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7D45" w14:textId="7047D0BF" w:rsidR="000C5570" w:rsidRPr="00F70780" w:rsidRDefault="00F70780" w:rsidP="00F70780">
      <w:pPr>
        <w:spacing w:line="360" w:lineRule="auto"/>
        <w:rPr>
          <w:rFonts w:ascii="Tahoma" w:eastAsia="Times New Roman" w:hAnsi="Tahoma" w:cs="Tahoma"/>
          <w:b/>
          <w:sz w:val="24"/>
          <w:szCs w:val="24"/>
        </w:rPr>
      </w:pPr>
      <w:r w:rsidRPr="00F70780">
        <w:rPr>
          <w:rFonts w:ascii="Tahoma" w:hAnsi="Tahoma" w:cs="Tahoma"/>
          <w:b/>
          <w:sz w:val="24"/>
          <w:szCs w:val="24"/>
          <w:lang w:val="es-ES_tradnl"/>
        </w:rPr>
        <w:t xml:space="preserve">Anexo </w:t>
      </w:r>
      <w:r w:rsidRPr="00F70780">
        <w:rPr>
          <w:rFonts w:ascii="Tahoma" w:hAnsi="Tahoma" w:cs="Tahoma"/>
          <w:b/>
          <w:sz w:val="24"/>
          <w:szCs w:val="24"/>
          <w:lang w:val="es-ES_tradnl"/>
        </w:rPr>
        <w:t>2</w:t>
      </w:r>
      <w:r w:rsidRPr="00F70780">
        <w:rPr>
          <w:rFonts w:ascii="Tahoma" w:hAnsi="Tahoma" w:cs="Tahoma"/>
          <w:b/>
          <w:sz w:val="24"/>
          <w:szCs w:val="24"/>
          <w:lang w:val="es-ES_tradnl"/>
        </w:rPr>
        <w:t xml:space="preserve"> del material adicional</w:t>
      </w:r>
    </w:p>
    <w:p w14:paraId="54439EDA" w14:textId="50E4BA45" w:rsidR="000C5570" w:rsidRDefault="00837CD9" w:rsidP="00F70780">
      <w:pPr>
        <w:spacing w:line="360" w:lineRule="auto"/>
        <w:rPr>
          <w:rFonts w:ascii="Tahoma" w:eastAsia="Times New Roman" w:hAnsi="Tahoma" w:cs="Tahoma"/>
          <w:b/>
          <w:sz w:val="24"/>
          <w:szCs w:val="24"/>
        </w:rPr>
      </w:pPr>
      <w:r w:rsidRPr="00F70780">
        <w:rPr>
          <w:rFonts w:ascii="Tahoma" w:eastAsia="Times New Roman" w:hAnsi="Tahoma" w:cs="Tahoma"/>
          <w:b/>
          <w:sz w:val="24"/>
          <w:szCs w:val="24"/>
        </w:rPr>
        <w:t xml:space="preserve">Estrategia de búsqueda (última actualización, 20 de julio </w:t>
      </w:r>
      <w:r w:rsidR="00F70780" w:rsidRPr="00F70780">
        <w:rPr>
          <w:rFonts w:ascii="Tahoma" w:eastAsia="Times New Roman" w:hAnsi="Tahoma" w:cs="Tahoma"/>
          <w:b/>
          <w:sz w:val="24"/>
          <w:szCs w:val="24"/>
        </w:rPr>
        <w:t xml:space="preserve">de </w:t>
      </w:r>
      <w:r w:rsidRPr="00F70780">
        <w:rPr>
          <w:rFonts w:ascii="Tahoma" w:eastAsia="Times New Roman" w:hAnsi="Tahoma" w:cs="Tahoma"/>
          <w:b/>
          <w:sz w:val="24"/>
          <w:szCs w:val="24"/>
        </w:rPr>
        <w:t>2021)</w:t>
      </w:r>
    </w:p>
    <w:p w14:paraId="71CAD795" w14:textId="77777777" w:rsidR="00F70780" w:rsidRPr="00F70780" w:rsidRDefault="00F70780" w:rsidP="00F70780">
      <w:pPr>
        <w:spacing w:line="360" w:lineRule="auto"/>
        <w:rPr>
          <w:rFonts w:ascii="Tahoma" w:eastAsia="Times New Roman" w:hAnsi="Tahoma" w:cs="Tahoma"/>
          <w:b/>
          <w:sz w:val="24"/>
          <w:szCs w:val="24"/>
        </w:rPr>
      </w:pPr>
    </w:p>
    <w:tbl>
      <w:tblPr>
        <w:tblStyle w:val="a"/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0C5570" w:rsidRPr="00F70780" w14:paraId="31C7F8D1" w14:textId="77777777" w:rsidTr="00F70780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1E26B" w14:textId="3E8331C6" w:rsidR="000C5570" w:rsidRPr="00F70780" w:rsidRDefault="00837CD9" w:rsidP="00F70780">
            <w:pPr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70780">
              <w:rPr>
                <w:rFonts w:ascii="Tahoma" w:eastAsia="Times New Roman" w:hAnsi="Tahoma" w:cs="Tahoma"/>
                <w:b/>
                <w:sz w:val="24"/>
                <w:szCs w:val="24"/>
              </w:rPr>
              <w:t>Pub</w:t>
            </w:r>
            <w:r w:rsidR="00F70780" w:rsidRPr="00F70780">
              <w:rPr>
                <w:rFonts w:ascii="Tahoma" w:eastAsia="Times New Roman" w:hAnsi="Tahoma" w:cs="Tahoma"/>
                <w:b/>
                <w:sz w:val="24"/>
                <w:szCs w:val="24"/>
              </w:rPr>
              <w:t>M</w:t>
            </w:r>
            <w:r w:rsidRPr="00F70780">
              <w:rPr>
                <w:rFonts w:ascii="Tahoma" w:eastAsia="Times New Roman" w:hAnsi="Tahoma" w:cs="Tahoma"/>
                <w:b/>
                <w:sz w:val="24"/>
                <w:szCs w:val="24"/>
              </w:rPr>
              <w:t>ed</w:t>
            </w:r>
          </w:p>
        </w:tc>
      </w:tr>
      <w:tr w:rsidR="000C5570" w:rsidRPr="00F70780" w14:paraId="44E8D375" w14:textId="77777777" w:rsidTr="00F70780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12A83" w14:textId="5EB135FF" w:rsidR="000C5570" w:rsidRPr="00F70780" w:rsidRDefault="00837CD9" w:rsidP="00F70780">
            <w:pPr>
              <w:spacing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("</w:t>
            </w:r>
            <w:proofErr w:type="spellStart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Acupuncture</w:t>
            </w:r>
            <w:proofErr w:type="spellEnd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"[</w:t>
            </w:r>
            <w:proofErr w:type="spellStart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Mesh</w:t>
            </w:r>
            <w:proofErr w:type="spellEnd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] OR "</w:t>
            </w:r>
            <w:proofErr w:type="spellStart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Acupuncture</w:t>
            </w:r>
            <w:proofErr w:type="spellEnd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Therapy</w:t>
            </w:r>
            <w:proofErr w:type="spellEnd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"[</w:t>
            </w:r>
            <w:proofErr w:type="spellStart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Mesh</w:t>
            </w:r>
            <w:proofErr w:type="spellEnd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] OR "</w:t>
            </w:r>
            <w:proofErr w:type="spellStart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Acupuncture</w:t>
            </w:r>
            <w:proofErr w:type="spellEnd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Points</w:t>
            </w:r>
            <w:proofErr w:type="spellEnd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"[</w:t>
            </w:r>
            <w:proofErr w:type="spellStart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Mesh</w:t>
            </w:r>
            <w:proofErr w:type="spellEnd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]) AND ("</w:t>
            </w:r>
            <w:proofErr w:type="spellStart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Neoplasms</w:t>
            </w:r>
            <w:proofErr w:type="spellEnd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"[</w:t>
            </w:r>
            <w:proofErr w:type="spellStart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Mesh</w:t>
            </w:r>
            <w:proofErr w:type="spellEnd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] OR "</w:t>
            </w:r>
            <w:proofErr w:type="spellStart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Neoplasms</w:t>
            </w:r>
            <w:proofErr w:type="spellEnd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proofErr w:type="spellStart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therapeutic</w:t>
            </w:r>
            <w:proofErr w:type="spellEnd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 xml:space="preserve"> use"[</w:t>
            </w:r>
            <w:proofErr w:type="spellStart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Mesh</w:t>
            </w:r>
            <w:proofErr w:type="spellEnd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] OR "</w:t>
            </w:r>
            <w:proofErr w:type="spellStart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Neoplasms</w:t>
            </w:r>
            <w:proofErr w:type="spellEnd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proofErr w:type="spellStart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therapy</w:t>
            </w:r>
            <w:proofErr w:type="spellEnd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"[</w:t>
            </w:r>
            <w:proofErr w:type="spellStart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Mesh</w:t>
            </w:r>
            <w:proofErr w:type="spellEnd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) AND ("Fatigue"[</w:t>
            </w:r>
            <w:proofErr w:type="spellStart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Mesh</w:t>
            </w:r>
            <w:proofErr w:type="spellEnd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 xml:space="preserve">] OR "Fatigue </w:t>
            </w:r>
            <w:proofErr w:type="spellStart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Syndrome</w:t>
            </w:r>
            <w:proofErr w:type="spellEnd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 xml:space="preserve">, </w:t>
            </w:r>
            <w:proofErr w:type="spellStart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Chronic</w:t>
            </w:r>
            <w:proofErr w:type="spellEnd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"[</w:t>
            </w:r>
            <w:proofErr w:type="spellStart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Mesh</w:t>
            </w:r>
            <w:proofErr w:type="spellEnd"/>
            <w:r w:rsidR="00F70780">
              <w:rPr>
                <w:rFonts w:ascii="Tahoma" w:eastAsia="Times New Roman" w:hAnsi="Tahoma" w:cs="Tahoma"/>
                <w:sz w:val="24"/>
                <w:szCs w:val="24"/>
              </w:rPr>
              <w:t>]</w:t>
            </w:r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</w:p>
        </w:tc>
      </w:tr>
      <w:tr w:rsidR="000C5570" w:rsidRPr="00F70780" w14:paraId="645B1A18" w14:textId="77777777" w:rsidTr="00F70780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5109D" w14:textId="77777777" w:rsidR="000C5570" w:rsidRPr="00F70780" w:rsidRDefault="00837CD9" w:rsidP="00F70780">
            <w:pPr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proofErr w:type="spellStart"/>
            <w:r w:rsidRPr="00F70780">
              <w:rPr>
                <w:rFonts w:ascii="Tahoma" w:eastAsia="Times New Roman" w:hAnsi="Tahoma" w:cs="Tahoma"/>
                <w:b/>
                <w:sz w:val="24"/>
                <w:szCs w:val="24"/>
              </w:rPr>
              <w:t>Scopus</w:t>
            </w:r>
            <w:proofErr w:type="spellEnd"/>
          </w:p>
        </w:tc>
      </w:tr>
      <w:tr w:rsidR="000C5570" w:rsidRPr="00F70780" w14:paraId="58058DFC" w14:textId="77777777" w:rsidTr="00F70780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FA5D" w14:textId="31419B28" w:rsidR="000C5570" w:rsidRPr="00F70780" w:rsidRDefault="00837CD9" w:rsidP="00F70780">
            <w:pPr>
              <w:pStyle w:val="Ttulo2"/>
              <w:keepNext w:val="0"/>
              <w:keepLines w:val="0"/>
              <w:spacing w:before="0" w:after="0"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bookmarkStart w:id="0" w:name="_z5g2ju3cu42x" w:colFirst="0" w:colLast="0"/>
            <w:bookmarkEnd w:id="0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 xml:space="preserve">(TITLE-ABS-KEY </w:t>
            </w:r>
            <w:r w:rsidR="00F70780" w:rsidRPr="00F70780">
              <w:rPr>
                <w:rFonts w:ascii="Tahoma" w:eastAsia="Times New Roman" w:hAnsi="Tahoma" w:cs="Tahoma"/>
                <w:sz w:val="24"/>
                <w:szCs w:val="24"/>
              </w:rPr>
              <w:t>[</w:t>
            </w:r>
            <w:proofErr w:type="spellStart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acupuncture</w:t>
            </w:r>
            <w:proofErr w:type="spellEnd"/>
            <w:r w:rsidR="00F70780" w:rsidRPr="00F70780">
              <w:rPr>
                <w:rFonts w:ascii="Tahoma" w:eastAsia="Times New Roman" w:hAnsi="Tahoma" w:cs="Tahoma"/>
                <w:sz w:val="24"/>
                <w:szCs w:val="24"/>
              </w:rPr>
              <w:t>]</w:t>
            </w:r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 xml:space="preserve"> OR ALL </w:t>
            </w:r>
            <w:r w:rsidR="00F70780" w:rsidRPr="00F70780">
              <w:rPr>
                <w:rFonts w:ascii="Tahoma" w:eastAsia="Times New Roman" w:hAnsi="Tahoma" w:cs="Tahoma"/>
                <w:sz w:val="24"/>
                <w:szCs w:val="24"/>
              </w:rPr>
              <w:t>[</w:t>
            </w:r>
            <w:proofErr w:type="spellStart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acupuncture</w:t>
            </w:r>
            <w:proofErr w:type="spellEnd"/>
            <w:r w:rsidR="00F70780" w:rsidRPr="00F70780">
              <w:rPr>
                <w:rFonts w:ascii="Tahoma" w:eastAsia="Times New Roman" w:hAnsi="Tahoma" w:cs="Tahoma"/>
                <w:sz w:val="24"/>
                <w:szCs w:val="24"/>
              </w:rPr>
              <w:t>]</w:t>
            </w:r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 xml:space="preserve"> AND TITLE-ABS-KEY </w:t>
            </w:r>
            <w:r w:rsidR="00F70780" w:rsidRPr="00F70780">
              <w:rPr>
                <w:rFonts w:ascii="Tahoma" w:eastAsia="Times New Roman" w:hAnsi="Tahoma" w:cs="Tahoma"/>
                <w:sz w:val="24"/>
                <w:szCs w:val="24"/>
              </w:rPr>
              <w:t>[</w:t>
            </w:r>
            <w:proofErr w:type="spellStart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cancer</w:t>
            </w:r>
            <w:proofErr w:type="spellEnd"/>
            <w:r w:rsidR="00F70780" w:rsidRPr="00F70780">
              <w:rPr>
                <w:rFonts w:ascii="Tahoma" w:eastAsia="Times New Roman" w:hAnsi="Tahoma" w:cs="Tahoma"/>
                <w:sz w:val="24"/>
                <w:szCs w:val="24"/>
              </w:rPr>
              <w:t>]</w:t>
            </w:r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 xml:space="preserve"> OR ALL </w:t>
            </w:r>
            <w:r w:rsidR="00F70780" w:rsidRPr="00F70780">
              <w:rPr>
                <w:rFonts w:ascii="Tahoma" w:eastAsia="Times New Roman" w:hAnsi="Tahoma" w:cs="Tahoma"/>
                <w:sz w:val="24"/>
                <w:szCs w:val="24"/>
              </w:rPr>
              <w:t>[</w:t>
            </w:r>
            <w:proofErr w:type="spellStart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cancer</w:t>
            </w:r>
            <w:proofErr w:type="spellEnd"/>
            <w:r w:rsidR="00F70780" w:rsidRPr="00F70780">
              <w:rPr>
                <w:rFonts w:ascii="Tahoma" w:eastAsia="Times New Roman" w:hAnsi="Tahoma" w:cs="Tahoma"/>
                <w:sz w:val="24"/>
                <w:szCs w:val="24"/>
              </w:rPr>
              <w:t>]</w:t>
            </w:r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 xml:space="preserve"> OR TITLE-ABS-KEY </w:t>
            </w:r>
            <w:r w:rsidR="00F70780" w:rsidRPr="00F70780">
              <w:rPr>
                <w:rFonts w:ascii="Tahoma" w:eastAsia="Times New Roman" w:hAnsi="Tahoma" w:cs="Tahoma"/>
                <w:sz w:val="24"/>
                <w:szCs w:val="24"/>
              </w:rPr>
              <w:t>[</w:t>
            </w:r>
            <w:proofErr w:type="spellStart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neoplasms</w:t>
            </w:r>
            <w:proofErr w:type="spellEnd"/>
            <w:r w:rsidR="00F70780" w:rsidRPr="00F70780">
              <w:rPr>
                <w:rFonts w:ascii="Tahoma" w:eastAsia="Times New Roman" w:hAnsi="Tahoma" w:cs="Tahoma"/>
                <w:sz w:val="24"/>
                <w:szCs w:val="24"/>
              </w:rPr>
              <w:t>]</w:t>
            </w:r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 xml:space="preserve"> AND TITLE-ABS-KEY </w:t>
            </w:r>
            <w:r w:rsidR="00F70780" w:rsidRPr="00F70780">
              <w:rPr>
                <w:rFonts w:ascii="Tahoma" w:eastAsia="Times New Roman" w:hAnsi="Tahoma" w:cs="Tahoma"/>
                <w:sz w:val="24"/>
                <w:szCs w:val="24"/>
              </w:rPr>
              <w:t>[</w:t>
            </w:r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fatigue</w:t>
            </w:r>
            <w:r w:rsidR="00F70780" w:rsidRPr="00F70780">
              <w:rPr>
                <w:rFonts w:ascii="Tahoma" w:eastAsia="Times New Roman" w:hAnsi="Tahoma" w:cs="Tahoma"/>
                <w:sz w:val="24"/>
                <w:szCs w:val="24"/>
              </w:rPr>
              <w:t>]</w:t>
            </w:r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 xml:space="preserve"> OR ALL </w:t>
            </w:r>
            <w:r w:rsidR="00F70780" w:rsidRPr="00F70780">
              <w:rPr>
                <w:rFonts w:ascii="Tahoma" w:eastAsia="Times New Roman" w:hAnsi="Tahoma" w:cs="Tahoma"/>
                <w:sz w:val="24"/>
                <w:szCs w:val="24"/>
              </w:rPr>
              <w:t>[</w:t>
            </w:r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fatigue</w:t>
            </w:r>
            <w:r w:rsidR="00F70780" w:rsidRPr="00F70780">
              <w:rPr>
                <w:rFonts w:ascii="Tahoma" w:eastAsia="Times New Roman" w:hAnsi="Tahoma" w:cs="Tahoma"/>
                <w:sz w:val="24"/>
                <w:szCs w:val="24"/>
              </w:rPr>
              <w:t>]</w:t>
            </w:r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 xml:space="preserve"> AND TITLE-ABS-KEY </w:t>
            </w:r>
            <w:r w:rsidR="00F70780" w:rsidRPr="00F70780">
              <w:rPr>
                <w:rFonts w:ascii="Tahoma" w:eastAsia="Times New Roman" w:hAnsi="Tahoma" w:cs="Tahoma"/>
                <w:sz w:val="24"/>
                <w:szCs w:val="24"/>
              </w:rPr>
              <w:t>[</w:t>
            </w:r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fatigue AND s</w:t>
            </w:r>
            <w:proofErr w:type="spellStart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yndrome</w:t>
            </w:r>
            <w:proofErr w:type="spellEnd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 xml:space="preserve">, AND </w:t>
            </w:r>
            <w:proofErr w:type="spellStart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chronic</w:t>
            </w:r>
            <w:proofErr w:type="spellEnd"/>
            <w:r w:rsidR="00F70780" w:rsidRPr="00F70780">
              <w:rPr>
                <w:rFonts w:ascii="Tahoma" w:eastAsia="Times New Roman" w:hAnsi="Tahoma" w:cs="Tahoma"/>
                <w:sz w:val="24"/>
                <w:szCs w:val="24"/>
              </w:rPr>
              <w:t>]</w:t>
            </w:r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 xml:space="preserve"> OR TITLE-ABS-KEY </w:t>
            </w:r>
            <w:r w:rsidR="00F70780" w:rsidRPr="00F70780">
              <w:rPr>
                <w:rFonts w:ascii="Tahoma" w:eastAsia="Times New Roman" w:hAnsi="Tahoma" w:cs="Tahoma"/>
                <w:sz w:val="24"/>
                <w:szCs w:val="24"/>
              </w:rPr>
              <w:t>[</w:t>
            </w:r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 xml:space="preserve">fatigue AND </w:t>
            </w:r>
            <w:proofErr w:type="spellStart"/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syndrome</w:t>
            </w:r>
            <w:proofErr w:type="spellEnd"/>
            <w:r w:rsidR="00F70780" w:rsidRPr="00F70780">
              <w:rPr>
                <w:rFonts w:ascii="Tahoma" w:eastAsia="Times New Roman" w:hAnsi="Tahoma" w:cs="Tahoma"/>
                <w:sz w:val="24"/>
                <w:szCs w:val="24"/>
              </w:rPr>
              <w:t>]</w:t>
            </w:r>
            <w:r w:rsidRPr="00F70780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</w:p>
        </w:tc>
      </w:tr>
    </w:tbl>
    <w:p w14:paraId="6824F255" w14:textId="77777777" w:rsidR="000C5570" w:rsidRPr="00F70780" w:rsidRDefault="000C5570" w:rsidP="00F70780">
      <w:p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sectPr w:rsidR="000C5570" w:rsidRPr="00F70780" w:rsidSect="00F707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570"/>
    <w:rsid w:val="000C5570"/>
    <w:rsid w:val="00837CD9"/>
    <w:rsid w:val="00F7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9F51"/>
  <w15:docId w15:val="{05E5056C-2F44-466D-AEF4-602A2A14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523</Characters>
  <Application>Microsoft Office Word</Application>
  <DocSecurity>0</DocSecurity>
  <Lines>10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Paz</cp:lastModifiedBy>
  <cp:revision>3</cp:revision>
  <dcterms:created xsi:type="dcterms:W3CDTF">2021-09-09T11:36:00Z</dcterms:created>
  <dcterms:modified xsi:type="dcterms:W3CDTF">2021-09-09T13:26:00Z</dcterms:modified>
</cp:coreProperties>
</file>