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0F" w:rsidRPr="00EB1D63" w:rsidRDefault="001F550F" w:rsidP="002D2D3F">
      <w:pPr>
        <w:bidi w:val="0"/>
        <w:outlineLvl w:val="0"/>
        <w:rPr>
          <w:rFonts w:ascii="Arial" w:hAnsi="Arial" w:cs="Arial"/>
          <w:b/>
          <w:bCs/>
          <w:sz w:val="28"/>
          <w:szCs w:val="28"/>
        </w:rPr>
      </w:pPr>
      <w:r w:rsidRPr="00EB1D63">
        <w:rPr>
          <w:rFonts w:ascii="Arial" w:hAnsi="Arial" w:cs="Arial"/>
          <w:b/>
          <w:bCs/>
          <w:sz w:val="28"/>
          <w:szCs w:val="28"/>
        </w:rPr>
        <w:t>Appendix 1</w:t>
      </w:r>
    </w:p>
    <w:p w:rsidR="00AC24EF" w:rsidRPr="00EB1D63" w:rsidRDefault="00EE4EE3" w:rsidP="002D2D3F">
      <w:pPr>
        <w:bidi w:val="0"/>
        <w:outlineLvl w:val="0"/>
        <w:rPr>
          <w:rFonts w:ascii="Arial" w:hAnsi="Arial" w:cs="Arial"/>
          <w:b/>
          <w:bCs/>
          <w:sz w:val="28"/>
          <w:szCs w:val="28"/>
          <w:lang w:bidi="ar-SY"/>
        </w:rPr>
      </w:pPr>
      <w:r w:rsidRPr="00EB1D63">
        <w:rPr>
          <w:rFonts w:ascii="Arial" w:hAnsi="Arial" w:cs="Arial"/>
          <w:b/>
          <w:bCs/>
          <w:sz w:val="28"/>
          <w:szCs w:val="28"/>
        </w:rPr>
        <w:t>Optometric prescribing criteria</w:t>
      </w:r>
    </w:p>
    <w:p w:rsidR="009845A4" w:rsidRPr="00EB1D63" w:rsidRDefault="001E0A36" w:rsidP="002D2D3F">
      <w:pPr>
        <w:bidi w:val="0"/>
        <w:outlineLvl w:val="0"/>
        <w:rPr>
          <w:rFonts w:ascii="Arial" w:hAnsi="Arial" w:cs="Arial"/>
        </w:rPr>
      </w:pPr>
      <w:r w:rsidRPr="00EB1D63">
        <w:rPr>
          <w:rFonts w:ascii="Arial" w:hAnsi="Arial" w:cs="Arial"/>
        </w:rPr>
        <w:t xml:space="preserve">What is your academic background in Optometry? </w:t>
      </w:r>
    </w:p>
    <w:p w:rsidR="001617C3" w:rsidRPr="00EB1D63" w:rsidRDefault="001617C3" w:rsidP="00CE64B4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BA in Israel</w:t>
      </w:r>
      <w:r w:rsidRPr="00EB1D63">
        <w:rPr>
          <w:rFonts w:ascii="Arial" w:hAnsi="Arial" w:cs="Arial"/>
          <w:rtl/>
        </w:rPr>
        <w:t xml:space="preserve"> </w:t>
      </w:r>
    </w:p>
    <w:p w:rsidR="000C2726" w:rsidRPr="00EB1D63" w:rsidRDefault="000C2726" w:rsidP="001617C3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MA in Israel</w:t>
      </w:r>
      <w:r w:rsidRPr="00EB1D63">
        <w:rPr>
          <w:rFonts w:ascii="Arial" w:hAnsi="Arial" w:cs="Arial"/>
          <w:rtl/>
        </w:rPr>
        <w:t xml:space="preserve"> </w:t>
      </w:r>
    </w:p>
    <w:p w:rsidR="000C2726" w:rsidRPr="00EB1D63" w:rsidRDefault="00CE64B4" w:rsidP="00CE64B4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Gur College</w:t>
      </w:r>
      <w:r w:rsidR="001F550F" w:rsidRPr="00EB1D63">
        <w:rPr>
          <w:rFonts w:ascii="Arial" w:hAnsi="Arial" w:cs="Arial"/>
        </w:rPr>
        <w:t>*</w:t>
      </w:r>
    </w:p>
    <w:p w:rsidR="000C2726" w:rsidRPr="00EB1D63" w:rsidRDefault="00CE64B4" w:rsidP="00CE64B4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PCO</w:t>
      </w:r>
      <w:r w:rsidR="001F550F" w:rsidRPr="00EB1D63">
        <w:rPr>
          <w:rFonts w:ascii="Arial" w:hAnsi="Arial" w:cs="Arial"/>
        </w:rPr>
        <w:t>**</w:t>
      </w:r>
    </w:p>
    <w:p w:rsidR="000C2726" w:rsidRPr="00EB1D63" w:rsidRDefault="000C2726" w:rsidP="00CE64B4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Degree Abroad</w:t>
      </w:r>
      <w:r w:rsidRPr="00EB1D63">
        <w:rPr>
          <w:rFonts w:ascii="Arial" w:hAnsi="Arial" w:cs="Arial"/>
          <w:rtl/>
        </w:rPr>
        <w:t xml:space="preserve"> </w:t>
      </w:r>
    </w:p>
    <w:p w:rsidR="00E0145E" w:rsidRPr="00EB1D63" w:rsidRDefault="000C2726" w:rsidP="00CE64B4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Other</w:t>
      </w:r>
      <w:r w:rsidRPr="00EB1D63">
        <w:rPr>
          <w:rFonts w:ascii="Arial" w:hAnsi="Arial" w:cs="Arial"/>
          <w:rtl/>
        </w:rPr>
        <w:t>:</w:t>
      </w:r>
    </w:p>
    <w:p w:rsidR="001F550F" w:rsidRPr="00EB1D63" w:rsidRDefault="001F550F" w:rsidP="00986CB8">
      <w:pPr>
        <w:bidi w:val="0"/>
        <w:ind w:left="360"/>
        <w:rPr>
          <w:rFonts w:ascii="Arial" w:hAnsi="Arial" w:cs="Arial"/>
          <w:sz w:val="20"/>
          <w:szCs w:val="20"/>
        </w:rPr>
      </w:pPr>
      <w:r w:rsidRPr="00EB1D63">
        <w:rPr>
          <w:rFonts w:ascii="Arial" w:hAnsi="Arial" w:cs="Arial"/>
          <w:sz w:val="20"/>
          <w:szCs w:val="20"/>
        </w:rPr>
        <w:t xml:space="preserve">* Gur College </w:t>
      </w:r>
      <w:r w:rsidR="001E0A36" w:rsidRPr="00EB1D63">
        <w:rPr>
          <w:rFonts w:ascii="Arial" w:hAnsi="Arial" w:cs="Arial"/>
          <w:sz w:val="20"/>
          <w:szCs w:val="20"/>
        </w:rPr>
        <w:t xml:space="preserve">was </w:t>
      </w:r>
      <w:r w:rsidRPr="00EB1D63">
        <w:rPr>
          <w:rFonts w:ascii="Arial" w:hAnsi="Arial" w:cs="Arial"/>
          <w:sz w:val="20"/>
          <w:szCs w:val="20"/>
        </w:rPr>
        <w:t xml:space="preserve">a non-academic </w:t>
      </w:r>
      <w:r w:rsidR="001E0A36" w:rsidRPr="00EB1D63">
        <w:rPr>
          <w:rFonts w:ascii="Arial" w:hAnsi="Arial" w:cs="Arial"/>
          <w:sz w:val="20"/>
          <w:szCs w:val="20"/>
        </w:rPr>
        <w:t xml:space="preserve">(certificate) </w:t>
      </w:r>
      <w:r w:rsidRPr="00EB1D63">
        <w:rPr>
          <w:rFonts w:ascii="Arial" w:hAnsi="Arial" w:cs="Arial"/>
          <w:sz w:val="20"/>
          <w:szCs w:val="20"/>
        </w:rPr>
        <w:t xml:space="preserve">program in optometry that </w:t>
      </w:r>
      <w:r w:rsidR="001E0A36" w:rsidRPr="00EB1D63">
        <w:rPr>
          <w:rFonts w:ascii="Arial" w:hAnsi="Arial" w:cs="Arial"/>
          <w:sz w:val="20"/>
          <w:szCs w:val="20"/>
        </w:rPr>
        <w:t xml:space="preserve">existed </w:t>
      </w:r>
      <w:r w:rsidRPr="00EB1D63">
        <w:rPr>
          <w:rFonts w:ascii="Arial" w:hAnsi="Arial" w:cs="Arial"/>
          <w:sz w:val="20"/>
          <w:szCs w:val="20"/>
        </w:rPr>
        <w:t xml:space="preserve">in </w:t>
      </w:r>
      <w:r w:rsidR="00EB1D63" w:rsidRPr="00EB1D63">
        <w:rPr>
          <w:rFonts w:ascii="Arial" w:hAnsi="Arial" w:cs="Arial"/>
          <w:sz w:val="20"/>
          <w:szCs w:val="20"/>
        </w:rPr>
        <w:t>Israel prior to the 1991 Optometry Law</w:t>
      </w:r>
    </w:p>
    <w:p w:rsidR="001F550F" w:rsidRPr="00EB1D63" w:rsidRDefault="001F550F" w:rsidP="00986CB8">
      <w:pPr>
        <w:bidi w:val="0"/>
        <w:ind w:left="360"/>
        <w:rPr>
          <w:rFonts w:ascii="Arial" w:hAnsi="Arial" w:cs="Arial"/>
          <w:sz w:val="20"/>
          <w:szCs w:val="20"/>
          <w:rtl/>
        </w:rPr>
      </w:pPr>
      <w:r w:rsidRPr="00EB1D63">
        <w:rPr>
          <w:rFonts w:ascii="Arial" w:hAnsi="Arial" w:cs="Arial"/>
          <w:sz w:val="20"/>
          <w:szCs w:val="20"/>
        </w:rPr>
        <w:t xml:space="preserve">**PCO – Pennsylvania College of Optometry offers an undergraduate program </w:t>
      </w:r>
      <w:r w:rsidR="00986CB8" w:rsidRPr="00EB1D63">
        <w:rPr>
          <w:rFonts w:ascii="Arial" w:hAnsi="Arial" w:cs="Arial"/>
          <w:sz w:val="20"/>
          <w:szCs w:val="20"/>
        </w:rPr>
        <w:t xml:space="preserve">in </w:t>
      </w:r>
      <w:r w:rsidR="00986CB8">
        <w:rPr>
          <w:rFonts w:ascii="Arial" w:hAnsi="Arial" w:cs="Arial"/>
          <w:sz w:val="20"/>
          <w:szCs w:val="20"/>
        </w:rPr>
        <w:t>optometry</w:t>
      </w:r>
      <w:r w:rsidRPr="00EB1D63">
        <w:rPr>
          <w:rFonts w:ascii="Arial" w:hAnsi="Arial" w:cs="Arial"/>
          <w:sz w:val="20"/>
          <w:szCs w:val="20"/>
        </w:rPr>
        <w:t xml:space="preserve"> in Israel</w:t>
      </w:r>
    </w:p>
    <w:p w:rsidR="001E0A36" w:rsidRPr="00EB1D63" w:rsidRDefault="001E0A36" w:rsidP="00CE64B4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Are you a certified Optometrist?</w:t>
      </w:r>
    </w:p>
    <w:p w:rsidR="009845A4" w:rsidRPr="00EB1D63" w:rsidRDefault="001E0A36">
      <w:pPr>
        <w:pStyle w:val="ListParagraph"/>
        <w:numPr>
          <w:ilvl w:val="0"/>
          <w:numId w:val="8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Temporary License holder</w:t>
      </w:r>
    </w:p>
    <w:p w:rsidR="009845A4" w:rsidRPr="00EB1D63" w:rsidRDefault="001E0A36">
      <w:pPr>
        <w:pStyle w:val="ListParagraph"/>
        <w:numPr>
          <w:ilvl w:val="0"/>
          <w:numId w:val="8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Permanent License holder</w:t>
      </w:r>
    </w:p>
    <w:p w:rsidR="009845A4" w:rsidRPr="00EB1D63" w:rsidRDefault="001E0A36">
      <w:pPr>
        <w:pStyle w:val="ListParagraph"/>
        <w:numPr>
          <w:ilvl w:val="0"/>
          <w:numId w:val="8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No License</w:t>
      </w:r>
    </w:p>
    <w:p w:rsidR="009845A4" w:rsidRPr="00EB1D63" w:rsidRDefault="001E0A36">
      <w:pPr>
        <w:bidi w:val="0"/>
        <w:ind w:left="360"/>
        <w:rPr>
          <w:rFonts w:ascii="Arial" w:hAnsi="Arial" w:cs="Arial"/>
          <w:sz w:val="20"/>
          <w:szCs w:val="20"/>
        </w:rPr>
      </w:pPr>
      <w:r w:rsidRPr="00EB1D63">
        <w:rPr>
          <w:rFonts w:ascii="Arial" w:hAnsi="Arial" w:cs="Arial"/>
          <w:sz w:val="20"/>
          <w:szCs w:val="20"/>
        </w:rPr>
        <w:t>* Recent graduates that passed their Board examinations hold a temporary license for a year and must provide proof of having worked in the field for at least a year to obtain a permanent license</w:t>
      </w:r>
    </w:p>
    <w:p w:rsidR="000C2726" w:rsidRPr="00EB1D63" w:rsidRDefault="000C2726" w:rsidP="001E0A36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Where do you work</w:t>
      </w:r>
      <w:r w:rsidRPr="00EB1D63">
        <w:rPr>
          <w:rFonts w:ascii="Arial" w:hAnsi="Arial" w:cs="Arial"/>
          <w:rtl/>
        </w:rPr>
        <w:t xml:space="preserve">? </w:t>
      </w:r>
    </w:p>
    <w:p w:rsidR="000C2726" w:rsidRPr="00EB1D63" w:rsidRDefault="000C2726" w:rsidP="00CE64B4">
      <w:pPr>
        <w:pStyle w:val="ListParagraph"/>
        <w:numPr>
          <w:ilvl w:val="0"/>
          <w:numId w:val="3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 xml:space="preserve">Private </w:t>
      </w:r>
      <w:r w:rsidR="00CE64B4" w:rsidRPr="00EB1D63">
        <w:rPr>
          <w:rFonts w:ascii="Arial" w:hAnsi="Arial" w:cs="Arial"/>
        </w:rPr>
        <w:t xml:space="preserve">Optical </w:t>
      </w:r>
      <w:r w:rsidRPr="00EB1D63">
        <w:rPr>
          <w:rFonts w:ascii="Arial" w:hAnsi="Arial" w:cs="Arial"/>
        </w:rPr>
        <w:t>Store</w:t>
      </w:r>
      <w:r w:rsidRPr="00EB1D63">
        <w:rPr>
          <w:rFonts w:ascii="Arial" w:hAnsi="Arial" w:cs="Arial"/>
          <w:rtl/>
        </w:rPr>
        <w:t xml:space="preserve"> </w:t>
      </w:r>
    </w:p>
    <w:p w:rsidR="000C2726" w:rsidRPr="00EB1D63" w:rsidRDefault="00CE64B4" w:rsidP="00CE64B4">
      <w:pPr>
        <w:pStyle w:val="ListParagraph"/>
        <w:numPr>
          <w:ilvl w:val="0"/>
          <w:numId w:val="3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Optical Chain</w:t>
      </w:r>
      <w:r w:rsidR="000C2726" w:rsidRPr="00EB1D63">
        <w:rPr>
          <w:rFonts w:ascii="Arial" w:hAnsi="Arial" w:cs="Arial"/>
        </w:rPr>
        <w:t xml:space="preserve"> - at least 10 stores</w:t>
      </w:r>
      <w:r w:rsidR="000C2726" w:rsidRPr="00EB1D63">
        <w:rPr>
          <w:rFonts w:ascii="Arial" w:hAnsi="Arial" w:cs="Arial"/>
          <w:rtl/>
        </w:rPr>
        <w:t xml:space="preserve"> </w:t>
      </w:r>
    </w:p>
    <w:p w:rsidR="000C2726" w:rsidRPr="00EB1D63" w:rsidRDefault="000C2726" w:rsidP="00CE64B4">
      <w:pPr>
        <w:pStyle w:val="ListParagraph"/>
        <w:numPr>
          <w:ilvl w:val="0"/>
          <w:numId w:val="3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Clinic</w:t>
      </w:r>
      <w:r w:rsidRPr="00EB1D63">
        <w:rPr>
          <w:rFonts w:ascii="Arial" w:hAnsi="Arial" w:cs="Arial"/>
          <w:rtl/>
        </w:rPr>
        <w:t xml:space="preserve"> </w:t>
      </w:r>
    </w:p>
    <w:p w:rsidR="000C2726" w:rsidRPr="00EB1D63" w:rsidRDefault="000C2726" w:rsidP="001F550F">
      <w:pPr>
        <w:pStyle w:val="ListParagraph"/>
        <w:numPr>
          <w:ilvl w:val="0"/>
          <w:numId w:val="3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Other</w:t>
      </w:r>
    </w:p>
    <w:p w:rsidR="000C2726" w:rsidRPr="00EB1D63" w:rsidRDefault="000C2726" w:rsidP="001E0A36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 xml:space="preserve">Are you </w:t>
      </w:r>
      <w:r w:rsidR="00EB1D63" w:rsidRPr="00EB1D63">
        <w:rPr>
          <w:rFonts w:ascii="Arial" w:hAnsi="Arial" w:cs="Arial"/>
        </w:rPr>
        <w:t>self-employed</w:t>
      </w:r>
      <w:r w:rsidRPr="00EB1D63">
        <w:rPr>
          <w:rFonts w:ascii="Arial" w:hAnsi="Arial" w:cs="Arial"/>
        </w:rPr>
        <w:t xml:space="preserve"> or </w:t>
      </w:r>
      <w:r w:rsidR="001F550F" w:rsidRPr="00EB1D63">
        <w:rPr>
          <w:rFonts w:ascii="Arial" w:hAnsi="Arial" w:cs="Arial"/>
        </w:rPr>
        <w:t xml:space="preserve">do you </w:t>
      </w:r>
      <w:r w:rsidR="001E0A36" w:rsidRPr="00EB1D63">
        <w:rPr>
          <w:rFonts w:ascii="Arial" w:hAnsi="Arial" w:cs="Arial"/>
        </w:rPr>
        <w:t xml:space="preserve">hold </w:t>
      </w:r>
      <w:r w:rsidR="001F550F" w:rsidRPr="00EB1D63">
        <w:rPr>
          <w:rFonts w:ascii="Arial" w:hAnsi="Arial" w:cs="Arial"/>
        </w:rPr>
        <w:t xml:space="preserve">a </w:t>
      </w:r>
      <w:r w:rsidRPr="00EB1D63">
        <w:rPr>
          <w:rFonts w:ascii="Arial" w:hAnsi="Arial" w:cs="Arial"/>
        </w:rPr>
        <w:t>salaried</w:t>
      </w:r>
      <w:r w:rsidR="001F550F" w:rsidRPr="00EB1D63">
        <w:rPr>
          <w:rFonts w:ascii="Arial" w:hAnsi="Arial" w:cs="Arial"/>
          <w:rtl/>
        </w:rPr>
        <w:t xml:space="preserve"> </w:t>
      </w:r>
      <w:r w:rsidR="001F550F" w:rsidRPr="00EB1D63">
        <w:rPr>
          <w:rFonts w:ascii="Arial" w:hAnsi="Arial" w:cs="Arial"/>
        </w:rPr>
        <w:t>position?</w:t>
      </w:r>
      <w:r w:rsidRPr="00EB1D63">
        <w:rPr>
          <w:rFonts w:ascii="Arial" w:hAnsi="Arial" w:cs="Arial"/>
          <w:rtl/>
        </w:rPr>
        <w:t xml:space="preserve"> </w:t>
      </w:r>
    </w:p>
    <w:p w:rsidR="000C2726" w:rsidRPr="00EB1D63" w:rsidRDefault="00CE64B4" w:rsidP="00CE64B4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Self employed</w:t>
      </w:r>
    </w:p>
    <w:p w:rsidR="000C2726" w:rsidRPr="00EB1D63" w:rsidRDefault="00CE64B4" w:rsidP="00CE64B4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Salaried position</w:t>
      </w:r>
    </w:p>
    <w:p w:rsidR="000C2726" w:rsidRPr="00EB1D63" w:rsidRDefault="000C2726" w:rsidP="00CE64B4">
      <w:pPr>
        <w:pStyle w:val="ListParagraph"/>
        <w:numPr>
          <w:ilvl w:val="0"/>
          <w:numId w:val="4"/>
        </w:numPr>
        <w:bidi w:val="0"/>
        <w:rPr>
          <w:rFonts w:ascii="Arial" w:hAnsi="Arial" w:cs="Arial"/>
          <w:rtl/>
        </w:rPr>
      </w:pPr>
      <w:r w:rsidRPr="00EB1D63">
        <w:rPr>
          <w:rFonts w:ascii="Arial" w:hAnsi="Arial" w:cs="Arial"/>
        </w:rPr>
        <w:t>Other</w:t>
      </w:r>
    </w:p>
    <w:p w:rsidR="000C2726" w:rsidRPr="00EB1D63" w:rsidRDefault="001F550F" w:rsidP="002D2D3F">
      <w:pPr>
        <w:bidi w:val="0"/>
        <w:outlineLvl w:val="0"/>
        <w:rPr>
          <w:rFonts w:ascii="Arial" w:hAnsi="Arial" w:cs="Arial"/>
        </w:rPr>
      </w:pPr>
      <w:r w:rsidRPr="00EB1D63">
        <w:rPr>
          <w:rFonts w:ascii="Arial" w:hAnsi="Arial" w:cs="Arial"/>
        </w:rPr>
        <w:t>Describe what your job entails</w:t>
      </w:r>
    </w:p>
    <w:p w:rsidR="000C2726" w:rsidRPr="00EB1D63" w:rsidRDefault="000C2726" w:rsidP="001F550F">
      <w:pPr>
        <w:pStyle w:val="ListParagraph"/>
        <w:numPr>
          <w:ilvl w:val="0"/>
          <w:numId w:val="7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Optometrist</w:t>
      </w:r>
      <w:r w:rsidRPr="00EB1D63">
        <w:rPr>
          <w:rFonts w:ascii="Arial" w:hAnsi="Arial" w:cs="Arial"/>
          <w:rtl/>
        </w:rPr>
        <w:t xml:space="preserve"> </w:t>
      </w:r>
      <w:r w:rsidR="000F5448" w:rsidRPr="00EB1D63">
        <w:rPr>
          <w:rFonts w:ascii="Arial" w:hAnsi="Arial" w:cs="Arial"/>
        </w:rPr>
        <w:t>only</w:t>
      </w:r>
    </w:p>
    <w:p w:rsidR="001F550F" w:rsidRPr="00EB1D63" w:rsidRDefault="000F5448" w:rsidP="001F550F">
      <w:pPr>
        <w:pStyle w:val="ListParagraph"/>
        <w:numPr>
          <w:ilvl w:val="0"/>
          <w:numId w:val="7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D</w:t>
      </w:r>
      <w:r w:rsidR="001F550F" w:rsidRPr="00EB1D63">
        <w:rPr>
          <w:rFonts w:ascii="Arial" w:hAnsi="Arial" w:cs="Arial"/>
        </w:rPr>
        <w:t>ispens</w:t>
      </w:r>
      <w:r w:rsidRPr="00EB1D63">
        <w:rPr>
          <w:rFonts w:ascii="Arial" w:hAnsi="Arial" w:cs="Arial"/>
        </w:rPr>
        <w:t>ing only</w:t>
      </w:r>
    </w:p>
    <w:p w:rsidR="000C2726" w:rsidRPr="00EB1D63" w:rsidRDefault="000C2726" w:rsidP="001F550F">
      <w:pPr>
        <w:pStyle w:val="ListParagraph"/>
        <w:numPr>
          <w:ilvl w:val="0"/>
          <w:numId w:val="7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 xml:space="preserve">Optometrist + </w:t>
      </w:r>
      <w:r w:rsidR="001F550F" w:rsidRPr="00EB1D63">
        <w:rPr>
          <w:rFonts w:ascii="Arial" w:hAnsi="Arial" w:cs="Arial"/>
        </w:rPr>
        <w:t>Dispens</w:t>
      </w:r>
      <w:r w:rsidR="000F5448" w:rsidRPr="00EB1D63">
        <w:rPr>
          <w:rFonts w:ascii="Arial" w:hAnsi="Arial" w:cs="Arial"/>
        </w:rPr>
        <w:t>ing</w:t>
      </w:r>
      <w:r w:rsidRPr="00EB1D63">
        <w:rPr>
          <w:rFonts w:ascii="Arial" w:hAnsi="Arial" w:cs="Arial"/>
          <w:rtl/>
        </w:rPr>
        <w:t xml:space="preserve"> </w:t>
      </w:r>
    </w:p>
    <w:p w:rsidR="000C2726" w:rsidRPr="00EB1D63" w:rsidRDefault="000C2726" w:rsidP="001F550F">
      <w:pPr>
        <w:pStyle w:val="ListParagraph"/>
        <w:numPr>
          <w:ilvl w:val="0"/>
          <w:numId w:val="7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Optometrist + Store Manage</w:t>
      </w:r>
      <w:r w:rsidR="000F5448" w:rsidRPr="00EB1D63">
        <w:rPr>
          <w:rFonts w:ascii="Arial" w:hAnsi="Arial" w:cs="Arial"/>
        </w:rPr>
        <w:t>ment</w:t>
      </w:r>
      <w:r w:rsidRPr="00EB1D63">
        <w:rPr>
          <w:rFonts w:ascii="Arial" w:hAnsi="Arial" w:cs="Arial"/>
          <w:rtl/>
        </w:rPr>
        <w:t xml:space="preserve"> </w:t>
      </w:r>
    </w:p>
    <w:p w:rsidR="000C2726" w:rsidRPr="00EB1D63" w:rsidRDefault="000C2726" w:rsidP="001F550F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rtl/>
        </w:rPr>
      </w:pPr>
      <w:r w:rsidRPr="00EB1D63">
        <w:rPr>
          <w:rFonts w:ascii="Arial" w:hAnsi="Arial" w:cs="Arial"/>
        </w:rPr>
        <w:t>Other</w:t>
      </w:r>
      <w:r w:rsidRPr="00EB1D63">
        <w:rPr>
          <w:rFonts w:ascii="Arial" w:hAnsi="Arial" w:cs="Arial"/>
          <w:rtl/>
        </w:rPr>
        <w:t>:</w:t>
      </w:r>
    </w:p>
    <w:p w:rsidR="00986CB8" w:rsidRDefault="00986CB8" w:rsidP="00503D01">
      <w:pPr>
        <w:bidi w:val="0"/>
        <w:rPr>
          <w:rFonts w:ascii="Arial" w:hAnsi="Arial" w:cs="Arial"/>
        </w:rPr>
      </w:pPr>
    </w:p>
    <w:p w:rsidR="000C2726" w:rsidRPr="00EB1D63" w:rsidRDefault="000F5448" w:rsidP="00986CB8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lastRenderedPageBreak/>
        <w:t xml:space="preserve">Do </w:t>
      </w:r>
      <w:r w:rsidR="000C2726" w:rsidRPr="00EB1D63">
        <w:rPr>
          <w:rFonts w:ascii="Arial" w:hAnsi="Arial" w:cs="Arial"/>
        </w:rPr>
        <w:t xml:space="preserve">you </w:t>
      </w:r>
      <w:r w:rsidRPr="00EB1D63">
        <w:rPr>
          <w:rFonts w:ascii="Arial" w:hAnsi="Arial" w:cs="Arial"/>
        </w:rPr>
        <w:t xml:space="preserve">receive </w:t>
      </w:r>
      <w:r w:rsidR="000C2726" w:rsidRPr="00EB1D63">
        <w:rPr>
          <w:rFonts w:ascii="Arial" w:hAnsi="Arial" w:cs="Arial"/>
        </w:rPr>
        <w:t>a</w:t>
      </w:r>
      <w:r w:rsidR="00503D01" w:rsidRPr="00EB1D63">
        <w:rPr>
          <w:rFonts w:ascii="Arial" w:hAnsi="Arial" w:cs="Arial"/>
        </w:rPr>
        <w:t xml:space="preserve">n incentive on </w:t>
      </w:r>
      <w:r w:rsidR="000C2726" w:rsidRPr="00EB1D63">
        <w:rPr>
          <w:rFonts w:ascii="Arial" w:hAnsi="Arial" w:cs="Arial"/>
        </w:rPr>
        <w:t>sales</w:t>
      </w:r>
      <w:r w:rsidR="00EB1D63" w:rsidRPr="00EB1D63">
        <w:rPr>
          <w:rFonts w:ascii="Arial" w:hAnsi="Arial" w:cs="Arial"/>
        </w:rPr>
        <w:t>*</w:t>
      </w:r>
      <w:r w:rsidR="000C2726" w:rsidRPr="00EB1D63">
        <w:rPr>
          <w:rFonts w:ascii="Arial" w:hAnsi="Arial" w:cs="Arial"/>
          <w:rtl/>
        </w:rPr>
        <w:t xml:space="preserve">? </w:t>
      </w:r>
    </w:p>
    <w:p w:rsidR="000C2726" w:rsidRPr="00EB1D63" w:rsidRDefault="000C2726" w:rsidP="00CE64B4">
      <w:pPr>
        <w:pStyle w:val="ListParagraph"/>
        <w:numPr>
          <w:ilvl w:val="0"/>
          <w:numId w:val="5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Yes</w:t>
      </w:r>
      <w:r w:rsidRPr="00EB1D63">
        <w:rPr>
          <w:rFonts w:ascii="Arial" w:hAnsi="Arial" w:cs="Arial"/>
          <w:rtl/>
        </w:rPr>
        <w:t xml:space="preserve"> </w:t>
      </w:r>
    </w:p>
    <w:p w:rsidR="000C2726" w:rsidRPr="00EB1D63" w:rsidRDefault="000C2726" w:rsidP="00CE64B4">
      <w:pPr>
        <w:pStyle w:val="ListParagraph"/>
        <w:numPr>
          <w:ilvl w:val="0"/>
          <w:numId w:val="5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No</w:t>
      </w:r>
      <w:r w:rsidRPr="00EB1D63">
        <w:rPr>
          <w:rFonts w:ascii="Arial" w:hAnsi="Arial" w:cs="Arial"/>
          <w:rtl/>
        </w:rPr>
        <w:t xml:space="preserve"> </w:t>
      </w:r>
    </w:p>
    <w:p w:rsidR="000C2726" w:rsidRPr="00EB1D63" w:rsidRDefault="000C2726" w:rsidP="00CE64B4">
      <w:pPr>
        <w:pStyle w:val="ListParagraph"/>
        <w:numPr>
          <w:ilvl w:val="0"/>
          <w:numId w:val="5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Other</w:t>
      </w:r>
      <w:r w:rsidRPr="00EB1D63">
        <w:rPr>
          <w:rFonts w:ascii="Arial" w:hAnsi="Arial" w:cs="Arial"/>
          <w:rtl/>
        </w:rPr>
        <w:t>:</w:t>
      </w:r>
    </w:p>
    <w:p w:rsidR="00EB1D63" w:rsidRPr="00986CB8" w:rsidRDefault="00EB1D63" w:rsidP="00986CB8">
      <w:pPr>
        <w:bidi w:val="0"/>
        <w:ind w:firstLine="720"/>
        <w:rPr>
          <w:rFonts w:ascii="Arial" w:hAnsi="Arial" w:cs="Arial"/>
          <w:sz w:val="20"/>
          <w:szCs w:val="20"/>
          <w:rtl/>
        </w:rPr>
      </w:pPr>
      <w:r w:rsidRPr="00986CB8">
        <w:rPr>
          <w:rFonts w:ascii="Arial" w:hAnsi="Arial" w:cs="Arial"/>
          <w:sz w:val="20"/>
          <w:szCs w:val="20"/>
        </w:rPr>
        <w:t>*commission</w:t>
      </w:r>
    </w:p>
    <w:p w:rsidR="000C2726" w:rsidRPr="00EB1D63" w:rsidRDefault="000C2726" w:rsidP="002D2D3F">
      <w:pPr>
        <w:bidi w:val="0"/>
        <w:outlineLvl w:val="0"/>
        <w:rPr>
          <w:rFonts w:ascii="Arial" w:hAnsi="Arial" w:cs="Arial"/>
        </w:rPr>
      </w:pPr>
      <w:r w:rsidRPr="00EB1D63">
        <w:rPr>
          <w:rFonts w:ascii="Arial" w:hAnsi="Arial" w:cs="Arial"/>
        </w:rPr>
        <w:t>Gender</w:t>
      </w:r>
      <w:r w:rsidRPr="00EB1D63">
        <w:rPr>
          <w:rFonts w:ascii="Arial" w:hAnsi="Arial" w:cs="Arial"/>
          <w:rtl/>
        </w:rPr>
        <w:t xml:space="preserve"> </w:t>
      </w:r>
    </w:p>
    <w:p w:rsidR="000C2726" w:rsidRPr="00EB1D63" w:rsidRDefault="000C2726" w:rsidP="00CE64B4">
      <w:pPr>
        <w:pStyle w:val="ListParagraph"/>
        <w:numPr>
          <w:ilvl w:val="0"/>
          <w:numId w:val="6"/>
        </w:num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Male</w:t>
      </w:r>
      <w:r w:rsidRPr="00EB1D63">
        <w:rPr>
          <w:rFonts w:ascii="Arial" w:hAnsi="Arial" w:cs="Arial"/>
          <w:rtl/>
        </w:rPr>
        <w:t xml:space="preserve"> </w:t>
      </w:r>
    </w:p>
    <w:p w:rsidR="000C2726" w:rsidRPr="00EB1D63" w:rsidRDefault="000C2726" w:rsidP="00CE64B4">
      <w:pPr>
        <w:pStyle w:val="ListParagraph"/>
        <w:numPr>
          <w:ilvl w:val="0"/>
          <w:numId w:val="6"/>
        </w:numPr>
        <w:bidi w:val="0"/>
        <w:rPr>
          <w:rFonts w:ascii="Arial" w:hAnsi="Arial" w:cs="Arial"/>
          <w:rtl/>
        </w:rPr>
      </w:pPr>
      <w:r w:rsidRPr="00EB1D63">
        <w:rPr>
          <w:rFonts w:ascii="Arial" w:hAnsi="Arial" w:cs="Arial"/>
        </w:rPr>
        <w:t>Female</w:t>
      </w:r>
    </w:p>
    <w:p w:rsidR="00986CB8" w:rsidRDefault="00986CB8" w:rsidP="00DA0AF5">
      <w:pPr>
        <w:bidi w:val="0"/>
        <w:rPr>
          <w:rFonts w:ascii="Arial" w:hAnsi="Arial" w:cs="Arial"/>
        </w:rPr>
      </w:pPr>
    </w:p>
    <w:p w:rsidR="00986CB8" w:rsidRDefault="00CE64B4" w:rsidP="00986CB8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How many years have you been working as an optometrist?</w:t>
      </w:r>
      <w:r w:rsidR="00986CB8">
        <w:rPr>
          <w:rFonts w:ascii="Arial" w:hAnsi="Arial" w:cs="Arial"/>
        </w:rPr>
        <w:t xml:space="preserve"> _______</w:t>
      </w:r>
    </w:p>
    <w:p w:rsidR="000C2726" w:rsidRPr="00EB1D63" w:rsidRDefault="00CE64B4" w:rsidP="00986CB8">
      <w:pPr>
        <w:bidi w:val="0"/>
        <w:rPr>
          <w:rFonts w:ascii="Arial" w:hAnsi="Arial" w:cs="Arial"/>
          <w:rtl/>
        </w:rPr>
      </w:pPr>
      <w:r w:rsidRPr="00EB1D63">
        <w:rPr>
          <w:rFonts w:ascii="Arial" w:hAnsi="Arial" w:cs="Arial"/>
        </w:rPr>
        <w:t xml:space="preserve"> </w:t>
      </w:r>
    </w:p>
    <w:p w:rsidR="00B75918" w:rsidRPr="00EB1D63" w:rsidRDefault="00CE64B4" w:rsidP="001F550F">
      <w:pPr>
        <w:bidi w:val="0"/>
        <w:rPr>
          <w:rFonts w:ascii="Arial" w:hAnsi="Arial" w:cs="Arial"/>
          <w:b/>
          <w:bCs/>
        </w:rPr>
      </w:pPr>
      <w:r w:rsidRPr="00EB1D63">
        <w:rPr>
          <w:rFonts w:ascii="Arial" w:hAnsi="Arial" w:cs="Arial"/>
          <w:b/>
          <w:bCs/>
        </w:rPr>
        <w:t>In your clinical practice, in what circumstances would you usually prescribe new lenses? For each question please answer in the case of the patient presenting without symptoms and with symptoms</w:t>
      </w:r>
    </w:p>
    <w:p w:rsidR="00B75918" w:rsidRPr="00EB1D63" w:rsidRDefault="00CE64B4" w:rsidP="001617C3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 xml:space="preserve">A hyperopic patient </w:t>
      </w:r>
      <w:r w:rsidR="00B75918" w:rsidRPr="00EB1D63">
        <w:rPr>
          <w:rFonts w:ascii="Arial" w:hAnsi="Arial" w:cs="Arial"/>
        </w:rPr>
        <w:t xml:space="preserve">  age</w:t>
      </w:r>
      <w:r w:rsidR="001617C3" w:rsidRPr="00EB1D63">
        <w:rPr>
          <w:rFonts w:ascii="Arial" w:hAnsi="Arial" w:cs="Arial"/>
        </w:rPr>
        <w:t xml:space="preserve"> </w:t>
      </w:r>
      <w:r w:rsidR="00B75918" w:rsidRPr="00EB1D63">
        <w:rPr>
          <w:rFonts w:ascii="Arial" w:hAnsi="Arial" w:cs="Arial"/>
        </w:rPr>
        <w:t xml:space="preserve">4-6, </w:t>
      </w:r>
      <w:r w:rsidRPr="00EB1D63">
        <w:rPr>
          <w:rFonts w:ascii="Arial" w:hAnsi="Arial" w:cs="Arial"/>
        </w:rPr>
        <w:t xml:space="preserve">with </w:t>
      </w:r>
      <w:r w:rsidR="00B75918" w:rsidRPr="00EB1D63">
        <w:rPr>
          <w:rFonts w:ascii="Arial" w:hAnsi="Arial" w:cs="Arial"/>
        </w:rPr>
        <w:t xml:space="preserve">a cylindrical component </w:t>
      </w:r>
      <w:r w:rsidRPr="00EB1D63">
        <w:rPr>
          <w:rFonts w:ascii="Arial" w:hAnsi="Arial" w:cs="Arial"/>
        </w:rPr>
        <w:t>of less than</w:t>
      </w:r>
      <w:r w:rsidR="00B75918" w:rsidRPr="00EB1D63">
        <w:rPr>
          <w:rFonts w:ascii="Arial" w:hAnsi="Arial" w:cs="Arial"/>
        </w:rPr>
        <w:t xml:space="preserve"> 0.75DC, I would </w:t>
      </w:r>
      <w:r w:rsidR="00503D01" w:rsidRPr="00EB1D63">
        <w:rPr>
          <w:rFonts w:ascii="Arial" w:hAnsi="Arial" w:cs="Arial"/>
        </w:rPr>
        <w:t xml:space="preserve">prescribe spectacles </w:t>
      </w:r>
      <w:r w:rsidRPr="00EB1D63">
        <w:rPr>
          <w:rFonts w:ascii="Arial" w:hAnsi="Arial" w:cs="Arial"/>
        </w:rPr>
        <w:t xml:space="preserve">from </w:t>
      </w:r>
      <w:r w:rsidRPr="00EB1D63">
        <w:rPr>
          <w:rFonts w:ascii="Arial" w:hAnsi="Arial" w:cs="Arial"/>
          <w:rtl/>
        </w:rPr>
        <w:t>___</w:t>
      </w:r>
      <w:proofErr w:type="gramStart"/>
      <w:r w:rsidRPr="00EB1D63">
        <w:rPr>
          <w:rFonts w:ascii="Arial" w:hAnsi="Arial" w:cs="Arial"/>
          <w:rtl/>
        </w:rPr>
        <w:t xml:space="preserve">_ </w:t>
      </w:r>
      <w:r w:rsidRPr="00EB1D63">
        <w:rPr>
          <w:rFonts w:ascii="Arial" w:hAnsi="Arial" w:cs="Arial"/>
        </w:rPr>
        <w:t xml:space="preserve"> </w:t>
      </w:r>
      <w:r w:rsidR="00B75918" w:rsidRPr="00EB1D63">
        <w:rPr>
          <w:rFonts w:ascii="Arial" w:hAnsi="Arial" w:cs="Arial"/>
        </w:rPr>
        <w:t>diopter</w:t>
      </w:r>
      <w:proofErr w:type="gramEnd"/>
      <w:r w:rsidR="00B75918" w:rsidRPr="00EB1D63">
        <w:rPr>
          <w:rFonts w:ascii="Arial" w:hAnsi="Arial" w:cs="Arial"/>
          <w:rtl/>
        </w:rPr>
        <w:t xml:space="preserve"> </w:t>
      </w:r>
      <w:r w:rsidR="00B75918" w:rsidRPr="00EB1D63">
        <w:rPr>
          <w:rFonts w:ascii="Arial" w:hAnsi="Arial" w:cs="Arial"/>
        </w:rPr>
        <w:t xml:space="preserve"> </w:t>
      </w:r>
    </w:p>
    <w:p w:rsidR="00B75918" w:rsidRPr="00EB1D63" w:rsidRDefault="00B75918" w:rsidP="001617C3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 xml:space="preserve">For example: </w:t>
      </w:r>
      <w:r w:rsidR="00AA0EB0" w:rsidRPr="00EB1D63">
        <w:rPr>
          <w:rFonts w:ascii="Arial" w:hAnsi="Arial" w:cs="Arial"/>
        </w:rPr>
        <w:t>If the R</w:t>
      </w:r>
      <w:r w:rsidR="00503D01" w:rsidRPr="00EB1D63">
        <w:rPr>
          <w:rFonts w:ascii="Arial" w:hAnsi="Arial" w:cs="Arial"/>
        </w:rPr>
        <w:t>x</w:t>
      </w:r>
      <w:r w:rsidR="00AA0EB0" w:rsidRPr="00EB1D63">
        <w:rPr>
          <w:rFonts w:ascii="Arial" w:hAnsi="Arial" w:cs="Arial"/>
        </w:rPr>
        <w:t xml:space="preserve"> was </w:t>
      </w:r>
      <w:r w:rsidRPr="00EB1D63">
        <w:rPr>
          <w:rFonts w:ascii="Arial" w:hAnsi="Arial" w:cs="Arial"/>
        </w:rPr>
        <w:t xml:space="preserve">+2.00 I would </w:t>
      </w:r>
      <w:r w:rsidR="00AA0EB0" w:rsidRPr="00EB1D63">
        <w:rPr>
          <w:rFonts w:ascii="Arial" w:hAnsi="Arial" w:cs="Arial"/>
        </w:rPr>
        <w:t xml:space="preserve">recommend </w:t>
      </w:r>
      <w:r w:rsidR="00503D01" w:rsidRPr="00EB1D63">
        <w:rPr>
          <w:rFonts w:ascii="Arial" w:hAnsi="Arial" w:cs="Arial"/>
        </w:rPr>
        <w:t>spectacles</w:t>
      </w:r>
      <w:r w:rsidRPr="00EB1D63">
        <w:rPr>
          <w:rFonts w:ascii="Arial" w:hAnsi="Arial" w:cs="Arial"/>
        </w:rPr>
        <w:t xml:space="preserve">, but </w:t>
      </w:r>
      <w:r w:rsidR="00AA0EB0" w:rsidRPr="00EB1D63">
        <w:rPr>
          <w:rFonts w:ascii="Arial" w:hAnsi="Arial" w:cs="Arial"/>
        </w:rPr>
        <w:t xml:space="preserve">if the RX was </w:t>
      </w:r>
      <w:r w:rsidRPr="00EB1D63">
        <w:rPr>
          <w:rFonts w:ascii="Arial" w:hAnsi="Arial" w:cs="Arial"/>
        </w:rPr>
        <w:t xml:space="preserve">+1.50 </w:t>
      </w:r>
      <w:r w:rsidR="00AA0EB0" w:rsidRPr="00EB1D63">
        <w:rPr>
          <w:rFonts w:ascii="Arial" w:hAnsi="Arial" w:cs="Arial"/>
        </w:rPr>
        <w:t xml:space="preserve">I would not recommend </w:t>
      </w:r>
      <w:r w:rsidR="00503D01" w:rsidRPr="00EB1D63">
        <w:rPr>
          <w:rFonts w:ascii="Arial" w:hAnsi="Arial" w:cs="Arial"/>
        </w:rPr>
        <w:t>spectacles</w:t>
      </w:r>
      <w:r w:rsidR="00AA0EB0" w:rsidRPr="00EB1D63">
        <w:rPr>
          <w:rFonts w:ascii="Arial" w:hAnsi="Arial" w:cs="Arial"/>
        </w:rPr>
        <w:t>,</w:t>
      </w:r>
      <w:r w:rsidR="001617C3" w:rsidRPr="00EB1D63">
        <w:rPr>
          <w:rFonts w:ascii="Arial" w:hAnsi="Arial" w:cs="Arial"/>
        </w:rPr>
        <w:t xml:space="preserve"> then</w:t>
      </w:r>
      <w:r w:rsidR="00AA0EB0" w:rsidRPr="00EB1D63">
        <w:rPr>
          <w:rFonts w:ascii="Arial" w:hAnsi="Arial" w:cs="Arial"/>
        </w:rPr>
        <w:t xml:space="preserve"> </w:t>
      </w:r>
      <w:r w:rsidR="001617C3" w:rsidRPr="00EB1D63">
        <w:rPr>
          <w:rFonts w:ascii="Arial" w:hAnsi="Arial" w:cs="Arial"/>
        </w:rPr>
        <w:t>m</w:t>
      </w:r>
      <w:r w:rsidR="00AA0EB0" w:rsidRPr="00EB1D63">
        <w:rPr>
          <w:rFonts w:ascii="Arial" w:hAnsi="Arial" w:cs="Arial"/>
        </w:rPr>
        <w:t xml:space="preserve">ark +2.00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594"/>
        <w:gridCol w:w="594"/>
        <w:gridCol w:w="594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B176D4" w:rsidRPr="00EB1D63" w:rsidTr="00B176D4"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+0.50</w:t>
            </w:r>
          </w:p>
        </w:tc>
        <w:tc>
          <w:tcPr>
            <w:tcW w:w="608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+0.75</w:t>
            </w:r>
          </w:p>
        </w:tc>
        <w:tc>
          <w:tcPr>
            <w:tcW w:w="608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+1.00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+1.25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+1.50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+1.75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+2.00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+2.25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+2.50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+2.75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+3.00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+3.25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+3.50</w:t>
            </w:r>
          </w:p>
        </w:tc>
      </w:tr>
      <w:tr w:rsidR="00B176D4" w:rsidRPr="00EB1D63" w:rsidTr="00B176D4">
        <w:tc>
          <w:tcPr>
            <w:tcW w:w="608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 symptoms</w:t>
            </w: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  <w:tr w:rsidR="00B176D4" w:rsidRPr="00EB1D63" w:rsidTr="00B176D4">
        <w:tc>
          <w:tcPr>
            <w:tcW w:w="608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Without symptoms</w:t>
            </w: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</w:tbl>
    <w:p w:rsidR="001F550F" w:rsidRPr="00EB1D63" w:rsidRDefault="001F550F" w:rsidP="001F550F">
      <w:pPr>
        <w:bidi w:val="0"/>
        <w:rPr>
          <w:rFonts w:ascii="Arial" w:hAnsi="Arial" w:cs="Arial"/>
        </w:rPr>
      </w:pPr>
    </w:p>
    <w:p w:rsidR="00DA5DB0" w:rsidRPr="00EB1D63" w:rsidRDefault="00CE64B4" w:rsidP="00986CB8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A hyperopic patient</w:t>
      </w:r>
      <w:r w:rsidR="00DA5DB0" w:rsidRPr="00EB1D63">
        <w:rPr>
          <w:rFonts w:ascii="Arial" w:hAnsi="Arial" w:cs="Arial"/>
          <w:lang w:bidi="ar-SY"/>
        </w:rPr>
        <w:t xml:space="preserve"> </w:t>
      </w:r>
      <w:r w:rsidR="00DA5DB0" w:rsidRPr="00EB1D63">
        <w:rPr>
          <w:rFonts w:ascii="Arial" w:hAnsi="Arial" w:cs="Arial"/>
        </w:rPr>
        <w:t>age</w:t>
      </w:r>
      <w:r w:rsidR="001617C3" w:rsidRPr="00EB1D63">
        <w:rPr>
          <w:rFonts w:ascii="Arial" w:hAnsi="Arial" w:cs="Arial"/>
        </w:rPr>
        <w:t xml:space="preserve"> </w:t>
      </w:r>
      <w:r w:rsidR="00DA5DB0" w:rsidRPr="00EB1D63">
        <w:rPr>
          <w:rFonts w:ascii="Arial" w:hAnsi="Arial" w:cs="Arial"/>
        </w:rPr>
        <w:t xml:space="preserve">6-10, with a cylindrical component </w:t>
      </w:r>
      <w:r w:rsidRPr="00EB1D63">
        <w:rPr>
          <w:rFonts w:ascii="Arial" w:hAnsi="Arial" w:cs="Arial"/>
        </w:rPr>
        <w:t xml:space="preserve">of less than </w:t>
      </w:r>
      <w:r w:rsidR="00DA5DB0" w:rsidRPr="00EB1D63">
        <w:rPr>
          <w:rFonts w:ascii="Arial" w:hAnsi="Arial" w:cs="Arial"/>
        </w:rPr>
        <w:t xml:space="preserve">0.75DC, I would </w:t>
      </w:r>
      <w:r w:rsidR="00503D01" w:rsidRPr="00EB1D63">
        <w:rPr>
          <w:rFonts w:ascii="Arial" w:hAnsi="Arial" w:cs="Arial"/>
        </w:rPr>
        <w:t>prescribe spectacles from ________</w:t>
      </w:r>
      <w:r w:rsidR="00DA5DB0" w:rsidRPr="00EB1D63">
        <w:rPr>
          <w:rFonts w:ascii="Arial" w:hAnsi="Arial" w:cs="Arial"/>
        </w:rPr>
        <w:t xml:space="preserve"> </w:t>
      </w:r>
      <w:r w:rsidR="00503D01" w:rsidRPr="00EB1D63">
        <w:rPr>
          <w:rFonts w:ascii="Arial" w:hAnsi="Arial" w:cs="Arial"/>
        </w:rPr>
        <w:t>D</w:t>
      </w:r>
      <w:r w:rsidR="00DA5DB0" w:rsidRPr="00EB1D63">
        <w:rPr>
          <w:rFonts w:ascii="Arial" w:hAnsi="Arial" w:cs="Arial"/>
        </w:rPr>
        <w:t>iopter</w:t>
      </w:r>
      <w:r w:rsidR="00503D01" w:rsidRPr="00EB1D63">
        <w:rPr>
          <w:rFonts w:ascii="Arial" w:hAnsi="Arial" w:cs="Arial"/>
        </w:rPr>
        <w:t>s</w:t>
      </w:r>
      <w:r w:rsidR="00DA5DB0" w:rsidRPr="00EB1D63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594"/>
        <w:gridCol w:w="594"/>
        <w:gridCol w:w="594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B176D4" w:rsidRPr="00EB1D63" w:rsidTr="00B176D4"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+0.50</w:t>
            </w:r>
          </w:p>
        </w:tc>
        <w:tc>
          <w:tcPr>
            <w:tcW w:w="608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+0.75</w:t>
            </w:r>
          </w:p>
        </w:tc>
        <w:tc>
          <w:tcPr>
            <w:tcW w:w="608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+1.00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+1.25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+1.50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+1.75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+2.00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+2.25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+2.50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+2.75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+3.00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+3.25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+3.50</w:t>
            </w:r>
          </w:p>
        </w:tc>
      </w:tr>
      <w:tr w:rsidR="00B176D4" w:rsidRPr="00EB1D63" w:rsidTr="00B176D4">
        <w:tc>
          <w:tcPr>
            <w:tcW w:w="608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 symptoms</w:t>
            </w: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  <w:tr w:rsidR="00B176D4" w:rsidRPr="00EB1D63" w:rsidTr="00B176D4">
        <w:tc>
          <w:tcPr>
            <w:tcW w:w="608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Without symptoms</w:t>
            </w: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</w:tbl>
    <w:p w:rsidR="00B176D4" w:rsidRPr="00EB1D63" w:rsidRDefault="00B176D4" w:rsidP="00CE64B4">
      <w:pPr>
        <w:bidi w:val="0"/>
        <w:rPr>
          <w:rFonts w:ascii="Arial" w:hAnsi="Arial" w:cs="Arial"/>
        </w:rPr>
      </w:pPr>
    </w:p>
    <w:p w:rsidR="00C406B2" w:rsidRPr="00EB1D63" w:rsidRDefault="00CE64B4" w:rsidP="00986CB8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A hyperopic patient</w:t>
      </w:r>
      <w:r w:rsidR="00C406B2" w:rsidRPr="00EB1D63">
        <w:rPr>
          <w:rFonts w:ascii="Arial" w:hAnsi="Arial" w:cs="Arial"/>
        </w:rPr>
        <w:t xml:space="preserve"> age</w:t>
      </w:r>
      <w:r w:rsidR="001617C3" w:rsidRPr="00EB1D63">
        <w:rPr>
          <w:rFonts w:ascii="Arial" w:hAnsi="Arial" w:cs="Arial"/>
        </w:rPr>
        <w:t xml:space="preserve"> </w:t>
      </w:r>
      <w:r w:rsidR="00C406B2" w:rsidRPr="00EB1D63">
        <w:rPr>
          <w:rFonts w:ascii="Arial" w:hAnsi="Arial" w:cs="Arial"/>
        </w:rPr>
        <w:t xml:space="preserve">10-20, with a cylindrical component </w:t>
      </w:r>
      <w:r w:rsidRPr="00EB1D63">
        <w:rPr>
          <w:rFonts w:ascii="Arial" w:hAnsi="Arial" w:cs="Arial"/>
        </w:rPr>
        <w:t xml:space="preserve">of less than </w:t>
      </w:r>
      <w:r w:rsidR="00C406B2" w:rsidRPr="00EB1D63">
        <w:rPr>
          <w:rFonts w:ascii="Arial" w:hAnsi="Arial" w:cs="Arial"/>
        </w:rPr>
        <w:t xml:space="preserve">0.75DC, I would </w:t>
      </w:r>
      <w:r w:rsidR="00503D01" w:rsidRPr="00EB1D63">
        <w:rPr>
          <w:rFonts w:ascii="Arial" w:hAnsi="Arial" w:cs="Arial"/>
        </w:rPr>
        <w:t xml:space="preserve">prescribe spectacles from ________ Diopters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594"/>
        <w:gridCol w:w="594"/>
        <w:gridCol w:w="594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B176D4" w:rsidRPr="00EB1D63" w:rsidTr="00B176D4"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+0.50</w:t>
            </w:r>
          </w:p>
        </w:tc>
        <w:tc>
          <w:tcPr>
            <w:tcW w:w="608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+0.75</w:t>
            </w:r>
          </w:p>
        </w:tc>
        <w:tc>
          <w:tcPr>
            <w:tcW w:w="608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+1.00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+1.25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+1.50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+1.75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+2.00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+2.25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+2.50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+2.75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+3.00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+3.25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+3.50</w:t>
            </w:r>
          </w:p>
        </w:tc>
      </w:tr>
      <w:tr w:rsidR="00B176D4" w:rsidRPr="00EB1D63" w:rsidTr="00B176D4">
        <w:tc>
          <w:tcPr>
            <w:tcW w:w="608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 symptoms</w:t>
            </w: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  <w:tr w:rsidR="00B176D4" w:rsidRPr="00EB1D63" w:rsidTr="00B176D4">
        <w:tc>
          <w:tcPr>
            <w:tcW w:w="608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Without symptoms</w:t>
            </w: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</w:tbl>
    <w:p w:rsidR="00C406B2" w:rsidRPr="00EB1D63" w:rsidRDefault="00C406B2" w:rsidP="00CE64B4">
      <w:pPr>
        <w:bidi w:val="0"/>
        <w:rPr>
          <w:rFonts w:ascii="Arial" w:hAnsi="Arial" w:cs="Arial"/>
          <w:rtl/>
        </w:rPr>
      </w:pPr>
    </w:p>
    <w:p w:rsidR="00C406B2" w:rsidRPr="00EB1D63" w:rsidRDefault="00CE64B4" w:rsidP="00986CB8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lastRenderedPageBreak/>
        <w:t>A hyperopic</w:t>
      </w:r>
      <w:r w:rsidR="00C406B2" w:rsidRPr="00EB1D63">
        <w:rPr>
          <w:rFonts w:ascii="Arial" w:hAnsi="Arial" w:cs="Arial"/>
        </w:rPr>
        <w:t xml:space="preserve"> patient age </w:t>
      </w:r>
      <w:r w:rsidR="00AA0EB0" w:rsidRPr="00EB1D63">
        <w:rPr>
          <w:rFonts w:ascii="Arial" w:hAnsi="Arial" w:cs="Arial"/>
        </w:rPr>
        <w:t>20-40</w:t>
      </w:r>
      <w:r w:rsidR="00C406B2" w:rsidRPr="00EB1D63">
        <w:rPr>
          <w:rFonts w:ascii="Arial" w:hAnsi="Arial" w:cs="Arial"/>
        </w:rPr>
        <w:t xml:space="preserve">, with a cylindrical component </w:t>
      </w:r>
      <w:r w:rsidRPr="00EB1D63">
        <w:rPr>
          <w:rFonts w:ascii="Arial" w:hAnsi="Arial" w:cs="Arial"/>
        </w:rPr>
        <w:t xml:space="preserve">of less than </w:t>
      </w:r>
      <w:r w:rsidR="00C406B2" w:rsidRPr="00EB1D63">
        <w:rPr>
          <w:rFonts w:ascii="Arial" w:hAnsi="Arial" w:cs="Arial"/>
        </w:rPr>
        <w:t>0.75DC, I would</w:t>
      </w:r>
      <w:r w:rsidR="00986CB8">
        <w:rPr>
          <w:rFonts w:ascii="Arial" w:hAnsi="Arial" w:cs="Arial"/>
        </w:rPr>
        <w:t xml:space="preserve"> </w:t>
      </w:r>
      <w:r w:rsidR="00503D01" w:rsidRPr="00EB1D63">
        <w:rPr>
          <w:rFonts w:ascii="Arial" w:hAnsi="Arial" w:cs="Arial"/>
        </w:rPr>
        <w:t xml:space="preserve">prescribe spectacles from ________ Diopters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594"/>
        <w:gridCol w:w="594"/>
        <w:gridCol w:w="594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B176D4" w:rsidRPr="00EB1D63" w:rsidTr="00B176D4"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+0.50</w:t>
            </w:r>
          </w:p>
        </w:tc>
        <w:tc>
          <w:tcPr>
            <w:tcW w:w="608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+0.75</w:t>
            </w:r>
          </w:p>
        </w:tc>
        <w:tc>
          <w:tcPr>
            <w:tcW w:w="608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+1.00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+1.25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+1.50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+1.75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+2.00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+2.25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+2.50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+2.75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+3.00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+3.25</w:t>
            </w:r>
          </w:p>
        </w:tc>
        <w:tc>
          <w:tcPr>
            <w:tcW w:w="609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+3.50</w:t>
            </w:r>
          </w:p>
        </w:tc>
      </w:tr>
      <w:tr w:rsidR="00B176D4" w:rsidRPr="00EB1D63" w:rsidTr="00B176D4">
        <w:tc>
          <w:tcPr>
            <w:tcW w:w="608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 symptoms</w:t>
            </w: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  <w:tr w:rsidR="00B176D4" w:rsidRPr="00EB1D63" w:rsidTr="00B176D4">
        <w:tc>
          <w:tcPr>
            <w:tcW w:w="608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Without symptoms</w:t>
            </w: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8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</w:tbl>
    <w:p w:rsidR="00C406B2" w:rsidRPr="00EB1D63" w:rsidRDefault="00C406B2" w:rsidP="00CE64B4">
      <w:pPr>
        <w:bidi w:val="0"/>
        <w:rPr>
          <w:rFonts w:ascii="Arial" w:hAnsi="Arial" w:cs="Arial"/>
          <w:rtl/>
        </w:rPr>
      </w:pPr>
    </w:p>
    <w:p w:rsidR="001617C3" w:rsidRPr="00EB1D63" w:rsidRDefault="00AA0EB0" w:rsidP="00986CB8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 xml:space="preserve">A </w:t>
      </w:r>
      <w:r w:rsidR="00EE4EE3" w:rsidRPr="00EB1D63">
        <w:rPr>
          <w:rFonts w:ascii="Arial" w:hAnsi="Arial" w:cs="Arial"/>
        </w:rPr>
        <w:t xml:space="preserve">myopic </w:t>
      </w:r>
      <w:r w:rsidR="00C406B2" w:rsidRPr="00EB1D63">
        <w:rPr>
          <w:rFonts w:ascii="Arial" w:hAnsi="Arial" w:cs="Arial"/>
        </w:rPr>
        <w:t>patient age</w:t>
      </w:r>
      <w:r w:rsidR="001617C3" w:rsidRPr="00EB1D63">
        <w:rPr>
          <w:rFonts w:ascii="Arial" w:hAnsi="Arial" w:cs="Arial"/>
        </w:rPr>
        <w:t xml:space="preserve"> </w:t>
      </w:r>
      <w:r w:rsidR="00C406B2" w:rsidRPr="00EB1D63">
        <w:rPr>
          <w:rFonts w:ascii="Arial" w:hAnsi="Arial" w:cs="Arial"/>
        </w:rPr>
        <w:t xml:space="preserve">6-10, with a cylindrical component </w:t>
      </w:r>
      <w:r w:rsidRPr="00EB1D63">
        <w:rPr>
          <w:rFonts w:ascii="Arial" w:hAnsi="Arial" w:cs="Arial"/>
        </w:rPr>
        <w:t>of less than</w:t>
      </w:r>
      <w:r w:rsidR="00C406B2" w:rsidRPr="00EB1D63">
        <w:rPr>
          <w:rFonts w:ascii="Arial" w:hAnsi="Arial" w:cs="Arial"/>
        </w:rPr>
        <w:t xml:space="preserve"> 0.75DC, I would </w:t>
      </w:r>
      <w:r w:rsidR="00503D01" w:rsidRPr="00EB1D63">
        <w:rPr>
          <w:rFonts w:ascii="Arial" w:hAnsi="Arial" w:cs="Arial"/>
        </w:rPr>
        <w:t xml:space="preserve">prescribe spectacles from ________ Diopters </w:t>
      </w:r>
      <w:r w:rsidR="00503D01" w:rsidRPr="00EB1D63">
        <w:rPr>
          <w:rFonts w:ascii="Arial" w:hAnsi="Arial" w:cs="Arial"/>
          <w:rtl/>
        </w:rPr>
        <w:t xml:space="preserve"> </w:t>
      </w:r>
    </w:p>
    <w:p w:rsidR="00C406B2" w:rsidRPr="00EB1D63" w:rsidRDefault="00C406B2" w:rsidP="001617C3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 xml:space="preserve">For example: </w:t>
      </w:r>
      <w:r w:rsidR="00AA0EB0" w:rsidRPr="00EB1D63">
        <w:rPr>
          <w:rFonts w:ascii="Arial" w:hAnsi="Arial" w:cs="Arial"/>
        </w:rPr>
        <w:t xml:space="preserve">If the patient has -2.00 D I would </w:t>
      </w:r>
      <w:r w:rsidR="00503D01" w:rsidRPr="00EB1D63">
        <w:rPr>
          <w:rFonts w:ascii="Arial" w:hAnsi="Arial" w:cs="Arial"/>
        </w:rPr>
        <w:t>prescribe</w:t>
      </w:r>
      <w:r w:rsidR="001617C3" w:rsidRPr="00EB1D63">
        <w:rPr>
          <w:rFonts w:ascii="Arial" w:hAnsi="Arial" w:cs="Arial"/>
        </w:rPr>
        <w:t xml:space="preserve"> </w:t>
      </w:r>
      <w:r w:rsidR="00503D01" w:rsidRPr="00EB1D63">
        <w:rPr>
          <w:rFonts w:ascii="Arial" w:hAnsi="Arial" w:cs="Arial"/>
        </w:rPr>
        <w:t xml:space="preserve">spectacles </w:t>
      </w:r>
      <w:r w:rsidR="00AA0EB0" w:rsidRPr="00EB1D63">
        <w:rPr>
          <w:rFonts w:ascii="Arial" w:hAnsi="Arial" w:cs="Arial"/>
        </w:rPr>
        <w:t>but</w:t>
      </w:r>
      <w:r w:rsidR="00503D01" w:rsidRPr="00EB1D63">
        <w:rPr>
          <w:rFonts w:ascii="Arial" w:hAnsi="Arial" w:cs="Arial"/>
        </w:rPr>
        <w:t xml:space="preserve"> if the refraction is</w:t>
      </w:r>
      <w:r w:rsidR="001617C3" w:rsidRPr="00EB1D63">
        <w:rPr>
          <w:rFonts w:ascii="Arial" w:hAnsi="Arial" w:cs="Arial"/>
        </w:rPr>
        <w:t xml:space="preserve"> </w:t>
      </w:r>
      <w:r w:rsidR="00AA0EB0" w:rsidRPr="00EB1D63">
        <w:rPr>
          <w:rFonts w:ascii="Arial" w:hAnsi="Arial" w:cs="Arial"/>
        </w:rPr>
        <w:t xml:space="preserve">1.50 D I would not </w:t>
      </w:r>
      <w:r w:rsidR="00503D01" w:rsidRPr="00EB1D63">
        <w:rPr>
          <w:rFonts w:ascii="Arial" w:hAnsi="Arial" w:cs="Arial"/>
        </w:rPr>
        <w:t xml:space="preserve">prescribe spectacles </w:t>
      </w:r>
      <w:r w:rsidR="00AA0EB0" w:rsidRPr="00EB1D63">
        <w:rPr>
          <w:rFonts w:ascii="Arial" w:hAnsi="Arial" w:cs="Arial"/>
        </w:rPr>
        <w:t xml:space="preserve">, </w:t>
      </w:r>
      <w:r w:rsidR="001617C3" w:rsidRPr="00EB1D63">
        <w:rPr>
          <w:rFonts w:ascii="Arial" w:hAnsi="Arial" w:cs="Arial"/>
        </w:rPr>
        <w:t>then m</w:t>
      </w:r>
      <w:r w:rsidR="00AA0EB0" w:rsidRPr="00EB1D63">
        <w:rPr>
          <w:rFonts w:ascii="Arial" w:hAnsi="Arial" w:cs="Arial"/>
        </w:rPr>
        <w:t>ark -2.00 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772"/>
        <w:gridCol w:w="772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B176D4" w:rsidRPr="00EB1D63" w:rsidTr="00B176D4">
        <w:tc>
          <w:tcPr>
            <w:tcW w:w="774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</w:p>
        </w:tc>
        <w:tc>
          <w:tcPr>
            <w:tcW w:w="77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jc w:val="center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br/>
              <w:t>-0.25</w:t>
            </w:r>
          </w:p>
        </w:tc>
        <w:tc>
          <w:tcPr>
            <w:tcW w:w="77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jc w:val="center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-0.50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-0.75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-1.00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-1.25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-1.50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-1.75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-2.00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-2.25</w:t>
            </w: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  <w:r w:rsidRPr="00EB1D63">
              <w:rPr>
                <w:rFonts w:ascii="Arial" w:hAnsi="Arial" w:cs="Arial"/>
              </w:rPr>
              <w:t>-</w:t>
            </w: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2.50</w:t>
            </w:r>
          </w:p>
        </w:tc>
      </w:tr>
      <w:tr w:rsidR="00B176D4" w:rsidRPr="00EB1D63" w:rsidTr="00B176D4">
        <w:tc>
          <w:tcPr>
            <w:tcW w:w="774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 symptoms</w:t>
            </w: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  <w:tr w:rsidR="00B176D4" w:rsidRPr="00EB1D63" w:rsidTr="00B176D4">
        <w:tc>
          <w:tcPr>
            <w:tcW w:w="774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Without symptoms</w:t>
            </w: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</w:tbl>
    <w:p w:rsidR="00C406B2" w:rsidRPr="00EB1D63" w:rsidRDefault="00C406B2" w:rsidP="00CE64B4">
      <w:pPr>
        <w:bidi w:val="0"/>
        <w:rPr>
          <w:rFonts w:ascii="Arial" w:hAnsi="Arial" w:cs="Arial"/>
          <w:rtl/>
        </w:rPr>
      </w:pPr>
    </w:p>
    <w:p w:rsidR="00516CB3" w:rsidRPr="00EB1D63" w:rsidRDefault="00AA0EB0" w:rsidP="00986CB8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 xml:space="preserve">A </w:t>
      </w:r>
      <w:r w:rsidR="00EE4EE3" w:rsidRPr="00EB1D63">
        <w:rPr>
          <w:rFonts w:ascii="Arial" w:hAnsi="Arial" w:cs="Arial"/>
        </w:rPr>
        <w:t>m</w:t>
      </w:r>
      <w:r w:rsidRPr="00EB1D63">
        <w:rPr>
          <w:rFonts w:ascii="Arial" w:hAnsi="Arial" w:cs="Arial"/>
        </w:rPr>
        <w:t>yopic patient age</w:t>
      </w:r>
      <w:r w:rsidR="001617C3" w:rsidRPr="00EB1D63">
        <w:rPr>
          <w:rFonts w:ascii="Arial" w:hAnsi="Arial" w:cs="Arial"/>
        </w:rPr>
        <w:t xml:space="preserve"> </w:t>
      </w:r>
      <w:r w:rsidR="00516CB3" w:rsidRPr="00EB1D63">
        <w:rPr>
          <w:rFonts w:ascii="Arial" w:hAnsi="Arial" w:cs="Arial"/>
        </w:rPr>
        <w:t xml:space="preserve">10-20, with a cylindrical component </w:t>
      </w:r>
      <w:r w:rsidRPr="00EB1D63">
        <w:rPr>
          <w:rFonts w:ascii="Arial" w:hAnsi="Arial" w:cs="Arial"/>
        </w:rPr>
        <w:t>&lt;</w:t>
      </w:r>
      <w:r w:rsidR="00516CB3" w:rsidRPr="00EB1D63">
        <w:rPr>
          <w:rFonts w:ascii="Arial" w:hAnsi="Arial" w:cs="Arial"/>
        </w:rPr>
        <w:t xml:space="preserve"> 0.75DC, I would </w:t>
      </w:r>
      <w:r w:rsidR="00503D01" w:rsidRPr="00EB1D63">
        <w:rPr>
          <w:rFonts w:ascii="Arial" w:hAnsi="Arial" w:cs="Arial"/>
        </w:rPr>
        <w:t xml:space="preserve">prescribe spectacles from ________ Diopters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772"/>
        <w:gridCol w:w="772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B176D4" w:rsidRPr="00EB1D63" w:rsidTr="00B176D4">
        <w:tc>
          <w:tcPr>
            <w:tcW w:w="774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</w:p>
        </w:tc>
        <w:tc>
          <w:tcPr>
            <w:tcW w:w="77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jc w:val="center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br/>
              <w:t>-0.25</w:t>
            </w:r>
          </w:p>
        </w:tc>
        <w:tc>
          <w:tcPr>
            <w:tcW w:w="77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jc w:val="center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-0.50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-0.75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-1.00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-1.25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-1.50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-1.75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-2.00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-2.25</w:t>
            </w: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  <w:r w:rsidRPr="00EB1D63">
              <w:rPr>
                <w:rFonts w:ascii="Arial" w:hAnsi="Arial" w:cs="Arial"/>
              </w:rPr>
              <w:t>-</w:t>
            </w: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2.50</w:t>
            </w:r>
          </w:p>
        </w:tc>
      </w:tr>
      <w:tr w:rsidR="00B176D4" w:rsidRPr="00EB1D63" w:rsidTr="00B176D4">
        <w:tc>
          <w:tcPr>
            <w:tcW w:w="774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 symptoms</w:t>
            </w: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  <w:tr w:rsidR="00B176D4" w:rsidRPr="00EB1D63" w:rsidTr="00B176D4">
        <w:tc>
          <w:tcPr>
            <w:tcW w:w="774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Without symptoms</w:t>
            </w: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</w:tbl>
    <w:p w:rsidR="00C406B2" w:rsidRPr="00EB1D63" w:rsidRDefault="00C406B2" w:rsidP="00CE64B4">
      <w:pPr>
        <w:bidi w:val="0"/>
        <w:rPr>
          <w:rFonts w:ascii="Arial" w:hAnsi="Arial" w:cs="Arial"/>
          <w:rtl/>
          <w:lang w:bidi="ar-SY"/>
        </w:rPr>
      </w:pPr>
    </w:p>
    <w:p w:rsidR="00516CB3" w:rsidRPr="00EB1D63" w:rsidRDefault="00AA0EB0" w:rsidP="00986CB8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 xml:space="preserve">A </w:t>
      </w:r>
      <w:proofErr w:type="spellStart"/>
      <w:r w:rsidRPr="00EB1D63">
        <w:rPr>
          <w:rFonts w:ascii="Arial" w:hAnsi="Arial" w:cs="Arial"/>
        </w:rPr>
        <w:t>yopic</w:t>
      </w:r>
      <w:proofErr w:type="spellEnd"/>
      <w:r w:rsidRPr="00EB1D63">
        <w:rPr>
          <w:rFonts w:ascii="Arial" w:hAnsi="Arial" w:cs="Arial"/>
        </w:rPr>
        <w:t xml:space="preserve"> patient aged </w:t>
      </w:r>
      <w:r w:rsidR="00516CB3" w:rsidRPr="00EB1D63">
        <w:rPr>
          <w:rFonts w:ascii="Arial" w:hAnsi="Arial" w:cs="Arial"/>
        </w:rPr>
        <w:t>age</w:t>
      </w:r>
      <w:r w:rsidR="001617C3" w:rsidRPr="00EB1D63">
        <w:rPr>
          <w:rFonts w:ascii="Arial" w:hAnsi="Arial" w:cs="Arial"/>
        </w:rPr>
        <w:t xml:space="preserve"> </w:t>
      </w:r>
      <w:r w:rsidR="00516CB3" w:rsidRPr="00EB1D63">
        <w:rPr>
          <w:rFonts w:ascii="Arial" w:hAnsi="Arial" w:cs="Arial"/>
        </w:rPr>
        <w:t xml:space="preserve">20-40, with a cylindrical component </w:t>
      </w:r>
      <w:r w:rsidRPr="00EB1D63">
        <w:rPr>
          <w:rFonts w:ascii="Arial" w:hAnsi="Arial" w:cs="Arial"/>
        </w:rPr>
        <w:t>&lt;</w:t>
      </w:r>
      <w:r w:rsidR="00516CB3" w:rsidRPr="00EB1D63">
        <w:rPr>
          <w:rFonts w:ascii="Arial" w:hAnsi="Arial" w:cs="Arial"/>
        </w:rPr>
        <w:t xml:space="preserve"> 0.75DC, I would </w:t>
      </w:r>
      <w:r w:rsidR="00503D01" w:rsidRPr="00EB1D63">
        <w:rPr>
          <w:rFonts w:ascii="Arial" w:hAnsi="Arial" w:cs="Arial"/>
        </w:rPr>
        <w:t xml:space="preserve">prescribe spectacles from ________ Diopters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772"/>
        <w:gridCol w:w="772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B176D4" w:rsidRPr="00EB1D63" w:rsidTr="00B176D4">
        <w:tc>
          <w:tcPr>
            <w:tcW w:w="774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</w:p>
        </w:tc>
        <w:tc>
          <w:tcPr>
            <w:tcW w:w="77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jc w:val="center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br/>
              <w:t>-0.25</w:t>
            </w:r>
          </w:p>
        </w:tc>
        <w:tc>
          <w:tcPr>
            <w:tcW w:w="77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jc w:val="center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-0.50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-0.75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-1.00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-1.25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-1.50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-1.75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-2.00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-2.25</w:t>
            </w: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  <w:r w:rsidRPr="00EB1D63">
              <w:rPr>
                <w:rFonts w:ascii="Arial" w:hAnsi="Arial" w:cs="Arial"/>
              </w:rPr>
              <w:t>-</w:t>
            </w: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2.50</w:t>
            </w:r>
          </w:p>
        </w:tc>
      </w:tr>
      <w:tr w:rsidR="00B176D4" w:rsidRPr="00EB1D63" w:rsidTr="00B176D4">
        <w:tc>
          <w:tcPr>
            <w:tcW w:w="774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 symptoms</w:t>
            </w: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  <w:tr w:rsidR="00B176D4" w:rsidRPr="00EB1D63" w:rsidTr="00B176D4">
        <w:tc>
          <w:tcPr>
            <w:tcW w:w="774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Without symptoms</w:t>
            </w: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</w:tbl>
    <w:p w:rsidR="00C406B2" w:rsidRPr="00EB1D63" w:rsidRDefault="00C406B2" w:rsidP="00CE64B4">
      <w:pPr>
        <w:bidi w:val="0"/>
        <w:rPr>
          <w:rFonts w:ascii="Arial" w:hAnsi="Arial" w:cs="Arial"/>
          <w:lang w:bidi="ar-SY"/>
        </w:rPr>
      </w:pPr>
    </w:p>
    <w:p w:rsidR="001617C3" w:rsidRPr="00EB1D63" w:rsidRDefault="00AA0EB0" w:rsidP="001617C3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An a</w:t>
      </w:r>
      <w:r w:rsidR="00516CB3" w:rsidRPr="00EB1D63">
        <w:rPr>
          <w:rFonts w:ascii="Arial" w:hAnsi="Arial" w:cs="Arial"/>
        </w:rPr>
        <w:t xml:space="preserve">stigmatic patient 6-10 years old, without </w:t>
      </w:r>
      <w:r w:rsidR="00755DD5" w:rsidRPr="00EB1D63">
        <w:rPr>
          <w:rFonts w:ascii="Arial" w:hAnsi="Arial" w:cs="Arial"/>
        </w:rPr>
        <w:t>a spher</w:t>
      </w:r>
      <w:r w:rsidRPr="00EB1D63">
        <w:rPr>
          <w:rFonts w:ascii="Arial" w:hAnsi="Arial" w:cs="Arial"/>
        </w:rPr>
        <w:t>ical</w:t>
      </w:r>
      <w:r w:rsidR="00755DD5" w:rsidRPr="00EB1D63">
        <w:rPr>
          <w:rFonts w:ascii="Arial" w:hAnsi="Arial" w:cs="Arial"/>
        </w:rPr>
        <w:t xml:space="preserve"> component</w:t>
      </w:r>
      <w:r w:rsidR="00516CB3" w:rsidRPr="00EB1D63">
        <w:rPr>
          <w:rFonts w:ascii="Arial" w:hAnsi="Arial" w:cs="Arial"/>
        </w:rPr>
        <w:t xml:space="preserve">, I would </w:t>
      </w:r>
      <w:r w:rsidR="00503D01" w:rsidRPr="00EB1D63">
        <w:rPr>
          <w:rFonts w:ascii="Arial" w:hAnsi="Arial" w:cs="Arial"/>
        </w:rPr>
        <w:t xml:space="preserve">prescribe spectacles from ________ Diopters </w:t>
      </w:r>
    </w:p>
    <w:p w:rsidR="00516CB3" w:rsidRPr="00EB1D63" w:rsidRDefault="00516CB3" w:rsidP="001617C3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 xml:space="preserve">For example: </w:t>
      </w:r>
      <w:r w:rsidR="001617C3" w:rsidRPr="00EB1D63">
        <w:rPr>
          <w:rFonts w:ascii="Arial" w:hAnsi="Arial" w:cs="Arial"/>
        </w:rPr>
        <w:t xml:space="preserve">If the patient has </w:t>
      </w:r>
      <w:r w:rsidRPr="00EB1D63">
        <w:rPr>
          <w:rFonts w:ascii="Arial" w:hAnsi="Arial" w:cs="Arial"/>
        </w:rPr>
        <w:t xml:space="preserve"> -2.00</w:t>
      </w:r>
      <w:r w:rsidR="001617C3" w:rsidRPr="00EB1D63">
        <w:rPr>
          <w:rFonts w:ascii="Arial" w:hAnsi="Arial" w:cs="Arial"/>
        </w:rPr>
        <w:t xml:space="preserve"> D, I would prescribe spectacles, but if the refraction is </w:t>
      </w:r>
      <w:r w:rsidRPr="00EB1D63">
        <w:rPr>
          <w:rFonts w:ascii="Arial" w:hAnsi="Arial" w:cs="Arial"/>
        </w:rPr>
        <w:t xml:space="preserve"> -1.50 </w:t>
      </w:r>
      <w:r w:rsidR="001617C3" w:rsidRPr="00EB1D63">
        <w:rPr>
          <w:rFonts w:ascii="Arial" w:hAnsi="Arial" w:cs="Arial"/>
        </w:rPr>
        <w:t>I would not prescribe spectacles, then mark -2.00 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614"/>
        <w:gridCol w:w="614"/>
        <w:gridCol w:w="614"/>
        <w:gridCol w:w="614"/>
        <w:gridCol w:w="614"/>
        <w:gridCol w:w="615"/>
        <w:gridCol w:w="615"/>
        <w:gridCol w:w="615"/>
        <w:gridCol w:w="615"/>
        <w:gridCol w:w="615"/>
        <w:gridCol w:w="647"/>
        <w:gridCol w:w="577"/>
      </w:tblGrid>
      <w:tr w:rsidR="00B176D4" w:rsidRPr="00EB1D63" w:rsidTr="00B176D4">
        <w:tc>
          <w:tcPr>
            <w:tcW w:w="576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br/>
              <w:t>-0.25</w:t>
            </w: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-0.50</w:t>
            </w: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-0.75</w:t>
            </w: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-1.00</w:t>
            </w: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-1.25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-1.50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-1.75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-2.00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-2.25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-2.50</w:t>
            </w:r>
          </w:p>
        </w:tc>
        <w:tc>
          <w:tcPr>
            <w:tcW w:w="647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-2.75</w:t>
            </w:r>
          </w:p>
        </w:tc>
        <w:tc>
          <w:tcPr>
            <w:tcW w:w="577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-3.00</w:t>
            </w:r>
          </w:p>
        </w:tc>
      </w:tr>
      <w:tr w:rsidR="00B176D4" w:rsidRPr="00EB1D63" w:rsidTr="00B176D4">
        <w:tc>
          <w:tcPr>
            <w:tcW w:w="576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 symptoms</w:t>
            </w: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47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577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  <w:tr w:rsidR="00B176D4" w:rsidRPr="00EB1D63" w:rsidTr="00B176D4">
        <w:tc>
          <w:tcPr>
            <w:tcW w:w="576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Without symptoms</w:t>
            </w: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47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577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</w:tbl>
    <w:p w:rsidR="00B176D4" w:rsidRPr="00EB1D63" w:rsidRDefault="00B176D4" w:rsidP="00CE64B4">
      <w:pPr>
        <w:bidi w:val="0"/>
        <w:rPr>
          <w:rFonts w:ascii="Arial" w:hAnsi="Arial" w:cs="Arial"/>
        </w:rPr>
      </w:pPr>
    </w:p>
    <w:p w:rsidR="00755DD5" w:rsidRPr="00EB1D63" w:rsidRDefault="00AA0EB0" w:rsidP="001617C3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lastRenderedPageBreak/>
        <w:t xml:space="preserve">An astigmatic patient </w:t>
      </w:r>
      <w:r w:rsidR="00755DD5" w:rsidRPr="00EB1D63">
        <w:rPr>
          <w:rFonts w:ascii="Arial" w:hAnsi="Arial" w:cs="Arial"/>
        </w:rPr>
        <w:t>10-20 years old, without a spher</w:t>
      </w:r>
      <w:r w:rsidR="00503D01" w:rsidRPr="00EB1D63">
        <w:rPr>
          <w:rFonts w:ascii="Arial" w:hAnsi="Arial" w:cs="Arial"/>
        </w:rPr>
        <w:t>ical</w:t>
      </w:r>
      <w:r w:rsidR="00755DD5" w:rsidRPr="00EB1D63">
        <w:rPr>
          <w:rFonts w:ascii="Arial" w:hAnsi="Arial" w:cs="Arial"/>
        </w:rPr>
        <w:t xml:space="preserve"> component, I would </w:t>
      </w:r>
      <w:r w:rsidR="00503D01" w:rsidRPr="00EB1D63">
        <w:rPr>
          <w:rFonts w:ascii="Arial" w:hAnsi="Arial" w:cs="Arial"/>
        </w:rPr>
        <w:t xml:space="preserve">prescribe spectacles from ________ Diopters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614"/>
        <w:gridCol w:w="614"/>
        <w:gridCol w:w="614"/>
        <w:gridCol w:w="614"/>
        <w:gridCol w:w="614"/>
        <w:gridCol w:w="615"/>
        <w:gridCol w:w="615"/>
        <w:gridCol w:w="615"/>
        <w:gridCol w:w="615"/>
        <w:gridCol w:w="615"/>
        <w:gridCol w:w="647"/>
        <w:gridCol w:w="577"/>
      </w:tblGrid>
      <w:tr w:rsidR="00B176D4" w:rsidRPr="00EB1D63" w:rsidTr="00B176D4">
        <w:tc>
          <w:tcPr>
            <w:tcW w:w="576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br/>
              <w:t>-0.25</w:t>
            </w: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-0.50</w:t>
            </w: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-0.75</w:t>
            </w: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-1.00</w:t>
            </w: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-1.25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-1.50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-1.75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-2.00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-2.25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-2.50</w:t>
            </w:r>
          </w:p>
        </w:tc>
        <w:tc>
          <w:tcPr>
            <w:tcW w:w="647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-2.75</w:t>
            </w:r>
          </w:p>
        </w:tc>
        <w:tc>
          <w:tcPr>
            <w:tcW w:w="577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-3.00</w:t>
            </w:r>
          </w:p>
        </w:tc>
      </w:tr>
      <w:tr w:rsidR="00B176D4" w:rsidRPr="00EB1D63" w:rsidTr="00B176D4">
        <w:tc>
          <w:tcPr>
            <w:tcW w:w="576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 symptoms</w:t>
            </w: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47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577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  <w:tr w:rsidR="00B176D4" w:rsidRPr="00EB1D63" w:rsidTr="00B176D4">
        <w:tc>
          <w:tcPr>
            <w:tcW w:w="576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Without symptoms</w:t>
            </w: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47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577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</w:tbl>
    <w:p w:rsidR="00503D01" w:rsidRPr="00EB1D63" w:rsidRDefault="00503D01" w:rsidP="00CE64B4">
      <w:pPr>
        <w:bidi w:val="0"/>
        <w:rPr>
          <w:rFonts w:ascii="Arial" w:hAnsi="Arial" w:cs="Arial"/>
        </w:rPr>
      </w:pPr>
    </w:p>
    <w:p w:rsidR="00755DD5" w:rsidRPr="00EB1D63" w:rsidRDefault="00AA0EB0" w:rsidP="001617C3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 xml:space="preserve">An astigmatic patient </w:t>
      </w:r>
      <w:r w:rsidR="00986CB8">
        <w:rPr>
          <w:rFonts w:ascii="Arial" w:hAnsi="Arial" w:cs="Arial"/>
        </w:rPr>
        <w:t xml:space="preserve">20-40 </w:t>
      </w:r>
      <w:r w:rsidR="00755DD5" w:rsidRPr="00EB1D63">
        <w:rPr>
          <w:rFonts w:ascii="Arial" w:hAnsi="Arial" w:cs="Arial"/>
        </w:rPr>
        <w:t>years old, without a spher</w:t>
      </w:r>
      <w:r w:rsidR="00503D01" w:rsidRPr="00EB1D63">
        <w:rPr>
          <w:rFonts w:ascii="Arial" w:hAnsi="Arial" w:cs="Arial"/>
        </w:rPr>
        <w:t>ical</w:t>
      </w:r>
      <w:r w:rsidR="00755DD5" w:rsidRPr="00EB1D63">
        <w:rPr>
          <w:rFonts w:ascii="Arial" w:hAnsi="Arial" w:cs="Arial"/>
        </w:rPr>
        <w:t xml:space="preserve"> </w:t>
      </w:r>
      <w:proofErr w:type="gramStart"/>
      <w:r w:rsidR="00755DD5" w:rsidRPr="00EB1D63">
        <w:rPr>
          <w:rFonts w:ascii="Arial" w:hAnsi="Arial" w:cs="Arial"/>
        </w:rPr>
        <w:t>component ,</w:t>
      </w:r>
      <w:proofErr w:type="gramEnd"/>
      <w:r w:rsidR="001617C3" w:rsidRPr="00EB1D63">
        <w:rPr>
          <w:rFonts w:ascii="Arial" w:hAnsi="Arial" w:cs="Arial"/>
        </w:rPr>
        <w:t xml:space="preserve"> </w:t>
      </w:r>
      <w:r w:rsidR="00755DD5" w:rsidRPr="00EB1D63">
        <w:rPr>
          <w:rFonts w:ascii="Arial" w:hAnsi="Arial" w:cs="Arial"/>
        </w:rPr>
        <w:t xml:space="preserve"> I would </w:t>
      </w:r>
      <w:r w:rsidR="00503D01" w:rsidRPr="00EB1D63">
        <w:rPr>
          <w:rFonts w:ascii="Arial" w:hAnsi="Arial" w:cs="Arial"/>
        </w:rPr>
        <w:t xml:space="preserve">prescribe spectacles from ________ Diopters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614"/>
        <w:gridCol w:w="614"/>
        <w:gridCol w:w="614"/>
        <w:gridCol w:w="614"/>
        <w:gridCol w:w="614"/>
        <w:gridCol w:w="615"/>
        <w:gridCol w:w="615"/>
        <w:gridCol w:w="615"/>
        <w:gridCol w:w="615"/>
        <w:gridCol w:w="615"/>
        <w:gridCol w:w="647"/>
        <w:gridCol w:w="577"/>
      </w:tblGrid>
      <w:tr w:rsidR="00B176D4" w:rsidRPr="00EB1D63" w:rsidTr="00B176D4">
        <w:tc>
          <w:tcPr>
            <w:tcW w:w="576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br/>
              <w:t>-0.25</w:t>
            </w: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-0.50</w:t>
            </w: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-0.75</w:t>
            </w: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-1.00</w:t>
            </w:r>
          </w:p>
        </w:tc>
        <w:tc>
          <w:tcPr>
            <w:tcW w:w="61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-1.25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-1.50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-1.75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-2.00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-2.25</w:t>
            </w:r>
          </w:p>
        </w:tc>
        <w:tc>
          <w:tcPr>
            <w:tcW w:w="61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-2.50</w:t>
            </w:r>
          </w:p>
        </w:tc>
        <w:tc>
          <w:tcPr>
            <w:tcW w:w="647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-2.75</w:t>
            </w:r>
          </w:p>
        </w:tc>
        <w:tc>
          <w:tcPr>
            <w:tcW w:w="577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-3.00</w:t>
            </w:r>
          </w:p>
        </w:tc>
      </w:tr>
      <w:tr w:rsidR="00B176D4" w:rsidRPr="00EB1D63" w:rsidTr="00B176D4">
        <w:tc>
          <w:tcPr>
            <w:tcW w:w="576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 symptoms</w:t>
            </w: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47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577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  <w:tr w:rsidR="00B176D4" w:rsidRPr="00EB1D63" w:rsidTr="00B176D4">
        <w:tc>
          <w:tcPr>
            <w:tcW w:w="576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Without symptoms</w:t>
            </w: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647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577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</w:rPr>
            </w:pPr>
          </w:p>
        </w:tc>
      </w:tr>
    </w:tbl>
    <w:p w:rsidR="00755DD5" w:rsidRPr="00EB1D63" w:rsidRDefault="00755DD5" w:rsidP="00CE64B4">
      <w:pPr>
        <w:bidi w:val="0"/>
        <w:rPr>
          <w:rFonts w:ascii="Arial" w:hAnsi="Arial" w:cs="Arial"/>
          <w:b/>
          <w:bCs/>
          <w:rtl/>
          <w:lang w:bidi="ar-SY"/>
        </w:rPr>
      </w:pPr>
    </w:p>
    <w:p w:rsidR="001617C3" w:rsidRPr="00EB1D63" w:rsidRDefault="00AA0EB0" w:rsidP="00986CB8">
      <w:pPr>
        <w:bidi w:val="0"/>
        <w:rPr>
          <w:rFonts w:ascii="Arial" w:hAnsi="Arial" w:cs="Arial"/>
          <w:rtl/>
        </w:rPr>
      </w:pPr>
      <w:r w:rsidRPr="00EB1D63">
        <w:rPr>
          <w:rFonts w:ascii="Arial" w:hAnsi="Arial" w:cs="Arial"/>
          <w:lang w:bidi="ar-SY"/>
        </w:rPr>
        <w:t xml:space="preserve">A </w:t>
      </w:r>
      <w:proofErr w:type="spellStart"/>
      <w:r w:rsidRPr="00EB1D63">
        <w:rPr>
          <w:rFonts w:ascii="Arial" w:hAnsi="Arial" w:cs="Arial"/>
          <w:lang w:bidi="ar-SY"/>
        </w:rPr>
        <w:t>presbyopic</w:t>
      </w:r>
      <w:proofErr w:type="spellEnd"/>
      <w:r w:rsidR="00755DD5" w:rsidRPr="00EB1D63">
        <w:rPr>
          <w:rFonts w:ascii="Arial" w:hAnsi="Arial" w:cs="Arial"/>
          <w:lang w:bidi="ar-SY"/>
        </w:rPr>
        <w:t xml:space="preserve"> patient aged 40-50, with a cylindrical component under 0.75DC, I would </w:t>
      </w:r>
      <w:r w:rsidR="00503D01" w:rsidRPr="00EB1D63">
        <w:rPr>
          <w:rFonts w:ascii="Arial" w:hAnsi="Arial" w:cs="Arial"/>
        </w:rPr>
        <w:t>prescribe spectacles from ________ Diopters ADD</w:t>
      </w:r>
    </w:p>
    <w:p w:rsidR="001617C3" w:rsidRPr="00EB1D63" w:rsidRDefault="001617C3" w:rsidP="00986CB8">
      <w:pPr>
        <w:bidi w:val="0"/>
        <w:rPr>
          <w:rFonts w:ascii="Arial" w:hAnsi="Arial" w:cs="Arial"/>
        </w:rPr>
      </w:pPr>
      <w:r w:rsidRPr="00EB1D63">
        <w:rPr>
          <w:rFonts w:ascii="Arial" w:hAnsi="Arial" w:cs="Arial"/>
        </w:rPr>
        <w:t>For example: If the patient has +2.00 D ADD, I would prescribe spectacles, but if the ADD is +1.50 I would not prescribe spectacles, then mark +2.00 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770"/>
        <w:gridCol w:w="770"/>
        <w:gridCol w:w="771"/>
        <w:gridCol w:w="771"/>
        <w:gridCol w:w="772"/>
        <w:gridCol w:w="772"/>
        <w:gridCol w:w="772"/>
        <w:gridCol w:w="771"/>
        <w:gridCol w:w="772"/>
        <w:gridCol w:w="772"/>
      </w:tblGrid>
      <w:tr w:rsidR="00B176D4" w:rsidRPr="00EB1D63" w:rsidTr="00B176D4"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+0.75</w:t>
            </w:r>
          </w:p>
        </w:tc>
        <w:tc>
          <w:tcPr>
            <w:tcW w:w="774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+1.00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+1.25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+1.50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+1.75</w:t>
            </w:r>
          </w:p>
        </w:tc>
        <w:tc>
          <w:tcPr>
            <w:tcW w:w="775" w:type="dxa"/>
            <w:vAlign w:val="center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+2.00</w:t>
            </w: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+2.25</w:t>
            </w: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+2.5</w:t>
            </w: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+2.75</w:t>
            </w: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+3.00</w:t>
            </w:r>
          </w:p>
        </w:tc>
      </w:tr>
      <w:tr w:rsidR="00B176D4" w:rsidRPr="00EB1D63" w:rsidTr="00B176D4">
        <w:tc>
          <w:tcPr>
            <w:tcW w:w="774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 symptoms</w:t>
            </w: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</w:tr>
      <w:tr w:rsidR="00B176D4" w:rsidRPr="00EB1D63" w:rsidTr="00B176D4">
        <w:tc>
          <w:tcPr>
            <w:tcW w:w="774" w:type="dxa"/>
          </w:tcPr>
          <w:p w:rsidR="00B176D4" w:rsidRPr="00EB1D63" w:rsidRDefault="00B176D4" w:rsidP="00B176D4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Without symptoms</w:t>
            </w: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4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B176D4" w:rsidRPr="00EB1D63" w:rsidRDefault="00B176D4" w:rsidP="00B176D4">
            <w:pPr>
              <w:bidi w:val="0"/>
              <w:rPr>
                <w:rFonts w:ascii="Arial" w:hAnsi="Arial" w:cs="Arial"/>
                <w:lang w:bidi="ar-SY"/>
              </w:rPr>
            </w:pPr>
          </w:p>
        </w:tc>
      </w:tr>
    </w:tbl>
    <w:p w:rsidR="00B176D4" w:rsidRPr="00EB1D63" w:rsidRDefault="00B176D4" w:rsidP="00B176D4">
      <w:pPr>
        <w:bidi w:val="0"/>
        <w:rPr>
          <w:rFonts w:ascii="Arial" w:hAnsi="Arial" w:cs="Arial"/>
          <w:lang w:bidi="ar-SY"/>
        </w:rPr>
      </w:pPr>
    </w:p>
    <w:p w:rsidR="00755DD5" w:rsidRPr="00EB1D63" w:rsidRDefault="00AA0EB0" w:rsidP="00986CB8">
      <w:pPr>
        <w:bidi w:val="0"/>
        <w:rPr>
          <w:rFonts w:ascii="Arial" w:hAnsi="Arial" w:cs="Arial"/>
          <w:lang w:bidi="ar-SY"/>
        </w:rPr>
      </w:pPr>
      <w:r w:rsidRPr="00EB1D63">
        <w:rPr>
          <w:rFonts w:ascii="Arial" w:hAnsi="Arial" w:cs="Arial"/>
          <w:lang w:bidi="ar-SY"/>
        </w:rPr>
        <w:t xml:space="preserve">A </w:t>
      </w:r>
      <w:proofErr w:type="spellStart"/>
      <w:r w:rsidRPr="00EB1D63">
        <w:rPr>
          <w:rFonts w:ascii="Arial" w:hAnsi="Arial" w:cs="Arial"/>
          <w:lang w:bidi="ar-SY"/>
        </w:rPr>
        <w:t>presbyopic</w:t>
      </w:r>
      <w:proofErr w:type="spellEnd"/>
      <w:r w:rsidRPr="00EB1D63">
        <w:rPr>
          <w:rFonts w:ascii="Arial" w:hAnsi="Arial" w:cs="Arial"/>
          <w:lang w:bidi="ar-SY"/>
        </w:rPr>
        <w:t xml:space="preserve"> patient </w:t>
      </w:r>
      <w:r w:rsidR="00755DD5" w:rsidRPr="00EB1D63">
        <w:rPr>
          <w:rFonts w:ascii="Arial" w:hAnsi="Arial" w:cs="Arial"/>
          <w:lang w:bidi="ar-SY"/>
        </w:rPr>
        <w:t xml:space="preserve">aged 50-70, with a cylindrical component under 0.75DC, I would </w:t>
      </w:r>
      <w:r w:rsidR="00503D01" w:rsidRPr="00EB1D63">
        <w:rPr>
          <w:rFonts w:ascii="Arial" w:hAnsi="Arial" w:cs="Arial"/>
          <w:lang w:bidi="ar-SY"/>
        </w:rPr>
        <w:t xml:space="preserve">prescribe </w:t>
      </w:r>
      <w:r w:rsidR="00755DD5" w:rsidRPr="00EB1D63">
        <w:rPr>
          <w:rFonts w:ascii="Arial" w:hAnsi="Arial" w:cs="Arial"/>
          <w:lang w:bidi="ar-SY"/>
        </w:rPr>
        <w:t>from _____</w:t>
      </w:r>
      <w:r w:rsidR="00503D01" w:rsidRPr="00EB1D63">
        <w:rPr>
          <w:rFonts w:ascii="Arial" w:hAnsi="Arial" w:cs="Arial"/>
          <w:lang w:bidi="ar-SY"/>
        </w:rPr>
        <w:t xml:space="preserve">Diopters </w:t>
      </w:r>
      <w:bookmarkStart w:id="0" w:name="_GoBack"/>
      <w:bookmarkEnd w:id="0"/>
      <w:r w:rsidR="00755DD5" w:rsidRPr="00EB1D63">
        <w:rPr>
          <w:rFonts w:ascii="Arial" w:hAnsi="Arial" w:cs="Arial"/>
          <w:lang w:bidi="ar-SY"/>
        </w:rPr>
        <w:t>ADD</w:t>
      </w:r>
      <w:r w:rsidR="00755DD5" w:rsidRPr="00EB1D63">
        <w:rPr>
          <w:rFonts w:ascii="Arial" w:hAnsi="Arial" w:cs="Arial"/>
          <w:rtl/>
          <w:lang w:bidi="ar-SY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770"/>
        <w:gridCol w:w="770"/>
        <w:gridCol w:w="771"/>
        <w:gridCol w:w="771"/>
        <w:gridCol w:w="772"/>
        <w:gridCol w:w="772"/>
        <w:gridCol w:w="772"/>
        <w:gridCol w:w="771"/>
        <w:gridCol w:w="772"/>
        <w:gridCol w:w="772"/>
      </w:tblGrid>
      <w:tr w:rsidR="00DA0AF5" w:rsidRPr="00EB1D63" w:rsidTr="00AD2EE8">
        <w:tc>
          <w:tcPr>
            <w:tcW w:w="774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4" w:type="dxa"/>
            <w:vAlign w:val="center"/>
          </w:tcPr>
          <w:p w:rsidR="00DA0AF5" w:rsidRPr="00EB1D63" w:rsidRDefault="00DA0AF5" w:rsidP="00AD2EE8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+0.75</w:t>
            </w:r>
          </w:p>
        </w:tc>
        <w:tc>
          <w:tcPr>
            <w:tcW w:w="774" w:type="dxa"/>
            <w:vAlign w:val="center"/>
          </w:tcPr>
          <w:p w:rsidR="00DA0AF5" w:rsidRPr="00EB1D63" w:rsidRDefault="00DA0AF5" w:rsidP="00AD2EE8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+1.00</w:t>
            </w:r>
          </w:p>
        </w:tc>
        <w:tc>
          <w:tcPr>
            <w:tcW w:w="775" w:type="dxa"/>
            <w:vAlign w:val="center"/>
          </w:tcPr>
          <w:p w:rsidR="00DA0AF5" w:rsidRPr="00EB1D63" w:rsidRDefault="00DA0AF5" w:rsidP="00AD2EE8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+1.25</w:t>
            </w:r>
          </w:p>
        </w:tc>
        <w:tc>
          <w:tcPr>
            <w:tcW w:w="775" w:type="dxa"/>
            <w:vAlign w:val="center"/>
          </w:tcPr>
          <w:p w:rsidR="00DA0AF5" w:rsidRPr="00EB1D63" w:rsidRDefault="00DA0AF5" w:rsidP="00AD2EE8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+1.50</w:t>
            </w:r>
          </w:p>
        </w:tc>
        <w:tc>
          <w:tcPr>
            <w:tcW w:w="775" w:type="dxa"/>
            <w:vAlign w:val="center"/>
          </w:tcPr>
          <w:p w:rsidR="00DA0AF5" w:rsidRPr="00EB1D63" w:rsidRDefault="00DA0AF5" w:rsidP="00AD2EE8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+1.75</w:t>
            </w:r>
          </w:p>
        </w:tc>
        <w:tc>
          <w:tcPr>
            <w:tcW w:w="775" w:type="dxa"/>
            <w:vAlign w:val="center"/>
          </w:tcPr>
          <w:p w:rsidR="00DA0AF5" w:rsidRPr="00EB1D63" w:rsidRDefault="00DA0AF5" w:rsidP="00AD2EE8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+2.00</w:t>
            </w: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+2.25</w:t>
            </w: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+2.5</w:t>
            </w: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+2.75</w:t>
            </w: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+3.00</w:t>
            </w:r>
          </w:p>
        </w:tc>
      </w:tr>
      <w:tr w:rsidR="00DA0AF5" w:rsidRPr="00EB1D63" w:rsidTr="00AD2EE8">
        <w:tc>
          <w:tcPr>
            <w:tcW w:w="774" w:type="dxa"/>
          </w:tcPr>
          <w:p w:rsidR="00DA0AF5" w:rsidRPr="00EB1D63" w:rsidRDefault="00DA0AF5" w:rsidP="00AD2EE8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 symptoms</w:t>
            </w:r>
          </w:p>
        </w:tc>
        <w:tc>
          <w:tcPr>
            <w:tcW w:w="774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4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</w:tr>
      <w:tr w:rsidR="00DA0AF5" w:rsidRPr="00EB1D63" w:rsidTr="00AD2EE8">
        <w:tc>
          <w:tcPr>
            <w:tcW w:w="774" w:type="dxa"/>
          </w:tcPr>
          <w:p w:rsidR="00DA0AF5" w:rsidRPr="00EB1D63" w:rsidRDefault="00DA0AF5" w:rsidP="00AD2EE8">
            <w:pPr>
              <w:bidi w:val="0"/>
              <w:spacing w:line="187" w:lineRule="atLeast"/>
              <w:rPr>
                <w:rFonts w:ascii="Arial" w:eastAsia="Times New Roman" w:hAnsi="Arial" w:cs="Arial"/>
                <w:color w:val="2F1703"/>
                <w:sz w:val="13"/>
                <w:szCs w:val="13"/>
              </w:rPr>
            </w:pPr>
            <w:r w:rsidRPr="00EB1D63">
              <w:rPr>
                <w:rFonts w:ascii="Arial" w:eastAsia="Times New Roman" w:hAnsi="Arial" w:cs="Arial"/>
                <w:color w:val="2F1703"/>
                <w:sz w:val="13"/>
                <w:szCs w:val="13"/>
              </w:rPr>
              <w:t>Without symptoms</w:t>
            </w:r>
          </w:p>
        </w:tc>
        <w:tc>
          <w:tcPr>
            <w:tcW w:w="774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4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  <w:tc>
          <w:tcPr>
            <w:tcW w:w="775" w:type="dxa"/>
          </w:tcPr>
          <w:p w:rsidR="00DA0AF5" w:rsidRPr="00EB1D63" w:rsidRDefault="00DA0AF5" w:rsidP="00AD2EE8">
            <w:pPr>
              <w:bidi w:val="0"/>
              <w:rPr>
                <w:rFonts w:ascii="Arial" w:hAnsi="Arial" w:cs="Arial"/>
                <w:lang w:bidi="ar-SY"/>
              </w:rPr>
            </w:pPr>
          </w:p>
        </w:tc>
      </w:tr>
    </w:tbl>
    <w:p w:rsidR="00755DD5" w:rsidRPr="00EB1D63" w:rsidRDefault="00755DD5" w:rsidP="00DA0AF5">
      <w:pPr>
        <w:bidi w:val="0"/>
        <w:rPr>
          <w:rFonts w:ascii="Arial" w:hAnsi="Arial" w:cs="Arial"/>
          <w:rtl/>
          <w:lang w:bidi="ar-SY"/>
        </w:rPr>
      </w:pPr>
    </w:p>
    <w:sectPr w:rsidR="00755DD5" w:rsidRPr="00EB1D63" w:rsidSect="007627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59B0"/>
    <w:multiLevelType w:val="hybridMultilevel"/>
    <w:tmpl w:val="225E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A3BBC"/>
    <w:multiLevelType w:val="hybridMultilevel"/>
    <w:tmpl w:val="A9E0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D716D"/>
    <w:multiLevelType w:val="hybridMultilevel"/>
    <w:tmpl w:val="7244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B4DCF"/>
    <w:multiLevelType w:val="hybridMultilevel"/>
    <w:tmpl w:val="6776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15559"/>
    <w:multiLevelType w:val="hybridMultilevel"/>
    <w:tmpl w:val="EA5C8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0495B"/>
    <w:multiLevelType w:val="hybridMultilevel"/>
    <w:tmpl w:val="E05A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4320F"/>
    <w:multiLevelType w:val="hybridMultilevel"/>
    <w:tmpl w:val="53B4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87C27"/>
    <w:multiLevelType w:val="hybridMultilevel"/>
    <w:tmpl w:val="4AEC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C2726"/>
    <w:rsid w:val="000029A1"/>
    <w:rsid w:val="0000357C"/>
    <w:rsid w:val="00024321"/>
    <w:rsid w:val="00026249"/>
    <w:rsid w:val="0002790D"/>
    <w:rsid w:val="00033C36"/>
    <w:rsid w:val="00042292"/>
    <w:rsid w:val="000454CE"/>
    <w:rsid w:val="00045BA7"/>
    <w:rsid w:val="0005312E"/>
    <w:rsid w:val="000705E0"/>
    <w:rsid w:val="0007332C"/>
    <w:rsid w:val="00074C6E"/>
    <w:rsid w:val="00075B86"/>
    <w:rsid w:val="00096504"/>
    <w:rsid w:val="000A2B37"/>
    <w:rsid w:val="000A5E18"/>
    <w:rsid w:val="000A6EA6"/>
    <w:rsid w:val="000B521D"/>
    <w:rsid w:val="000B7CE5"/>
    <w:rsid w:val="000C2726"/>
    <w:rsid w:val="000C548A"/>
    <w:rsid w:val="000C5AB4"/>
    <w:rsid w:val="000C6A8E"/>
    <w:rsid w:val="000C7F21"/>
    <w:rsid w:val="000D1635"/>
    <w:rsid w:val="000D4DE5"/>
    <w:rsid w:val="000E1B7D"/>
    <w:rsid w:val="000E7C44"/>
    <w:rsid w:val="000E7C97"/>
    <w:rsid w:val="000F2D10"/>
    <w:rsid w:val="000F5448"/>
    <w:rsid w:val="000F7EBC"/>
    <w:rsid w:val="00120D03"/>
    <w:rsid w:val="00121108"/>
    <w:rsid w:val="00134518"/>
    <w:rsid w:val="00136FB4"/>
    <w:rsid w:val="0013728E"/>
    <w:rsid w:val="00140C01"/>
    <w:rsid w:val="0014444D"/>
    <w:rsid w:val="00144837"/>
    <w:rsid w:val="001448F4"/>
    <w:rsid w:val="001505B6"/>
    <w:rsid w:val="001521CC"/>
    <w:rsid w:val="00156CCC"/>
    <w:rsid w:val="00160723"/>
    <w:rsid w:val="001617C3"/>
    <w:rsid w:val="00162B04"/>
    <w:rsid w:val="00162E47"/>
    <w:rsid w:val="00164B4A"/>
    <w:rsid w:val="00165DC2"/>
    <w:rsid w:val="0017123A"/>
    <w:rsid w:val="00171536"/>
    <w:rsid w:val="001752FC"/>
    <w:rsid w:val="0017580E"/>
    <w:rsid w:val="001814E6"/>
    <w:rsid w:val="001845C9"/>
    <w:rsid w:val="0019243A"/>
    <w:rsid w:val="00197D4E"/>
    <w:rsid w:val="001A13D6"/>
    <w:rsid w:val="001A49B4"/>
    <w:rsid w:val="001A5A7C"/>
    <w:rsid w:val="001A5BB7"/>
    <w:rsid w:val="001B527F"/>
    <w:rsid w:val="001B5D71"/>
    <w:rsid w:val="001C6CFB"/>
    <w:rsid w:val="001D4521"/>
    <w:rsid w:val="001D5534"/>
    <w:rsid w:val="001E0A36"/>
    <w:rsid w:val="001F2615"/>
    <w:rsid w:val="001F550F"/>
    <w:rsid w:val="0020626F"/>
    <w:rsid w:val="002073F9"/>
    <w:rsid w:val="0022332C"/>
    <w:rsid w:val="00232B01"/>
    <w:rsid w:val="00250CDE"/>
    <w:rsid w:val="002524C4"/>
    <w:rsid w:val="00253391"/>
    <w:rsid w:val="002555F7"/>
    <w:rsid w:val="002634CA"/>
    <w:rsid w:val="00286580"/>
    <w:rsid w:val="00287511"/>
    <w:rsid w:val="002942D6"/>
    <w:rsid w:val="00297CE4"/>
    <w:rsid w:val="002A2977"/>
    <w:rsid w:val="002B023A"/>
    <w:rsid w:val="002B0AB4"/>
    <w:rsid w:val="002B68DA"/>
    <w:rsid w:val="002C0B4D"/>
    <w:rsid w:val="002C6883"/>
    <w:rsid w:val="002C7277"/>
    <w:rsid w:val="002D1E72"/>
    <w:rsid w:val="002D2D3F"/>
    <w:rsid w:val="002D4992"/>
    <w:rsid w:val="002F006E"/>
    <w:rsid w:val="002F46F2"/>
    <w:rsid w:val="002F5F7B"/>
    <w:rsid w:val="00301670"/>
    <w:rsid w:val="0032190B"/>
    <w:rsid w:val="00326229"/>
    <w:rsid w:val="00332247"/>
    <w:rsid w:val="0033353F"/>
    <w:rsid w:val="0033489F"/>
    <w:rsid w:val="00336869"/>
    <w:rsid w:val="00343FEE"/>
    <w:rsid w:val="00353C26"/>
    <w:rsid w:val="003574B4"/>
    <w:rsid w:val="00364AE7"/>
    <w:rsid w:val="00365FD0"/>
    <w:rsid w:val="00374C0A"/>
    <w:rsid w:val="00380C76"/>
    <w:rsid w:val="00381751"/>
    <w:rsid w:val="003831EF"/>
    <w:rsid w:val="003860C5"/>
    <w:rsid w:val="0039084E"/>
    <w:rsid w:val="00392DC5"/>
    <w:rsid w:val="003944E9"/>
    <w:rsid w:val="003A3023"/>
    <w:rsid w:val="003B08F7"/>
    <w:rsid w:val="003B7474"/>
    <w:rsid w:val="003C1E9A"/>
    <w:rsid w:val="003C5BEF"/>
    <w:rsid w:val="003C739F"/>
    <w:rsid w:val="003D6B0C"/>
    <w:rsid w:val="003E23B5"/>
    <w:rsid w:val="003F01F9"/>
    <w:rsid w:val="003F1B93"/>
    <w:rsid w:val="003F2928"/>
    <w:rsid w:val="003F7C53"/>
    <w:rsid w:val="00402E97"/>
    <w:rsid w:val="0040571D"/>
    <w:rsid w:val="00412672"/>
    <w:rsid w:val="00412FDE"/>
    <w:rsid w:val="00415D24"/>
    <w:rsid w:val="00416F6F"/>
    <w:rsid w:val="00422D0B"/>
    <w:rsid w:val="00444D53"/>
    <w:rsid w:val="00447C07"/>
    <w:rsid w:val="00447E01"/>
    <w:rsid w:val="0045037A"/>
    <w:rsid w:val="00455E91"/>
    <w:rsid w:val="00470A03"/>
    <w:rsid w:val="00472499"/>
    <w:rsid w:val="004735E5"/>
    <w:rsid w:val="00483E65"/>
    <w:rsid w:val="00484592"/>
    <w:rsid w:val="00493BC8"/>
    <w:rsid w:val="004A18EC"/>
    <w:rsid w:val="004A22E5"/>
    <w:rsid w:val="004B3C83"/>
    <w:rsid w:val="004C0ECD"/>
    <w:rsid w:val="004C1FF2"/>
    <w:rsid w:val="004C416A"/>
    <w:rsid w:val="004C42C4"/>
    <w:rsid w:val="004D0E43"/>
    <w:rsid w:val="004D5737"/>
    <w:rsid w:val="004E0BFF"/>
    <w:rsid w:val="004E4859"/>
    <w:rsid w:val="004F31A9"/>
    <w:rsid w:val="004F3251"/>
    <w:rsid w:val="004F5A99"/>
    <w:rsid w:val="00503D01"/>
    <w:rsid w:val="00515813"/>
    <w:rsid w:val="00516CB3"/>
    <w:rsid w:val="0052576A"/>
    <w:rsid w:val="00526DDA"/>
    <w:rsid w:val="00526FCF"/>
    <w:rsid w:val="00527C9D"/>
    <w:rsid w:val="00534984"/>
    <w:rsid w:val="00535096"/>
    <w:rsid w:val="00547C80"/>
    <w:rsid w:val="00550DCF"/>
    <w:rsid w:val="0055154B"/>
    <w:rsid w:val="00552679"/>
    <w:rsid w:val="005576C3"/>
    <w:rsid w:val="00570965"/>
    <w:rsid w:val="00570D6B"/>
    <w:rsid w:val="00574802"/>
    <w:rsid w:val="00574968"/>
    <w:rsid w:val="00577073"/>
    <w:rsid w:val="00583D78"/>
    <w:rsid w:val="00594443"/>
    <w:rsid w:val="0059583A"/>
    <w:rsid w:val="005A070B"/>
    <w:rsid w:val="005A0A8A"/>
    <w:rsid w:val="005A12D7"/>
    <w:rsid w:val="005A6248"/>
    <w:rsid w:val="005B319A"/>
    <w:rsid w:val="005B3DD5"/>
    <w:rsid w:val="005B60D8"/>
    <w:rsid w:val="005C0AD7"/>
    <w:rsid w:val="005D1F33"/>
    <w:rsid w:val="005D64CB"/>
    <w:rsid w:val="005E2C24"/>
    <w:rsid w:val="005E41E6"/>
    <w:rsid w:val="005F4E55"/>
    <w:rsid w:val="005F5C13"/>
    <w:rsid w:val="005F5E38"/>
    <w:rsid w:val="005F708E"/>
    <w:rsid w:val="00606533"/>
    <w:rsid w:val="006132DA"/>
    <w:rsid w:val="006139E5"/>
    <w:rsid w:val="00617353"/>
    <w:rsid w:val="00626C3C"/>
    <w:rsid w:val="006329DB"/>
    <w:rsid w:val="00632E08"/>
    <w:rsid w:val="00637B20"/>
    <w:rsid w:val="0064215C"/>
    <w:rsid w:val="00652235"/>
    <w:rsid w:val="00652266"/>
    <w:rsid w:val="006534AB"/>
    <w:rsid w:val="0065688C"/>
    <w:rsid w:val="0067266A"/>
    <w:rsid w:val="0067375D"/>
    <w:rsid w:val="0068415D"/>
    <w:rsid w:val="006848A3"/>
    <w:rsid w:val="00684D1F"/>
    <w:rsid w:val="006A0233"/>
    <w:rsid w:val="006B00D3"/>
    <w:rsid w:val="006B3956"/>
    <w:rsid w:val="006B5989"/>
    <w:rsid w:val="006C668D"/>
    <w:rsid w:val="006D079E"/>
    <w:rsid w:val="006D1323"/>
    <w:rsid w:val="006D2116"/>
    <w:rsid w:val="006D6F8D"/>
    <w:rsid w:val="006E1B65"/>
    <w:rsid w:val="006E467E"/>
    <w:rsid w:val="006E46AA"/>
    <w:rsid w:val="006E472F"/>
    <w:rsid w:val="006E554E"/>
    <w:rsid w:val="006E5877"/>
    <w:rsid w:val="006F1C12"/>
    <w:rsid w:val="00701642"/>
    <w:rsid w:val="00704AA2"/>
    <w:rsid w:val="00706741"/>
    <w:rsid w:val="00711144"/>
    <w:rsid w:val="007139F3"/>
    <w:rsid w:val="00721A90"/>
    <w:rsid w:val="007315D8"/>
    <w:rsid w:val="00751776"/>
    <w:rsid w:val="00752308"/>
    <w:rsid w:val="007528D0"/>
    <w:rsid w:val="007529A0"/>
    <w:rsid w:val="00755DD5"/>
    <w:rsid w:val="007571C4"/>
    <w:rsid w:val="00762787"/>
    <w:rsid w:val="00764695"/>
    <w:rsid w:val="007700DA"/>
    <w:rsid w:val="00774050"/>
    <w:rsid w:val="007751ED"/>
    <w:rsid w:val="0078217C"/>
    <w:rsid w:val="00782FED"/>
    <w:rsid w:val="00785B79"/>
    <w:rsid w:val="00790451"/>
    <w:rsid w:val="00791549"/>
    <w:rsid w:val="00791685"/>
    <w:rsid w:val="00794987"/>
    <w:rsid w:val="00794CE5"/>
    <w:rsid w:val="007A24AC"/>
    <w:rsid w:val="007C19DC"/>
    <w:rsid w:val="007C22CF"/>
    <w:rsid w:val="007C4A27"/>
    <w:rsid w:val="007C4A73"/>
    <w:rsid w:val="007C5E0A"/>
    <w:rsid w:val="007C737E"/>
    <w:rsid w:val="007C76D0"/>
    <w:rsid w:val="007D4D54"/>
    <w:rsid w:val="007D5171"/>
    <w:rsid w:val="007D5911"/>
    <w:rsid w:val="007D597B"/>
    <w:rsid w:val="007D59D5"/>
    <w:rsid w:val="007F2F01"/>
    <w:rsid w:val="00814F6A"/>
    <w:rsid w:val="008164AE"/>
    <w:rsid w:val="00823144"/>
    <w:rsid w:val="00824C39"/>
    <w:rsid w:val="00827019"/>
    <w:rsid w:val="00840266"/>
    <w:rsid w:val="0084147B"/>
    <w:rsid w:val="00842B2A"/>
    <w:rsid w:val="0084637C"/>
    <w:rsid w:val="0084649C"/>
    <w:rsid w:val="00847B57"/>
    <w:rsid w:val="008546EA"/>
    <w:rsid w:val="0085607A"/>
    <w:rsid w:val="00857A14"/>
    <w:rsid w:val="00863664"/>
    <w:rsid w:val="008651DD"/>
    <w:rsid w:val="00871C6A"/>
    <w:rsid w:val="0087291B"/>
    <w:rsid w:val="00872B2E"/>
    <w:rsid w:val="008778FC"/>
    <w:rsid w:val="00885B27"/>
    <w:rsid w:val="00886D4C"/>
    <w:rsid w:val="00890C9D"/>
    <w:rsid w:val="008950A9"/>
    <w:rsid w:val="008A13B5"/>
    <w:rsid w:val="008A796E"/>
    <w:rsid w:val="008B4014"/>
    <w:rsid w:val="008B5811"/>
    <w:rsid w:val="008C1A07"/>
    <w:rsid w:val="008C4CD1"/>
    <w:rsid w:val="008C7929"/>
    <w:rsid w:val="008D441E"/>
    <w:rsid w:val="008E065C"/>
    <w:rsid w:val="008E3E81"/>
    <w:rsid w:val="008E4236"/>
    <w:rsid w:val="008E744A"/>
    <w:rsid w:val="008F251C"/>
    <w:rsid w:val="008F4E4E"/>
    <w:rsid w:val="008F762E"/>
    <w:rsid w:val="009105C0"/>
    <w:rsid w:val="009135B7"/>
    <w:rsid w:val="00917F48"/>
    <w:rsid w:val="00921BA8"/>
    <w:rsid w:val="00923D84"/>
    <w:rsid w:val="009254A9"/>
    <w:rsid w:val="009255ED"/>
    <w:rsid w:val="00925F64"/>
    <w:rsid w:val="009415BC"/>
    <w:rsid w:val="00947E24"/>
    <w:rsid w:val="00956D34"/>
    <w:rsid w:val="00964C46"/>
    <w:rsid w:val="00966489"/>
    <w:rsid w:val="00971B9A"/>
    <w:rsid w:val="0097282A"/>
    <w:rsid w:val="00980401"/>
    <w:rsid w:val="009845A4"/>
    <w:rsid w:val="00986CB8"/>
    <w:rsid w:val="0099057A"/>
    <w:rsid w:val="0099250D"/>
    <w:rsid w:val="0099571E"/>
    <w:rsid w:val="009A429D"/>
    <w:rsid w:val="009A7227"/>
    <w:rsid w:val="009B1634"/>
    <w:rsid w:val="009B6EE8"/>
    <w:rsid w:val="009C7CE6"/>
    <w:rsid w:val="009E0BDD"/>
    <w:rsid w:val="009E0D60"/>
    <w:rsid w:val="009E18F6"/>
    <w:rsid w:val="009E1D18"/>
    <w:rsid w:val="009E7379"/>
    <w:rsid w:val="009F455E"/>
    <w:rsid w:val="009F4743"/>
    <w:rsid w:val="009F7046"/>
    <w:rsid w:val="009F776F"/>
    <w:rsid w:val="009F7BFF"/>
    <w:rsid w:val="00A134F9"/>
    <w:rsid w:val="00A171F2"/>
    <w:rsid w:val="00A24C98"/>
    <w:rsid w:val="00A261D4"/>
    <w:rsid w:val="00A4490B"/>
    <w:rsid w:val="00A53FF6"/>
    <w:rsid w:val="00A57265"/>
    <w:rsid w:val="00A57FA3"/>
    <w:rsid w:val="00A608C0"/>
    <w:rsid w:val="00A616BA"/>
    <w:rsid w:val="00A6190E"/>
    <w:rsid w:val="00A63038"/>
    <w:rsid w:val="00A63E23"/>
    <w:rsid w:val="00A6617F"/>
    <w:rsid w:val="00A723C1"/>
    <w:rsid w:val="00A72AAB"/>
    <w:rsid w:val="00A805A2"/>
    <w:rsid w:val="00A812C2"/>
    <w:rsid w:val="00A820BE"/>
    <w:rsid w:val="00A84094"/>
    <w:rsid w:val="00A8546C"/>
    <w:rsid w:val="00A85991"/>
    <w:rsid w:val="00A94D02"/>
    <w:rsid w:val="00A952DB"/>
    <w:rsid w:val="00AA0692"/>
    <w:rsid w:val="00AA0EB0"/>
    <w:rsid w:val="00AA0EE8"/>
    <w:rsid w:val="00AA122C"/>
    <w:rsid w:val="00AA1EF7"/>
    <w:rsid w:val="00AA379A"/>
    <w:rsid w:val="00AA4DE4"/>
    <w:rsid w:val="00AA5EDD"/>
    <w:rsid w:val="00AB30B0"/>
    <w:rsid w:val="00AB4A26"/>
    <w:rsid w:val="00AC24EF"/>
    <w:rsid w:val="00AD472F"/>
    <w:rsid w:val="00AD7B03"/>
    <w:rsid w:val="00AE63A4"/>
    <w:rsid w:val="00AF1C38"/>
    <w:rsid w:val="00AF30FD"/>
    <w:rsid w:val="00AF5CDA"/>
    <w:rsid w:val="00AF7D46"/>
    <w:rsid w:val="00B00F91"/>
    <w:rsid w:val="00B04EEB"/>
    <w:rsid w:val="00B05104"/>
    <w:rsid w:val="00B0593B"/>
    <w:rsid w:val="00B05FE6"/>
    <w:rsid w:val="00B168E3"/>
    <w:rsid w:val="00B176D4"/>
    <w:rsid w:val="00B17E06"/>
    <w:rsid w:val="00B2226C"/>
    <w:rsid w:val="00B236F2"/>
    <w:rsid w:val="00B24495"/>
    <w:rsid w:val="00B252F3"/>
    <w:rsid w:val="00B26F16"/>
    <w:rsid w:val="00B2709D"/>
    <w:rsid w:val="00B2732A"/>
    <w:rsid w:val="00B30E45"/>
    <w:rsid w:val="00B323F9"/>
    <w:rsid w:val="00B33BBF"/>
    <w:rsid w:val="00B40806"/>
    <w:rsid w:val="00B45304"/>
    <w:rsid w:val="00B47A0B"/>
    <w:rsid w:val="00B60FA1"/>
    <w:rsid w:val="00B73664"/>
    <w:rsid w:val="00B75918"/>
    <w:rsid w:val="00B75950"/>
    <w:rsid w:val="00B90BF1"/>
    <w:rsid w:val="00B93AA6"/>
    <w:rsid w:val="00B94D4F"/>
    <w:rsid w:val="00B977A8"/>
    <w:rsid w:val="00BA1223"/>
    <w:rsid w:val="00BB2E78"/>
    <w:rsid w:val="00BC45CE"/>
    <w:rsid w:val="00BC4660"/>
    <w:rsid w:val="00BC5305"/>
    <w:rsid w:val="00BD39DC"/>
    <w:rsid w:val="00BD4ADA"/>
    <w:rsid w:val="00BD6DEE"/>
    <w:rsid w:val="00BE6475"/>
    <w:rsid w:val="00BF5170"/>
    <w:rsid w:val="00BF7164"/>
    <w:rsid w:val="00C07018"/>
    <w:rsid w:val="00C14364"/>
    <w:rsid w:val="00C277C6"/>
    <w:rsid w:val="00C326A0"/>
    <w:rsid w:val="00C33841"/>
    <w:rsid w:val="00C35399"/>
    <w:rsid w:val="00C3570C"/>
    <w:rsid w:val="00C374BB"/>
    <w:rsid w:val="00C406B2"/>
    <w:rsid w:val="00C4203A"/>
    <w:rsid w:val="00C42B6F"/>
    <w:rsid w:val="00C4449A"/>
    <w:rsid w:val="00C44BAE"/>
    <w:rsid w:val="00C47715"/>
    <w:rsid w:val="00C53333"/>
    <w:rsid w:val="00C535D1"/>
    <w:rsid w:val="00C5587D"/>
    <w:rsid w:val="00C7177C"/>
    <w:rsid w:val="00C725C5"/>
    <w:rsid w:val="00C840E5"/>
    <w:rsid w:val="00C86591"/>
    <w:rsid w:val="00C92DA9"/>
    <w:rsid w:val="00C95CD1"/>
    <w:rsid w:val="00C97331"/>
    <w:rsid w:val="00CA4CC9"/>
    <w:rsid w:val="00CA525B"/>
    <w:rsid w:val="00CB072E"/>
    <w:rsid w:val="00CB4895"/>
    <w:rsid w:val="00CB65C3"/>
    <w:rsid w:val="00CD1369"/>
    <w:rsid w:val="00CD2E34"/>
    <w:rsid w:val="00CE4B76"/>
    <w:rsid w:val="00CE64B4"/>
    <w:rsid w:val="00CE6E28"/>
    <w:rsid w:val="00CE7B53"/>
    <w:rsid w:val="00CF0B05"/>
    <w:rsid w:val="00CF5F49"/>
    <w:rsid w:val="00D032C8"/>
    <w:rsid w:val="00D128FA"/>
    <w:rsid w:val="00D129A0"/>
    <w:rsid w:val="00D24A1A"/>
    <w:rsid w:val="00D30B63"/>
    <w:rsid w:val="00D36912"/>
    <w:rsid w:val="00D36CE2"/>
    <w:rsid w:val="00D41D19"/>
    <w:rsid w:val="00D4275D"/>
    <w:rsid w:val="00D4383B"/>
    <w:rsid w:val="00D44F9B"/>
    <w:rsid w:val="00D45DD4"/>
    <w:rsid w:val="00D50FD3"/>
    <w:rsid w:val="00D51B54"/>
    <w:rsid w:val="00D52D44"/>
    <w:rsid w:val="00D603DA"/>
    <w:rsid w:val="00D64E92"/>
    <w:rsid w:val="00D71695"/>
    <w:rsid w:val="00D80F45"/>
    <w:rsid w:val="00D8477C"/>
    <w:rsid w:val="00D94856"/>
    <w:rsid w:val="00D94BF9"/>
    <w:rsid w:val="00DA0975"/>
    <w:rsid w:val="00DA0AF5"/>
    <w:rsid w:val="00DA4E39"/>
    <w:rsid w:val="00DA5DB0"/>
    <w:rsid w:val="00DC403A"/>
    <w:rsid w:val="00DC5873"/>
    <w:rsid w:val="00DD0455"/>
    <w:rsid w:val="00DF0D87"/>
    <w:rsid w:val="00DF4657"/>
    <w:rsid w:val="00DF7652"/>
    <w:rsid w:val="00E0145E"/>
    <w:rsid w:val="00E13A5B"/>
    <w:rsid w:val="00E14CD1"/>
    <w:rsid w:val="00E2738A"/>
    <w:rsid w:val="00E312E9"/>
    <w:rsid w:val="00E320E0"/>
    <w:rsid w:val="00E42B4D"/>
    <w:rsid w:val="00E45B17"/>
    <w:rsid w:val="00E462D1"/>
    <w:rsid w:val="00E46998"/>
    <w:rsid w:val="00E514C5"/>
    <w:rsid w:val="00E51E29"/>
    <w:rsid w:val="00E53E1D"/>
    <w:rsid w:val="00E575CE"/>
    <w:rsid w:val="00E5799E"/>
    <w:rsid w:val="00E63506"/>
    <w:rsid w:val="00E63F35"/>
    <w:rsid w:val="00E64DED"/>
    <w:rsid w:val="00E8084D"/>
    <w:rsid w:val="00E93A39"/>
    <w:rsid w:val="00EA0DE2"/>
    <w:rsid w:val="00EA7563"/>
    <w:rsid w:val="00EB1D63"/>
    <w:rsid w:val="00EB45A8"/>
    <w:rsid w:val="00EB4A25"/>
    <w:rsid w:val="00EC052A"/>
    <w:rsid w:val="00EC311C"/>
    <w:rsid w:val="00ED507A"/>
    <w:rsid w:val="00ED604F"/>
    <w:rsid w:val="00ED735E"/>
    <w:rsid w:val="00EE4EE3"/>
    <w:rsid w:val="00EF23BD"/>
    <w:rsid w:val="00F03342"/>
    <w:rsid w:val="00F04097"/>
    <w:rsid w:val="00F12B99"/>
    <w:rsid w:val="00F13593"/>
    <w:rsid w:val="00F21413"/>
    <w:rsid w:val="00F21AFF"/>
    <w:rsid w:val="00F2289C"/>
    <w:rsid w:val="00F23358"/>
    <w:rsid w:val="00F2522F"/>
    <w:rsid w:val="00F302A4"/>
    <w:rsid w:val="00F302BC"/>
    <w:rsid w:val="00F3642C"/>
    <w:rsid w:val="00F364F6"/>
    <w:rsid w:val="00F40F96"/>
    <w:rsid w:val="00F471DC"/>
    <w:rsid w:val="00F60A2C"/>
    <w:rsid w:val="00F63E9C"/>
    <w:rsid w:val="00F657D8"/>
    <w:rsid w:val="00F7304C"/>
    <w:rsid w:val="00F76A32"/>
    <w:rsid w:val="00F84507"/>
    <w:rsid w:val="00F87566"/>
    <w:rsid w:val="00F90D0B"/>
    <w:rsid w:val="00F93C6B"/>
    <w:rsid w:val="00FA06DA"/>
    <w:rsid w:val="00FA3D80"/>
    <w:rsid w:val="00FB0BC8"/>
    <w:rsid w:val="00FB6A05"/>
    <w:rsid w:val="00FB722B"/>
    <w:rsid w:val="00FB72DA"/>
    <w:rsid w:val="00FC4139"/>
    <w:rsid w:val="00FC55D3"/>
    <w:rsid w:val="00FD5F6B"/>
    <w:rsid w:val="00FD75B2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75918"/>
  </w:style>
  <w:style w:type="character" w:customStyle="1" w:styleId="apple-converted-space">
    <w:name w:val="apple-converted-space"/>
    <w:basedOn w:val="DefaultParagraphFont"/>
    <w:rsid w:val="00B75918"/>
  </w:style>
  <w:style w:type="paragraph" w:styleId="ListParagraph">
    <w:name w:val="List Paragraph"/>
    <w:basedOn w:val="Normal"/>
    <w:uiPriority w:val="34"/>
    <w:qFormat/>
    <w:rsid w:val="00CE64B4"/>
    <w:pPr>
      <w:ind w:left="720"/>
      <w:contextualSpacing/>
    </w:pPr>
  </w:style>
  <w:style w:type="table" w:styleId="TableGrid">
    <w:name w:val="Table Grid"/>
    <w:basedOn w:val="TableNormal"/>
    <w:uiPriority w:val="59"/>
    <w:rsid w:val="00B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A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36"/>
    <w:rPr>
      <w:b/>
      <w:bCs/>
      <w:sz w:val="20"/>
      <w:szCs w:val="20"/>
    </w:rPr>
  </w:style>
  <w:style w:type="character" w:customStyle="1" w:styleId="ss-required-asterisk">
    <w:name w:val="ss-required-asterisk"/>
    <w:basedOn w:val="DefaultParagraphFont"/>
    <w:rsid w:val="00503D01"/>
  </w:style>
  <w:style w:type="paragraph" w:styleId="DocumentMap">
    <w:name w:val="Document Map"/>
    <w:basedOn w:val="Normal"/>
    <w:link w:val="DocumentMapChar"/>
    <w:uiPriority w:val="99"/>
    <w:semiHidden/>
    <w:unhideWhenUsed/>
    <w:rsid w:val="002D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2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75918"/>
  </w:style>
  <w:style w:type="character" w:customStyle="1" w:styleId="apple-converted-space">
    <w:name w:val="apple-converted-space"/>
    <w:basedOn w:val="DefaultParagraphFont"/>
    <w:rsid w:val="00B75918"/>
  </w:style>
  <w:style w:type="paragraph" w:styleId="ListParagraph">
    <w:name w:val="List Paragraph"/>
    <w:basedOn w:val="Normal"/>
    <w:uiPriority w:val="34"/>
    <w:qFormat/>
    <w:rsid w:val="00CE64B4"/>
    <w:pPr>
      <w:ind w:left="720"/>
      <w:contextualSpacing/>
    </w:pPr>
  </w:style>
  <w:style w:type="table" w:styleId="TableGrid">
    <w:name w:val="Table Grid"/>
    <w:basedOn w:val="TableNormal"/>
    <w:uiPriority w:val="59"/>
    <w:rsid w:val="00B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A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36"/>
    <w:rPr>
      <w:b/>
      <w:bCs/>
      <w:sz w:val="20"/>
      <w:szCs w:val="20"/>
    </w:rPr>
  </w:style>
  <w:style w:type="character" w:customStyle="1" w:styleId="ss-required-asterisk">
    <w:name w:val="ss-required-asterisk"/>
    <w:basedOn w:val="DefaultParagraphFont"/>
    <w:rsid w:val="0050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113">
              <w:marLeft w:val="0"/>
              <w:marRight w:val="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1350">
                  <w:marLeft w:val="0"/>
                  <w:marRight w:val="0"/>
                  <w:marTop w:val="0"/>
                  <w:marBottom w:val="75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1883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8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6028">
              <w:marLeft w:val="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3749">
                      <w:marLeft w:val="0"/>
                      <w:marRight w:val="0"/>
                      <w:marTop w:val="0"/>
                      <w:marBottom w:val="75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40741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2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834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שפירא</dc:creator>
  <cp:lastModifiedBy>E&amp;E</cp:lastModifiedBy>
  <cp:revision>6</cp:revision>
  <cp:lastPrinted>2015-03-30T08:40:00Z</cp:lastPrinted>
  <dcterms:created xsi:type="dcterms:W3CDTF">2015-03-30T08:33:00Z</dcterms:created>
  <dcterms:modified xsi:type="dcterms:W3CDTF">2015-03-30T08:40:00Z</dcterms:modified>
</cp:coreProperties>
</file>