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285561" w14:textId="77777777" w:rsidR="009A339E" w:rsidRPr="004645D2" w:rsidRDefault="009A339E" w:rsidP="00F034FB">
      <w:pPr>
        <w:spacing w:line="360" w:lineRule="auto"/>
        <w:ind w:firstLine="709"/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</w:p>
    <w:p w14:paraId="3C602C7A" w14:textId="77777777" w:rsidR="009A339E" w:rsidRPr="004645D2" w:rsidRDefault="009A339E" w:rsidP="00F034FB">
      <w:pPr>
        <w:spacing w:line="360" w:lineRule="auto"/>
        <w:ind w:firstLine="709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50970DAD" w14:textId="77777777" w:rsidR="009A339E" w:rsidRPr="004645D2" w:rsidRDefault="009A339E" w:rsidP="00F034FB">
      <w:pPr>
        <w:spacing w:line="360" w:lineRule="auto"/>
        <w:ind w:firstLine="709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DF47904" w14:textId="77777777" w:rsidR="00F034FB" w:rsidRPr="004645D2" w:rsidRDefault="00F034FB" w:rsidP="00F034FB">
      <w:pPr>
        <w:spacing w:line="360" w:lineRule="auto"/>
        <w:ind w:firstLine="709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4645D2">
        <w:rPr>
          <w:rFonts w:ascii="Arial" w:hAnsi="Arial" w:cs="Arial"/>
          <w:b/>
          <w:sz w:val="40"/>
          <w:szCs w:val="40"/>
          <w:u w:val="single"/>
        </w:rPr>
        <w:t>DEMENCIA Y EVENTOS SUICIDAS:</w:t>
      </w:r>
    </w:p>
    <w:p w14:paraId="36D3801F" w14:textId="77777777" w:rsidR="006C6985" w:rsidRPr="004645D2" w:rsidRDefault="00F034FB" w:rsidP="00F034FB">
      <w:pPr>
        <w:spacing w:line="360" w:lineRule="auto"/>
        <w:ind w:firstLine="709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4645D2">
        <w:rPr>
          <w:rFonts w:ascii="Arial" w:hAnsi="Arial" w:cs="Arial"/>
          <w:b/>
          <w:sz w:val="40"/>
          <w:szCs w:val="40"/>
          <w:u w:val="single"/>
        </w:rPr>
        <w:t>UN ESTUDIO META-ANALÍTICO</w:t>
      </w:r>
    </w:p>
    <w:p w14:paraId="6AE6EDCA" w14:textId="77777777" w:rsidR="009A339E" w:rsidRPr="004645D2" w:rsidRDefault="009A339E" w:rsidP="00F034FB">
      <w:pPr>
        <w:spacing w:line="360" w:lineRule="auto"/>
        <w:ind w:firstLine="709"/>
        <w:jc w:val="center"/>
        <w:rPr>
          <w:rFonts w:ascii="Arial" w:hAnsi="Arial" w:cs="Arial"/>
          <w:b/>
          <w:sz w:val="40"/>
          <w:szCs w:val="40"/>
          <w:u w:val="single"/>
        </w:rPr>
      </w:pPr>
    </w:p>
    <w:p w14:paraId="383D57FE" w14:textId="77777777" w:rsidR="009A339E" w:rsidRPr="004645D2" w:rsidRDefault="002C5CF1" w:rsidP="00F034FB">
      <w:pPr>
        <w:spacing w:line="360" w:lineRule="auto"/>
        <w:ind w:firstLine="709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4645D2">
        <w:rPr>
          <w:rFonts w:ascii="Arial" w:hAnsi="Arial" w:cs="Arial"/>
          <w:b/>
          <w:sz w:val="40"/>
          <w:szCs w:val="40"/>
          <w:u w:val="single"/>
        </w:rPr>
        <w:t xml:space="preserve">INFORMACIÓN </w:t>
      </w:r>
    </w:p>
    <w:p w14:paraId="24657D9F" w14:textId="77777777" w:rsidR="002C5CF1" w:rsidRPr="004645D2" w:rsidRDefault="002C5CF1" w:rsidP="00F034FB">
      <w:pPr>
        <w:spacing w:line="360" w:lineRule="auto"/>
        <w:ind w:firstLine="709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4645D2">
        <w:rPr>
          <w:rFonts w:ascii="Arial" w:hAnsi="Arial" w:cs="Arial"/>
          <w:b/>
          <w:sz w:val="40"/>
          <w:szCs w:val="40"/>
          <w:u w:val="single"/>
        </w:rPr>
        <w:t>SUPLEMENTARIA</w:t>
      </w:r>
    </w:p>
    <w:p w14:paraId="64910823" w14:textId="77777777" w:rsidR="00667618" w:rsidRPr="004645D2" w:rsidRDefault="00667618" w:rsidP="00667618">
      <w:pPr>
        <w:pStyle w:val="Default"/>
        <w:rPr>
          <w:rFonts w:ascii="Arial" w:hAnsi="Arial" w:cs="Arial"/>
        </w:rPr>
      </w:pPr>
    </w:p>
    <w:p w14:paraId="2AF21C94" w14:textId="77777777" w:rsidR="003A7F27" w:rsidRPr="004645D2" w:rsidRDefault="003A7F27">
      <w:pPr>
        <w:rPr>
          <w:rFonts w:ascii="Arial" w:hAnsi="Arial" w:cs="Arial"/>
          <w:color w:val="000000"/>
          <w:sz w:val="24"/>
          <w:szCs w:val="24"/>
        </w:rPr>
      </w:pPr>
      <w:r w:rsidRPr="004645D2">
        <w:rPr>
          <w:rFonts w:ascii="Arial" w:hAnsi="Arial" w:cs="Arial"/>
        </w:rPr>
        <w:br w:type="page"/>
      </w:r>
    </w:p>
    <w:p w14:paraId="253F28E4" w14:textId="77777777" w:rsidR="003A7F27" w:rsidRPr="004645D2" w:rsidRDefault="003A7F27" w:rsidP="00667618">
      <w:pPr>
        <w:pStyle w:val="Default"/>
        <w:rPr>
          <w:rFonts w:ascii="Arial" w:hAnsi="Arial" w:cs="Arial"/>
        </w:rPr>
      </w:pPr>
    </w:p>
    <w:sdt>
      <w:sdtPr>
        <w:rPr>
          <w:rFonts w:ascii="Arial" w:eastAsiaTheme="minorHAnsi" w:hAnsi="Arial" w:cs="Arial"/>
          <w:b w:val="0"/>
          <w:bCs w:val="0"/>
          <w:sz w:val="22"/>
          <w:szCs w:val="22"/>
          <w:u w:val="none"/>
        </w:rPr>
        <w:id w:val="-1245336028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0310857A" w14:textId="77777777" w:rsidR="003A7F27" w:rsidRPr="004645D2" w:rsidRDefault="003A7F27">
          <w:pPr>
            <w:pStyle w:val="TOCHeading"/>
            <w:rPr>
              <w:rFonts w:ascii="Arial" w:hAnsi="Arial" w:cs="Arial"/>
            </w:rPr>
          </w:pPr>
          <w:r w:rsidRPr="004645D2">
            <w:rPr>
              <w:rFonts w:ascii="Arial" w:hAnsi="Arial" w:cs="Arial"/>
            </w:rPr>
            <w:t>Tabla de contenido</w:t>
          </w:r>
        </w:p>
        <w:p w14:paraId="2BDD5A36" w14:textId="77777777" w:rsidR="0069125C" w:rsidRDefault="00440730">
          <w:pPr>
            <w:pStyle w:val="TOC1"/>
            <w:tabs>
              <w:tab w:val="right" w:leader="dot" w:pos="8494"/>
            </w:tabs>
            <w:rPr>
              <w:rFonts w:eastAsiaTheme="minorEastAsia"/>
              <w:b w:val="0"/>
              <w:noProof/>
              <w:lang w:eastAsia="ja-JP"/>
            </w:rPr>
          </w:pPr>
          <w:r w:rsidRPr="004645D2">
            <w:rPr>
              <w:rFonts w:ascii="Arial" w:hAnsi="Arial" w:cs="Arial"/>
              <w:b w:val="0"/>
            </w:rPr>
            <w:fldChar w:fldCharType="begin"/>
          </w:r>
          <w:r w:rsidR="003A7F27" w:rsidRPr="004645D2">
            <w:rPr>
              <w:rFonts w:ascii="Arial" w:hAnsi="Arial" w:cs="Arial"/>
            </w:rPr>
            <w:instrText>TOC \o "1-3" \h \z \u</w:instrText>
          </w:r>
          <w:r w:rsidRPr="004645D2">
            <w:rPr>
              <w:rFonts w:ascii="Arial" w:hAnsi="Arial" w:cs="Arial"/>
              <w:b w:val="0"/>
            </w:rPr>
            <w:fldChar w:fldCharType="separate"/>
          </w:r>
          <w:r w:rsidR="0069125C" w:rsidRPr="00785472">
            <w:rPr>
              <w:rFonts w:ascii="Arial" w:hAnsi="Arial" w:cs="Arial"/>
              <w:noProof/>
            </w:rPr>
            <w:t>Tabla A1. RESULTADOS DEL ANÁLISIS DE META-REGRESIÓN DE VARIABLES CONTINUAS ESTUDIADAS EN RELACIÓN DEMENCIA – IDEACIÓN SUICIDA</w:t>
          </w:r>
          <w:r w:rsidR="0069125C">
            <w:rPr>
              <w:noProof/>
            </w:rPr>
            <w:tab/>
          </w:r>
          <w:r w:rsidR="0069125C">
            <w:rPr>
              <w:noProof/>
            </w:rPr>
            <w:fldChar w:fldCharType="begin"/>
          </w:r>
          <w:r w:rsidR="0069125C">
            <w:rPr>
              <w:noProof/>
            </w:rPr>
            <w:instrText xml:space="preserve"> PAGEREF _Toc447880337 \h </w:instrText>
          </w:r>
          <w:r w:rsidR="0069125C">
            <w:rPr>
              <w:noProof/>
            </w:rPr>
          </w:r>
          <w:r w:rsidR="0069125C">
            <w:rPr>
              <w:noProof/>
            </w:rPr>
            <w:fldChar w:fldCharType="separate"/>
          </w:r>
          <w:r w:rsidR="0069125C">
            <w:rPr>
              <w:noProof/>
            </w:rPr>
            <w:t>3</w:t>
          </w:r>
          <w:r w:rsidR="0069125C">
            <w:rPr>
              <w:noProof/>
            </w:rPr>
            <w:fldChar w:fldCharType="end"/>
          </w:r>
        </w:p>
        <w:p w14:paraId="65DA88A2" w14:textId="77777777" w:rsidR="0069125C" w:rsidRDefault="0069125C">
          <w:pPr>
            <w:pStyle w:val="TOC1"/>
            <w:tabs>
              <w:tab w:val="right" w:leader="dot" w:pos="8494"/>
            </w:tabs>
            <w:rPr>
              <w:rFonts w:eastAsiaTheme="minorEastAsia"/>
              <w:b w:val="0"/>
              <w:noProof/>
              <w:lang w:eastAsia="ja-JP"/>
            </w:rPr>
          </w:pPr>
          <w:r w:rsidRPr="00785472">
            <w:rPr>
              <w:rFonts w:ascii="Arial" w:hAnsi="Arial" w:cs="Arial"/>
              <w:noProof/>
            </w:rPr>
            <w:t>Tabla A2. RESULTADOS DEL ANÁLISIS DE META-REGRESIÓN DE VARIABLES CATEGÓRICAS ESTUDIADAS EN RELACIÓN DEMENCIA – IDEACIÓN SUICIDA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_Toc447880338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0BB8967B" w14:textId="77777777" w:rsidR="0069125C" w:rsidRDefault="0069125C">
          <w:pPr>
            <w:pStyle w:val="TOC1"/>
            <w:tabs>
              <w:tab w:val="right" w:leader="dot" w:pos="8494"/>
            </w:tabs>
            <w:rPr>
              <w:rFonts w:eastAsiaTheme="minorEastAsia"/>
              <w:b w:val="0"/>
              <w:noProof/>
              <w:lang w:eastAsia="ja-JP"/>
            </w:rPr>
          </w:pPr>
          <w:r w:rsidRPr="00785472">
            <w:rPr>
              <w:rFonts w:ascii="Arial" w:hAnsi="Arial" w:cs="Arial"/>
              <w:noProof/>
            </w:rPr>
            <w:t>Tabla A3. RESULTADOS DEL ANÁLISIS DE META-REGRESIÓN DE VARIABLES DE CALIDAD ESTUDIADAS EN RELACIÓN DEMENCIA – IDEACIÓN SUICIDA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_Toc447880339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14:paraId="4371A82D" w14:textId="77777777" w:rsidR="0069125C" w:rsidRDefault="0069125C">
          <w:pPr>
            <w:pStyle w:val="TOC1"/>
            <w:tabs>
              <w:tab w:val="right" w:leader="dot" w:pos="8494"/>
            </w:tabs>
            <w:rPr>
              <w:rFonts w:eastAsiaTheme="minorEastAsia"/>
              <w:b w:val="0"/>
              <w:noProof/>
              <w:lang w:eastAsia="ja-JP"/>
            </w:rPr>
          </w:pPr>
          <w:r w:rsidRPr="00785472">
            <w:rPr>
              <w:rFonts w:ascii="Arial" w:hAnsi="Arial" w:cs="Arial"/>
              <w:noProof/>
            </w:rPr>
            <w:t>Tabla A4. RESULTADOS DEL ANÁLISIS DE META-REGRESIÓN DE VARIABLES CONTINUAS ESTUDIADAS EN RELACIÓN DEMENCIA – INTENTO DE SUICIDIO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_Toc447880340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7A4DA8BA" w14:textId="77777777" w:rsidR="0069125C" w:rsidRDefault="0069125C">
          <w:pPr>
            <w:pStyle w:val="TOC1"/>
            <w:tabs>
              <w:tab w:val="right" w:leader="dot" w:pos="8494"/>
            </w:tabs>
            <w:rPr>
              <w:rFonts w:eastAsiaTheme="minorEastAsia"/>
              <w:b w:val="0"/>
              <w:noProof/>
              <w:lang w:eastAsia="ja-JP"/>
            </w:rPr>
          </w:pPr>
          <w:r w:rsidRPr="00785472">
            <w:rPr>
              <w:rFonts w:ascii="Arial" w:hAnsi="Arial" w:cs="Arial"/>
              <w:noProof/>
            </w:rPr>
            <w:t>Tabla A5. RESULTADOS DEL ANÁLISIS DE META-REGRESIÓN DE VARIABLES CATEGÓRICAS ESTUDIADAS EN RELACIÓN DEMENCIA – INTENTO DE SUICIDIO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_Toc447880341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7</w:t>
          </w:r>
          <w:r>
            <w:rPr>
              <w:noProof/>
            </w:rPr>
            <w:fldChar w:fldCharType="end"/>
          </w:r>
        </w:p>
        <w:p w14:paraId="104ED45F" w14:textId="77777777" w:rsidR="0069125C" w:rsidRDefault="0069125C">
          <w:pPr>
            <w:pStyle w:val="TOC1"/>
            <w:tabs>
              <w:tab w:val="right" w:leader="dot" w:pos="8494"/>
            </w:tabs>
            <w:rPr>
              <w:rFonts w:eastAsiaTheme="minorEastAsia"/>
              <w:b w:val="0"/>
              <w:noProof/>
              <w:lang w:eastAsia="ja-JP"/>
            </w:rPr>
          </w:pPr>
          <w:r w:rsidRPr="00785472">
            <w:rPr>
              <w:rFonts w:ascii="Arial" w:hAnsi="Arial" w:cs="Arial"/>
              <w:noProof/>
            </w:rPr>
            <w:t>Tabla A6. RESULTADOS DEL ANÁLISIS DE META-REGRESIÓN DE VARIABLES DE CALIDAD ESTUDIADAS EN RELACIÓN DEMENCIA – INTENTO DE SUICIDIO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_Toc447880342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</w:p>
        <w:p w14:paraId="3B35EA19" w14:textId="77777777" w:rsidR="0069125C" w:rsidRDefault="0069125C">
          <w:pPr>
            <w:pStyle w:val="TOC1"/>
            <w:tabs>
              <w:tab w:val="right" w:leader="dot" w:pos="8494"/>
            </w:tabs>
            <w:rPr>
              <w:rFonts w:eastAsiaTheme="minorEastAsia"/>
              <w:b w:val="0"/>
              <w:noProof/>
              <w:lang w:eastAsia="ja-JP"/>
            </w:rPr>
          </w:pPr>
          <w:r w:rsidRPr="00785472">
            <w:rPr>
              <w:rFonts w:ascii="Arial" w:hAnsi="Arial" w:cs="Arial"/>
              <w:noProof/>
            </w:rPr>
            <w:t>Tabla A7. RESULTADOS DEL ANÁLISIS DE META-REGRESIÓN DE VARIABLES CONTINUAS ESTUDIADAS EN RELACIÓN DEMENCIA – SUICIDIO CONSUMADO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_Toc447880343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9</w:t>
          </w:r>
          <w:r>
            <w:rPr>
              <w:noProof/>
            </w:rPr>
            <w:fldChar w:fldCharType="end"/>
          </w:r>
        </w:p>
        <w:p w14:paraId="1E6293A8" w14:textId="77777777" w:rsidR="0069125C" w:rsidRDefault="0069125C">
          <w:pPr>
            <w:pStyle w:val="TOC1"/>
            <w:tabs>
              <w:tab w:val="right" w:leader="dot" w:pos="8494"/>
            </w:tabs>
            <w:rPr>
              <w:rFonts w:eastAsiaTheme="minorEastAsia"/>
              <w:b w:val="0"/>
              <w:noProof/>
              <w:lang w:eastAsia="ja-JP"/>
            </w:rPr>
          </w:pPr>
          <w:r w:rsidRPr="00785472">
            <w:rPr>
              <w:rFonts w:ascii="Arial" w:hAnsi="Arial" w:cs="Arial"/>
              <w:noProof/>
            </w:rPr>
            <w:t>Tabla A8. RESULTADOS DEL ANÁLISIS DE META-REGRESIÓN DE VARIABLES CATEGÓRICAS ESTUDIADAS EN RELACIÓN DEMENCIA – SUICIDIO CONSUMADO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_Toc447880344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10</w:t>
          </w:r>
          <w:r>
            <w:rPr>
              <w:noProof/>
            </w:rPr>
            <w:fldChar w:fldCharType="end"/>
          </w:r>
        </w:p>
        <w:p w14:paraId="46C74DF3" w14:textId="77777777" w:rsidR="0069125C" w:rsidRDefault="0069125C">
          <w:pPr>
            <w:pStyle w:val="TOC1"/>
            <w:tabs>
              <w:tab w:val="right" w:leader="dot" w:pos="8494"/>
            </w:tabs>
            <w:rPr>
              <w:rFonts w:eastAsiaTheme="minorEastAsia"/>
              <w:b w:val="0"/>
              <w:noProof/>
              <w:lang w:eastAsia="ja-JP"/>
            </w:rPr>
          </w:pPr>
          <w:r w:rsidRPr="00785472">
            <w:rPr>
              <w:rFonts w:ascii="Arial" w:hAnsi="Arial" w:cs="Arial"/>
              <w:noProof/>
            </w:rPr>
            <w:t>Tabla A9. RESULTADOS DEL ANÁLISIS DE META-REGRESIÓN DE VARIABLES DE CALIDAD ESTUDIADAS EN RELACIÓN DEMENCIA – SUICIDIO CONSUMADO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_Toc447880345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11</w:t>
          </w:r>
          <w:r>
            <w:rPr>
              <w:noProof/>
            </w:rPr>
            <w:fldChar w:fldCharType="end"/>
          </w:r>
        </w:p>
        <w:p w14:paraId="11DC4BF1" w14:textId="77777777" w:rsidR="003A7F27" w:rsidRPr="004645D2" w:rsidRDefault="00440730">
          <w:pPr>
            <w:rPr>
              <w:rFonts w:ascii="Arial" w:hAnsi="Arial" w:cs="Arial"/>
            </w:rPr>
          </w:pPr>
          <w:r w:rsidRPr="004645D2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14:paraId="4B5A2408" w14:textId="77777777" w:rsidR="003A7F27" w:rsidRPr="004645D2" w:rsidRDefault="003A7F27" w:rsidP="00667618">
      <w:pPr>
        <w:pStyle w:val="Default"/>
        <w:rPr>
          <w:rFonts w:ascii="Arial" w:hAnsi="Arial" w:cs="Arial"/>
        </w:rPr>
      </w:pPr>
    </w:p>
    <w:p w14:paraId="5C252BAF" w14:textId="77777777" w:rsidR="003A7F27" w:rsidRPr="004645D2" w:rsidRDefault="003A7F27" w:rsidP="00667618">
      <w:pPr>
        <w:pStyle w:val="Default"/>
        <w:rPr>
          <w:rFonts w:ascii="Arial" w:hAnsi="Arial" w:cs="Arial"/>
        </w:rPr>
      </w:pPr>
    </w:p>
    <w:p w14:paraId="1909BE2E" w14:textId="77777777" w:rsidR="006F52A2" w:rsidRPr="004645D2" w:rsidRDefault="006F52A2">
      <w:pPr>
        <w:rPr>
          <w:rFonts w:ascii="Arial" w:hAnsi="Arial" w:cs="Arial"/>
          <w:color w:val="000000"/>
          <w:sz w:val="24"/>
          <w:szCs w:val="24"/>
        </w:rPr>
      </w:pPr>
      <w:r w:rsidRPr="004645D2">
        <w:rPr>
          <w:rFonts w:ascii="Arial" w:hAnsi="Arial" w:cs="Arial"/>
        </w:rPr>
        <w:br w:type="page"/>
      </w:r>
    </w:p>
    <w:p w14:paraId="25D1A9E1" w14:textId="77777777" w:rsidR="003F3F41" w:rsidRPr="004645D2" w:rsidRDefault="003F3F41" w:rsidP="00186360">
      <w:pPr>
        <w:widowControl w:val="0"/>
        <w:autoSpaceDE w:val="0"/>
        <w:autoSpaceDN w:val="0"/>
        <w:adjustRightInd w:val="0"/>
        <w:spacing w:after="240" w:line="48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776ED4EE" w14:textId="77777777" w:rsidR="006F52A2" w:rsidRPr="004645D2" w:rsidRDefault="00FD5803" w:rsidP="00E1226E">
      <w:pPr>
        <w:pStyle w:val="Heading1"/>
        <w:spacing w:before="0" w:line="360" w:lineRule="auto"/>
        <w:ind w:firstLine="709"/>
        <w:rPr>
          <w:rFonts w:ascii="Arial" w:hAnsi="Arial" w:cs="Arial"/>
          <w:sz w:val="22"/>
          <w:szCs w:val="22"/>
        </w:rPr>
      </w:pPr>
      <w:bookmarkStart w:id="1" w:name="_Toc447880337"/>
      <w:r w:rsidRPr="004645D2">
        <w:rPr>
          <w:rFonts w:ascii="Arial" w:hAnsi="Arial" w:cs="Arial"/>
          <w:sz w:val="22"/>
          <w:szCs w:val="22"/>
        </w:rPr>
        <w:t>Tabla A1</w:t>
      </w:r>
      <w:r w:rsidR="0066280D" w:rsidRPr="004645D2">
        <w:rPr>
          <w:rFonts w:ascii="Arial" w:hAnsi="Arial" w:cs="Arial"/>
          <w:sz w:val="22"/>
          <w:szCs w:val="22"/>
        </w:rPr>
        <w:t xml:space="preserve">. </w:t>
      </w:r>
      <w:r w:rsidR="009428E2" w:rsidRPr="004645D2">
        <w:rPr>
          <w:rFonts w:ascii="Arial" w:hAnsi="Arial" w:cs="Arial"/>
          <w:sz w:val="22"/>
          <w:szCs w:val="22"/>
        </w:rPr>
        <w:t xml:space="preserve">RESULTADOS DEL ANÁLISIS DE META-REGRESIÓN DE VARIABLES CONTINUAS ESTUDIADAS EN </w:t>
      </w:r>
      <w:r w:rsidR="0042523A" w:rsidRPr="004645D2">
        <w:rPr>
          <w:rFonts w:ascii="Arial" w:hAnsi="Arial" w:cs="Arial"/>
          <w:sz w:val="22"/>
          <w:szCs w:val="22"/>
        </w:rPr>
        <w:t>RELACIÓN</w:t>
      </w:r>
      <w:r w:rsidR="009428E2" w:rsidRPr="004645D2">
        <w:rPr>
          <w:rFonts w:ascii="Arial" w:hAnsi="Arial" w:cs="Arial"/>
          <w:sz w:val="22"/>
          <w:szCs w:val="22"/>
        </w:rPr>
        <w:t xml:space="preserve"> DEMENCIA – IDEACIÓN SUICIDA</w:t>
      </w:r>
      <w:bookmarkEnd w:id="1"/>
    </w:p>
    <w:p w14:paraId="71EBB781" w14:textId="77777777" w:rsidR="006F52A2" w:rsidRPr="004645D2" w:rsidRDefault="006F52A2" w:rsidP="00186360">
      <w:pPr>
        <w:widowControl w:val="0"/>
        <w:autoSpaceDE w:val="0"/>
        <w:autoSpaceDN w:val="0"/>
        <w:adjustRightInd w:val="0"/>
        <w:spacing w:after="240" w:line="48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7AEBB23E" w14:textId="77777777" w:rsidR="006F52A2" w:rsidRPr="004645D2" w:rsidRDefault="006F52A2" w:rsidP="00186360">
      <w:pPr>
        <w:widowControl w:val="0"/>
        <w:autoSpaceDE w:val="0"/>
        <w:autoSpaceDN w:val="0"/>
        <w:adjustRightInd w:val="0"/>
        <w:spacing w:after="240" w:line="48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8971" w:type="dxa"/>
        <w:tblInd w:w="-318" w:type="dxa"/>
        <w:tblBorders>
          <w:top w:val="single" w:sz="12" w:space="0" w:color="008000"/>
          <w:bottom w:val="single" w:sz="12" w:space="0" w:color="008000"/>
        </w:tblBorders>
        <w:tblLook w:val="01E0" w:firstRow="1" w:lastRow="1" w:firstColumn="1" w:lastColumn="1" w:noHBand="0" w:noVBand="0"/>
      </w:tblPr>
      <w:tblGrid>
        <w:gridCol w:w="3540"/>
        <w:gridCol w:w="707"/>
        <w:gridCol w:w="1069"/>
        <w:gridCol w:w="842"/>
        <w:gridCol w:w="941"/>
        <w:gridCol w:w="1261"/>
        <w:gridCol w:w="611"/>
      </w:tblGrid>
      <w:tr w:rsidR="000A49E0" w:rsidRPr="004645D2" w14:paraId="11D0B6B0" w14:textId="77777777" w:rsidTr="00F40B26">
        <w:tc>
          <w:tcPr>
            <w:tcW w:w="89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21E165" w14:textId="77777777" w:rsidR="000A49E0" w:rsidRPr="004645D2" w:rsidRDefault="00FD5803" w:rsidP="000A4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645D2">
              <w:rPr>
                <w:rFonts w:ascii="Arial" w:hAnsi="Arial" w:cs="Arial"/>
                <w:b/>
                <w:sz w:val="16"/>
                <w:szCs w:val="16"/>
              </w:rPr>
              <w:t>Tabla A1</w:t>
            </w:r>
            <w:r w:rsidR="000A49E0" w:rsidRPr="004645D2">
              <w:rPr>
                <w:rFonts w:ascii="Arial" w:hAnsi="Arial" w:cs="Arial"/>
                <w:b/>
                <w:sz w:val="16"/>
                <w:szCs w:val="16"/>
              </w:rPr>
              <w:t>: Demencia – Ideación Suicida. Resultados análisis de meta-regresión simple de las variables moderadoras continúas.</w:t>
            </w:r>
          </w:p>
        </w:tc>
      </w:tr>
      <w:tr w:rsidR="00184B93" w:rsidRPr="004645D2" w14:paraId="195816CA" w14:textId="77777777" w:rsidTr="000A49E0">
        <w:trPr>
          <w:trHeight w:val="30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FD2CFF" w14:textId="77777777" w:rsidR="00184B93" w:rsidRPr="004645D2" w:rsidRDefault="00184B93" w:rsidP="000A49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Predictor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1B3E8D0" w14:textId="77777777" w:rsidR="00184B93" w:rsidRPr="004645D2" w:rsidRDefault="00184B93" w:rsidP="000A49E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k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DF7338E" w14:textId="77777777" w:rsidR="00184B93" w:rsidRPr="004645D2" w:rsidRDefault="00184B93" w:rsidP="000A49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b</w:t>
            </w:r>
            <w:r w:rsidRPr="004645D2">
              <w:rPr>
                <w:rFonts w:ascii="Arial" w:hAnsi="Arial" w:cs="Arial"/>
                <w:sz w:val="16"/>
                <w:szCs w:val="16"/>
                <w:vertAlign w:val="subscript"/>
              </w:rPr>
              <w:t>j</w:t>
            </w: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F8186B5" w14:textId="77777777" w:rsidR="00184B93" w:rsidRPr="004645D2" w:rsidRDefault="00184B93" w:rsidP="000A49E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F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719A978" w14:textId="77777777" w:rsidR="00184B93" w:rsidRPr="004645D2" w:rsidRDefault="000A49E0" w:rsidP="000A49E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P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E8720A7" w14:textId="77777777" w:rsidR="00184B93" w:rsidRPr="004645D2" w:rsidRDefault="00184B93" w:rsidP="000A49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Q</w:t>
            </w:r>
            <w:r w:rsidRPr="004645D2">
              <w:rPr>
                <w:rFonts w:ascii="Arial" w:hAnsi="Arial" w:cs="Arial"/>
                <w:sz w:val="16"/>
                <w:szCs w:val="16"/>
                <w:vertAlign w:val="subscript"/>
              </w:rPr>
              <w:t>E</w:t>
            </w:r>
          </w:p>
        </w:tc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FCB27D" w14:textId="77777777" w:rsidR="00184B93" w:rsidRPr="004645D2" w:rsidRDefault="00184B93" w:rsidP="000A49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R</w:t>
            </w:r>
            <w:r w:rsidRPr="004645D2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184B93" w:rsidRPr="004645D2" w14:paraId="3080210D" w14:textId="77777777" w:rsidTr="00A10412"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6F11C2" w14:textId="77777777" w:rsidR="00184B93" w:rsidRPr="004645D2" w:rsidRDefault="00184B93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Año publicación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709192B" w14:textId="77777777" w:rsidR="00184B93" w:rsidRPr="004645D2" w:rsidRDefault="00184B93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14:paraId="73174A5A" w14:textId="77777777" w:rsidR="00184B93" w:rsidRPr="004645D2" w:rsidRDefault="00C24B0B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184B93" w:rsidRPr="004645D2">
              <w:rPr>
                <w:rFonts w:ascii="Arial" w:hAnsi="Arial" w:cs="Arial"/>
                <w:sz w:val="16"/>
                <w:szCs w:val="16"/>
              </w:rPr>
              <w:t>.027</w:t>
            </w:r>
          </w:p>
        </w:tc>
        <w:tc>
          <w:tcPr>
            <w:tcW w:w="842" w:type="dxa"/>
            <w:tcBorders>
              <w:top w:val="single" w:sz="4" w:space="0" w:color="auto"/>
              <w:bottom w:val="nil"/>
            </w:tcBorders>
          </w:tcPr>
          <w:p w14:paraId="5F8C66B0" w14:textId="77777777" w:rsidR="00184B93" w:rsidRPr="004645D2" w:rsidRDefault="00184B93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1.096</w:t>
            </w:r>
          </w:p>
        </w:tc>
        <w:tc>
          <w:tcPr>
            <w:tcW w:w="941" w:type="dxa"/>
            <w:tcBorders>
              <w:top w:val="single" w:sz="4" w:space="0" w:color="auto"/>
              <w:bottom w:val="nil"/>
            </w:tcBorders>
          </w:tcPr>
          <w:p w14:paraId="284C61DA" w14:textId="77777777" w:rsidR="00184B93" w:rsidRPr="004645D2" w:rsidRDefault="00C24B0B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184B93" w:rsidRPr="004645D2">
              <w:rPr>
                <w:rFonts w:ascii="Arial" w:hAnsi="Arial" w:cs="Arial"/>
                <w:sz w:val="16"/>
                <w:szCs w:val="16"/>
              </w:rPr>
              <w:t>.313</w:t>
            </w:r>
          </w:p>
        </w:tc>
        <w:tc>
          <w:tcPr>
            <w:tcW w:w="1261" w:type="dxa"/>
            <w:tcBorders>
              <w:top w:val="single" w:sz="4" w:space="0" w:color="auto"/>
              <w:bottom w:val="nil"/>
            </w:tcBorders>
          </w:tcPr>
          <w:p w14:paraId="1552C1F6" w14:textId="77777777" w:rsidR="00184B93" w:rsidRPr="004645D2" w:rsidRDefault="00184B93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83.759****</w:t>
            </w:r>
          </w:p>
        </w:tc>
        <w:tc>
          <w:tcPr>
            <w:tcW w:w="61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2E7C513" w14:textId="77777777" w:rsidR="00184B93" w:rsidRPr="004645D2" w:rsidRDefault="00184B93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184B93" w:rsidRPr="004645D2" w14:paraId="53543F45" w14:textId="77777777" w:rsidTr="00223421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BD93" w14:textId="77777777" w:rsidR="00184B93" w:rsidRPr="004645D2" w:rsidRDefault="00184B93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Género del N total (% mujeres)</w:t>
            </w:r>
          </w:p>
          <w:p w14:paraId="6BF57FAD" w14:textId="77777777" w:rsidR="00184B93" w:rsidRPr="004645D2" w:rsidRDefault="00184B93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Edad media del N total (años)</w:t>
            </w:r>
          </w:p>
          <w:p w14:paraId="442FF06E" w14:textId="77777777" w:rsidR="00184B93" w:rsidRPr="004645D2" w:rsidRDefault="00184B93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DT de la edad del N total (años)</w:t>
            </w:r>
          </w:p>
          <w:p w14:paraId="7E278B0B" w14:textId="77777777" w:rsidR="00184B93" w:rsidRPr="004645D2" w:rsidRDefault="00184B93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Género del N demencia (% mujeres)</w:t>
            </w:r>
          </w:p>
          <w:p w14:paraId="4E0E1217" w14:textId="77777777" w:rsidR="00184B93" w:rsidRPr="004645D2" w:rsidRDefault="00184B93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Edad media del N demencia (años)</w:t>
            </w:r>
          </w:p>
          <w:p w14:paraId="0CD8E82E" w14:textId="77777777" w:rsidR="00184B93" w:rsidRPr="004645D2" w:rsidRDefault="00184B93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DT de la edad del N demencia (años)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84FEECB" w14:textId="77777777" w:rsidR="00184B93" w:rsidRPr="004645D2" w:rsidRDefault="00184B93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13</w:t>
            </w:r>
          </w:p>
          <w:p w14:paraId="2D88E9E4" w14:textId="77777777" w:rsidR="00184B93" w:rsidRPr="004645D2" w:rsidRDefault="00184B93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10</w:t>
            </w:r>
          </w:p>
          <w:p w14:paraId="7881AB50" w14:textId="77777777" w:rsidR="00184B93" w:rsidRPr="004645D2" w:rsidRDefault="00184B93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9</w:t>
            </w:r>
          </w:p>
          <w:p w14:paraId="219613F3" w14:textId="77777777" w:rsidR="00184B93" w:rsidRPr="004645D2" w:rsidRDefault="00184B93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10</w:t>
            </w:r>
          </w:p>
          <w:p w14:paraId="15881CBC" w14:textId="77777777" w:rsidR="00184B93" w:rsidRPr="004645D2" w:rsidRDefault="00184B93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4</w:t>
            </w:r>
          </w:p>
          <w:p w14:paraId="21C30867" w14:textId="77777777" w:rsidR="00184B93" w:rsidRPr="004645D2" w:rsidRDefault="00184B93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14:paraId="5226226C" w14:textId="77777777" w:rsidR="00184B93" w:rsidRPr="004645D2" w:rsidRDefault="00C24B0B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184B93" w:rsidRPr="004645D2">
              <w:rPr>
                <w:rFonts w:ascii="Arial" w:hAnsi="Arial" w:cs="Arial"/>
                <w:sz w:val="16"/>
                <w:szCs w:val="16"/>
              </w:rPr>
              <w:t>.004</w:t>
            </w:r>
          </w:p>
          <w:p w14:paraId="1C035C42" w14:textId="77777777" w:rsidR="00184B93" w:rsidRPr="004645D2" w:rsidRDefault="00184B93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-</w:t>
            </w:r>
            <w:r w:rsidR="00C24B0B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>.037</w:t>
            </w:r>
          </w:p>
          <w:p w14:paraId="47F70D58" w14:textId="77777777" w:rsidR="00184B93" w:rsidRPr="004645D2" w:rsidRDefault="00184B93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-</w:t>
            </w:r>
            <w:r w:rsidR="00C24B0B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>.066</w:t>
            </w:r>
          </w:p>
          <w:p w14:paraId="6BC7B9BD" w14:textId="77777777" w:rsidR="00184B93" w:rsidRPr="004645D2" w:rsidRDefault="00C24B0B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184B93" w:rsidRPr="004645D2">
              <w:rPr>
                <w:rFonts w:ascii="Arial" w:hAnsi="Arial" w:cs="Arial"/>
                <w:sz w:val="16"/>
                <w:szCs w:val="16"/>
              </w:rPr>
              <w:t>.004</w:t>
            </w:r>
          </w:p>
          <w:p w14:paraId="682D8084" w14:textId="77777777" w:rsidR="00184B93" w:rsidRPr="004645D2" w:rsidRDefault="00184B93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-</w:t>
            </w:r>
            <w:r w:rsidR="00C24B0B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>.046</w:t>
            </w:r>
          </w:p>
          <w:p w14:paraId="34A847B5" w14:textId="77777777" w:rsidR="00184B93" w:rsidRPr="004645D2" w:rsidRDefault="00C24B0B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184B93" w:rsidRPr="004645D2">
              <w:rPr>
                <w:rFonts w:ascii="Arial" w:hAnsi="Arial" w:cs="Arial"/>
                <w:sz w:val="16"/>
                <w:szCs w:val="16"/>
              </w:rPr>
              <w:t>.142</w:t>
            </w:r>
          </w:p>
        </w:tc>
        <w:tc>
          <w:tcPr>
            <w:tcW w:w="842" w:type="dxa"/>
            <w:tcBorders>
              <w:top w:val="nil"/>
              <w:bottom w:val="single" w:sz="4" w:space="0" w:color="auto"/>
            </w:tcBorders>
          </w:tcPr>
          <w:p w14:paraId="36D3B8FB" w14:textId="77777777" w:rsidR="00184B93" w:rsidRPr="004645D2" w:rsidRDefault="00C24B0B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184B93" w:rsidRPr="004645D2">
              <w:rPr>
                <w:rFonts w:ascii="Arial" w:hAnsi="Arial" w:cs="Arial"/>
                <w:sz w:val="16"/>
                <w:szCs w:val="16"/>
              </w:rPr>
              <w:t>.201</w:t>
            </w:r>
          </w:p>
          <w:p w14:paraId="736C40EF" w14:textId="77777777" w:rsidR="00184B93" w:rsidRPr="004645D2" w:rsidRDefault="00C24B0B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184B93" w:rsidRPr="004645D2">
              <w:rPr>
                <w:rFonts w:ascii="Arial" w:hAnsi="Arial" w:cs="Arial"/>
                <w:sz w:val="16"/>
                <w:szCs w:val="16"/>
              </w:rPr>
              <w:t>.633</w:t>
            </w:r>
          </w:p>
          <w:p w14:paraId="1B04032B" w14:textId="77777777" w:rsidR="00184B93" w:rsidRPr="004645D2" w:rsidRDefault="00C24B0B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184B93" w:rsidRPr="004645D2">
              <w:rPr>
                <w:rFonts w:ascii="Arial" w:hAnsi="Arial" w:cs="Arial"/>
                <w:sz w:val="16"/>
                <w:szCs w:val="16"/>
              </w:rPr>
              <w:t>.141</w:t>
            </w:r>
          </w:p>
          <w:p w14:paraId="03FA434B" w14:textId="77777777" w:rsidR="00184B93" w:rsidRPr="004645D2" w:rsidRDefault="00C24B0B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184B93" w:rsidRPr="004645D2">
              <w:rPr>
                <w:rFonts w:ascii="Arial" w:hAnsi="Arial" w:cs="Arial"/>
                <w:sz w:val="16"/>
                <w:szCs w:val="16"/>
              </w:rPr>
              <w:t>.388</w:t>
            </w:r>
          </w:p>
          <w:p w14:paraId="32F45057" w14:textId="77777777" w:rsidR="00184B93" w:rsidRPr="004645D2" w:rsidRDefault="00184B93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22.453</w:t>
            </w:r>
          </w:p>
          <w:p w14:paraId="61BAE701" w14:textId="77777777" w:rsidR="00184B93" w:rsidRPr="004645D2" w:rsidRDefault="00184B93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1.127</w:t>
            </w:r>
          </w:p>
        </w:tc>
        <w:tc>
          <w:tcPr>
            <w:tcW w:w="941" w:type="dxa"/>
            <w:tcBorders>
              <w:top w:val="nil"/>
              <w:bottom w:val="single" w:sz="4" w:space="0" w:color="auto"/>
            </w:tcBorders>
          </w:tcPr>
          <w:p w14:paraId="5A3D038D" w14:textId="77777777" w:rsidR="00184B93" w:rsidRPr="004645D2" w:rsidRDefault="00C24B0B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184B93" w:rsidRPr="004645D2">
              <w:rPr>
                <w:rFonts w:ascii="Arial" w:hAnsi="Arial" w:cs="Arial"/>
                <w:sz w:val="16"/>
                <w:szCs w:val="16"/>
              </w:rPr>
              <w:t>.663</w:t>
            </w:r>
          </w:p>
          <w:p w14:paraId="71BE3187" w14:textId="77777777" w:rsidR="00184B93" w:rsidRPr="004645D2" w:rsidRDefault="00C24B0B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184B93" w:rsidRPr="004645D2">
              <w:rPr>
                <w:rFonts w:ascii="Arial" w:hAnsi="Arial" w:cs="Arial"/>
                <w:sz w:val="16"/>
                <w:szCs w:val="16"/>
              </w:rPr>
              <w:t>.449</w:t>
            </w:r>
          </w:p>
          <w:p w14:paraId="287F0B2B" w14:textId="77777777" w:rsidR="00184B93" w:rsidRPr="004645D2" w:rsidRDefault="00C24B0B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184B93" w:rsidRPr="004645D2">
              <w:rPr>
                <w:rFonts w:ascii="Arial" w:hAnsi="Arial" w:cs="Arial"/>
                <w:sz w:val="16"/>
                <w:szCs w:val="16"/>
              </w:rPr>
              <w:t>.718</w:t>
            </w:r>
          </w:p>
          <w:p w14:paraId="2CDC45AB" w14:textId="77777777" w:rsidR="00184B93" w:rsidRPr="004645D2" w:rsidRDefault="00C24B0B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184B93" w:rsidRPr="004645D2">
              <w:rPr>
                <w:rFonts w:ascii="Arial" w:hAnsi="Arial" w:cs="Arial"/>
                <w:sz w:val="16"/>
                <w:szCs w:val="16"/>
              </w:rPr>
              <w:t>.551</w:t>
            </w:r>
          </w:p>
          <w:p w14:paraId="19696AD2" w14:textId="77777777" w:rsidR="00184B93" w:rsidRPr="004645D2" w:rsidRDefault="00C24B0B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184B93" w:rsidRPr="004645D2">
              <w:rPr>
                <w:rFonts w:ascii="Arial" w:hAnsi="Arial" w:cs="Arial"/>
                <w:sz w:val="16"/>
                <w:szCs w:val="16"/>
              </w:rPr>
              <w:t>.040</w:t>
            </w:r>
          </w:p>
          <w:p w14:paraId="7C33A884" w14:textId="77777777" w:rsidR="00184B93" w:rsidRPr="004645D2" w:rsidRDefault="00C24B0B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184B93" w:rsidRPr="004645D2">
              <w:rPr>
                <w:rFonts w:ascii="Arial" w:hAnsi="Arial" w:cs="Arial"/>
                <w:sz w:val="16"/>
                <w:szCs w:val="16"/>
              </w:rPr>
              <w:t>.399</w:t>
            </w:r>
          </w:p>
        </w:tc>
        <w:tc>
          <w:tcPr>
            <w:tcW w:w="1261" w:type="dxa"/>
            <w:tcBorders>
              <w:top w:val="nil"/>
              <w:bottom w:val="single" w:sz="4" w:space="0" w:color="auto"/>
            </w:tcBorders>
          </w:tcPr>
          <w:p w14:paraId="64D4D2ED" w14:textId="77777777" w:rsidR="00184B93" w:rsidRPr="004645D2" w:rsidRDefault="00184B93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68.077****</w:t>
            </w:r>
          </w:p>
          <w:p w14:paraId="53ACBB6B" w14:textId="77777777" w:rsidR="00184B93" w:rsidRPr="004645D2" w:rsidRDefault="00184B93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66.677****</w:t>
            </w:r>
          </w:p>
          <w:p w14:paraId="249ED23D" w14:textId="77777777" w:rsidR="00184B93" w:rsidRPr="004645D2" w:rsidRDefault="00184B93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67.986****</w:t>
            </w:r>
          </w:p>
          <w:p w14:paraId="7BF423E1" w14:textId="77777777" w:rsidR="00184B93" w:rsidRPr="004645D2" w:rsidRDefault="00184B93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17.039*</w:t>
            </w:r>
          </w:p>
          <w:p w14:paraId="60117801" w14:textId="77777777" w:rsidR="00184B93" w:rsidRPr="004645D2" w:rsidRDefault="00184B93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1.242</w:t>
            </w:r>
          </w:p>
          <w:p w14:paraId="1935B594" w14:textId="77777777" w:rsidR="00184B93" w:rsidRPr="004645D2" w:rsidRDefault="00184B93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4.597</w:t>
            </w:r>
          </w:p>
        </w:tc>
        <w:tc>
          <w:tcPr>
            <w:tcW w:w="61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C83A1DE" w14:textId="77777777" w:rsidR="00184B93" w:rsidRPr="004645D2" w:rsidRDefault="00184B93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</w:p>
          <w:p w14:paraId="20E596D8" w14:textId="77777777" w:rsidR="00184B93" w:rsidRPr="004645D2" w:rsidRDefault="00184B93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</w:p>
          <w:p w14:paraId="22D8A41A" w14:textId="77777777" w:rsidR="00184B93" w:rsidRPr="004645D2" w:rsidRDefault="00184B93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</w:p>
          <w:p w14:paraId="6C1C45CB" w14:textId="77777777" w:rsidR="00184B93" w:rsidRPr="004645D2" w:rsidRDefault="00184B93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</w:p>
          <w:p w14:paraId="13AE8079" w14:textId="77777777" w:rsidR="00184B93" w:rsidRPr="004645D2" w:rsidRDefault="00C24B0B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184B93" w:rsidRPr="004645D2">
              <w:rPr>
                <w:rFonts w:ascii="Arial" w:hAnsi="Arial" w:cs="Arial"/>
                <w:sz w:val="16"/>
                <w:szCs w:val="16"/>
              </w:rPr>
              <w:t>.99</w:t>
            </w:r>
          </w:p>
          <w:p w14:paraId="28836206" w14:textId="77777777" w:rsidR="00184B93" w:rsidRPr="004645D2" w:rsidRDefault="00C24B0B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184B93" w:rsidRPr="004645D2">
              <w:rPr>
                <w:rFonts w:ascii="Arial" w:hAnsi="Arial" w:cs="Arial"/>
                <w:sz w:val="16"/>
                <w:szCs w:val="16"/>
              </w:rPr>
              <w:t>.21</w:t>
            </w:r>
          </w:p>
        </w:tc>
      </w:tr>
      <w:tr w:rsidR="00223421" w:rsidRPr="004645D2" w14:paraId="040E40D6" w14:textId="77777777" w:rsidTr="00223421">
        <w:tc>
          <w:tcPr>
            <w:tcW w:w="89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11A8" w14:textId="77777777" w:rsidR="00223421" w:rsidRPr="004645D2" w:rsidRDefault="00223421" w:rsidP="001502F1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k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número de estudios.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b</w:t>
            </w:r>
            <w:r w:rsidRPr="004645D2">
              <w:rPr>
                <w:rFonts w:ascii="Arial" w:hAnsi="Arial" w:cs="Arial"/>
                <w:sz w:val="16"/>
                <w:szCs w:val="16"/>
                <w:vertAlign w:val="subscript"/>
              </w:rPr>
              <w:t>j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coeficiente de regresión de cada predictor.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F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estadístico para contrastar la significación de cada predictor (los grados de libertad para este estadístico son 1 en el numerador y 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k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– 2 en el denominador.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p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nivel de probabilidad del estadístico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F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Q</w:t>
            </w:r>
            <w:r w:rsidRPr="004645D2">
              <w:rPr>
                <w:rFonts w:ascii="Arial" w:hAnsi="Arial" w:cs="Arial"/>
                <w:sz w:val="16"/>
                <w:szCs w:val="16"/>
                <w:vertAlign w:val="subscript"/>
              </w:rPr>
              <w:t>E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estadístico de contraste del error de especificación del modelo.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R</w:t>
            </w:r>
            <w:r w:rsidRPr="004645D2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proporción de varianza explicada por cada predictor. ****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p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&lt; .0001. *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p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&lt; .05</w:t>
            </w:r>
          </w:p>
        </w:tc>
      </w:tr>
    </w:tbl>
    <w:p w14:paraId="31DA0D50" w14:textId="77777777" w:rsidR="006F52A2" w:rsidRPr="004645D2" w:rsidRDefault="006F52A2" w:rsidP="00A10412">
      <w:pPr>
        <w:widowControl w:val="0"/>
        <w:autoSpaceDE w:val="0"/>
        <w:autoSpaceDN w:val="0"/>
        <w:adjustRightInd w:val="0"/>
        <w:spacing w:after="240" w:line="480" w:lineRule="auto"/>
        <w:ind w:left="-426"/>
        <w:jc w:val="both"/>
        <w:rPr>
          <w:rFonts w:ascii="Arial" w:hAnsi="Arial" w:cs="Arial"/>
          <w:b/>
        </w:rPr>
      </w:pPr>
    </w:p>
    <w:p w14:paraId="153D790D" w14:textId="77777777" w:rsidR="006F52A2" w:rsidRPr="004645D2" w:rsidRDefault="006F52A2">
      <w:pPr>
        <w:rPr>
          <w:rFonts w:ascii="Arial" w:hAnsi="Arial" w:cs="Arial"/>
          <w:b/>
        </w:rPr>
      </w:pPr>
      <w:r w:rsidRPr="004645D2">
        <w:rPr>
          <w:rFonts w:ascii="Arial" w:hAnsi="Arial" w:cs="Arial"/>
          <w:b/>
        </w:rPr>
        <w:br w:type="page"/>
      </w:r>
    </w:p>
    <w:p w14:paraId="7259AA08" w14:textId="77777777" w:rsidR="00B646A5" w:rsidRPr="004645D2" w:rsidRDefault="00FD5803" w:rsidP="0066280D">
      <w:pPr>
        <w:pStyle w:val="Heading1"/>
        <w:spacing w:before="0" w:line="360" w:lineRule="auto"/>
        <w:ind w:firstLine="709"/>
        <w:rPr>
          <w:rFonts w:ascii="Arial" w:hAnsi="Arial" w:cs="Arial"/>
          <w:sz w:val="22"/>
          <w:szCs w:val="22"/>
        </w:rPr>
      </w:pPr>
      <w:bookmarkStart w:id="2" w:name="_Toc447880338"/>
      <w:r w:rsidRPr="004645D2">
        <w:rPr>
          <w:rFonts w:ascii="Arial" w:hAnsi="Arial" w:cs="Arial"/>
          <w:sz w:val="22"/>
          <w:szCs w:val="22"/>
        </w:rPr>
        <w:lastRenderedPageBreak/>
        <w:t>Tabla A2</w:t>
      </w:r>
      <w:r w:rsidR="0066280D" w:rsidRPr="004645D2">
        <w:rPr>
          <w:rFonts w:ascii="Arial" w:hAnsi="Arial" w:cs="Arial"/>
          <w:sz w:val="22"/>
          <w:szCs w:val="22"/>
        </w:rPr>
        <w:t xml:space="preserve">. </w:t>
      </w:r>
      <w:r w:rsidR="0042523A" w:rsidRPr="004645D2">
        <w:rPr>
          <w:rFonts w:ascii="Arial" w:hAnsi="Arial" w:cs="Arial"/>
          <w:sz w:val="22"/>
          <w:szCs w:val="22"/>
        </w:rPr>
        <w:t>RESULTADOS DEL ANÁLISIS DE META-REGRESIÓN DE VARIABLES CATEGÓRICAS ESTUDIADAS EN RELACIÓN DEMENCIA – IDEACIÓN SUICIDA</w:t>
      </w:r>
      <w:bookmarkEnd w:id="2"/>
    </w:p>
    <w:p w14:paraId="74DCEB97" w14:textId="77777777" w:rsidR="00B646A5" w:rsidRPr="004645D2" w:rsidRDefault="00B646A5" w:rsidP="00B646A5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b/>
        </w:rPr>
      </w:pPr>
    </w:p>
    <w:tbl>
      <w:tblPr>
        <w:tblW w:w="8748" w:type="dxa"/>
        <w:tblInd w:w="-106" w:type="dxa"/>
        <w:tblBorders>
          <w:top w:val="single" w:sz="12" w:space="0" w:color="008000"/>
          <w:bottom w:val="single" w:sz="12" w:space="0" w:color="008000"/>
        </w:tblBorders>
        <w:tblLook w:val="01E0" w:firstRow="1" w:lastRow="1" w:firstColumn="1" w:lastColumn="1" w:noHBand="0" w:noVBand="0"/>
      </w:tblPr>
      <w:tblGrid>
        <w:gridCol w:w="2398"/>
        <w:gridCol w:w="440"/>
        <w:gridCol w:w="994"/>
        <w:gridCol w:w="988"/>
        <w:gridCol w:w="965"/>
        <w:gridCol w:w="2963"/>
      </w:tblGrid>
      <w:tr w:rsidR="0042523A" w:rsidRPr="004645D2" w14:paraId="6F3C23D1" w14:textId="77777777" w:rsidTr="00F40B26">
        <w:tc>
          <w:tcPr>
            <w:tcW w:w="874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46F544" w14:textId="77777777" w:rsidR="0042523A" w:rsidRPr="004645D2" w:rsidRDefault="00FD5803" w:rsidP="00425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645D2">
              <w:rPr>
                <w:rFonts w:ascii="Arial" w:hAnsi="Arial" w:cs="Arial"/>
                <w:b/>
                <w:sz w:val="16"/>
                <w:szCs w:val="16"/>
              </w:rPr>
              <w:t>Tabla A2</w:t>
            </w:r>
            <w:r w:rsidR="0042523A" w:rsidRPr="004645D2">
              <w:rPr>
                <w:rFonts w:ascii="Arial" w:hAnsi="Arial" w:cs="Arial"/>
                <w:b/>
                <w:sz w:val="16"/>
                <w:szCs w:val="16"/>
              </w:rPr>
              <w:t>. Demencia – Ideación Suicida. Resultados de los ANOVAs para las variables moderadoras categóricas.</w:t>
            </w:r>
          </w:p>
        </w:tc>
      </w:tr>
      <w:tr w:rsidR="00645010" w:rsidRPr="004645D2" w14:paraId="39CD8066" w14:textId="77777777" w:rsidTr="0042523A">
        <w:tc>
          <w:tcPr>
            <w:tcW w:w="2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136FB44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55240BC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645D2">
              <w:rPr>
                <w:rFonts w:ascii="Arial" w:hAnsi="Arial" w:cs="Arial"/>
                <w:b/>
                <w:sz w:val="16"/>
                <w:szCs w:val="16"/>
              </w:rPr>
              <w:t>Predictor</w:t>
            </w:r>
          </w:p>
        </w:tc>
        <w:tc>
          <w:tcPr>
            <w:tcW w:w="44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F8A4ED4" w14:textId="77777777" w:rsidR="00645010" w:rsidRPr="004645D2" w:rsidRDefault="00645010" w:rsidP="00506358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7FEEF63" w14:textId="77777777" w:rsidR="00645010" w:rsidRPr="004645D2" w:rsidRDefault="00645010" w:rsidP="00506358">
            <w:pPr>
              <w:spacing w:after="0" w:line="360" w:lineRule="auto"/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4645D2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k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A3270AC" w14:textId="77777777" w:rsidR="00645010" w:rsidRPr="004645D2" w:rsidRDefault="00645010" w:rsidP="00506358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C1949CD" w14:textId="4FA0A4AA" w:rsidR="00645010" w:rsidRPr="004645D2" w:rsidRDefault="000B7D69" w:rsidP="00506358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RV</w:t>
            </w:r>
            <w:r w:rsidR="00645010" w:rsidRPr="004645D2">
              <w:rPr>
                <w:rFonts w:ascii="Arial" w:hAnsi="Arial" w:cs="Arial"/>
                <w:b/>
                <w:sz w:val="16"/>
                <w:szCs w:val="16"/>
                <w:vertAlign w:val="subscript"/>
              </w:rPr>
              <w:t>+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313D14" w14:textId="77777777" w:rsidR="00645010" w:rsidRPr="004645D2" w:rsidRDefault="00645010" w:rsidP="00506358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645D2">
              <w:rPr>
                <w:rFonts w:ascii="Arial" w:hAnsi="Arial" w:cs="Arial"/>
                <w:b/>
                <w:sz w:val="16"/>
                <w:szCs w:val="16"/>
              </w:rPr>
              <w:t>95%  IC</w:t>
            </w: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00E8A0" w14:textId="77777777" w:rsidR="00645010" w:rsidRPr="004645D2" w:rsidRDefault="00645010" w:rsidP="00506358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2E94374" w14:textId="77777777" w:rsidR="00645010" w:rsidRPr="004645D2" w:rsidRDefault="00645010" w:rsidP="00506358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645D2">
              <w:rPr>
                <w:rFonts w:ascii="Arial" w:hAnsi="Arial" w:cs="Arial"/>
                <w:b/>
                <w:sz w:val="16"/>
                <w:szCs w:val="16"/>
              </w:rPr>
              <w:t>Resultados ANOVA</w:t>
            </w:r>
          </w:p>
        </w:tc>
      </w:tr>
      <w:tr w:rsidR="00645010" w:rsidRPr="004645D2" w14:paraId="01793A75" w14:textId="77777777" w:rsidTr="0042523A">
        <w:tc>
          <w:tcPr>
            <w:tcW w:w="239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BC398EE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bottom w:val="single" w:sz="4" w:space="0" w:color="auto"/>
            </w:tcBorders>
          </w:tcPr>
          <w:p w14:paraId="39CEAE10" w14:textId="77777777" w:rsidR="00645010" w:rsidRPr="004645D2" w:rsidRDefault="00645010" w:rsidP="0050635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bottom w:val="single" w:sz="4" w:space="0" w:color="auto"/>
            </w:tcBorders>
          </w:tcPr>
          <w:p w14:paraId="48F88037" w14:textId="77777777" w:rsidR="00645010" w:rsidRPr="004645D2" w:rsidRDefault="00645010" w:rsidP="0050635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05BA71C" w14:textId="77777777" w:rsidR="00645010" w:rsidRPr="004645D2" w:rsidRDefault="00645010" w:rsidP="00506358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645D2">
              <w:rPr>
                <w:rFonts w:ascii="Arial" w:hAnsi="Arial" w:cs="Arial"/>
                <w:b/>
                <w:sz w:val="16"/>
                <w:szCs w:val="16"/>
              </w:rPr>
              <w:t>Li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268A94" w14:textId="77777777" w:rsidR="00645010" w:rsidRPr="004645D2" w:rsidRDefault="00645010" w:rsidP="00506358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645D2">
              <w:rPr>
                <w:rFonts w:ascii="Arial" w:hAnsi="Arial" w:cs="Arial"/>
                <w:b/>
                <w:sz w:val="16"/>
                <w:szCs w:val="16"/>
              </w:rPr>
              <w:t>Ls</w:t>
            </w:r>
          </w:p>
        </w:tc>
        <w:tc>
          <w:tcPr>
            <w:tcW w:w="2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9F2C73" w14:textId="77777777" w:rsidR="00645010" w:rsidRPr="004645D2" w:rsidRDefault="00645010" w:rsidP="0050635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5010" w:rsidRPr="004645D2" w14:paraId="0AC5E09D" w14:textId="77777777" w:rsidTr="00195B78">
        <w:trPr>
          <w:trHeight w:val="984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C44597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b/>
                <w:i/>
                <w:sz w:val="16"/>
                <w:szCs w:val="16"/>
              </w:rPr>
              <w:t>Financiación</w:t>
            </w:r>
            <w:r w:rsidRPr="004645D2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5EAE7657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No se indica</w:t>
            </w:r>
          </w:p>
          <w:p w14:paraId="65FECDB1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Si se indica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14:paraId="7B25FEFA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7BB3AA70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6</w:t>
            </w:r>
          </w:p>
          <w:p w14:paraId="369E8100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14:paraId="79C7AFA5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7CAA3430" w14:textId="77777777" w:rsidR="00645010" w:rsidRPr="004645D2" w:rsidRDefault="006F0124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645010" w:rsidRPr="004645D2">
              <w:rPr>
                <w:rFonts w:ascii="Arial" w:hAnsi="Arial" w:cs="Arial"/>
                <w:sz w:val="16"/>
                <w:szCs w:val="16"/>
              </w:rPr>
              <w:t>.924</w:t>
            </w:r>
          </w:p>
          <w:p w14:paraId="28A12155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1.672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48887226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35900574" w14:textId="77777777" w:rsidR="00645010" w:rsidRPr="004645D2" w:rsidRDefault="006F0124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645010" w:rsidRPr="004645D2">
              <w:rPr>
                <w:rFonts w:ascii="Arial" w:hAnsi="Arial" w:cs="Arial"/>
                <w:sz w:val="16"/>
                <w:szCs w:val="16"/>
              </w:rPr>
              <w:t>.354</w:t>
            </w:r>
          </w:p>
          <w:p w14:paraId="712E1153" w14:textId="77777777" w:rsidR="00645010" w:rsidRPr="004645D2" w:rsidRDefault="006F0124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645010" w:rsidRPr="004645D2">
              <w:rPr>
                <w:rFonts w:ascii="Arial" w:hAnsi="Arial" w:cs="Arial"/>
                <w:sz w:val="16"/>
                <w:szCs w:val="16"/>
              </w:rPr>
              <w:t>.839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835C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44CB0A9B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2.409</w:t>
            </w:r>
          </w:p>
          <w:p w14:paraId="3C62C043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3.331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B005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F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(1, 14) = 1.161,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 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= </w:t>
            </w:r>
            <w:r w:rsidR="006F0124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>.300</w:t>
            </w:r>
          </w:p>
          <w:p w14:paraId="6B4B75F2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R</w:t>
            </w:r>
            <w:r w:rsidRPr="004645D2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</w:t>
            </w:r>
            <w:r w:rsidR="006F0124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>.04</w:t>
            </w:r>
          </w:p>
          <w:p w14:paraId="48F8C5B7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Q</w:t>
            </w:r>
            <w:r w:rsidRPr="004645D2">
              <w:rPr>
                <w:rFonts w:ascii="Arial" w:hAnsi="Arial" w:cs="Arial"/>
                <w:sz w:val="16"/>
                <w:szCs w:val="16"/>
                <w:vertAlign w:val="subscript"/>
              </w:rPr>
              <w:t>W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(14) = 67.702,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 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&lt; </w:t>
            </w:r>
            <w:r w:rsidR="006F0124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>.001</w:t>
            </w:r>
          </w:p>
        </w:tc>
      </w:tr>
      <w:tr w:rsidR="00645010" w:rsidRPr="004645D2" w14:paraId="1AC998E6" w14:textId="77777777" w:rsidTr="006C18D9"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46A66C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645D2">
              <w:rPr>
                <w:rFonts w:ascii="Arial" w:hAnsi="Arial" w:cs="Arial"/>
                <w:b/>
                <w:i/>
                <w:sz w:val="16"/>
                <w:szCs w:val="16"/>
              </w:rPr>
              <w:t>Conflicto intereses:</w:t>
            </w:r>
          </w:p>
          <w:p w14:paraId="056B70B4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No</w:t>
            </w:r>
          </w:p>
          <w:p w14:paraId="05CF5959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Sí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14:paraId="7EA36865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DE8EC51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14</w:t>
            </w:r>
          </w:p>
          <w:p w14:paraId="4BBEC28E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14:paraId="703AA756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153281B6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1.477</w:t>
            </w:r>
          </w:p>
          <w:p w14:paraId="4DA6D325" w14:textId="77777777" w:rsidR="00645010" w:rsidRPr="004645D2" w:rsidRDefault="006F0124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645010" w:rsidRPr="004645D2">
              <w:rPr>
                <w:rFonts w:ascii="Arial" w:hAnsi="Arial" w:cs="Arial"/>
                <w:sz w:val="16"/>
                <w:szCs w:val="16"/>
              </w:rPr>
              <w:t>.662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13FF1CD8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3D023B3F" w14:textId="77777777" w:rsidR="00645010" w:rsidRPr="004645D2" w:rsidRDefault="006F0124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645010" w:rsidRPr="004645D2">
              <w:rPr>
                <w:rFonts w:ascii="Arial" w:hAnsi="Arial" w:cs="Arial"/>
                <w:sz w:val="16"/>
                <w:szCs w:val="16"/>
              </w:rPr>
              <w:t>.777</w:t>
            </w:r>
          </w:p>
          <w:p w14:paraId="19A7C33F" w14:textId="77777777" w:rsidR="00645010" w:rsidRPr="004645D2" w:rsidRDefault="006F0124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645010" w:rsidRPr="004645D2">
              <w:rPr>
                <w:rFonts w:ascii="Arial" w:hAnsi="Arial" w:cs="Arial"/>
                <w:sz w:val="16"/>
                <w:szCs w:val="16"/>
              </w:rPr>
              <w:t>.063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F5D1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37583A07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2.808</w:t>
            </w:r>
          </w:p>
          <w:p w14:paraId="4EB6F5FC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6.903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9D69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F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(1, 13) = </w:t>
            </w:r>
            <w:r w:rsidR="006F0124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.509,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p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</w:t>
            </w:r>
            <w:r w:rsidR="006F0124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>.488</w:t>
            </w:r>
          </w:p>
          <w:p w14:paraId="2B2EAF52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R</w:t>
            </w:r>
            <w:r w:rsidRPr="004645D2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0</w:t>
            </w:r>
          </w:p>
          <w:p w14:paraId="39089F07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Q</w:t>
            </w:r>
            <w:r w:rsidRPr="004645D2">
              <w:rPr>
                <w:rFonts w:ascii="Arial" w:hAnsi="Arial" w:cs="Arial"/>
                <w:sz w:val="16"/>
                <w:szCs w:val="16"/>
                <w:vertAlign w:val="subscript"/>
              </w:rPr>
              <w:t>W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(13) = 83.937,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 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&lt; </w:t>
            </w:r>
            <w:r w:rsidR="006F0124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>.001</w:t>
            </w:r>
          </w:p>
        </w:tc>
      </w:tr>
      <w:tr w:rsidR="00645010" w:rsidRPr="004645D2" w14:paraId="70674229" w14:textId="77777777" w:rsidTr="005B6819"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FB82BA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645D2">
              <w:rPr>
                <w:rFonts w:ascii="Arial" w:hAnsi="Arial" w:cs="Arial"/>
                <w:b/>
                <w:i/>
                <w:sz w:val="16"/>
                <w:szCs w:val="16"/>
              </w:rPr>
              <w:t>Tipo de muestra:</w:t>
            </w:r>
          </w:p>
          <w:p w14:paraId="45D2E4E0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Comunitaria</w:t>
            </w:r>
          </w:p>
          <w:p w14:paraId="46A32DE8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Clínica</w:t>
            </w:r>
          </w:p>
          <w:p w14:paraId="7D24F086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Mixta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14:paraId="0D2C3D51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753910FB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8</w:t>
            </w:r>
          </w:p>
          <w:p w14:paraId="294D751B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6</w:t>
            </w:r>
          </w:p>
          <w:p w14:paraId="1B925378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14:paraId="5798E115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1EFFCF34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1.299</w:t>
            </w:r>
          </w:p>
          <w:p w14:paraId="56BCB8EF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1.325</w:t>
            </w:r>
          </w:p>
          <w:p w14:paraId="210F87C3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1.729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6BD7FCA2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803C6EA" w14:textId="77777777" w:rsidR="00645010" w:rsidRPr="004645D2" w:rsidRDefault="006F0124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645010" w:rsidRPr="004645D2">
              <w:rPr>
                <w:rFonts w:ascii="Arial" w:hAnsi="Arial" w:cs="Arial"/>
                <w:sz w:val="16"/>
                <w:szCs w:val="16"/>
              </w:rPr>
              <w:t>.535</w:t>
            </w:r>
          </w:p>
          <w:p w14:paraId="23F2E6C9" w14:textId="77777777" w:rsidR="00645010" w:rsidRPr="004645D2" w:rsidRDefault="006F0124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645010" w:rsidRPr="004645D2">
              <w:rPr>
                <w:rFonts w:ascii="Arial" w:hAnsi="Arial" w:cs="Arial"/>
                <w:sz w:val="16"/>
                <w:szCs w:val="16"/>
              </w:rPr>
              <w:t>.490</w:t>
            </w:r>
          </w:p>
          <w:p w14:paraId="388C7673" w14:textId="77777777" w:rsidR="00645010" w:rsidRPr="004645D2" w:rsidRDefault="006F0124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645010" w:rsidRPr="004645D2">
              <w:rPr>
                <w:rFonts w:ascii="Arial" w:hAnsi="Arial" w:cs="Arial"/>
                <w:sz w:val="16"/>
                <w:szCs w:val="16"/>
              </w:rPr>
              <w:t>.359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F3EA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FA2458E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3.153</w:t>
            </w:r>
          </w:p>
          <w:p w14:paraId="5F5321A4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3.581</w:t>
            </w:r>
          </w:p>
          <w:p w14:paraId="133E6E3E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8.314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F5F2" w14:textId="77777777" w:rsidR="003F3F41" w:rsidRPr="004645D2" w:rsidRDefault="003F3F41" w:rsidP="00506358">
            <w:pPr>
              <w:spacing w:after="0" w:line="36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7B43324E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F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(2, 13) = </w:t>
            </w:r>
            <w:r w:rsidR="006F0124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.062,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 = </w:t>
            </w:r>
            <w:r w:rsidR="006F0124" w:rsidRPr="004645D2">
              <w:rPr>
                <w:rFonts w:ascii="Arial" w:hAnsi="Arial" w:cs="Arial"/>
                <w:sz w:val="16"/>
                <w:szCs w:val="16"/>
              </w:rPr>
              <w:t>0.</w:t>
            </w:r>
            <w:r w:rsidRPr="004645D2">
              <w:rPr>
                <w:rFonts w:ascii="Arial" w:hAnsi="Arial" w:cs="Arial"/>
                <w:sz w:val="16"/>
                <w:szCs w:val="16"/>
              </w:rPr>
              <w:t>940</w:t>
            </w:r>
          </w:p>
          <w:p w14:paraId="5BEDE208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R</w:t>
            </w:r>
            <w:r w:rsidRPr="004645D2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0</w:t>
            </w:r>
          </w:p>
          <w:p w14:paraId="500524F2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Q</w:t>
            </w:r>
            <w:r w:rsidRPr="004645D2">
              <w:rPr>
                <w:rFonts w:ascii="Arial" w:hAnsi="Arial" w:cs="Arial"/>
                <w:sz w:val="16"/>
                <w:szCs w:val="16"/>
                <w:vertAlign w:val="subscript"/>
              </w:rPr>
              <w:t>W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(13) = 83.717,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 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&lt; </w:t>
            </w:r>
            <w:r w:rsidR="006F0124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>.001</w:t>
            </w:r>
          </w:p>
        </w:tc>
      </w:tr>
      <w:tr w:rsidR="00645010" w:rsidRPr="004645D2" w14:paraId="2C6941A9" w14:textId="77777777" w:rsidTr="005B6819"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620E76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645D2">
              <w:rPr>
                <w:rFonts w:ascii="Arial" w:hAnsi="Arial" w:cs="Arial"/>
                <w:b/>
                <w:i/>
                <w:sz w:val="16"/>
                <w:szCs w:val="16"/>
              </w:rPr>
              <w:t>Continente:</w:t>
            </w:r>
          </w:p>
          <w:p w14:paraId="00D1B08B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Europa</w:t>
            </w:r>
          </w:p>
          <w:p w14:paraId="076E78A6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N. América</w:t>
            </w:r>
          </w:p>
          <w:p w14:paraId="34173BF8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S. América</w:t>
            </w:r>
          </w:p>
          <w:p w14:paraId="7A6458E4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Asia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14:paraId="76B3296F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24980A2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9</w:t>
            </w:r>
          </w:p>
          <w:p w14:paraId="68D8A3B0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3</w:t>
            </w:r>
          </w:p>
          <w:p w14:paraId="5A0C72CC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2</w:t>
            </w:r>
          </w:p>
          <w:p w14:paraId="2A9CF07A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14:paraId="61C22F2B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71985CF5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1.579</w:t>
            </w:r>
          </w:p>
          <w:p w14:paraId="7D33291F" w14:textId="77777777" w:rsidR="00645010" w:rsidRPr="004645D2" w:rsidRDefault="006F0124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645010" w:rsidRPr="004645D2">
              <w:rPr>
                <w:rFonts w:ascii="Arial" w:hAnsi="Arial" w:cs="Arial"/>
                <w:sz w:val="16"/>
                <w:szCs w:val="16"/>
              </w:rPr>
              <w:t>.548</w:t>
            </w:r>
          </w:p>
          <w:p w14:paraId="2EBD8FDC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1.501</w:t>
            </w:r>
          </w:p>
          <w:p w14:paraId="3944BFAB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2.836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1D79C74F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3DFE06A" w14:textId="77777777" w:rsidR="00645010" w:rsidRPr="004645D2" w:rsidRDefault="006F0124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645010" w:rsidRPr="004645D2">
              <w:rPr>
                <w:rFonts w:ascii="Arial" w:hAnsi="Arial" w:cs="Arial"/>
                <w:sz w:val="16"/>
                <w:szCs w:val="16"/>
              </w:rPr>
              <w:t>.729</w:t>
            </w:r>
          </w:p>
          <w:p w14:paraId="1EB11D9F" w14:textId="77777777" w:rsidR="00645010" w:rsidRPr="004645D2" w:rsidRDefault="006F0124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645010" w:rsidRPr="004645D2">
              <w:rPr>
                <w:rFonts w:ascii="Arial" w:hAnsi="Arial" w:cs="Arial"/>
                <w:sz w:val="16"/>
                <w:szCs w:val="16"/>
              </w:rPr>
              <w:t>.158</w:t>
            </w:r>
          </w:p>
          <w:p w14:paraId="0BCA31CF" w14:textId="77777777" w:rsidR="00645010" w:rsidRPr="004645D2" w:rsidRDefault="006F0124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645010" w:rsidRPr="004645D2">
              <w:rPr>
                <w:rFonts w:ascii="Arial" w:hAnsi="Arial" w:cs="Arial"/>
                <w:sz w:val="16"/>
                <w:szCs w:val="16"/>
              </w:rPr>
              <w:t>.364</w:t>
            </w:r>
          </w:p>
          <w:p w14:paraId="66E58BE4" w14:textId="77777777" w:rsidR="00645010" w:rsidRPr="004645D2" w:rsidRDefault="006F0124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645010" w:rsidRPr="004645D2">
              <w:rPr>
                <w:rFonts w:ascii="Arial" w:hAnsi="Arial" w:cs="Arial"/>
                <w:sz w:val="16"/>
                <w:szCs w:val="16"/>
              </w:rPr>
              <w:t>.589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A4CA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71A28FA1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3.421</w:t>
            </w:r>
          </w:p>
          <w:p w14:paraId="046D00D0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1.907</w:t>
            </w:r>
          </w:p>
          <w:p w14:paraId="64C4DFA3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6.196</w:t>
            </w:r>
          </w:p>
          <w:p w14:paraId="6FC45344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13.656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5CD9" w14:textId="77777777" w:rsidR="003F3F41" w:rsidRPr="004645D2" w:rsidRDefault="003F3F41" w:rsidP="00506358">
            <w:pPr>
              <w:spacing w:after="0" w:line="36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03E5E87F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F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(3, 12) = 1.253,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p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</w:t>
            </w:r>
            <w:r w:rsidR="006F0124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>.334</w:t>
            </w:r>
          </w:p>
          <w:p w14:paraId="261506B0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R</w:t>
            </w:r>
            <w:r w:rsidRPr="004645D2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</w:t>
            </w:r>
            <w:r w:rsidR="006F0124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>.07</w:t>
            </w:r>
          </w:p>
          <w:p w14:paraId="0FAE4A68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Q</w:t>
            </w:r>
            <w:r w:rsidRPr="004645D2">
              <w:rPr>
                <w:rFonts w:ascii="Arial" w:hAnsi="Arial" w:cs="Arial"/>
                <w:sz w:val="16"/>
                <w:szCs w:val="16"/>
                <w:vertAlign w:val="subscript"/>
              </w:rPr>
              <w:t>W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(12) = 54.705,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 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&lt; </w:t>
            </w:r>
            <w:r w:rsidR="006F0124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>.001</w:t>
            </w:r>
          </w:p>
        </w:tc>
      </w:tr>
      <w:tr w:rsidR="00645010" w:rsidRPr="004645D2" w14:paraId="339A9D50" w14:textId="77777777" w:rsidTr="00AA2A31"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08CDFB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645D2">
              <w:rPr>
                <w:rFonts w:ascii="Arial" w:hAnsi="Arial" w:cs="Arial"/>
                <w:b/>
                <w:i/>
                <w:sz w:val="16"/>
                <w:szCs w:val="16"/>
              </w:rPr>
              <w:t>Medida Ideación:</w:t>
            </w:r>
          </w:p>
          <w:p w14:paraId="35D2EB01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Entrevista clínica</w:t>
            </w:r>
          </w:p>
          <w:p w14:paraId="778E5083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Autoinforme</w:t>
            </w:r>
          </w:p>
          <w:p w14:paraId="29B3B8E9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Mixto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14:paraId="6EC99E48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47CA0F9D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4</w:t>
            </w:r>
          </w:p>
          <w:p w14:paraId="2DC5E3C3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11</w:t>
            </w:r>
          </w:p>
          <w:p w14:paraId="1BBF6EA2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14:paraId="1A03F892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2563C9F7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1.212</w:t>
            </w:r>
          </w:p>
          <w:p w14:paraId="0047C2CE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1.485</w:t>
            </w:r>
          </w:p>
          <w:p w14:paraId="5C09038B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1.013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60D9D9DE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2087F0DE" w14:textId="77777777" w:rsidR="00645010" w:rsidRPr="004645D2" w:rsidRDefault="006F0124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645010" w:rsidRPr="004645D2">
              <w:rPr>
                <w:rFonts w:ascii="Arial" w:hAnsi="Arial" w:cs="Arial"/>
                <w:sz w:val="16"/>
                <w:szCs w:val="16"/>
              </w:rPr>
              <w:t>.386</w:t>
            </w:r>
          </w:p>
          <w:p w14:paraId="1A30389C" w14:textId="77777777" w:rsidR="00645010" w:rsidRPr="004645D2" w:rsidRDefault="006F0124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645010" w:rsidRPr="004645D2">
              <w:rPr>
                <w:rFonts w:ascii="Arial" w:hAnsi="Arial" w:cs="Arial"/>
                <w:sz w:val="16"/>
                <w:szCs w:val="16"/>
              </w:rPr>
              <w:t>.698</w:t>
            </w:r>
          </w:p>
          <w:p w14:paraId="46F888D8" w14:textId="77777777" w:rsidR="00645010" w:rsidRPr="004645D2" w:rsidRDefault="006F0124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645010" w:rsidRPr="004645D2">
              <w:rPr>
                <w:rFonts w:ascii="Arial" w:hAnsi="Arial" w:cs="Arial"/>
                <w:sz w:val="16"/>
                <w:szCs w:val="16"/>
              </w:rPr>
              <w:t>.097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ADF2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06BF0D5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3.806</w:t>
            </w:r>
          </w:p>
          <w:p w14:paraId="28030601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3.158</w:t>
            </w:r>
          </w:p>
          <w:p w14:paraId="170A1A0D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10.521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1559" w14:textId="77777777" w:rsidR="003F3F41" w:rsidRPr="004645D2" w:rsidRDefault="003F3F41" w:rsidP="00506358">
            <w:pPr>
              <w:spacing w:after="0" w:line="36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0DBDF31E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F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(2, 13) = </w:t>
            </w:r>
            <w:r w:rsidR="006F0124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.092,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 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= </w:t>
            </w:r>
            <w:r w:rsidR="006F0124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>.913</w:t>
            </w:r>
          </w:p>
          <w:p w14:paraId="4B247C12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R</w:t>
            </w:r>
            <w:r w:rsidRPr="004645D2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0</w:t>
            </w:r>
          </w:p>
          <w:p w14:paraId="51B8A4E4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Q</w:t>
            </w:r>
            <w:r w:rsidRPr="004645D2">
              <w:rPr>
                <w:rFonts w:ascii="Arial" w:hAnsi="Arial" w:cs="Arial"/>
                <w:sz w:val="16"/>
                <w:szCs w:val="16"/>
                <w:vertAlign w:val="subscript"/>
              </w:rPr>
              <w:t>W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(13) = 82.906,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 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&lt; </w:t>
            </w:r>
            <w:r w:rsidR="006F0124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>.001</w:t>
            </w:r>
          </w:p>
        </w:tc>
      </w:tr>
      <w:tr w:rsidR="00645010" w:rsidRPr="004645D2" w14:paraId="65EF175F" w14:textId="77777777" w:rsidTr="002B4AFC"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91E1C6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645D2">
              <w:rPr>
                <w:rFonts w:ascii="Arial" w:hAnsi="Arial" w:cs="Arial"/>
                <w:b/>
                <w:i/>
                <w:sz w:val="16"/>
                <w:szCs w:val="16"/>
              </w:rPr>
              <w:t>Diagnóstico Demencia:</w:t>
            </w:r>
          </w:p>
          <w:p w14:paraId="708F4F5B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Clínico</w:t>
            </w:r>
          </w:p>
          <w:p w14:paraId="44E43B83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Escalas/Tests</w:t>
            </w:r>
          </w:p>
          <w:p w14:paraId="02CBE856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Mixto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14:paraId="639CD341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12613E4F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3</w:t>
            </w:r>
          </w:p>
          <w:p w14:paraId="37A01113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7</w:t>
            </w:r>
          </w:p>
          <w:p w14:paraId="12BBDE78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14:paraId="4C526FE5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119B76EA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4.945</w:t>
            </w:r>
          </w:p>
          <w:p w14:paraId="142DB6DE" w14:textId="77777777" w:rsidR="00645010" w:rsidRPr="004645D2" w:rsidRDefault="006F0124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645010" w:rsidRPr="004645D2">
              <w:rPr>
                <w:rFonts w:ascii="Arial" w:hAnsi="Arial" w:cs="Arial"/>
                <w:sz w:val="16"/>
                <w:szCs w:val="16"/>
              </w:rPr>
              <w:t>.933</w:t>
            </w:r>
          </w:p>
          <w:p w14:paraId="38CD1D8B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1.117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2FF32E7F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1F4B7F2D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1.593</w:t>
            </w:r>
          </w:p>
          <w:p w14:paraId="2E5AAE4D" w14:textId="77777777" w:rsidR="00645010" w:rsidRPr="004645D2" w:rsidRDefault="006F0124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645010" w:rsidRPr="004645D2">
              <w:rPr>
                <w:rFonts w:ascii="Arial" w:hAnsi="Arial" w:cs="Arial"/>
                <w:sz w:val="16"/>
                <w:szCs w:val="16"/>
              </w:rPr>
              <w:t>.428</w:t>
            </w:r>
          </w:p>
          <w:p w14:paraId="67DD885A" w14:textId="77777777" w:rsidR="00645010" w:rsidRPr="004645D2" w:rsidRDefault="006F0124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645010" w:rsidRPr="004645D2">
              <w:rPr>
                <w:rFonts w:ascii="Arial" w:hAnsi="Arial" w:cs="Arial"/>
                <w:sz w:val="16"/>
                <w:szCs w:val="16"/>
              </w:rPr>
              <w:t>.539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D05E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717A80A9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15.353</w:t>
            </w:r>
          </w:p>
          <w:p w14:paraId="03A6BD6C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2.031</w:t>
            </w:r>
          </w:p>
          <w:p w14:paraId="2EBD8C9C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2.315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153D" w14:textId="77777777" w:rsidR="003F3F41" w:rsidRPr="004645D2" w:rsidRDefault="003F3F41" w:rsidP="00506358">
            <w:pPr>
              <w:spacing w:after="0" w:line="36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6EE39375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F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(2, 13) = 3.749,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 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= </w:t>
            </w:r>
            <w:r w:rsidR="006F0124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>.052</w:t>
            </w:r>
          </w:p>
          <w:p w14:paraId="2B9CE897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R</w:t>
            </w:r>
            <w:r w:rsidRPr="004645D2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</w:t>
            </w:r>
            <w:r w:rsidR="006F0124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>.24</w:t>
            </w:r>
          </w:p>
          <w:p w14:paraId="3D93B0B6" w14:textId="77777777" w:rsidR="00645010" w:rsidRPr="004645D2" w:rsidRDefault="00645010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Q</w:t>
            </w:r>
            <w:r w:rsidRPr="004645D2">
              <w:rPr>
                <w:rFonts w:ascii="Arial" w:hAnsi="Arial" w:cs="Arial"/>
                <w:sz w:val="16"/>
                <w:szCs w:val="16"/>
                <w:vertAlign w:val="subscript"/>
              </w:rPr>
              <w:t>W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(13) = 60.609,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 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&lt; </w:t>
            </w:r>
            <w:r w:rsidR="006F0124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>.001</w:t>
            </w:r>
          </w:p>
        </w:tc>
      </w:tr>
      <w:tr w:rsidR="00207A59" w:rsidRPr="004645D2" w14:paraId="7BCB22C8" w14:textId="77777777" w:rsidTr="002B4AFC"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608EE0" w14:textId="77777777" w:rsidR="00207A59" w:rsidRPr="004645D2" w:rsidRDefault="00207A59" w:rsidP="00506358">
            <w:pPr>
              <w:spacing w:after="0" w:line="36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645D2">
              <w:rPr>
                <w:rFonts w:ascii="Arial" w:hAnsi="Arial" w:cs="Arial"/>
                <w:b/>
                <w:i/>
                <w:sz w:val="16"/>
                <w:szCs w:val="16"/>
              </w:rPr>
              <w:t>Diseño del estudio:</w:t>
            </w:r>
          </w:p>
          <w:p w14:paraId="3355E86A" w14:textId="77777777" w:rsidR="00207A59" w:rsidRPr="004645D2" w:rsidRDefault="00207A59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Casos y Controles</w:t>
            </w:r>
          </w:p>
          <w:p w14:paraId="01C1F777" w14:textId="77777777" w:rsidR="00207A59" w:rsidRPr="004645D2" w:rsidRDefault="00207A59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Transversales</w:t>
            </w:r>
          </w:p>
          <w:p w14:paraId="093F3240" w14:textId="77777777" w:rsidR="00207A59" w:rsidRPr="004645D2" w:rsidRDefault="00207A59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Longitudinal  pros.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14:paraId="5877868F" w14:textId="77777777" w:rsidR="00207A59" w:rsidRPr="004645D2" w:rsidRDefault="00207A59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7C720D74" w14:textId="77777777" w:rsidR="00207A59" w:rsidRPr="004645D2" w:rsidRDefault="00207A59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5</w:t>
            </w:r>
          </w:p>
          <w:p w14:paraId="3E7B132D" w14:textId="77777777" w:rsidR="00207A59" w:rsidRPr="004645D2" w:rsidRDefault="00207A59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7</w:t>
            </w:r>
          </w:p>
          <w:p w14:paraId="129B7EE4" w14:textId="77777777" w:rsidR="00207A59" w:rsidRPr="004645D2" w:rsidRDefault="00207A59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14:paraId="725FA6A0" w14:textId="77777777" w:rsidR="00207A59" w:rsidRPr="004645D2" w:rsidRDefault="00207A59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A8831FF" w14:textId="77777777" w:rsidR="00207A59" w:rsidRPr="004645D2" w:rsidRDefault="00207A59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1.901</w:t>
            </w:r>
          </w:p>
          <w:p w14:paraId="35F2F6CD" w14:textId="77777777" w:rsidR="00207A59" w:rsidRPr="004645D2" w:rsidRDefault="00207A59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1.255</w:t>
            </w:r>
          </w:p>
          <w:p w14:paraId="44F2F748" w14:textId="77777777" w:rsidR="00207A59" w:rsidRPr="004645D2" w:rsidRDefault="00207A59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1.029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380552B5" w14:textId="77777777" w:rsidR="00207A59" w:rsidRPr="004645D2" w:rsidRDefault="00207A59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3F42C385" w14:textId="77777777" w:rsidR="00207A59" w:rsidRPr="004645D2" w:rsidRDefault="006F0124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207A59" w:rsidRPr="004645D2">
              <w:rPr>
                <w:rFonts w:ascii="Arial" w:hAnsi="Arial" w:cs="Arial"/>
                <w:sz w:val="16"/>
                <w:szCs w:val="16"/>
              </w:rPr>
              <w:t>.675</w:t>
            </w:r>
          </w:p>
          <w:p w14:paraId="7F539004" w14:textId="77777777" w:rsidR="00207A59" w:rsidRPr="004645D2" w:rsidRDefault="006F0124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207A59" w:rsidRPr="004645D2">
              <w:rPr>
                <w:rFonts w:ascii="Arial" w:hAnsi="Arial" w:cs="Arial"/>
                <w:sz w:val="16"/>
                <w:szCs w:val="16"/>
              </w:rPr>
              <w:t>.496</w:t>
            </w:r>
          </w:p>
          <w:p w14:paraId="43C8ED54" w14:textId="77777777" w:rsidR="00207A59" w:rsidRPr="004645D2" w:rsidRDefault="006F0124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207A59" w:rsidRPr="004645D2">
              <w:rPr>
                <w:rFonts w:ascii="Arial" w:hAnsi="Arial" w:cs="Arial"/>
                <w:sz w:val="16"/>
                <w:szCs w:val="16"/>
              </w:rPr>
              <w:t>.322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7D5F" w14:textId="77777777" w:rsidR="00207A59" w:rsidRPr="004645D2" w:rsidRDefault="00207A59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1AE74E6D" w14:textId="77777777" w:rsidR="00207A59" w:rsidRPr="004645D2" w:rsidRDefault="00207A59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5.356</w:t>
            </w:r>
          </w:p>
          <w:p w14:paraId="36B865D1" w14:textId="77777777" w:rsidR="00207A59" w:rsidRPr="004645D2" w:rsidRDefault="00207A59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3.173</w:t>
            </w:r>
          </w:p>
          <w:p w14:paraId="5B26E1EF" w14:textId="77777777" w:rsidR="00207A59" w:rsidRPr="004645D2" w:rsidRDefault="00207A59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3.298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73F3" w14:textId="77777777" w:rsidR="003F3F41" w:rsidRPr="004645D2" w:rsidRDefault="003F3F41" w:rsidP="00506358">
            <w:pPr>
              <w:pBdr>
                <w:left w:val="single" w:sz="4" w:space="4" w:color="auto"/>
              </w:pBdr>
              <w:spacing w:after="0" w:line="36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5B8B2138" w14:textId="77777777" w:rsidR="00207A59" w:rsidRPr="004645D2" w:rsidRDefault="00207A59" w:rsidP="00506358">
            <w:pPr>
              <w:pBdr>
                <w:left w:val="single" w:sz="4" w:space="4" w:color="auto"/>
              </w:pBd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F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(2, 13) = </w:t>
            </w:r>
            <w:r w:rsidR="006F0124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.395,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 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= </w:t>
            </w:r>
            <w:r w:rsidR="006F0124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>.682</w:t>
            </w:r>
          </w:p>
          <w:p w14:paraId="03864993" w14:textId="77777777" w:rsidR="00207A59" w:rsidRPr="004645D2" w:rsidRDefault="00207A59" w:rsidP="00506358">
            <w:pPr>
              <w:pBdr>
                <w:left w:val="single" w:sz="4" w:space="4" w:color="auto"/>
              </w:pBd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R</w:t>
            </w:r>
            <w:r w:rsidRPr="004645D2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0</w:t>
            </w:r>
          </w:p>
          <w:p w14:paraId="51C132EA" w14:textId="77777777" w:rsidR="00207A59" w:rsidRPr="004645D2" w:rsidRDefault="00207A59" w:rsidP="00506358">
            <w:pPr>
              <w:pBdr>
                <w:left w:val="single" w:sz="4" w:space="4" w:color="auto"/>
              </w:pBd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Q</w:t>
            </w:r>
            <w:r w:rsidRPr="004645D2">
              <w:rPr>
                <w:rFonts w:ascii="Arial" w:hAnsi="Arial" w:cs="Arial"/>
                <w:sz w:val="16"/>
                <w:szCs w:val="16"/>
                <w:vertAlign w:val="subscript"/>
              </w:rPr>
              <w:t>W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(13) = 84.396,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 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&lt; </w:t>
            </w:r>
            <w:r w:rsidR="006F0124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>.001</w:t>
            </w:r>
          </w:p>
        </w:tc>
      </w:tr>
      <w:tr w:rsidR="00525858" w:rsidRPr="004645D2" w14:paraId="7A8CC9EB" w14:textId="77777777" w:rsidTr="00525858"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024273" w14:textId="77777777" w:rsidR="00525858" w:rsidRPr="004645D2" w:rsidRDefault="00525858" w:rsidP="00506358">
            <w:pPr>
              <w:spacing w:after="0" w:line="36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645D2">
              <w:rPr>
                <w:rFonts w:ascii="Arial" w:hAnsi="Arial" w:cs="Arial"/>
                <w:b/>
                <w:i/>
                <w:sz w:val="16"/>
                <w:szCs w:val="16"/>
              </w:rPr>
              <w:t>Objetivo estudio</w:t>
            </w:r>
          </w:p>
          <w:p w14:paraId="60BC0FEA" w14:textId="77777777" w:rsidR="00525858" w:rsidRPr="004645D2" w:rsidRDefault="00525858" w:rsidP="00506358">
            <w:pPr>
              <w:spacing w:after="0" w:line="36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645D2">
              <w:rPr>
                <w:rFonts w:ascii="Arial" w:hAnsi="Arial" w:cs="Arial"/>
                <w:b/>
                <w:i/>
                <w:sz w:val="16"/>
                <w:szCs w:val="16"/>
              </w:rPr>
              <w:t>Demencia-Suicidio</w:t>
            </w:r>
          </w:p>
          <w:p w14:paraId="29BB718E" w14:textId="77777777" w:rsidR="00525858" w:rsidRPr="004645D2" w:rsidRDefault="00525858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No</w:t>
            </w:r>
          </w:p>
          <w:p w14:paraId="17001D7E" w14:textId="77777777" w:rsidR="00525858" w:rsidRPr="004645D2" w:rsidRDefault="00525858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Sí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14:paraId="7A783A7E" w14:textId="77777777" w:rsidR="00525858" w:rsidRPr="004645D2" w:rsidRDefault="00525858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7168FE2A" w14:textId="77777777" w:rsidR="00525858" w:rsidRPr="004645D2" w:rsidRDefault="00525858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3EB7DFA" w14:textId="77777777" w:rsidR="00525858" w:rsidRPr="004645D2" w:rsidRDefault="00525858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10</w:t>
            </w:r>
          </w:p>
          <w:p w14:paraId="5C4CCF3D" w14:textId="77777777" w:rsidR="00525858" w:rsidRPr="004645D2" w:rsidRDefault="00525858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14:paraId="09B734D3" w14:textId="77777777" w:rsidR="00525858" w:rsidRPr="004645D2" w:rsidRDefault="00525858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4723813" w14:textId="77777777" w:rsidR="00525858" w:rsidRPr="004645D2" w:rsidRDefault="00525858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3CDE1E4C" w14:textId="77777777" w:rsidR="00525858" w:rsidRPr="004645D2" w:rsidRDefault="00525858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1.287</w:t>
            </w:r>
          </w:p>
          <w:p w14:paraId="303D2AF1" w14:textId="77777777" w:rsidR="00525858" w:rsidRPr="004645D2" w:rsidRDefault="00525858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1.541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35A53784" w14:textId="77777777" w:rsidR="00525858" w:rsidRPr="004645D2" w:rsidRDefault="00525858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1E4FA63C" w14:textId="77777777" w:rsidR="00525858" w:rsidRPr="004645D2" w:rsidRDefault="00525858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70A9191F" w14:textId="77777777" w:rsidR="00525858" w:rsidRPr="004645D2" w:rsidRDefault="006F0124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525858" w:rsidRPr="004645D2">
              <w:rPr>
                <w:rFonts w:ascii="Arial" w:hAnsi="Arial" w:cs="Arial"/>
                <w:sz w:val="16"/>
                <w:szCs w:val="16"/>
              </w:rPr>
              <w:t>.631</w:t>
            </w:r>
          </w:p>
          <w:p w14:paraId="2235A57C" w14:textId="77777777" w:rsidR="00525858" w:rsidRPr="004645D2" w:rsidRDefault="006F0124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525858" w:rsidRPr="004645D2">
              <w:rPr>
                <w:rFonts w:ascii="Arial" w:hAnsi="Arial" w:cs="Arial"/>
                <w:sz w:val="16"/>
                <w:szCs w:val="16"/>
              </w:rPr>
              <w:t>.559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5D2F" w14:textId="77777777" w:rsidR="00525858" w:rsidRPr="004645D2" w:rsidRDefault="00525858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3175DDCB" w14:textId="77777777" w:rsidR="00525858" w:rsidRPr="004645D2" w:rsidRDefault="00525858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11CA8932" w14:textId="77777777" w:rsidR="00525858" w:rsidRPr="004645D2" w:rsidRDefault="00525858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2.624</w:t>
            </w:r>
          </w:p>
          <w:p w14:paraId="21FDEB7A" w14:textId="77777777" w:rsidR="00525858" w:rsidRPr="004645D2" w:rsidRDefault="00525858" w:rsidP="00506358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eastAsiaTheme="minorHAnsi" w:hAnsi="Arial" w:cs="Arial"/>
                <w:sz w:val="16"/>
                <w:szCs w:val="16"/>
              </w:rPr>
              <w:t>4.241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7685" w14:textId="77777777" w:rsidR="00525858" w:rsidRPr="004645D2" w:rsidRDefault="00525858" w:rsidP="00506358">
            <w:pPr>
              <w:pBdr>
                <w:left w:val="single" w:sz="4" w:space="4" w:color="auto"/>
              </w:pBd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EB2A5EF" w14:textId="77777777" w:rsidR="00525858" w:rsidRPr="004645D2" w:rsidRDefault="00525858" w:rsidP="00506358">
            <w:pPr>
              <w:pBdr>
                <w:left w:val="single" w:sz="4" w:space="4" w:color="auto"/>
              </w:pBd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 xml:space="preserve">F(1, 14) = </w:t>
            </w:r>
            <w:r w:rsidR="006F0124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.097, p = </w:t>
            </w:r>
            <w:r w:rsidR="006F0124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>.760</w:t>
            </w:r>
          </w:p>
          <w:p w14:paraId="76947E97" w14:textId="77777777" w:rsidR="00525858" w:rsidRPr="004645D2" w:rsidRDefault="00AF0EDF" w:rsidP="00506358">
            <w:pPr>
              <w:pBdr>
                <w:left w:val="single" w:sz="4" w:space="4" w:color="auto"/>
              </w:pBd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R</w:t>
            </w:r>
            <w:r w:rsidRPr="004645D2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25858" w:rsidRPr="004645D2">
              <w:rPr>
                <w:rFonts w:ascii="Arial" w:hAnsi="Arial" w:cs="Arial"/>
                <w:sz w:val="16"/>
                <w:szCs w:val="16"/>
              </w:rPr>
              <w:t>= 0</w:t>
            </w:r>
          </w:p>
          <w:p w14:paraId="39C94C9C" w14:textId="77777777" w:rsidR="00525858" w:rsidRPr="004645D2" w:rsidRDefault="00AF0EDF" w:rsidP="00506358">
            <w:pPr>
              <w:pBdr>
                <w:left w:val="single" w:sz="4" w:space="4" w:color="auto"/>
              </w:pBd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Q</w:t>
            </w:r>
            <w:r w:rsidRPr="004645D2">
              <w:rPr>
                <w:rFonts w:ascii="Arial" w:hAnsi="Arial" w:cs="Arial"/>
                <w:sz w:val="16"/>
                <w:szCs w:val="16"/>
                <w:vertAlign w:val="subscript"/>
              </w:rPr>
              <w:t>W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25858" w:rsidRPr="004645D2">
              <w:rPr>
                <w:rFonts w:ascii="Arial" w:hAnsi="Arial" w:cs="Arial"/>
                <w:sz w:val="16"/>
                <w:szCs w:val="16"/>
              </w:rPr>
              <w:t xml:space="preserve">(14) = 82.987, p &lt; </w:t>
            </w:r>
            <w:r w:rsidR="006F0124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525858" w:rsidRPr="004645D2">
              <w:rPr>
                <w:rFonts w:ascii="Arial" w:hAnsi="Arial" w:cs="Arial"/>
                <w:sz w:val="16"/>
                <w:szCs w:val="16"/>
              </w:rPr>
              <w:t>.001</w:t>
            </w:r>
          </w:p>
        </w:tc>
      </w:tr>
      <w:tr w:rsidR="007C5BBB" w:rsidRPr="004645D2" w14:paraId="18806F35" w14:textId="77777777" w:rsidTr="002B4AFC"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2B46FE" w14:textId="77777777" w:rsidR="007C5BBB" w:rsidRPr="004645D2" w:rsidRDefault="007C5BBB" w:rsidP="00506358">
            <w:pPr>
              <w:spacing w:after="0" w:line="36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645D2">
              <w:rPr>
                <w:rFonts w:ascii="Arial" w:hAnsi="Arial" w:cs="Arial"/>
                <w:b/>
                <w:i/>
                <w:sz w:val="16"/>
                <w:szCs w:val="16"/>
              </w:rPr>
              <w:t>Medida TE:</w:t>
            </w:r>
          </w:p>
          <w:p w14:paraId="454F333F" w14:textId="77777777" w:rsidR="007C5BBB" w:rsidRPr="004645D2" w:rsidRDefault="007C5BBB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Directa</w:t>
            </w:r>
          </w:p>
          <w:p w14:paraId="0A6DE1D7" w14:textId="77777777" w:rsidR="007C5BBB" w:rsidRPr="004645D2" w:rsidRDefault="007C5BBB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Indirecta</w:t>
            </w:r>
          </w:p>
          <w:p w14:paraId="347DA270" w14:textId="77777777" w:rsidR="007C5BBB" w:rsidRPr="004645D2" w:rsidRDefault="007C5BBB" w:rsidP="00506358">
            <w:pPr>
              <w:spacing w:after="0" w:line="36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Otras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14:paraId="52CD7868" w14:textId="77777777" w:rsidR="007C5BBB" w:rsidRPr="004645D2" w:rsidRDefault="007C5BBB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2F90FFD4" w14:textId="77777777" w:rsidR="007C5BBB" w:rsidRPr="004645D2" w:rsidRDefault="007C5BBB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2</w:t>
            </w:r>
          </w:p>
          <w:p w14:paraId="68B33DE2" w14:textId="77777777" w:rsidR="007C5BBB" w:rsidRPr="004645D2" w:rsidRDefault="007C5BBB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13</w:t>
            </w:r>
          </w:p>
          <w:p w14:paraId="3F59E716" w14:textId="77777777" w:rsidR="007C5BBB" w:rsidRPr="004645D2" w:rsidRDefault="007C5BBB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14:paraId="7703049D" w14:textId="77777777" w:rsidR="007C5BBB" w:rsidRPr="004645D2" w:rsidRDefault="007C5BBB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49D50221" w14:textId="77777777" w:rsidR="007C5BBB" w:rsidRPr="004645D2" w:rsidRDefault="007C5BBB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2.729</w:t>
            </w:r>
          </w:p>
          <w:p w14:paraId="0BBF9903" w14:textId="77777777" w:rsidR="007C5BBB" w:rsidRPr="004645D2" w:rsidRDefault="007C5BBB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1.160</w:t>
            </w:r>
          </w:p>
          <w:p w14:paraId="505DC694" w14:textId="77777777" w:rsidR="007C5BBB" w:rsidRPr="004645D2" w:rsidRDefault="007C5BBB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2.170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38980856" w14:textId="77777777" w:rsidR="007C5BBB" w:rsidRPr="004645D2" w:rsidRDefault="007C5BBB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3B84ACA6" w14:textId="77777777" w:rsidR="007C5BBB" w:rsidRPr="004645D2" w:rsidRDefault="007C5BBB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0.575</w:t>
            </w:r>
          </w:p>
          <w:p w14:paraId="6BE03B3D" w14:textId="77777777" w:rsidR="007C5BBB" w:rsidRPr="004645D2" w:rsidRDefault="007C5BBB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0.604</w:t>
            </w:r>
          </w:p>
          <w:p w14:paraId="144D7252" w14:textId="77777777" w:rsidR="007C5BBB" w:rsidRPr="004645D2" w:rsidRDefault="007C5BBB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0.246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81A3" w14:textId="77777777" w:rsidR="007C5BBB" w:rsidRPr="004645D2" w:rsidRDefault="007C5BBB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8A53FDA" w14:textId="77777777" w:rsidR="007C5BBB" w:rsidRPr="004645D2" w:rsidRDefault="007C5BBB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12.953</w:t>
            </w:r>
          </w:p>
          <w:p w14:paraId="568F6EED" w14:textId="77777777" w:rsidR="007C5BBB" w:rsidRPr="004645D2" w:rsidRDefault="007C5BBB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2.229</w:t>
            </w:r>
          </w:p>
          <w:p w14:paraId="579F670B" w14:textId="77777777" w:rsidR="007C5BBB" w:rsidRPr="004645D2" w:rsidRDefault="007C5BBB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19.151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EEE2" w14:textId="77777777" w:rsidR="007C5BBB" w:rsidRPr="004645D2" w:rsidRDefault="007C5BBB" w:rsidP="00506358">
            <w:pPr>
              <w:spacing w:after="0" w:line="36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6B191E6E" w14:textId="77777777" w:rsidR="007C5BBB" w:rsidRPr="004645D2" w:rsidRDefault="007C5BBB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F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(2, 13) = 0.712,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p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</w:t>
            </w:r>
            <w:r w:rsidR="008E1CA6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>.509</w:t>
            </w:r>
          </w:p>
          <w:p w14:paraId="3DB142FE" w14:textId="77777777" w:rsidR="007C5BBB" w:rsidRPr="004645D2" w:rsidRDefault="007C5BBB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R</w:t>
            </w:r>
            <w:r w:rsidRPr="004645D2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0</w:t>
            </w:r>
          </w:p>
          <w:p w14:paraId="5463ECCE" w14:textId="77777777" w:rsidR="007C5BBB" w:rsidRPr="004645D2" w:rsidRDefault="007C5BBB" w:rsidP="00506358">
            <w:pPr>
              <w:spacing w:after="0" w:line="36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Q</w:t>
            </w:r>
            <w:r w:rsidRPr="004645D2">
              <w:rPr>
                <w:rFonts w:ascii="Arial" w:hAnsi="Arial" w:cs="Arial"/>
                <w:sz w:val="16"/>
                <w:szCs w:val="16"/>
                <w:vertAlign w:val="subscript"/>
              </w:rPr>
              <w:t>W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(13) = 81.897, 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 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&lt; </w:t>
            </w:r>
            <w:r w:rsidR="008E1CA6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>.001</w:t>
            </w:r>
          </w:p>
        </w:tc>
      </w:tr>
      <w:tr w:rsidR="007C5BBB" w:rsidRPr="004645D2" w14:paraId="64D2AFAF" w14:textId="77777777" w:rsidTr="0036700B">
        <w:tc>
          <w:tcPr>
            <w:tcW w:w="8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0BF7" w14:textId="0F205C85" w:rsidR="007C5BBB" w:rsidRPr="004645D2" w:rsidRDefault="007C5BBB" w:rsidP="000B7D69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k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número de estudios. </w:t>
            </w:r>
            <w:r w:rsidR="000B7D69">
              <w:rPr>
                <w:rFonts w:ascii="Arial" w:hAnsi="Arial" w:cs="Arial"/>
                <w:i/>
                <w:iCs/>
                <w:sz w:val="16"/>
                <w:szCs w:val="16"/>
              </w:rPr>
              <w:t>RV</w:t>
            </w:r>
            <w:r w:rsidRPr="004645D2">
              <w:rPr>
                <w:rFonts w:ascii="Arial" w:hAnsi="Arial" w:cs="Arial"/>
                <w:sz w:val="16"/>
                <w:szCs w:val="16"/>
                <w:vertAlign w:val="subscript"/>
              </w:rPr>
              <w:t>+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tamaño del efecto medio. Li y Ls = Límites confidenciales inferior y superior al 95% para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RV</w:t>
            </w:r>
            <w:r w:rsidRPr="004645D2">
              <w:rPr>
                <w:rFonts w:ascii="Arial" w:hAnsi="Arial" w:cs="Arial"/>
                <w:sz w:val="16"/>
                <w:szCs w:val="16"/>
                <w:vertAlign w:val="subscript"/>
              </w:rPr>
              <w:t>+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F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estadístico para contrastar la significación de cada predictor.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Q</w:t>
            </w:r>
            <w:r w:rsidRPr="004645D2">
              <w:rPr>
                <w:rFonts w:ascii="Arial" w:hAnsi="Arial" w:cs="Arial"/>
                <w:sz w:val="16"/>
                <w:szCs w:val="16"/>
                <w:vertAlign w:val="subscript"/>
              </w:rPr>
              <w:t>W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estadístico de contraste del error de especificación del modelo.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R</w:t>
            </w:r>
            <w:r w:rsidRPr="004645D2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proporción de varianza explicada por cada predictor.</w:t>
            </w:r>
          </w:p>
        </w:tc>
      </w:tr>
    </w:tbl>
    <w:p w14:paraId="01AACC2E" w14:textId="77777777" w:rsidR="006F52A2" w:rsidRPr="004645D2" w:rsidRDefault="006F52A2" w:rsidP="002B3BC4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b/>
        </w:rPr>
      </w:pPr>
    </w:p>
    <w:p w14:paraId="1067C101" w14:textId="77777777" w:rsidR="006F52A2" w:rsidRPr="004645D2" w:rsidRDefault="006F52A2">
      <w:pPr>
        <w:rPr>
          <w:rFonts w:ascii="Arial" w:hAnsi="Arial" w:cs="Arial"/>
        </w:rPr>
      </w:pPr>
      <w:r w:rsidRPr="004645D2">
        <w:rPr>
          <w:rFonts w:ascii="Arial" w:hAnsi="Arial" w:cs="Arial"/>
        </w:rPr>
        <w:br w:type="page"/>
      </w:r>
    </w:p>
    <w:p w14:paraId="7763F0FE" w14:textId="77777777" w:rsidR="00D706CC" w:rsidRPr="004645D2" w:rsidRDefault="00DB171E" w:rsidP="0066280D">
      <w:pPr>
        <w:pStyle w:val="Heading1"/>
        <w:spacing w:before="0" w:line="360" w:lineRule="auto"/>
        <w:ind w:firstLine="709"/>
        <w:rPr>
          <w:rFonts w:ascii="Arial" w:hAnsi="Arial" w:cs="Arial"/>
          <w:sz w:val="22"/>
          <w:szCs w:val="22"/>
        </w:rPr>
      </w:pPr>
      <w:bookmarkStart w:id="3" w:name="_Toc447880339"/>
      <w:r w:rsidRPr="004645D2">
        <w:rPr>
          <w:rFonts w:ascii="Arial" w:hAnsi="Arial" w:cs="Arial"/>
          <w:sz w:val="22"/>
          <w:szCs w:val="22"/>
        </w:rPr>
        <w:lastRenderedPageBreak/>
        <w:t>Tabla A3</w:t>
      </w:r>
      <w:r w:rsidR="0066280D" w:rsidRPr="004645D2">
        <w:rPr>
          <w:rFonts w:ascii="Arial" w:hAnsi="Arial" w:cs="Arial"/>
          <w:sz w:val="22"/>
          <w:szCs w:val="22"/>
        </w:rPr>
        <w:t xml:space="preserve">. </w:t>
      </w:r>
      <w:r w:rsidR="000E4F9F" w:rsidRPr="004645D2">
        <w:rPr>
          <w:rFonts w:ascii="Arial" w:hAnsi="Arial" w:cs="Arial"/>
          <w:sz w:val="22"/>
          <w:szCs w:val="22"/>
        </w:rPr>
        <w:t xml:space="preserve">RESULTADOS DEL ANÁLISIS DE META-REGRESIÓN DE VARIABLES </w:t>
      </w:r>
      <w:r w:rsidR="00BE5D4F" w:rsidRPr="004645D2">
        <w:rPr>
          <w:rFonts w:ascii="Arial" w:hAnsi="Arial" w:cs="Arial"/>
          <w:sz w:val="22"/>
          <w:szCs w:val="22"/>
        </w:rPr>
        <w:t>DE CALIDAD</w:t>
      </w:r>
      <w:r w:rsidR="000E4F9F" w:rsidRPr="004645D2">
        <w:rPr>
          <w:rFonts w:ascii="Arial" w:hAnsi="Arial" w:cs="Arial"/>
          <w:sz w:val="22"/>
          <w:szCs w:val="22"/>
        </w:rPr>
        <w:t xml:space="preserve"> ESTUDIADAS EN RELACIÓN DEMENCIA – IDEACIÓN SUICIDA</w:t>
      </w:r>
      <w:bookmarkEnd w:id="3"/>
    </w:p>
    <w:p w14:paraId="502148DE" w14:textId="77777777" w:rsidR="006F52A2" w:rsidRPr="004645D2" w:rsidRDefault="006F52A2" w:rsidP="00645010">
      <w:pPr>
        <w:spacing w:line="360" w:lineRule="auto"/>
        <w:jc w:val="both"/>
        <w:rPr>
          <w:rFonts w:ascii="Arial" w:hAnsi="Arial" w:cs="Arial"/>
        </w:rPr>
      </w:pPr>
    </w:p>
    <w:tbl>
      <w:tblPr>
        <w:tblW w:w="9385" w:type="dxa"/>
        <w:tblInd w:w="-459" w:type="dxa"/>
        <w:tblBorders>
          <w:top w:val="single" w:sz="12" w:space="0" w:color="008000"/>
          <w:bottom w:val="single" w:sz="12" w:space="0" w:color="008000"/>
        </w:tblBorders>
        <w:tblLook w:val="01E0" w:firstRow="1" w:lastRow="1" w:firstColumn="1" w:lastColumn="1" w:noHBand="0" w:noVBand="0"/>
      </w:tblPr>
      <w:tblGrid>
        <w:gridCol w:w="3035"/>
        <w:gridCol w:w="440"/>
        <w:gridCol w:w="994"/>
        <w:gridCol w:w="988"/>
        <w:gridCol w:w="965"/>
        <w:gridCol w:w="2963"/>
      </w:tblGrid>
      <w:tr w:rsidR="0042523A" w:rsidRPr="004645D2" w14:paraId="0861724B" w14:textId="77777777" w:rsidTr="00465883">
        <w:tc>
          <w:tcPr>
            <w:tcW w:w="9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F54B96" w14:textId="77777777" w:rsidR="0042523A" w:rsidRPr="004645D2" w:rsidRDefault="00465883" w:rsidP="000E4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645D2">
              <w:rPr>
                <w:rFonts w:ascii="Arial" w:hAnsi="Arial" w:cs="Arial"/>
                <w:b/>
                <w:sz w:val="16"/>
                <w:szCs w:val="16"/>
              </w:rPr>
              <w:t>Tabla A3</w:t>
            </w:r>
            <w:r w:rsidR="0042523A" w:rsidRPr="004645D2">
              <w:rPr>
                <w:rFonts w:ascii="Arial" w:hAnsi="Arial" w:cs="Arial"/>
                <w:b/>
                <w:sz w:val="16"/>
                <w:szCs w:val="16"/>
              </w:rPr>
              <w:t xml:space="preserve">. Demencia – Ideación Suicida. Resultados de los ANOVAs para los ítems de calidad de los estudios. </w:t>
            </w:r>
          </w:p>
        </w:tc>
      </w:tr>
      <w:tr w:rsidR="00D706CC" w:rsidRPr="004645D2" w14:paraId="325299CE" w14:textId="77777777" w:rsidTr="000E4F9F">
        <w:tc>
          <w:tcPr>
            <w:tcW w:w="3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D6A4E96" w14:textId="77777777" w:rsidR="00D706CC" w:rsidRPr="004645D2" w:rsidRDefault="00D706CC" w:rsidP="00506358">
            <w:pPr>
              <w:spacing w:after="0" w:line="360" w:lineRule="auto"/>
              <w:ind w:left="176" w:hanging="176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25591D5" w14:textId="77777777" w:rsidR="00D706CC" w:rsidRPr="004645D2" w:rsidRDefault="00D706CC" w:rsidP="00506358">
            <w:pPr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645D2">
              <w:rPr>
                <w:rFonts w:ascii="Arial" w:hAnsi="Arial" w:cs="Arial"/>
                <w:b/>
                <w:sz w:val="16"/>
                <w:szCs w:val="16"/>
              </w:rPr>
              <w:t>Predictor</w:t>
            </w:r>
          </w:p>
        </w:tc>
        <w:tc>
          <w:tcPr>
            <w:tcW w:w="44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7C85AD6" w14:textId="77777777" w:rsidR="00D706CC" w:rsidRPr="004645D2" w:rsidRDefault="00D706CC" w:rsidP="00506358">
            <w:pPr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C51C85D" w14:textId="77777777" w:rsidR="00D706CC" w:rsidRPr="004645D2" w:rsidRDefault="00D706CC" w:rsidP="00506358">
            <w:pPr>
              <w:spacing w:after="0" w:line="360" w:lineRule="auto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4645D2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k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880851B" w14:textId="77777777" w:rsidR="00D706CC" w:rsidRPr="004645D2" w:rsidRDefault="00D706CC" w:rsidP="00506358">
            <w:pPr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57F372D" w14:textId="3568FCCA" w:rsidR="00D706CC" w:rsidRPr="004645D2" w:rsidRDefault="000B7D69" w:rsidP="00506358">
            <w:pPr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RV</w:t>
            </w:r>
            <w:r w:rsidR="00D706CC" w:rsidRPr="004645D2">
              <w:rPr>
                <w:rFonts w:ascii="Arial" w:hAnsi="Arial" w:cs="Arial"/>
                <w:b/>
                <w:sz w:val="16"/>
                <w:szCs w:val="16"/>
                <w:vertAlign w:val="subscript"/>
              </w:rPr>
              <w:t>+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746F11" w14:textId="77777777" w:rsidR="00D706CC" w:rsidRPr="004645D2" w:rsidRDefault="00D706CC" w:rsidP="00506358">
            <w:pPr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645D2">
              <w:rPr>
                <w:rFonts w:ascii="Arial" w:hAnsi="Arial" w:cs="Arial"/>
                <w:b/>
                <w:sz w:val="16"/>
                <w:szCs w:val="16"/>
              </w:rPr>
              <w:t>95%  IC</w:t>
            </w: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D5E872" w14:textId="77777777" w:rsidR="00D706CC" w:rsidRPr="004645D2" w:rsidRDefault="00D706CC" w:rsidP="00506358">
            <w:pPr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E432E43" w14:textId="77777777" w:rsidR="00D706CC" w:rsidRPr="004645D2" w:rsidRDefault="00D706CC" w:rsidP="00506358">
            <w:pPr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645D2">
              <w:rPr>
                <w:rFonts w:ascii="Arial" w:hAnsi="Arial" w:cs="Arial"/>
                <w:b/>
                <w:sz w:val="16"/>
                <w:szCs w:val="16"/>
              </w:rPr>
              <w:t xml:space="preserve">Resultados ANOVA </w:t>
            </w:r>
          </w:p>
        </w:tc>
      </w:tr>
      <w:tr w:rsidR="00D706CC" w:rsidRPr="004645D2" w14:paraId="75FF846E" w14:textId="77777777" w:rsidTr="000E4F9F"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5E34908" w14:textId="77777777" w:rsidR="00D706CC" w:rsidRPr="004645D2" w:rsidRDefault="00D706CC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bottom w:val="single" w:sz="4" w:space="0" w:color="auto"/>
            </w:tcBorders>
          </w:tcPr>
          <w:p w14:paraId="1B757F8A" w14:textId="77777777" w:rsidR="00D706CC" w:rsidRPr="004645D2" w:rsidRDefault="00D706CC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bottom w:val="single" w:sz="4" w:space="0" w:color="auto"/>
            </w:tcBorders>
          </w:tcPr>
          <w:p w14:paraId="05AA9D7D" w14:textId="77777777" w:rsidR="00D706CC" w:rsidRPr="004645D2" w:rsidRDefault="00D706CC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D687B67" w14:textId="77777777" w:rsidR="00D706CC" w:rsidRPr="004645D2" w:rsidRDefault="00D706CC" w:rsidP="00506358">
            <w:pPr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645D2">
              <w:rPr>
                <w:rFonts w:ascii="Arial" w:hAnsi="Arial" w:cs="Arial"/>
                <w:b/>
                <w:sz w:val="16"/>
                <w:szCs w:val="16"/>
              </w:rPr>
              <w:t>Li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532B0F" w14:textId="77777777" w:rsidR="00D706CC" w:rsidRPr="004645D2" w:rsidRDefault="00D706CC" w:rsidP="00506358">
            <w:pPr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645D2">
              <w:rPr>
                <w:rFonts w:ascii="Arial" w:hAnsi="Arial" w:cs="Arial"/>
                <w:b/>
                <w:sz w:val="16"/>
                <w:szCs w:val="16"/>
              </w:rPr>
              <w:t>Ls</w:t>
            </w:r>
          </w:p>
        </w:tc>
        <w:tc>
          <w:tcPr>
            <w:tcW w:w="2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B60B" w14:textId="77777777" w:rsidR="00D706CC" w:rsidRPr="004645D2" w:rsidRDefault="00D706CC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2FFF" w:rsidRPr="004645D2" w14:paraId="555EBBC4" w14:textId="77777777" w:rsidTr="007C5BBB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887841" w14:textId="77777777" w:rsidR="00452FFF" w:rsidRPr="004645D2" w:rsidRDefault="00452FFF" w:rsidP="00506358">
            <w:pPr>
              <w:spacing w:after="0" w:line="36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645D2">
              <w:rPr>
                <w:rFonts w:ascii="Arial" w:hAnsi="Arial" w:cs="Arial"/>
                <w:b/>
                <w:i/>
                <w:sz w:val="16"/>
                <w:szCs w:val="16"/>
              </w:rPr>
              <w:t>Cálculo previo TM:</w:t>
            </w:r>
          </w:p>
          <w:p w14:paraId="1C7A3F0A" w14:textId="77777777" w:rsidR="00452FFF" w:rsidRPr="004645D2" w:rsidRDefault="00452FF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No</w:t>
            </w:r>
          </w:p>
          <w:p w14:paraId="18D12BEA" w14:textId="77777777" w:rsidR="00452FFF" w:rsidRPr="004645D2" w:rsidRDefault="00452FFF" w:rsidP="00506358">
            <w:pPr>
              <w:spacing w:after="0" w:line="36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Sí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14:paraId="2B8E7C36" w14:textId="77777777" w:rsidR="00452FFF" w:rsidRPr="004645D2" w:rsidRDefault="00452FF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143FF30B" w14:textId="77777777" w:rsidR="00452FFF" w:rsidRPr="004645D2" w:rsidRDefault="00452FF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13</w:t>
            </w:r>
          </w:p>
          <w:p w14:paraId="745BB526" w14:textId="77777777" w:rsidR="00452FFF" w:rsidRPr="004645D2" w:rsidRDefault="00452FF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14:paraId="7D416FEE" w14:textId="77777777" w:rsidR="00452FFF" w:rsidRPr="004645D2" w:rsidRDefault="00452FF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2700ADA" w14:textId="77777777" w:rsidR="00452FFF" w:rsidRPr="004645D2" w:rsidRDefault="00452FF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1.256</w:t>
            </w:r>
          </w:p>
          <w:p w14:paraId="2F5D1DBF" w14:textId="77777777" w:rsidR="00452FFF" w:rsidRPr="004645D2" w:rsidRDefault="00452FF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2.498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224AE5FB" w14:textId="77777777" w:rsidR="00452FFF" w:rsidRPr="004645D2" w:rsidRDefault="00452FF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2E658D80" w14:textId="77777777" w:rsidR="00452FFF" w:rsidRPr="004645D2" w:rsidRDefault="00452FF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0.645</w:t>
            </w:r>
          </w:p>
          <w:p w14:paraId="08F22DA3" w14:textId="77777777" w:rsidR="00452FFF" w:rsidRPr="004645D2" w:rsidRDefault="00452FF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0.523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7A4A" w14:textId="77777777" w:rsidR="00452FFF" w:rsidRPr="004645D2" w:rsidRDefault="00452FF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ED94BF0" w14:textId="77777777" w:rsidR="00452FFF" w:rsidRPr="004645D2" w:rsidRDefault="00452FF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2.447</w:t>
            </w:r>
          </w:p>
          <w:p w14:paraId="514314F9" w14:textId="77777777" w:rsidR="00452FFF" w:rsidRPr="004645D2" w:rsidRDefault="00452FF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11.937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65AF" w14:textId="77777777" w:rsidR="00452FFF" w:rsidRPr="004645D2" w:rsidRDefault="00452FF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F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(1, 13) = 0.763,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p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</w:t>
            </w:r>
            <w:r w:rsidR="00673166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>.398</w:t>
            </w:r>
          </w:p>
          <w:p w14:paraId="2CB19A28" w14:textId="77777777" w:rsidR="00452FFF" w:rsidRPr="004645D2" w:rsidRDefault="00452FF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R</w:t>
            </w:r>
            <w:r w:rsidRPr="004645D2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0</w:t>
            </w:r>
          </w:p>
          <w:p w14:paraId="3473B11F" w14:textId="77777777" w:rsidR="00452FFF" w:rsidRPr="004645D2" w:rsidRDefault="00452FFF" w:rsidP="00506358">
            <w:pPr>
              <w:spacing w:after="0" w:line="36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Q</w:t>
            </w:r>
            <w:r w:rsidRPr="004645D2">
              <w:rPr>
                <w:rFonts w:ascii="Arial" w:hAnsi="Arial" w:cs="Arial"/>
                <w:sz w:val="16"/>
                <w:szCs w:val="16"/>
                <w:vertAlign w:val="subscript"/>
              </w:rPr>
              <w:t>W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(13) = 76.486,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 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&lt; </w:t>
            </w:r>
            <w:r w:rsidR="00673166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>.001</w:t>
            </w:r>
          </w:p>
        </w:tc>
      </w:tr>
      <w:tr w:rsidR="00452FFF" w:rsidRPr="004645D2" w14:paraId="59CEE134" w14:textId="77777777" w:rsidTr="007C5BBB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562F50" w14:textId="77777777" w:rsidR="00452FFF" w:rsidRPr="004645D2" w:rsidRDefault="00452FFF" w:rsidP="00506358">
            <w:pPr>
              <w:spacing w:after="0" w:line="36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645D2">
              <w:rPr>
                <w:rFonts w:ascii="Arial" w:hAnsi="Arial" w:cs="Arial"/>
                <w:b/>
                <w:i/>
                <w:sz w:val="16"/>
                <w:szCs w:val="16"/>
              </w:rPr>
              <w:t>Reclutamiento:</w:t>
            </w:r>
          </w:p>
          <w:p w14:paraId="3B61D320" w14:textId="77777777" w:rsidR="00452FFF" w:rsidRPr="004645D2" w:rsidRDefault="00452FF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No</w:t>
            </w:r>
          </w:p>
          <w:p w14:paraId="32ED3BE8" w14:textId="77777777" w:rsidR="00452FFF" w:rsidRPr="004645D2" w:rsidRDefault="00452FF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Sí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14:paraId="521FFF7C" w14:textId="77777777" w:rsidR="00452FFF" w:rsidRPr="004645D2" w:rsidRDefault="00452FF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30990779" w14:textId="77777777" w:rsidR="00452FFF" w:rsidRPr="004645D2" w:rsidRDefault="00452FF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2</w:t>
            </w:r>
          </w:p>
          <w:p w14:paraId="79C0751C" w14:textId="77777777" w:rsidR="00452FFF" w:rsidRPr="004645D2" w:rsidRDefault="00452FF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14:paraId="6759B04D" w14:textId="77777777" w:rsidR="00452FFF" w:rsidRPr="004645D2" w:rsidRDefault="00452FF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76CD60FF" w14:textId="77777777" w:rsidR="00452FFF" w:rsidRPr="004645D2" w:rsidRDefault="00452FF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0.872</w:t>
            </w:r>
          </w:p>
          <w:p w14:paraId="400F0D79" w14:textId="77777777" w:rsidR="00452FFF" w:rsidRPr="004645D2" w:rsidRDefault="00452FF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1.506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1C84B818" w14:textId="77777777" w:rsidR="00452FFF" w:rsidRPr="004645D2" w:rsidRDefault="00452FF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2A974218" w14:textId="77777777" w:rsidR="00452FFF" w:rsidRPr="004645D2" w:rsidRDefault="00452FF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0.164</w:t>
            </w:r>
          </w:p>
          <w:p w14:paraId="07CF503D" w14:textId="77777777" w:rsidR="00452FFF" w:rsidRPr="004645D2" w:rsidRDefault="00452FF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0.771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EC82" w14:textId="77777777" w:rsidR="00452FFF" w:rsidRPr="004645D2" w:rsidRDefault="00452FF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108F017C" w14:textId="77777777" w:rsidR="00452FFF" w:rsidRPr="004645D2" w:rsidRDefault="00452FF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4.631</w:t>
            </w:r>
          </w:p>
          <w:p w14:paraId="5938A5BF" w14:textId="77777777" w:rsidR="00452FFF" w:rsidRPr="004645D2" w:rsidRDefault="00452FF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2.939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76F6" w14:textId="77777777" w:rsidR="00452FFF" w:rsidRPr="004645D2" w:rsidRDefault="00452FF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F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(1, 13) = 0.431,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 = </w:t>
            </w:r>
            <w:r w:rsidR="00673166" w:rsidRPr="004645D2">
              <w:rPr>
                <w:rFonts w:ascii="Arial" w:hAnsi="Arial" w:cs="Arial"/>
                <w:sz w:val="16"/>
                <w:szCs w:val="16"/>
              </w:rPr>
              <w:t>0.</w:t>
            </w:r>
            <w:r w:rsidRPr="004645D2">
              <w:rPr>
                <w:rFonts w:ascii="Arial" w:hAnsi="Arial" w:cs="Arial"/>
                <w:sz w:val="16"/>
                <w:szCs w:val="16"/>
              </w:rPr>
              <w:t>523</w:t>
            </w:r>
          </w:p>
          <w:p w14:paraId="1D4FAEC2" w14:textId="77777777" w:rsidR="00452FFF" w:rsidRPr="004645D2" w:rsidRDefault="00452FF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R</w:t>
            </w:r>
            <w:r w:rsidRPr="004645D2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0</w:t>
            </w:r>
          </w:p>
          <w:p w14:paraId="14F017D4" w14:textId="77777777" w:rsidR="00452FFF" w:rsidRPr="004645D2" w:rsidRDefault="00452FF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Q</w:t>
            </w:r>
            <w:r w:rsidRPr="004645D2">
              <w:rPr>
                <w:rFonts w:ascii="Arial" w:hAnsi="Arial" w:cs="Arial"/>
                <w:sz w:val="16"/>
                <w:szCs w:val="16"/>
                <w:vertAlign w:val="subscript"/>
              </w:rPr>
              <w:t>W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(13) = 73.528,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 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&lt; </w:t>
            </w:r>
            <w:r w:rsidR="00673166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>.001</w:t>
            </w:r>
          </w:p>
        </w:tc>
      </w:tr>
      <w:tr w:rsidR="00452FFF" w:rsidRPr="004645D2" w14:paraId="505E70DC" w14:textId="77777777" w:rsidTr="007C5BBB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A262C7" w14:textId="77777777" w:rsidR="00452FFF" w:rsidRPr="004645D2" w:rsidRDefault="00452FFF" w:rsidP="00506358">
            <w:pPr>
              <w:spacing w:after="0" w:line="36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645D2">
              <w:rPr>
                <w:rFonts w:ascii="Arial" w:hAnsi="Arial" w:cs="Arial"/>
                <w:b/>
                <w:i/>
                <w:sz w:val="16"/>
                <w:szCs w:val="16"/>
              </w:rPr>
              <w:t>Grupo comparación adecuado</w:t>
            </w:r>
          </w:p>
          <w:p w14:paraId="20B452CC" w14:textId="77777777" w:rsidR="00452FFF" w:rsidRPr="004645D2" w:rsidRDefault="00452FF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No</w:t>
            </w:r>
          </w:p>
          <w:p w14:paraId="40D9222B" w14:textId="77777777" w:rsidR="00452FFF" w:rsidRPr="004645D2" w:rsidRDefault="00452FF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Sí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14:paraId="65009F17" w14:textId="77777777" w:rsidR="00452FFF" w:rsidRPr="004645D2" w:rsidRDefault="00452FF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3E41C88" w14:textId="77777777" w:rsidR="00452FFF" w:rsidRPr="004645D2" w:rsidRDefault="00452FF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3</w:t>
            </w:r>
          </w:p>
          <w:p w14:paraId="41276BD1" w14:textId="77777777" w:rsidR="00452FFF" w:rsidRPr="004645D2" w:rsidRDefault="00452FF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14:paraId="206005AC" w14:textId="77777777" w:rsidR="00452FFF" w:rsidRPr="004645D2" w:rsidRDefault="00452FF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1EC65BAC" w14:textId="77777777" w:rsidR="00452FFF" w:rsidRPr="004645D2" w:rsidRDefault="00452FF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3.413</w:t>
            </w:r>
          </w:p>
          <w:p w14:paraId="3AB79433" w14:textId="77777777" w:rsidR="00452FFF" w:rsidRPr="004645D2" w:rsidRDefault="00452FF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1.068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2FBD43A4" w14:textId="77777777" w:rsidR="00452FFF" w:rsidRPr="004645D2" w:rsidRDefault="00452FF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AD8BFA0" w14:textId="77777777" w:rsidR="00452FFF" w:rsidRPr="004645D2" w:rsidRDefault="00452FF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1.118</w:t>
            </w:r>
          </w:p>
          <w:p w14:paraId="383C16D2" w14:textId="77777777" w:rsidR="00452FFF" w:rsidRPr="004645D2" w:rsidRDefault="00452FF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0.601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4AE1" w14:textId="77777777" w:rsidR="00452FFF" w:rsidRPr="004645D2" w:rsidRDefault="00452FF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7AF99CB6" w14:textId="77777777" w:rsidR="00452FFF" w:rsidRPr="004645D2" w:rsidRDefault="00452FF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10.418</w:t>
            </w:r>
          </w:p>
          <w:p w14:paraId="54FDDF70" w14:textId="77777777" w:rsidR="00452FFF" w:rsidRPr="004645D2" w:rsidRDefault="00452FF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1.901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A621" w14:textId="77777777" w:rsidR="00452FFF" w:rsidRPr="004645D2" w:rsidRDefault="00452FF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F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(1, 14) = 3.935,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 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= </w:t>
            </w:r>
            <w:r w:rsidR="00673166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>.067</w:t>
            </w:r>
          </w:p>
          <w:p w14:paraId="64FEFCAE" w14:textId="77777777" w:rsidR="00452FFF" w:rsidRPr="004645D2" w:rsidRDefault="00452FF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R</w:t>
            </w:r>
            <w:r w:rsidRPr="004645D2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</w:t>
            </w:r>
            <w:r w:rsidR="00673166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>.21</w:t>
            </w:r>
          </w:p>
          <w:p w14:paraId="25307DFF" w14:textId="77777777" w:rsidR="00452FFF" w:rsidRPr="004645D2" w:rsidRDefault="00452FF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Q</w:t>
            </w:r>
            <w:r w:rsidRPr="004645D2">
              <w:rPr>
                <w:rFonts w:ascii="Arial" w:hAnsi="Arial" w:cs="Arial"/>
                <w:sz w:val="16"/>
                <w:szCs w:val="16"/>
                <w:vertAlign w:val="subscript"/>
              </w:rPr>
              <w:t>W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(14) = 61.775,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 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&lt; </w:t>
            </w:r>
            <w:r w:rsidR="00673166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>.001</w:t>
            </w:r>
          </w:p>
        </w:tc>
      </w:tr>
      <w:tr w:rsidR="00452FFF" w:rsidRPr="004645D2" w14:paraId="795AE48C" w14:textId="77777777" w:rsidTr="007C5BBB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1C7DDD" w14:textId="77777777" w:rsidR="00452FFF" w:rsidRPr="004645D2" w:rsidRDefault="00452FFF" w:rsidP="00506358">
            <w:pPr>
              <w:spacing w:after="0" w:line="36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645D2">
              <w:rPr>
                <w:rFonts w:ascii="Arial" w:hAnsi="Arial" w:cs="Arial"/>
                <w:b/>
                <w:i/>
                <w:sz w:val="16"/>
                <w:szCs w:val="16"/>
              </w:rPr>
              <w:t>Instrumento medida apropiado</w:t>
            </w:r>
          </w:p>
          <w:p w14:paraId="2A156E3D" w14:textId="77777777" w:rsidR="00452FFF" w:rsidRPr="004645D2" w:rsidRDefault="00452FF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No</w:t>
            </w:r>
          </w:p>
          <w:p w14:paraId="1332E3AB" w14:textId="77777777" w:rsidR="00452FFF" w:rsidRPr="004645D2" w:rsidRDefault="00452FF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Sí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14:paraId="2254D1DE" w14:textId="77777777" w:rsidR="00452FFF" w:rsidRPr="004645D2" w:rsidRDefault="00452FF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2B03F4B6" w14:textId="77777777" w:rsidR="00452FFF" w:rsidRPr="004645D2" w:rsidRDefault="00452FF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2</w:t>
            </w:r>
          </w:p>
          <w:p w14:paraId="51CFB365" w14:textId="77777777" w:rsidR="00452FFF" w:rsidRPr="004645D2" w:rsidRDefault="00452FF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14:paraId="28221C42" w14:textId="77777777" w:rsidR="00452FFF" w:rsidRPr="004645D2" w:rsidRDefault="00452FF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3FA2DF67" w14:textId="77777777" w:rsidR="00452FFF" w:rsidRPr="004645D2" w:rsidRDefault="00452FF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0.859</w:t>
            </w:r>
          </w:p>
          <w:p w14:paraId="66613A92" w14:textId="77777777" w:rsidR="00452FFF" w:rsidRPr="004645D2" w:rsidRDefault="00452FF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1.463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3B10F02C" w14:textId="77777777" w:rsidR="00452FFF" w:rsidRPr="004645D2" w:rsidRDefault="00452FF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13DA8880" w14:textId="77777777" w:rsidR="00452FFF" w:rsidRPr="004645D2" w:rsidRDefault="00452FF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0.173</w:t>
            </w:r>
          </w:p>
          <w:p w14:paraId="41B35909" w14:textId="77777777" w:rsidR="00452FFF" w:rsidRPr="004645D2" w:rsidRDefault="00452FF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0.791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9380" w14:textId="77777777" w:rsidR="00452FFF" w:rsidRPr="004645D2" w:rsidRDefault="00452FF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7206582F" w14:textId="77777777" w:rsidR="00452FFF" w:rsidRPr="004645D2" w:rsidRDefault="00452FF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4.259</w:t>
            </w:r>
          </w:p>
          <w:p w14:paraId="7871F63C" w14:textId="77777777" w:rsidR="00452FFF" w:rsidRPr="004645D2" w:rsidRDefault="00452FF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2.706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630B" w14:textId="77777777" w:rsidR="00452FFF" w:rsidRPr="004645D2" w:rsidRDefault="00452FF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F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(1, 14) = 0.443,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 </w:t>
            </w:r>
            <w:r w:rsidR="00673166" w:rsidRPr="004645D2">
              <w:rPr>
                <w:rFonts w:ascii="Arial" w:hAnsi="Arial" w:cs="Arial"/>
                <w:sz w:val="16"/>
                <w:szCs w:val="16"/>
              </w:rPr>
              <w:t>= 0</w:t>
            </w:r>
            <w:r w:rsidRPr="004645D2">
              <w:rPr>
                <w:rFonts w:ascii="Arial" w:hAnsi="Arial" w:cs="Arial"/>
                <w:sz w:val="16"/>
                <w:szCs w:val="16"/>
              </w:rPr>
              <w:t>.516</w:t>
            </w:r>
          </w:p>
          <w:p w14:paraId="74E47196" w14:textId="77777777" w:rsidR="00452FFF" w:rsidRPr="004645D2" w:rsidRDefault="00452FF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R</w:t>
            </w:r>
            <w:r w:rsidRPr="004645D2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0</w:t>
            </w:r>
          </w:p>
          <w:p w14:paraId="7AE68A77" w14:textId="77777777" w:rsidR="00452FFF" w:rsidRPr="004645D2" w:rsidRDefault="00452FF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Q</w:t>
            </w:r>
            <w:r w:rsidRPr="004645D2">
              <w:rPr>
                <w:rFonts w:ascii="Arial" w:hAnsi="Arial" w:cs="Arial"/>
                <w:sz w:val="16"/>
                <w:szCs w:val="16"/>
                <w:vertAlign w:val="subscript"/>
              </w:rPr>
              <w:t>W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(14) = 73.897,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 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&lt; </w:t>
            </w:r>
            <w:r w:rsidR="00673166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>.001</w:t>
            </w:r>
          </w:p>
        </w:tc>
      </w:tr>
      <w:tr w:rsidR="00BA642F" w:rsidRPr="004645D2" w14:paraId="0A8EE95B" w14:textId="77777777" w:rsidTr="007C5BBB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FECFAA" w14:textId="77777777" w:rsidR="00BA642F" w:rsidRPr="004645D2" w:rsidRDefault="00BA642F" w:rsidP="00506358">
            <w:pPr>
              <w:spacing w:after="0" w:line="36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645D2">
              <w:rPr>
                <w:rFonts w:ascii="Arial" w:hAnsi="Arial" w:cs="Arial"/>
                <w:b/>
                <w:i/>
                <w:sz w:val="16"/>
                <w:szCs w:val="16"/>
              </w:rPr>
              <w:t>Evaluación:</w:t>
            </w:r>
          </w:p>
          <w:p w14:paraId="00716987" w14:textId="77777777" w:rsidR="00BA642F" w:rsidRPr="004645D2" w:rsidRDefault="00BA642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Independiente</w:t>
            </w:r>
          </w:p>
          <w:p w14:paraId="19EA1F6F" w14:textId="77777777" w:rsidR="00BA642F" w:rsidRPr="004645D2" w:rsidRDefault="00BA642F" w:rsidP="00506358">
            <w:pPr>
              <w:spacing w:after="0" w:line="36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Ninguna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14:paraId="45C4B26D" w14:textId="77777777" w:rsidR="00BA642F" w:rsidRPr="004645D2" w:rsidRDefault="00BA642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25FDE16B" w14:textId="77777777" w:rsidR="00BA642F" w:rsidRPr="004645D2" w:rsidRDefault="00BA642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9</w:t>
            </w:r>
          </w:p>
          <w:p w14:paraId="17BD918D" w14:textId="77777777" w:rsidR="00BA642F" w:rsidRPr="004645D2" w:rsidRDefault="00BA642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14:paraId="5E85933B" w14:textId="77777777" w:rsidR="00BA642F" w:rsidRPr="004645D2" w:rsidRDefault="00BA642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456E2370" w14:textId="77777777" w:rsidR="00BA642F" w:rsidRPr="004645D2" w:rsidRDefault="00BA642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0.983</w:t>
            </w:r>
          </w:p>
          <w:p w14:paraId="2D5253D5" w14:textId="77777777" w:rsidR="00BA642F" w:rsidRPr="004645D2" w:rsidRDefault="00BA642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1.421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4A66EB8B" w14:textId="77777777" w:rsidR="00BA642F" w:rsidRPr="004645D2" w:rsidRDefault="00BA642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967132D" w14:textId="77777777" w:rsidR="00BA642F" w:rsidRPr="004645D2" w:rsidRDefault="00BA642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 xml:space="preserve">0.498 </w:t>
            </w:r>
            <w:r w:rsidR="00531237" w:rsidRPr="004645D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645D2">
              <w:rPr>
                <w:rFonts w:ascii="Arial" w:hAnsi="Arial" w:cs="Arial"/>
                <w:sz w:val="16"/>
                <w:szCs w:val="16"/>
              </w:rPr>
              <w:t>0.309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A3D4" w14:textId="77777777" w:rsidR="00BA642F" w:rsidRPr="004645D2" w:rsidRDefault="00BA642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734C6DE" w14:textId="77777777" w:rsidR="00BA642F" w:rsidRPr="004645D2" w:rsidRDefault="00BA642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1.942</w:t>
            </w:r>
          </w:p>
          <w:p w14:paraId="6EBE1E18" w14:textId="77777777" w:rsidR="00BA642F" w:rsidRPr="004645D2" w:rsidRDefault="00BA642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6.529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6AB2" w14:textId="77777777" w:rsidR="00BA642F" w:rsidRPr="004645D2" w:rsidRDefault="00BA642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F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(1, 10) = 0.242,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 </w:t>
            </w:r>
            <w:r w:rsidRPr="004645D2">
              <w:rPr>
                <w:rFonts w:ascii="Arial" w:hAnsi="Arial" w:cs="Arial"/>
                <w:sz w:val="16"/>
                <w:szCs w:val="16"/>
              </w:rPr>
              <w:t>= 0.634</w:t>
            </w:r>
          </w:p>
          <w:p w14:paraId="152AD867" w14:textId="77777777" w:rsidR="00BA642F" w:rsidRPr="004645D2" w:rsidRDefault="00BA642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R</w:t>
            </w:r>
            <w:r w:rsidRPr="004645D2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0</w:t>
            </w:r>
          </w:p>
          <w:p w14:paraId="27BCA190" w14:textId="77777777" w:rsidR="00BA642F" w:rsidRPr="004645D2" w:rsidRDefault="00BA642F" w:rsidP="00506358">
            <w:pPr>
              <w:spacing w:after="0" w:line="36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Q</w:t>
            </w:r>
            <w:r w:rsidRPr="004645D2">
              <w:rPr>
                <w:rFonts w:ascii="Arial" w:hAnsi="Arial" w:cs="Arial"/>
                <w:sz w:val="16"/>
                <w:szCs w:val="16"/>
                <w:vertAlign w:val="subscript"/>
              </w:rPr>
              <w:t>W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(10) = 64.544,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 </w:t>
            </w:r>
            <w:r w:rsidRPr="004645D2">
              <w:rPr>
                <w:rFonts w:ascii="Arial" w:hAnsi="Arial" w:cs="Arial"/>
                <w:sz w:val="16"/>
                <w:szCs w:val="16"/>
              </w:rPr>
              <w:t>&lt; 0.001</w:t>
            </w:r>
          </w:p>
        </w:tc>
      </w:tr>
      <w:tr w:rsidR="00BA642F" w:rsidRPr="004645D2" w14:paraId="71CA986D" w14:textId="77777777" w:rsidTr="007C5BBB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9B0BF2" w14:textId="77777777" w:rsidR="00BA642F" w:rsidRPr="004645D2" w:rsidRDefault="00BA642F" w:rsidP="00506358">
            <w:pPr>
              <w:spacing w:after="0" w:line="36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645D2">
              <w:rPr>
                <w:rFonts w:ascii="Arial" w:hAnsi="Arial" w:cs="Arial"/>
                <w:b/>
                <w:i/>
                <w:sz w:val="16"/>
                <w:szCs w:val="16"/>
              </w:rPr>
              <w:t>Se discuten las limitaciones:</w:t>
            </w:r>
          </w:p>
          <w:p w14:paraId="02260C20" w14:textId="77777777" w:rsidR="00BA642F" w:rsidRPr="004645D2" w:rsidRDefault="00BA642F" w:rsidP="00506358">
            <w:pPr>
              <w:tabs>
                <w:tab w:val="right" w:pos="2785"/>
              </w:tabs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No</w:t>
            </w:r>
          </w:p>
          <w:p w14:paraId="08ABC680" w14:textId="77777777" w:rsidR="00BA642F" w:rsidRPr="004645D2" w:rsidRDefault="00BA642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Sí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14:paraId="40EAC9AF" w14:textId="77777777" w:rsidR="00BA642F" w:rsidRPr="004645D2" w:rsidRDefault="00BA642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A481D5A" w14:textId="77777777" w:rsidR="00BA642F" w:rsidRPr="004645D2" w:rsidRDefault="00BA642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4</w:t>
            </w:r>
          </w:p>
          <w:p w14:paraId="0B9AC7A3" w14:textId="77777777" w:rsidR="00BA642F" w:rsidRPr="004645D2" w:rsidRDefault="00BA642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14:paraId="4BE965B2" w14:textId="77777777" w:rsidR="00BA642F" w:rsidRPr="004645D2" w:rsidRDefault="00BA642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3EF4151" w14:textId="77777777" w:rsidR="00BA642F" w:rsidRPr="004645D2" w:rsidRDefault="00BA642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2.584</w:t>
            </w:r>
          </w:p>
          <w:p w14:paraId="1CA9B099" w14:textId="77777777" w:rsidR="00BA642F" w:rsidRPr="004645D2" w:rsidRDefault="00BA642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1.068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34E88DD6" w14:textId="77777777" w:rsidR="00BA642F" w:rsidRPr="004645D2" w:rsidRDefault="00BA642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89623AE" w14:textId="77777777" w:rsidR="00BA642F" w:rsidRPr="004645D2" w:rsidRDefault="00BA642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0.899</w:t>
            </w:r>
          </w:p>
          <w:p w14:paraId="12E3BB5B" w14:textId="77777777" w:rsidR="00BA642F" w:rsidRPr="004645D2" w:rsidRDefault="00BA642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0.533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502D" w14:textId="77777777" w:rsidR="00BA642F" w:rsidRPr="004645D2" w:rsidRDefault="00BA642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8EB9813" w14:textId="77777777" w:rsidR="00BA642F" w:rsidRPr="004645D2" w:rsidRDefault="00BA642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7.418</w:t>
            </w:r>
          </w:p>
          <w:p w14:paraId="613606EA" w14:textId="77777777" w:rsidR="00BA642F" w:rsidRPr="004645D2" w:rsidRDefault="00BA642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2.140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1C11" w14:textId="77777777" w:rsidR="00BA642F" w:rsidRPr="004645D2" w:rsidRDefault="00BA642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F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(1, 13) = 2.284,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 </w:t>
            </w:r>
            <w:r w:rsidRPr="004645D2">
              <w:rPr>
                <w:rFonts w:ascii="Arial" w:hAnsi="Arial" w:cs="Arial"/>
                <w:sz w:val="16"/>
                <w:szCs w:val="16"/>
              </w:rPr>
              <w:t>= 0.155</w:t>
            </w:r>
          </w:p>
          <w:p w14:paraId="48A5A8F1" w14:textId="77777777" w:rsidR="00BA642F" w:rsidRPr="004645D2" w:rsidRDefault="00BA642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R</w:t>
            </w:r>
            <w:r w:rsidRPr="004645D2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0.07</w:t>
            </w:r>
          </w:p>
          <w:p w14:paraId="164F0DA1" w14:textId="77777777" w:rsidR="00BA642F" w:rsidRPr="004645D2" w:rsidRDefault="00BA642F" w:rsidP="0050635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Q</w:t>
            </w:r>
            <w:r w:rsidRPr="004645D2">
              <w:rPr>
                <w:rFonts w:ascii="Arial" w:hAnsi="Arial" w:cs="Arial"/>
                <w:sz w:val="16"/>
                <w:szCs w:val="16"/>
                <w:vertAlign w:val="subscript"/>
              </w:rPr>
              <w:t>W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(13) = 84.771,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 </w:t>
            </w:r>
            <w:r w:rsidRPr="004645D2">
              <w:rPr>
                <w:rFonts w:ascii="Arial" w:hAnsi="Arial" w:cs="Arial"/>
                <w:sz w:val="16"/>
                <w:szCs w:val="16"/>
              </w:rPr>
              <w:t>&lt; 0.001</w:t>
            </w:r>
          </w:p>
        </w:tc>
      </w:tr>
      <w:tr w:rsidR="00BA642F" w:rsidRPr="004645D2" w14:paraId="1F4DDF28" w14:textId="77777777" w:rsidTr="007C5BBB">
        <w:tc>
          <w:tcPr>
            <w:tcW w:w="9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7D9F" w14:textId="77777777" w:rsidR="00BA642F" w:rsidRPr="004645D2" w:rsidRDefault="00BA642F" w:rsidP="00452FF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k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número de estudios.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RV</w:t>
            </w:r>
            <w:r w:rsidRPr="004645D2">
              <w:rPr>
                <w:rFonts w:ascii="Arial" w:hAnsi="Arial" w:cs="Arial"/>
                <w:sz w:val="16"/>
                <w:szCs w:val="16"/>
                <w:vertAlign w:val="subscript"/>
              </w:rPr>
              <w:t>+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tamaño del efecto medio. Li y Ls = Límites confidenciales inferior y superior al 95% para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RV</w:t>
            </w:r>
            <w:r w:rsidRPr="004645D2">
              <w:rPr>
                <w:rFonts w:ascii="Arial" w:hAnsi="Arial" w:cs="Arial"/>
                <w:sz w:val="16"/>
                <w:szCs w:val="16"/>
                <w:vertAlign w:val="subscript"/>
              </w:rPr>
              <w:t>+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F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estadístico para contrastar la significación de cada predictor.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Q</w:t>
            </w:r>
            <w:r w:rsidRPr="004645D2">
              <w:rPr>
                <w:rFonts w:ascii="Arial" w:hAnsi="Arial" w:cs="Arial"/>
                <w:sz w:val="16"/>
                <w:szCs w:val="16"/>
                <w:vertAlign w:val="subscript"/>
              </w:rPr>
              <w:t>W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estadístico de contraste del error de especificación del modelo.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R</w:t>
            </w:r>
            <w:r w:rsidRPr="004645D2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proporción de varianza explicada por cada predictor. </w:t>
            </w:r>
          </w:p>
        </w:tc>
      </w:tr>
    </w:tbl>
    <w:p w14:paraId="0976C352" w14:textId="77777777" w:rsidR="008C033C" w:rsidRPr="004645D2" w:rsidRDefault="008C033C" w:rsidP="008B76A3">
      <w:pPr>
        <w:widowControl w:val="0"/>
        <w:autoSpaceDE w:val="0"/>
        <w:autoSpaceDN w:val="0"/>
        <w:adjustRightInd w:val="0"/>
        <w:spacing w:after="240" w:line="480" w:lineRule="auto"/>
        <w:ind w:left="-426"/>
        <w:jc w:val="both"/>
        <w:rPr>
          <w:rFonts w:ascii="Arial" w:hAnsi="Arial" w:cs="Arial"/>
          <w:b/>
        </w:rPr>
      </w:pPr>
    </w:p>
    <w:p w14:paraId="2C2FE6B3" w14:textId="77777777" w:rsidR="008C033C" w:rsidRPr="004645D2" w:rsidRDefault="008C033C">
      <w:pPr>
        <w:rPr>
          <w:rFonts w:ascii="Arial" w:hAnsi="Arial" w:cs="Arial"/>
          <w:b/>
        </w:rPr>
      </w:pPr>
      <w:r w:rsidRPr="004645D2">
        <w:rPr>
          <w:rFonts w:ascii="Arial" w:hAnsi="Arial" w:cs="Arial"/>
          <w:b/>
        </w:rPr>
        <w:br w:type="page"/>
      </w:r>
    </w:p>
    <w:p w14:paraId="44B22690" w14:textId="77777777" w:rsidR="008C033C" w:rsidRPr="004645D2" w:rsidRDefault="008C033C" w:rsidP="008B76A3">
      <w:pPr>
        <w:widowControl w:val="0"/>
        <w:autoSpaceDE w:val="0"/>
        <w:autoSpaceDN w:val="0"/>
        <w:adjustRightInd w:val="0"/>
        <w:spacing w:after="240" w:line="480" w:lineRule="auto"/>
        <w:ind w:left="-426"/>
        <w:jc w:val="both"/>
        <w:rPr>
          <w:rFonts w:ascii="Arial" w:hAnsi="Arial" w:cs="Arial"/>
          <w:b/>
        </w:rPr>
      </w:pPr>
    </w:p>
    <w:p w14:paraId="017E2B5F" w14:textId="77777777" w:rsidR="00933ABF" w:rsidRPr="004645D2" w:rsidRDefault="00933ABF" w:rsidP="00336409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Cs/>
        </w:rPr>
      </w:pPr>
    </w:p>
    <w:p w14:paraId="605292CF" w14:textId="01C2A278" w:rsidR="00336409" w:rsidRPr="004645D2" w:rsidRDefault="00465883" w:rsidP="0066280D">
      <w:pPr>
        <w:pStyle w:val="Heading1"/>
        <w:spacing w:before="0" w:line="360" w:lineRule="auto"/>
        <w:ind w:firstLine="709"/>
        <w:rPr>
          <w:rFonts w:ascii="Arial" w:hAnsi="Arial" w:cs="Arial"/>
          <w:sz w:val="22"/>
          <w:szCs w:val="22"/>
        </w:rPr>
      </w:pPr>
      <w:bookmarkStart w:id="4" w:name="_Toc447880340"/>
      <w:r w:rsidRPr="004645D2">
        <w:rPr>
          <w:rFonts w:ascii="Arial" w:hAnsi="Arial" w:cs="Arial"/>
          <w:sz w:val="22"/>
          <w:szCs w:val="22"/>
        </w:rPr>
        <w:t>Tabla A4</w:t>
      </w:r>
      <w:r w:rsidR="0066280D" w:rsidRPr="004645D2">
        <w:rPr>
          <w:rFonts w:ascii="Arial" w:hAnsi="Arial" w:cs="Arial"/>
          <w:sz w:val="22"/>
          <w:szCs w:val="22"/>
        </w:rPr>
        <w:t xml:space="preserve">. </w:t>
      </w:r>
      <w:r w:rsidR="00336409" w:rsidRPr="004645D2">
        <w:rPr>
          <w:rFonts w:ascii="Arial" w:hAnsi="Arial" w:cs="Arial"/>
          <w:sz w:val="22"/>
          <w:szCs w:val="22"/>
        </w:rPr>
        <w:t xml:space="preserve">RESULTADOS DEL ANÁLISIS DE META-REGRESIÓN DE VARIABLES CONTINUAS ESTUDIADAS EN RELACIÓN DEMENCIA – </w:t>
      </w:r>
      <w:r w:rsidR="0069125C">
        <w:rPr>
          <w:rFonts w:ascii="Arial" w:hAnsi="Arial" w:cs="Arial"/>
          <w:sz w:val="22"/>
          <w:szCs w:val="22"/>
        </w:rPr>
        <w:t>INTENTO DE SUICIDIO</w:t>
      </w:r>
      <w:bookmarkEnd w:id="4"/>
    </w:p>
    <w:p w14:paraId="5AD6EAFC" w14:textId="77777777" w:rsidR="00933ABF" w:rsidRPr="004645D2" w:rsidRDefault="00933ABF" w:rsidP="00471ED2">
      <w:pPr>
        <w:widowControl w:val="0"/>
        <w:autoSpaceDE w:val="0"/>
        <w:autoSpaceDN w:val="0"/>
        <w:adjustRightInd w:val="0"/>
        <w:spacing w:after="120" w:line="360" w:lineRule="auto"/>
        <w:ind w:firstLine="709"/>
        <w:jc w:val="both"/>
        <w:rPr>
          <w:rFonts w:ascii="Arial" w:hAnsi="Arial" w:cs="Arial"/>
          <w:bCs/>
        </w:rPr>
      </w:pPr>
    </w:p>
    <w:p w14:paraId="0201BE69" w14:textId="77777777" w:rsidR="00336409" w:rsidRPr="004645D2" w:rsidRDefault="00336409" w:rsidP="00471ED2">
      <w:pPr>
        <w:widowControl w:val="0"/>
        <w:autoSpaceDE w:val="0"/>
        <w:autoSpaceDN w:val="0"/>
        <w:adjustRightInd w:val="0"/>
        <w:spacing w:after="120" w:line="360" w:lineRule="auto"/>
        <w:ind w:firstLine="709"/>
        <w:jc w:val="both"/>
        <w:rPr>
          <w:rFonts w:ascii="Arial" w:hAnsi="Arial" w:cs="Arial"/>
          <w:bCs/>
        </w:rPr>
      </w:pPr>
    </w:p>
    <w:p w14:paraId="17F27519" w14:textId="77777777" w:rsidR="00933ABF" w:rsidRPr="004645D2" w:rsidRDefault="00933ABF" w:rsidP="00471ED2">
      <w:pPr>
        <w:widowControl w:val="0"/>
        <w:autoSpaceDE w:val="0"/>
        <w:autoSpaceDN w:val="0"/>
        <w:adjustRightInd w:val="0"/>
        <w:spacing w:after="120" w:line="360" w:lineRule="auto"/>
        <w:ind w:firstLine="709"/>
        <w:jc w:val="both"/>
        <w:rPr>
          <w:rFonts w:ascii="Arial" w:hAnsi="Arial" w:cs="Arial"/>
          <w:bCs/>
        </w:rPr>
      </w:pPr>
    </w:p>
    <w:tbl>
      <w:tblPr>
        <w:tblW w:w="8971" w:type="dxa"/>
        <w:tblInd w:w="-318" w:type="dxa"/>
        <w:tblBorders>
          <w:top w:val="single" w:sz="12" w:space="0" w:color="008000"/>
          <w:bottom w:val="single" w:sz="12" w:space="0" w:color="008000"/>
        </w:tblBorders>
        <w:tblLook w:val="01E0" w:firstRow="1" w:lastRow="1" w:firstColumn="1" w:lastColumn="1" w:noHBand="0" w:noVBand="0"/>
      </w:tblPr>
      <w:tblGrid>
        <w:gridCol w:w="3540"/>
        <w:gridCol w:w="707"/>
        <w:gridCol w:w="1069"/>
        <w:gridCol w:w="842"/>
        <w:gridCol w:w="941"/>
        <w:gridCol w:w="1261"/>
        <w:gridCol w:w="611"/>
      </w:tblGrid>
      <w:tr w:rsidR="004B2309" w:rsidRPr="004645D2" w14:paraId="7CBD7B7B" w14:textId="77777777" w:rsidTr="00465883">
        <w:tc>
          <w:tcPr>
            <w:tcW w:w="89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830757" w14:textId="4EE03CDC" w:rsidR="004B2309" w:rsidRPr="004645D2" w:rsidRDefault="00465883" w:rsidP="0069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645D2">
              <w:rPr>
                <w:rFonts w:ascii="Arial" w:hAnsi="Arial" w:cs="Arial"/>
                <w:b/>
                <w:sz w:val="16"/>
                <w:szCs w:val="16"/>
              </w:rPr>
              <w:t>Tabla A4</w:t>
            </w:r>
            <w:r w:rsidR="004B2309" w:rsidRPr="004645D2">
              <w:rPr>
                <w:rFonts w:ascii="Arial" w:hAnsi="Arial" w:cs="Arial"/>
                <w:b/>
                <w:sz w:val="16"/>
                <w:szCs w:val="16"/>
              </w:rPr>
              <w:t xml:space="preserve">. Demencia – </w:t>
            </w:r>
            <w:r w:rsidR="0069125C">
              <w:rPr>
                <w:rFonts w:ascii="Arial" w:hAnsi="Arial" w:cs="Arial"/>
                <w:b/>
                <w:sz w:val="16"/>
                <w:szCs w:val="16"/>
              </w:rPr>
              <w:t>Intentos Suicidas</w:t>
            </w:r>
            <w:r w:rsidR="004B2309" w:rsidRPr="004645D2">
              <w:rPr>
                <w:rFonts w:ascii="Arial" w:hAnsi="Arial" w:cs="Arial"/>
                <w:b/>
                <w:sz w:val="16"/>
                <w:szCs w:val="16"/>
              </w:rPr>
              <w:t xml:space="preserve">. Resultados análisis de meta-regresión simple de las variables moderadoras continuas. </w:t>
            </w:r>
          </w:p>
        </w:tc>
      </w:tr>
      <w:tr w:rsidR="00702C9F" w:rsidRPr="004645D2" w14:paraId="79239AF0" w14:textId="77777777" w:rsidTr="004B2309"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370696" w14:textId="77777777" w:rsidR="00702C9F" w:rsidRPr="004645D2" w:rsidRDefault="00702C9F" w:rsidP="002A07F7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Predictor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604675C" w14:textId="77777777" w:rsidR="00702C9F" w:rsidRPr="004645D2" w:rsidRDefault="00702C9F" w:rsidP="002A07F7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k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1FDF71B" w14:textId="77777777" w:rsidR="00702C9F" w:rsidRPr="004645D2" w:rsidRDefault="00702C9F" w:rsidP="002A07F7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b</w:t>
            </w:r>
            <w:r w:rsidRPr="004645D2">
              <w:rPr>
                <w:rFonts w:ascii="Arial" w:hAnsi="Arial" w:cs="Arial"/>
                <w:sz w:val="16"/>
                <w:szCs w:val="16"/>
                <w:vertAlign w:val="subscript"/>
              </w:rPr>
              <w:t>j</w:t>
            </w: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6FDB9F9" w14:textId="77777777" w:rsidR="00702C9F" w:rsidRPr="004645D2" w:rsidRDefault="00702C9F" w:rsidP="002A07F7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F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ED46644" w14:textId="77777777" w:rsidR="00702C9F" w:rsidRPr="004645D2" w:rsidRDefault="00702C9F" w:rsidP="002A07F7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p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5640C41" w14:textId="77777777" w:rsidR="00702C9F" w:rsidRPr="004645D2" w:rsidRDefault="00702C9F" w:rsidP="002A07F7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Q</w:t>
            </w:r>
            <w:r w:rsidRPr="004645D2">
              <w:rPr>
                <w:rFonts w:ascii="Arial" w:hAnsi="Arial" w:cs="Arial"/>
                <w:sz w:val="16"/>
                <w:szCs w:val="16"/>
                <w:vertAlign w:val="subscript"/>
              </w:rPr>
              <w:t>E</w:t>
            </w:r>
          </w:p>
        </w:tc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36F362" w14:textId="77777777" w:rsidR="00702C9F" w:rsidRPr="004645D2" w:rsidRDefault="00702C9F" w:rsidP="002A07F7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R</w:t>
            </w:r>
            <w:r w:rsidRPr="004645D2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1502F1" w:rsidRPr="004645D2" w14:paraId="14CFC280" w14:textId="77777777" w:rsidTr="00702C9F"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FBED0F" w14:textId="77777777" w:rsidR="001502F1" w:rsidRPr="004645D2" w:rsidRDefault="001502F1" w:rsidP="002A07F7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Año publicación</w:t>
            </w:r>
          </w:p>
          <w:p w14:paraId="0CC24CAB" w14:textId="77777777" w:rsidR="001502F1" w:rsidRPr="004645D2" w:rsidRDefault="001502F1" w:rsidP="002A07F7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Género del N total (% mujeres)</w:t>
            </w:r>
          </w:p>
          <w:p w14:paraId="1503E509" w14:textId="77777777" w:rsidR="001502F1" w:rsidRPr="004645D2" w:rsidRDefault="001502F1" w:rsidP="002A07F7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Edad media del N total (años)</w:t>
            </w:r>
          </w:p>
          <w:p w14:paraId="5176447D" w14:textId="77777777" w:rsidR="001502F1" w:rsidRPr="004645D2" w:rsidRDefault="001502F1" w:rsidP="002A07F7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DT de la edad del N total (años)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12E4E6B" w14:textId="77777777" w:rsidR="001502F1" w:rsidRPr="004645D2" w:rsidRDefault="001502F1" w:rsidP="002A07F7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12</w:t>
            </w:r>
          </w:p>
          <w:p w14:paraId="28834500" w14:textId="77777777" w:rsidR="001502F1" w:rsidRPr="004645D2" w:rsidRDefault="001502F1" w:rsidP="002A07F7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12</w:t>
            </w:r>
          </w:p>
          <w:p w14:paraId="4EFADA94" w14:textId="77777777" w:rsidR="002A07F7" w:rsidRPr="004645D2" w:rsidRDefault="001502F1" w:rsidP="002A07F7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9</w:t>
            </w:r>
          </w:p>
          <w:p w14:paraId="08A047D8" w14:textId="77777777" w:rsidR="001502F1" w:rsidRPr="004645D2" w:rsidRDefault="001502F1" w:rsidP="002A07F7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14:paraId="07F0E86A" w14:textId="77777777" w:rsidR="001502F1" w:rsidRPr="004645D2" w:rsidRDefault="002A07F7" w:rsidP="002A07F7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1502F1" w:rsidRPr="004645D2">
              <w:rPr>
                <w:rFonts w:ascii="Arial" w:hAnsi="Arial" w:cs="Arial"/>
                <w:sz w:val="16"/>
                <w:szCs w:val="16"/>
              </w:rPr>
              <w:t>.029</w:t>
            </w:r>
          </w:p>
          <w:p w14:paraId="4010CDCD" w14:textId="77777777" w:rsidR="001502F1" w:rsidRPr="004645D2" w:rsidRDefault="002A07F7" w:rsidP="002A07F7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1502F1" w:rsidRPr="004645D2">
              <w:rPr>
                <w:rFonts w:ascii="Arial" w:hAnsi="Arial" w:cs="Arial"/>
                <w:sz w:val="16"/>
                <w:szCs w:val="16"/>
              </w:rPr>
              <w:t>.002</w:t>
            </w:r>
          </w:p>
          <w:p w14:paraId="5FB3FA27" w14:textId="77777777" w:rsidR="001502F1" w:rsidRPr="004645D2" w:rsidRDefault="001502F1" w:rsidP="002A07F7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-</w:t>
            </w:r>
            <w:r w:rsidR="002A07F7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>.012</w:t>
            </w:r>
          </w:p>
          <w:p w14:paraId="16908B5A" w14:textId="77777777" w:rsidR="001502F1" w:rsidRPr="004645D2" w:rsidRDefault="002A07F7" w:rsidP="002A07F7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1502F1" w:rsidRPr="004645D2">
              <w:rPr>
                <w:rFonts w:ascii="Arial" w:hAnsi="Arial" w:cs="Arial"/>
                <w:sz w:val="16"/>
                <w:szCs w:val="16"/>
              </w:rPr>
              <w:t>.181</w:t>
            </w:r>
          </w:p>
        </w:tc>
        <w:tc>
          <w:tcPr>
            <w:tcW w:w="842" w:type="dxa"/>
            <w:tcBorders>
              <w:top w:val="single" w:sz="4" w:space="0" w:color="auto"/>
              <w:bottom w:val="nil"/>
            </w:tcBorders>
          </w:tcPr>
          <w:p w14:paraId="423EC5BA" w14:textId="77777777" w:rsidR="001502F1" w:rsidRPr="004645D2" w:rsidRDefault="002A07F7" w:rsidP="002A07F7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1502F1" w:rsidRPr="004645D2">
              <w:rPr>
                <w:rFonts w:ascii="Arial" w:hAnsi="Arial" w:cs="Arial"/>
                <w:sz w:val="16"/>
                <w:szCs w:val="16"/>
              </w:rPr>
              <w:t>.435</w:t>
            </w:r>
          </w:p>
          <w:p w14:paraId="7D3435BA" w14:textId="77777777" w:rsidR="001502F1" w:rsidRPr="004645D2" w:rsidRDefault="002A07F7" w:rsidP="002A07F7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1502F1" w:rsidRPr="004645D2">
              <w:rPr>
                <w:rFonts w:ascii="Arial" w:hAnsi="Arial" w:cs="Arial"/>
                <w:sz w:val="16"/>
                <w:szCs w:val="16"/>
              </w:rPr>
              <w:t>.002</w:t>
            </w:r>
          </w:p>
          <w:p w14:paraId="56FE1382" w14:textId="77777777" w:rsidR="001502F1" w:rsidRPr="004645D2" w:rsidRDefault="002A07F7" w:rsidP="002A07F7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1502F1" w:rsidRPr="004645D2">
              <w:rPr>
                <w:rFonts w:ascii="Arial" w:hAnsi="Arial" w:cs="Arial"/>
                <w:sz w:val="16"/>
                <w:szCs w:val="16"/>
              </w:rPr>
              <w:t>.113</w:t>
            </w:r>
          </w:p>
          <w:p w14:paraId="6C3F54A4" w14:textId="77777777" w:rsidR="001502F1" w:rsidRPr="004645D2" w:rsidRDefault="001502F1" w:rsidP="002A07F7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1.254</w:t>
            </w:r>
          </w:p>
        </w:tc>
        <w:tc>
          <w:tcPr>
            <w:tcW w:w="941" w:type="dxa"/>
            <w:tcBorders>
              <w:top w:val="single" w:sz="4" w:space="0" w:color="auto"/>
              <w:bottom w:val="nil"/>
            </w:tcBorders>
          </w:tcPr>
          <w:p w14:paraId="549EFF6E" w14:textId="77777777" w:rsidR="001502F1" w:rsidRPr="004645D2" w:rsidRDefault="002A07F7" w:rsidP="002A07F7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1502F1" w:rsidRPr="004645D2">
              <w:rPr>
                <w:rFonts w:ascii="Arial" w:hAnsi="Arial" w:cs="Arial"/>
                <w:sz w:val="16"/>
                <w:szCs w:val="16"/>
              </w:rPr>
              <w:t>.525</w:t>
            </w:r>
          </w:p>
          <w:p w14:paraId="72B9EF82" w14:textId="77777777" w:rsidR="001502F1" w:rsidRPr="004645D2" w:rsidRDefault="002A07F7" w:rsidP="002A07F7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1502F1" w:rsidRPr="004645D2">
              <w:rPr>
                <w:rFonts w:ascii="Arial" w:hAnsi="Arial" w:cs="Arial"/>
                <w:sz w:val="16"/>
                <w:szCs w:val="16"/>
              </w:rPr>
              <w:t>.969</w:t>
            </w:r>
          </w:p>
          <w:p w14:paraId="6226322E" w14:textId="77777777" w:rsidR="001502F1" w:rsidRPr="004645D2" w:rsidRDefault="002A07F7" w:rsidP="002A07F7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1502F1" w:rsidRPr="004645D2">
              <w:rPr>
                <w:rFonts w:ascii="Arial" w:hAnsi="Arial" w:cs="Arial"/>
                <w:sz w:val="16"/>
                <w:szCs w:val="16"/>
              </w:rPr>
              <w:t>.747</w:t>
            </w:r>
          </w:p>
          <w:p w14:paraId="6E5FF489" w14:textId="77777777" w:rsidR="001502F1" w:rsidRPr="004645D2" w:rsidRDefault="002A07F7" w:rsidP="002A07F7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1502F1" w:rsidRPr="004645D2">
              <w:rPr>
                <w:rFonts w:ascii="Arial" w:hAnsi="Arial" w:cs="Arial"/>
                <w:sz w:val="16"/>
                <w:szCs w:val="16"/>
              </w:rPr>
              <w:t>.314</w:t>
            </w:r>
          </w:p>
        </w:tc>
        <w:tc>
          <w:tcPr>
            <w:tcW w:w="1261" w:type="dxa"/>
            <w:tcBorders>
              <w:top w:val="single" w:sz="4" w:space="0" w:color="auto"/>
              <w:bottom w:val="nil"/>
            </w:tcBorders>
          </w:tcPr>
          <w:p w14:paraId="72352633" w14:textId="77777777" w:rsidR="001502F1" w:rsidRPr="004645D2" w:rsidRDefault="001502F1" w:rsidP="002A07F7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607.53****</w:t>
            </w:r>
          </w:p>
          <w:p w14:paraId="7C076B3C" w14:textId="77777777" w:rsidR="001502F1" w:rsidRPr="004645D2" w:rsidRDefault="001502F1" w:rsidP="002A07F7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563.91****</w:t>
            </w:r>
          </w:p>
          <w:p w14:paraId="43A9CE9D" w14:textId="77777777" w:rsidR="001502F1" w:rsidRPr="004645D2" w:rsidRDefault="001502F1" w:rsidP="002A07F7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186.54****</w:t>
            </w:r>
          </w:p>
          <w:p w14:paraId="64683393" w14:textId="77777777" w:rsidR="001502F1" w:rsidRPr="004645D2" w:rsidRDefault="001502F1" w:rsidP="002A07F7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27.417****</w:t>
            </w:r>
          </w:p>
        </w:tc>
        <w:tc>
          <w:tcPr>
            <w:tcW w:w="61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C8F86BE" w14:textId="77777777" w:rsidR="001502F1" w:rsidRPr="004645D2" w:rsidRDefault="001502F1" w:rsidP="002A07F7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</w:p>
          <w:p w14:paraId="7930CF8E" w14:textId="77777777" w:rsidR="001502F1" w:rsidRPr="004645D2" w:rsidRDefault="001502F1" w:rsidP="002A07F7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</w:p>
          <w:p w14:paraId="6097850D" w14:textId="77777777" w:rsidR="001502F1" w:rsidRPr="004645D2" w:rsidRDefault="001502F1" w:rsidP="002A07F7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</w:p>
          <w:p w14:paraId="2FD83757" w14:textId="77777777" w:rsidR="001502F1" w:rsidRPr="004645D2" w:rsidRDefault="002A07F7" w:rsidP="002A07F7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1502F1" w:rsidRPr="004645D2">
              <w:rPr>
                <w:rFonts w:ascii="Arial" w:hAnsi="Arial" w:cs="Arial"/>
                <w:sz w:val="16"/>
                <w:szCs w:val="16"/>
              </w:rPr>
              <w:t>.14</w:t>
            </w:r>
          </w:p>
        </w:tc>
      </w:tr>
      <w:tr w:rsidR="001502F1" w:rsidRPr="004645D2" w14:paraId="28BA152B" w14:textId="77777777" w:rsidTr="00702C9F">
        <w:tc>
          <w:tcPr>
            <w:tcW w:w="89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5D54" w14:textId="77777777" w:rsidR="001502F1" w:rsidRPr="004645D2" w:rsidRDefault="001502F1" w:rsidP="002A07F7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k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número de estudios.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b</w:t>
            </w:r>
            <w:r w:rsidRPr="004645D2">
              <w:rPr>
                <w:rFonts w:ascii="Arial" w:hAnsi="Arial" w:cs="Arial"/>
                <w:sz w:val="16"/>
                <w:szCs w:val="16"/>
                <w:vertAlign w:val="subscript"/>
              </w:rPr>
              <w:t>j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coeficiente de regresión de cada predictor.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F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estadístico para contrastar la significación de cada predictor (los grados de libertad para este estadístico son 1 en el numerador y 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k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– 2 en el denominador.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p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nivel de probabilidad del estadístico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F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Q</w:t>
            </w:r>
            <w:r w:rsidRPr="004645D2">
              <w:rPr>
                <w:rFonts w:ascii="Arial" w:hAnsi="Arial" w:cs="Arial"/>
                <w:sz w:val="16"/>
                <w:szCs w:val="16"/>
                <w:vertAlign w:val="subscript"/>
              </w:rPr>
              <w:t>E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estadístico de contraste del error de especificación del modelo.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R</w:t>
            </w:r>
            <w:r w:rsidRPr="004645D2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proporción de varianza explicada por cada predictor. ****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p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&lt; .0001. *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p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&lt; .05</w:t>
            </w:r>
          </w:p>
        </w:tc>
      </w:tr>
    </w:tbl>
    <w:p w14:paraId="05CAC833" w14:textId="77777777" w:rsidR="00933ABF" w:rsidRPr="004645D2" w:rsidRDefault="00933ABF" w:rsidP="001502F1">
      <w:pPr>
        <w:widowControl w:val="0"/>
        <w:autoSpaceDE w:val="0"/>
        <w:autoSpaceDN w:val="0"/>
        <w:adjustRightInd w:val="0"/>
        <w:spacing w:after="0" w:line="240" w:lineRule="auto"/>
        <w:ind w:left="-425"/>
        <w:jc w:val="both"/>
        <w:rPr>
          <w:rFonts w:ascii="Arial" w:hAnsi="Arial" w:cs="Arial"/>
          <w:b/>
        </w:rPr>
      </w:pPr>
    </w:p>
    <w:p w14:paraId="4F6F06A2" w14:textId="77777777" w:rsidR="001502F1" w:rsidRPr="004645D2" w:rsidRDefault="001502F1" w:rsidP="001502F1">
      <w:pPr>
        <w:widowControl w:val="0"/>
        <w:autoSpaceDE w:val="0"/>
        <w:autoSpaceDN w:val="0"/>
        <w:adjustRightInd w:val="0"/>
        <w:spacing w:after="0" w:line="240" w:lineRule="auto"/>
        <w:ind w:left="-425"/>
        <w:jc w:val="both"/>
        <w:rPr>
          <w:rFonts w:ascii="Arial" w:hAnsi="Arial" w:cs="Arial"/>
          <w:b/>
        </w:rPr>
      </w:pPr>
    </w:p>
    <w:p w14:paraId="715E5C96" w14:textId="77777777" w:rsidR="00F95668" w:rsidRPr="004645D2" w:rsidRDefault="00F95668" w:rsidP="001502F1">
      <w:pPr>
        <w:widowControl w:val="0"/>
        <w:autoSpaceDE w:val="0"/>
        <w:autoSpaceDN w:val="0"/>
        <w:adjustRightInd w:val="0"/>
        <w:spacing w:after="0" w:line="240" w:lineRule="auto"/>
        <w:ind w:left="-425"/>
        <w:jc w:val="both"/>
        <w:rPr>
          <w:rFonts w:ascii="Arial" w:hAnsi="Arial" w:cs="Arial"/>
          <w:b/>
        </w:rPr>
      </w:pPr>
    </w:p>
    <w:p w14:paraId="4C12E605" w14:textId="77777777" w:rsidR="00933ABF" w:rsidRPr="004645D2" w:rsidRDefault="00933ABF">
      <w:pPr>
        <w:rPr>
          <w:rFonts w:ascii="Arial" w:hAnsi="Arial" w:cs="Arial"/>
          <w:b/>
        </w:rPr>
      </w:pPr>
      <w:r w:rsidRPr="004645D2">
        <w:rPr>
          <w:rFonts w:ascii="Arial" w:hAnsi="Arial" w:cs="Arial"/>
          <w:b/>
        </w:rPr>
        <w:br w:type="page"/>
      </w:r>
    </w:p>
    <w:p w14:paraId="0C0F2DA7" w14:textId="0B8BB4FE" w:rsidR="00933ABF" w:rsidRPr="004645D2" w:rsidRDefault="00465883" w:rsidP="0066280D">
      <w:pPr>
        <w:pStyle w:val="Heading1"/>
        <w:spacing w:before="0" w:line="360" w:lineRule="auto"/>
        <w:ind w:firstLine="709"/>
        <w:rPr>
          <w:rFonts w:ascii="Arial" w:hAnsi="Arial" w:cs="Arial"/>
          <w:sz w:val="22"/>
          <w:szCs w:val="22"/>
        </w:rPr>
      </w:pPr>
      <w:bookmarkStart w:id="5" w:name="_Toc447880341"/>
      <w:r w:rsidRPr="004645D2">
        <w:rPr>
          <w:rFonts w:ascii="Arial" w:hAnsi="Arial" w:cs="Arial"/>
          <w:sz w:val="22"/>
          <w:szCs w:val="22"/>
        </w:rPr>
        <w:lastRenderedPageBreak/>
        <w:t>Tabla A5</w:t>
      </w:r>
      <w:r w:rsidR="0066280D" w:rsidRPr="004645D2">
        <w:rPr>
          <w:rFonts w:ascii="Arial" w:hAnsi="Arial" w:cs="Arial"/>
          <w:sz w:val="22"/>
          <w:szCs w:val="22"/>
        </w:rPr>
        <w:t xml:space="preserve">. </w:t>
      </w:r>
      <w:r w:rsidR="008A04AD" w:rsidRPr="004645D2">
        <w:rPr>
          <w:rFonts w:ascii="Arial" w:hAnsi="Arial" w:cs="Arial"/>
          <w:sz w:val="22"/>
          <w:szCs w:val="22"/>
        </w:rPr>
        <w:t xml:space="preserve">RESULTADOS DEL ANÁLISIS DE META-REGRESIÓN DE VARIABLES CATEGÓRICAS ESTUDIADAS EN RELACIÓN DEMENCIA – </w:t>
      </w:r>
      <w:r w:rsidR="0069125C">
        <w:rPr>
          <w:rFonts w:ascii="Arial" w:hAnsi="Arial" w:cs="Arial"/>
          <w:sz w:val="22"/>
          <w:szCs w:val="22"/>
        </w:rPr>
        <w:t>INTENTO DE SUICIDIO</w:t>
      </w:r>
      <w:bookmarkEnd w:id="5"/>
    </w:p>
    <w:p w14:paraId="3D571F5C" w14:textId="77777777" w:rsidR="00F95668" w:rsidRPr="004645D2" w:rsidRDefault="00F95668" w:rsidP="001502F1">
      <w:pPr>
        <w:widowControl w:val="0"/>
        <w:autoSpaceDE w:val="0"/>
        <w:autoSpaceDN w:val="0"/>
        <w:adjustRightInd w:val="0"/>
        <w:spacing w:after="0" w:line="240" w:lineRule="auto"/>
        <w:ind w:left="-425"/>
        <w:jc w:val="both"/>
        <w:rPr>
          <w:rFonts w:ascii="Arial" w:hAnsi="Arial" w:cs="Arial"/>
          <w:b/>
        </w:rPr>
      </w:pPr>
    </w:p>
    <w:tbl>
      <w:tblPr>
        <w:tblW w:w="8748" w:type="dxa"/>
        <w:tblInd w:w="-106" w:type="dxa"/>
        <w:tblBorders>
          <w:top w:val="single" w:sz="12" w:space="0" w:color="008000"/>
          <w:bottom w:val="single" w:sz="12" w:space="0" w:color="008000"/>
        </w:tblBorders>
        <w:tblLook w:val="01E0" w:firstRow="1" w:lastRow="1" w:firstColumn="1" w:lastColumn="1" w:noHBand="0" w:noVBand="0"/>
      </w:tblPr>
      <w:tblGrid>
        <w:gridCol w:w="2398"/>
        <w:gridCol w:w="440"/>
        <w:gridCol w:w="994"/>
        <w:gridCol w:w="988"/>
        <w:gridCol w:w="965"/>
        <w:gridCol w:w="2963"/>
      </w:tblGrid>
      <w:tr w:rsidR="008A04AD" w:rsidRPr="004645D2" w14:paraId="00C5521B" w14:textId="77777777" w:rsidTr="00465883">
        <w:tc>
          <w:tcPr>
            <w:tcW w:w="874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5ACF08" w14:textId="09AB2B6D" w:rsidR="008A04AD" w:rsidRPr="004645D2" w:rsidRDefault="00465883" w:rsidP="0069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645D2">
              <w:rPr>
                <w:rFonts w:ascii="Arial" w:hAnsi="Arial" w:cs="Arial"/>
                <w:b/>
                <w:sz w:val="16"/>
                <w:szCs w:val="16"/>
              </w:rPr>
              <w:t>Tabla A5</w:t>
            </w:r>
            <w:r w:rsidR="008A04AD" w:rsidRPr="004645D2">
              <w:rPr>
                <w:rFonts w:ascii="Arial" w:hAnsi="Arial" w:cs="Arial"/>
                <w:b/>
                <w:sz w:val="16"/>
                <w:szCs w:val="16"/>
              </w:rPr>
              <w:t xml:space="preserve">. Demencia – </w:t>
            </w:r>
            <w:r w:rsidR="0069125C">
              <w:rPr>
                <w:rFonts w:ascii="Arial" w:hAnsi="Arial" w:cs="Arial"/>
                <w:b/>
                <w:sz w:val="16"/>
                <w:szCs w:val="16"/>
              </w:rPr>
              <w:t>Intentos de Suicidio</w:t>
            </w:r>
            <w:r w:rsidR="008A04AD" w:rsidRPr="004645D2">
              <w:rPr>
                <w:rFonts w:ascii="Arial" w:hAnsi="Arial" w:cs="Arial"/>
                <w:b/>
                <w:sz w:val="16"/>
                <w:szCs w:val="16"/>
              </w:rPr>
              <w:t xml:space="preserve">. Resultados de los ANOVAs para las variables moderadoras categóricas. </w:t>
            </w:r>
          </w:p>
        </w:tc>
      </w:tr>
      <w:tr w:rsidR="0085675D" w:rsidRPr="004645D2" w14:paraId="4F097B74" w14:textId="77777777" w:rsidTr="008A04AD">
        <w:tc>
          <w:tcPr>
            <w:tcW w:w="2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CEB9460" w14:textId="77777777" w:rsidR="0085675D" w:rsidRPr="004645D2" w:rsidRDefault="0085675D" w:rsidP="00471ED2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4A7F40D" w14:textId="77777777" w:rsidR="0085675D" w:rsidRPr="004645D2" w:rsidRDefault="0085675D" w:rsidP="00471ED2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645D2">
              <w:rPr>
                <w:rFonts w:ascii="Arial" w:hAnsi="Arial" w:cs="Arial"/>
                <w:b/>
                <w:sz w:val="16"/>
                <w:szCs w:val="16"/>
              </w:rPr>
              <w:t>Predictor</w:t>
            </w:r>
          </w:p>
        </w:tc>
        <w:tc>
          <w:tcPr>
            <w:tcW w:w="44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A4A7F83" w14:textId="77777777" w:rsidR="0085675D" w:rsidRPr="004645D2" w:rsidRDefault="0085675D" w:rsidP="00471ED2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70A8C39" w14:textId="77777777" w:rsidR="0085675D" w:rsidRPr="004645D2" w:rsidRDefault="0085675D" w:rsidP="00471ED2">
            <w:pPr>
              <w:spacing w:after="0" w:line="360" w:lineRule="auto"/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4645D2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k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AB23310" w14:textId="77777777" w:rsidR="0085675D" w:rsidRPr="004645D2" w:rsidRDefault="0085675D" w:rsidP="00471ED2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15DA3D0" w14:textId="761D6B3C" w:rsidR="0085675D" w:rsidRPr="004645D2" w:rsidRDefault="000B7D69" w:rsidP="00471ED2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RV</w:t>
            </w:r>
            <w:r w:rsidR="0085675D" w:rsidRPr="004645D2">
              <w:rPr>
                <w:rFonts w:ascii="Arial" w:hAnsi="Arial" w:cs="Arial"/>
                <w:b/>
                <w:sz w:val="16"/>
                <w:szCs w:val="16"/>
                <w:vertAlign w:val="subscript"/>
              </w:rPr>
              <w:t>+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62227A" w14:textId="77777777" w:rsidR="0085675D" w:rsidRPr="004645D2" w:rsidRDefault="0085675D" w:rsidP="00471ED2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645D2">
              <w:rPr>
                <w:rFonts w:ascii="Arial" w:hAnsi="Arial" w:cs="Arial"/>
                <w:b/>
                <w:sz w:val="16"/>
                <w:szCs w:val="16"/>
              </w:rPr>
              <w:t>95%  IC</w:t>
            </w: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D179D6" w14:textId="77777777" w:rsidR="0085675D" w:rsidRPr="004645D2" w:rsidRDefault="0085675D" w:rsidP="00471ED2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23BE694" w14:textId="77777777" w:rsidR="0085675D" w:rsidRPr="004645D2" w:rsidRDefault="0085675D" w:rsidP="00471ED2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645D2">
              <w:rPr>
                <w:rFonts w:ascii="Arial" w:hAnsi="Arial" w:cs="Arial"/>
                <w:b/>
                <w:sz w:val="16"/>
                <w:szCs w:val="16"/>
              </w:rPr>
              <w:t xml:space="preserve">Resultados ANOVA </w:t>
            </w:r>
          </w:p>
        </w:tc>
      </w:tr>
      <w:tr w:rsidR="0085675D" w:rsidRPr="004645D2" w14:paraId="57EE3020" w14:textId="77777777" w:rsidTr="008A04AD">
        <w:tc>
          <w:tcPr>
            <w:tcW w:w="239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9D1FA1E" w14:textId="77777777" w:rsidR="0085675D" w:rsidRPr="004645D2" w:rsidRDefault="0085675D" w:rsidP="00471ED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bottom w:val="single" w:sz="4" w:space="0" w:color="auto"/>
            </w:tcBorders>
          </w:tcPr>
          <w:p w14:paraId="47752DBC" w14:textId="77777777" w:rsidR="0085675D" w:rsidRPr="004645D2" w:rsidRDefault="0085675D" w:rsidP="00471ED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bottom w:val="single" w:sz="4" w:space="0" w:color="auto"/>
            </w:tcBorders>
          </w:tcPr>
          <w:p w14:paraId="75686128" w14:textId="77777777" w:rsidR="0085675D" w:rsidRPr="004645D2" w:rsidRDefault="0085675D" w:rsidP="00471ED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0642FE5" w14:textId="77777777" w:rsidR="0085675D" w:rsidRPr="004645D2" w:rsidRDefault="0085675D" w:rsidP="00471ED2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645D2">
              <w:rPr>
                <w:rFonts w:ascii="Arial" w:hAnsi="Arial" w:cs="Arial"/>
                <w:b/>
                <w:sz w:val="16"/>
                <w:szCs w:val="16"/>
              </w:rPr>
              <w:t>Li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8E417A" w14:textId="77777777" w:rsidR="0085675D" w:rsidRPr="004645D2" w:rsidRDefault="0085675D" w:rsidP="00471ED2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645D2">
              <w:rPr>
                <w:rFonts w:ascii="Arial" w:hAnsi="Arial" w:cs="Arial"/>
                <w:b/>
                <w:sz w:val="16"/>
                <w:szCs w:val="16"/>
              </w:rPr>
              <w:t>Ls</w:t>
            </w:r>
          </w:p>
        </w:tc>
        <w:tc>
          <w:tcPr>
            <w:tcW w:w="2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C4A2" w14:textId="77777777" w:rsidR="0085675D" w:rsidRPr="004645D2" w:rsidRDefault="0085675D" w:rsidP="00471ED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675D" w:rsidRPr="004645D2" w14:paraId="5BF25041" w14:textId="77777777" w:rsidTr="0085675D"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B91B15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645D2">
              <w:rPr>
                <w:rFonts w:ascii="Arial" w:hAnsi="Arial" w:cs="Arial"/>
                <w:b/>
                <w:i/>
                <w:sz w:val="16"/>
                <w:szCs w:val="16"/>
              </w:rPr>
              <w:t>Financiación:</w:t>
            </w:r>
          </w:p>
          <w:p w14:paraId="4350DE34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No se indica</w:t>
            </w:r>
          </w:p>
          <w:p w14:paraId="1069481C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Si se indica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14:paraId="32001E22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4990CE86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3</w:t>
            </w:r>
          </w:p>
          <w:p w14:paraId="534FD228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14:paraId="383E1C74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41D65267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1.312</w:t>
            </w:r>
          </w:p>
          <w:p w14:paraId="5623FF1A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2.725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3DFE5F70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2A0211B" w14:textId="77777777" w:rsidR="0085675D" w:rsidRPr="004645D2" w:rsidRDefault="00E42E00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85675D" w:rsidRPr="004645D2">
              <w:rPr>
                <w:rFonts w:ascii="Arial" w:hAnsi="Arial" w:cs="Arial"/>
                <w:sz w:val="16"/>
                <w:szCs w:val="16"/>
              </w:rPr>
              <w:t>.273</w:t>
            </w:r>
          </w:p>
          <w:p w14:paraId="3422E559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1.051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4752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04DF346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6.316</w:t>
            </w:r>
          </w:p>
          <w:p w14:paraId="297AA025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7.069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6B81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F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(1, 10) = .785,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 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= </w:t>
            </w:r>
            <w:r w:rsidR="00471ED2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>.396</w:t>
            </w:r>
          </w:p>
          <w:p w14:paraId="214F1952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R</w:t>
            </w:r>
            <w:r w:rsidRPr="004645D2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0</w:t>
            </w:r>
          </w:p>
          <w:p w14:paraId="728B1004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Q</w:t>
            </w:r>
            <w:r w:rsidRPr="004645D2">
              <w:rPr>
                <w:rFonts w:ascii="Arial" w:hAnsi="Arial" w:cs="Arial"/>
                <w:sz w:val="16"/>
                <w:szCs w:val="16"/>
                <w:vertAlign w:val="subscript"/>
              </w:rPr>
              <w:t>W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(10) = 631.874,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 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&lt; </w:t>
            </w:r>
            <w:r w:rsidR="00471ED2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>.001</w:t>
            </w:r>
          </w:p>
        </w:tc>
      </w:tr>
      <w:tr w:rsidR="0085675D" w:rsidRPr="004645D2" w14:paraId="4A8D8DDA" w14:textId="77777777" w:rsidTr="0085675D"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FDAF8B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645D2">
              <w:rPr>
                <w:rFonts w:ascii="Arial" w:hAnsi="Arial" w:cs="Arial"/>
                <w:b/>
                <w:i/>
                <w:sz w:val="16"/>
                <w:szCs w:val="16"/>
              </w:rPr>
              <w:t>Conflicto intereses:</w:t>
            </w:r>
          </w:p>
          <w:p w14:paraId="144450D9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No</w:t>
            </w:r>
          </w:p>
          <w:p w14:paraId="1BDE574C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Sí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14:paraId="3BC7B682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77B16008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11</w:t>
            </w:r>
          </w:p>
          <w:p w14:paraId="6ABE05B2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14:paraId="16ED61FF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2BD52F6E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2.195</w:t>
            </w:r>
          </w:p>
          <w:p w14:paraId="2C8966DA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2.644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2E3B9582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3EE36DAD" w14:textId="77777777" w:rsidR="0085675D" w:rsidRPr="004645D2" w:rsidRDefault="00E42E00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85675D" w:rsidRPr="004645D2">
              <w:rPr>
                <w:rFonts w:ascii="Arial" w:hAnsi="Arial" w:cs="Arial"/>
                <w:sz w:val="16"/>
                <w:szCs w:val="16"/>
              </w:rPr>
              <w:t>.897</w:t>
            </w:r>
          </w:p>
          <w:p w14:paraId="35F34A55" w14:textId="77777777" w:rsidR="0085675D" w:rsidRPr="004645D2" w:rsidRDefault="00E42E00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85675D" w:rsidRPr="004645D2">
              <w:rPr>
                <w:rFonts w:ascii="Arial" w:hAnsi="Arial" w:cs="Arial"/>
                <w:sz w:val="16"/>
                <w:szCs w:val="16"/>
              </w:rPr>
              <w:t>.175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7977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F7BBB38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5.369</w:t>
            </w:r>
          </w:p>
          <w:p w14:paraId="78CA503F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40.013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794D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F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(1, 10) = </w:t>
            </w:r>
            <w:r w:rsidR="00EE79E7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.021,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p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</w:t>
            </w:r>
            <w:r w:rsidR="00EE79E7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>.888</w:t>
            </w:r>
          </w:p>
          <w:p w14:paraId="29BB2E8E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R</w:t>
            </w:r>
            <w:r w:rsidRPr="004645D2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0</w:t>
            </w:r>
          </w:p>
          <w:p w14:paraId="0CF5BE2D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Q</w:t>
            </w:r>
            <w:r w:rsidRPr="004645D2">
              <w:rPr>
                <w:rFonts w:ascii="Arial" w:hAnsi="Arial" w:cs="Arial"/>
                <w:sz w:val="16"/>
                <w:szCs w:val="16"/>
                <w:vertAlign w:val="subscript"/>
              </w:rPr>
              <w:t>W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(10) = 633.588,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 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&lt; </w:t>
            </w:r>
            <w:r w:rsidR="00EE79E7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>.001</w:t>
            </w:r>
          </w:p>
        </w:tc>
      </w:tr>
      <w:tr w:rsidR="0085675D" w:rsidRPr="004645D2" w14:paraId="4749B883" w14:textId="77777777" w:rsidTr="0085675D"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87C54E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645D2">
              <w:rPr>
                <w:rFonts w:ascii="Arial" w:hAnsi="Arial" w:cs="Arial"/>
                <w:b/>
                <w:i/>
                <w:sz w:val="16"/>
                <w:szCs w:val="16"/>
              </w:rPr>
              <w:t>Tipo de muestra:</w:t>
            </w:r>
          </w:p>
          <w:p w14:paraId="7AA90465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Clínica</w:t>
            </w:r>
          </w:p>
          <w:p w14:paraId="411A8656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Registro autopsias</w:t>
            </w:r>
          </w:p>
          <w:p w14:paraId="31A05D98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Mixta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14:paraId="70336D94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7FFFAD0A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10</w:t>
            </w:r>
          </w:p>
          <w:p w14:paraId="0E9E5697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</w:t>
            </w:r>
          </w:p>
          <w:p w14:paraId="6B6C9F5E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14:paraId="412AC20C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20632B97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1.706</w:t>
            </w:r>
          </w:p>
          <w:p w14:paraId="178C028B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8.383</w:t>
            </w:r>
          </w:p>
          <w:p w14:paraId="714A5B4B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9.889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4C9D536B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4A95FD6C" w14:textId="77777777" w:rsidR="0085675D" w:rsidRPr="004645D2" w:rsidRDefault="00E42E00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85675D" w:rsidRPr="004645D2">
              <w:rPr>
                <w:rFonts w:ascii="Arial" w:hAnsi="Arial" w:cs="Arial"/>
                <w:sz w:val="16"/>
                <w:szCs w:val="16"/>
              </w:rPr>
              <w:t>.734</w:t>
            </w:r>
          </w:p>
          <w:p w14:paraId="7727F1FF" w14:textId="77777777" w:rsidR="0085675D" w:rsidRPr="004645D2" w:rsidRDefault="00E42E00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85675D" w:rsidRPr="004645D2">
              <w:rPr>
                <w:rFonts w:ascii="Arial" w:hAnsi="Arial" w:cs="Arial"/>
                <w:sz w:val="16"/>
                <w:szCs w:val="16"/>
              </w:rPr>
              <w:t>.734</w:t>
            </w:r>
          </w:p>
          <w:p w14:paraId="527BB4B4" w14:textId="77777777" w:rsidR="0085675D" w:rsidRPr="004645D2" w:rsidRDefault="00E42E00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85675D" w:rsidRPr="004645D2">
              <w:rPr>
                <w:rFonts w:ascii="Arial" w:hAnsi="Arial" w:cs="Arial"/>
                <w:sz w:val="16"/>
                <w:szCs w:val="16"/>
              </w:rPr>
              <w:t>.484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3AF9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45735DA4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3.964   95.722   201.885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27BA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19ED11E5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F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(2, 9) = 1.639,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 = </w:t>
            </w:r>
            <w:r w:rsidR="00EE79E7" w:rsidRPr="004645D2">
              <w:rPr>
                <w:rFonts w:ascii="Arial" w:hAnsi="Arial" w:cs="Arial"/>
                <w:sz w:val="16"/>
                <w:szCs w:val="16"/>
              </w:rPr>
              <w:t>0.</w:t>
            </w:r>
            <w:r w:rsidRPr="004645D2">
              <w:rPr>
                <w:rFonts w:ascii="Arial" w:hAnsi="Arial" w:cs="Arial"/>
                <w:sz w:val="16"/>
                <w:szCs w:val="16"/>
              </w:rPr>
              <w:t>247</w:t>
            </w:r>
          </w:p>
          <w:p w14:paraId="36D43377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R</w:t>
            </w:r>
            <w:r w:rsidRPr="004645D2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</w:t>
            </w:r>
            <w:r w:rsidR="00EE79E7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>.12</w:t>
            </w:r>
          </w:p>
          <w:p w14:paraId="05C73BB1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Q</w:t>
            </w:r>
            <w:r w:rsidRPr="004645D2">
              <w:rPr>
                <w:rFonts w:ascii="Arial" w:hAnsi="Arial" w:cs="Arial"/>
                <w:sz w:val="16"/>
                <w:szCs w:val="16"/>
                <w:vertAlign w:val="subscript"/>
              </w:rPr>
              <w:t>W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(9) = 288.39,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 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&lt; </w:t>
            </w:r>
            <w:r w:rsidR="00EE79E7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>.001</w:t>
            </w:r>
          </w:p>
        </w:tc>
      </w:tr>
      <w:tr w:rsidR="0085675D" w:rsidRPr="004645D2" w14:paraId="1FC048C7" w14:textId="77777777" w:rsidTr="0085675D"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3850CE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645D2">
              <w:rPr>
                <w:rFonts w:ascii="Arial" w:hAnsi="Arial" w:cs="Arial"/>
                <w:b/>
                <w:i/>
                <w:sz w:val="16"/>
                <w:szCs w:val="16"/>
              </w:rPr>
              <w:t>Continente:</w:t>
            </w:r>
          </w:p>
          <w:p w14:paraId="7580D928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Europa</w:t>
            </w:r>
          </w:p>
          <w:p w14:paraId="6B17CA24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N. América</w:t>
            </w:r>
          </w:p>
          <w:p w14:paraId="0AB2B59A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Asia</w:t>
            </w:r>
          </w:p>
          <w:p w14:paraId="04ED856E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Oceanía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14:paraId="27246E15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3B9FDA0B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4</w:t>
            </w:r>
          </w:p>
          <w:p w14:paraId="7E7CBD98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3</w:t>
            </w:r>
          </w:p>
          <w:p w14:paraId="12827C1D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3</w:t>
            </w:r>
          </w:p>
          <w:p w14:paraId="32E01CCF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14:paraId="5ABDF47C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4459173B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1.877</w:t>
            </w:r>
          </w:p>
          <w:p w14:paraId="28DD18A3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1.986</w:t>
            </w:r>
          </w:p>
          <w:p w14:paraId="4506F5C3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1.969</w:t>
            </w:r>
          </w:p>
          <w:p w14:paraId="370F1DCC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4.045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59F6DA6C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E264DBA" w14:textId="77777777" w:rsidR="0085675D" w:rsidRPr="004645D2" w:rsidRDefault="00E42E00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85675D" w:rsidRPr="004645D2">
              <w:rPr>
                <w:rFonts w:ascii="Arial" w:hAnsi="Arial" w:cs="Arial"/>
                <w:sz w:val="16"/>
                <w:szCs w:val="16"/>
              </w:rPr>
              <w:t>.345</w:t>
            </w:r>
          </w:p>
          <w:p w14:paraId="4E80D95F" w14:textId="77777777" w:rsidR="0085675D" w:rsidRPr="004645D2" w:rsidRDefault="00E42E00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85675D" w:rsidRPr="004645D2">
              <w:rPr>
                <w:rFonts w:ascii="Arial" w:hAnsi="Arial" w:cs="Arial"/>
                <w:sz w:val="16"/>
                <w:szCs w:val="16"/>
              </w:rPr>
              <w:t>.274</w:t>
            </w:r>
          </w:p>
          <w:p w14:paraId="401FF4A4" w14:textId="77777777" w:rsidR="0085675D" w:rsidRPr="004645D2" w:rsidRDefault="00E42E00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85675D" w:rsidRPr="004645D2">
              <w:rPr>
                <w:rFonts w:ascii="Arial" w:hAnsi="Arial" w:cs="Arial"/>
                <w:sz w:val="16"/>
                <w:szCs w:val="16"/>
              </w:rPr>
              <w:t>.287</w:t>
            </w:r>
          </w:p>
          <w:p w14:paraId="24F91D55" w14:textId="77777777" w:rsidR="0085675D" w:rsidRPr="004645D2" w:rsidRDefault="00E42E00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85675D" w:rsidRPr="004645D2">
              <w:rPr>
                <w:rFonts w:ascii="Arial" w:hAnsi="Arial" w:cs="Arial"/>
                <w:sz w:val="16"/>
                <w:szCs w:val="16"/>
              </w:rPr>
              <w:t>.445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12FC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2CFFD80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10.230</w:t>
            </w:r>
          </w:p>
          <w:p w14:paraId="103CFAEF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14.427</w:t>
            </w:r>
          </w:p>
          <w:p w14:paraId="0E7357BA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13.514</w:t>
            </w:r>
          </w:p>
          <w:p w14:paraId="79F9372F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36.774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0440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35FB06F5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F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(3, 8) = </w:t>
            </w:r>
            <w:r w:rsidR="00EE79E7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.161,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p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</w:t>
            </w:r>
            <w:r w:rsidR="00EE79E7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>.920</w:t>
            </w:r>
          </w:p>
          <w:p w14:paraId="7A46BA92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R</w:t>
            </w:r>
            <w:r w:rsidRPr="004645D2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0</w:t>
            </w:r>
          </w:p>
          <w:p w14:paraId="06705D84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Q</w:t>
            </w:r>
            <w:r w:rsidRPr="004645D2">
              <w:rPr>
                <w:rFonts w:ascii="Arial" w:hAnsi="Arial" w:cs="Arial"/>
                <w:sz w:val="16"/>
                <w:szCs w:val="16"/>
                <w:vertAlign w:val="subscript"/>
              </w:rPr>
              <w:t>W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(8) = 501.174,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 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&lt; </w:t>
            </w:r>
            <w:r w:rsidR="00EE79E7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>.001</w:t>
            </w:r>
          </w:p>
        </w:tc>
      </w:tr>
      <w:tr w:rsidR="0085675D" w:rsidRPr="004645D2" w14:paraId="212C0FBE" w14:textId="77777777" w:rsidTr="0085675D"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B4BA22" w14:textId="06AD9C1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645D2">
              <w:rPr>
                <w:rFonts w:ascii="Arial" w:hAnsi="Arial" w:cs="Arial"/>
                <w:b/>
                <w:i/>
                <w:sz w:val="16"/>
                <w:szCs w:val="16"/>
              </w:rPr>
              <w:t xml:space="preserve">Medida </w:t>
            </w:r>
            <w:r w:rsidR="00117ED8">
              <w:rPr>
                <w:rFonts w:ascii="Arial" w:hAnsi="Arial" w:cs="Arial"/>
                <w:b/>
                <w:i/>
                <w:sz w:val="16"/>
                <w:szCs w:val="16"/>
              </w:rPr>
              <w:t>Intentos de Suicidio</w:t>
            </w:r>
            <w:r w:rsidRPr="004645D2">
              <w:rPr>
                <w:rFonts w:ascii="Arial" w:hAnsi="Arial" w:cs="Arial"/>
                <w:b/>
                <w:i/>
                <w:sz w:val="16"/>
                <w:szCs w:val="16"/>
              </w:rPr>
              <w:t>:</w:t>
            </w:r>
          </w:p>
          <w:p w14:paraId="66557AE6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Entrevistas</w:t>
            </w:r>
          </w:p>
          <w:p w14:paraId="7858AD82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Escalas</w:t>
            </w:r>
          </w:p>
          <w:p w14:paraId="7D0539E7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Registros</w:t>
            </w:r>
          </w:p>
          <w:p w14:paraId="4C8B3F7D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Mixto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14:paraId="150F7FE5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EAA33BC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3</w:t>
            </w:r>
          </w:p>
          <w:p w14:paraId="328F67F9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2</w:t>
            </w:r>
          </w:p>
          <w:p w14:paraId="42948988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4</w:t>
            </w:r>
          </w:p>
          <w:p w14:paraId="576D0A96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14:paraId="0D3BF0B7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4F8E5640" w14:textId="77777777" w:rsidR="0085675D" w:rsidRPr="004645D2" w:rsidRDefault="00EE79E7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85675D" w:rsidRPr="004645D2">
              <w:rPr>
                <w:rFonts w:ascii="Arial" w:hAnsi="Arial" w:cs="Arial"/>
                <w:sz w:val="16"/>
                <w:szCs w:val="16"/>
              </w:rPr>
              <w:t>.942</w:t>
            </w:r>
          </w:p>
          <w:p w14:paraId="228FB0D1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4.044</w:t>
            </w:r>
          </w:p>
          <w:p w14:paraId="7D7EF40D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1.841</w:t>
            </w:r>
          </w:p>
          <w:p w14:paraId="0A65846C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4.531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7395D3B6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5E7DAF6" w14:textId="77777777" w:rsidR="0085675D" w:rsidRPr="004645D2" w:rsidRDefault="00E42E00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85675D" w:rsidRPr="004645D2">
              <w:rPr>
                <w:rFonts w:ascii="Arial" w:hAnsi="Arial" w:cs="Arial"/>
                <w:sz w:val="16"/>
                <w:szCs w:val="16"/>
              </w:rPr>
              <w:t>.145</w:t>
            </w:r>
          </w:p>
          <w:p w14:paraId="3AC7F44C" w14:textId="77777777" w:rsidR="0085675D" w:rsidRPr="004645D2" w:rsidRDefault="00E42E00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85675D" w:rsidRPr="004645D2">
              <w:rPr>
                <w:rFonts w:ascii="Arial" w:hAnsi="Arial" w:cs="Arial"/>
                <w:sz w:val="16"/>
                <w:szCs w:val="16"/>
              </w:rPr>
              <w:t>.601</w:t>
            </w:r>
          </w:p>
          <w:p w14:paraId="23F3D4CA" w14:textId="77777777" w:rsidR="0085675D" w:rsidRPr="004645D2" w:rsidRDefault="00E42E00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85675D" w:rsidRPr="004645D2">
              <w:rPr>
                <w:rFonts w:ascii="Arial" w:hAnsi="Arial" w:cs="Arial"/>
                <w:sz w:val="16"/>
                <w:szCs w:val="16"/>
              </w:rPr>
              <w:t>.479</w:t>
            </w:r>
          </w:p>
          <w:p w14:paraId="5C37004E" w14:textId="77777777" w:rsidR="0085675D" w:rsidRPr="004645D2" w:rsidRDefault="00EE79E7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85675D" w:rsidRPr="004645D2">
              <w:rPr>
                <w:rFonts w:ascii="Arial" w:hAnsi="Arial" w:cs="Arial"/>
                <w:sz w:val="16"/>
                <w:szCs w:val="16"/>
              </w:rPr>
              <w:t>.678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8FA5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1A7A8895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6.127</w:t>
            </w:r>
          </w:p>
          <w:p w14:paraId="69D67539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27.216</w:t>
            </w:r>
          </w:p>
          <w:p w14:paraId="635BF547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7.077</w:t>
            </w:r>
          </w:p>
          <w:p w14:paraId="59DDA25F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30.270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00D6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094BE1EB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F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(3, 8) = .831,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 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= </w:t>
            </w:r>
            <w:r w:rsidR="00EE79E7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>.513</w:t>
            </w:r>
          </w:p>
          <w:p w14:paraId="3F26B57C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R</w:t>
            </w:r>
            <w:r w:rsidRPr="004645D2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</w:t>
            </w:r>
            <w:r w:rsidR="00EE79E7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>.15</w:t>
            </w:r>
          </w:p>
          <w:p w14:paraId="4B0D29F7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Q</w:t>
            </w:r>
            <w:r w:rsidRPr="004645D2">
              <w:rPr>
                <w:rFonts w:ascii="Arial" w:hAnsi="Arial" w:cs="Arial"/>
                <w:sz w:val="16"/>
                <w:szCs w:val="16"/>
                <w:vertAlign w:val="subscript"/>
              </w:rPr>
              <w:t>W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(8) = 208.629,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 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&lt; </w:t>
            </w:r>
            <w:r w:rsidR="00EE79E7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>.001</w:t>
            </w:r>
          </w:p>
          <w:p w14:paraId="530FD35A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675D" w:rsidRPr="004645D2" w14:paraId="2762C9E2" w14:textId="77777777" w:rsidTr="0085675D"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64C304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645D2">
              <w:rPr>
                <w:rFonts w:ascii="Arial" w:hAnsi="Arial" w:cs="Arial"/>
                <w:b/>
                <w:i/>
                <w:sz w:val="16"/>
                <w:szCs w:val="16"/>
              </w:rPr>
              <w:t>Diagnóstico Demencia:</w:t>
            </w:r>
          </w:p>
          <w:p w14:paraId="5E9A45DF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Clínico</w:t>
            </w:r>
          </w:p>
          <w:p w14:paraId="5F77588C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Escalas/Tests</w:t>
            </w:r>
          </w:p>
          <w:p w14:paraId="008CD937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Otros procedimientos</w:t>
            </w:r>
          </w:p>
          <w:p w14:paraId="3675CB1A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Mixto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14:paraId="5FFD8028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1B2A706D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7</w:t>
            </w:r>
          </w:p>
          <w:p w14:paraId="4627BCAB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2</w:t>
            </w:r>
          </w:p>
          <w:p w14:paraId="7D7DD95D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2</w:t>
            </w:r>
          </w:p>
          <w:p w14:paraId="6008BE8B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14:paraId="4A82BAC7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14444DCC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2.211</w:t>
            </w:r>
          </w:p>
          <w:p w14:paraId="1B6934FF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4.043</w:t>
            </w:r>
          </w:p>
          <w:p w14:paraId="2E22E2B8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3.456</w:t>
            </w:r>
          </w:p>
          <w:p w14:paraId="0B607CA5" w14:textId="77777777" w:rsidR="0085675D" w:rsidRPr="004645D2" w:rsidRDefault="009F1B5F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85675D" w:rsidRPr="004645D2">
              <w:rPr>
                <w:rFonts w:ascii="Arial" w:hAnsi="Arial" w:cs="Arial"/>
                <w:sz w:val="16"/>
                <w:szCs w:val="16"/>
              </w:rPr>
              <w:t>.269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0F9A8A94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36C311EE" w14:textId="77777777" w:rsidR="0085675D" w:rsidRPr="004645D2" w:rsidRDefault="00323BB5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85675D" w:rsidRPr="004645D2">
              <w:rPr>
                <w:rFonts w:ascii="Arial" w:hAnsi="Arial" w:cs="Arial"/>
                <w:sz w:val="16"/>
                <w:szCs w:val="16"/>
              </w:rPr>
              <w:t>.749</w:t>
            </w:r>
          </w:p>
          <w:p w14:paraId="749399D8" w14:textId="77777777" w:rsidR="0085675D" w:rsidRPr="004645D2" w:rsidRDefault="00323BB5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85675D" w:rsidRPr="004645D2">
              <w:rPr>
                <w:rFonts w:ascii="Arial" w:hAnsi="Arial" w:cs="Arial"/>
                <w:sz w:val="16"/>
                <w:szCs w:val="16"/>
              </w:rPr>
              <w:t>.719</w:t>
            </w:r>
          </w:p>
          <w:p w14:paraId="5D81F11F" w14:textId="77777777" w:rsidR="0085675D" w:rsidRPr="004645D2" w:rsidRDefault="00323BB5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85675D" w:rsidRPr="004645D2">
              <w:rPr>
                <w:rFonts w:ascii="Arial" w:hAnsi="Arial" w:cs="Arial"/>
                <w:sz w:val="16"/>
                <w:szCs w:val="16"/>
              </w:rPr>
              <w:t>.623</w:t>
            </w:r>
          </w:p>
          <w:p w14:paraId="5D0C23A0" w14:textId="77777777" w:rsidR="0085675D" w:rsidRPr="004645D2" w:rsidRDefault="00323BB5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85675D" w:rsidRPr="004645D2">
              <w:rPr>
                <w:rFonts w:ascii="Arial" w:hAnsi="Arial" w:cs="Arial"/>
                <w:sz w:val="16"/>
                <w:szCs w:val="16"/>
              </w:rPr>
              <w:t>.021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AA83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14FD20F6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6.523</w:t>
            </w:r>
          </w:p>
          <w:p w14:paraId="4DE627C7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22.747</w:t>
            </w:r>
          </w:p>
          <w:p w14:paraId="1190CFCB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29.181</w:t>
            </w:r>
          </w:p>
          <w:p w14:paraId="7B8051B2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3.389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074A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7BE34B77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F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(3, 8) = 1.561,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 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= </w:t>
            </w:r>
            <w:r w:rsidR="00EE79E7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>.273</w:t>
            </w:r>
          </w:p>
          <w:p w14:paraId="59D30D2A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R</w:t>
            </w:r>
            <w:r w:rsidRPr="004645D2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</w:t>
            </w:r>
            <w:r w:rsidR="00EE79E7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>.18</w:t>
            </w:r>
          </w:p>
          <w:p w14:paraId="10ACE4B2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Q</w:t>
            </w:r>
            <w:r w:rsidRPr="004645D2">
              <w:rPr>
                <w:rFonts w:ascii="Arial" w:hAnsi="Arial" w:cs="Arial"/>
                <w:sz w:val="16"/>
                <w:szCs w:val="16"/>
                <w:vertAlign w:val="subscript"/>
              </w:rPr>
              <w:t>W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(8) = 549.77,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 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&lt; </w:t>
            </w:r>
            <w:r w:rsidR="00EE79E7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>.001</w:t>
            </w:r>
          </w:p>
          <w:p w14:paraId="53CE2B5F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675D" w:rsidRPr="004645D2" w14:paraId="6A3BEA13" w14:textId="77777777" w:rsidTr="0085675D"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E7ABEF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645D2">
              <w:rPr>
                <w:rFonts w:ascii="Arial" w:hAnsi="Arial" w:cs="Arial"/>
                <w:b/>
                <w:i/>
                <w:sz w:val="16"/>
                <w:szCs w:val="16"/>
              </w:rPr>
              <w:t>Diseño del estudio:</w:t>
            </w:r>
          </w:p>
          <w:p w14:paraId="39BBB895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Casos y Controles</w:t>
            </w:r>
          </w:p>
          <w:p w14:paraId="71A4EDEA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Cohortes</w:t>
            </w:r>
          </w:p>
          <w:p w14:paraId="5F481647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Transversal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14:paraId="6B8B8DC3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3CA683A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6</w:t>
            </w:r>
          </w:p>
          <w:p w14:paraId="670D529C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2</w:t>
            </w:r>
          </w:p>
          <w:p w14:paraId="052706D6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14:paraId="453E0341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770FA156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2.975</w:t>
            </w:r>
          </w:p>
          <w:p w14:paraId="2DAD6072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1.322</w:t>
            </w:r>
          </w:p>
          <w:p w14:paraId="6F59C729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2.009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623A5040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722597DD" w14:textId="77777777" w:rsidR="0085675D" w:rsidRPr="004645D2" w:rsidRDefault="00323BB5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85675D" w:rsidRPr="004645D2">
              <w:rPr>
                <w:rFonts w:ascii="Arial" w:hAnsi="Arial" w:cs="Arial"/>
                <w:sz w:val="16"/>
                <w:szCs w:val="16"/>
              </w:rPr>
              <w:t>.827</w:t>
            </w:r>
          </w:p>
          <w:p w14:paraId="273FF9B7" w14:textId="77777777" w:rsidR="0085675D" w:rsidRPr="004645D2" w:rsidRDefault="00323BB5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85675D" w:rsidRPr="004645D2">
              <w:rPr>
                <w:rFonts w:ascii="Arial" w:hAnsi="Arial" w:cs="Arial"/>
                <w:sz w:val="16"/>
                <w:szCs w:val="16"/>
              </w:rPr>
              <w:t>.178</w:t>
            </w:r>
          </w:p>
          <w:p w14:paraId="5C5BA1D8" w14:textId="77777777" w:rsidR="0085675D" w:rsidRPr="004645D2" w:rsidRDefault="00323BB5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85675D" w:rsidRPr="004645D2">
              <w:rPr>
                <w:rFonts w:ascii="Arial" w:hAnsi="Arial" w:cs="Arial"/>
                <w:sz w:val="16"/>
                <w:szCs w:val="16"/>
              </w:rPr>
              <w:t>.434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B66F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79CF876E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10.703</w:t>
            </w:r>
          </w:p>
          <w:p w14:paraId="298B6F43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9.815</w:t>
            </w:r>
          </w:p>
          <w:p w14:paraId="6538312F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9.317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BBBB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6B05BEBC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F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(2, 9) = </w:t>
            </w:r>
            <w:r w:rsidR="00EE79E7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.316,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 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= </w:t>
            </w:r>
            <w:r w:rsidR="00EE79E7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>.737</w:t>
            </w:r>
          </w:p>
          <w:p w14:paraId="56732F47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R</w:t>
            </w:r>
            <w:r w:rsidRPr="004645D2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0</w:t>
            </w:r>
          </w:p>
          <w:p w14:paraId="1BE98FBC" w14:textId="77777777" w:rsidR="0085675D" w:rsidRPr="004645D2" w:rsidRDefault="0085675D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Q</w:t>
            </w:r>
            <w:r w:rsidRPr="004645D2">
              <w:rPr>
                <w:rFonts w:ascii="Arial" w:hAnsi="Arial" w:cs="Arial"/>
                <w:sz w:val="16"/>
                <w:szCs w:val="16"/>
                <w:vertAlign w:val="subscript"/>
              </w:rPr>
              <w:t>W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(9) = 353.696,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 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&lt; </w:t>
            </w:r>
            <w:r w:rsidR="00EE79E7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>.001</w:t>
            </w:r>
          </w:p>
        </w:tc>
      </w:tr>
      <w:tr w:rsidR="0085675D" w:rsidRPr="004645D2" w14:paraId="3B866616" w14:textId="77777777" w:rsidTr="0085675D"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8FBF62" w14:textId="77777777" w:rsidR="00F95668" w:rsidRPr="004645D2" w:rsidRDefault="00F95668" w:rsidP="00471ED2">
            <w:pPr>
              <w:spacing w:after="0" w:line="36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645D2">
              <w:rPr>
                <w:rFonts w:ascii="Arial" w:hAnsi="Arial" w:cs="Arial"/>
                <w:b/>
                <w:i/>
                <w:sz w:val="16"/>
                <w:szCs w:val="16"/>
              </w:rPr>
              <w:t>Objetivo estudio Demencia-Suicidio</w:t>
            </w:r>
          </w:p>
          <w:p w14:paraId="00ADDC56" w14:textId="77777777" w:rsidR="00F95668" w:rsidRPr="004645D2" w:rsidRDefault="00F95668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No</w:t>
            </w:r>
          </w:p>
          <w:p w14:paraId="28EA7888" w14:textId="77777777" w:rsidR="0085675D" w:rsidRPr="004645D2" w:rsidRDefault="00F95668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Sí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14:paraId="461EB01B" w14:textId="77777777" w:rsidR="00F95668" w:rsidRPr="004645D2" w:rsidRDefault="00F95668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2256D1B7" w14:textId="77777777" w:rsidR="00F95668" w:rsidRPr="004645D2" w:rsidRDefault="00F95668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77B829CD" w14:textId="77777777" w:rsidR="00F95668" w:rsidRPr="004645D2" w:rsidRDefault="00F95668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8</w:t>
            </w:r>
          </w:p>
          <w:p w14:paraId="6F2892E2" w14:textId="77777777" w:rsidR="0085675D" w:rsidRPr="004645D2" w:rsidRDefault="00F95668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14:paraId="0297DA39" w14:textId="77777777" w:rsidR="00F95668" w:rsidRPr="004645D2" w:rsidRDefault="00F95668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169B6266" w14:textId="77777777" w:rsidR="00F95668" w:rsidRPr="004645D2" w:rsidRDefault="00F95668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21AA48B" w14:textId="77777777" w:rsidR="00F95668" w:rsidRPr="004645D2" w:rsidRDefault="00F95668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3.045</w:t>
            </w:r>
          </w:p>
          <w:p w14:paraId="33274FE6" w14:textId="77777777" w:rsidR="0085675D" w:rsidRPr="004645D2" w:rsidRDefault="00F95668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1.178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0630F783" w14:textId="77777777" w:rsidR="00F95668" w:rsidRPr="004645D2" w:rsidRDefault="00F95668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1F93FE9C" w14:textId="77777777" w:rsidR="00F95668" w:rsidRPr="004645D2" w:rsidRDefault="00F95668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B9B6BFC" w14:textId="77777777" w:rsidR="00F95668" w:rsidRPr="004645D2" w:rsidRDefault="00F95668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1.182</w:t>
            </w:r>
          </w:p>
          <w:p w14:paraId="648A56B2" w14:textId="77777777" w:rsidR="0085675D" w:rsidRPr="004645D2" w:rsidRDefault="00323BB5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F95668" w:rsidRPr="004645D2">
              <w:rPr>
                <w:rFonts w:ascii="Arial" w:hAnsi="Arial" w:cs="Arial"/>
                <w:sz w:val="16"/>
                <w:szCs w:val="16"/>
              </w:rPr>
              <w:t>.298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D4B0" w14:textId="77777777" w:rsidR="00F95668" w:rsidRPr="004645D2" w:rsidRDefault="00F95668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14E83E9B" w14:textId="77777777" w:rsidR="00F95668" w:rsidRPr="004645D2" w:rsidRDefault="00F95668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2CB66B8B" w14:textId="77777777" w:rsidR="00F95668" w:rsidRPr="004645D2" w:rsidRDefault="00F95668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7.840</w:t>
            </w:r>
          </w:p>
          <w:p w14:paraId="6D4885EA" w14:textId="77777777" w:rsidR="0085675D" w:rsidRPr="004645D2" w:rsidRDefault="00F95668" w:rsidP="00471ED2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645D2">
              <w:rPr>
                <w:rFonts w:ascii="Arial" w:hAnsi="Arial" w:cs="Arial"/>
                <w:sz w:val="16"/>
                <w:szCs w:val="16"/>
                <w:lang w:val="en-GB"/>
              </w:rPr>
              <w:t>4.659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5AB8" w14:textId="77777777" w:rsidR="00F95668" w:rsidRPr="004645D2" w:rsidRDefault="00F95668" w:rsidP="00471ED2">
            <w:pPr>
              <w:spacing w:after="0" w:line="36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3013104C" w14:textId="77777777" w:rsidR="00F95668" w:rsidRPr="004645D2" w:rsidRDefault="00F95668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F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(1, 10) = 1.608,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 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= </w:t>
            </w:r>
            <w:r w:rsidR="00EE79E7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>.234</w:t>
            </w:r>
          </w:p>
          <w:p w14:paraId="66650A13" w14:textId="77777777" w:rsidR="00F95668" w:rsidRPr="004645D2" w:rsidRDefault="00F95668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R</w:t>
            </w:r>
            <w:r w:rsidRPr="004645D2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</w:t>
            </w:r>
            <w:r w:rsidR="00EE79E7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>.15</w:t>
            </w:r>
          </w:p>
          <w:p w14:paraId="4D406C45" w14:textId="77777777" w:rsidR="0085675D" w:rsidRPr="004645D2" w:rsidRDefault="00F95668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Q</w:t>
            </w:r>
            <w:r w:rsidRPr="004645D2">
              <w:rPr>
                <w:rFonts w:ascii="Arial" w:hAnsi="Arial" w:cs="Arial"/>
                <w:sz w:val="16"/>
                <w:szCs w:val="16"/>
                <w:vertAlign w:val="subscript"/>
              </w:rPr>
              <w:t>W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(10) = 521.294,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 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&lt; </w:t>
            </w:r>
            <w:r w:rsidR="00C65598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>.001</w:t>
            </w:r>
          </w:p>
        </w:tc>
      </w:tr>
      <w:tr w:rsidR="00F95668" w:rsidRPr="004645D2" w14:paraId="7843C0D2" w14:textId="77777777" w:rsidTr="0085675D"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073DB9" w14:textId="77777777" w:rsidR="00F95668" w:rsidRPr="004645D2" w:rsidRDefault="00F95668" w:rsidP="00471ED2">
            <w:pPr>
              <w:spacing w:after="0" w:line="36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645D2">
              <w:rPr>
                <w:rFonts w:ascii="Arial" w:hAnsi="Arial" w:cs="Arial"/>
                <w:b/>
                <w:i/>
                <w:sz w:val="16"/>
                <w:szCs w:val="16"/>
              </w:rPr>
              <w:t>Medida TE:</w:t>
            </w:r>
          </w:p>
          <w:p w14:paraId="66D7B2FA" w14:textId="77777777" w:rsidR="00F95668" w:rsidRPr="004645D2" w:rsidRDefault="00F95668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Directa</w:t>
            </w:r>
          </w:p>
          <w:p w14:paraId="7BFA19AD" w14:textId="77777777" w:rsidR="00F95668" w:rsidRPr="004645D2" w:rsidRDefault="00F95668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Indirecta</w:t>
            </w:r>
          </w:p>
          <w:p w14:paraId="44B80187" w14:textId="77777777" w:rsidR="00F95668" w:rsidRPr="004645D2" w:rsidRDefault="00F95668" w:rsidP="00471ED2">
            <w:pPr>
              <w:spacing w:after="0" w:line="36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Otras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14:paraId="621F5F4C" w14:textId="77777777" w:rsidR="00EE79E7" w:rsidRPr="004645D2" w:rsidRDefault="00EE79E7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897DCD8" w14:textId="77777777" w:rsidR="00F95668" w:rsidRPr="004645D2" w:rsidRDefault="00F95668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3</w:t>
            </w:r>
          </w:p>
          <w:p w14:paraId="25003C70" w14:textId="77777777" w:rsidR="00F95668" w:rsidRPr="004645D2" w:rsidRDefault="00F95668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7</w:t>
            </w:r>
          </w:p>
          <w:p w14:paraId="151B52BB" w14:textId="77777777" w:rsidR="00F95668" w:rsidRPr="004645D2" w:rsidRDefault="00F95668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14:paraId="544192B2" w14:textId="77777777" w:rsidR="00EE79E7" w:rsidRPr="004645D2" w:rsidRDefault="00EE79E7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72A58A6E" w14:textId="77777777" w:rsidR="00F95668" w:rsidRPr="004645D2" w:rsidRDefault="00F95668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2.776</w:t>
            </w:r>
          </w:p>
          <w:p w14:paraId="53BCA102" w14:textId="77777777" w:rsidR="00F95668" w:rsidRPr="004645D2" w:rsidRDefault="00F95668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1.633</w:t>
            </w:r>
          </w:p>
          <w:p w14:paraId="0679BE18" w14:textId="77777777" w:rsidR="00F95668" w:rsidRPr="004645D2" w:rsidRDefault="00F95668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4.044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077E5592" w14:textId="77777777" w:rsidR="00EE79E7" w:rsidRPr="004645D2" w:rsidRDefault="00EE79E7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14A57405" w14:textId="77777777" w:rsidR="00F95668" w:rsidRPr="004645D2" w:rsidRDefault="00323BB5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F95668" w:rsidRPr="004645D2">
              <w:rPr>
                <w:rFonts w:ascii="Arial" w:hAnsi="Arial" w:cs="Arial"/>
                <w:sz w:val="16"/>
                <w:szCs w:val="16"/>
              </w:rPr>
              <w:t>.507</w:t>
            </w:r>
          </w:p>
          <w:p w14:paraId="2A609D37" w14:textId="77777777" w:rsidR="00F95668" w:rsidRPr="004645D2" w:rsidRDefault="00323BB5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F95668" w:rsidRPr="004645D2">
              <w:rPr>
                <w:rFonts w:ascii="Arial" w:hAnsi="Arial" w:cs="Arial"/>
                <w:sz w:val="16"/>
                <w:szCs w:val="16"/>
              </w:rPr>
              <w:t>.504</w:t>
            </w:r>
          </w:p>
          <w:p w14:paraId="577BFFB3" w14:textId="77777777" w:rsidR="00F95668" w:rsidRPr="004645D2" w:rsidRDefault="00323BB5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F95668" w:rsidRPr="004645D2">
              <w:rPr>
                <w:rFonts w:ascii="Arial" w:hAnsi="Arial" w:cs="Arial"/>
                <w:sz w:val="16"/>
                <w:szCs w:val="16"/>
              </w:rPr>
              <w:t>.559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631F" w14:textId="77777777" w:rsidR="00EE79E7" w:rsidRPr="004645D2" w:rsidRDefault="00EE79E7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BA08815" w14:textId="77777777" w:rsidR="00F95668" w:rsidRPr="004645D2" w:rsidRDefault="00F95668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15.203</w:t>
            </w:r>
          </w:p>
          <w:p w14:paraId="38917614" w14:textId="77777777" w:rsidR="00F95668" w:rsidRPr="004645D2" w:rsidRDefault="00F95668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5.290</w:t>
            </w:r>
          </w:p>
          <w:p w14:paraId="3F6BBF0C" w14:textId="77777777" w:rsidR="00F95668" w:rsidRPr="004645D2" w:rsidRDefault="00F95668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29.231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0AC6" w14:textId="77777777" w:rsidR="00323BB5" w:rsidRPr="004645D2" w:rsidRDefault="00323BB5" w:rsidP="00471ED2">
            <w:pPr>
              <w:spacing w:after="0" w:line="36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74E3187B" w14:textId="77777777" w:rsidR="00F95668" w:rsidRPr="004645D2" w:rsidRDefault="00F95668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F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(2, 9) = </w:t>
            </w:r>
            <w:r w:rsidR="00EE79E7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.454,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p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</w:t>
            </w:r>
            <w:r w:rsidR="00EE79E7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>.649</w:t>
            </w:r>
          </w:p>
          <w:p w14:paraId="472F1C9F" w14:textId="77777777" w:rsidR="00F95668" w:rsidRPr="004645D2" w:rsidRDefault="00F95668" w:rsidP="00471ED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R</w:t>
            </w:r>
            <w:r w:rsidRPr="004645D2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0</w:t>
            </w:r>
          </w:p>
          <w:p w14:paraId="7569D600" w14:textId="77777777" w:rsidR="00F95668" w:rsidRPr="004645D2" w:rsidRDefault="00F95668" w:rsidP="00471ED2">
            <w:pPr>
              <w:spacing w:after="0" w:line="36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Q</w:t>
            </w:r>
            <w:r w:rsidRPr="004645D2">
              <w:rPr>
                <w:rFonts w:ascii="Arial" w:hAnsi="Arial" w:cs="Arial"/>
                <w:sz w:val="16"/>
                <w:szCs w:val="16"/>
                <w:vertAlign w:val="subscript"/>
              </w:rPr>
              <w:t>W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(9) = 584.734, 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 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&lt; </w:t>
            </w:r>
            <w:r w:rsidR="00EE79E7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>.001</w:t>
            </w:r>
          </w:p>
        </w:tc>
      </w:tr>
      <w:tr w:rsidR="00F95668" w:rsidRPr="004645D2" w14:paraId="46E381B1" w14:textId="77777777" w:rsidTr="0085675D">
        <w:tc>
          <w:tcPr>
            <w:tcW w:w="8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3E2F" w14:textId="4D1CB905" w:rsidR="00F95668" w:rsidRPr="004645D2" w:rsidRDefault="00F95668" w:rsidP="00C758F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k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número de estudios. </w:t>
            </w:r>
            <w:r w:rsidR="00C758FE">
              <w:rPr>
                <w:rFonts w:ascii="Arial" w:hAnsi="Arial" w:cs="Arial"/>
                <w:i/>
                <w:iCs/>
                <w:sz w:val="16"/>
                <w:szCs w:val="16"/>
              </w:rPr>
              <w:t>RV</w:t>
            </w:r>
            <w:r w:rsidRPr="004645D2">
              <w:rPr>
                <w:rFonts w:ascii="Arial" w:hAnsi="Arial" w:cs="Arial"/>
                <w:sz w:val="16"/>
                <w:szCs w:val="16"/>
                <w:vertAlign w:val="subscript"/>
              </w:rPr>
              <w:t>+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tamaño del efecto medio. Li y Ls = Límites confidenciales inferior y superior al 95% para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RV</w:t>
            </w:r>
            <w:r w:rsidRPr="004645D2">
              <w:rPr>
                <w:rFonts w:ascii="Arial" w:hAnsi="Arial" w:cs="Arial"/>
                <w:sz w:val="16"/>
                <w:szCs w:val="16"/>
                <w:vertAlign w:val="subscript"/>
              </w:rPr>
              <w:t>+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F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estadístico para contrastar la significación de cada predictor.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Q</w:t>
            </w:r>
            <w:r w:rsidRPr="004645D2">
              <w:rPr>
                <w:rFonts w:ascii="Arial" w:hAnsi="Arial" w:cs="Arial"/>
                <w:sz w:val="16"/>
                <w:szCs w:val="16"/>
                <w:vertAlign w:val="subscript"/>
              </w:rPr>
              <w:t>W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estadístico de contraste del error de especificación del modelo.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R</w:t>
            </w:r>
            <w:r w:rsidRPr="004645D2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proporción de varianza explicada por cada predictor.</w:t>
            </w:r>
          </w:p>
        </w:tc>
      </w:tr>
    </w:tbl>
    <w:p w14:paraId="20F33D5E" w14:textId="77777777" w:rsidR="00933ABF" w:rsidRPr="004645D2" w:rsidRDefault="00933ABF">
      <w:pPr>
        <w:rPr>
          <w:rFonts w:ascii="Arial" w:hAnsi="Arial" w:cs="Arial"/>
        </w:rPr>
      </w:pPr>
      <w:r w:rsidRPr="004645D2">
        <w:rPr>
          <w:rFonts w:ascii="Arial" w:hAnsi="Arial" w:cs="Arial"/>
        </w:rPr>
        <w:br w:type="page"/>
      </w:r>
    </w:p>
    <w:p w14:paraId="2E85FF5D" w14:textId="77777777" w:rsidR="00856688" w:rsidRPr="004645D2" w:rsidRDefault="00856688" w:rsidP="00BD2741">
      <w:pPr>
        <w:rPr>
          <w:rFonts w:ascii="Arial" w:hAnsi="Arial" w:cs="Arial"/>
        </w:rPr>
      </w:pPr>
    </w:p>
    <w:p w14:paraId="65A25FCF" w14:textId="4D49C744" w:rsidR="002C6C19" w:rsidRPr="004645D2" w:rsidRDefault="00465883" w:rsidP="0066280D">
      <w:pPr>
        <w:pStyle w:val="Heading1"/>
        <w:spacing w:before="0" w:line="360" w:lineRule="auto"/>
        <w:ind w:firstLine="709"/>
        <w:rPr>
          <w:rFonts w:ascii="Arial" w:hAnsi="Arial" w:cs="Arial"/>
          <w:sz w:val="22"/>
          <w:szCs w:val="22"/>
        </w:rPr>
      </w:pPr>
      <w:bookmarkStart w:id="6" w:name="_Toc447880342"/>
      <w:r w:rsidRPr="004645D2">
        <w:rPr>
          <w:rFonts w:ascii="Arial" w:hAnsi="Arial" w:cs="Arial"/>
          <w:sz w:val="22"/>
          <w:szCs w:val="22"/>
        </w:rPr>
        <w:t>Tabla A6</w:t>
      </w:r>
      <w:r w:rsidR="0066280D" w:rsidRPr="004645D2">
        <w:rPr>
          <w:rFonts w:ascii="Arial" w:hAnsi="Arial" w:cs="Arial"/>
          <w:sz w:val="22"/>
          <w:szCs w:val="22"/>
        </w:rPr>
        <w:t xml:space="preserve">. </w:t>
      </w:r>
      <w:r w:rsidR="003F796D" w:rsidRPr="004645D2">
        <w:rPr>
          <w:rFonts w:ascii="Arial" w:hAnsi="Arial" w:cs="Arial"/>
          <w:sz w:val="22"/>
          <w:szCs w:val="22"/>
        </w:rPr>
        <w:t xml:space="preserve">RESULTADOS DEL ANÁLISIS DE META-REGRESIÓN DE VARIABLES DE CALIDAD ESTUDIADAS EN RELACIÓN DEMENCIA – </w:t>
      </w:r>
      <w:r w:rsidR="0069125C">
        <w:rPr>
          <w:rFonts w:ascii="Arial" w:hAnsi="Arial" w:cs="Arial"/>
          <w:sz w:val="22"/>
          <w:szCs w:val="22"/>
        </w:rPr>
        <w:t>INTENTO DE SUICIDIO</w:t>
      </w:r>
      <w:bookmarkEnd w:id="6"/>
    </w:p>
    <w:p w14:paraId="21427DEA" w14:textId="77777777" w:rsidR="002C6C19" w:rsidRPr="004645D2" w:rsidRDefault="002C6C19" w:rsidP="00BD2741">
      <w:pPr>
        <w:rPr>
          <w:rFonts w:ascii="Arial" w:hAnsi="Arial" w:cs="Arial"/>
        </w:rPr>
      </w:pPr>
    </w:p>
    <w:tbl>
      <w:tblPr>
        <w:tblW w:w="9385" w:type="dxa"/>
        <w:tblInd w:w="-459" w:type="dxa"/>
        <w:tblBorders>
          <w:top w:val="single" w:sz="12" w:space="0" w:color="008000"/>
          <w:bottom w:val="single" w:sz="12" w:space="0" w:color="008000"/>
        </w:tblBorders>
        <w:tblLook w:val="01E0" w:firstRow="1" w:lastRow="1" w:firstColumn="1" w:lastColumn="1" w:noHBand="0" w:noVBand="0"/>
      </w:tblPr>
      <w:tblGrid>
        <w:gridCol w:w="3035"/>
        <w:gridCol w:w="440"/>
        <w:gridCol w:w="994"/>
        <w:gridCol w:w="988"/>
        <w:gridCol w:w="965"/>
        <w:gridCol w:w="2963"/>
      </w:tblGrid>
      <w:tr w:rsidR="003F796D" w:rsidRPr="004645D2" w14:paraId="0B1CC80E" w14:textId="77777777" w:rsidTr="00465883">
        <w:tc>
          <w:tcPr>
            <w:tcW w:w="9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E53B33" w14:textId="226E5C4A" w:rsidR="003F796D" w:rsidRPr="004645D2" w:rsidRDefault="00465883" w:rsidP="0069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645D2">
              <w:rPr>
                <w:rFonts w:ascii="Arial" w:hAnsi="Arial" w:cs="Arial"/>
                <w:b/>
                <w:sz w:val="16"/>
                <w:szCs w:val="16"/>
              </w:rPr>
              <w:t>Tabla A6</w:t>
            </w:r>
            <w:r w:rsidR="003F796D" w:rsidRPr="004645D2">
              <w:rPr>
                <w:rFonts w:ascii="Arial" w:hAnsi="Arial" w:cs="Arial"/>
                <w:b/>
                <w:sz w:val="16"/>
                <w:szCs w:val="16"/>
              </w:rPr>
              <w:t xml:space="preserve">. Demencia – </w:t>
            </w:r>
            <w:r w:rsidR="0069125C">
              <w:rPr>
                <w:rFonts w:ascii="Arial" w:hAnsi="Arial" w:cs="Arial"/>
                <w:b/>
                <w:sz w:val="16"/>
                <w:szCs w:val="16"/>
              </w:rPr>
              <w:t>Intentos de Suicidio</w:t>
            </w:r>
            <w:r w:rsidR="003F796D" w:rsidRPr="004645D2">
              <w:rPr>
                <w:rFonts w:ascii="Arial" w:hAnsi="Arial" w:cs="Arial"/>
                <w:b/>
                <w:sz w:val="16"/>
                <w:szCs w:val="16"/>
              </w:rPr>
              <w:t xml:space="preserve">. Resultados de los ANOVAs para los ítems de calidad de los estudios. </w:t>
            </w:r>
          </w:p>
        </w:tc>
      </w:tr>
      <w:tr w:rsidR="00E42E00" w:rsidRPr="004645D2" w14:paraId="40BDBB55" w14:textId="77777777" w:rsidTr="003F796D">
        <w:tc>
          <w:tcPr>
            <w:tcW w:w="3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A338139" w14:textId="77777777" w:rsidR="00E42E00" w:rsidRPr="004645D2" w:rsidRDefault="00E42E00" w:rsidP="00C65598">
            <w:pPr>
              <w:spacing w:after="0" w:line="360" w:lineRule="auto"/>
              <w:ind w:left="176" w:hanging="17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4F15421" w14:textId="77777777" w:rsidR="00E42E00" w:rsidRPr="004645D2" w:rsidRDefault="00E42E00" w:rsidP="00C65598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645D2">
              <w:rPr>
                <w:rFonts w:ascii="Arial" w:hAnsi="Arial" w:cs="Arial"/>
                <w:b/>
                <w:sz w:val="16"/>
                <w:szCs w:val="16"/>
              </w:rPr>
              <w:t>Predictor</w:t>
            </w:r>
          </w:p>
        </w:tc>
        <w:tc>
          <w:tcPr>
            <w:tcW w:w="44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9354975" w14:textId="77777777" w:rsidR="00E42E00" w:rsidRPr="004645D2" w:rsidRDefault="00E42E00" w:rsidP="00C65598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C4FF4AF" w14:textId="77777777" w:rsidR="00E42E00" w:rsidRPr="004645D2" w:rsidRDefault="00E42E00" w:rsidP="00C65598">
            <w:pPr>
              <w:spacing w:after="0" w:line="360" w:lineRule="auto"/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4645D2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k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26A959F" w14:textId="77777777" w:rsidR="00E42E00" w:rsidRPr="004645D2" w:rsidRDefault="00E42E00" w:rsidP="00C65598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DFAC982" w14:textId="604BB9B9" w:rsidR="00E42E00" w:rsidRPr="004645D2" w:rsidRDefault="00E55968" w:rsidP="00C65598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RV</w:t>
            </w:r>
            <w:r w:rsidR="00E42E00" w:rsidRPr="004645D2">
              <w:rPr>
                <w:rFonts w:ascii="Arial" w:hAnsi="Arial" w:cs="Arial"/>
                <w:b/>
                <w:sz w:val="16"/>
                <w:szCs w:val="16"/>
                <w:vertAlign w:val="subscript"/>
              </w:rPr>
              <w:t>+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114469" w14:textId="77777777" w:rsidR="00E42E00" w:rsidRPr="004645D2" w:rsidRDefault="00E42E00" w:rsidP="00C65598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645D2">
              <w:rPr>
                <w:rFonts w:ascii="Arial" w:hAnsi="Arial" w:cs="Arial"/>
                <w:b/>
                <w:sz w:val="16"/>
                <w:szCs w:val="16"/>
              </w:rPr>
              <w:t>95%  IC</w:t>
            </w: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7A5539" w14:textId="77777777" w:rsidR="00E42E00" w:rsidRPr="004645D2" w:rsidRDefault="00E42E00" w:rsidP="00C65598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E2446D2" w14:textId="77777777" w:rsidR="00E42E00" w:rsidRPr="004645D2" w:rsidRDefault="00E42E00" w:rsidP="00C65598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645D2">
              <w:rPr>
                <w:rFonts w:ascii="Arial" w:hAnsi="Arial" w:cs="Arial"/>
                <w:b/>
                <w:sz w:val="16"/>
                <w:szCs w:val="16"/>
              </w:rPr>
              <w:t xml:space="preserve">Resultados ANOVA </w:t>
            </w:r>
          </w:p>
        </w:tc>
      </w:tr>
      <w:tr w:rsidR="00E42E00" w:rsidRPr="004645D2" w14:paraId="3BA64DED" w14:textId="77777777" w:rsidTr="003F796D"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9C88BF0" w14:textId="77777777" w:rsidR="00E42E00" w:rsidRPr="004645D2" w:rsidRDefault="00E42E00" w:rsidP="00C6559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bottom w:val="single" w:sz="4" w:space="0" w:color="auto"/>
            </w:tcBorders>
          </w:tcPr>
          <w:p w14:paraId="2DAD4AC8" w14:textId="77777777" w:rsidR="00E42E00" w:rsidRPr="004645D2" w:rsidRDefault="00E42E00" w:rsidP="00C6559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bottom w:val="single" w:sz="4" w:space="0" w:color="auto"/>
            </w:tcBorders>
          </w:tcPr>
          <w:p w14:paraId="6C1AB744" w14:textId="77777777" w:rsidR="00E42E00" w:rsidRPr="004645D2" w:rsidRDefault="00E42E00" w:rsidP="00C6559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7F59906" w14:textId="77777777" w:rsidR="00E42E00" w:rsidRPr="004645D2" w:rsidRDefault="00E42E00" w:rsidP="00C65598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645D2">
              <w:rPr>
                <w:rFonts w:ascii="Arial" w:hAnsi="Arial" w:cs="Arial"/>
                <w:b/>
                <w:sz w:val="16"/>
                <w:szCs w:val="16"/>
              </w:rPr>
              <w:t>Li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FC559F" w14:textId="77777777" w:rsidR="00E42E00" w:rsidRPr="004645D2" w:rsidRDefault="00E42E00" w:rsidP="00C65598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645D2">
              <w:rPr>
                <w:rFonts w:ascii="Arial" w:hAnsi="Arial" w:cs="Arial"/>
                <w:b/>
                <w:sz w:val="16"/>
                <w:szCs w:val="16"/>
              </w:rPr>
              <w:t>Ls</w:t>
            </w:r>
          </w:p>
        </w:tc>
        <w:tc>
          <w:tcPr>
            <w:tcW w:w="2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7175" w14:textId="77777777" w:rsidR="00E42E00" w:rsidRPr="004645D2" w:rsidRDefault="00E42E00" w:rsidP="00C6559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2E00" w:rsidRPr="004645D2" w14:paraId="38712277" w14:textId="77777777" w:rsidTr="00E42E00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084E52" w14:textId="77777777" w:rsidR="00E42E00" w:rsidRPr="004645D2" w:rsidRDefault="00E42E00" w:rsidP="00C65598">
            <w:pPr>
              <w:spacing w:after="0" w:line="36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645D2">
              <w:rPr>
                <w:rFonts w:ascii="Arial" w:hAnsi="Arial" w:cs="Arial"/>
                <w:b/>
                <w:i/>
                <w:sz w:val="16"/>
                <w:szCs w:val="16"/>
              </w:rPr>
              <w:t>Cálculo previo TM:</w:t>
            </w:r>
          </w:p>
          <w:p w14:paraId="37B18CBC" w14:textId="77777777" w:rsidR="00E42E00" w:rsidRPr="004645D2" w:rsidRDefault="00E42E00" w:rsidP="00C6559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No</w:t>
            </w:r>
          </w:p>
          <w:p w14:paraId="3170E655" w14:textId="77777777" w:rsidR="00E42E00" w:rsidRPr="004645D2" w:rsidRDefault="00E42E00" w:rsidP="00C65598">
            <w:pPr>
              <w:spacing w:after="0" w:line="36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Sí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14:paraId="53412325" w14:textId="77777777" w:rsidR="00E42E00" w:rsidRPr="004645D2" w:rsidRDefault="00E42E00" w:rsidP="00C6559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4EE1B3C" w14:textId="77777777" w:rsidR="00E42E00" w:rsidRPr="004645D2" w:rsidRDefault="00E42E00" w:rsidP="00C6559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8</w:t>
            </w:r>
          </w:p>
          <w:p w14:paraId="3D9789A4" w14:textId="77777777" w:rsidR="00E42E00" w:rsidRPr="004645D2" w:rsidRDefault="00E42E00" w:rsidP="00C6559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14:paraId="79881EEF" w14:textId="77777777" w:rsidR="00E42E00" w:rsidRPr="004645D2" w:rsidRDefault="00E42E00" w:rsidP="00C6559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7617A62A" w14:textId="77777777" w:rsidR="00E42E00" w:rsidRPr="004645D2" w:rsidRDefault="00E42E00" w:rsidP="00C6559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1.903</w:t>
            </w:r>
          </w:p>
          <w:p w14:paraId="044E9678" w14:textId="77777777" w:rsidR="00E42E00" w:rsidRPr="004645D2" w:rsidRDefault="00E42E00" w:rsidP="00C6559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2.883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55EF1AC9" w14:textId="77777777" w:rsidR="00E42E00" w:rsidRPr="004645D2" w:rsidRDefault="00E42E00" w:rsidP="00C6559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0E37CC4" w14:textId="77777777" w:rsidR="00E42E00" w:rsidRPr="004645D2" w:rsidRDefault="00BF23E1" w:rsidP="00C6559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E42E00" w:rsidRPr="004645D2">
              <w:rPr>
                <w:rFonts w:ascii="Arial" w:hAnsi="Arial" w:cs="Arial"/>
                <w:sz w:val="16"/>
                <w:szCs w:val="16"/>
              </w:rPr>
              <w:t>.652</w:t>
            </w:r>
          </w:p>
          <w:p w14:paraId="42364CAF" w14:textId="77777777" w:rsidR="00E42E00" w:rsidRPr="004645D2" w:rsidRDefault="00BF23E1" w:rsidP="00C6559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E42E00" w:rsidRPr="004645D2">
              <w:rPr>
                <w:rFonts w:ascii="Arial" w:hAnsi="Arial" w:cs="Arial"/>
                <w:sz w:val="16"/>
                <w:szCs w:val="16"/>
              </w:rPr>
              <w:t>.753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BB7A" w14:textId="77777777" w:rsidR="00E42E00" w:rsidRPr="004645D2" w:rsidRDefault="00E42E00" w:rsidP="00C6559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DAD125D" w14:textId="77777777" w:rsidR="00E42E00" w:rsidRPr="004645D2" w:rsidRDefault="00E42E00" w:rsidP="00C6559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5.550</w:t>
            </w:r>
          </w:p>
          <w:p w14:paraId="43A6217F" w14:textId="77777777" w:rsidR="00E42E00" w:rsidRPr="004645D2" w:rsidRDefault="00E42E00" w:rsidP="00C6559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11.033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E951" w14:textId="77777777" w:rsidR="00E42E00" w:rsidRPr="004645D2" w:rsidRDefault="00E42E00" w:rsidP="00C6559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F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(1, 10) = 0.291,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p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</w:t>
            </w:r>
            <w:r w:rsidR="00BA5AB1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>.602</w:t>
            </w:r>
          </w:p>
          <w:p w14:paraId="15869CA6" w14:textId="77777777" w:rsidR="00E42E00" w:rsidRPr="004645D2" w:rsidRDefault="00E42E00" w:rsidP="00C6559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R</w:t>
            </w:r>
            <w:r w:rsidRPr="004645D2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0</w:t>
            </w:r>
          </w:p>
          <w:p w14:paraId="68344613" w14:textId="77777777" w:rsidR="00E42E00" w:rsidRPr="004645D2" w:rsidRDefault="00E42E00" w:rsidP="00C65598">
            <w:pPr>
              <w:spacing w:after="0" w:line="36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Q</w:t>
            </w:r>
            <w:r w:rsidRPr="004645D2">
              <w:rPr>
                <w:rFonts w:ascii="Arial" w:hAnsi="Arial" w:cs="Arial"/>
                <w:sz w:val="16"/>
                <w:szCs w:val="16"/>
                <w:vertAlign w:val="subscript"/>
              </w:rPr>
              <w:t>W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(10) = 524.69,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 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&lt; </w:t>
            </w:r>
            <w:r w:rsidR="00BA5AB1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>.001</w:t>
            </w:r>
          </w:p>
        </w:tc>
      </w:tr>
      <w:tr w:rsidR="00E42E00" w:rsidRPr="004645D2" w14:paraId="0AB5139F" w14:textId="77777777" w:rsidTr="00E42E00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4407B8" w14:textId="77777777" w:rsidR="00E42E00" w:rsidRPr="004645D2" w:rsidRDefault="00E42E00" w:rsidP="00C65598">
            <w:pPr>
              <w:spacing w:after="0" w:line="36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645D2">
              <w:rPr>
                <w:rFonts w:ascii="Arial" w:hAnsi="Arial" w:cs="Arial"/>
                <w:b/>
                <w:i/>
                <w:sz w:val="16"/>
                <w:szCs w:val="16"/>
              </w:rPr>
              <w:t>Grupo comparación adecuado</w:t>
            </w:r>
          </w:p>
          <w:p w14:paraId="37E90B8A" w14:textId="77777777" w:rsidR="00E42E00" w:rsidRPr="004645D2" w:rsidRDefault="00E42E00" w:rsidP="00C6559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No</w:t>
            </w:r>
          </w:p>
          <w:p w14:paraId="026C83FB" w14:textId="77777777" w:rsidR="00E42E00" w:rsidRPr="004645D2" w:rsidRDefault="00E42E00" w:rsidP="00C6559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Sí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14:paraId="180FD54E" w14:textId="77777777" w:rsidR="00E42E00" w:rsidRPr="004645D2" w:rsidRDefault="00E42E00" w:rsidP="00C6559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3276CFC1" w14:textId="77777777" w:rsidR="00E42E00" w:rsidRPr="004645D2" w:rsidRDefault="00E42E00" w:rsidP="00C6559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3</w:t>
            </w:r>
          </w:p>
          <w:p w14:paraId="130CF55C" w14:textId="77777777" w:rsidR="00E42E00" w:rsidRPr="004645D2" w:rsidRDefault="00E42E00" w:rsidP="00C6559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14:paraId="732D8084" w14:textId="77777777" w:rsidR="00E42E00" w:rsidRPr="004645D2" w:rsidRDefault="00E42E00" w:rsidP="00C6559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33A84DB4" w14:textId="77777777" w:rsidR="00E42E00" w:rsidRPr="004645D2" w:rsidRDefault="00E42E00" w:rsidP="00C6559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2.850</w:t>
            </w:r>
          </w:p>
          <w:p w14:paraId="5AB9AEB5" w14:textId="77777777" w:rsidR="00E42E00" w:rsidRPr="004645D2" w:rsidRDefault="00E42E00" w:rsidP="00C6559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2.023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20703810" w14:textId="77777777" w:rsidR="00E42E00" w:rsidRPr="004645D2" w:rsidRDefault="00E42E00" w:rsidP="00C6559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C237D48" w14:textId="77777777" w:rsidR="00E42E00" w:rsidRPr="004645D2" w:rsidRDefault="00BF23E1" w:rsidP="00C6559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E42E00" w:rsidRPr="004645D2">
              <w:rPr>
                <w:rFonts w:ascii="Arial" w:hAnsi="Arial" w:cs="Arial"/>
                <w:sz w:val="16"/>
                <w:szCs w:val="16"/>
              </w:rPr>
              <w:t>.599</w:t>
            </w:r>
          </w:p>
          <w:p w14:paraId="4889E0DD" w14:textId="77777777" w:rsidR="00E42E00" w:rsidRPr="004645D2" w:rsidRDefault="00BF23E1" w:rsidP="00C6559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E42E00" w:rsidRPr="004645D2">
              <w:rPr>
                <w:rFonts w:ascii="Arial" w:hAnsi="Arial" w:cs="Arial"/>
                <w:sz w:val="16"/>
                <w:szCs w:val="16"/>
              </w:rPr>
              <w:t>.743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507B" w14:textId="77777777" w:rsidR="00E42E00" w:rsidRPr="004645D2" w:rsidRDefault="00E42E00" w:rsidP="00C6559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2B10627D" w14:textId="77777777" w:rsidR="00E42E00" w:rsidRPr="004645D2" w:rsidRDefault="00E42E00" w:rsidP="00C6559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13.557</w:t>
            </w:r>
          </w:p>
          <w:p w14:paraId="2E9F2D27" w14:textId="77777777" w:rsidR="00E42E00" w:rsidRPr="004645D2" w:rsidRDefault="00E42E00" w:rsidP="00C6559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5.506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FF8B" w14:textId="77777777" w:rsidR="00E42E00" w:rsidRPr="004645D2" w:rsidRDefault="00E42E00" w:rsidP="00C6559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F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(1, 10) = </w:t>
            </w:r>
            <w:r w:rsidR="00BA5AB1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.170,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 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= </w:t>
            </w:r>
            <w:r w:rsidR="00BA5AB1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>.689</w:t>
            </w:r>
          </w:p>
          <w:p w14:paraId="67BF512F" w14:textId="77777777" w:rsidR="00E42E00" w:rsidRPr="004645D2" w:rsidRDefault="00E42E00" w:rsidP="00C6559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R</w:t>
            </w:r>
            <w:r w:rsidRPr="004645D2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0</w:t>
            </w:r>
          </w:p>
          <w:p w14:paraId="319A622D" w14:textId="77777777" w:rsidR="00E42E00" w:rsidRPr="004645D2" w:rsidRDefault="00E42E00" w:rsidP="00C6559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Q</w:t>
            </w:r>
            <w:r w:rsidRPr="004645D2">
              <w:rPr>
                <w:rFonts w:ascii="Arial" w:hAnsi="Arial" w:cs="Arial"/>
                <w:sz w:val="16"/>
                <w:szCs w:val="16"/>
                <w:vertAlign w:val="subscript"/>
              </w:rPr>
              <w:t>W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(10) = 552.44,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 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&lt; </w:t>
            </w:r>
            <w:r w:rsidR="00BA5AB1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>.001</w:t>
            </w:r>
          </w:p>
        </w:tc>
      </w:tr>
      <w:tr w:rsidR="00E42E00" w:rsidRPr="004645D2" w14:paraId="5A595FC5" w14:textId="77777777" w:rsidTr="00E42E00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BE61DF" w14:textId="77777777" w:rsidR="00E42E00" w:rsidRPr="004645D2" w:rsidRDefault="00E42E00" w:rsidP="00C65598">
            <w:pPr>
              <w:spacing w:after="0" w:line="36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645D2">
              <w:rPr>
                <w:rFonts w:ascii="Arial" w:hAnsi="Arial" w:cs="Arial"/>
                <w:b/>
                <w:i/>
                <w:sz w:val="16"/>
                <w:szCs w:val="16"/>
              </w:rPr>
              <w:t>Evaluación:</w:t>
            </w:r>
          </w:p>
          <w:p w14:paraId="25BDA12C" w14:textId="77777777" w:rsidR="00E42E00" w:rsidRPr="004645D2" w:rsidRDefault="00E42E00" w:rsidP="00C6559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Independiente</w:t>
            </w:r>
          </w:p>
          <w:p w14:paraId="76DCE3CE" w14:textId="77777777" w:rsidR="00E42E00" w:rsidRPr="004645D2" w:rsidRDefault="00E42E00" w:rsidP="00C6559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Ambas</w:t>
            </w:r>
          </w:p>
          <w:p w14:paraId="131C5957" w14:textId="77777777" w:rsidR="00E42E00" w:rsidRPr="004645D2" w:rsidRDefault="00E42E00" w:rsidP="00C6559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Ninguna</w:t>
            </w:r>
          </w:p>
          <w:p w14:paraId="419C09B1" w14:textId="77777777" w:rsidR="00E42E00" w:rsidRPr="004645D2" w:rsidRDefault="00E42E00" w:rsidP="00C6559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No procede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14:paraId="1A2C8FCA" w14:textId="77777777" w:rsidR="00E42E00" w:rsidRPr="004645D2" w:rsidRDefault="00E42E00" w:rsidP="00C6559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3A94EC9C" w14:textId="77777777" w:rsidR="00E42E00" w:rsidRPr="004645D2" w:rsidRDefault="00E42E00" w:rsidP="00C6559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3</w:t>
            </w:r>
          </w:p>
          <w:p w14:paraId="7E45E74C" w14:textId="77777777" w:rsidR="00E42E00" w:rsidRPr="004645D2" w:rsidRDefault="00E42E00" w:rsidP="00C6559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</w:t>
            </w:r>
          </w:p>
          <w:p w14:paraId="5AC74B83" w14:textId="77777777" w:rsidR="00E42E00" w:rsidRPr="004645D2" w:rsidRDefault="00E42E00" w:rsidP="00C6559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</w:t>
            </w:r>
          </w:p>
          <w:p w14:paraId="2AA8D900" w14:textId="77777777" w:rsidR="00E42E00" w:rsidRPr="004645D2" w:rsidRDefault="00E42E00" w:rsidP="00C6559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14:paraId="2A99AADF" w14:textId="77777777" w:rsidR="00E42E00" w:rsidRPr="004645D2" w:rsidRDefault="00E42E00" w:rsidP="00C6559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43CE6A1" w14:textId="77777777" w:rsidR="00E42E00" w:rsidRPr="004645D2" w:rsidRDefault="00E42E00" w:rsidP="00C6559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5.069</w:t>
            </w:r>
          </w:p>
          <w:p w14:paraId="0F68A27B" w14:textId="77777777" w:rsidR="00E42E00" w:rsidRPr="004645D2" w:rsidRDefault="00BF23E1" w:rsidP="00C6559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E42E00" w:rsidRPr="004645D2">
              <w:rPr>
                <w:rFonts w:ascii="Arial" w:hAnsi="Arial" w:cs="Arial"/>
                <w:sz w:val="16"/>
                <w:szCs w:val="16"/>
              </w:rPr>
              <w:t>.174</w:t>
            </w:r>
          </w:p>
          <w:p w14:paraId="3C2E030E" w14:textId="77777777" w:rsidR="00E42E00" w:rsidRPr="004645D2" w:rsidRDefault="00E42E00" w:rsidP="00C6559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1.733</w:t>
            </w:r>
          </w:p>
          <w:p w14:paraId="4C37F6AB" w14:textId="77777777" w:rsidR="00E42E00" w:rsidRPr="004645D2" w:rsidRDefault="00E42E00" w:rsidP="00C6559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1.746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19FEDC02" w14:textId="77777777" w:rsidR="00E42E00" w:rsidRPr="004645D2" w:rsidRDefault="00E42E00" w:rsidP="00C6559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14B030E" w14:textId="77777777" w:rsidR="00E42E00" w:rsidRPr="004645D2" w:rsidRDefault="00BF23E1" w:rsidP="00C6559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E42E00" w:rsidRPr="004645D2">
              <w:rPr>
                <w:rFonts w:ascii="Arial" w:hAnsi="Arial" w:cs="Arial"/>
                <w:sz w:val="16"/>
                <w:szCs w:val="16"/>
              </w:rPr>
              <w:t>.617</w:t>
            </w:r>
          </w:p>
          <w:p w14:paraId="15C1111F" w14:textId="77777777" w:rsidR="00E42E00" w:rsidRPr="004645D2" w:rsidRDefault="00BF23E1" w:rsidP="00C6559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E42E00" w:rsidRPr="004645D2">
              <w:rPr>
                <w:rFonts w:ascii="Arial" w:hAnsi="Arial" w:cs="Arial"/>
                <w:sz w:val="16"/>
                <w:szCs w:val="16"/>
              </w:rPr>
              <w:t>.001</w:t>
            </w:r>
          </w:p>
          <w:p w14:paraId="2ABA8E5B" w14:textId="77777777" w:rsidR="00E42E00" w:rsidRPr="004645D2" w:rsidRDefault="00BF23E1" w:rsidP="00C6559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E42E00" w:rsidRPr="004645D2">
              <w:rPr>
                <w:rFonts w:ascii="Arial" w:hAnsi="Arial" w:cs="Arial"/>
                <w:sz w:val="16"/>
                <w:szCs w:val="16"/>
              </w:rPr>
              <w:t>.039</w:t>
            </w:r>
          </w:p>
          <w:p w14:paraId="51F40675" w14:textId="77777777" w:rsidR="00E42E00" w:rsidRPr="004645D2" w:rsidRDefault="00BF23E1" w:rsidP="00C6559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E42E00" w:rsidRPr="004645D2">
              <w:rPr>
                <w:rFonts w:ascii="Arial" w:hAnsi="Arial" w:cs="Arial"/>
                <w:sz w:val="16"/>
                <w:szCs w:val="16"/>
              </w:rPr>
              <w:t>.151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A8B3" w14:textId="77777777" w:rsidR="00E42E00" w:rsidRPr="004645D2" w:rsidRDefault="00E42E00" w:rsidP="00C6559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765C879B" w14:textId="77777777" w:rsidR="00E42E00" w:rsidRPr="004645D2" w:rsidRDefault="00E42E00" w:rsidP="00C6559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41.648</w:t>
            </w:r>
          </w:p>
          <w:p w14:paraId="56CB486F" w14:textId="77777777" w:rsidR="00E42E00" w:rsidRPr="004645D2" w:rsidRDefault="00E42E00" w:rsidP="00C6559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49.740</w:t>
            </w:r>
          </w:p>
          <w:p w14:paraId="4FA69F5E" w14:textId="77777777" w:rsidR="00E42E00" w:rsidRPr="004645D2" w:rsidRDefault="00E42E00" w:rsidP="00C6559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76.843</w:t>
            </w:r>
          </w:p>
          <w:p w14:paraId="463CB935" w14:textId="77777777" w:rsidR="00E42E00" w:rsidRPr="004645D2" w:rsidRDefault="00E42E00" w:rsidP="00C6559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20.176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FADA" w14:textId="77777777" w:rsidR="00BF23E1" w:rsidRPr="004645D2" w:rsidRDefault="00BF23E1" w:rsidP="00C65598">
            <w:pPr>
              <w:spacing w:after="0" w:line="36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08393372" w14:textId="77777777" w:rsidR="00E42E00" w:rsidRPr="004645D2" w:rsidRDefault="00E42E00" w:rsidP="00C6559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F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(3, 3) = 1.234,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 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= </w:t>
            </w:r>
            <w:r w:rsidR="00BA5AB1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>.433</w:t>
            </w:r>
          </w:p>
          <w:p w14:paraId="15776360" w14:textId="77777777" w:rsidR="00E42E00" w:rsidRPr="004645D2" w:rsidRDefault="00E42E00" w:rsidP="00C6559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R</w:t>
            </w:r>
            <w:r w:rsidRPr="004645D2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0</w:t>
            </w:r>
          </w:p>
          <w:p w14:paraId="202C0DE1" w14:textId="77777777" w:rsidR="00E42E00" w:rsidRPr="004645D2" w:rsidRDefault="00E42E00" w:rsidP="00C6559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Q</w:t>
            </w:r>
            <w:r w:rsidRPr="004645D2">
              <w:rPr>
                <w:rFonts w:ascii="Arial" w:hAnsi="Arial" w:cs="Arial"/>
                <w:sz w:val="16"/>
                <w:szCs w:val="16"/>
                <w:vertAlign w:val="subscript"/>
              </w:rPr>
              <w:t>W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(3) = 116.86,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 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&lt; </w:t>
            </w:r>
            <w:r w:rsidR="00BA5AB1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>.001</w:t>
            </w:r>
          </w:p>
          <w:p w14:paraId="551D2676" w14:textId="77777777" w:rsidR="00E42E00" w:rsidRPr="004645D2" w:rsidRDefault="00E42E00" w:rsidP="00C65598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2E00" w:rsidRPr="004645D2" w14:paraId="14504EC3" w14:textId="77777777" w:rsidTr="00E42E00">
        <w:tc>
          <w:tcPr>
            <w:tcW w:w="9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FFC7" w14:textId="77777777" w:rsidR="00E42E00" w:rsidRPr="004645D2" w:rsidRDefault="00E42E00" w:rsidP="00C6559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k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número de estudios.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RV</w:t>
            </w:r>
            <w:r w:rsidRPr="004645D2">
              <w:rPr>
                <w:rFonts w:ascii="Arial" w:hAnsi="Arial" w:cs="Arial"/>
                <w:sz w:val="16"/>
                <w:szCs w:val="16"/>
                <w:vertAlign w:val="subscript"/>
              </w:rPr>
              <w:t>+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tamaño del efecto medio. Li y Ls = Límites confidenciales inferior y superior al 95% para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RV</w:t>
            </w:r>
            <w:r w:rsidRPr="004645D2">
              <w:rPr>
                <w:rFonts w:ascii="Arial" w:hAnsi="Arial" w:cs="Arial"/>
                <w:sz w:val="16"/>
                <w:szCs w:val="16"/>
                <w:vertAlign w:val="subscript"/>
              </w:rPr>
              <w:t>+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F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estadístico para contrastar la significación de cada predictor.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Q</w:t>
            </w:r>
            <w:r w:rsidRPr="004645D2">
              <w:rPr>
                <w:rFonts w:ascii="Arial" w:hAnsi="Arial" w:cs="Arial"/>
                <w:sz w:val="16"/>
                <w:szCs w:val="16"/>
                <w:vertAlign w:val="subscript"/>
              </w:rPr>
              <w:t>W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estadístico de contraste del error de especificación del modelo.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R</w:t>
            </w:r>
            <w:r w:rsidRPr="004645D2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proporción de varianza explicada por cada predictor. </w:t>
            </w:r>
          </w:p>
        </w:tc>
      </w:tr>
    </w:tbl>
    <w:p w14:paraId="67EA3DAB" w14:textId="77777777" w:rsidR="002C6C19" w:rsidRPr="004645D2" w:rsidRDefault="002C6C19" w:rsidP="00856688">
      <w:pPr>
        <w:widowControl w:val="0"/>
        <w:autoSpaceDE w:val="0"/>
        <w:autoSpaceDN w:val="0"/>
        <w:adjustRightInd w:val="0"/>
        <w:spacing w:after="240" w:line="480" w:lineRule="auto"/>
        <w:ind w:left="-426"/>
        <w:jc w:val="both"/>
        <w:rPr>
          <w:rFonts w:ascii="Arial" w:hAnsi="Arial" w:cs="Arial"/>
          <w:b/>
        </w:rPr>
      </w:pPr>
    </w:p>
    <w:p w14:paraId="204CB71E" w14:textId="77777777" w:rsidR="002C6C19" w:rsidRPr="004645D2" w:rsidRDefault="002C6C19">
      <w:pPr>
        <w:rPr>
          <w:rFonts w:ascii="Arial" w:hAnsi="Arial" w:cs="Arial"/>
          <w:b/>
        </w:rPr>
      </w:pPr>
      <w:r w:rsidRPr="004645D2">
        <w:rPr>
          <w:rFonts w:ascii="Arial" w:hAnsi="Arial" w:cs="Arial"/>
          <w:b/>
        </w:rPr>
        <w:br w:type="page"/>
      </w:r>
    </w:p>
    <w:p w14:paraId="3A19C640" w14:textId="77777777" w:rsidR="002C6C19" w:rsidRPr="004645D2" w:rsidRDefault="002C6C19" w:rsidP="00856688">
      <w:pPr>
        <w:widowControl w:val="0"/>
        <w:autoSpaceDE w:val="0"/>
        <w:autoSpaceDN w:val="0"/>
        <w:adjustRightInd w:val="0"/>
        <w:spacing w:after="240" w:line="480" w:lineRule="auto"/>
        <w:ind w:left="-426"/>
        <w:jc w:val="both"/>
        <w:rPr>
          <w:rFonts w:ascii="Arial" w:hAnsi="Arial" w:cs="Arial"/>
          <w:b/>
        </w:rPr>
      </w:pPr>
    </w:p>
    <w:p w14:paraId="09D7629D" w14:textId="77777777" w:rsidR="00711E01" w:rsidRPr="004645D2" w:rsidRDefault="00711E01" w:rsidP="00A4538C">
      <w:pPr>
        <w:widowControl w:val="0"/>
        <w:autoSpaceDE w:val="0"/>
        <w:autoSpaceDN w:val="0"/>
        <w:adjustRightInd w:val="0"/>
        <w:spacing w:after="240" w:line="48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26EEE0F3" w14:textId="77777777" w:rsidR="00A4538C" w:rsidRPr="004645D2" w:rsidRDefault="00A4538C" w:rsidP="0066280D">
      <w:pPr>
        <w:pStyle w:val="Heading1"/>
        <w:spacing w:before="0" w:line="360" w:lineRule="auto"/>
        <w:ind w:firstLine="709"/>
        <w:rPr>
          <w:rFonts w:ascii="Arial" w:hAnsi="Arial" w:cs="Arial"/>
          <w:sz w:val="22"/>
          <w:szCs w:val="22"/>
        </w:rPr>
      </w:pPr>
      <w:r w:rsidRPr="004645D2">
        <w:rPr>
          <w:rFonts w:ascii="Arial" w:hAnsi="Arial" w:cs="Arial"/>
          <w:sz w:val="22"/>
          <w:szCs w:val="22"/>
        </w:rPr>
        <w:t xml:space="preserve"> </w:t>
      </w:r>
      <w:bookmarkStart w:id="7" w:name="_Toc447880343"/>
      <w:r w:rsidR="003F7017" w:rsidRPr="004645D2">
        <w:rPr>
          <w:rFonts w:ascii="Arial" w:hAnsi="Arial" w:cs="Arial"/>
          <w:sz w:val="22"/>
          <w:szCs w:val="22"/>
        </w:rPr>
        <w:t>Tabla A7</w:t>
      </w:r>
      <w:r w:rsidR="0066280D" w:rsidRPr="004645D2">
        <w:rPr>
          <w:rFonts w:ascii="Arial" w:hAnsi="Arial" w:cs="Arial"/>
          <w:sz w:val="22"/>
          <w:szCs w:val="22"/>
        </w:rPr>
        <w:t xml:space="preserve">. </w:t>
      </w:r>
      <w:r w:rsidR="00D94B64" w:rsidRPr="004645D2">
        <w:rPr>
          <w:rFonts w:ascii="Arial" w:hAnsi="Arial" w:cs="Arial"/>
          <w:sz w:val="22"/>
          <w:szCs w:val="22"/>
        </w:rPr>
        <w:t>RESULTADOS DEL ANÁLISIS DE META-REGRESIÓN DE VARIABLES CONTINUAS ESTUDIADAS EN RELACIÓN DEMENCIA – SUICIDIO CONSUMADO</w:t>
      </w:r>
      <w:bookmarkEnd w:id="7"/>
    </w:p>
    <w:p w14:paraId="3538A1CB" w14:textId="77777777" w:rsidR="00711E01" w:rsidRPr="004645D2" w:rsidRDefault="00711E01" w:rsidP="000F132F">
      <w:pPr>
        <w:widowControl w:val="0"/>
        <w:autoSpaceDE w:val="0"/>
        <w:autoSpaceDN w:val="0"/>
        <w:adjustRightInd w:val="0"/>
        <w:spacing w:after="120" w:line="360" w:lineRule="auto"/>
        <w:ind w:firstLine="709"/>
        <w:jc w:val="both"/>
        <w:rPr>
          <w:rFonts w:ascii="Arial" w:hAnsi="Arial" w:cs="Arial"/>
        </w:rPr>
      </w:pPr>
    </w:p>
    <w:p w14:paraId="58A3C894" w14:textId="77777777" w:rsidR="00711E01" w:rsidRPr="004645D2" w:rsidRDefault="00711E01" w:rsidP="000F132F">
      <w:pPr>
        <w:widowControl w:val="0"/>
        <w:autoSpaceDE w:val="0"/>
        <w:autoSpaceDN w:val="0"/>
        <w:adjustRightInd w:val="0"/>
        <w:spacing w:after="120" w:line="360" w:lineRule="auto"/>
        <w:ind w:firstLine="709"/>
        <w:jc w:val="both"/>
        <w:rPr>
          <w:rFonts w:ascii="Arial" w:hAnsi="Arial" w:cs="Arial"/>
        </w:rPr>
      </w:pPr>
    </w:p>
    <w:p w14:paraId="1E52BBD2" w14:textId="77777777" w:rsidR="00711E01" w:rsidRPr="004645D2" w:rsidRDefault="00711E01" w:rsidP="000F132F">
      <w:pPr>
        <w:widowControl w:val="0"/>
        <w:autoSpaceDE w:val="0"/>
        <w:autoSpaceDN w:val="0"/>
        <w:adjustRightInd w:val="0"/>
        <w:spacing w:after="120" w:line="360" w:lineRule="auto"/>
        <w:ind w:firstLine="709"/>
        <w:jc w:val="both"/>
        <w:rPr>
          <w:rFonts w:ascii="Arial" w:hAnsi="Arial" w:cs="Arial"/>
        </w:rPr>
      </w:pPr>
    </w:p>
    <w:tbl>
      <w:tblPr>
        <w:tblW w:w="8971" w:type="dxa"/>
        <w:tblInd w:w="-318" w:type="dxa"/>
        <w:tblBorders>
          <w:top w:val="single" w:sz="12" w:space="0" w:color="008000"/>
          <w:bottom w:val="single" w:sz="12" w:space="0" w:color="008000"/>
        </w:tblBorders>
        <w:tblLook w:val="01E0" w:firstRow="1" w:lastRow="1" w:firstColumn="1" w:lastColumn="1" w:noHBand="0" w:noVBand="0"/>
      </w:tblPr>
      <w:tblGrid>
        <w:gridCol w:w="3540"/>
        <w:gridCol w:w="707"/>
        <w:gridCol w:w="1069"/>
        <w:gridCol w:w="842"/>
        <w:gridCol w:w="941"/>
        <w:gridCol w:w="1261"/>
        <w:gridCol w:w="611"/>
      </w:tblGrid>
      <w:tr w:rsidR="00886E35" w:rsidRPr="004645D2" w14:paraId="72E048C0" w14:textId="77777777" w:rsidTr="003F7017">
        <w:tc>
          <w:tcPr>
            <w:tcW w:w="89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FC29E6" w14:textId="77777777" w:rsidR="00886E35" w:rsidRPr="004645D2" w:rsidRDefault="003F7017" w:rsidP="0088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645D2">
              <w:rPr>
                <w:rFonts w:ascii="Arial" w:hAnsi="Arial" w:cs="Arial"/>
                <w:b/>
                <w:sz w:val="16"/>
                <w:szCs w:val="16"/>
              </w:rPr>
              <w:t>Tabla A7</w:t>
            </w:r>
            <w:r w:rsidR="00886E35" w:rsidRPr="004645D2">
              <w:rPr>
                <w:rFonts w:ascii="Arial" w:hAnsi="Arial" w:cs="Arial"/>
                <w:b/>
                <w:sz w:val="16"/>
                <w:szCs w:val="16"/>
              </w:rPr>
              <w:t xml:space="preserve">. Demencia – Suicidio Consumado. Resultados análisis de meta-regresión simple de las variables moderadoras continuas. </w:t>
            </w:r>
          </w:p>
        </w:tc>
      </w:tr>
      <w:tr w:rsidR="00C319FE" w:rsidRPr="004645D2" w14:paraId="4E582EC5" w14:textId="77777777" w:rsidTr="00886E35"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53D2AE" w14:textId="77777777" w:rsidR="00C319FE" w:rsidRPr="004645D2" w:rsidRDefault="00C319FE" w:rsidP="00BA5AB1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Predictor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7C62A77" w14:textId="77777777" w:rsidR="00C319FE" w:rsidRPr="004645D2" w:rsidRDefault="00C319FE" w:rsidP="00BA5AB1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k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857D51E" w14:textId="77777777" w:rsidR="00C319FE" w:rsidRPr="004645D2" w:rsidRDefault="00C319FE" w:rsidP="00BA5AB1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b</w:t>
            </w:r>
            <w:r w:rsidRPr="004645D2">
              <w:rPr>
                <w:rFonts w:ascii="Arial" w:hAnsi="Arial" w:cs="Arial"/>
                <w:sz w:val="16"/>
                <w:szCs w:val="16"/>
                <w:vertAlign w:val="subscript"/>
              </w:rPr>
              <w:t>j</w:t>
            </w: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C97E173" w14:textId="77777777" w:rsidR="00C319FE" w:rsidRPr="004645D2" w:rsidRDefault="00C319FE" w:rsidP="00BA5AB1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F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9B0D4DD" w14:textId="77777777" w:rsidR="00C319FE" w:rsidRPr="004645D2" w:rsidRDefault="00C319FE" w:rsidP="00BA5AB1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p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FE30531" w14:textId="77777777" w:rsidR="00C319FE" w:rsidRPr="004645D2" w:rsidRDefault="00C319FE" w:rsidP="00BA5AB1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Q</w:t>
            </w:r>
            <w:r w:rsidRPr="004645D2">
              <w:rPr>
                <w:rFonts w:ascii="Arial" w:hAnsi="Arial" w:cs="Arial"/>
                <w:sz w:val="16"/>
                <w:szCs w:val="16"/>
                <w:vertAlign w:val="subscript"/>
              </w:rPr>
              <w:t>E</w:t>
            </w:r>
          </w:p>
        </w:tc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4AF9A6" w14:textId="77777777" w:rsidR="00C319FE" w:rsidRPr="004645D2" w:rsidRDefault="00C319FE" w:rsidP="00BA5AB1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R</w:t>
            </w:r>
            <w:r w:rsidRPr="004645D2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C319FE" w:rsidRPr="004645D2" w14:paraId="6E8C1061" w14:textId="77777777" w:rsidTr="00C319FE"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0710C3" w14:textId="77777777" w:rsidR="00C319FE" w:rsidRPr="004645D2" w:rsidRDefault="00C319FE" w:rsidP="00BA5AB1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Año publicación</w:t>
            </w:r>
          </w:p>
          <w:p w14:paraId="321AD079" w14:textId="77777777" w:rsidR="00C319FE" w:rsidRPr="004645D2" w:rsidRDefault="00C319FE" w:rsidP="00BA5AB1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Género del N total (% mujeres)</w:t>
            </w:r>
          </w:p>
          <w:p w14:paraId="49BC7E4F" w14:textId="77777777" w:rsidR="00C319FE" w:rsidRPr="004645D2" w:rsidRDefault="00C319FE" w:rsidP="00BA5AB1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Edad media del N total (años)</w:t>
            </w:r>
          </w:p>
          <w:p w14:paraId="5F467A0F" w14:textId="77777777" w:rsidR="00C319FE" w:rsidRPr="004645D2" w:rsidRDefault="00C319FE" w:rsidP="00BA5AB1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DT de la edad del N total (años)</w:t>
            </w:r>
          </w:p>
          <w:p w14:paraId="2DC577BA" w14:textId="77777777" w:rsidR="00C319FE" w:rsidRPr="004645D2" w:rsidRDefault="00C319FE" w:rsidP="00BA5AB1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Género del N demencia (% mujeres)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B8EF217" w14:textId="77777777" w:rsidR="00C319FE" w:rsidRPr="004645D2" w:rsidRDefault="00C319FE" w:rsidP="00BA5AB1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19</w:t>
            </w:r>
          </w:p>
          <w:p w14:paraId="05EA15D4" w14:textId="77777777" w:rsidR="00C319FE" w:rsidRPr="004645D2" w:rsidRDefault="00C319FE" w:rsidP="00BA5AB1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19</w:t>
            </w:r>
          </w:p>
          <w:p w14:paraId="005425B5" w14:textId="77777777" w:rsidR="00C319FE" w:rsidRPr="004645D2" w:rsidRDefault="00C319FE" w:rsidP="00BA5AB1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12</w:t>
            </w:r>
          </w:p>
          <w:p w14:paraId="3737535E" w14:textId="77777777" w:rsidR="00C319FE" w:rsidRPr="004645D2" w:rsidRDefault="00C319FE" w:rsidP="00BA5AB1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9</w:t>
            </w:r>
          </w:p>
          <w:p w14:paraId="608602FB" w14:textId="77777777" w:rsidR="00C319FE" w:rsidRPr="004645D2" w:rsidRDefault="00C319FE" w:rsidP="00BA5AB1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14:paraId="102D4A80" w14:textId="77777777" w:rsidR="00C319FE" w:rsidRPr="004645D2" w:rsidRDefault="00BA5AB1" w:rsidP="00BA5AB1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C319FE" w:rsidRPr="004645D2">
              <w:rPr>
                <w:rFonts w:ascii="Arial" w:hAnsi="Arial" w:cs="Arial"/>
                <w:sz w:val="16"/>
                <w:szCs w:val="16"/>
              </w:rPr>
              <w:t>.069</w:t>
            </w:r>
          </w:p>
          <w:p w14:paraId="348FD8E2" w14:textId="77777777" w:rsidR="00C319FE" w:rsidRPr="004645D2" w:rsidRDefault="00C319FE" w:rsidP="00BA5AB1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-</w:t>
            </w:r>
            <w:r w:rsidR="00BA5AB1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>.003</w:t>
            </w:r>
          </w:p>
          <w:p w14:paraId="0D801B6A" w14:textId="77777777" w:rsidR="00C319FE" w:rsidRPr="004645D2" w:rsidRDefault="00C319FE" w:rsidP="00BA5AB1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-</w:t>
            </w:r>
            <w:r w:rsidR="00BA5AB1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>.024</w:t>
            </w:r>
          </w:p>
          <w:p w14:paraId="06A865A9" w14:textId="77777777" w:rsidR="00C319FE" w:rsidRPr="004645D2" w:rsidRDefault="00BA5AB1" w:rsidP="00BA5AB1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C319FE" w:rsidRPr="004645D2">
              <w:rPr>
                <w:rFonts w:ascii="Arial" w:hAnsi="Arial" w:cs="Arial"/>
                <w:sz w:val="16"/>
                <w:szCs w:val="16"/>
              </w:rPr>
              <w:t>.005</w:t>
            </w:r>
          </w:p>
          <w:p w14:paraId="0550C80F" w14:textId="77777777" w:rsidR="00C319FE" w:rsidRPr="004645D2" w:rsidRDefault="00C319FE" w:rsidP="00BA5AB1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-</w:t>
            </w:r>
            <w:r w:rsidR="00BA5AB1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>.003</w:t>
            </w:r>
          </w:p>
        </w:tc>
        <w:tc>
          <w:tcPr>
            <w:tcW w:w="842" w:type="dxa"/>
            <w:tcBorders>
              <w:top w:val="single" w:sz="4" w:space="0" w:color="auto"/>
              <w:bottom w:val="nil"/>
            </w:tcBorders>
          </w:tcPr>
          <w:p w14:paraId="07179BC1" w14:textId="77777777" w:rsidR="00C319FE" w:rsidRPr="004645D2" w:rsidRDefault="00C319FE" w:rsidP="00BA5AB1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2.553</w:t>
            </w:r>
          </w:p>
          <w:p w14:paraId="2FBEE659" w14:textId="77777777" w:rsidR="00C319FE" w:rsidRPr="004645D2" w:rsidRDefault="00BA5AB1" w:rsidP="00BA5AB1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C319FE" w:rsidRPr="004645D2">
              <w:rPr>
                <w:rFonts w:ascii="Arial" w:hAnsi="Arial" w:cs="Arial"/>
                <w:sz w:val="16"/>
                <w:szCs w:val="16"/>
              </w:rPr>
              <w:t>.171</w:t>
            </w:r>
          </w:p>
          <w:p w14:paraId="4997B6C1" w14:textId="77777777" w:rsidR="00C319FE" w:rsidRPr="004645D2" w:rsidRDefault="00C319FE" w:rsidP="00BA5AB1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1.427</w:t>
            </w:r>
          </w:p>
          <w:p w14:paraId="5C4ADC75" w14:textId="77777777" w:rsidR="00C319FE" w:rsidRPr="004645D2" w:rsidRDefault="00BA5AB1" w:rsidP="00BA5AB1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C319FE" w:rsidRPr="004645D2">
              <w:rPr>
                <w:rFonts w:ascii="Arial" w:hAnsi="Arial" w:cs="Arial"/>
                <w:sz w:val="16"/>
                <w:szCs w:val="16"/>
              </w:rPr>
              <w:t>.039</w:t>
            </w:r>
          </w:p>
          <w:p w14:paraId="3EF8663F" w14:textId="77777777" w:rsidR="00C319FE" w:rsidRPr="004645D2" w:rsidRDefault="00BA5AB1" w:rsidP="00BA5AB1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C319FE" w:rsidRPr="004645D2">
              <w:rPr>
                <w:rFonts w:ascii="Arial" w:hAnsi="Arial" w:cs="Arial"/>
                <w:sz w:val="16"/>
                <w:szCs w:val="16"/>
              </w:rPr>
              <w:t>.119</w:t>
            </w:r>
          </w:p>
        </w:tc>
        <w:tc>
          <w:tcPr>
            <w:tcW w:w="941" w:type="dxa"/>
            <w:tcBorders>
              <w:top w:val="single" w:sz="4" w:space="0" w:color="auto"/>
              <w:bottom w:val="nil"/>
            </w:tcBorders>
          </w:tcPr>
          <w:p w14:paraId="5A774E62" w14:textId="77777777" w:rsidR="00C319FE" w:rsidRPr="004645D2" w:rsidRDefault="00BA5AB1" w:rsidP="00BA5AB1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C319FE" w:rsidRPr="004645D2">
              <w:rPr>
                <w:rFonts w:ascii="Arial" w:hAnsi="Arial" w:cs="Arial"/>
                <w:sz w:val="16"/>
                <w:szCs w:val="16"/>
              </w:rPr>
              <w:t>.129</w:t>
            </w:r>
          </w:p>
          <w:p w14:paraId="2E06FB17" w14:textId="77777777" w:rsidR="00C319FE" w:rsidRPr="004645D2" w:rsidRDefault="00BA5AB1" w:rsidP="00BA5AB1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C319FE" w:rsidRPr="004645D2">
              <w:rPr>
                <w:rFonts w:ascii="Arial" w:hAnsi="Arial" w:cs="Arial"/>
                <w:sz w:val="16"/>
                <w:szCs w:val="16"/>
              </w:rPr>
              <w:t>.685</w:t>
            </w:r>
          </w:p>
          <w:p w14:paraId="5CDB7400" w14:textId="77777777" w:rsidR="00C319FE" w:rsidRPr="004645D2" w:rsidRDefault="00BA5AB1" w:rsidP="00BA5AB1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C319FE" w:rsidRPr="004645D2">
              <w:rPr>
                <w:rFonts w:ascii="Arial" w:hAnsi="Arial" w:cs="Arial"/>
                <w:sz w:val="16"/>
                <w:szCs w:val="16"/>
              </w:rPr>
              <w:t>.259</w:t>
            </w:r>
          </w:p>
          <w:p w14:paraId="69FE0B40" w14:textId="77777777" w:rsidR="00C319FE" w:rsidRPr="004645D2" w:rsidRDefault="00BA5AB1" w:rsidP="00BA5AB1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C319FE" w:rsidRPr="004645D2">
              <w:rPr>
                <w:rFonts w:ascii="Arial" w:hAnsi="Arial" w:cs="Arial"/>
                <w:sz w:val="16"/>
                <w:szCs w:val="16"/>
              </w:rPr>
              <w:t>.848</w:t>
            </w:r>
          </w:p>
          <w:p w14:paraId="52027BA1" w14:textId="77777777" w:rsidR="00C319FE" w:rsidRPr="004645D2" w:rsidRDefault="00BA5AB1" w:rsidP="00BA5AB1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C319FE" w:rsidRPr="004645D2">
              <w:rPr>
                <w:rFonts w:ascii="Arial" w:hAnsi="Arial" w:cs="Arial"/>
                <w:sz w:val="16"/>
                <w:szCs w:val="16"/>
              </w:rPr>
              <w:t>.743</w:t>
            </w:r>
          </w:p>
        </w:tc>
        <w:tc>
          <w:tcPr>
            <w:tcW w:w="1261" w:type="dxa"/>
            <w:tcBorders>
              <w:top w:val="single" w:sz="4" w:space="0" w:color="auto"/>
              <w:bottom w:val="nil"/>
            </w:tcBorders>
          </w:tcPr>
          <w:p w14:paraId="444DA01C" w14:textId="77777777" w:rsidR="00C319FE" w:rsidRPr="004645D2" w:rsidRDefault="00C319FE" w:rsidP="00BA5AB1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283.503****</w:t>
            </w:r>
          </w:p>
          <w:p w14:paraId="71043D18" w14:textId="77777777" w:rsidR="00C319FE" w:rsidRPr="004645D2" w:rsidRDefault="00C319FE" w:rsidP="00BA5AB1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388.260****</w:t>
            </w:r>
          </w:p>
          <w:p w14:paraId="4AA8A346" w14:textId="77777777" w:rsidR="00C319FE" w:rsidRPr="004645D2" w:rsidRDefault="00C319FE" w:rsidP="00BA5AB1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9.193</w:t>
            </w:r>
          </w:p>
          <w:p w14:paraId="428CA173" w14:textId="77777777" w:rsidR="00C319FE" w:rsidRPr="004645D2" w:rsidRDefault="00C319FE" w:rsidP="00BA5AB1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2.345</w:t>
            </w:r>
          </w:p>
          <w:p w14:paraId="281A9DA2" w14:textId="77777777" w:rsidR="00C319FE" w:rsidRPr="004645D2" w:rsidRDefault="00C319FE" w:rsidP="00BA5AB1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298.779****</w:t>
            </w:r>
          </w:p>
        </w:tc>
        <w:tc>
          <w:tcPr>
            <w:tcW w:w="61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01E1610" w14:textId="77777777" w:rsidR="00C319FE" w:rsidRPr="004645D2" w:rsidRDefault="00BA5AB1" w:rsidP="00BA5AB1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C319FE" w:rsidRPr="004645D2">
              <w:rPr>
                <w:rFonts w:ascii="Arial" w:hAnsi="Arial" w:cs="Arial"/>
                <w:sz w:val="16"/>
                <w:szCs w:val="16"/>
              </w:rPr>
              <w:t>.08</w:t>
            </w:r>
          </w:p>
          <w:p w14:paraId="3D411EDB" w14:textId="77777777" w:rsidR="00C319FE" w:rsidRPr="004645D2" w:rsidRDefault="00C319FE" w:rsidP="00BA5AB1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</w:p>
          <w:p w14:paraId="0649967F" w14:textId="77777777" w:rsidR="00C319FE" w:rsidRPr="004645D2" w:rsidRDefault="00BA5AB1" w:rsidP="00BA5AB1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C319FE" w:rsidRPr="004645D2">
              <w:rPr>
                <w:rFonts w:ascii="Arial" w:hAnsi="Arial" w:cs="Arial"/>
                <w:sz w:val="16"/>
                <w:szCs w:val="16"/>
              </w:rPr>
              <w:t>.29</w:t>
            </w:r>
          </w:p>
          <w:p w14:paraId="501F3EEF" w14:textId="77777777" w:rsidR="00C319FE" w:rsidRPr="004645D2" w:rsidRDefault="00C319FE" w:rsidP="00BA5AB1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</w:p>
          <w:p w14:paraId="59BE2486" w14:textId="77777777" w:rsidR="00C319FE" w:rsidRPr="004645D2" w:rsidRDefault="00C319FE" w:rsidP="00BA5AB1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C319FE" w:rsidRPr="004645D2" w14:paraId="2ABC3E26" w14:textId="77777777" w:rsidTr="00C319FE">
        <w:tc>
          <w:tcPr>
            <w:tcW w:w="89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4211" w14:textId="77777777" w:rsidR="00C319FE" w:rsidRPr="004645D2" w:rsidRDefault="00C319FE" w:rsidP="00BA5AB1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k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número de estudios.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b</w:t>
            </w:r>
            <w:r w:rsidRPr="004645D2">
              <w:rPr>
                <w:rFonts w:ascii="Arial" w:hAnsi="Arial" w:cs="Arial"/>
                <w:sz w:val="16"/>
                <w:szCs w:val="16"/>
                <w:vertAlign w:val="subscript"/>
              </w:rPr>
              <w:t>j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coeficiente de regresión de cada predictor.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F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estadístico para contrastar la significación de cada predictor (los grados de libertad para este estadístico son 1 en el numerador y 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k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– 2 en el denominador.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p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nivel de probabilidad del estadístico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F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Q</w:t>
            </w:r>
            <w:r w:rsidRPr="004645D2">
              <w:rPr>
                <w:rFonts w:ascii="Arial" w:hAnsi="Arial" w:cs="Arial"/>
                <w:sz w:val="16"/>
                <w:szCs w:val="16"/>
                <w:vertAlign w:val="subscript"/>
              </w:rPr>
              <w:t>E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estadístico de contraste del error de especificación del modelo.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R</w:t>
            </w:r>
            <w:r w:rsidRPr="004645D2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proporción de varianza explicada por cada predictor. ****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p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&lt; .0001. *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p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&lt; .05</w:t>
            </w:r>
          </w:p>
        </w:tc>
      </w:tr>
    </w:tbl>
    <w:p w14:paraId="12A90595" w14:textId="77777777" w:rsidR="00711E01" w:rsidRPr="004645D2" w:rsidRDefault="00711E01" w:rsidP="000F132F">
      <w:pPr>
        <w:ind w:left="-284"/>
        <w:rPr>
          <w:rFonts w:ascii="Arial" w:hAnsi="Arial" w:cs="Arial"/>
          <w:b/>
        </w:rPr>
      </w:pPr>
    </w:p>
    <w:p w14:paraId="7947ED6E" w14:textId="77777777" w:rsidR="00A4538C" w:rsidRPr="004645D2" w:rsidRDefault="00A4538C" w:rsidP="00A4538C">
      <w:pPr>
        <w:jc w:val="both"/>
        <w:rPr>
          <w:rFonts w:ascii="Arial" w:hAnsi="Arial" w:cs="Arial"/>
          <w:bCs/>
          <w:i/>
          <w:sz w:val="24"/>
          <w:szCs w:val="24"/>
        </w:rPr>
      </w:pPr>
    </w:p>
    <w:p w14:paraId="576CA007" w14:textId="77777777" w:rsidR="00711E01" w:rsidRPr="004645D2" w:rsidRDefault="00711E01">
      <w:pPr>
        <w:rPr>
          <w:rFonts w:ascii="Arial" w:hAnsi="Arial" w:cs="Arial"/>
          <w:bCs/>
          <w:i/>
          <w:sz w:val="24"/>
          <w:szCs w:val="24"/>
        </w:rPr>
      </w:pPr>
      <w:r w:rsidRPr="004645D2">
        <w:rPr>
          <w:rFonts w:ascii="Arial" w:hAnsi="Arial" w:cs="Arial"/>
          <w:bCs/>
          <w:i/>
          <w:sz w:val="24"/>
          <w:szCs w:val="24"/>
        </w:rPr>
        <w:br w:type="page"/>
      </w:r>
    </w:p>
    <w:p w14:paraId="7D440B2D" w14:textId="77777777" w:rsidR="00C04DD1" w:rsidRPr="004645D2" w:rsidRDefault="00C04DD1" w:rsidP="00C04DD1">
      <w:pPr>
        <w:ind w:firstLine="708"/>
        <w:rPr>
          <w:rFonts w:ascii="Arial" w:hAnsi="Arial" w:cs="Arial"/>
          <w:b/>
        </w:rPr>
      </w:pPr>
    </w:p>
    <w:p w14:paraId="366DA6FF" w14:textId="77777777" w:rsidR="00103FDC" w:rsidRPr="004645D2" w:rsidRDefault="003F7017" w:rsidP="0066280D">
      <w:pPr>
        <w:pStyle w:val="Heading1"/>
        <w:spacing w:before="0" w:line="360" w:lineRule="auto"/>
        <w:ind w:firstLine="709"/>
        <w:rPr>
          <w:rFonts w:ascii="Arial" w:hAnsi="Arial" w:cs="Arial"/>
          <w:sz w:val="22"/>
          <w:szCs w:val="22"/>
        </w:rPr>
      </w:pPr>
      <w:bookmarkStart w:id="8" w:name="_Toc447880344"/>
      <w:r w:rsidRPr="004645D2">
        <w:rPr>
          <w:rFonts w:ascii="Arial" w:hAnsi="Arial" w:cs="Arial"/>
          <w:sz w:val="22"/>
          <w:szCs w:val="22"/>
        </w:rPr>
        <w:t>Tabla A8</w:t>
      </w:r>
      <w:r w:rsidR="0066280D" w:rsidRPr="004645D2">
        <w:rPr>
          <w:rFonts w:ascii="Arial" w:hAnsi="Arial" w:cs="Arial"/>
          <w:sz w:val="22"/>
          <w:szCs w:val="22"/>
        </w:rPr>
        <w:t xml:space="preserve">. </w:t>
      </w:r>
      <w:r w:rsidR="00103FDC" w:rsidRPr="004645D2">
        <w:rPr>
          <w:rFonts w:ascii="Arial" w:hAnsi="Arial" w:cs="Arial"/>
          <w:sz w:val="22"/>
          <w:szCs w:val="22"/>
        </w:rPr>
        <w:t>RESULTADOS DEL ANÁLISIS DE META-REGRESIÓN DE VARIABLES CATEGÓRICAS ESTUDIADAS EN RELACIÓN DEMENCIA – SUICIDIO CONSUMADO</w:t>
      </w:r>
      <w:bookmarkEnd w:id="8"/>
    </w:p>
    <w:p w14:paraId="27AC62F9" w14:textId="77777777" w:rsidR="00C04DD1" w:rsidRPr="004645D2" w:rsidRDefault="00C04DD1" w:rsidP="00C04DD1">
      <w:pPr>
        <w:ind w:firstLine="708"/>
        <w:rPr>
          <w:rFonts w:ascii="Arial" w:hAnsi="Arial" w:cs="Arial"/>
          <w:b/>
        </w:rPr>
      </w:pPr>
    </w:p>
    <w:tbl>
      <w:tblPr>
        <w:tblW w:w="8748" w:type="dxa"/>
        <w:tblInd w:w="-106" w:type="dxa"/>
        <w:tblBorders>
          <w:top w:val="single" w:sz="12" w:space="0" w:color="008000"/>
          <w:bottom w:val="single" w:sz="12" w:space="0" w:color="008000"/>
        </w:tblBorders>
        <w:tblLook w:val="01E0" w:firstRow="1" w:lastRow="1" w:firstColumn="1" w:lastColumn="1" w:noHBand="0" w:noVBand="0"/>
      </w:tblPr>
      <w:tblGrid>
        <w:gridCol w:w="2398"/>
        <w:gridCol w:w="440"/>
        <w:gridCol w:w="994"/>
        <w:gridCol w:w="988"/>
        <w:gridCol w:w="965"/>
        <w:gridCol w:w="2963"/>
      </w:tblGrid>
      <w:tr w:rsidR="00103FDC" w:rsidRPr="004645D2" w14:paraId="75719E1A" w14:textId="77777777" w:rsidTr="00BA409D">
        <w:tc>
          <w:tcPr>
            <w:tcW w:w="874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5DB83C" w14:textId="77777777" w:rsidR="00103FDC" w:rsidRPr="004645D2" w:rsidRDefault="003F7017" w:rsidP="00103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645D2">
              <w:rPr>
                <w:rFonts w:ascii="Arial" w:hAnsi="Arial" w:cs="Arial"/>
                <w:b/>
                <w:sz w:val="16"/>
                <w:szCs w:val="16"/>
              </w:rPr>
              <w:t>Tabla A8</w:t>
            </w:r>
            <w:r w:rsidR="00103FDC" w:rsidRPr="004645D2">
              <w:rPr>
                <w:rFonts w:ascii="Arial" w:hAnsi="Arial" w:cs="Arial"/>
                <w:b/>
                <w:sz w:val="16"/>
                <w:szCs w:val="16"/>
              </w:rPr>
              <w:t xml:space="preserve">. Demencia – Suicidio Consumado. Resultados de los ANOVAs para las variables moderadoras categóricas. </w:t>
            </w:r>
          </w:p>
        </w:tc>
      </w:tr>
      <w:tr w:rsidR="00B00DF3" w:rsidRPr="004645D2" w14:paraId="6AD4B241" w14:textId="77777777" w:rsidTr="00103FDC">
        <w:tc>
          <w:tcPr>
            <w:tcW w:w="2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2CB3027" w14:textId="77777777" w:rsidR="00B00DF3" w:rsidRPr="004645D2" w:rsidRDefault="00B00DF3" w:rsidP="009111D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8030070" w14:textId="77777777" w:rsidR="00B00DF3" w:rsidRPr="004645D2" w:rsidRDefault="00B00DF3" w:rsidP="009111D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645D2">
              <w:rPr>
                <w:rFonts w:ascii="Arial" w:hAnsi="Arial" w:cs="Arial"/>
                <w:b/>
                <w:sz w:val="16"/>
                <w:szCs w:val="16"/>
              </w:rPr>
              <w:t>Predictor</w:t>
            </w:r>
          </w:p>
        </w:tc>
        <w:tc>
          <w:tcPr>
            <w:tcW w:w="44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634B256" w14:textId="77777777" w:rsidR="00B00DF3" w:rsidRPr="004645D2" w:rsidRDefault="00B00DF3" w:rsidP="009111D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EAA6B6D" w14:textId="77777777" w:rsidR="00B00DF3" w:rsidRPr="004645D2" w:rsidRDefault="00B00DF3" w:rsidP="009111D4">
            <w:pPr>
              <w:spacing w:after="0" w:line="360" w:lineRule="auto"/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4645D2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k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AE81ACD" w14:textId="77777777" w:rsidR="00B00DF3" w:rsidRPr="004645D2" w:rsidRDefault="00B00DF3" w:rsidP="009111D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558FB06" w14:textId="36CCD4ED" w:rsidR="00B00DF3" w:rsidRPr="004645D2" w:rsidRDefault="00E55968" w:rsidP="009111D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RV</w:t>
            </w:r>
            <w:r w:rsidR="00B00DF3" w:rsidRPr="004645D2">
              <w:rPr>
                <w:rFonts w:ascii="Arial" w:hAnsi="Arial" w:cs="Arial"/>
                <w:b/>
                <w:sz w:val="16"/>
                <w:szCs w:val="16"/>
                <w:vertAlign w:val="subscript"/>
              </w:rPr>
              <w:t>+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A2D2C5" w14:textId="77777777" w:rsidR="00B00DF3" w:rsidRPr="004645D2" w:rsidRDefault="00B00DF3" w:rsidP="009111D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645D2">
              <w:rPr>
                <w:rFonts w:ascii="Arial" w:hAnsi="Arial" w:cs="Arial"/>
                <w:b/>
                <w:sz w:val="16"/>
                <w:szCs w:val="16"/>
              </w:rPr>
              <w:t>95%  IC</w:t>
            </w: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7CB53F" w14:textId="77777777" w:rsidR="00B00DF3" w:rsidRPr="004645D2" w:rsidRDefault="00B00DF3" w:rsidP="009111D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141F805" w14:textId="77777777" w:rsidR="00B00DF3" w:rsidRPr="004645D2" w:rsidRDefault="00B00DF3" w:rsidP="009111D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645D2">
              <w:rPr>
                <w:rFonts w:ascii="Arial" w:hAnsi="Arial" w:cs="Arial"/>
                <w:b/>
                <w:sz w:val="16"/>
                <w:szCs w:val="16"/>
              </w:rPr>
              <w:t xml:space="preserve">Resultados ANOVA </w:t>
            </w:r>
          </w:p>
        </w:tc>
      </w:tr>
      <w:tr w:rsidR="00B00DF3" w:rsidRPr="004645D2" w14:paraId="48AD3089" w14:textId="77777777" w:rsidTr="00103FDC">
        <w:tc>
          <w:tcPr>
            <w:tcW w:w="239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CC74AAA" w14:textId="77777777" w:rsidR="00B00DF3" w:rsidRPr="004645D2" w:rsidRDefault="00B00DF3" w:rsidP="009111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bottom w:val="single" w:sz="4" w:space="0" w:color="auto"/>
            </w:tcBorders>
          </w:tcPr>
          <w:p w14:paraId="0488610F" w14:textId="77777777" w:rsidR="00B00DF3" w:rsidRPr="004645D2" w:rsidRDefault="00B00DF3" w:rsidP="009111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bottom w:val="single" w:sz="4" w:space="0" w:color="auto"/>
            </w:tcBorders>
          </w:tcPr>
          <w:p w14:paraId="7F003551" w14:textId="77777777" w:rsidR="00B00DF3" w:rsidRPr="004645D2" w:rsidRDefault="00B00DF3" w:rsidP="009111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60A5F75" w14:textId="77777777" w:rsidR="00B00DF3" w:rsidRPr="004645D2" w:rsidRDefault="00B00DF3" w:rsidP="009111D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645D2">
              <w:rPr>
                <w:rFonts w:ascii="Arial" w:hAnsi="Arial" w:cs="Arial"/>
                <w:b/>
                <w:sz w:val="16"/>
                <w:szCs w:val="16"/>
              </w:rPr>
              <w:t>Li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FCEF3C" w14:textId="77777777" w:rsidR="00B00DF3" w:rsidRPr="004645D2" w:rsidRDefault="00B00DF3" w:rsidP="009111D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645D2">
              <w:rPr>
                <w:rFonts w:ascii="Arial" w:hAnsi="Arial" w:cs="Arial"/>
                <w:b/>
                <w:sz w:val="16"/>
                <w:szCs w:val="16"/>
              </w:rPr>
              <w:t>Ls</w:t>
            </w:r>
          </w:p>
        </w:tc>
        <w:tc>
          <w:tcPr>
            <w:tcW w:w="2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A193" w14:textId="77777777" w:rsidR="00B00DF3" w:rsidRPr="004645D2" w:rsidRDefault="00B00DF3" w:rsidP="009111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0DF3" w:rsidRPr="004645D2" w14:paraId="22707BAB" w14:textId="77777777" w:rsidTr="00B00DF3"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2BD116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645D2">
              <w:rPr>
                <w:rFonts w:ascii="Arial" w:hAnsi="Arial" w:cs="Arial"/>
                <w:b/>
                <w:i/>
                <w:sz w:val="16"/>
                <w:szCs w:val="16"/>
              </w:rPr>
              <w:t>Financiación:</w:t>
            </w:r>
          </w:p>
          <w:p w14:paraId="27010BB7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No se indica</w:t>
            </w:r>
          </w:p>
          <w:p w14:paraId="6E2B3356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Si se indica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14:paraId="0A5D4B81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38263EA6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3</w:t>
            </w:r>
          </w:p>
          <w:p w14:paraId="2E3E3548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14:paraId="238ECFDE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38C940C7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1.097</w:t>
            </w:r>
          </w:p>
          <w:p w14:paraId="1BC6F6ED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1.302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3AFB9367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0529DD3" w14:textId="77777777" w:rsidR="00B00DF3" w:rsidRPr="004645D2" w:rsidRDefault="006269BC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B00DF3" w:rsidRPr="004645D2">
              <w:rPr>
                <w:rFonts w:ascii="Arial" w:hAnsi="Arial" w:cs="Arial"/>
                <w:sz w:val="16"/>
                <w:szCs w:val="16"/>
              </w:rPr>
              <w:t>.207</w:t>
            </w:r>
          </w:p>
          <w:p w14:paraId="5C7D8576" w14:textId="77777777" w:rsidR="00B00DF3" w:rsidRPr="004645D2" w:rsidRDefault="006269BC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B00DF3" w:rsidRPr="004645D2">
              <w:rPr>
                <w:rFonts w:ascii="Arial" w:hAnsi="Arial" w:cs="Arial"/>
                <w:sz w:val="16"/>
                <w:szCs w:val="16"/>
              </w:rPr>
              <w:t>.748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E997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48F2B03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5.824</w:t>
            </w:r>
          </w:p>
          <w:p w14:paraId="0371CDD0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2.268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4F1F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F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(1, 17) = </w:t>
            </w:r>
            <w:r w:rsidR="006C6A51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.042,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 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= </w:t>
            </w:r>
            <w:r w:rsidR="006C6A51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>.839</w:t>
            </w:r>
          </w:p>
          <w:p w14:paraId="277538B2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R</w:t>
            </w:r>
            <w:r w:rsidRPr="004645D2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0</w:t>
            </w:r>
          </w:p>
          <w:p w14:paraId="570CD5BC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Q</w:t>
            </w:r>
            <w:r w:rsidRPr="004645D2">
              <w:rPr>
                <w:rFonts w:ascii="Arial" w:hAnsi="Arial" w:cs="Arial"/>
                <w:sz w:val="16"/>
                <w:szCs w:val="16"/>
                <w:vertAlign w:val="subscript"/>
              </w:rPr>
              <w:t>W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(17) = 407.036,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 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&lt; </w:t>
            </w:r>
            <w:r w:rsidR="006C6A51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>.001</w:t>
            </w:r>
          </w:p>
        </w:tc>
      </w:tr>
      <w:tr w:rsidR="00B00DF3" w:rsidRPr="004645D2" w14:paraId="590C4742" w14:textId="77777777" w:rsidTr="00B00DF3"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4517F3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645D2">
              <w:rPr>
                <w:rFonts w:ascii="Arial" w:hAnsi="Arial" w:cs="Arial"/>
                <w:b/>
                <w:i/>
                <w:sz w:val="16"/>
                <w:szCs w:val="16"/>
              </w:rPr>
              <w:t>Tipo de muestra:</w:t>
            </w:r>
          </w:p>
          <w:p w14:paraId="05B4B466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Comunitaria</w:t>
            </w:r>
          </w:p>
          <w:p w14:paraId="00796ED9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Registro autopsias</w:t>
            </w:r>
          </w:p>
          <w:p w14:paraId="4D9E1A60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Mixta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14:paraId="4566C0C6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11FE4074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2</w:t>
            </w:r>
          </w:p>
          <w:p w14:paraId="61FB516B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11</w:t>
            </w:r>
          </w:p>
          <w:p w14:paraId="016F6751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14:paraId="29DB420E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B81CC55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5.379</w:t>
            </w:r>
          </w:p>
          <w:p w14:paraId="1D88B588" w14:textId="77777777" w:rsidR="00B00DF3" w:rsidRPr="004645D2" w:rsidRDefault="006C6A51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B00DF3" w:rsidRPr="004645D2">
              <w:rPr>
                <w:rFonts w:ascii="Arial" w:hAnsi="Arial" w:cs="Arial"/>
                <w:sz w:val="16"/>
                <w:szCs w:val="16"/>
              </w:rPr>
              <w:t>.866</w:t>
            </w:r>
          </w:p>
          <w:p w14:paraId="20A8D9B5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1.635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08B4AA2E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15F16DBF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1.731</w:t>
            </w:r>
          </w:p>
          <w:p w14:paraId="6A0BF35A" w14:textId="77777777" w:rsidR="00B00DF3" w:rsidRPr="004645D2" w:rsidRDefault="006269BC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B00DF3" w:rsidRPr="004645D2">
              <w:rPr>
                <w:rFonts w:ascii="Arial" w:hAnsi="Arial" w:cs="Arial"/>
                <w:sz w:val="16"/>
                <w:szCs w:val="16"/>
              </w:rPr>
              <w:t>.492</w:t>
            </w:r>
          </w:p>
          <w:p w14:paraId="6783C206" w14:textId="77777777" w:rsidR="00B00DF3" w:rsidRPr="004645D2" w:rsidRDefault="006269BC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B00DF3" w:rsidRPr="004645D2">
              <w:rPr>
                <w:rFonts w:ascii="Arial" w:hAnsi="Arial" w:cs="Arial"/>
                <w:sz w:val="16"/>
                <w:szCs w:val="16"/>
              </w:rPr>
              <w:t>.709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4376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45A3D331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16.718</w:t>
            </w:r>
          </w:p>
          <w:p w14:paraId="38E9EA06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1.524</w:t>
            </w:r>
          </w:p>
          <w:p w14:paraId="00C3BF40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3.776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B045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605345D8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F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(2, 16) = 4.842,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 = </w:t>
            </w:r>
            <w:r w:rsidR="006C6A51" w:rsidRPr="004645D2">
              <w:rPr>
                <w:rFonts w:ascii="Arial" w:hAnsi="Arial" w:cs="Arial"/>
                <w:sz w:val="16"/>
                <w:szCs w:val="16"/>
              </w:rPr>
              <w:t>0.</w:t>
            </w:r>
            <w:r w:rsidRPr="004645D2">
              <w:rPr>
                <w:rFonts w:ascii="Arial" w:hAnsi="Arial" w:cs="Arial"/>
                <w:sz w:val="16"/>
                <w:szCs w:val="16"/>
              </w:rPr>
              <w:t>023</w:t>
            </w:r>
          </w:p>
          <w:p w14:paraId="75AB61BB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R</w:t>
            </w:r>
            <w:r w:rsidRPr="004645D2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</w:t>
            </w:r>
            <w:r w:rsidR="006C6A51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>.35</w:t>
            </w:r>
          </w:p>
          <w:p w14:paraId="4AD14336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Q</w:t>
            </w:r>
            <w:r w:rsidRPr="004645D2">
              <w:rPr>
                <w:rFonts w:ascii="Arial" w:hAnsi="Arial" w:cs="Arial"/>
                <w:sz w:val="16"/>
                <w:szCs w:val="16"/>
                <w:vertAlign w:val="subscript"/>
              </w:rPr>
              <w:t>W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(16) = 207.450,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 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&lt; </w:t>
            </w:r>
            <w:r w:rsidR="006C6A51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>.001</w:t>
            </w:r>
          </w:p>
        </w:tc>
      </w:tr>
      <w:tr w:rsidR="00B00DF3" w:rsidRPr="004645D2" w14:paraId="29EDC055" w14:textId="77777777" w:rsidTr="00B00DF3"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16843F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645D2">
              <w:rPr>
                <w:rFonts w:ascii="Arial" w:hAnsi="Arial" w:cs="Arial"/>
                <w:b/>
                <w:i/>
                <w:sz w:val="16"/>
                <w:szCs w:val="16"/>
              </w:rPr>
              <w:t>Continente:</w:t>
            </w:r>
          </w:p>
          <w:p w14:paraId="45DC337D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Europa</w:t>
            </w:r>
          </w:p>
          <w:p w14:paraId="2BB00AA5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N. América</w:t>
            </w:r>
          </w:p>
          <w:p w14:paraId="1B951351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S. América</w:t>
            </w:r>
          </w:p>
          <w:p w14:paraId="4112C6D1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Asia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14:paraId="08622934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38D36B3C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10</w:t>
            </w:r>
          </w:p>
          <w:p w14:paraId="21C5B13E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4</w:t>
            </w:r>
          </w:p>
          <w:p w14:paraId="382D6633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4</w:t>
            </w:r>
          </w:p>
          <w:p w14:paraId="40B681BA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14:paraId="349B9630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4FDD6C34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1.393</w:t>
            </w:r>
          </w:p>
          <w:p w14:paraId="7C8CECA4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1.183</w:t>
            </w:r>
          </w:p>
          <w:p w14:paraId="455F430B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1.109</w:t>
            </w:r>
          </w:p>
          <w:p w14:paraId="729BD363" w14:textId="77777777" w:rsidR="00B00DF3" w:rsidRPr="004645D2" w:rsidRDefault="006269BC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B00DF3" w:rsidRPr="004645D2">
              <w:rPr>
                <w:rFonts w:ascii="Arial" w:hAnsi="Arial" w:cs="Arial"/>
                <w:sz w:val="16"/>
                <w:szCs w:val="16"/>
              </w:rPr>
              <w:t>.802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5F09675D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6CF31EE" w14:textId="77777777" w:rsidR="00B00DF3" w:rsidRPr="004645D2" w:rsidRDefault="006269BC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B00DF3" w:rsidRPr="004645D2">
              <w:rPr>
                <w:rFonts w:ascii="Arial" w:hAnsi="Arial" w:cs="Arial"/>
                <w:sz w:val="16"/>
                <w:szCs w:val="16"/>
              </w:rPr>
              <w:t>.682</w:t>
            </w:r>
          </w:p>
          <w:p w14:paraId="55BB3474" w14:textId="77777777" w:rsidR="00B00DF3" w:rsidRPr="004645D2" w:rsidRDefault="006269BC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B00DF3" w:rsidRPr="004645D2">
              <w:rPr>
                <w:rFonts w:ascii="Arial" w:hAnsi="Arial" w:cs="Arial"/>
                <w:sz w:val="16"/>
                <w:szCs w:val="16"/>
              </w:rPr>
              <w:t>.349</w:t>
            </w:r>
          </w:p>
          <w:p w14:paraId="09D81A70" w14:textId="77777777" w:rsidR="00B00DF3" w:rsidRPr="004645D2" w:rsidRDefault="006269BC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B00DF3" w:rsidRPr="004645D2">
              <w:rPr>
                <w:rFonts w:ascii="Arial" w:hAnsi="Arial" w:cs="Arial"/>
                <w:sz w:val="16"/>
                <w:szCs w:val="16"/>
              </w:rPr>
              <w:t>.208</w:t>
            </w:r>
          </w:p>
          <w:p w14:paraId="427AFB6D" w14:textId="77777777" w:rsidR="00B00DF3" w:rsidRPr="004645D2" w:rsidRDefault="006269BC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B00DF3" w:rsidRPr="004645D2">
              <w:rPr>
                <w:rFonts w:ascii="Arial" w:hAnsi="Arial" w:cs="Arial"/>
                <w:sz w:val="16"/>
                <w:szCs w:val="16"/>
              </w:rPr>
              <w:t>.082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5C0B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C33C480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2.844</w:t>
            </w:r>
          </w:p>
          <w:p w14:paraId="39062650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4.013</w:t>
            </w:r>
          </w:p>
          <w:p w14:paraId="3BF8A44B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5.936</w:t>
            </w:r>
          </w:p>
          <w:p w14:paraId="4CC3A89D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7.806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60EF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6D1B78C1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F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(3, 15) = </w:t>
            </w:r>
            <w:r w:rsidR="006C6A51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.102,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p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</w:t>
            </w:r>
            <w:r w:rsidR="006C6A51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>.958</w:t>
            </w:r>
          </w:p>
          <w:p w14:paraId="51F46C56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R</w:t>
            </w:r>
            <w:r w:rsidRPr="004645D2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0</w:t>
            </w:r>
          </w:p>
          <w:p w14:paraId="28ED128F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Q</w:t>
            </w:r>
            <w:r w:rsidRPr="004645D2">
              <w:rPr>
                <w:rFonts w:ascii="Arial" w:hAnsi="Arial" w:cs="Arial"/>
                <w:sz w:val="16"/>
                <w:szCs w:val="16"/>
                <w:vertAlign w:val="subscript"/>
              </w:rPr>
              <w:t>W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(15) = 397.83,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 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&lt; </w:t>
            </w:r>
            <w:r w:rsidR="006C6A51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>.001</w:t>
            </w:r>
          </w:p>
        </w:tc>
      </w:tr>
      <w:tr w:rsidR="00B00DF3" w:rsidRPr="004645D2" w14:paraId="3522BE61" w14:textId="77777777" w:rsidTr="00B00DF3"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F84231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645D2">
              <w:rPr>
                <w:rFonts w:ascii="Arial" w:hAnsi="Arial" w:cs="Arial"/>
                <w:b/>
                <w:i/>
                <w:sz w:val="16"/>
                <w:szCs w:val="16"/>
              </w:rPr>
              <w:t>Medida S. Consumado:</w:t>
            </w:r>
          </w:p>
          <w:p w14:paraId="6F1005F3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Registros</w:t>
            </w:r>
          </w:p>
          <w:p w14:paraId="54C1254D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Mixto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14:paraId="10C0D5B7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0D37FAF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14</w:t>
            </w:r>
          </w:p>
          <w:p w14:paraId="5CD62ADF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14:paraId="1F37A619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34EBD4F0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1.656</w:t>
            </w:r>
          </w:p>
          <w:p w14:paraId="5654DC72" w14:textId="77777777" w:rsidR="00B00DF3" w:rsidRPr="004645D2" w:rsidRDefault="00E25F46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B00DF3" w:rsidRPr="004645D2">
              <w:rPr>
                <w:rFonts w:ascii="Arial" w:hAnsi="Arial" w:cs="Arial"/>
                <w:sz w:val="16"/>
                <w:szCs w:val="16"/>
              </w:rPr>
              <w:t>.505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1099D26A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7829ED8B" w14:textId="77777777" w:rsidR="00B00DF3" w:rsidRPr="004645D2" w:rsidRDefault="00E25F46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B00DF3" w:rsidRPr="004645D2">
              <w:rPr>
                <w:rFonts w:ascii="Arial" w:hAnsi="Arial" w:cs="Arial"/>
                <w:sz w:val="16"/>
                <w:szCs w:val="16"/>
              </w:rPr>
              <w:t>.979</w:t>
            </w:r>
          </w:p>
          <w:p w14:paraId="7B8AE0CF" w14:textId="77777777" w:rsidR="00B00DF3" w:rsidRPr="004645D2" w:rsidRDefault="00E25F46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B00DF3" w:rsidRPr="004645D2">
              <w:rPr>
                <w:rFonts w:ascii="Arial" w:hAnsi="Arial" w:cs="Arial"/>
                <w:sz w:val="16"/>
                <w:szCs w:val="16"/>
              </w:rPr>
              <w:t>.175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5405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27A7102C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2.799</w:t>
            </w:r>
          </w:p>
          <w:p w14:paraId="4F241EFB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1.459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6976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F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(1, 17) = 4.480,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 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= </w:t>
            </w:r>
            <w:r w:rsidR="006C6A51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>.049</w:t>
            </w:r>
          </w:p>
          <w:p w14:paraId="2B6BAB63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R</w:t>
            </w:r>
            <w:r w:rsidRPr="004645D2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</w:t>
            </w:r>
            <w:r w:rsidR="006C6A51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>.20</w:t>
            </w:r>
          </w:p>
          <w:p w14:paraId="5C9AAE6F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Q</w:t>
            </w:r>
            <w:r w:rsidRPr="004645D2">
              <w:rPr>
                <w:rFonts w:ascii="Arial" w:hAnsi="Arial" w:cs="Arial"/>
                <w:sz w:val="16"/>
                <w:szCs w:val="16"/>
                <w:vertAlign w:val="subscript"/>
              </w:rPr>
              <w:t>W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(17) = 352.227,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 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&lt; </w:t>
            </w:r>
            <w:r w:rsidR="006C6A51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>.001</w:t>
            </w:r>
          </w:p>
        </w:tc>
      </w:tr>
      <w:tr w:rsidR="00B00DF3" w:rsidRPr="004645D2" w14:paraId="600C66B9" w14:textId="77777777" w:rsidTr="00B00DF3"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EE51DA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645D2">
              <w:rPr>
                <w:rFonts w:ascii="Arial" w:hAnsi="Arial" w:cs="Arial"/>
                <w:b/>
                <w:i/>
                <w:sz w:val="16"/>
                <w:szCs w:val="16"/>
              </w:rPr>
              <w:t>Diagnóstico Demencia:</w:t>
            </w:r>
          </w:p>
          <w:p w14:paraId="21C6DE08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Clínico</w:t>
            </w:r>
          </w:p>
          <w:p w14:paraId="65409778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Escalas/Tests</w:t>
            </w:r>
          </w:p>
          <w:p w14:paraId="79FFCA21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Otros procedimientos</w:t>
            </w:r>
          </w:p>
          <w:p w14:paraId="64FA57A3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Mixto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14:paraId="7300E799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4C1BB31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9</w:t>
            </w:r>
          </w:p>
          <w:p w14:paraId="1736FBC7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</w:t>
            </w:r>
          </w:p>
          <w:p w14:paraId="3365C4E1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3</w:t>
            </w:r>
          </w:p>
          <w:p w14:paraId="623EBF6E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14:paraId="1C42DB0B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4BDA070B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1.807</w:t>
            </w:r>
          </w:p>
          <w:p w14:paraId="064D06DE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3.857</w:t>
            </w:r>
          </w:p>
          <w:p w14:paraId="540D2C44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1.779</w:t>
            </w:r>
          </w:p>
          <w:p w14:paraId="186820B2" w14:textId="77777777" w:rsidR="00B00DF3" w:rsidRPr="004645D2" w:rsidRDefault="00E25F46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B00DF3" w:rsidRPr="004645D2">
              <w:rPr>
                <w:rFonts w:ascii="Arial" w:hAnsi="Arial" w:cs="Arial"/>
                <w:sz w:val="16"/>
                <w:szCs w:val="16"/>
              </w:rPr>
              <w:t>.582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6DBB0708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3B09AADA" w14:textId="77777777" w:rsidR="00B00DF3" w:rsidRPr="004645D2" w:rsidRDefault="00FE771F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B00DF3" w:rsidRPr="004645D2">
              <w:rPr>
                <w:rFonts w:ascii="Arial" w:hAnsi="Arial" w:cs="Arial"/>
                <w:sz w:val="16"/>
                <w:szCs w:val="16"/>
              </w:rPr>
              <w:t>.931</w:t>
            </w:r>
          </w:p>
          <w:p w14:paraId="7CEC4B3A" w14:textId="77777777" w:rsidR="00B00DF3" w:rsidRPr="004645D2" w:rsidRDefault="00FE771F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B00DF3" w:rsidRPr="004645D2">
              <w:rPr>
                <w:rFonts w:ascii="Arial" w:hAnsi="Arial" w:cs="Arial"/>
                <w:sz w:val="16"/>
                <w:szCs w:val="16"/>
              </w:rPr>
              <w:t>.081</w:t>
            </w:r>
          </w:p>
          <w:p w14:paraId="100EEEB4" w14:textId="77777777" w:rsidR="00B00DF3" w:rsidRPr="004645D2" w:rsidRDefault="00FE771F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B00DF3" w:rsidRPr="004645D2">
              <w:rPr>
                <w:rFonts w:ascii="Arial" w:hAnsi="Arial" w:cs="Arial"/>
                <w:sz w:val="16"/>
                <w:szCs w:val="16"/>
              </w:rPr>
              <w:t>.501</w:t>
            </w:r>
          </w:p>
          <w:p w14:paraId="27E821F8" w14:textId="77777777" w:rsidR="00B00DF3" w:rsidRPr="004645D2" w:rsidRDefault="00FE771F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0.237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F1E0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3B2ADC7E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3.506</w:t>
            </w:r>
          </w:p>
          <w:p w14:paraId="76599780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184.939</w:t>
            </w:r>
          </w:p>
          <w:p w14:paraId="6615FF83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6.313</w:t>
            </w:r>
          </w:p>
          <w:p w14:paraId="74F821B9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1.428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ADF1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2947DA95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F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(3, 15) = 1.800,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 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= </w:t>
            </w:r>
            <w:r w:rsidR="002D646D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>.190</w:t>
            </w:r>
          </w:p>
          <w:p w14:paraId="44994C7D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R</w:t>
            </w:r>
            <w:r w:rsidRPr="004645D2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</w:t>
            </w:r>
            <w:r w:rsidR="002D646D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>.17</w:t>
            </w:r>
          </w:p>
          <w:p w14:paraId="48182064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Q</w:t>
            </w:r>
            <w:r w:rsidRPr="004645D2">
              <w:rPr>
                <w:rFonts w:ascii="Arial" w:hAnsi="Arial" w:cs="Arial"/>
                <w:sz w:val="16"/>
                <w:szCs w:val="16"/>
                <w:vertAlign w:val="subscript"/>
              </w:rPr>
              <w:t>W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(15) = 340.582,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 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&lt; </w:t>
            </w:r>
            <w:r w:rsidR="002D646D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>.001</w:t>
            </w:r>
          </w:p>
          <w:p w14:paraId="609F7305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0DF3" w:rsidRPr="004645D2" w14:paraId="4774C1AF" w14:textId="77777777" w:rsidTr="00B00DF3"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CDB43A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645D2">
              <w:rPr>
                <w:rFonts w:ascii="Arial" w:hAnsi="Arial" w:cs="Arial"/>
                <w:b/>
                <w:i/>
                <w:sz w:val="16"/>
                <w:szCs w:val="16"/>
              </w:rPr>
              <w:t>Diseño del estudio:</w:t>
            </w:r>
          </w:p>
          <w:p w14:paraId="2C87F9ED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Casos y Controles</w:t>
            </w:r>
          </w:p>
          <w:p w14:paraId="778BBF4D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Transversales</w:t>
            </w:r>
          </w:p>
          <w:p w14:paraId="4736F4BE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Longitudinal  pros.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14:paraId="2257FBF6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2469C52A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13</w:t>
            </w:r>
          </w:p>
          <w:p w14:paraId="08BDA9F6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4</w:t>
            </w:r>
          </w:p>
          <w:p w14:paraId="6F2E03B4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14:paraId="5350F937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4759150" w14:textId="77777777" w:rsidR="00C738CA" w:rsidRPr="004645D2" w:rsidRDefault="00C738CA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1.078</w:t>
            </w:r>
          </w:p>
          <w:p w14:paraId="0D549E34" w14:textId="77777777" w:rsidR="00C738CA" w:rsidRPr="004645D2" w:rsidRDefault="00C738CA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0.947</w:t>
            </w:r>
          </w:p>
          <w:p w14:paraId="0245F933" w14:textId="77777777" w:rsidR="00B00DF3" w:rsidRPr="004645D2" w:rsidRDefault="00C738CA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5.378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5175D7DE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30E73E49" w14:textId="77777777" w:rsidR="00B00DF3" w:rsidRPr="004645D2" w:rsidRDefault="002D646D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B00DF3" w:rsidRPr="004645D2">
              <w:rPr>
                <w:rFonts w:ascii="Arial" w:hAnsi="Arial" w:cs="Arial"/>
                <w:sz w:val="16"/>
                <w:szCs w:val="16"/>
              </w:rPr>
              <w:t>.609</w:t>
            </w:r>
          </w:p>
          <w:p w14:paraId="324D50CF" w14:textId="77777777" w:rsidR="00B00DF3" w:rsidRPr="004645D2" w:rsidRDefault="002D646D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B00DF3" w:rsidRPr="004645D2">
              <w:rPr>
                <w:rFonts w:ascii="Arial" w:hAnsi="Arial" w:cs="Arial"/>
                <w:sz w:val="16"/>
                <w:szCs w:val="16"/>
              </w:rPr>
              <w:t>.362</w:t>
            </w:r>
          </w:p>
          <w:p w14:paraId="5B21EA51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1.606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0C74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8158E9D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1.909</w:t>
            </w:r>
          </w:p>
          <w:p w14:paraId="4E0CFA05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2.477</w:t>
            </w:r>
          </w:p>
          <w:p w14:paraId="62E07B9D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18.013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2228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0272367F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F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(2, 16) = 3.585,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 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= </w:t>
            </w:r>
            <w:r w:rsidR="002D646D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>.052</w:t>
            </w:r>
          </w:p>
          <w:p w14:paraId="72A15111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R</w:t>
            </w:r>
            <w:r w:rsidRPr="004645D2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</w:t>
            </w:r>
            <w:r w:rsidR="002D646D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>.23</w:t>
            </w:r>
          </w:p>
          <w:p w14:paraId="31AFFC74" w14:textId="77777777" w:rsidR="00B00DF3" w:rsidRPr="004645D2" w:rsidRDefault="00B00DF3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Q</w:t>
            </w:r>
            <w:r w:rsidRPr="004645D2">
              <w:rPr>
                <w:rFonts w:ascii="Arial" w:hAnsi="Arial" w:cs="Arial"/>
                <w:sz w:val="16"/>
                <w:szCs w:val="16"/>
                <w:vertAlign w:val="subscript"/>
              </w:rPr>
              <w:t>W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(16) = 180.47,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 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&lt; </w:t>
            </w:r>
            <w:r w:rsidR="002D646D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>.001</w:t>
            </w:r>
          </w:p>
        </w:tc>
      </w:tr>
      <w:tr w:rsidR="00B00DF3" w:rsidRPr="004645D2" w14:paraId="47736CD4" w14:textId="77777777" w:rsidTr="00B00DF3"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3744B8" w14:textId="77777777" w:rsidR="00FE771F" w:rsidRPr="004645D2" w:rsidRDefault="00FE771F" w:rsidP="009111D4">
            <w:pPr>
              <w:spacing w:after="0" w:line="36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645D2">
              <w:rPr>
                <w:rFonts w:ascii="Arial" w:hAnsi="Arial" w:cs="Arial"/>
                <w:b/>
                <w:i/>
                <w:sz w:val="16"/>
                <w:szCs w:val="16"/>
              </w:rPr>
              <w:t>Objetivo estudio Demencia-Suicidio</w:t>
            </w:r>
          </w:p>
          <w:p w14:paraId="14542123" w14:textId="77777777" w:rsidR="00FE771F" w:rsidRPr="004645D2" w:rsidRDefault="00FE771F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No</w:t>
            </w:r>
          </w:p>
          <w:p w14:paraId="7A87EA78" w14:textId="77777777" w:rsidR="00B00DF3" w:rsidRPr="004645D2" w:rsidRDefault="00FE771F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Sí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14:paraId="4B3AE49F" w14:textId="77777777" w:rsidR="00032941" w:rsidRPr="004645D2" w:rsidRDefault="00032941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2D617850" w14:textId="77777777" w:rsidR="00032941" w:rsidRPr="004645D2" w:rsidRDefault="00032941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F5152A8" w14:textId="77777777" w:rsidR="00FE771F" w:rsidRPr="004645D2" w:rsidRDefault="00FE771F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12</w:t>
            </w:r>
          </w:p>
          <w:p w14:paraId="3DDCB659" w14:textId="77777777" w:rsidR="00B00DF3" w:rsidRPr="004645D2" w:rsidRDefault="00FE771F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14:paraId="574C3A77" w14:textId="77777777" w:rsidR="00032941" w:rsidRPr="004645D2" w:rsidRDefault="00032941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226BC1AC" w14:textId="77777777" w:rsidR="00032941" w:rsidRPr="004645D2" w:rsidRDefault="00032941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1AF1A02E" w14:textId="77777777" w:rsidR="00FE771F" w:rsidRPr="004645D2" w:rsidRDefault="00FE771F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1.222</w:t>
            </w:r>
          </w:p>
          <w:p w14:paraId="429ABD22" w14:textId="77777777" w:rsidR="00B00DF3" w:rsidRPr="004645D2" w:rsidRDefault="00FE771F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1.371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45569293" w14:textId="77777777" w:rsidR="00032941" w:rsidRPr="004645D2" w:rsidRDefault="00032941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2541E759" w14:textId="77777777" w:rsidR="00032941" w:rsidRPr="004645D2" w:rsidRDefault="00032941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C5501EB" w14:textId="77777777" w:rsidR="00FE771F" w:rsidRPr="004645D2" w:rsidRDefault="002D646D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FE771F" w:rsidRPr="004645D2">
              <w:rPr>
                <w:rFonts w:ascii="Arial" w:hAnsi="Arial" w:cs="Arial"/>
                <w:sz w:val="16"/>
                <w:szCs w:val="16"/>
              </w:rPr>
              <w:t>.624</w:t>
            </w:r>
          </w:p>
          <w:p w14:paraId="1437843E" w14:textId="77777777" w:rsidR="00B00DF3" w:rsidRPr="004645D2" w:rsidRDefault="002D646D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FE771F" w:rsidRPr="004645D2">
              <w:rPr>
                <w:rFonts w:ascii="Arial" w:hAnsi="Arial" w:cs="Arial"/>
                <w:sz w:val="16"/>
                <w:szCs w:val="16"/>
              </w:rPr>
              <w:t>.588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F958" w14:textId="77777777" w:rsidR="00032941" w:rsidRPr="004645D2" w:rsidRDefault="00032941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EE26F00" w14:textId="77777777" w:rsidR="00032941" w:rsidRPr="004645D2" w:rsidRDefault="00032941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1FC91829" w14:textId="77777777" w:rsidR="00FE771F" w:rsidRPr="004645D2" w:rsidRDefault="00FE771F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2.394</w:t>
            </w:r>
          </w:p>
          <w:p w14:paraId="00B0A97A" w14:textId="77777777" w:rsidR="00B00DF3" w:rsidRPr="004645D2" w:rsidRDefault="00FE771F" w:rsidP="009111D4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645D2">
              <w:rPr>
                <w:rFonts w:ascii="Arial" w:hAnsi="Arial" w:cs="Arial"/>
                <w:sz w:val="16"/>
                <w:szCs w:val="16"/>
                <w:lang w:val="en-GB"/>
              </w:rPr>
              <w:t>3.196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52DD" w14:textId="77777777" w:rsidR="00032941" w:rsidRPr="004645D2" w:rsidRDefault="00032941" w:rsidP="009111D4">
            <w:pPr>
              <w:spacing w:after="0" w:line="36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1B119BD7" w14:textId="77777777" w:rsidR="00FE771F" w:rsidRPr="004645D2" w:rsidRDefault="00FE771F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F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(1, 17) = </w:t>
            </w:r>
            <w:r w:rsidR="002D646D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.050,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 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= </w:t>
            </w:r>
            <w:r w:rsidR="002D646D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>.825</w:t>
            </w:r>
          </w:p>
          <w:p w14:paraId="0D9444E3" w14:textId="77777777" w:rsidR="00FE771F" w:rsidRPr="004645D2" w:rsidRDefault="00FE771F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R</w:t>
            </w:r>
            <w:r w:rsidRPr="004645D2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0</w:t>
            </w:r>
          </w:p>
          <w:p w14:paraId="0C237606" w14:textId="77777777" w:rsidR="00B00DF3" w:rsidRPr="004645D2" w:rsidRDefault="00FE771F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Q</w:t>
            </w:r>
            <w:r w:rsidRPr="004645D2">
              <w:rPr>
                <w:rFonts w:ascii="Arial" w:hAnsi="Arial" w:cs="Arial"/>
                <w:sz w:val="16"/>
                <w:szCs w:val="16"/>
                <w:vertAlign w:val="subscript"/>
              </w:rPr>
              <w:t>W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(17) = 367.14,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 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&lt; </w:t>
            </w:r>
            <w:r w:rsidR="002D646D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>.001</w:t>
            </w:r>
          </w:p>
        </w:tc>
      </w:tr>
      <w:tr w:rsidR="00FE771F" w:rsidRPr="004645D2" w14:paraId="03F0B666" w14:textId="77777777" w:rsidTr="00B00DF3"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22DC64" w14:textId="77777777" w:rsidR="00FE771F" w:rsidRPr="004645D2" w:rsidRDefault="00FE771F" w:rsidP="009111D4">
            <w:pPr>
              <w:spacing w:after="0" w:line="36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645D2">
              <w:rPr>
                <w:rFonts w:ascii="Arial" w:hAnsi="Arial" w:cs="Arial"/>
                <w:b/>
                <w:i/>
                <w:sz w:val="16"/>
                <w:szCs w:val="16"/>
              </w:rPr>
              <w:t>Medida TE:</w:t>
            </w:r>
          </w:p>
          <w:p w14:paraId="7E6DC28A" w14:textId="77777777" w:rsidR="00FE771F" w:rsidRPr="004645D2" w:rsidRDefault="00FE771F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Directa</w:t>
            </w:r>
          </w:p>
          <w:p w14:paraId="53CD1CA5" w14:textId="77777777" w:rsidR="00FE771F" w:rsidRPr="004645D2" w:rsidRDefault="00FE771F" w:rsidP="009111D4">
            <w:pPr>
              <w:spacing w:after="0" w:line="36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Indirecta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14:paraId="7ED0D129" w14:textId="77777777" w:rsidR="00FE771F" w:rsidRPr="004645D2" w:rsidRDefault="00FE771F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2BF50F53" w14:textId="77777777" w:rsidR="00FE771F" w:rsidRPr="004645D2" w:rsidRDefault="00FE771F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3</w:t>
            </w:r>
          </w:p>
          <w:p w14:paraId="7359BFB0" w14:textId="77777777" w:rsidR="00FE771F" w:rsidRPr="004645D2" w:rsidRDefault="00FE771F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14:paraId="551BA94A" w14:textId="77777777" w:rsidR="00FE771F" w:rsidRPr="004645D2" w:rsidRDefault="00FE771F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213A5A85" w14:textId="77777777" w:rsidR="00FE771F" w:rsidRPr="004645D2" w:rsidRDefault="002D646D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FE771F" w:rsidRPr="004645D2">
              <w:rPr>
                <w:rFonts w:ascii="Arial" w:hAnsi="Arial" w:cs="Arial"/>
                <w:sz w:val="16"/>
                <w:szCs w:val="16"/>
              </w:rPr>
              <w:t>.397</w:t>
            </w:r>
          </w:p>
          <w:p w14:paraId="56AF639A" w14:textId="77777777" w:rsidR="00FE771F" w:rsidRPr="004645D2" w:rsidRDefault="00FE771F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1.601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218CE922" w14:textId="77777777" w:rsidR="00FE771F" w:rsidRPr="004645D2" w:rsidRDefault="00FE771F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35D87D31" w14:textId="77777777" w:rsidR="00FE771F" w:rsidRPr="004645D2" w:rsidRDefault="002D646D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FE771F" w:rsidRPr="004645D2">
              <w:rPr>
                <w:rFonts w:ascii="Arial" w:hAnsi="Arial" w:cs="Arial"/>
                <w:sz w:val="16"/>
                <w:szCs w:val="16"/>
              </w:rPr>
              <w:t>.115</w:t>
            </w:r>
          </w:p>
          <w:p w14:paraId="4D479159" w14:textId="77777777" w:rsidR="00FE771F" w:rsidRPr="004645D2" w:rsidRDefault="002D646D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FE771F" w:rsidRPr="004645D2">
              <w:rPr>
                <w:rFonts w:ascii="Arial" w:hAnsi="Arial" w:cs="Arial"/>
                <w:sz w:val="16"/>
                <w:szCs w:val="16"/>
              </w:rPr>
              <w:t>.967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E749" w14:textId="77777777" w:rsidR="00FE771F" w:rsidRPr="004645D2" w:rsidRDefault="00FE771F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A78C133" w14:textId="77777777" w:rsidR="00FE771F" w:rsidRPr="004645D2" w:rsidRDefault="00FE771F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1.376</w:t>
            </w:r>
          </w:p>
          <w:p w14:paraId="559887A9" w14:textId="77777777" w:rsidR="00FE771F" w:rsidRPr="004645D2" w:rsidRDefault="00FE771F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2.649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38D5" w14:textId="77777777" w:rsidR="00FE771F" w:rsidRPr="004645D2" w:rsidRDefault="00FE771F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F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(1, 17) =4.812,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p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</w:t>
            </w:r>
            <w:r w:rsidR="002D646D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>.042</w:t>
            </w:r>
          </w:p>
          <w:p w14:paraId="2C262670" w14:textId="77777777" w:rsidR="00FE771F" w:rsidRPr="004645D2" w:rsidRDefault="00FE771F" w:rsidP="009111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R</w:t>
            </w:r>
            <w:r w:rsidRPr="004645D2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</w:t>
            </w:r>
            <w:r w:rsidR="002D646D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>.22</w:t>
            </w:r>
          </w:p>
          <w:p w14:paraId="4E9D4F1C" w14:textId="77777777" w:rsidR="00FE771F" w:rsidRPr="004645D2" w:rsidRDefault="00FE771F" w:rsidP="009111D4">
            <w:pPr>
              <w:spacing w:after="0" w:line="36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Q</w:t>
            </w:r>
            <w:r w:rsidRPr="004645D2">
              <w:rPr>
                <w:rFonts w:ascii="Arial" w:hAnsi="Arial" w:cs="Arial"/>
                <w:sz w:val="16"/>
                <w:szCs w:val="16"/>
                <w:vertAlign w:val="subscript"/>
              </w:rPr>
              <w:t>W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(17) = 351.091, 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 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&lt; </w:t>
            </w:r>
            <w:r w:rsidR="002D646D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>.001</w:t>
            </w:r>
          </w:p>
        </w:tc>
      </w:tr>
      <w:tr w:rsidR="00FE771F" w:rsidRPr="004645D2" w14:paraId="337B2BCE" w14:textId="77777777" w:rsidTr="00B00DF3">
        <w:tc>
          <w:tcPr>
            <w:tcW w:w="8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16A2" w14:textId="19EE78A4" w:rsidR="00FE771F" w:rsidRPr="004645D2" w:rsidRDefault="00FE771F" w:rsidP="00E55968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k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número de estudios. </w:t>
            </w:r>
            <w:r w:rsidR="00E55968">
              <w:rPr>
                <w:rFonts w:ascii="Arial" w:hAnsi="Arial" w:cs="Arial"/>
                <w:i/>
                <w:iCs/>
                <w:sz w:val="16"/>
                <w:szCs w:val="16"/>
              </w:rPr>
              <w:t>RV</w:t>
            </w:r>
            <w:r w:rsidRPr="004645D2">
              <w:rPr>
                <w:rFonts w:ascii="Arial" w:hAnsi="Arial" w:cs="Arial"/>
                <w:sz w:val="16"/>
                <w:szCs w:val="16"/>
                <w:vertAlign w:val="subscript"/>
              </w:rPr>
              <w:t>+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tamaño del efecto medio. Li y Ls = Límites confidenciales inferior y superior al 95% para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RV</w:t>
            </w:r>
            <w:r w:rsidRPr="004645D2">
              <w:rPr>
                <w:rFonts w:ascii="Arial" w:hAnsi="Arial" w:cs="Arial"/>
                <w:sz w:val="16"/>
                <w:szCs w:val="16"/>
                <w:vertAlign w:val="subscript"/>
              </w:rPr>
              <w:t>+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F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estadístico para contrastar la significación de cada predictor.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Q</w:t>
            </w:r>
            <w:r w:rsidRPr="004645D2">
              <w:rPr>
                <w:rFonts w:ascii="Arial" w:hAnsi="Arial" w:cs="Arial"/>
                <w:sz w:val="16"/>
                <w:szCs w:val="16"/>
                <w:vertAlign w:val="subscript"/>
              </w:rPr>
              <w:t>W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estadístico de contraste del error de especificación del modelo.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R</w:t>
            </w:r>
            <w:r w:rsidRPr="004645D2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proporción de varianza explicada por cada predictor.</w:t>
            </w:r>
          </w:p>
        </w:tc>
      </w:tr>
    </w:tbl>
    <w:p w14:paraId="174C4758" w14:textId="77777777" w:rsidR="00711E01" w:rsidRPr="004645D2" w:rsidRDefault="00711E01" w:rsidP="00A4538C">
      <w:pPr>
        <w:ind w:firstLine="708"/>
        <w:rPr>
          <w:rFonts w:ascii="Arial" w:hAnsi="Arial" w:cs="Arial"/>
          <w:b/>
        </w:rPr>
      </w:pPr>
    </w:p>
    <w:p w14:paraId="6459B5B6" w14:textId="77777777" w:rsidR="00711E01" w:rsidRPr="004645D2" w:rsidRDefault="00711E01">
      <w:pPr>
        <w:rPr>
          <w:rFonts w:ascii="Arial" w:hAnsi="Arial" w:cs="Arial"/>
          <w:b/>
        </w:rPr>
      </w:pPr>
      <w:r w:rsidRPr="004645D2">
        <w:rPr>
          <w:rFonts w:ascii="Arial" w:hAnsi="Arial" w:cs="Arial"/>
          <w:b/>
        </w:rPr>
        <w:br w:type="page"/>
      </w:r>
    </w:p>
    <w:p w14:paraId="609CF08A" w14:textId="77777777" w:rsidR="00711E01" w:rsidRPr="004645D2" w:rsidRDefault="00711E01" w:rsidP="00A4538C">
      <w:pPr>
        <w:ind w:firstLine="708"/>
        <w:rPr>
          <w:rFonts w:ascii="Arial" w:hAnsi="Arial" w:cs="Arial"/>
          <w:b/>
        </w:rPr>
      </w:pPr>
    </w:p>
    <w:p w14:paraId="7FC4CDC6" w14:textId="77777777" w:rsidR="00C04DD1" w:rsidRPr="004645D2" w:rsidRDefault="00F625D3" w:rsidP="0066280D">
      <w:pPr>
        <w:pStyle w:val="Heading1"/>
        <w:spacing w:before="0" w:line="360" w:lineRule="auto"/>
        <w:ind w:firstLine="709"/>
        <w:rPr>
          <w:rFonts w:ascii="Arial" w:hAnsi="Arial" w:cs="Arial"/>
          <w:sz w:val="22"/>
          <w:szCs w:val="22"/>
        </w:rPr>
      </w:pPr>
      <w:bookmarkStart w:id="9" w:name="_Toc447880345"/>
      <w:r w:rsidRPr="004645D2">
        <w:rPr>
          <w:rFonts w:ascii="Arial" w:hAnsi="Arial" w:cs="Arial"/>
          <w:sz w:val="22"/>
          <w:szCs w:val="22"/>
        </w:rPr>
        <w:t>Tabla A9</w:t>
      </w:r>
      <w:r w:rsidR="0066280D" w:rsidRPr="004645D2">
        <w:rPr>
          <w:rFonts w:ascii="Arial" w:hAnsi="Arial" w:cs="Arial"/>
          <w:sz w:val="22"/>
          <w:szCs w:val="22"/>
        </w:rPr>
        <w:t xml:space="preserve">. </w:t>
      </w:r>
      <w:r w:rsidR="00103FDC" w:rsidRPr="004645D2">
        <w:rPr>
          <w:rFonts w:ascii="Arial" w:hAnsi="Arial" w:cs="Arial"/>
          <w:sz w:val="22"/>
          <w:szCs w:val="22"/>
        </w:rPr>
        <w:t>RESULTADOS DEL ANÁLISIS DE META-REGRESIÓN DE VARIABLES DE CALIDAD ESTUDIADAS EN RELACIÓN DEMENCIA – SUICIDIO CONSUMADO</w:t>
      </w:r>
      <w:bookmarkEnd w:id="9"/>
    </w:p>
    <w:p w14:paraId="3C17177F" w14:textId="77777777" w:rsidR="009815A6" w:rsidRPr="004645D2" w:rsidRDefault="009815A6" w:rsidP="00A4538C">
      <w:pPr>
        <w:tabs>
          <w:tab w:val="left" w:pos="1140"/>
        </w:tabs>
        <w:rPr>
          <w:rFonts w:ascii="Arial" w:hAnsi="Arial" w:cs="Arial"/>
        </w:rPr>
      </w:pPr>
    </w:p>
    <w:tbl>
      <w:tblPr>
        <w:tblW w:w="9385" w:type="dxa"/>
        <w:tblInd w:w="-459" w:type="dxa"/>
        <w:tblBorders>
          <w:top w:val="single" w:sz="12" w:space="0" w:color="008000"/>
          <w:bottom w:val="single" w:sz="12" w:space="0" w:color="008000"/>
        </w:tblBorders>
        <w:tblLook w:val="01E0" w:firstRow="1" w:lastRow="1" w:firstColumn="1" w:lastColumn="1" w:noHBand="0" w:noVBand="0"/>
      </w:tblPr>
      <w:tblGrid>
        <w:gridCol w:w="3035"/>
        <w:gridCol w:w="440"/>
        <w:gridCol w:w="994"/>
        <w:gridCol w:w="988"/>
        <w:gridCol w:w="965"/>
        <w:gridCol w:w="2963"/>
      </w:tblGrid>
      <w:tr w:rsidR="00103FDC" w:rsidRPr="004645D2" w14:paraId="12BC6658" w14:textId="77777777" w:rsidTr="00F625D3">
        <w:tc>
          <w:tcPr>
            <w:tcW w:w="9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ED32A2" w14:textId="77777777" w:rsidR="00103FDC" w:rsidRPr="004645D2" w:rsidRDefault="00F625D3" w:rsidP="00103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645D2">
              <w:rPr>
                <w:rFonts w:ascii="Arial" w:hAnsi="Arial" w:cs="Arial"/>
                <w:b/>
                <w:sz w:val="16"/>
                <w:szCs w:val="16"/>
              </w:rPr>
              <w:t>Tabla A9</w:t>
            </w:r>
            <w:r w:rsidR="00103FDC" w:rsidRPr="004645D2">
              <w:rPr>
                <w:rFonts w:ascii="Arial" w:hAnsi="Arial" w:cs="Arial"/>
                <w:b/>
                <w:sz w:val="16"/>
                <w:szCs w:val="16"/>
              </w:rPr>
              <w:t>. Demencia – Suicidio Consumado. Resultados de los ANOVAs para los ítems de calidad de los estudios</w:t>
            </w:r>
          </w:p>
        </w:tc>
      </w:tr>
      <w:tr w:rsidR="0079360B" w:rsidRPr="004645D2" w14:paraId="229F7838" w14:textId="77777777" w:rsidTr="00103FDC">
        <w:tc>
          <w:tcPr>
            <w:tcW w:w="3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0AEEA40" w14:textId="77777777" w:rsidR="0079360B" w:rsidRPr="004645D2" w:rsidRDefault="0079360B" w:rsidP="002D646D">
            <w:pPr>
              <w:spacing w:after="0" w:line="360" w:lineRule="auto"/>
              <w:ind w:left="176" w:hanging="17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15D8081" w14:textId="77777777" w:rsidR="0079360B" w:rsidRPr="004645D2" w:rsidRDefault="0079360B" w:rsidP="002D646D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645D2">
              <w:rPr>
                <w:rFonts w:ascii="Arial" w:hAnsi="Arial" w:cs="Arial"/>
                <w:b/>
                <w:sz w:val="16"/>
                <w:szCs w:val="16"/>
              </w:rPr>
              <w:t>Predictor</w:t>
            </w:r>
          </w:p>
        </w:tc>
        <w:tc>
          <w:tcPr>
            <w:tcW w:w="44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B1793E0" w14:textId="77777777" w:rsidR="0079360B" w:rsidRPr="004645D2" w:rsidRDefault="0079360B" w:rsidP="002D646D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290EF5D" w14:textId="77777777" w:rsidR="0079360B" w:rsidRPr="004645D2" w:rsidRDefault="0079360B" w:rsidP="002D646D">
            <w:pPr>
              <w:spacing w:after="0" w:line="360" w:lineRule="auto"/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4645D2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k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D3B8759" w14:textId="77777777" w:rsidR="0079360B" w:rsidRPr="004645D2" w:rsidRDefault="0079360B" w:rsidP="002D646D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FC41C87" w14:textId="39D85E7F" w:rsidR="0079360B" w:rsidRPr="004645D2" w:rsidRDefault="00E55968" w:rsidP="002D646D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RV</w:t>
            </w:r>
            <w:r w:rsidR="0079360B" w:rsidRPr="004645D2">
              <w:rPr>
                <w:rFonts w:ascii="Arial" w:hAnsi="Arial" w:cs="Arial"/>
                <w:b/>
                <w:sz w:val="16"/>
                <w:szCs w:val="16"/>
                <w:vertAlign w:val="subscript"/>
              </w:rPr>
              <w:t>+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87448B" w14:textId="77777777" w:rsidR="0079360B" w:rsidRPr="004645D2" w:rsidRDefault="0079360B" w:rsidP="002D646D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645D2">
              <w:rPr>
                <w:rFonts w:ascii="Arial" w:hAnsi="Arial" w:cs="Arial"/>
                <w:b/>
                <w:sz w:val="16"/>
                <w:szCs w:val="16"/>
              </w:rPr>
              <w:t>95%  IC</w:t>
            </w: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5D6D6D" w14:textId="77777777" w:rsidR="0079360B" w:rsidRPr="004645D2" w:rsidRDefault="0079360B" w:rsidP="002D646D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43BBBC7" w14:textId="77777777" w:rsidR="0079360B" w:rsidRPr="004645D2" w:rsidRDefault="0079360B" w:rsidP="002D646D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645D2">
              <w:rPr>
                <w:rFonts w:ascii="Arial" w:hAnsi="Arial" w:cs="Arial"/>
                <w:b/>
                <w:sz w:val="16"/>
                <w:szCs w:val="16"/>
              </w:rPr>
              <w:t xml:space="preserve">Resultados ANOVA </w:t>
            </w:r>
          </w:p>
        </w:tc>
      </w:tr>
      <w:tr w:rsidR="0079360B" w:rsidRPr="004645D2" w14:paraId="525E9F07" w14:textId="77777777" w:rsidTr="00103FDC"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AD3B54A" w14:textId="77777777" w:rsidR="0079360B" w:rsidRPr="004645D2" w:rsidRDefault="0079360B" w:rsidP="002D64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bottom w:val="single" w:sz="4" w:space="0" w:color="auto"/>
            </w:tcBorders>
          </w:tcPr>
          <w:p w14:paraId="06DEB386" w14:textId="77777777" w:rsidR="0079360B" w:rsidRPr="004645D2" w:rsidRDefault="0079360B" w:rsidP="002D64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bottom w:val="single" w:sz="4" w:space="0" w:color="auto"/>
            </w:tcBorders>
          </w:tcPr>
          <w:p w14:paraId="2899D4C7" w14:textId="77777777" w:rsidR="0079360B" w:rsidRPr="004645D2" w:rsidRDefault="0079360B" w:rsidP="002D64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0849981" w14:textId="77777777" w:rsidR="0079360B" w:rsidRPr="004645D2" w:rsidRDefault="0079360B" w:rsidP="002D646D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645D2">
              <w:rPr>
                <w:rFonts w:ascii="Arial" w:hAnsi="Arial" w:cs="Arial"/>
                <w:b/>
                <w:sz w:val="16"/>
                <w:szCs w:val="16"/>
              </w:rPr>
              <w:t>Li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01C114" w14:textId="77777777" w:rsidR="0079360B" w:rsidRPr="004645D2" w:rsidRDefault="0079360B" w:rsidP="002D646D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645D2">
              <w:rPr>
                <w:rFonts w:ascii="Arial" w:hAnsi="Arial" w:cs="Arial"/>
                <w:b/>
                <w:sz w:val="16"/>
                <w:szCs w:val="16"/>
              </w:rPr>
              <w:t>Ls</w:t>
            </w:r>
          </w:p>
        </w:tc>
        <w:tc>
          <w:tcPr>
            <w:tcW w:w="2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0696" w14:textId="77777777" w:rsidR="0079360B" w:rsidRPr="004645D2" w:rsidRDefault="0079360B" w:rsidP="002D64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360B" w:rsidRPr="004645D2" w14:paraId="3AE11B39" w14:textId="77777777" w:rsidTr="0079360B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07B706" w14:textId="77777777" w:rsidR="0079360B" w:rsidRPr="004645D2" w:rsidRDefault="0079360B" w:rsidP="002D646D">
            <w:pPr>
              <w:spacing w:after="0" w:line="36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645D2">
              <w:rPr>
                <w:rFonts w:ascii="Arial" w:hAnsi="Arial" w:cs="Arial"/>
                <w:b/>
                <w:i/>
                <w:sz w:val="16"/>
                <w:szCs w:val="16"/>
              </w:rPr>
              <w:t>Cálculo previo TM:</w:t>
            </w:r>
          </w:p>
          <w:p w14:paraId="2A050EBD" w14:textId="77777777" w:rsidR="0079360B" w:rsidRPr="004645D2" w:rsidRDefault="0079360B" w:rsidP="002D646D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No</w:t>
            </w:r>
          </w:p>
          <w:p w14:paraId="1F132CEC" w14:textId="77777777" w:rsidR="0079360B" w:rsidRPr="004645D2" w:rsidRDefault="0079360B" w:rsidP="002D646D">
            <w:pPr>
              <w:spacing w:after="0" w:line="36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Sí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14:paraId="3DAF1F6B" w14:textId="77777777" w:rsidR="0079360B" w:rsidRPr="004645D2" w:rsidRDefault="0079360B" w:rsidP="002D646D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25522DE" w14:textId="77777777" w:rsidR="0079360B" w:rsidRPr="004645D2" w:rsidRDefault="0079360B" w:rsidP="002D646D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15</w:t>
            </w:r>
          </w:p>
          <w:p w14:paraId="17274DB5" w14:textId="77777777" w:rsidR="0079360B" w:rsidRPr="004645D2" w:rsidRDefault="0079360B" w:rsidP="002D646D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14:paraId="59DCCEEE" w14:textId="77777777" w:rsidR="0079360B" w:rsidRPr="004645D2" w:rsidRDefault="0079360B" w:rsidP="002D646D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6FB5775" w14:textId="77777777" w:rsidR="0079360B" w:rsidRPr="004645D2" w:rsidRDefault="0079360B" w:rsidP="002D646D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1.239</w:t>
            </w:r>
          </w:p>
          <w:p w14:paraId="7356D28E" w14:textId="77777777" w:rsidR="0079360B" w:rsidRPr="004645D2" w:rsidRDefault="0079360B" w:rsidP="002D646D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1.424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64D8947C" w14:textId="77777777" w:rsidR="0079360B" w:rsidRPr="004645D2" w:rsidRDefault="0079360B" w:rsidP="002D646D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3C53F79" w14:textId="77777777" w:rsidR="0079360B" w:rsidRPr="004645D2" w:rsidRDefault="002D646D" w:rsidP="002D646D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79360B" w:rsidRPr="004645D2">
              <w:rPr>
                <w:rFonts w:ascii="Arial" w:hAnsi="Arial" w:cs="Arial"/>
                <w:sz w:val="16"/>
                <w:szCs w:val="16"/>
              </w:rPr>
              <w:t>.682</w:t>
            </w:r>
          </w:p>
          <w:p w14:paraId="2120EA6A" w14:textId="77777777" w:rsidR="0079360B" w:rsidRPr="004645D2" w:rsidRDefault="002D646D" w:rsidP="002D646D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79360B" w:rsidRPr="004645D2">
              <w:rPr>
                <w:rFonts w:ascii="Arial" w:hAnsi="Arial" w:cs="Arial"/>
                <w:sz w:val="16"/>
                <w:szCs w:val="16"/>
              </w:rPr>
              <w:t>.465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95BD" w14:textId="77777777" w:rsidR="0079360B" w:rsidRPr="004645D2" w:rsidRDefault="0079360B" w:rsidP="002D646D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17F6341A" w14:textId="77777777" w:rsidR="0079360B" w:rsidRPr="004645D2" w:rsidRDefault="0079360B" w:rsidP="002D646D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2.249</w:t>
            </w:r>
          </w:p>
          <w:p w14:paraId="5B398503" w14:textId="77777777" w:rsidR="0079360B" w:rsidRPr="004645D2" w:rsidRDefault="0079360B" w:rsidP="002D646D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4.354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AD70" w14:textId="77777777" w:rsidR="0079360B" w:rsidRPr="004645D2" w:rsidRDefault="0079360B" w:rsidP="002D646D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F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(1, 17) = 0.054,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p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</w:t>
            </w:r>
            <w:r w:rsidR="002D646D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>.820</w:t>
            </w:r>
          </w:p>
          <w:p w14:paraId="3CFA8A5D" w14:textId="77777777" w:rsidR="0079360B" w:rsidRPr="004645D2" w:rsidRDefault="0079360B" w:rsidP="002D646D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R</w:t>
            </w:r>
            <w:r w:rsidRPr="004645D2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0</w:t>
            </w:r>
          </w:p>
          <w:p w14:paraId="729AE21B" w14:textId="77777777" w:rsidR="0079360B" w:rsidRPr="004645D2" w:rsidRDefault="0079360B" w:rsidP="002D646D">
            <w:pPr>
              <w:spacing w:after="0" w:line="36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Q</w:t>
            </w:r>
            <w:r w:rsidRPr="004645D2">
              <w:rPr>
                <w:rFonts w:ascii="Arial" w:hAnsi="Arial" w:cs="Arial"/>
                <w:sz w:val="16"/>
                <w:szCs w:val="16"/>
                <w:vertAlign w:val="subscript"/>
              </w:rPr>
              <w:t>W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(17) = 408.431,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 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&lt; </w:t>
            </w:r>
            <w:r w:rsidR="002D646D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>.001</w:t>
            </w:r>
          </w:p>
        </w:tc>
      </w:tr>
      <w:tr w:rsidR="0079360B" w:rsidRPr="004645D2" w14:paraId="3BDEA260" w14:textId="77777777" w:rsidTr="0079360B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DE2575" w14:textId="77777777" w:rsidR="0079360B" w:rsidRPr="004645D2" w:rsidRDefault="0079360B" w:rsidP="002D646D">
            <w:pPr>
              <w:spacing w:after="0" w:line="36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645D2">
              <w:rPr>
                <w:rFonts w:ascii="Arial" w:hAnsi="Arial" w:cs="Arial"/>
                <w:b/>
                <w:i/>
                <w:sz w:val="16"/>
                <w:szCs w:val="16"/>
              </w:rPr>
              <w:t>Reclutamiento:</w:t>
            </w:r>
          </w:p>
          <w:p w14:paraId="2D4FEBD9" w14:textId="77777777" w:rsidR="0079360B" w:rsidRPr="004645D2" w:rsidRDefault="0079360B" w:rsidP="002D646D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No</w:t>
            </w:r>
          </w:p>
          <w:p w14:paraId="6E179E59" w14:textId="77777777" w:rsidR="0079360B" w:rsidRPr="004645D2" w:rsidRDefault="0079360B" w:rsidP="002D646D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Sí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14:paraId="1B22B738" w14:textId="77777777" w:rsidR="0079360B" w:rsidRPr="004645D2" w:rsidRDefault="0079360B" w:rsidP="002D646D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1DDB8EA0" w14:textId="77777777" w:rsidR="0079360B" w:rsidRPr="004645D2" w:rsidRDefault="0079360B" w:rsidP="002D646D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3</w:t>
            </w:r>
          </w:p>
          <w:p w14:paraId="0AFB5B35" w14:textId="77777777" w:rsidR="0079360B" w:rsidRPr="004645D2" w:rsidRDefault="0079360B" w:rsidP="002D646D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14:paraId="67E6B3E1" w14:textId="77777777" w:rsidR="0079360B" w:rsidRPr="004645D2" w:rsidRDefault="0079360B" w:rsidP="002D646D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188F9E59" w14:textId="77777777" w:rsidR="0079360B" w:rsidRPr="004645D2" w:rsidRDefault="002D646D" w:rsidP="002D646D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79360B" w:rsidRPr="004645D2">
              <w:rPr>
                <w:rFonts w:ascii="Arial" w:hAnsi="Arial" w:cs="Arial"/>
                <w:sz w:val="16"/>
                <w:szCs w:val="16"/>
              </w:rPr>
              <w:t>.899</w:t>
            </w:r>
          </w:p>
          <w:p w14:paraId="58BA8D7A" w14:textId="77777777" w:rsidR="0079360B" w:rsidRPr="004645D2" w:rsidRDefault="0079360B" w:rsidP="002D646D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1.371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07D276A9" w14:textId="77777777" w:rsidR="0079360B" w:rsidRPr="004645D2" w:rsidRDefault="0079360B" w:rsidP="002D646D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301EF61B" w14:textId="77777777" w:rsidR="0079360B" w:rsidRPr="004645D2" w:rsidRDefault="002D646D" w:rsidP="002D646D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79360B" w:rsidRPr="004645D2">
              <w:rPr>
                <w:rFonts w:ascii="Arial" w:hAnsi="Arial" w:cs="Arial"/>
                <w:sz w:val="16"/>
                <w:szCs w:val="16"/>
              </w:rPr>
              <w:t>.247</w:t>
            </w:r>
          </w:p>
          <w:p w14:paraId="2ED432F1" w14:textId="77777777" w:rsidR="0079360B" w:rsidRPr="004645D2" w:rsidRDefault="002D646D" w:rsidP="002D646D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79360B" w:rsidRPr="004645D2">
              <w:rPr>
                <w:rFonts w:ascii="Arial" w:hAnsi="Arial" w:cs="Arial"/>
                <w:sz w:val="16"/>
                <w:szCs w:val="16"/>
              </w:rPr>
              <w:t>.776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05D2" w14:textId="77777777" w:rsidR="0079360B" w:rsidRPr="004645D2" w:rsidRDefault="0079360B" w:rsidP="002D646D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77F2FA97" w14:textId="77777777" w:rsidR="0079360B" w:rsidRPr="004645D2" w:rsidRDefault="0079360B" w:rsidP="002D646D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3.274</w:t>
            </w:r>
          </w:p>
          <w:p w14:paraId="3F8460A0" w14:textId="77777777" w:rsidR="0079360B" w:rsidRPr="004645D2" w:rsidRDefault="0079360B" w:rsidP="002D646D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2.424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B802" w14:textId="77777777" w:rsidR="0079360B" w:rsidRPr="004645D2" w:rsidRDefault="0079360B" w:rsidP="002D646D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F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(1, 17) = 0.397,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 = </w:t>
            </w:r>
            <w:r w:rsidR="002D646D" w:rsidRPr="004645D2">
              <w:rPr>
                <w:rFonts w:ascii="Arial" w:hAnsi="Arial" w:cs="Arial"/>
                <w:sz w:val="16"/>
                <w:szCs w:val="16"/>
              </w:rPr>
              <w:t>0.</w:t>
            </w:r>
            <w:r w:rsidRPr="004645D2">
              <w:rPr>
                <w:rFonts w:ascii="Arial" w:hAnsi="Arial" w:cs="Arial"/>
                <w:sz w:val="16"/>
                <w:szCs w:val="16"/>
              </w:rPr>
              <w:t>537</w:t>
            </w:r>
          </w:p>
          <w:p w14:paraId="294F156C" w14:textId="77777777" w:rsidR="0079360B" w:rsidRPr="004645D2" w:rsidRDefault="0079360B" w:rsidP="002D646D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R</w:t>
            </w:r>
            <w:r w:rsidRPr="004645D2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0</w:t>
            </w:r>
          </w:p>
          <w:p w14:paraId="59F58AE7" w14:textId="77777777" w:rsidR="0079360B" w:rsidRPr="004645D2" w:rsidRDefault="0079360B" w:rsidP="002D646D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Q</w:t>
            </w:r>
            <w:r w:rsidRPr="004645D2">
              <w:rPr>
                <w:rFonts w:ascii="Arial" w:hAnsi="Arial" w:cs="Arial"/>
                <w:sz w:val="16"/>
                <w:szCs w:val="16"/>
                <w:vertAlign w:val="subscript"/>
              </w:rPr>
              <w:t>W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(17) = 252.983,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 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&lt; </w:t>
            </w:r>
            <w:r w:rsidR="002D646D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>.001</w:t>
            </w:r>
          </w:p>
        </w:tc>
      </w:tr>
      <w:tr w:rsidR="0079360B" w:rsidRPr="004645D2" w14:paraId="71EF8A7D" w14:textId="77777777" w:rsidTr="0079360B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080A46" w14:textId="77777777" w:rsidR="0079360B" w:rsidRPr="004645D2" w:rsidRDefault="0079360B" w:rsidP="002D646D">
            <w:pPr>
              <w:spacing w:after="0" w:line="36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645D2">
              <w:rPr>
                <w:rFonts w:ascii="Arial" w:hAnsi="Arial" w:cs="Arial"/>
                <w:b/>
                <w:i/>
                <w:sz w:val="16"/>
                <w:szCs w:val="16"/>
              </w:rPr>
              <w:t>Grupo comparación adecuado</w:t>
            </w:r>
          </w:p>
          <w:p w14:paraId="3A7F119F" w14:textId="77777777" w:rsidR="0079360B" w:rsidRPr="004645D2" w:rsidRDefault="0079360B" w:rsidP="002D646D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No</w:t>
            </w:r>
          </w:p>
          <w:p w14:paraId="37D3D3B5" w14:textId="77777777" w:rsidR="0079360B" w:rsidRPr="004645D2" w:rsidRDefault="0079360B" w:rsidP="002D646D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Sí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14:paraId="546DA384" w14:textId="77777777" w:rsidR="0079360B" w:rsidRPr="004645D2" w:rsidRDefault="0079360B" w:rsidP="002D646D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D26D3DA" w14:textId="77777777" w:rsidR="0079360B" w:rsidRPr="004645D2" w:rsidRDefault="0079360B" w:rsidP="002D646D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2</w:t>
            </w:r>
          </w:p>
          <w:p w14:paraId="2599FDF5" w14:textId="77777777" w:rsidR="0079360B" w:rsidRPr="004645D2" w:rsidRDefault="0079360B" w:rsidP="002D646D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14:paraId="1FB0567B" w14:textId="77777777" w:rsidR="0079360B" w:rsidRPr="004645D2" w:rsidRDefault="0079360B" w:rsidP="002D646D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4AF2622F" w14:textId="77777777" w:rsidR="0079360B" w:rsidRPr="004645D2" w:rsidRDefault="002D646D" w:rsidP="002D646D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79360B" w:rsidRPr="004645D2">
              <w:rPr>
                <w:rFonts w:ascii="Arial" w:hAnsi="Arial" w:cs="Arial"/>
                <w:sz w:val="16"/>
                <w:szCs w:val="16"/>
              </w:rPr>
              <w:t>.986</w:t>
            </w:r>
          </w:p>
          <w:p w14:paraId="4FAD7313" w14:textId="77777777" w:rsidR="0079360B" w:rsidRPr="004645D2" w:rsidRDefault="0079360B" w:rsidP="002D646D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1.332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4C247D1D" w14:textId="77777777" w:rsidR="0079360B" w:rsidRPr="004645D2" w:rsidRDefault="0079360B" w:rsidP="002D646D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2EE099E1" w14:textId="77777777" w:rsidR="0079360B" w:rsidRPr="004645D2" w:rsidRDefault="002D646D" w:rsidP="002D646D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79360B" w:rsidRPr="004645D2">
              <w:rPr>
                <w:rFonts w:ascii="Arial" w:hAnsi="Arial" w:cs="Arial"/>
                <w:sz w:val="16"/>
                <w:szCs w:val="16"/>
              </w:rPr>
              <w:t>.238</w:t>
            </w:r>
          </w:p>
          <w:p w14:paraId="797C0621" w14:textId="77777777" w:rsidR="0079360B" w:rsidRPr="004645D2" w:rsidRDefault="002D646D" w:rsidP="002D646D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79360B" w:rsidRPr="004645D2">
              <w:rPr>
                <w:rFonts w:ascii="Arial" w:hAnsi="Arial" w:cs="Arial"/>
                <w:sz w:val="16"/>
                <w:szCs w:val="16"/>
              </w:rPr>
              <w:t>.758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2570" w14:textId="77777777" w:rsidR="0079360B" w:rsidRPr="004645D2" w:rsidRDefault="0079360B" w:rsidP="002D646D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81D0080" w14:textId="77777777" w:rsidR="0079360B" w:rsidRPr="004645D2" w:rsidRDefault="0079360B" w:rsidP="002D646D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4.092</w:t>
            </w:r>
          </w:p>
          <w:p w14:paraId="5BA8D490" w14:textId="77777777" w:rsidR="0079360B" w:rsidRPr="004645D2" w:rsidRDefault="0079360B" w:rsidP="002D646D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2.342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7CA3" w14:textId="77777777" w:rsidR="0079360B" w:rsidRPr="004645D2" w:rsidRDefault="0079360B" w:rsidP="002D646D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F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(1, 17) = 0.172,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 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= </w:t>
            </w:r>
            <w:r w:rsidR="002D646D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>.684</w:t>
            </w:r>
          </w:p>
          <w:p w14:paraId="5C8D81BC" w14:textId="77777777" w:rsidR="0079360B" w:rsidRPr="004645D2" w:rsidRDefault="0079360B" w:rsidP="002D646D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R</w:t>
            </w:r>
            <w:r w:rsidRPr="004645D2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0</w:t>
            </w:r>
          </w:p>
          <w:p w14:paraId="3BB6E157" w14:textId="77777777" w:rsidR="0079360B" w:rsidRPr="004645D2" w:rsidRDefault="0079360B" w:rsidP="002D646D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Q</w:t>
            </w:r>
            <w:r w:rsidRPr="004645D2">
              <w:rPr>
                <w:rFonts w:ascii="Arial" w:hAnsi="Arial" w:cs="Arial"/>
                <w:sz w:val="16"/>
                <w:szCs w:val="16"/>
                <w:vertAlign w:val="subscript"/>
              </w:rPr>
              <w:t>W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(17) = 254.736,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 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&lt; </w:t>
            </w:r>
            <w:r w:rsidR="002D646D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>.001</w:t>
            </w:r>
          </w:p>
        </w:tc>
      </w:tr>
      <w:tr w:rsidR="0079360B" w:rsidRPr="004645D2" w14:paraId="40888ACD" w14:textId="77777777" w:rsidTr="0079360B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A0CCFB" w14:textId="77777777" w:rsidR="0079360B" w:rsidRPr="004645D2" w:rsidRDefault="0079360B" w:rsidP="002D646D">
            <w:pPr>
              <w:spacing w:after="0" w:line="36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645D2">
              <w:rPr>
                <w:rFonts w:ascii="Arial" w:hAnsi="Arial" w:cs="Arial"/>
                <w:b/>
                <w:i/>
                <w:sz w:val="16"/>
                <w:szCs w:val="16"/>
              </w:rPr>
              <w:t>Evaluación:</w:t>
            </w:r>
          </w:p>
          <w:p w14:paraId="6CE47E7D" w14:textId="77777777" w:rsidR="0079360B" w:rsidRPr="004645D2" w:rsidRDefault="0079360B" w:rsidP="002D646D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Ciega</w:t>
            </w:r>
          </w:p>
          <w:p w14:paraId="14D5824A" w14:textId="77777777" w:rsidR="0079360B" w:rsidRPr="004645D2" w:rsidRDefault="0079360B" w:rsidP="002D646D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Independiente</w:t>
            </w:r>
          </w:p>
          <w:p w14:paraId="5DF4148B" w14:textId="77777777" w:rsidR="0079360B" w:rsidRPr="004645D2" w:rsidRDefault="0079360B" w:rsidP="002D646D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Ambas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14:paraId="77C4F328" w14:textId="77777777" w:rsidR="0079360B" w:rsidRPr="004645D2" w:rsidRDefault="0079360B" w:rsidP="002D646D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9B13D7D" w14:textId="77777777" w:rsidR="0079360B" w:rsidRPr="004645D2" w:rsidRDefault="0079360B" w:rsidP="002D646D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</w:t>
            </w:r>
          </w:p>
          <w:p w14:paraId="7F90DD44" w14:textId="77777777" w:rsidR="0079360B" w:rsidRPr="004645D2" w:rsidRDefault="0079360B" w:rsidP="002D646D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5</w:t>
            </w:r>
          </w:p>
          <w:p w14:paraId="73857961" w14:textId="77777777" w:rsidR="0079360B" w:rsidRPr="004645D2" w:rsidRDefault="0079360B" w:rsidP="002D646D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14:paraId="628E6BDB" w14:textId="77777777" w:rsidR="0079360B" w:rsidRPr="004645D2" w:rsidRDefault="0079360B" w:rsidP="002D646D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CCCA6E0" w14:textId="77777777" w:rsidR="0079360B" w:rsidRPr="004645D2" w:rsidRDefault="002D646D" w:rsidP="002D646D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79360B" w:rsidRPr="004645D2">
              <w:rPr>
                <w:rFonts w:ascii="Arial" w:hAnsi="Arial" w:cs="Arial"/>
                <w:sz w:val="16"/>
                <w:szCs w:val="16"/>
              </w:rPr>
              <w:t>.840</w:t>
            </w:r>
          </w:p>
          <w:p w14:paraId="222A8B96" w14:textId="77777777" w:rsidR="0079360B" w:rsidRPr="004645D2" w:rsidRDefault="002D646D" w:rsidP="002D646D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79360B" w:rsidRPr="004645D2">
              <w:rPr>
                <w:rFonts w:ascii="Arial" w:hAnsi="Arial" w:cs="Arial"/>
                <w:sz w:val="16"/>
                <w:szCs w:val="16"/>
              </w:rPr>
              <w:t>.409</w:t>
            </w:r>
          </w:p>
          <w:p w14:paraId="5539B369" w14:textId="77777777" w:rsidR="0079360B" w:rsidRPr="004645D2" w:rsidRDefault="002D646D" w:rsidP="002D646D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79360B" w:rsidRPr="004645D2">
              <w:rPr>
                <w:rFonts w:ascii="Arial" w:hAnsi="Arial" w:cs="Arial"/>
                <w:sz w:val="16"/>
                <w:szCs w:val="16"/>
              </w:rPr>
              <w:t>.863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21A4ACA5" w14:textId="77777777" w:rsidR="0079360B" w:rsidRPr="004645D2" w:rsidRDefault="0079360B" w:rsidP="002D646D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45800631" w14:textId="77777777" w:rsidR="0079360B" w:rsidRPr="004645D2" w:rsidRDefault="002D646D" w:rsidP="002D646D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79360B" w:rsidRPr="004645D2">
              <w:rPr>
                <w:rFonts w:ascii="Arial" w:hAnsi="Arial" w:cs="Arial"/>
                <w:sz w:val="16"/>
                <w:szCs w:val="16"/>
              </w:rPr>
              <w:t>.198</w:t>
            </w:r>
          </w:p>
          <w:p w14:paraId="5B7A4DE1" w14:textId="77777777" w:rsidR="0079360B" w:rsidRPr="004645D2" w:rsidRDefault="002D646D" w:rsidP="002D646D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79360B" w:rsidRPr="004645D2">
              <w:rPr>
                <w:rFonts w:ascii="Arial" w:hAnsi="Arial" w:cs="Arial"/>
                <w:sz w:val="16"/>
                <w:szCs w:val="16"/>
              </w:rPr>
              <w:t>.195</w:t>
            </w:r>
          </w:p>
          <w:p w14:paraId="7E0AA6E6" w14:textId="77777777" w:rsidR="0079360B" w:rsidRPr="004645D2" w:rsidRDefault="002D646D" w:rsidP="002D646D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79360B" w:rsidRPr="004645D2">
              <w:rPr>
                <w:rFonts w:ascii="Arial" w:hAnsi="Arial" w:cs="Arial"/>
                <w:sz w:val="16"/>
                <w:szCs w:val="16"/>
              </w:rPr>
              <w:t>.481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B08D" w14:textId="77777777" w:rsidR="0079360B" w:rsidRPr="004645D2" w:rsidRDefault="0079360B" w:rsidP="002D646D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30CEF9C0" w14:textId="77777777" w:rsidR="0079360B" w:rsidRPr="004645D2" w:rsidRDefault="0079360B" w:rsidP="002D646D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3.569</w:t>
            </w:r>
          </w:p>
          <w:p w14:paraId="0F4FFD37" w14:textId="77777777" w:rsidR="0079360B" w:rsidRPr="004645D2" w:rsidRDefault="002D646D" w:rsidP="002D646D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79360B" w:rsidRPr="004645D2">
              <w:rPr>
                <w:rFonts w:ascii="Arial" w:hAnsi="Arial" w:cs="Arial"/>
                <w:sz w:val="16"/>
                <w:szCs w:val="16"/>
              </w:rPr>
              <w:t>.863</w:t>
            </w:r>
          </w:p>
          <w:p w14:paraId="0AB1DEE1" w14:textId="77777777" w:rsidR="0079360B" w:rsidRPr="004645D2" w:rsidRDefault="0079360B" w:rsidP="002D646D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1.548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248B" w14:textId="77777777" w:rsidR="001B12C9" w:rsidRPr="004645D2" w:rsidRDefault="001B12C9" w:rsidP="002D646D">
            <w:pPr>
              <w:spacing w:after="0" w:line="36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3A46DB49" w14:textId="77777777" w:rsidR="0079360B" w:rsidRPr="004645D2" w:rsidRDefault="0079360B" w:rsidP="002D646D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F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(2, 5) = 2.142,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 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= </w:t>
            </w:r>
            <w:r w:rsidR="002D646D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>.213</w:t>
            </w:r>
          </w:p>
          <w:p w14:paraId="4B5763D9" w14:textId="77777777" w:rsidR="0079360B" w:rsidRPr="004645D2" w:rsidRDefault="0079360B" w:rsidP="002D646D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R</w:t>
            </w:r>
            <w:r w:rsidRPr="004645D2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0</w:t>
            </w:r>
          </w:p>
          <w:p w14:paraId="729E5DFC" w14:textId="77777777" w:rsidR="0079360B" w:rsidRPr="004645D2" w:rsidRDefault="0079360B" w:rsidP="002D646D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Q</w:t>
            </w:r>
            <w:r w:rsidRPr="004645D2">
              <w:rPr>
                <w:rFonts w:ascii="Arial" w:hAnsi="Arial" w:cs="Arial"/>
                <w:sz w:val="16"/>
                <w:szCs w:val="16"/>
                <w:vertAlign w:val="subscript"/>
              </w:rPr>
              <w:t>W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(5) = 2.952,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 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= </w:t>
            </w:r>
            <w:r w:rsidR="002D646D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>.707</w:t>
            </w:r>
          </w:p>
        </w:tc>
      </w:tr>
      <w:tr w:rsidR="0079360B" w:rsidRPr="004645D2" w14:paraId="4A3C3401" w14:textId="77777777" w:rsidTr="0079360B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41B6DC" w14:textId="77777777" w:rsidR="0079360B" w:rsidRPr="004645D2" w:rsidRDefault="0079360B" w:rsidP="002D646D">
            <w:pPr>
              <w:spacing w:after="0" w:line="36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645D2">
              <w:rPr>
                <w:rFonts w:ascii="Arial" w:hAnsi="Arial" w:cs="Arial"/>
                <w:b/>
                <w:i/>
                <w:sz w:val="16"/>
                <w:szCs w:val="16"/>
              </w:rPr>
              <w:t>Se discuten las limitaciones:</w:t>
            </w:r>
          </w:p>
          <w:p w14:paraId="6110EE56" w14:textId="77777777" w:rsidR="0079360B" w:rsidRPr="004645D2" w:rsidRDefault="0079360B" w:rsidP="002D646D">
            <w:pPr>
              <w:tabs>
                <w:tab w:val="right" w:pos="2785"/>
              </w:tabs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No</w:t>
            </w:r>
          </w:p>
          <w:p w14:paraId="61943FF8" w14:textId="77777777" w:rsidR="0079360B" w:rsidRPr="004645D2" w:rsidRDefault="0079360B" w:rsidP="002D646D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Sí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14:paraId="0F66E80F" w14:textId="77777777" w:rsidR="0079360B" w:rsidRPr="004645D2" w:rsidRDefault="0079360B" w:rsidP="002D646D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79E14E8E" w14:textId="77777777" w:rsidR="0079360B" w:rsidRPr="004645D2" w:rsidRDefault="0079360B" w:rsidP="002D646D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2</w:t>
            </w:r>
          </w:p>
          <w:p w14:paraId="538F85E3" w14:textId="77777777" w:rsidR="0079360B" w:rsidRPr="004645D2" w:rsidRDefault="0079360B" w:rsidP="002D646D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14:paraId="4410294F" w14:textId="77777777" w:rsidR="0079360B" w:rsidRPr="004645D2" w:rsidRDefault="0079360B" w:rsidP="002D646D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3B0D9F5B" w14:textId="77777777" w:rsidR="0079360B" w:rsidRPr="004645D2" w:rsidRDefault="002D646D" w:rsidP="002D646D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79360B" w:rsidRPr="004645D2">
              <w:rPr>
                <w:rFonts w:ascii="Arial" w:hAnsi="Arial" w:cs="Arial"/>
                <w:sz w:val="16"/>
                <w:szCs w:val="16"/>
              </w:rPr>
              <w:t>.986</w:t>
            </w:r>
          </w:p>
          <w:p w14:paraId="14A72FDE" w14:textId="77777777" w:rsidR="0079360B" w:rsidRPr="004645D2" w:rsidRDefault="0079360B" w:rsidP="002D646D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1.332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6CE407E6" w14:textId="77777777" w:rsidR="0079360B" w:rsidRPr="004645D2" w:rsidRDefault="0079360B" w:rsidP="002D646D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31001DD" w14:textId="77777777" w:rsidR="0079360B" w:rsidRPr="004645D2" w:rsidRDefault="002D646D" w:rsidP="002D646D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79360B" w:rsidRPr="004645D2">
              <w:rPr>
                <w:rFonts w:ascii="Arial" w:hAnsi="Arial" w:cs="Arial"/>
                <w:sz w:val="16"/>
                <w:szCs w:val="16"/>
              </w:rPr>
              <w:t>.238</w:t>
            </w:r>
          </w:p>
          <w:p w14:paraId="18241FC7" w14:textId="77777777" w:rsidR="0079360B" w:rsidRPr="004645D2" w:rsidRDefault="002D646D" w:rsidP="002D646D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="0079360B" w:rsidRPr="004645D2">
              <w:rPr>
                <w:rFonts w:ascii="Arial" w:hAnsi="Arial" w:cs="Arial"/>
                <w:sz w:val="16"/>
                <w:szCs w:val="16"/>
              </w:rPr>
              <w:t>.758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DA61" w14:textId="77777777" w:rsidR="0079360B" w:rsidRPr="004645D2" w:rsidRDefault="0079360B" w:rsidP="002D646D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C3D97DA" w14:textId="77777777" w:rsidR="0079360B" w:rsidRPr="004645D2" w:rsidRDefault="0079360B" w:rsidP="002D646D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4.092</w:t>
            </w:r>
          </w:p>
          <w:p w14:paraId="31F74D27" w14:textId="77777777" w:rsidR="0079360B" w:rsidRPr="004645D2" w:rsidRDefault="0079360B" w:rsidP="002D646D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sz w:val="16"/>
                <w:szCs w:val="16"/>
              </w:rPr>
              <w:t>2.342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AB87" w14:textId="77777777" w:rsidR="0079360B" w:rsidRPr="004645D2" w:rsidRDefault="0079360B" w:rsidP="002D646D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F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(1, 17) = 0.172,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 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= </w:t>
            </w:r>
            <w:r w:rsidR="002D646D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>.684</w:t>
            </w:r>
          </w:p>
          <w:p w14:paraId="795C5C7D" w14:textId="77777777" w:rsidR="0079360B" w:rsidRPr="004645D2" w:rsidRDefault="0079360B" w:rsidP="002D646D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R</w:t>
            </w:r>
            <w:r w:rsidRPr="004645D2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0</w:t>
            </w:r>
          </w:p>
          <w:p w14:paraId="675530C0" w14:textId="77777777" w:rsidR="0079360B" w:rsidRPr="004645D2" w:rsidRDefault="0079360B" w:rsidP="002D646D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Q</w:t>
            </w:r>
            <w:r w:rsidRPr="004645D2">
              <w:rPr>
                <w:rFonts w:ascii="Arial" w:hAnsi="Arial" w:cs="Arial"/>
                <w:sz w:val="16"/>
                <w:szCs w:val="16"/>
                <w:vertAlign w:val="subscript"/>
              </w:rPr>
              <w:t>W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(17) = 254.736,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 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&lt; </w:t>
            </w:r>
            <w:r w:rsidR="002D646D" w:rsidRPr="004645D2">
              <w:rPr>
                <w:rFonts w:ascii="Arial" w:hAnsi="Arial" w:cs="Arial"/>
                <w:sz w:val="16"/>
                <w:szCs w:val="16"/>
              </w:rPr>
              <w:t>0</w:t>
            </w:r>
            <w:r w:rsidRPr="004645D2">
              <w:rPr>
                <w:rFonts w:ascii="Arial" w:hAnsi="Arial" w:cs="Arial"/>
                <w:sz w:val="16"/>
                <w:szCs w:val="16"/>
              </w:rPr>
              <w:t>.001</w:t>
            </w:r>
          </w:p>
        </w:tc>
      </w:tr>
      <w:tr w:rsidR="0079360B" w:rsidRPr="004645D2" w14:paraId="64D54C4B" w14:textId="77777777" w:rsidTr="0079360B">
        <w:tc>
          <w:tcPr>
            <w:tcW w:w="9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E6AE" w14:textId="77777777" w:rsidR="0079360B" w:rsidRPr="004645D2" w:rsidRDefault="0079360B" w:rsidP="002D646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k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número de estudios.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RV</w:t>
            </w:r>
            <w:r w:rsidRPr="004645D2">
              <w:rPr>
                <w:rFonts w:ascii="Arial" w:hAnsi="Arial" w:cs="Arial"/>
                <w:sz w:val="16"/>
                <w:szCs w:val="16"/>
                <w:vertAlign w:val="subscript"/>
              </w:rPr>
              <w:t>+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tamaño del efecto medio. Li y Ls = Límites confidenciales inferior y superior al 95% para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RV</w:t>
            </w:r>
            <w:r w:rsidRPr="004645D2">
              <w:rPr>
                <w:rFonts w:ascii="Arial" w:hAnsi="Arial" w:cs="Arial"/>
                <w:sz w:val="16"/>
                <w:szCs w:val="16"/>
                <w:vertAlign w:val="subscript"/>
              </w:rPr>
              <w:t>+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F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estadístico para contrastar la significación de cada predictor.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Q</w:t>
            </w:r>
            <w:r w:rsidRPr="004645D2">
              <w:rPr>
                <w:rFonts w:ascii="Arial" w:hAnsi="Arial" w:cs="Arial"/>
                <w:sz w:val="16"/>
                <w:szCs w:val="16"/>
                <w:vertAlign w:val="subscript"/>
              </w:rPr>
              <w:t>W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estadístico de contraste del error de especificación del modelo. </w:t>
            </w:r>
            <w:r w:rsidRPr="004645D2">
              <w:rPr>
                <w:rFonts w:ascii="Arial" w:hAnsi="Arial" w:cs="Arial"/>
                <w:i/>
                <w:iCs/>
                <w:sz w:val="16"/>
                <w:szCs w:val="16"/>
              </w:rPr>
              <w:t>R</w:t>
            </w:r>
            <w:r w:rsidRPr="004645D2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4645D2">
              <w:rPr>
                <w:rFonts w:ascii="Arial" w:hAnsi="Arial" w:cs="Arial"/>
                <w:sz w:val="16"/>
                <w:szCs w:val="16"/>
              </w:rPr>
              <w:t xml:space="preserve"> = proporción de varianza explicada por cada predictor. </w:t>
            </w:r>
          </w:p>
        </w:tc>
      </w:tr>
    </w:tbl>
    <w:p w14:paraId="65DCC418" w14:textId="77777777" w:rsidR="009815A6" w:rsidRPr="004645D2" w:rsidRDefault="009815A6" w:rsidP="00A4538C">
      <w:pPr>
        <w:ind w:firstLine="708"/>
        <w:rPr>
          <w:rFonts w:ascii="Arial" w:hAnsi="Arial" w:cs="Arial"/>
          <w:b/>
        </w:rPr>
      </w:pPr>
    </w:p>
    <w:p w14:paraId="615BBE4F" w14:textId="77777777" w:rsidR="00C04DD1" w:rsidRDefault="00C04DD1">
      <w:pPr>
        <w:rPr>
          <w:rFonts w:ascii="Arial" w:hAnsi="Arial" w:cs="Arial"/>
        </w:rPr>
      </w:pPr>
    </w:p>
    <w:p w14:paraId="17A0C4A1" w14:textId="77777777" w:rsidR="004645D2" w:rsidRPr="004645D2" w:rsidRDefault="004645D2">
      <w:pPr>
        <w:rPr>
          <w:rFonts w:ascii="Arial" w:hAnsi="Arial" w:cs="Arial"/>
        </w:rPr>
      </w:pPr>
    </w:p>
    <w:sectPr w:rsidR="004645D2" w:rsidRPr="004645D2" w:rsidSect="00D7341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646998" w14:textId="77777777" w:rsidR="00CE5E0F" w:rsidRDefault="00CE5E0F" w:rsidP="00393540">
      <w:pPr>
        <w:spacing w:after="0" w:line="240" w:lineRule="auto"/>
      </w:pPr>
      <w:r>
        <w:separator/>
      </w:r>
    </w:p>
  </w:endnote>
  <w:endnote w:type="continuationSeparator" w:id="0">
    <w:p w14:paraId="006D1D2F" w14:textId="77777777" w:rsidR="00CE5E0F" w:rsidRDefault="00CE5E0F" w:rsidP="00393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3319"/>
      <w:docPartObj>
        <w:docPartGallery w:val="Page Numbers (Bottom of Page)"/>
        <w:docPartUnique/>
      </w:docPartObj>
    </w:sdtPr>
    <w:sdtEndPr/>
    <w:sdtContent>
      <w:p w14:paraId="56A87518" w14:textId="77777777" w:rsidR="00C758FE" w:rsidRDefault="00C758F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25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A0F715" w14:textId="77777777" w:rsidR="00C758FE" w:rsidRDefault="00C758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ABE68C" w14:textId="77777777" w:rsidR="00CE5E0F" w:rsidRDefault="00CE5E0F" w:rsidP="00393540">
      <w:pPr>
        <w:spacing w:after="0" w:line="240" w:lineRule="auto"/>
      </w:pPr>
      <w:r>
        <w:separator/>
      </w:r>
    </w:p>
  </w:footnote>
  <w:footnote w:type="continuationSeparator" w:id="0">
    <w:p w14:paraId="5A44E37C" w14:textId="77777777" w:rsidR="00CE5E0F" w:rsidRDefault="00CE5E0F" w:rsidP="00393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5010D4" w14:textId="77777777" w:rsidR="00C758FE" w:rsidRDefault="00C758F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C09B6"/>
    <w:multiLevelType w:val="hybridMultilevel"/>
    <w:tmpl w:val="CE820A48"/>
    <w:lvl w:ilvl="0" w:tplc="CB60C92A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42013"/>
    <w:multiLevelType w:val="hybridMultilevel"/>
    <w:tmpl w:val="868AEB02"/>
    <w:lvl w:ilvl="0" w:tplc="68CE43D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D5A6466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F20A79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D3E87F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A1E70DC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72C4CD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FCABF1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DEA2C4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F5CCD8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20271DA5"/>
    <w:multiLevelType w:val="hybridMultilevel"/>
    <w:tmpl w:val="D916B906"/>
    <w:lvl w:ilvl="0" w:tplc="D3DE7428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524D672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AF2346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CE8307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DBA32F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0C6F48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1B49F6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4C044B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C1CF9A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2ADA25A3"/>
    <w:multiLevelType w:val="hybridMultilevel"/>
    <w:tmpl w:val="44C2194C"/>
    <w:lvl w:ilvl="0" w:tplc="D46023B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DAE757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736DF6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32A0C4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7D226D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25E5F9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0E8A94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10A49F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D0EC5C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37672C28"/>
    <w:multiLevelType w:val="hybridMultilevel"/>
    <w:tmpl w:val="D1EAB666"/>
    <w:lvl w:ilvl="0" w:tplc="E9B8BD5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93523F"/>
    <w:multiLevelType w:val="hybridMultilevel"/>
    <w:tmpl w:val="F7C266BA"/>
    <w:lvl w:ilvl="0" w:tplc="86A023B8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D6CB05E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8001C0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7207DC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162F3FC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D8AA80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DCA373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72C4F8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1CA626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6EC96B93"/>
    <w:multiLevelType w:val="hybridMultilevel"/>
    <w:tmpl w:val="82A0AF86"/>
    <w:lvl w:ilvl="0" w:tplc="3C5AD78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11284C6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620504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BF8B5F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D103B9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1E2ED9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574E31A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5F6990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B0638F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985"/>
    <w:rsid w:val="00013A5A"/>
    <w:rsid w:val="000150D9"/>
    <w:rsid w:val="00017672"/>
    <w:rsid w:val="00017A3A"/>
    <w:rsid w:val="00020963"/>
    <w:rsid w:val="000244AC"/>
    <w:rsid w:val="00032941"/>
    <w:rsid w:val="00036F7C"/>
    <w:rsid w:val="00037ACD"/>
    <w:rsid w:val="00037E36"/>
    <w:rsid w:val="00044BF3"/>
    <w:rsid w:val="00046274"/>
    <w:rsid w:val="00051142"/>
    <w:rsid w:val="00054976"/>
    <w:rsid w:val="00054BBA"/>
    <w:rsid w:val="0005675A"/>
    <w:rsid w:val="000610DC"/>
    <w:rsid w:val="000711BB"/>
    <w:rsid w:val="0007640E"/>
    <w:rsid w:val="00092330"/>
    <w:rsid w:val="0009529C"/>
    <w:rsid w:val="00095E23"/>
    <w:rsid w:val="000975FB"/>
    <w:rsid w:val="000A19BD"/>
    <w:rsid w:val="000A49E0"/>
    <w:rsid w:val="000A708C"/>
    <w:rsid w:val="000B3873"/>
    <w:rsid w:val="000B3F2C"/>
    <w:rsid w:val="000B5B0B"/>
    <w:rsid w:val="000B7D69"/>
    <w:rsid w:val="000C222A"/>
    <w:rsid w:val="000C388B"/>
    <w:rsid w:val="000C444D"/>
    <w:rsid w:val="000E0700"/>
    <w:rsid w:val="000E33AE"/>
    <w:rsid w:val="000E4F9F"/>
    <w:rsid w:val="000F132F"/>
    <w:rsid w:val="000F6381"/>
    <w:rsid w:val="000F6A96"/>
    <w:rsid w:val="00103FDC"/>
    <w:rsid w:val="00104E6D"/>
    <w:rsid w:val="001066D2"/>
    <w:rsid w:val="001103FB"/>
    <w:rsid w:val="00117ED8"/>
    <w:rsid w:val="00120AB5"/>
    <w:rsid w:val="00123E18"/>
    <w:rsid w:val="00124421"/>
    <w:rsid w:val="00124748"/>
    <w:rsid w:val="0012562A"/>
    <w:rsid w:val="00143595"/>
    <w:rsid w:val="00143851"/>
    <w:rsid w:val="001502F1"/>
    <w:rsid w:val="001507C5"/>
    <w:rsid w:val="0015174F"/>
    <w:rsid w:val="00153BBD"/>
    <w:rsid w:val="00154691"/>
    <w:rsid w:val="00157E2B"/>
    <w:rsid w:val="00164021"/>
    <w:rsid w:val="001656F9"/>
    <w:rsid w:val="0016660B"/>
    <w:rsid w:val="00175E7C"/>
    <w:rsid w:val="001767F4"/>
    <w:rsid w:val="00180EE7"/>
    <w:rsid w:val="00182EC4"/>
    <w:rsid w:val="00184B93"/>
    <w:rsid w:val="0018518A"/>
    <w:rsid w:val="00186360"/>
    <w:rsid w:val="001903AE"/>
    <w:rsid w:val="001932BF"/>
    <w:rsid w:val="00195B78"/>
    <w:rsid w:val="00196EA7"/>
    <w:rsid w:val="00197597"/>
    <w:rsid w:val="001A2F1D"/>
    <w:rsid w:val="001A5541"/>
    <w:rsid w:val="001A6F73"/>
    <w:rsid w:val="001B12C9"/>
    <w:rsid w:val="001B1F35"/>
    <w:rsid w:val="001B552F"/>
    <w:rsid w:val="001B5FD8"/>
    <w:rsid w:val="001C02AB"/>
    <w:rsid w:val="001C153E"/>
    <w:rsid w:val="001C5267"/>
    <w:rsid w:val="001D11F2"/>
    <w:rsid w:val="001D2864"/>
    <w:rsid w:val="001D5E61"/>
    <w:rsid w:val="001E07C6"/>
    <w:rsid w:val="001E4928"/>
    <w:rsid w:val="001F113F"/>
    <w:rsid w:val="001F38D0"/>
    <w:rsid w:val="001F40BD"/>
    <w:rsid w:val="001F6335"/>
    <w:rsid w:val="00203104"/>
    <w:rsid w:val="00207A59"/>
    <w:rsid w:val="00211AAA"/>
    <w:rsid w:val="00215A9A"/>
    <w:rsid w:val="00216C82"/>
    <w:rsid w:val="00222955"/>
    <w:rsid w:val="00223421"/>
    <w:rsid w:val="00224637"/>
    <w:rsid w:val="00240590"/>
    <w:rsid w:val="00242729"/>
    <w:rsid w:val="0024514C"/>
    <w:rsid w:val="00250B90"/>
    <w:rsid w:val="00255B02"/>
    <w:rsid w:val="002566DD"/>
    <w:rsid w:val="00257872"/>
    <w:rsid w:val="00261581"/>
    <w:rsid w:val="00276B01"/>
    <w:rsid w:val="00282E11"/>
    <w:rsid w:val="00284A8C"/>
    <w:rsid w:val="00284FA4"/>
    <w:rsid w:val="002869E5"/>
    <w:rsid w:val="0029372E"/>
    <w:rsid w:val="00294F2E"/>
    <w:rsid w:val="00295A6E"/>
    <w:rsid w:val="002A07F7"/>
    <w:rsid w:val="002A3322"/>
    <w:rsid w:val="002A3B02"/>
    <w:rsid w:val="002A70D2"/>
    <w:rsid w:val="002B3BC4"/>
    <w:rsid w:val="002B4335"/>
    <w:rsid w:val="002B4AFC"/>
    <w:rsid w:val="002B4B08"/>
    <w:rsid w:val="002B6549"/>
    <w:rsid w:val="002C08BF"/>
    <w:rsid w:val="002C2570"/>
    <w:rsid w:val="002C27AD"/>
    <w:rsid w:val="002C5CF1"/>
    <w:rsid w:val="002C6C19"/>
    <w:rsid w:val="002D45A0"/>
    <w:rsid w:val="002D6354"/>
    <w:rsid w:val="002D646D"/>
    <w:rsid w:val="002E0191"/>
    <w:rsid w:val="002E0CB7"/>
    <w:rsid w:val="002E3A2C"/>
    <w:rsid w:val="002F03FF"/>
    <w:rsid w:val="002F56AB"/>
    <w:rsid w:val="00302990"/>
    <w:rsid w:val="00314B8D"/>
    <w:rsid w:val="003160FE"/>
    <w:rsid w:val="003166CA"/>
    <w:rsid w:val="00317760"/>
    <w:rsid w:val="00323BB5"/>
    <w:rsid w:val="0032707B"/>
    <w:rsid w:val="00330493"/>
    <w:rsid w:val="00331B27"/>
    <w:rsid w:val="00336161"/>
    <w:rsid w:val="00336409"/>
    <w:rsid w:val="00346229"/>
    <w:rsid w:val="00351ABD"/>
    <w:rsid w:val="00352E13"/>
    <w:rsid w:val="0036700B"/>
    <w:rsid w:val="00370EA2"/>
    <w:rsid w:val="0037453D"/>
    <w:rsid w:val="00384564"/>
    <w:rsid w:val="003864BC"/>
    <w:rsid w:val="00387158"/>
    <w:rsid w:val="00393540"/>
    <w:rsid w:val="003965F0"/>
    <w:rsid w:val="00397855"/>
    <w:rsid w:val="003A0333"/>
    <w:rsid w:val="003A2008"/>
    <w:rsid w:val="003A34DC"/>
    <w:rsid w:val="003A7F27"/>
    <w:rsid w:val="003B375E"/>
    <w:rsid w:val="003B4AA3"/>
    <w:rsid w:val="003C1EC0"/>
    <w:rsid w:val="003C5B36"/>
    <w:rsid w:val="003C5B71"/>
    <w:rsid w:val="003C606F"/>
    <w:rsid w:val="003D5A04"/>
    <w:rsid w:val="003E1684"/>
    <w:rsid w:val="003F3F41"/>
    <w:rsid w:val="003F5BD0"/>
    <w:rsid w:val="003F5D0F"/>
    <w:rsid w:val="003F6E90"/>
    <w:rsid w:val="003F7017"/>
    <w:rsid w:val="003F796D"/>
    <w:rsid w:val="004103CC"/>
    <w:rsid w:val="00413476"/>
    <w:rsid w:val="004163EF"/>
    <w:rsid w:val="004178F4"/>
    <w:rsid w:val="00420921"/>
    <w:rsid w:val="004213A8"/>
    <w:rsid w:val="00423BBE"/>
    <w:rsid w:val="0042523A"/>
    <w:rsid w:val="004256D5"/>
    <w:rsid w:val="00432F82"/>
    <w:rsid w:val="00435812"/>
    <w:rsid w:val="00440289"/>
    <w:rsid w:val="00440730"/>
    <w:rsid w:val="00440740"/>
    <w:rsid w:val="00452023"/>
    <w:rsid w:val="00452DBB"/>
    <w:rsid w:val="00452FFF"/>
    <w:rsid w:val="00457B98"/>
    <w:rsid w:val="004645D2"/>
    <w:rsid w:val="00465883"/>
    <w:rsid w:val="00471ED2"/>
    <w:rsid w:val="0047466E"/>
    <w:rsid w:val="00482747"/>
    <w:rsid w:val="00483960"/>
    <w:rsid w:val="00490058"/>
    <w:rsid w:val="00490A90"/>
    <w:rsid w:val="00490C4D"/>
    <w:rsid w:val="00491B7D"/>
    <w:rsid w:val="0049626A"/>
    <w:rsid w:val="004973B8"/>
    <w:rsid w:val="004A40B4"/>
    <w:rsid w:val="004A5A41"/>
    <w:rsid w:val="004B0F00"/>
    <w:rsid w:val="004B2309"/>
    <w:rsid w:val="004B34DB"/>
    <w:rsid w:val="004C398B"/>
    <w:rsid w:val="004C711F"/>
    <w:rsid w:val="004D0509"/>
    <w:rsid w:val="004D31E8"/>
    <w:rsid w:val="004E4BD6"/>
    <w:rsid w:val="004F4231"/>
    <w:rsid w:val="004F47F8"/>
    <w:rsid w:val="004F6F8E"/>
    <w:rsid w:val="00506358"/>
    <w:rsid w:val="00515091"/>
    <w:rsid w:val="005152C3"/>
    <w:rsid w:val="0052187E"/>
    <w:rsid w:val="0052413E"/>
    <w:rsid w:val="00525858"/>
    <w:rsid w:val="00526A79"/>
    <w:rsid w:val="00531237"/>
    <w:rsid w:val="005317A7"/>
    <w:rsid w:val="00533ED2"/>
    <w:rsid w:val="005450A6"/>
    <w:rsid w:val="00550582"/>
    <w:rsid w:val="005506DD"/>
    <w:rsid w:val="005552BE"/>
    <w:rsid w:val="00555BA3"/>
    <w:rsid w:val="00560AFB"/>
    <w:rsid w:val="00565E90"/>
    <w:rsid w:val="005667E1"/>
    <w:rsid w:val="00566CAF"/>
    <w:rsid w:val="00574C0B"/>
    <w:rsid w:val="00580B3E"/>
    <w:rsid w:val="0058136C"/>
    <w:rsid w:val="00593FA5"/>
    <w:rsid w:val="0059592F"/>
    <w:rsid w:val="00596EAC"/>
    <w:rsid w:val="005A2BC2"/>
    <w:rsid w:val="005A3A68"/>
    <w:rsid w:val="005A753D"/>
    <w:rsid w:val="005B3A97"/>
    <w:rsid w:val="005B4DF5"/>
    <w:rsid w:val="005B6819"/>
    <w:rsid w:val="005B74D6"/>
    <w:rsid w:val="005C4BFA"/>
    <w:rsid w:val="005C78C7"/>
    <w:rsid w:val="005C7FF2"/>
    <w:rsid w:val="005E0E21"/>
    <w:rsid w:val="005E5EE0"/>
    <w:rsid w:val="005F1089"/>
    <w:rsid w:val="005F4A2A"/>
    <w:rsid w:val="00600EBA"/>
    <w:rsid w:val="0060103E"/>
    <w:rsid w:val="00603436"/>
    <w:rsid w:val="00603980"/>
    <w:rsid w:val="006039FD"/>
    <w:rsid w:val="00603C09"/>
    <w:rsid w:val="006073EE"/>
    <w:rsid w:val="0061179C"/>
    <w:rsid w:val="00616CA6"/>
    <w:rsid w:val="00620915"/>
    <w:rsid w:val="00626543"/>
    <w:rsid w:val="006269BC"/>
    <w:rsid w:val="00634259"/>
    <w:rsid w:val="006353CF"/>
    <w:rsid w:val="006361A0"/>
    <w:rsid w:val="00642398"/>
    <w:rsid w:val="00645010"/>
    <w:rsid w:val="0064581F"/>
    <w:rsid w:val="006568F4"/>
    <w:rsid w:val="00660A52"/>
    <w:rsid w:val="0066280D"/>
    <w:rsid w:val="00667618"/>
    <w:rsid w:val="00672AE0"/>
    <w:rsid w:val="00673166"/>
    <w:rsid w:val="006746A3"/>
    <w:rsid w:val="00675089"/>
    <w:rsid w:val="00687524"/>
    <w:rsid w:val="0069125C"/>
    <w:rsid w:val="00692CAE"/>
    <w:rsid w:val="006952BD"/>
    <w:rsid w:val="006965FB"/>
    <w:rsid w:val="006A03D3"/>
    <w:rsid w:val="006A190E"/>
    <w:rsid w:val="006A2713"/>
    <w:rsid w:val="006B715B"/>
    <w:rsid w:val="006C18D9"/>
    <w:rsid w:val="006C4789"/>
    <w:rsid w:val="006C6985"/>
    <w:rsid w:val="006C6A51"/>
    <w:rsid w:val="006D04F0"/>
    <w:rsid w:val="006F0124"/>
    <w:rsid w:val="006F52A2"/>
    <w:rsid w:val="00700103"/>
    <w:rsid w:val="00700D83"/>
    <w:rsid w:val="00702C9F"/>
    <w:rsid w:val="00703948"/>
    <w:rsid w:val="00704BF5"/>
    <w:rsid w:val="007059E6"/>
    <w:rsid w:val="00705AB8"/>
    <w:rsid w:val="007072BA"/>
    <w:rsid w:val="00711E01"/>
    <w:rsid w:val="0071255E"/>
    <w:rsid w:val="007129D4"/>
    <w:rsid w:val="00713DA7"/>
    <w:rsid w:val="00714D0F"/>
    <w:rsid w:val="00715BF3"/>
    <w:rsid w:val="007169CB"/>
    <w:rsid w:val="00726AE6"/>
    <w:rsid w:val="00742A6C"/>
    <w:rsid w:val="0074427F"/>
    <w:rsid w:val="00753DC2"/>
    <w:rsid w:val="007560C3"/>
    <w:rsid w:val="00770066"/>
    <w:rsid w:val="00771143"/>
    <w:rsid w:val="00775ADD"/>
    <w:rsid w:val="00777DC1"/>
    <w:rsid w:val="0078127F"/>
    <w:rsid w:val="00785193"/>
    <w:rsid w:val="00792971"/>
    <w:rsid w:val="00793355"/>
    <w:rsid w:val="0079360B"/>
    <w:rsid w:val="00795AC7"/>
    <w:rsid w:val="007A67B8"/>
    <w:rsid w:val="007B3E53"/>
    <w:rsid w:val="007B41D0"/>
    <w:rsid w:val="007B5A92"/>
    <w:rsid w:val="007B664A"/>
    <w:rsid w:val="007B669B"/>
    <w:rsid w:val="007C5BBB"/>
    <w:rsid w:val="007C5FCD"/>
    <w:rsid w:val="007C7DA8"/>
    <w:rsid w:val="007D009B"/>
    <w:rsid w:val="007D15E1"/>
    <w:rsid w:val="007D1E29"/>
    <w:rsid w:val="007E37DE"/>
    <w:rsid w:val="007E72B0"/>
    <w:rsid w:val="007E7AA6"/>
    <w:rsid w:val="007F0920"/>
    <w:rsid w:val="007F36EA"/>
    <w:rsid w:val="007F41C5"/>
    <w:rsid w:val="007F6EA6"/>
    <w:rsid w:val="0080315B"/>
    <w:rsid w:val="00807FE2"/>
    <w:rsid w:val="00813C14"/>
    <w:rsid w:val="00814554"/>
    <w:rsid w:val="0082229A"/>
    <w:rsid w:val="00824B56"/>
    <w:rsid w:val="0082632E"/>
    <w:rsid w:val="00830B0F"/>
    <w:rsid w:val="00832EBE"/>
    <w:rsid w:val="00832F8A"/>
    <w:rsid w:val="00833BDC"/>
    <w:rsid w:val="00840339"/>
    <w:rsid w:val="008413CF"/>
    <w:rsid w:val="00841FC1"/>
    <w:rsid w:val="008448B0"/>
    <w:rsid w:val="008506EC"/>
    <w:rsid w:val="0085169B"/>
    <w:rsid w:val="00855DF2"/>
    <w:rsid w:val="00856688"/>
    <w:rsid w:val="0085675D"/>
    <w:rsid w:val="00856ADA"/>
    <w:rsid w:val="00860DD8"/>
    <w:rsid w:val="008638D0"/>
    <w:rsid w:val="00864E3A"/>
    <w:rsid w:val="00865530"/>
    <w:rsid w:val="008668C3"/>
    <w:rsid w:val="00875E5A"/>
    <w:rsid w:val="0087766A"/>
    <w:rsid w:val="00881A3B"/>
    <w:rsid w:val="00883681"/>
    <w:rsid w:val="0088548D"/>
    <w:rsid w:val="00886E35"/>
    <w:rsid w:val="00891529"/>
    <w:rsid w:val="008945CD"/>
    <w:rsid w:val="00896258"/>
    <w:rsid w:val="008A0199"/>
    <w:rsid w:val="008A04AD"/>
    <w:rsid w:val="008B0BA6"/>
    <w:rsid w:val="008B1418"/>
    <w:rsid w:val="008B673F"/>
    <w:rsid w:val="008B71E4"/>
    <w:rsid w:val="008B7497"/>
    <w:rsid w:val="008B76A3"/>
    <w:rsid w:val="008B7F43"/>
    <w:rsid w:val="008C033C"/>
    <w:rsid w:val="008C07FB"/>
    <w:rsid w:val="008C0C18"/>
    <w:rsid w:val="008C101A"/>
    <w:rsid w:val="008C2F56"/>
    <w:rsid w:val="008E1CA6"/>
    <w:rsid w:val="008E3471"/>
    <w:rsid w:val="008E6D91"/>
    <w:rsid w:val="008F03BA"/>
    <w:rsid w:val="008F6150"/>
    <w:rsid w:val="008F6CFB"/>
    <w:rsid w:val="00903BDA"/>
    <w:rsid w:val="009068FA"/>
    <w:rsid w:val="009111D4"/>
    <w:rsid w:val="00923275"/>
    <w:rsid w:val="00927223"/>
    <w:rsid w:val="00927BE9"/>
    <w:rsid w:val="009309FB"/>
    <w:rsid w:val="00933809"/>
    <w:rsid w:val="00933ABF"/>
    <w:rsid w:val="00934809"/>
    <w:rsid w:val="00934ED4"/>
    <w:rsid w:val="00935CF0"/>
    <w:rsid w:val="00940A51"/>
    <w:rsid w:val="009428E2"/>
    <w:rsid w:val="009568D6"/>
    <w:rsid w:val="00961580"/>
    <w:rsid w:val="00970BE4"/>
    <w:rsid w:val="00975481"/>
    <w:rsid w:val="00977C24"/>
    <w:rsid w:val="00980390"/>
    <w:rsid w:val="009815A6"/>
    <w:rsid w:val="00982766"/>
    <w:rsid w:val="00991E46"/>
    <w:rsid w:val="00995727"/>
    <w:rsid w:val="009975F8"/>
    <w:rsid w:val="009A0CC7"/>
    <w:rsid w:val="009A339E"/>
    <w:rsid w:val="009A4243"/>
    <w:rsid w:val="009A61D7"/>
    <w:rsid w:val="009B3078"/>
    <w:rsid w:val="009B509D"/>
    <w:rsid w:val="009B5C8F"/>
    <w:rsid w:val="009C0D8F"/>
    <w:rsid w:val="009C15E9"/>
    <w:rsid w:val="009C39D6"/>
    <w:rsid w:val="009D25B9"/>
    <w:rsid w:val="009E4B75"/>
    <w:rsid w:val="009E4C12"/>
    <w:rsid w:val="009F1680"/>
    <w:rsid w:val="009F1B5F"/>
    <w:rsid w:val="009F5E45"/>
    <w:rsid w:val="009F6DE6"/>
    <w:rsid w:val="009F7F39"/>
    <w:rsid w:val="00A03B55"/>
    <w:rsid w:val="00A10412"/>
    <w:rsid w:val="00A1131A"/>
    <w:rsid w:val="00A131D4"/>
    <w:rsid w:val="00A14306"/>
    <w:rsid w:val="00A148F2"/>
    <w:rsid w:val="00A15415"/>
    <w:rsid w:val="00A15E23"/>
    <w:rsid w:val="00A20851"/>
    <w:rsid w:val="00A24DAE"/>
    <w:rsid w:val="00A27C1D"/>
    <w:rsid w:val="00A30193"/>
    <w:rsid w:val="00A317E8"/>
    <w:rsid w:val="00A37470"/>
    <w:rsid w:val="00A44332"/>
    <w:rsid w:val="00A4538C"/>
    <w:rsid w:val="00A455BF"/>
    <w:rsid w:val="00A46B2F"/>
    <w:rsid w:val="00A57143"/>
    <w:rsid w:val="00A6145F"/>
    <w:rsid w:val="00A65CE4"/>
    <w:rsid w:val="00A66CBC"/>
    <w:rsid w:val="00A67839"/>
    <w:rsid w:val="00A744BD"/>
    <w:rsid w:val="00A753F6"/>
    <w:rsid w:val="00A75EBF"/>
    <w:rsid w:val="00A76C3F"/>
    <w:rsid w:val="00A77F85"/>
    <w:rsid w:val="00A8552F"/>
    <w:rsid w:val="00A9055C"/>
    <w:rsid w:val="00A916A7"/>
    <w:rsid w:val="00A93BA4"/>
    <w:rsid w:val="00AA1A16"/>
    <w:rsid w:val="00AA2A31"/>
    <w:rsid w:val="00AA3B28"/>
    <w:rsid w:val="00AA4B6A"/>
    <w:rsid w:val="00AB3FFF"/>
    <w:rsid w:val="00AB78D3"/>
    <w:rsid w:val="00AC093B"/>
    <w:rsid w:val="00AC0A6A"/>
    <w:rsid w:val="00AC14F9"/>
    <w:rsid w:val="00AC4863"/>
    <w:rsid w:val="00AC59D7"/>
    <w:rsid w:val="00AD399B"/>
    <w:rsid w:val="00AD589B"/>
    <w:rsid w:val="00AD691D"/>
    <w:rsid w:val="00AE3169"/>
    <w:rsid w:val="00AE3726"/>
    <w:rsid w:val="00AE3C3C"/>
    <w:rsid w:val="00AE5395"/>
    <w:rsid w:val="00AF0EDF"/>
    <w:rsid w:val="00AF50D7"/>
    <w:rsid w:val="00AF5B2E"/>
    <w:rsid w:val="00B00DF3"/>
    <w:rsid w:val="00B1061A"/>
    <w:rsid w:val="00B12509"/>
    <w:rsid w:val="00B24BB8"/>
    <w:rsid w:val="00B24F25"/>
    <w:rsid w:val="00B314F5"/>
    <w:rsid w:val="00B36C77"/>
    <w:rsid w:val="00B44F48"/>
    <w:rsid w:val="00B45F75"/>
    <w:rsid w:val="00B46BCB"/>
    <w:rsid w:val="00B51CCC"/>
    <w:rsid w:val="00B646A5"/>
    <w:rsid w:val="00B67EA0"/>
    <w:rsid w:val="00B72466"/>
    <w:rsid w:val="00B80474"/>
    <w:rsid w:val="00B81E26"/>
    <w:rsid w:val="00B903FC"/>
    <w:rsid w:val="00BA409D"/>
    <w:rsid w:val="00BA5AB1"/>
    <w:rsid w:val="00BA642F"/>
    <w:rsid w:val="00BB5AF1"/>
    <w:rsid w:val="00BC009A"/>
    <w:rsid w:val="00BC3647"/>
    <w:rsid w:val="00BD03F9"/>
    <w:rsid w:val="00BD2741"/>
    <w:rsid w:val="00BE5D4F"/>
    <w:rsid w:val="00BE65AF"/>
    <w:rsid w:val="00BF0218"/>
    <w:rsid w:val="00BF23E1"/>
    <w:rsid w:val="00BF7F5C"/>
    <w:rsid w:val="00C03E02"/>
    <w:rsid w:val="00C04C5E"/>
    <w:rsid w:val="00C04DD1"/>
    <w:rsid w:val="00C06033"/>
    <w:rsid w:val="00C11FA4"/>
    <w:rsid w:val="00C12ECF"/>
    <w:rsid w:val="00C179A2"/>
    <w:rsid w:val="00C17EB3"/>
    <w:rsid w:val="00C24661"/>
    <w:rsid w:val="00C24B0B"/>
    <w:rsid w:val="00C319FE"/>
    <w:rsid w:val="00C338D5"/>
    <w:rsid w:val="00C43924"/>
    <w:rsid w:val="00C46FA9"/>
    <w:rsid w:val="00C50E3B"/>
    <w:rsid w:val="00C5209F"/>
    <w:rsid w:val="00C52372"/>
    <w:rsid w:val="00C60441"/>
    <w:rsid w:val="00C65598"/>
    <w:rsid w:val="00C708BA"/>
    <w:rsid w:val="00C70FB6"/>
    <w:rsid w:val="00C71866"/>
    <w:rsid w:val="00C738CA"/>
    <w:rsid w:val="00C74B38"/>
    <w:rsid w:val="00C758FE"/>
    <w:rsid w:val="00C87E17"/>
    <w:rsid w:val="00C87E5C"/>
    <w:rsid w:val="00CA1599"/>
    <w:rsid w:val="00CA4D04"/>
    <w:rsid w:val="00CA4E63"/>
    <w:rsid w:val="00CA660F"/>
    <w:rsid w:val="00CA6761"/>
    <w:rsid w:val="00CB1E95"/>
    <w:rsid w:val="00CB2E04"/>
    <w:rsid w:val="00CB5C5D"/>
    <w:rsid w:val="00CB74D6"/>
    <w:rsid w:val="00CC0151"/>
    <w:rsid w:val="00CC62CA"/>
    <w:rsid w:val="00CD0259"/>
    <w:rsid w:val="00CE23F9"/>
    <w:rsid w:val="00CE5E0F"/>
    <w:rsid w:val="00CF397F"/>
    <w:rsid w:val="00D11176"/>
    <w:rsid w:val="00D1427E"/>
    <w:rsid w:val="00D20836"/>
    <w:rsid w:val="00D274D1"/>
    <w:rsid w:val="00D27FB8"/>
    <w:rsid w:val="00D409DB"/>
    <w:rsid w:val="00D40F0E"/>
    <w:rsid w:val="00D41126"/>
    <w:rsid w:val="00D41A37"/>
    <w:rsid w:val="00D52953"/>
    <w:rsid w:val="00D6011E"/>
    <w:rsid w:val="00D6678B"/>
    <w:rsid w:val="00D706CC"/>
    <w:rsid w:val="00D7341C"/>
    <w:rsid w:val="00D749A2"/>
    <w:rsid w:val="00D777A4"/>
    <w:rsid w:val="00D85AAC"/>
    <w:rsid w:val="00D924E5"/>
    <w:rsid w:val="00D92BE9"/>
    <w:rsid w:val="00D94832"/>
    <w:rsid w:val="00D94B64"/>
    <w:rsid w:val="00DA0C2F"/>
    <w:rsid w:val="00DA2D8D"/>
    <w:rsid w:val="00DA4292"/>
    <w:rsid w:val="00DB00C4"/>
    <w:rsid w:val="00DB13BE"/>
    <w:rsid w:val="00DB171E"/>
    <w:rsid w:val="00DC114F"/>
    <w:rsid w:val="00DC2268"/>
    <w:rsid w:val="00DC6C98"/>
    <w:rsid w:val="00DD6522"/>
    <w:rsid w:val="00DE3328"/>
    <w:rsid w:val="00DE5635"/>
    <w:rsid w:val="00DE6020"/>
    <w:rsid w:val="00DF5C6A"/>
    <w:rsid w:val="00DF7CE8"/>
    <w:rsid w:val="00E00FE5"/>
    <w:rsid w:val="00E0232D"/>
    <w:rsid w:val="00E1226E"/>
    <w:rsid w:val="00E16CF7"/>
    <w:rsid w:val="00E21CE0"/>
    <w:rsid w:val="00E25F46"/>
    <w:rsid w:val="00E3284F"/>
    <w:rsid w:val="00E373FC"/>
    <w:rsid w:val="00E37B28"/>
    <w:rsid w:val="00E42E00"/>
    <w:rsid w:val="00E44005"/>
    <w:rsid w:val="00E47A35"/>
    <w:rsid w:val="00E52B04"/>
    <w:rsid w:val="00E52F5D"/>
    <w:rsid w:val="00E548C9"/>
    <w:rsid w:val="00E55968"/>
    <w:rsid w:val="00E61385"/>
    <w:rsid w:val="00E62F5A"/>
    <w:rsid w:val="00E65BAA"/>
    <w:rsid w:val="00E67BE2"/>
    <w:rsid w:val="00E70B8A"/>
    <w:rsid w:val="00E73BCC"/>
    <w:rsid w:val="00E802C8"/>
    <w:rsid w:val="00E90C05"/>
    <w:rsid w:val="00E96314"/>
    <w:rsid w:val="00E97446"/>
    <w:rsid w:val="00EA3DF7"/>
    <w:rsid w:val="00EA595D"/>
    <w:rsid w:val="00EA63C6"/>
    <w:rsid w:val="00EB2FAA"/>
    <w:rsid w:val="00EB7036"/>
    <w:rsid w:val="00EB7862"/>
    <w:rsid w:val="00EC142A"/>
    <w:rsid w:val="00EC22B4"/>
    <w:rsid w:val="00ED15BF"/>
    <w:rsid w:val="00ED19BD"/>
    <w:rsid w:val="00EE0550"/>
    <w:rsid w:val="00EE5194"/>
    <w:rsid w:val="00EE642E"/>
    <w:rsid w:val="00EE79E7"/>
    <w:rsid w:val="00EF1557"/>
    <w:rsid w:val="00EF67AC"/>
    <w:rsid w:val="00EF798C"/>
    <w:rsid w:val="00F034FB"/>
    <w:rsid w:val="00F12B6D"/>
    <w:rsid w:val="00F14C3D"/>
    <w:rsid w:val="00F210B6"/>
    <w:rsid w:val="00F21896"/>
    <w:rsid w:val="00F26834"/>
    <w:rsid w:val="00F27025"/>
    <w:rsid w:val="00F360EF"/>
    <w:rsid w:val="00F40B26"/>
    <w:rsid w:val="00F441E2"/>
    <w:rsid w:val="00F45BF3"/>
    <w:rsid w:val="00F45C00"/>
    <w:rsid w:val="00F47DBA"/>
    <w:rsid w:val="00F53422"/>
    <w:rsid w:val="00F625D3"/>
    <w:rsid w:val="00F63D5E"/>
    <w:rsid w:val="00F6631B"/>
    <w:rsid w:val="00F672FC"/>
    <w:rsid w:val="00F851FF"/>
    <w:rsid w:val="00F870C7"/>
    <w:rsid w:val="00F8730B"/>
    <w:rsid w:val="00F91118"/>
    <w:rsid w:val="00F95668"/>
    <w:rsid w:val="00FA22E8"/>
    <w:rsid w:val="00FA538E"/>
    <w:rsid w:val="00FB019A"/>
    <w:rsid w:val="00FB14BE"/>
    <w:rsid w:val="00FB1870"/>
    <w:rsid w:val="00FB3AAB"/>
    <w:rsid w:val="00FC25BA"/>
    <w:rsid w:val="00FC3898"/>
    <w:rsid w:val="00FC426A"/>
    <w:rsid w:val="00FC4BD3"/>
    <w:rsid w:val="00FC555A"/>
    <w:rsid w:val="00FC5D69"/>
    <w:rsid w:val="00FC6C4A"/>
    <w:rsid w:val="00FD3414"/>
    <w:rsid w:val="00FD4AAF"/>
    <w:rsid w:val="00FD5803"/>
    <w:rsid w:val="00FD653E"/>
    <w:rsid w:val="00FE1F73"/>
    <w:rsid w:val="00FE213A"/>
    <w:rsid w:val="00FE5DBA"/>
    <w:rsid w:val="00FE771F"/>
    <w:rsid w:val="00FF256A"/>
    <w:rsid w:val="00FF3CA1"/>
    <w:rsid w:val="00FF422E"/>
    <w:rsid w:val="00FF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5A139DE"/>
  <w15:docId w15:val="{FF91A34B-E645-46EE-9C69-3CD6BA066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41C"/>
  </w:style>
  <w:style w:type="paragraph" w:styleId="Heading1">
    <w:name w:val="heading 1"/>
    <w:basedOn w:val="Normal"/>
    <w:next w:val="Normal"/>
    <w:link w:val="Heading1Char"/>
    <w:uiPriority w:val="9"/>
    <w:qFormat/>
    <w:rsid w:val="006C69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6985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6C6985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C6985"/>
    <w:pPr>
      <w:spacing w:before="120" w:after="0"/>
    </w:pPr>
    <w:rPr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C698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9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93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3540"/>
  </w:style>
  <w:style w:type="paragraph" w:styleId="Footer">
    <w:name w:val="footer"/>
    <w:basedOn w:val="Normal"/>
    <w:link w:val="FooterChar"/>
    <w:uiPriority w:val="99"/>
    <w:unhideWhenUsed/>
    <w:rsid w:val="00393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540"/>
  </w:style>
  <w:style w:type="paragraph" w:styleId="Bibliography">
    <w:name w:val="Bibliography"/>
    <w:basedOn w:val="Normal"/>
    <w:next w:val="Normal"/>
    <w:uiPriority w:val="37"/>
    <w:unhideWhenUsed/>
    <w:rsid w:val="00934ED4"/>
    <w:pPr>
      <w:tabs>
        <w:tab w:val="left" w:pos="384"/>
      </w:tabs>
      <w:spacing w:after="240" w:line="240" w:lineRule="auto"/>
      <w:ind w:left="384" w:hanging="384"/>
    </w:pPr>
  </w:style>
  <w:style w:type="paragraph" w:styleId="ListParagraph">
    <w:name w:val="List Paragraph"/>
    <w:basedOn w:val="Normal"/>
    <w:uiPriority w:val="34"/>
    <w:qFormat/>
    <w:rsid w:val="008E6D91"/>
    <w:pPr>
      <w:ind w:left="720"/>
      <w:contextualSpacing/>
    </w:pPr>
  </w:style>
  <w:style w:type="paragraph" w:customStyle="1" w:styleId="Default">
    <w:name w:val="Default"/>
    <w:rsid w:val="006676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99"/>
    <w:qFormat/>
    <w:rsid w:val="00645010"/>
    <w:pPr>
      <w:spacing w:after="0" w:line="240" w:lineRule="auto"/>
    </w:pPr>
    <w:rPr>
      <w:rFonts w:ascii="Calibri" w:eastAsia="Calibri" w:hAnsi="Calibri" w:cs="Calibri"/>
    </w:rPr>
  </w:style>
  <w:style w:type="paragraph" w:styleId="HTMLPreformatted">
    <w:name w:val="HTML Preformatted"/>
    <w:basedOn w:val="Normal"/>
    <w:link w:val="HTMLPreformattedChar"/>
    <w:uiPriority w:val="99"/>
    <w:rsid w:val="00A453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4538C"/>
    <w:rPr>
      <w:rFonts w:ascii="Courier New" w:eastAsia="Times New Roman" w:hAnsi="Courier New" w:cs="Courier New"/>
      <w:sz w:val="20"/>
      <w:szCs w:val="20"/>
      <w:lang w:eastAsia="es-ES"/>
    </w:rPr>
  </w:style>
  <w:style w:type="paragraph" w:customStyle="1" w:styleId="Bibliografa1">
    <w:name w:val="Bibliografía1"/>
    <w:basedOn w:val="Normal"/>
    <w:rsid w:val="00C338D5"/>
    <w:pPr>
      <w:tabs>
        <w:tab w:val="left" w:pos="500"/>
      </w:tabs>
      <w:autoSpaceDE w:val="0"/>
      <w:autoSpaceDN w:val="0"/>
      <w:adjustRightInd w:val="0"/>
      <w:spacing w:after="240" w:line="240" w:lineRule="auto"/>
      <w:ind w:left="504" w:hanging="504"/>
      <w:jc w:val="both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A7F27"/>
    <w:pPr>
      <w:spacing w:after="0"/>
      <w:ind w:left="220"/>
    </w:pPr>
    <w:rPr>
      <w:b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3A7F27"/>
    <w:pPr>
      <w:spacing w:after="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A7F27"/>
    <w:pPr>
      <w:spacing w:after="0"/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A7F27"/>
    <w:pPr>
      <w:spacing w:after="0"/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A7F27"/>
    <w:pPr>
      <w:spacing w:after="0"/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A7F27"/>
    <w:pPr>
      <w:spacing w:after="0"/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A7F27"/>
    <w:pPr>
      <w:spacing w:after="0"/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A7F27"/>
    <w:pPr>
      <w:spacing w:after="0"/>
      <w:ind w:left="176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2654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54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54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54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543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2654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5035">
          <w:marLeft w:val="825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6979">
          <w:marLeft w:val="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7598">
          <w:marLeft w:val="300"/>
          <w:marRight w:val="0"/>
          <w:marTop w:val="3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9074">
          <w:marLeft w:val="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20832">
          <w:marLeft w:val="82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8112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7782">
          <w:marLeft w:val="82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8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17698">
          <w:marLeft w:val="82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59307">
          <w:marLeft w:val="82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63532">
          <w:marLeft w:val="82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7B4733-8880-417A-807C-CA889914C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2256</Words>
  <Characters>12861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Norkey Bhutia</cp:lastModifiedBy>
  <cp:revision>3</cp:revision>
  <cp:lastPrinted>2019-07-22T07:19:00Z</cp:lastPrinted>
  <dcterms:created xsi:type="dcterms:W3CDTF">2020-05-21T09:04:00Z</dcterms:created>
  <dcterms:modified xsi:type="dcterms:W3CDTF">2020-05-21T09:04:00Z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zotero-version="5.0.77"&gt;&lt;session id="byvj3faM"/&gt;&lt;style id="http://www.zotero.org/styles/vancouver-superscript-brackets-only-year" locale="es-ES" hasBibliography="1" bibliographyStyleHasBeenSet="1"/&gt;&lt;prefs&gt;&lt;pref name="fieldType" valu</vt:lpwstr>
  </property>
  <property fmtid="{D5CDD505-2E9C-101B-9397-08002B2CF9AE}" pid="3" name="ZOTERO_PREF_2">
    <vt:lpwstr>e="Field"/&gt;&lt;pref name="automaticJournalAbbreviations" value="true"/&gt;&lt;pref name="dontAskDelayCitationUpdates" value="true"/&gt;&lt;/prefs&gt;&lt;/data&gt;</vt:lpwstr>
  </property>
</Properties>
</file>