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640F5" w14:textId="77777777" w:rsidR="00521099" w:rsidRPr="008D4BE5" w:rsidRDefault="00521099" w:rsidP="00521099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8D4BE5">
        <w:rPr>
          <w:rFonts w:ascii="Calibri" w:hAnsi="Calibri" w:cs="Calibri"/>
          <w:b/>
          <w:bCs/>
          <w:lang w:val="en-US"/>
        </w:rPr>
        <w:t>Supplementary Material 1</w:t>
      </w:r>
    </w:p>
    <w:p w14:paraId="1736F410" w14:textId="77777777" w:rsidR="00521099" w:rsidRPr="008D4BE5" w:rsidRDefault="00521099" w:rsidP="00521099">
      <w:pPr>
        <w:jc w:val="center"/>
        <w:rPr>
          <w:rFonts w:ascii="Calibri" w:eastAsia="Arial" w:hAnsi="Calibri" w:cs="Calibri"/>
          <w:b/>
          <w:sz w:val="28"/>
          <w:szCs w:val="28"/>
          <w:lang w:val="en-GB"/>
        </w:rPr>
      </w:pPr>
      <w:r w:rsidRPr="008D4BE5">
        <w:rPr>
          <w:rFonts w:ascii="Calibri" w:eastAsia="Arial" w:hAnsi="Calibri" w:cs="Calibri"/>
          <w:b/>
          <w:sz w:val="28"/>
          <w:szCs w:val="28"/>
          <w:lang w:val="en-GB"/>
        </w:rPr>
        <w:t>Short Multidimensional Inventory Lifestyle Evaluation (SMILE)</w:t>
      </w:r>
    </w:p>
    <w:tbl>
      <w:tblPr>
        <w:tblStyle w:val="Tablaconcuadrcula"/>
        <w:tblW w:w="111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6521"/>
        <w:gridCol w:w="850"/>
        <w:gridCol w:w="709"/>
        <w:gridCol w:w="850"/>
        <w:gridCol w:w="784"/>
      </w:tblGrid>
      <w:tr w:rsidR="00521099" w:rsidRPr="008D4BE5" w14:paraId="79BE3122" w14:textId="77777777" w:rsidTr="00CE18EE">
        <w:tc>
          <w:tcPr>
            <w:tcW w:w="1418" w:type="dxa"/>
          </w:tcPr>
          <w:p w14:paraId="323DC36F" w14:textId="77777777" w:rsidR="00521099" w:rsidRPr="008D4BE5" w:rsidRDefault="00521099" w:rsidP="00CE18EE">
            <w:pPr>
              <w:jc w:val="both"/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  <w:t>Domain</w:t>
            </w:r>
          </w:p>
        </w:tc>
        <w:tc>
          <w:tcPr>
            <w:tcW w:w="6521" w:type="dxa"/>
          </w:tcPr>
          <w:p w14:paraId="067F46F4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  <w:t>In the last month, how often in your daily routine…</w:t>
            </w:r>
          </w:p>
        </w:tc>
        <w:tc>
          <w:tcPr>
            <w:tcW w:w="850" w:type="dxa"/>
          </w:tcPr>
          <w:p w14:paraId="5BD1B90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709" w:type="dxa"/>
          </w:tcPr>
          <w:p w14:paraId="17B36EAD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  <w:t>Often</w:t>
            </w:r>
          </w:p>
        </w:tc>
        <w:tc>
          <w:tcPr>
            <w:tcW w:w="850" w:type="dxa"/>
          </w:tcPr>
          <w:p w14:paraId="59A99A5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784" w:type="dxa"/>
          </w:tcPr>
          <w:p w14:paraId="5A93F8D7" w14:textId="77777777" w:rsidR="00521099" w:rsidRPr="008D4BE5" w:rsidRDefault="00521099" w:rsidP="00CE18EE">
            <w:pPr>
              <w:jc w:val="both"/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  <w:t>Never</w:t>
            </w:r>
          </w:p>
        </w:tc>
      </w:tr>
      <w:tr w:rsidR="00521099" w:rsidRPr="008D4BE5" w14:paraId="656F1494" w14:textId="77777777" w:rsidTr="00CE18EE">
        <w:tc>
          <w:tcPr>
            <w:tcW w:w="1418" w:type="dxa"/>
            <w:vMerge w:val="restart"/>
            <w:shd w:val="clear" w:color="auto" w:fill="D9E2F3" w:themeFill="accent1" w:themeFillTint="33"/>
          </w:tcPr>
          <w:p w14:paraId="106FEE2D" w14:textId="77777777" w:rsidR="00521099" w:rsidRPr="008D4BE5" w:rsidRDefault="00521099" w:rsidP="00CE18EE">
            <w:pPr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bCs/>
                <w:sz w:val="20"/>
                <w:szCs w:val="20"/>
                <w:lang w:val="en-GB"/>
              </w:rPr>
              <w:t>Diet and Nutrition</w:t>
            </w:r>
          </w:p>
        </w:tc>
        <w:tc>
          <w:tcPr>
            <w:tcW w:w="6521" w:type="dxa"/>
            <w:shd w:val="clear" w:color="auto" w:fill="D9E2F3" w:themeFill="accent1" w:themeFillTint="33"/>
          </w:tcPr>
          <w:p w14:paraId="3110DB89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eat meals you or someone else in your family prepares?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EC2F088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7928279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AA4398B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9405E5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0C93604D" w14:textId="77777777" w:rsidTr="00CE18EE">
        <w:tc>
          <w:tcPr>
            <w:tcW w:w="1418" w:type="dxa"/>
            <w:vMerge/>
            <w:shd w:val="clear" w:color="auto" w:fill="D9E2F3" w:themeFill="accent1" w:themeFillTint="33"/>
          </w:tcPr>
          <w:p w14:paraId="717552B8" w14:textId="77777777" w:rsidR="00521099" w:rsidRPr="008D4BE5" w:rsidRDefault="00521099" w:rsidP="00CE18E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3CF35EB2" w14:textId="77777777" w:rsidR="00521099" w:rsidRPr="00442F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en-GB"/>
              </w:rPr>
              <w:t xml:space="preserve">When shopping for food, do you check labels for ingredients such as quantity of salt? 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F84A44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E9E70C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F58BB3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A11EBE4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6487B9E4" w14:textId="77777777" w:rsidTr="00CE18EE">
        <w:tc>
          <w:tcPr>
            <w:tcW w:w="1418" w:type="dxa"/>
            <w:vMerge/>
            <w:shd w:val="clear" w:color="auto" w:fill="D9E2F3" w:themeFill="accent1" w:themeFillTint="33"/>
          </w:tcPr>
          <w:p w14:paraId="0CE20E9E" w14:textId="77777777" w:rsidR="00521099" w:rsidRPr="008D4BE5" w:rsidRDefault="00521099" w:rsidP="00CE18E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5757700E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eat processed food (frozen food such as pizza, French fries, puff pastries, deep-fried foods and canned foods)?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072ACD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A5C9EB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E410B8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063ECFF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521099" w:rsidRPr="008D4BE5" w14:paraId="7F447E85" w14:textId="77777777" w:rsidTr="00CE18EE">
        <w:tc>
          <w:tcPr>
            <w:tcW w:w="1418" w:type="dxa"/>
            <w:vMerge/>
            <w:shd w:val="clear" w:color="auto" w:fill="D9E2F3" w:themeFill="accent1" w:themeFillTint="33"/>
          </w:tcPr>
          <w:p w14:paraId="45F3561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233995C8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eat</w:t>
            </w:r>
            <w:r>
              <w:rPr>
                <w:rFonts w:ascii="Calibri" w:eastAsia="Arial" w:hAnsi="Calibri" w:cs="Calibri"/>
                <w:sz w:val="20"/>
                <w:szCs w:val="20"/>
                <w:lang w:val="en-GB"/>
              </w:rPr>
              <w:t xml:space="preserve"> fast-food, high-calorie sweet or fatty foods</w:t>
            </w:r>
            <w:r w:rsidRPr="008D4BE5" w:rsidDel="008A7E36">
              <w:rPr>
                <w:rFonts w:ascii="Calibri" w:eastAsia="Arial" w:hAnsi="Calibri" w:cs="Calibri"/>
                <w:sz w:val="20"/>
                <w:szCs w:val="20"/>
                <w:lang w:val="en-GB"/>
              </w:rPr>
              <w:t xml:space="preserve"> </w:t>
            </w: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when you are stressed or sad?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333D7B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6E6B0CA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B190939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A83D9BB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521099" w:rsidRPr="008D4BE5" w14:paraId="5457C362" w14:textId="77777777" w:rsidTr="00CE18EE">
        <w:tc>
          <w:tcPr>
            <w:tcW w:w="1418" w:type="dxa"/>
            <w:vMerge/>
            <w:shd w:val="clear" w:color="auto" w:fill="D9E2F3" w:themeFill="accent1" w:themeFillTint="33"/>
          </w:tcPr>
          <w:p w14:paraId="01B6BF3D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5AD331A5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bookmarkStart w:id="0" w:name="_Hlk37023493"/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eat healthy foods such as fresh fruits, fresh vegetables, wholegrain, legumes or nuts?</w:t>
            </w:r>
            <w:bookmarkEnd w:id="0"/>
          </w:p>
        </w:tc>
        <w:tc>
          <w:tcPr>
            <w:tcW w:w="850" w:type="dxa"/>
            <w:shd w:val="clear" w:color="auto" w:fill="D9E2F3" w:themeFill="accent1" w:themeFillTint="33"/>
          </w:tcPr>
          <w:p w14:paraId="73246068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59361FA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22298C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544ACAED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3E2F0E8E" w14:textId="77777777" w:rsidTr="00CE18EE">
        <w:tc>
          <w:tcPr>
            <w:tcW w:w="1418" w:type="dxa"/>
            <w:vMerge/>
            <w:shd w:val="clear" w:color="auto" w:fill="D9E2F3" w:themeFill="accent1" w:themeFillTint="33"/>
          </w:tcPr>
          <w:p w14:paraId="45EF65E9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0C257749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keep a regular meal schedule?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45DE49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118449B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B0CEBE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49C24DCA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66E37DF2" w14:textId="77777777" w:rsidTr="00CE18EE">
        <w:tc>
          <w:tcPr>
            <w:tcW w:w="1418" w:type="dxa"/>
            <w:vMerge/>
            <w:shd w:val="clear" w:color="auto" w:fill="D9E2F3" w:themeFill="accent1" w:themeFillTint="33"/>
          </w:tcPr>
          <w:p w14:paraId="2E4E451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0BBC4ABC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share your main meals with friends or family?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18BD28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C197DA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8F586D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E42E1F5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2BFFA0EA" w14:textId="77777777" w:rsidTr="00CE18EE">
        <w:tc>
          <w:tcPr>
            <w:tcW w:w="1418" w:type="dxa"/>
            <w:vMerge w:val="restart"/>
          </w:tcPr>
          <w:p w14:paraId="40639630" w14:textId="77777777" w:rsidR="00521099" w:rsidRPr="008D4BE5" w:rsidRDefault="00521099" w:rsidP="00CE18EE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Substance Use</w:t>
            </w:r>
          </w:p>
        </w:tc>
        <w:tc>
          <w:tcPr>
            <w:tcW w:w="6521" w:type="dxa"/>
          </w:tcPr>
          <w:p w14:paraId="47859125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drink 5 or more doses (men) or 4 or more doses (women) of alcoholic beverages on a single occasion, which means within 2 hours? (1 dose of alcohol=1 glass of beer OR 1 glass of wine OR 1 shot of spirit (such as rum, vodka, whisky, tequila or gin)).</w:t>
            </w:r>
          </w:p>
        </w:tc>
        <w:tc>
          <w:tcPr>
            <w:tcW w:w="850" w:type="dxa"/>
          </w:tcPr>
          <w:p w14:paraId="6A1E0CE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14:paraId="1DE12F24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</w:tcPr>
          <w:p w14:paraId="62DA474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</w:tcPr>
          <w:p w14:paraId="6AED4868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521099" w:rsidRPr="008D4BE5" w14:paraId="72DE3111" w14:textId="77777777" w:rsidTr="00CE18EE">
        <w:tc>
          <w:tcPr>
            <w:tcW w:w="1418" w:type="dxa"/>
            <w:vMerge/>
          </w:tcPr>
          <w:p w14:paraId="08CCF07A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39322607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smoke tobacco (cigarette, electronic cigarette, cigar, pipe, smokeless tobacco)?</w:t>
            </w:r>
          </w:p>
        </w:tc>
        <w:tc>
          <w:tcPr>
            <w:tcW w:w="850" w:type="dxa"/>
          </w:tcPr>
          <w:p w14:paraId="53E9ACBD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14:paraId="4694B27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</w:tcPr>
          <w:p w14:paraId="518F56F9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</w:tcPr>
          <w:p w14:paraId="03085CD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521099" w:rsidRPr="008D4BE5" w14:paraId="7043A469" w14:textId="77777777" w:rsidTr="00CE18EE">
        <w:tc>
          <w:tcPr>
            <w:tcW w:w="1418" w:type="dxa"/>
            <w:vMerge/>
          </w:tcPr>
          <w:p w14:paraId="510D434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04DACD25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use marijuana or hashish?</w:t>
            </w:r>
          </w:p>
        </w:tc>
        <w:tc>
          <w:tcPr>
            <w:tcW w:w="850" w:type="dxa"/>
          </w:tcPr>
          <w:p w14:paraId="58FCA974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14:paraId="6FFDBD0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</w:tcPr>
          <w:p w14:paraId="74489E7C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</w:tcPr>
          <w:p w14:paraId="20F4F40F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521099" w:rsidRPr="008D4BE5" w14:paraId="3501A530" w14:textId="77777777" w:rsidTr="00CE18EE">
        <w:tc>
          <w:tcPr>
            <w:tcW w:w="1418" w:type="dxa"/>
            <w:vMerge/>
          </w:tcPr>
          <w:p w14:paraId="6E073C7D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26A87A6D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use other drugs (cocaine, crack, amphetamines, ecstasy, opioids without medical prescription, and others)?</w:t>
            </w:r>
          </w:p>
        </w:tc>
        <w:tc>
          <w:tcPr>
            <w:tcW w:w="850" w:type="dxa"/>
          </w:tcPr>
          <w:p w14:paraId="286D7A8C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14:paraId="0B03034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</w:tcPr>
          <w:p w14:paraId="0DA0CFE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</w:tcPr>
          <w:p w14:paraId="6D53702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521099" w:rsidRPr="008D4BE5" w14:paraId="1087B228" w14:textId="77777777" w:rsidTr="00CE18EE">
        <w:tc>
          <w:tcPr>
            <w:tcW w:w="1418" w:type="dxa"/>
            <w:vMerge w:val="restart"/>
            <w:shd w:val="clear" w:color="auto" w:fill="D9E2F3" w:themeFill="accent1" w:themeFillTint="33"/>
          </w:tcPr>
          <w:p w14:paraId="1B2AFE61" w14:textId="77777777" w:rsidR="00521099" w:rsidRPr="008D4BE5" w:rsidRDefault="00521099" w:rsidP="00CE18EE">
            <w:pPr>
              <w:jc w:val="both"/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Physical activity</w:t>
            </w:r>
          </w:p>
          <w:p w14:paraId="5B6D7DD8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1281A090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exercise for at least 30 minutes daily (or 150 minutes a week)?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1F966AB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7E463FF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FDCF81D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5B275F8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05465AB7" w14:textId="77777777" w:rsidTr="00CE18EE">
        <w:tc>
          <w:tcPr>
            <w:tcW w:w="1418" w:type="dxa"/>
            <w:vMerge/>
            <w:shd w:val="clear" w:color="auto" w:fill="D9E2F3" w:themeFill="accent1" w:themeFillTint="33"/>
          </w:tcPr>
          <w:p w14:paraId="40CA5749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2D83728C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play at least 2 hours of team sports (like soccer, volleyball, basketball, rugby, etc.) a week?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6CE355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FE0DADD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0393A1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E7623C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67DC2538" w14:textId="77777777" w:rsidTr="00CE18EE">
        <w:trPr>
          <w:trHeight w:val="711"/>
        </w:trPr>
        <w:tc>
          <w:tcPr>
            <w:tcW w:w="1418" w:type="dxa"/>
            <w:vMerge/>
            <w:shd w:val="clear" w:color="auto" w:fill="D9E2F3" w:themeFill="accent1" w:themeFillTint="33"/>
          </w:tcPr>
          <w:p w14:paraId="7712D7CC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28EDAB97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choose to climb stairs instead of using an elevator and/or walking to perform your daily routines instead of using a car/public transportation?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0DC8AB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7C22D3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F4CE98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4A6A38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201B0284" w14:textId="77777777" w:rsidTr="00CE18EE">
        <w:tc>
          <w:tcPr>
            <w:tcW w:w="1418" w:type="dxa"/>
            <w:vMerge/>
          </w:tcPr>
          <w:p w14:paraId="038CB18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47828BBD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feel good after performing physical activity?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6379E6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EC415C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3855195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3C97A17D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2310BC13" w14:textId="77777777" w:rsidTr="00CE18EE">
        <w:trPr>
          <w:trHeight w:val="208"/>
        </w:trPr>
        <w:tc>
          <w:tcPr>
            <w:tcW w:w="1418" w:type="dxa"/>
            <w:vMerge w:val="restart"/>
          </w:tcPr>
          <w:p w14:paraId="473C4E15" w14:textId="77777777" w:rsidR="00521099" w:rsidRPr="008D4BE5" w:rsidRDefault="00521099" w:rsidP="00CE18EE">
            <w:pPr>
              <w:jc w:val="both"/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Stress management</w:t>
            </w:r>
          </w:p>
          <w:p w14:paraId="6F8C4415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731CCC44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make time to relax?</w:t>
            </w:r>
          </w:p>
        </w:tc>
        <w:tc>
          <w:tcPr>
            <w:tcW w:w="850" w:type="dxa"/>
          </w:tcPr>
          <w:p w14:paraId="32D5499C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3B75B7B8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2E15E3B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18CD9D1A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72A407ED" w14:textId="77777777" w:rsidTr="00CE18EE">
        <w:tc>
          <w:tcPr>
            <w:tcW w:w="1418" w:type="dxa"/>
            <w:vMerge/>
          </w:tcPr>
          <w:p w14:paraId="540BDF45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66814703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use any strategy or psychological support to deal with stress (for instance meditation, mindfulness or psychotherapy)?</w:t>
            </w:r>
          </w:p>
        </w:tc>
        <w:tc>
          <w:tcPr>
            <w:tcW w:w="850" w:type="dxa"/>
          </w:tcPr>
          <w:p w14:paraId="088E1BFB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4ED4102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387C62D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16E88E3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32F89630" w14:textId="77777777" w:rsidTr="00CE18EE">
        <w:tc>
          <w:tcPr>
            <w:tcW w:w="1418" w:type="dxa"/>
            <w:vMerge/>
          </w:tcPr>
          <w:p w14:paraId="19D1014B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022B46D5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use physical strategies to deal with stress (for instance yoga, tai-chi, exercise)?</w:t>
            </w:r>
          </w:p>
        </w:tc>
        <w:tc>
          <w:tcPr>
            <w:tcW w:w="850" w:type="dxa"/>
          </w:tcPr>
          <w:p w14:paraId="51490FC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7AEF1A3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41CC8C9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5F394428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0B2A7F21" w14:textId="77777777" w:rsidTr="00CE18EE">
        <w:tc>
          <w:tcPr>
            <w:tcW w:w="1418" w:type="dxa"/>
            <w:vMerge/>
          </w:tcPr>
          <w:p w14:paraId="05A6793F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5E861624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practice a faith or religion?</w:t>
            </w:r>
          </w:p>
        </w:tc>
        <w:tc>
          <w:tcPr>
            <w:tcW w:w="850" w:type="dxa"/>
          </w:tcPr>
          <w:p w14:paraId="590C3C04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45675698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2871E9B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351F41C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33593261" w14:textId="77777777" w:rsidTr="00CE18EE">
        <w:tc>
          <w:tcPr>
            <w:tcW w:w="1418" w:type="dxa"/>
            <w:vMerge/>
          </w:tcPr>
          <w:p w14:paraId="785BCBAF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74A1E957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feel that you have a good work-life balance?</w:t>
            </w:r>
          </w:p>
        </w:tc>
        <w:tc>
          <w:tcPr>
            <w:tcW w:w="850" w:type="dxa"/>
          </w:tcPr>
          <w:p w14:paraId="028196AF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407E769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4E984F7B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442DFD3F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010AD0A0" w14:textId="77777777" w:rsidTr="00CE18EE">
        <w:tc>
          <w:tcPr>
            <w:tcW w:w="1418" w:type="dxa"/>
            <w:vMerge/>
          </w:tcPr>
          <w:p w14:paraId="7FEE7A9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7AE109E1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Do you feel that your work / chores are never done</w:t>
            </w: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?</w:t>
            </w:r>
          </w:p>
        </w:tc>
        <w:tc>
          <w:tcPr>
            <w:tcW w:w="850" w:type="dxa"/>
          </w:tcPr>
          <w:p w14:paraId="2644EAA9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14:paraId="3CEB1ADB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</w:tcPr>
          <w:p w14:paraId="227205A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</w:tcPr>
          <w:p w14:paraId="0B4F6CBA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521099" w:rsidRPr="008D4BE5" w14:paraId="1B185805" w14:textId="77777777" w:rsidTr="00CE18EE">
        <w:tc>
          <w:tcPr>
            <w:tcW w:w="1418" w:type="dxa"/>
            <w:vMerge/>
          </w:tcPr>
          <w:p w14:paraId="16F22E5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63E7A900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Are you satisfied with the time it takes you to commute to work?</w:t>
            </w:r>
          </w:p>
        </w:tc>
        <w:tc>
          <w:tcPr>
            <w:tcW w:w="850" w:type="dxa"/>
          </w:tcPr>
          <w:p w14:paraId="494B4698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67E0126D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1A2FDE4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39700FBB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33C35A44" w14:textId="77777777" w:rsidTr="00CE18EE">
        <w:tc>
          <w:tcPr>
            <w:tcW w:w="1418" w:type="dxa"/>
            <w:vMerge/>
          </w:tcPr>
          <w:p w14:paraId="0FF57E8D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5804ACAE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feel that your life has a meaning?</w:t>
            </w:r>
          </w:p>
        </w:tc>
        <w:tc>
          <w:tcPr>
            <w:tcW w:w="850" w:type="dxa"/>
          </w:tcPr>
          <w:p w14:paraId="466177A9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2438702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243449C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04FE886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2226ADE1" w14:textId="77777777" w:rsidTr="00CE18EE">
        <w:tc>
          <w:tcPr>
            <w:tcW w:w="1418" w:type="dxa"/>
            <w:vMerge/>
          </w:tcPr>
          <w:p w14:paraId="686AB8CB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614038A2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feel grateful for the life you have?</w:t>
            </w:r>
          </w:p>
        </w:tc>
        <w:tc>
          <w:tcPr>
            <w:tcW w:w="850" w:type="dxa"/>
          </w:tcPr>
          <w:p w14:paraId="77C98679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0938D82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64CA18E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3829441C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30A5D33D" w14:textId="77777777" w:rsidTr="00CE18EE">
        <w:tc>
          <w:tcPr>
            <w:tcW w:w="1418" w:type="dxa"/>
            <w:vMerge w:val="restart"/>
            <w:shd w:val="clear" w:color="auto" w:fill="D9E2F3" w:themeFill="accent1" w:themeFillTint="33"/>
          </w:tcPr>
          <w:p w14:paraId="40E9640F" w14:textId="77777777" w:rsidR="00521099" w:rsidRPr="008D4BE5" w:rsidRDefault="00521099" w:rsidP="00CE18EE">
            <w:pPr>
              <w:rPr>
                <w:rFonts w:ascii="Calibri" w:eastAsia="Arial" w:hAnsi="Calibri" w:cs="Calibri"/>
                <w:i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Restorative sleep</w:t>
            </w:r>
          </w:p>
          <w:p w14:paraId="54B06CB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0F468298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manage to sleep between 7 and 9 hours per night?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F0CAEDA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49CAC6C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98F9329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40D634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66B0C054" w14:textId="77777777" w:rsidTr="00CE18EE">
        <w:tc>
          <w:tcPr>
            <w:tcW w:w="1418" w:type="dxa"/>
            <w:vMerge/>
            <w:shd w:val="clear" w:color="auto" w:fill="D9E2F3" w:themeFill="accent1" w:themeFillTint="33"/>
          </w:tcPr>
          <w:p w14:paraId="64A5931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3F08C195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feel rested with the number of hours you sleep?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DF73E0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1129424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0C9F28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3E693F5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58CE5D4E" w14:textId="77777777" w:rsidTr="00CE18EE">
        <w:tc>
          <w:tcPr>
            <w:tcW w:w="1418" w:type="dxa"/>
            <w:vMerge/>
            <w:shd w:val="clear" w:color="auto" w:fill="D9E2F3" w:themeFill="accent1" w:themeFillTint="33"/>
          </w:tcPr>
          <w:p w14:paraId="25CF45C9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1BB4FFBF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usually rest (sleep or take a nap) after lunch?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9C4000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F42DF5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380018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0C74C7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12AEFDF6" w14:textId="77777777" w:rsidTr="00CE18EE">
        <w:tc>
          <w:tcPr>
            <w:tcW w:w="1418" w:type="dxa"/>
            <w:vMerge/>
            <w:shd w:val="clear" w:color="auto" w:fill="D9E2F3" w:themeFill="accent1" w:themeFillTint="33"/>
          </w:tcPr>
          <w:p w14:paraId="7FDE69E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1290AFD6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 xml:space="preserve">Do you maintain a regular sleep schedule? 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3B6692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7ECD0CA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312A42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D2F8285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748D9ECF" w14:textId="77777777" w:rsidTr="00CE18EE">
        <w:tc>
          <w:tcPr>
            <w:tcW w:w="1418" w:type="dxa"/>
            <w:vMerge/>
            <w:shd w:val="clear" w:color="auto" w:fill="D9E2F3" w:themeFill="accent1" w:themeFillTint="33"/>
          </w:tcPr>
          <w:p w14:paraId="5E51917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7A459C66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use sleeping pills?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B8DFB0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0E40CB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7C7B14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42E8B5A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521099" w:rsidRPr="008D4BE5" w14:paraId="36264D7B" w14:textId="77777777" w:rsidTr="00CE18EE">
        <w:trPr>
          <w:trHeight w:val="269"/>
        </w:trPr>
        <w:tc>
          <w:tcPr>
            <w:tcW w:w="1418" w:type="dxa"/>
            <w:vMerge w:val="restart"/>
          </w:tcPr>
          <w:p w14:paraId="78124E8D" w14:textId="77777777" w:rsidR="00521099" w:rsidRPr="008D4BE5" w:rsidRDefault="00521099" w:rsidP="00CE18EE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Social support</w:t>
            </w:r>
          </w:p>
          <w:p w14:paraId="715C720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028F6BA9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interact with your friends and/or relatives?</w:t>
            </w:r>
          </w:p>
        </w:tc>
        <w:tc>
          <w:tcPr>
            <w:tcW w:w="850" w:type="dxa"/>
          </w:tcPr>
          <w:p w14:paraId="5321E24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55F273E4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5154E83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415D5F85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2F2BA04E" w14:textId="77777777" w:rsidTr="00CE18EE">
        <w:tc>
          <w:tcPr>
            <w:tcW w:w="1418" w:type="dxa"/>
            <w:vMerge/>
          </w:tcPr>
          <w:p w14:paraId="76772B3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54C0E9E4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feel that you are part of a group of friends, the community or the society?</w:t>
            </w:r>
          </w:p>
        </w:tc>
        <w:tc>
          <w:tcPr>
            <w:tcW w:w="850" w:type="dxa"/>
          </w:tcPr>
          <w:p w14:paraId="07D9A9AC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444ED6CB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1F93032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65EC23F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49D35A11" w14:textId="77777777" w:rsidTr="00CE18EE">
        <w:tc>
          <w:tcPr>
            <w:tcW w:w="1418" w:type="dxa"/>
            <w:vMerge/>
          </w:tcPr>
          <w:p w14:paraId="37B19C5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33C689F2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have someone you trust who listens to your problems or concerns?</w:t>
            </w:r>
          </w:p>
        </w:tc>
        <w:tc>
          <w:tcPr>
            <w:tcW w:w="850" w:type="dxa"/>
          </w:tcPr>
          <w:p w14:paraId="62A6DD6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3689C0F8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5DBCB52C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2B7F32FA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05008EB9" w14:textId="77777777" w:rsidTr="00CE18EE">
        <w:tc>
          <w:tcPr>
            <w:tcW w:w="1418" w:type="dxa"/>
            <w:vMerge/>
          </w:tcPr>
          <w:p w14:paraId="4C330F5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5DDFB220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have someone to help with everyday chores (for instance cooking, housekeeping, shopping)?</w:t>
            </w:r>
          </w:p>
        </w:tc>
        <w:tc>
          <w:tcPr>
            <w:tcW w:w="850" w:type="dxa"/>
          </w:tcPr>
          <w:p w14:paraId="69C160B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3AA77C28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4652EF29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76ADCF8F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19DEB271" w14:textId="77777777" w:rsidTr="00CE18EE">
        <w:tc>
          <w:tcPr>
            <w:tcW w:w="1418" w:type="dxa"/>
            <w:vMerge/>
          </w:tcPr>
          <w:p w14:paraId="017006BC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41BEFE43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 xml:space="preserve">Do you have someone in your life to go out or have fun with when you </w:t>
            </w:r>
            <w:proofErr w:type="spellStart"/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fell</w:t>
            </w:r>
            <w:proofErr w:type="spellEnd"/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 xml:space="preserve"> like it?</w:t>
            </w:r>
          </w:p>
        </w:tc>
        <w:tc>
          <w:tcPr>
            <w:tcW w:w="850" w:type="dxa"/>
          </w:tcPr>
          <w:p w14:paraId="572D315F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7BCBF76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5AE022B5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63A05B6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39FCF1FE" w14:textId="77777777" w:rsidTr="00CE18EE">
        <w:tc>
          <w:tcPr>
            <w:tcW w:w="1418" w:type="dxa"/>
            <w:vMerge/>
          </w:tcPr>
          <w:p w14:paraId="0F706BDA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66E632A8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take part in celebrations/ reunions with family/ friends/colleagues?</w:t>
            </w:r>
          </w:p>
        </w:tc>
        <w:tc>
          <w:tcPr>
            <w:tcW w:w="850" w:type="dxa"/>
          </w:tcPr>
          <w:p w14:paraId="2832342B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290826FF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38CCC22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224130E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30717A8B" w14:textId="77777777" w:rsidTr="00CE18EE">
        <w:tc>
          <w:tcPr>
            <w:tcW w:w="1418" w:type="dxa"/>
            <w:vMerge/>
          </w:tcPr>
          <w:p w14:paraId="37DC775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1FDB04D2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enjoy your leisure time?</w:t>
            </w:r>
          </w:p>
        </w:tc>
        <w:tc>
          <w:tcPr>
            <w:tcW w:w="850" w:type="dxa"/>
          </w:tcPr>
          <w:p w14:paraId="3054B95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3D5627C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2D40BE7B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27D84F9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5B02A7BD" w14:textId="77777777" w:rsidTr="00CE18EE">
        <w:tc>
          <w:tcPr>
            <w:tcW w:w="1418" w:type="dxa"/>
            <w:vMerge/>
          </w:tcPr>
          <w:p w14:paraId="0C76EC8F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495DD70E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make yourself available to support your significant ones?</w:t>
            </w:r>
          </w:p>
        </w:tc>
        <w:tc>
          <w:tcPr>
            <w:tcW w:w="850" w:type="dxa"/>
          </w:tcPr>
          <w:p w14:paraId="30101B4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74F2B7BF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1E80157F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32C56D6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692F6DBF" w14:textId="77777777" w:rsidTr="00CE18EE">
        <w:tc>
          <w:tcPr>
            <w:tcW w:w="1418" w:type="dxa"/>
            <w:vMerge/>
          </w:tcPr>
          <w:p w14:paraId="0FE9D4A8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188FE017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Are you satisfied with your sexual life?</w:t>
            </w:r>
          </w:p>
        </w:tc>
        <w:tc>
          <w:tcPr>
            <w:tcW w:w="850" w:type="dxa"/>
          </w:tcPr>
          <w:p w14:paraId="6294888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77468964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6811C62D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0CEC882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1022FF5C" w14:textId="77777777" w:rsidTr="00CE18EE">
        <w:tc>
          <w:tcPr>
            <w:tcW w:w="1418" w:type="dxa"/>
            <w:vMerge/>
          </w:tcPr>
          <w:p w14:paraId="5B9219B8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0EF17FD0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feel loved?</w:t>
            </w:r>
          </w:p>
        </w:tc>
        <w:tc>
          <w:tcPr>
            <w:tcW w:w="850" w:type="dxa"/>
          </w:tcPr>
          <w:p w14:paraId="61C10B7A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14:paraId="45E23B0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</w:tcPr>
          <w:p w14:paraId="12FEA6F4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</w:tcPr>
          <w:p w14:paraId="4E578F58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4DF44B66" w14:textId="77777777" w:rsidTr="00CE18EE">
        <w:tc>
          <w:tcPr>
            <w:tcW w:w="1418" w:type="dxa"/>
            <w:vMerge w:val="restart"/>
            <w:shd w:val="clear" w:color="auto" w:fill="D9E2F3" w:themeFill="accent1" w:themeFillTint="33"/>
          </w:tcPr>
          <w:p w14:paraId="29AB1E7A" w14:textId="77777777" w:rsidR="00521099" w:rsidRPr="008D4BE5" w:rsidRDefault="00521099" w:rsidP="00CE18EE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sz w:val="20"/>
                <w:szCs w:val="20"/>
                <w:lang w:val="en-GB"/>
              </w:rPr>
              <w:t>Environment exposures (screen time/ outdoor time)</w:t>
            </w:r>
          </w:p>
          <w:p w14:paraId="24BCEEB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7F1D8A89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spend more than 2 hours a day watching TV, playing computer games, video games or in the internet: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B58973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0AEE78A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0F54D95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DAE2CA9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521099" w:rsidRPr="008D4BE5" w14:paraId="00B1D86C" w14:textId="77777777" w:rsidTr="00CE18EE">
        <w:tc>
          <w:tcPr>
            <w:tcW w:w="1418" w:type="dxa"/>
            <w:vMerge/>
            <w:shd w:val="clear" w:color="auto" w:fill="D9E2F3" w:themeFill="accent1" w:themeFillTint="33"/>
          </w:tcPr>
          <w:p w14:paraId="2FFD799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2A2DB6FF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spend time on a computer / smartphone within one hour of going to sleep?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6D2302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88D0D26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63E364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BB4587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521099" w:rsidRPr="008D4BE5" w14:paraId="3B7AED93" w14:textId="77777777" w:rsidTr="00CE18EE">
        <w:tc>
          <w:tcPr>
            <w:tcW w:w="1418" w:type="dxa"/>
            <w:vMerge/>
            <w:shd w:val="clear" w:color="auto" w:fill="D9E2F3" w:themeFill="accent1" w:themeFillTint="33"/>
          </w:tcPr>
          <w:p w14:paraId="41C853F7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3D4A156E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Are you in touch with nature (for instance parks, beach, countryside, mountains)?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E24F51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ADACB1E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6AF2958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48D200F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521099" w:rsidRPr="008D4BE5" w14:paraId="792D4083" w14:textId="77777777" w:rsidTr="00CE18EE">
        <w:tc>
          <w:tcPr>
            <w:tcW w:w="1418" w:type="dxa"/>
            <w:vMerge/>
            <w:shd w:val="clear" w:color="auto" w:fill="D9E2F3" w:themeFill="accent1" w:themeFillTint="33"/>
          </w:tcPr>
          <w:p w14:paraId="75F8F9F0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14:paraId="6B996EB6" w14:textId="77777777" w:rsidR="00521099" w:rsidRPr="008D4BE5" w:rsidRDefault="00521099" w:rsidP="005210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bookmarkStart w:id="1" w:name="_Hlk37023940"/>
            <w:r>
              <w:rPr>
                <w:rFonts w:ascii="Calibri" w:eastAsia="Arial" w:hAnsi="Calibri" w:cs="Calibri"/>
                <w:sz w:val="20"/>
                <w:szCs w:val="20"/>
                <w:lang w:val="en-GB"/>
              </w:rPr>
              <w:t xml:space="preserve">Do you feel your relationship to nature, that is all living things, is an important part of who you are? </w:t>
            </w:r>
            <w:bookmarkEnd w:id="1"/>
          </w:p>
        </w:tc>
        <w:tc>
          <w:tcPr>
            <w:tcW w:w="850" w:type="dxa"/>
            <w:shd w:val="clear" w:color="auto" w:fill="D9E2F3" w:themeFill="accent1" w:themeFillTint="33"/>
          </w:tcPr>
          <w:p w14:paraId="78392623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3790DD1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613E39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40E06F2" w14:textId="77777777" w:rsidR="00521099" w:rsidRPr="008D4BE5" w:rsidRDefault="00521099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</w:tbl>
    <w:p w14:paraId="5810D02F" w14:textId="77777777" w:rsidR="00521099" w:rsidRPr="008D4BE5" w:rsidRDefault="00521099" w:rsidP="00521099">
      <w:pPr>
        <w:spacing w:line="360" w:lineRule="auto"/>
        <w:jc w:val="both"/>
        <w:rPr>
          <w:rFonts w:ascii="Calibri" w:eastAsia="Arial" w:hAnsi="Calibri" w:cs="Calibri"/>
          <w:lang w:val="en-GB"/>
        </w:rPr>
      </w:pPr>
    </w:p>
    <w:p w14:paraId="180F78D0" w14:textId="77777777" w:rsidR="009C45BE" w:rsidRPr="00521099" w:rsidRDefault="004420F5" w:rsidP="00521099">
      <w:pPr>
        <w:rPr>
          <w:rFonts w:ascii="Calibri" w:hAnsi="Calibri" w:cs="Calibri"/>
          <w:lang w:val="en-US"/>
        </w:rPr>
      </w:pPr>
    </w:p>
    <w:sectPr w:rsidR="009C45BE" w:rsidRPr="00521099" w:rsidSect="00E341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21A2D"/>
    <w:multiLevelType w:val="hybridMultilevel"/>
    <w:tmpl w:val="918048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99"/>
    <w:rsid w:val="004420F5"/>
    <w:rsid w:val="00521099"/>
    <w:rsid w:val="00816994"/>
    <w:rsid w:val="009563BE"/>
    <w:rsid w:val="00E34123"/>
    <w:rsid w:val="00E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9CEA"/>
  <w15:chartTrackingRefBased/>
  <w15:docId w15:val="{ABF34861-9256-3749-820D-6F18D74D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99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099"/>
    <w:rPr>
      <w:rFonts w:eastAsiaTheme="minorHAns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1099"/>
    <w:pPr>
      <w:ind w:left="720"/>
      <w:contextualSpacing/>
    </w:pPr>
    <w:rPr>
      <w:rFonts w:asciiTheme="minorHAnsi" w:eastAsiaTheme="minorHAnsi" w:hAnsiTheme="minorHAnsi" w:cstheme="minorBidi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Atienza-Carbonell</dc:creator>
  <cp:keywords/>
  <dc:description/>
  <cp:lastModifiedBy>Vicent</cp:lastModifiedBy>
  <cp:revision>2</cp:revision>
  <dcterms:created xsi:type="dcterms:W3CDTF">2020-05-24T22:50:00Z</dcterms:created>
  <dcterms:modified xsi:type="dcterms:W3CDTF">2020-05-24T22:50:00Z</dcterms:modified>
</cp:coreProperties>
</file>