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640F5" w14:textId="77777777" w:rsidR="00521099" w:rsidRPr="008D4BE5" w:rsidRDefault="00521099" w:rsidP="00521099">
      <w:pPr>
        <w:spacing w:line="360" w:lineRule="auto"/>
        <w:rPr>
          <w:rFonts w:ascii="Calibri" w:hAnsi="Calibri" w:cs="Calibri"/>
          <w:b/>
          <w:bCs/>
          <w:lang w:val="en-US"/>
        </w:rPr>
      </w:pPr>
      <w:r w:rsidRPr="008D4BE5">
        <w:rPr>
          <w:rFonts w:ascii="Calibri" w:hAnsi="Calibri" w:cs="Calibri"/>
          <w:b/>
          <w:bCs/>
          <w:lang w:val="en-US"/>
        </w:rPr>
        <w:t>Supplementary Material 1</w:t>
      </w:r>
    </w:p>
    <w:p w14:paraId="1736F410" w14:textId="77777777" w:rsidR="00521099" w:rsidRPr="008D4BE5" w:rsidRDefault="00521099" w:rsidP="00521099">
      <w:pPr>
        <w:jc w:val="center"/>
        <w:rPr>
          <w:rFonts w:ascii="Calibri" w:eastAsia="Arial" w:hAnsi="Calibri" w:cs="Calibri"/>
          <w:b/>
          <w:sz w:val="28"/>
          <w:szCs w:val="28"/>
          <w:lang w:val="en-GB"/>
        </w:rPr>
      </w:pPr>
      <w:r w:rsidRPr="008D4BE5">
        <w:rPr>
          <w:rFonts w:ascii="Calibri" w:eastAsia="Arial" w:hAnsi="Calibri" w:cs="Calibri"/>
          <w:b/>
          <w:sz w:val="28"/>
          <w:szCs w:val="28"/>
          <w:lang w:val="en-GB"/>
        </w:rPr>
        <w:t>Short Multidimensional Inventory Lifestyle Evaluation (SMILE)</w:t>
      </w:r>
    </w:p>
    <w:tbl>
      <w:tblPr>
        <w:tblStyle w:val="Tablaconcuadrcula"/>
        <w:tblW w:w="111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6521"/>
        <w:gridCol w:w="850"/>
        <w:gridCol w:w="709"/>
        <w:gridCol w:w="850"/>
        <w:gridCol w:w="784"/>
      </w:tblGrid>
      <w:tr w:rsidR="00521099" w:rsidRPr="008D4BE5" w14:paraId="79BE3122" w14:textId="77777777" w:rsidTr="00CE18EE">
        <w:tc>
          <w:tcPr>
            <w:tcW w:w="1418" w:type="dxa"/>
          </w:tcPr>
          <w:p w14:paraId="323DC36F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Domain</w:t>
            </w:r>
          </w:p>
        </w:tc>
        <w:tc>
          <w:tcPr>
            <w:tcW w:w="6521" w:type="dxa"/>
          </w:tcPr>
          <w:p w14:paraId="067F46F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In the last month, how often in your daily routine…</w:t>
            </w:r>
          </w:p>
        </w:tc>
        <w:tc>
          <w:tcPr>
            <w:tcW w:w="850" w:type="dxa"/>
          </w:tcPr>
          <w:p w14:paraId="5BD1B90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Always</w:t>
            </w:r>
          </w:p>
        </w:tc>
        <w:tc>
          <w:tcPr>
            <w:tcW w:w="709" w:type="dxa"/>
          </w:tcPr>
          <w:p w14:paraId="17B36EA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Often</w:t>
            </w:r>
          </w:p>
        </w:tc>
        <w:tc>
          <w:tcPr>
            <w:tcW w:w="850" w:type="dxa"/>
          </w:tcPr>
          <w:p w14:paraId="59A99A5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Seldom</w:t>
            </w:r>
          </w:p>
        </w:tc>
        <w:tc>
          <w:tcPr>
            <w:tcW w:w="784" w:type="dxa"/>
          </w:tcPr>
          <w:p w14:paraId="5A93F8D7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  <w:t>Never</w:t>
            </w:r>
          </w:p>
        </w:tc>
      </w:tr>
      <w:tr w:rsidR="00521099" w:rsidRPr="008D4BE5" w14:paraId="656F1494" w14:textId="77777777" w:rsidTr="00CE18EE">
        <w:tc>
          <w:tcPr>
            <w:tcW w:w="1418" w:type="dxa"/>
            <w:vMerge w:val="restart"/>
            <w:shd w:val="clear" w:color="auto" w:fill="D9E2F3" w:themeFill="accent1" w:themeFillTint="33"/>
          </w:tcPr>
          <w:p w14:paraId="106FEE2D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Diet and Nutrition</w:t>
            </w:r>
          </w:p>
        </w:tc>
        <w:tc>
          <w:tcPr>
            <w:tcW w:w="6521" w:type="dxa"/>
            <w:shd w:val="clear" w:color="auto" w:fill="D9E2F3" w:themeFill="accent1" w:themeFillTint="33"/>
          </w:tcPr>
          <w:p w14:paraId="3110DB89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 meals you or someone else in your family prepares?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EC2F08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792827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AA4398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69405E5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0C93604D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717552B8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3CF35EB2" w14:textId="77777777" w:rsidR="00521099" w:rsidRPr="00442F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When shopping for food, do you check labels for ingredients such as quantity of salt? 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F84A44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E9E70C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58BB3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2A11EBE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6487B9E4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0CE20E9E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5757700E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 processed food (frozen food such as pizza, French fries, puff pastries, deep-fried foods and canned foods)?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072ACD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5A5C9EB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2E410B8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1063ECF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7F447E85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45F3561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233995C8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</w:t>
            </w:r>
            <w:r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fast-food, high-calorie sweet or fatty foods</w:t>
            </w:r>
            <w:r w:rsidRPr="008D4BE5" w:rsidDel="008A7E36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when you are stressed or sad?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333D7B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6E6B0C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B19093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0A83D9B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5457C362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01B6BF3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5AD331A5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bookmarkStart w:id="0" w:name="_Hlk37023493"/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eat healthy foods such as fresh fruits, fresh vegetables, wholegrain, legumes or nuts?</w:t>
            </w:r>
            <w:bookmarkEnd w:id="0"/>
          </w:p>
        </w:tc>
        <w:tc>
          <w:tcPr>
            <w:tcW w:w="850" w:type="dxa"/>
            <w:shd w:val="clear" w:color="auto" w:fill="D9E2F3" w:themeFill="accent1" w:themeFillTint="33"/>
          </w:tcPr>
          <w:p w14:paraId="7324606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559361F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22298C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544ACAE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E2F0E8E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45EF65E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0C257749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keep a regular meal schedule?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45DE49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118449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B0CEBE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49C24DC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66E37DF2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2E4E451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0BBC4ABC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share your main meals with friends or family?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18BD28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C197DA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8F586D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7E42E1F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2BFFA0EA" w14:textId="77777777" w:rsidTr="00CE18EE">
        <w:tc>
          <w:tcPr>
            <w:tcW w:w="1418" w:type="dxa"/>
            <w:vMerge w:val="restart"/>
          </w:tcPr>
          <w:p w14:paraId="40639630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Substance Use</w:t>
            </w:r>
          </w:p>
        </w:tc>
        <w:tc>
          <w:tcPr>
            <w:tcW w:w="6521" w:type="dxa"/>
          </w:tcPr>
          <w:p w14:paraId="47859125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drink 5 or more doses (men) or 4 or more doses (women) of alcoholic beverages on a single occasion, which means within 2 hours? (1 dose of alcohol=1 glass of beer OR 1 glass of wine OR 1 shot of spirit (such as rum, vodka, whisky, tequila or gin)).</w:t>
            </w:r>
          </w:p>
        </w:tc>
        <w:tc>
          <w:tcPr>
            <w:tcW w:w="850" w:type="dxa"/>
          </w:tcPr>
          <w:p w14:paraId="6A1E0CE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</w:tcPr>
          <w:p w14:paraId="1DE12F2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</w:tcPr>
          <w:p w14:paraId="62DA474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</w:tcPr>
          <w:p w14:paraId="6AED486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72DE3111" w14:textId="77777777" w:rsidTr="00CE18EE">
        <w:tc>
          <w:tcPr>
            <w:tcW w:w="1418" w:type="dxa"/>
            <w:vMerge/>
          </w:tcPr>
          <w:p w14:paraId="08CCF07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39322607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smoke tobacco (cigarette, electronic cigarette, cigar, pipe, smokeless tobacco)?</w:t>
            </w:r>
          </w:p>
        </w:tc>
        <w:tc>
          <w:tcPr>
            <w:tcW w:w="850" w:type="dxa"/>
          </w:tcPr>
          <w:p w14:paraId="53E9ACB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</w:tcPr>
          <w:p w14:paraId="4694B27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</w:tcPr>
          <w:p w14:paraId="518F56F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</w:tcPr>
          <w:p w14:paraId="03085CD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7043A469" w14:textId="77777777" w:rsidTr="00CE18EE">
        <w:tc>
          <w:tcPr>
            <w:tcW w:w="1418" w:type="dxa"/>
            <w:vMerge/>
          </w:tcPr>
          <w:p w14:paraId="510D434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04DACD25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marijuana or hashish?</w:t>
            </w:r>
          </w:p>
        </w:tc>
        <w:tc>
          <w:tcPr>
            <w:tcW w:w="850" w:type="dxa"/>
          </w:tcPr>
          <w:p w14:paraId="58FCA97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</w:tcPr>
          <w:p w14:paraId="6FFDBD0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</w:tcPr>
          <w:p w14:paraId="74489E7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</w:tcPr>
          <w:p w14:paraId="20F4F40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3501A530" w14:textId="77777777" w:rsidTr="00CE18EE">
        <w:tc>
          <w:tcPr>
            <w:tcW w:w="1418" w:type="dxa"/>
            <w:vMerge/>
          </w:tcPr>
          <w:p w14:paraId="6E073C7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26A87A6D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other drugs (cocaine, crack, amphetamines, ecstasy, opioids without medical prescription, and others)?</w:t>
            </w:r>
          </w:p>
        </w:tc>
        <w:tc>
          <w:tcPr>
            <w:tcW w:w="850" w:type="dxa"/>
          </w:tcPr>
          <w:p w14:paraId="286D7A8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</w:tcPr>
          <w:p w14:paraId="0B03034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</w:tcPr>
          <w:p w14:paraId="0DA0CFE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</w:tcPr>
          <w:p w14:paraId="6D53702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1087B228" w14:textId="77777777" w:rsidTr="00CE18EE">
        <w:tc>
          <w:tcPr>
            <w:tcW w:w="1418" w:type="dxa"/>
            <w:vMerge w:val="restart"/>
            <w:shd w:val="clear" w:color="auto" w:fill="D9E2F3" w:themeFill="accent1" w:themeFillTint="33"/>
          </w:tcPr>
          <w:p w14:paraId="1B2AFE61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Physical activity</w:t>
            </w:r>
          </w:p>
          <w:p w14:paraId="5B6D7DD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1281A090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exercise for at least 30 minutes daily (or 150 minutes a week)?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1F966A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7E463F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FDCF81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5B275F8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05465AB7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40CA574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2D83728C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play at least 2 hours of team sports (like soccer, volleyball, basketball, rugby, etc.) a week?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26CE355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FE0DAD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0393A1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2E7623C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67DC2538" w14:textId="77777777" w:rsidTr="00CE18EE">
        <w:trPr>
          <w:trHeight w:val="711"/>
        </w:trPr>
        <w:tc>
          <w:tcPr>
            <w:tcW w:w="1418" w:type="dxa"/>
            <w:vMerge/>
            <w:shd w:val="clear" w:color="auto" w:fill="D9E2F3" w:themeFill="accent1" w:themeFillTint="33"/>
          </w:tcPr>
          <w:p w14:paraId="7712D7C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28EDAB97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choose to climb stairs instead of using an elevator and/or walking to perform your daily routines instead of using a car/public transportation?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0DC8AB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67C22D3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4CE98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64A6A38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201B0284" w14:textId="77777777" w:rsidTr="00CE18EE">
        <w:tc>
          <w:tcPr>
            <w:tcW w:w="1418" w:type="dxa"/>
            <w:vMerge/>
          </w:tcPr>
          <w:p w14:paraId="038CB18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47828BBD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good after performing physical activity?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6379E6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EC415C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385519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3C97A17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2310BC13" w14:textId="77777777" w:rsidTr="00CE18EE">
        <w:trPr>
          <w:trHeight w:val="208"/>
        </w:trPr>
        <w:tc>
          <w:tcPr>
            <w:tcW w:w="1418" w:type="dxa"/>
            <w:vMerge w:val="restart"/>
          </w:tcPr>
          <w:p w14:paraId="473C4E15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Stress management</w:t>
            </w:r>
          </w:p>
          <w:p w14:paraId="6F8C441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731CCC44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make time to relax?</w:t>
            </w:r>
          </w:p>
        </w:tc>
        <w:tc>
          <w:tcPr>
            <w:tcW w:w="850" w:type="dxa"/>
          </w:tcPr>
          <w:p w14:paraId="32D5499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3B75B7B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2E15E3B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18CD9D1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72A407ED" w14:textId="77777777" w:rsidTr="00CE18EE">
        <w:tc>
          <w:tcPr>
            <w:tcW w:w="1418" w:type="dxa"/>
            <w:vMerge/>
          </w:tcPr>
          <w:p w14:paraId="540BDF4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66814703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any strategy or psychological support to deal with stress (for instance meditation, mindfulness or psychotherapy)?</w:t>
            </w:r>
          </w:p>
        </w:tc>
        <w:tc>
          <w:tcPr>
            <w:tcW w:w="850" w:type="dxa"/>
          </w:tcPr>
          <w:p w14:paraId="088E1BF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4ED4102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387C62D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16E88E3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2F89630" w14:textId="77777777" w:rsidTr="00CE18EE">
        <w:tc>
          <w:tcPr>
            <w:tcW w:w="1418" w:type="dxa"/>
            <w:vMerge/>
          </w:tcPr>
          <w:p w14:paraId="19D1014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022B46D5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physical strategies to deal with stress (for instance yoga, tai-chi, exercise)?</w:t>
            </w:r>
          </w:p>
        </w:tc>
        <w:tc>
          <w:tcPr>
            <w:tcW w:w="850" w:type="dxa"/>
          </w:tcPr>
          <w:p w14:paraId="51490FC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7AEF1A3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41CC8C9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5F39442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0B2A7F21" w14:textId="77777777" w:rsidTr="00CE18EE">
        <w:tc>
          <w:tcPr>
            <w:tcW w:w="1418" w:type="dxa"/>
            <w:vMerge/>
          </w:tcPr>
          <w:p w14:paraId="05A6793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5E861624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practice a faith or religion?</w:t>
            </w:r>
          </w:p>
        </w:tc>
        <w:tc>
          <w:tcPr>
            <w:tcW w:w="850" w:type="dxa"/>
          </w:tcPr>
          <w:p w14:paraId="590C3C0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4567569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2871E9B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351F41C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3593261" w14:textId="77777777" w:rsidTr="00CE18EE">
        <w:tc>
          <w:tcPr>
            <w:tcW w:w="1418" w:type="dxa"/>
            <w:vMerge/>
          </w:tcPr>
          <w:p w14:paraId="785BCBA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74A1E957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that you have a good work-life balance?</w:t>
            </w:r>
          </w:p>
        </w:tc>
        <w:tc>
          <w:tcPr>
            <w:tcW w:w="850" w:type="dxa"/>
          </w:tcPr>
          <w:p w14:paraId="028196A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407E769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4E984F7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442DFD3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010AD0A0" w14:textId="77777777" w:rsidTr="00CE18EE">
        <w:tc>
          <w:tcPr>
            <w:tcW w:w="1418" w:type="dxa"/>
            <w:vMerge/>
          </w:tcPr>
          <w:p w14:paraId="7FEE7A9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7AE109E1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GB"/>
              </w:rPr>
              <w:t>Do you feel that your work / chores are never done</w:t>
            </w: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?</w:t>
            </w:r>
          </w:p>
        </w:tc>
        <w:tc>
          <w:tcPr>
            <w:tcW w:w="850" w:type="dxa"/>
          </w:tcPr>
          <w:p w14:paraId="2644EAA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</w:tcPr>
          <w:p w14:paraId="3CEB1AD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</w:tcPr>
          <w:p w14:paraId="227205A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</w:tcPr>
          <w:p w14:paraId="0B4F6CB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1B185805" w14:textId="77777777" w:rsidTr="00CE18EE">
        <w:tc>
          <w:tcPr>
            <w:tcW w:w="1418" w:type="dxa"/>
            <w:vMerge/>
          </w:tcPr>
          <w:p w14:paraId="16F22E5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63E7A900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Are you satisfied with the time it takes you to commute to work?</w:t>
            </w:r>
          </w:p>
        </w:tc>
        <w:tc>
          <w:tcPr>
            <w:tcW w:w="850" w:type="dxa"/>
          </w:tcPr>
          <w:p w14:paraId="494B469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67E0126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1A2FDE4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39700FB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3C35A44" w14:textId="77777777" w:rsidTr="00CE18EE">
        <w:tc>
          <w:tcPr>
            <w:tcW w:w="1418" w:type="dxa"/>
            <w:vMerge/>
          </w:tcPr>
          <w:p w14:paraId="0FF57E8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5804ACAE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that your life has a meaning?</w:t>
            </w:r>
          </w:p>
        </w:tc>
        <w:tc>
          <w:tcPr>
            <w:tcW w:w="850" w:type="dxa"/>
          </w:tcPr>
          <w:p w14:paraId="466177A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2438702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243449C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04FE886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2226ADE1" w14:textId="77777777" w:rsidTr="00CE18EE">
        <w:tc>
          <w:tcPr>
            <w:tcW w:w="1418" w:type="dxa"/>
            <w:vMerge/>
          </w:tcPr>
          <w:p w14:paraId="686AB8C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614038A2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grateful for the life you have?</w:t>
            </w:r>
          </w:p>
        </w:tc>
        <w:tc>
          <w:tcPr>
            <w:tcW w:w="850" w:type="dxa"/>
          </w:tcPr>
          <w:p w14:paraId="77C9867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0938D82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64CA18E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3829441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0A5D33D" w14:textId="77777777" w:rsidTr="00CE18EE">
        <w:tc>
          <w:tcPr>
            <w:tcW w:w="1418" w:type="dxa"/>
            <w:vMerge w:val="restart"/>
            <w:shd w:val="clear" w:color="auto" w:fill="D9E2F3" w:themeFill="accent1" w:themeFillTint="33"/>
          </w:tcPr>
          <w:p w14:paraId="40E9640F" w14:textId="77777777" w:rsidR="00521099" w:rsidRPr="008D4BE5" w:rsidRDefault="00521099" w:rsidP="00CE18EE">
            <w:pPr>
              <w:rPr>
                <w:rFonts w:ascii="Calibri" w:eastAsia="Arial" w:hAnsi="Calibri" w:cs="Calibri"/>
                <w:i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Restorative sleep</w:t>
            </w:r>
          </w:p>
          <w:p w14:paraId="54B06CB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0F468298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manage to sleep between 7 and 9 hours per night?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0CAED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49CAC6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98F932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240D634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66B0C054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64A5931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3F08C195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rested with the number of hours you sleep?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DF73E0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2112942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0C9F28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3E693F5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58CE5D4E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25CF45C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1BB4FFBF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usually rest (sleep or take a nap) after lunch?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9C4000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F42DF5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380018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60C74C7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12AEFDF6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7FDE69E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1290AFD6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Do you maintain a regular sleep schedule? 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3B6692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7ECD0C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312A42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2D2F828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748D9ECF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5E51917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7A459C66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use sleeping pills?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B8DFB0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70E40CB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7C7B14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42E8B5A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36264D7B" w14:textId="77777777" w:rsidTr="00CE18EE">
        <w:trPr>
          <w:trHeight w:val="269"/>
        </w:trPr>
        <w:tc>
          <w:tcPr>
            <w:tcW w:w="1418" w:type="dxa"/>
            <w:vMerge w:val="restart"/>
          </w:tcPr>
          <w:p w14:paraId="78124E8D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Social support</w:t>
            </w:r>
          </w:p>
          <w:p w14:paraId="715C720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028F6BA9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interact with your friends and/or relatives?</w:t>
            </w:r>
          </w:p>
        </w:tc>
        <w:tc>
          <w:tcPr>
            <w:tcW w:w="850" w:type="dxa"/>
          </w:tcPr>
          <w:p w14:paraId="5321E24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55F273E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5154E83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415D5F8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2F2BA04E" w14:textId="77777777" w:rsidTr="00CE18EE">
        <w:tc>
          <w:tcPr>
            <w:tcW w:w="1418" w:type="dxa"/>
            <w:vMerge/>
          </w:tcPr>
          <w:p w14:paraId="76772B3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54C0E9E4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that you are part of a group of friends, the community or the society?</w:t>
            </w:r>
          </w:p>
        </w:tc>
        <w:tc>
          <w:tcPr>
            <w:tcW w:w="850" w:type="dxa"/>
          </w:tcPr>
          <w:p w14:paraId="07D9A9A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444ED6C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1F93032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65EC23F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49D35A11" w14:textId="77777777" w:rsidTr="00CE18EE">
        <w:tc>
          <w:tcPr>
            <w:tcW w:w="1418" w:type="dxa"/>
            <w:vMerge/>
          </w:tcPr>
          <w:p w14:paraId="37B19C5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33C689F2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have someone you trust who listens to your problems or concerns?</w:t>
            </w:r>
          </w:p>
        </w:tc>
        <w:tc>
          <w:tcPr>
            <w:tcW w:w="850" w:type="dxa"/>
          </w:tcPr>
          <w:p w14:paraId="62A6DD6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3689C0F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5DBCB52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2B7F32F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05008EB9" w14:textId="77777777" w:rsidTr="00CE18EE">
        <w:tc>
          <w:tcPr>
            <w:tcW w:w="1418" w:type="dxa"/>
            <w:vMerge/>
          </w:tcPr>
          <w:p w14:paraId="4C330F5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5DDFB220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have someone to help with everyday chores (for instance cooking, housekeeping, shopping)?</w:t>
            </w:r>
          </w:p>
        </w:tc>
        <w:tc>
          <w:tcPr>
            <w:tcW w:w="850" w:type="dxa"/>
          </w:tcPr>
          <w:p w14:paraId="69C160B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3AA77C2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4652EF2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76ADCF8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19DEB271" w14:textId="77777777" w:rsidTr="00CE18EE">
        <w:tc>
          <w:tcPr>
            <w:tcW w:w="1418" w:type="dxa"/>
            <w:vMerge/>
          </w:tcPr>
          <w:p w14:paraId="017006BC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41BEFE43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Do you have someone in your life to go out or have fun with when you </w:t>
            </w:r>
            <w:proofErr w:type="spellStart"/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fell</w:t>
            </w:r>
            <w:proofErr w:type="spellEnd"/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like it?</w:t>
            </w:r>
          </w:p>
        </w:tc>
        <w:tc>
          <w:tcPr>
            <w:tcW w:w="850" w:type="dxa"/>
          </w:tcPr>
          <w:p w14:paraId="572D315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7BCBF76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5AE022B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63A05B6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9FCF1FE" w14:textId="77777777" w:rsidTr="00CE18EE">
        <w:tc>
          <w:tcPr>
            <w:tcW w:w="1418" w:type="dxa"/>
            <w:vMerge/>
          </w:tcPr>
          <w:p w14:paraId="0F706BD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66E632A8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take part in celebrations/ reunions with family/ friends/colleagues?</w:t>
            </w:r>
          </w:p>
        </w:tc>
        <w:tc>
          <w:tcPr>
            <w:tcW w:w="850" w:type="dxa"/>
          </w:tcPr>
          <w:p w14:paraId="2832342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290826F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38CCC22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224130E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30717A8B" w14:textId="77777777" w:rsidTr="00CE18EE">
        <w:tc>
          <w:tcPr>
            <w:tcW w:w="1418" w:type="dxa"/>
            <w:vMerge/>
          </w:tcPr>
          <w:p w14:paraId="37DC775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1FDB04D2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enjoy your leisure time?</w:t>
            </w:r>
          </w:p>
        </w:tc>
        <w:tc>
          <w:tcPr>
            <w:tcW w:w="850" w:type="dxa"/>
          </w:tcPr>
          <w:p w14:paraId="3054B95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3D5627C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2D40BE7B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27D84F9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5B02A7BD" w14:textId="77777777" w:rsidTr="00CE18EE">
        <w:tc>
          <w:tcPr>
            <w:tcW w:w="1418" w:type="dxa"/>
            <w:vMerge/>
          </w:tcPr>
          <w:p w14:paraId="0C76EC8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495DD70E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make yourself available to support your significant ones?</w:t>
            </w:r>
          </w:p>
        </w:tc>
        <w:tc>
          <w:tcPr>
            <w:tcW w:w="850" w:type="dxa"/>
          </w:tcPr>
          <w:p w14:paraId="30101B4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74F2B7B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1E80157F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32C56D6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692F6DBF" w14:textId="77777777" w:rsidTr="00CE18EE">
        <w:tc>
          <w:tcPr>
            <w:tcW w:w="1418" w:type="dxa"/>
            <w:vMerge/>
          </w:tcPr>
          <w:p w14:paraId="0FE9D4A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188FE017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Are you satisfied with your sexual life?</w:t>
            </w:r>
          </w:p>
        </w:tc>
        <w:tc>
          <w:tcPr>
            <w:tcW w:w="850" w:type="dxa"/>
          </w:tcPr>
          <w:p w14:paraId="6294888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7746896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6811C62D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0CEC882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1022FF5C" w14:textId="77777777" w:rsidTr="00CE18EE">
        <w:tc>
          <w:tcPr>
            <w:tcW w:w="1418" w:type="dxa"/>
            <w:vMerge/>
          </w:tcPr>
          <w:p w14:paraId="5B9219B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14:paraId="0EF17FD0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feel loved?</w:t>
            </w:r>
          </w:p>
        </w:tc>
        <w:tc>
          <w:tcPr>
            <w:tcW w:w="850" w:type="dxa"/>
          </w:tcPr>
          <w:p w14:paraId="61C10B7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</w:tcPr>
          <w:p w14:paraId="45E23B0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</w:tcPr>
          <w:p w14:paraId="12FEA6F4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</w:tcPr>
          <w:p w14:paraId="4E578F5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4DF44B66" w14:textId="77777777" w:rsidTr="00CE18EE">
        <w:tc>
          <w:tcPr>
            <w:tcW w:w="1418" w:type="dxa"/>
            <w:vMerge w:val="restart"/>
            <w:shd w:val="clear" w:color="auto" w:fill="D9E2F3" w:themeFill="accent1" w:themeFillTint="33"/>
          </w:tcPr>
          <w:p w14:paraId="29AB1E7A" w14:textId="77777777" w:rsidR="00521099" w:rsidRPr="008D4BE5" w:rsidRDefault="00521099" w:rsidP="00CE18EE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b/>
                <w:sz w:val="20"/>
                <w:szCs w:val="20"/>
                <w:lang w:val="en-GB"/>
              </w:rPr>
              <w:t>Environment exposures (screen time/ outdoor time)</w:t>
            </w:r>
          </w:p>
          <w:p w14:paraId="24BCEEB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7F1D8A89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spend more than 2 hours a day watching TV, playing computer games, video games or in the internet: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2B58973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00AEE78A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0F54D95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6DAE2CA9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00B1D86C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2FFD799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2A2DB6FF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Do you spend time on a computer / smartphone within one hour of going to sleep?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6D2302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88D0D26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63E364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6BB4587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</w:tr>
      <w:tr w:rsidR="00521099" w:rsidRPr="008D4BE5" w14:paraId="3B7AED93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41C853F7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3D4A156E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8D4BE5">
              <w:rPr>
                <w:rFonts w:ascii="Calibri" w:eastAsia="Arial" w:hAnsi="Calibri" w:cs="Calibri"/>
                <w:sz w:val="20"/>
                <w:szCs w:val="20"/>
                <w:lang w:val="en-GB"/>
              </w:rPr>
              <w:t>Are you in touch with nature (for instance parks, beach, countryside, mountains)?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E24F51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ADACB1E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6AF2958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48D200F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  <w:tr w:rsidR="00521099" w:rsidRPr="008D4BE5" w14:paraId="792D4083" w14:textId="77777777" w:rsidTr="00CE18EE">
        <w:tc>
          <w:tcPr>
            <w:tcW w:w="1418" w:type="dxa"/>
            <w:vMerge/>
            <w:shd w:val="clear" w:color="auto" w:fill="D9E2F3" w:themeFill="accent1" w:themeFillTint="33"/>
          </w:tcPr>
          <w:p w14:paraId="75F8F9F0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  <w:shd w:val="clear" w:color="auto" w:fill="D9E2F3" w:themeFill="accent1" w:themeFillTint="33"/>
          </w:tcPr>
          <w:p w14:paraId="6B996EB6" w14:textId="77777777" w:rsidR="00521099" w:rsidRPr="008D4BE5" w:rsidRDefault="00521099" w:rsidP="005210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bookmarkStart w:id="1" w:name="_Hlk37023940"/>
            <w:r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Do you feel your relationship to nature, that is all living things, is an important part of who you are? </w:t>
            </w:r>
            <w:bookmarkEnd w:id="1"/>
          </w:p>
        </w:tc>
        <w:tc>
          <w:tcPr>
            <w:tcW w:w="850" w:type="dxa"/>
            <w:shd w:val="clear" w:color="auto" w:fill="D9E2F3" w:themeFill="accent1" w:themeFillTint="33"/>
          </w:tcPr>
          <w:p w14:paraId="78392623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3790DD1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613E39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2</w:t>
            </w:r>
          </w:p>
        </w:tc>
        <w:tc>
          <w:tcPr>
            <w:tcW w:w="784" w:type="dxa"/>
            <w:shd w:val="clear" w:color="auto" w:fill="D9E2F3" w:themeFill="accent1" w:themeFillTint="33"/>
          </w:tcPr>
          <w:p w14:paraId="140E06F2" w14:textId="77777777" w:rsidR="00521099" w:rsidRPr="008D4BE5" w:rsidRDefault="00521099" w:rsidP="00CE18EE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</w:pPr>
            <w:r w:rsidRPr="008D4BE5">
              <w:rPr>
                <w:rFonts w:ascii="Calibri" w:hAnsi="Calibri" w:cs="Calibri"/>
                <w:color w:val="222222"/>
                <w:sz w:val="20"/>
                <w:szCs w:val="20"/>
                <w:lang w:val="en-GB"/>
              </w:rPr>
              <w:t>1</w:t>
            </w:r>
          </w:p>
        </w:tc>
      </w:tr>
    </w:tbl>
    <w:p w14:paraId="5810D02F" w14:textId="77777777" w:rsidR="00521099" w:rsidRPr="008D4BE5" w:rsidRDefault="00521099" w:rsidP="00521099">
      <w:pPr>
        <w:spacing w:line="360" w:lineRule="auto"/>
        <w:jc w:val="both"/>
        <w:rPr>
          <w:rFonts w:ascii="Calibri" w:eastAsia="Arial" w:hAnsi="Calibri" w:cs="Calibri"/>
          <w:lang w:val="en-GB"/>
        </w:rPr>
      </w:pPr>
    </w:p>
    <w:p w14:paraId="180F78D0" w14:textId="77777777" w:rsidR="009C45BE" w:rsidRPr="00521099" w:rsidRDefault="004420F5" w:rsidP="00521099">
      <w:pPr>
        <w:rPr>
          <w:rFonts w:ascii="Calibri" w:hAnsi="Calibri" w:cs="Calibri"/>
          <w:lang w:val="en-US"/>
        </w:rPr>
      </w:pPr>
    </w:p>
    <w:sectPr w:rsidR="009C45BE" w:rsidRPr="00521099" w:rsidSect="00E341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21A2D"/>
    <w:multiLevelType w:val="hybridMultilevel"/>
    <w:tmpl w:val="918048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99"/>
    <w:rsid w:val="004420F5"/>
    <w:rsid w:val="00521099"/>
    <w:rsid w:val="00816994"/>
    <w:rsid w:val="009563BE"/>
    <w:rsid w:val="00E34123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9CEA"/>
  <w15:chartTrackingRefBased/>
  <w15:docId w15:val="{ABF34861-9256-3749-820D-6F18D74D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99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099"/>
    <w:rPr>
      <w:rFonts w:eastAsiaTheme="minorHAns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1099"/>
    <w:pPr>
      <w:ind w:left="720"/>
      <w:contextualSpacing/>
    </w:pPr>
    <w:rPr>
      <w:rFonts w:asciiTheme="minorHAnsi" w:eastAsiaTheme="minorHAnsi" w:hAnsiTheme="minorHAnsi" w:cstheme="minorBidi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Atienza-Carbonell</dc:creator>
  <cp:keywords/>
  <dc:description/>
  <cp:lastModifiedBy>Vicent</cp:lastModifiedBy>
  <cp:revision>2</cp:revision>
  <dcterms:created xsi:type="dcterms:W3CDTF">2020-05-24T22:50:00Z</dcterms:created>
  <dcterms:modified xsi:type="dcterms:W3CDTF">2020-05-24T22:50:00Z</dcterms:modified>
</cp:coreProperties>
</file>