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F7" w:rsidRPr="0090148C" w:rsidRDefault="00C81BF7" w:rsidP="00C81BF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ANEXO 2</w:t>
      </w:r>
    </w:p>
    <w:p w:rsidR="00C81BF7" w:rsidRPr="0090148C" w:rsidRDefault="00C81BF7" w:rsidP="00C81BF7">
      <w:pPr>
        <w:rPr>
          <w:rFonts w:ascii="Times New Roman" w:hAnsi="Times New Roman" w:cs="Times New Roman"/>
          <w:b/>
          <w:sz w:val="20"/>
          <w:szCs w:val="20"/>
        </w:rPr>
      </w:pPr>
    </w:p>
    <w:p w:rsidR="00C81BF7" w:rsidRPr="0090148C" w:rsidRDefault="00C81BF7" w:rsidP="00C81B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LISTADO DE AUTORES QUE NO HAN PODIDO CONTACTARSE PARA COMPLETAR DATOS</w:t>
      </w:r>
    </w:p>
    <w:p w:rsidR="00C81BF7" w:rsidRPr="0090148C" w:rsidRDefault="00C81BF7" w:rsidP="00C81BF7">
      <w:pPr>
        <w:rPr>
          <w:rFonts w:ascii="Times New Roman" w:hAnsi="Times New Roman" w:cs="Times New Roman"/>
          <w:sz w:val="20"/>
          <w:szCs w:val="20"/>
        </w:rPr>
      </w:pPr>
    </w:p>
    <w:p w:rsidR="00C81BF7" w:rsidRPr="0090148C" w:rsidRDefault="00C81BF7" w:rsidP="00C8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Qiu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J, Yang G, Wang H, Fu 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Ch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, Wang D, Mei T. Feasibility of ambulatory surgery for anal fistula with LIFT procedure. </w:t>
      </w:r>
      <w:r w:rsidRPr="0090148C">
        <w:rPr>
          <w:rFonts w:ascii="Times New Roman" w:hAnsi="Times New Roman" w:cs="Times New Roman"/>
          <w:sz w:val="20"/>
          <w:szCs w:val="20"/>
        </w:rPr>
        <w:t xml:space="preserve">BMC </w:t>
      </w:r>
      <w:proofErr w:type="spellStart"/>
      <w:r w:rsidRPr="0090148C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90148C">
        <w:rPr>
          <w:rFonts w:ascii="Times New Roman" w:hAnsi="Times New Roman" w:cs="Times New Roman"/>
          <w:sz w:val="20"/>
          <w:szCs w:val="20"/>
        </w:rPr>
        <w:t xml:space="preserve"> 2019, 19:81.</w:t>
      </w:r>
    </w:p>
    <w:p w:rsidR="00C81BF7" w:rsidRPr="0090148C" w:rsidRDefault="00C81BF7" w:rsidP="00C81BF7">
      <w:pPr>
        <w:rPr>
          <w:rFonts w:ascii="Times New Roman" w:hAnsi="Times New Roman" w:cs="Times New Roman"/>
          <w:sz w:val="20"/>
          <w:szCs w:val="20"/>
        </w:rPr>
      </w:pPr>
    </w:p>
    <w:p w:rsidR="00C81BF7" w:rsidRDefault="00C81BF7" w:rsidP="00C8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Lau YC, Brown KG, Cheong J, 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Byme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CH, Lee PJ. LIFT and 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BoLIFT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>: a 10 year single-center experience of treating complex fistula-in-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ano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with ligation of 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intersphincteric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fistula tract procedure with or without Bio-prosthetic reinforcement (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BioLIFT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90148C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Pr="0090148C">
        <w:rPr>
          <w:rFonts w:ascii="Times New Roman" w:hAnsi="Times New Roman" w:cs="Times New Roman"/>
          <w:sz w:val="20"/>
          <w:szCs w:val="20"/>
        </w:rPr>
        <w:t>Gastroenterol</w:t>
      </w:r>
      <w:proofErr w:type="spellEnd"/>
      <w:r w:rsidRPr="009014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148C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Pr="0090148C">
        <w:rPr>
          <w:rFonts w:ascii="Times New Roman" w:hAnsi="Times New Roman" w:cs="Times New Roman"/>
          <w:sz w:val="20"/>
          <w:szCs w:val="20"/>
        </w:rPr>
        <w:t xml:space="preserve">. </w:t>
      </w:r>
      <w:hyperlink r:id="rId5" w:history="1">
        <w:r w:rsidRPr="0090148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https://doi.org/10.1007/s11605-019-04305-x</w:t>
        </w:r>
      </w:hyperlink>
      <w:r w:rsidRPr="0090148C">
        <w:rPr>
          <w:rFonts w:ascii="Times New Roman" w:hAnsi="Times New Roman" w:cs="Times New Roman"/>
          <w:sz w:val="20"/>
          <w:szCs w:val="20"/>
        </w:rPr>
        <w:t>.</w:t>
      </w:r>
    </w:p>
    <w:p w:rsidR="00C81BF7" w:rsidRPr="0089130E" w:rsidRDefault="00C81BF7" w:rsidP="00C81BF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81BF7" w:rsidRPr="0090148C" w:rsidRDefault="00C81BF7" w:rsidP="00C8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Madbouly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KM, 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Shazly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WE, Abbas KS, Hussein AM. Ligation of 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intersphincteric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fistula tract versus mucosal advancement flap in patients with high 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transsphincteric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fistula-in-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ano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: A prospective randomized trial. </w:t>
      </w:r>
      <w:proofErr w:type="spellStart"/>
      <w:r w:rsidRPr="0090148C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90148C">
        <w:rPr>
          <w:rFonts w:ascii="Times New Roman" w:hAnsi="Times New Roman" w:cs="Times New Roman"/>
          <w:sz w:val="20"/>
          <w:szCs w:val="20"/>
        </w:rPr>
        <w:t xml:space="preserve"> Colon </w:t>
      </w:r>
      <w:proofErr w:type="spellStart"/>
      <w:r w:rsidRPr="0090148C">
        <w:rPr>
          <w:rFonts w:ascii="Times New Roman" w:hAnsi="Times New Roman" w:cs="Times New Roman"/>
          <w:sz w:val="20"/>
          <w:szCs w:val="20"/>
        </w:rPr>
        <w:t>Rectum</w:t>
      </w:r>
      <w:proofErr w:type="spellEnd"/>
      <w:r w:rsidRPr="0090148C">
        <w:rPr>
          <w:rFonts w:ascii="Times New Roman" w:hAnsi="Times New Roman" w:cs="Times New Roman"/>
          <w:sz w:val="20"/>
          <w:szCs w:val="20"/>
        </w:rPr>
        <w:t xml:space="preserve"> 2014, 57:1202-08.</w:t>
      </w:r>
    </w:p>
    <w:p w:rsidR="00C81BF7" w:rsidRPr="0090148C" w:rsidRDefault="00C81BF7" w:rsidP="00C81BF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81BF7" w:rsidRPr="0090148C" w:rsidRDefault="00C81BF7" w:rsidP="00C81BF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81BF7" w:rsidRPr="0090148C" w:rsidRDefault="00C81BF7" w:rsidP="00C81BF7">
      <w:pPr>
        <w:pStyle w:val="ListParagraph"/>
        <w:numPr>
          <w:ilvl w:val="0"/>
          <w:numId w:val="1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hyperlink r:id="rId6" w:history="1"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Chen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H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s-ES"/>
        </w:rPr>
        <w:t>1</w:t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"https://www.ncbi.nlm.nih.gov/pubmed/?term=Gu%20Y%5BAuthor%5D&amp;cauthor=true&amp;cauthor_uid=25529950"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Gu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Y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"https://www.ncbi.nlm.nih.gov/pubmed/?term=Sun%20G%5BAuthor%5D&amp;cauthor=true&amp;cauthor_uid=25529950"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Sun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G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"https://www.ncbi.nlm.nih.gov/pubmed/?term=Zhou%20Z%5BAuthor%5D&amp;cauthor=true&amp;cauthor_uid=25529950"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Zhou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Z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"https://www.ncbi.nlm.nih.gov/pubmed/?term=Zhu%20P%5BAuthor%5D&amp;cauthor=true&amp;cauthor_uid=25529950"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Zhu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P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"https://www.ncbi.nlm.nih.gov/pubmed/?term=Wu%20S%5BAuthor%5D&amp;cauthor=true&amp;cauthor_uid=25529950"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Wu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S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7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Yang B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Ligation of </w:t>
      </w:r>
      <w:proofErr w:type="spellStart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>intersphincteric</w:t>
      </w:r>
      <w:proofErr w:type="spellEnd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 fistula tract in the treatment of complicated fistula-in-</w:t>
      </w:r>
      <w:proofErr w:type="spellStart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>ano</w:t>
      </w:r>
      <w:proofErr w:type="spellEnd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. </w:t>
      </w:r>
      <w:hyperlink r:id="rId8" w:tgtFrame="_blank" w:history="1">
        <w:proofErr w:type="spellStart"/>
        <w:r w:rsidRPr="0090148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Chinese</w:t>
        </w:r>
        <w:proofErr w:type="spellEnd"/>
        <w:r w:rsidRPr="0090148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 w:rsidRPr="0090148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Journal</w:t>
        </w:r>
        <w:proofErr w:type="spellEnd"/>
        <w:r w:rsidRPr="0090148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 of Gastrointestinal </w:t>
        </w:r>
        <w:proofErr w:type="spellStart"/>
        <w:r w:rsidRPr="0090148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Surgery</w:t>
        </w:r>
        <w:proofErr w:type="spellEnd"/>
      </w:hyperlink>
      <w:r w:rsidRPr="0090148C">
        <w:rPr>
          <w:rFonts w:ascii="Times New Roman" w:hAnsi="Times New Roman" w:cs="Times New Roman"/>
          <w:sz w:val="20"/>
          <w:szCs w:val="20"/>
        </w:rPr>
        <w:t>  2014;17:1190-1193</w:t>
      </w:r>
    </w:p>
    <w:p w:rsidR="00C81BF7" w:rsidRPr="0090148C" w:rsidRDefault="00C81BF7" w:rsidP="00C81BF7">
      <w:pPr>
        <w:pStyle w:val="ListParagraph"/>
        <w:shd w:val="clear" w:color="auto" w:fill="FFFFFF"/>
        <w:spacing w:before="120" w:after="12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es-ES"/>
        </w:rPr>
      </w:pPr>
    </w:p>
    <w:p w:rsidR="00C81BF7" w:rsidRPr="0090148C" w:rsidRDefault="00C81BF7" w:rsidP="00C81BF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81BF7" w:rsidRPr="0090148C" w:rsidRDefault="00C81BF7" w:rsidP="00C81B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hyperlink r:id="rId9" w:history="1">
        <w:r w:rsidRPr="00053D6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es-ES"/>
          </w:rPr>
          <w:t>Tian Y</w:t>
        </w:r>
      </w:hyperlink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, </w:t>
      </w:r>
      <w:hyperlink r:id="rId10" w:history="1">
        <w:r w:rsidRPr="00053D6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es-ES"/>
          </w:rPr>
          <w:t>Zhang Z</w:t>
        </w:r>
      </w:hyperlink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, </w:t>
      </w:r>
      <w:hyperlink r:id="rId11" w:history="1">
        <w:r w:rsidRPr="00053D6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es-ES"/>
          </w:rPr>
          <w:t>An S</w:t>
        </w:r>
      </w:hyperlink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"https://www.ncbi.nlm.nih.gov/pubmed/?term=Jia%20S%5BAuthor%5D&amp;cauthor=true&amp;cauthor_uid=26704001" </w:instrText>
      </w:r>
      <w:r>
        <w:fldChar w:fldCharType="separate"/>
      </w:r>
      <w:r w:rsidRPr="00053D60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val="en-US" w:eastAsia="es-ES"/>
        </w:rPr>
        <w:t>Jia</w:t>
      </w:r>
      <w:proofErr w:type="spellEnd"/>
      <w:r w:rsidRPr="00053D60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val="en-US" w:eastAsia="es-ES"/>
        </w:rPr>
        <w:t xml:space="preserve"> S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val="en-US" w:eastAsia="es-ES"/>
        </w:rPr>
        <w:fldChar w:fldCharType="end"/>
      </w:r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, </w:t>
      </w:r>
      <w:hyperlink r:id="rId12" w:history="1">
        <w:r w:rsidRPr="00053D6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es-ES"/>
          </w:rPr>
          <w:t>Liu L</w:t>
        </w:r>
      </w:hyperlink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, </w:t>
      </w:r>
      <w:hyperlink r:id="rId13" w:history="1">
        <w:r w:rsidRPr="00053D60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es-ES"/>
          </w:rPr>
          <w:t>Yu H</w:t>
        </w:r>
      </w:hyperlink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. </w:t>
      </w:r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Clinical observation of the ligation of </w:t>
      </w:r>
      <w:proofErr w:type="spellStart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>intersphincteric</w:t>
      </w:r>
      <w:proofErr w:type="spellEnd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 fistula tract in the treatment of simple anal fistula. </w:t>
      </w:r>
      <w:hyperlink r:id="rId14" w:tooltip="Zhonghua wei chang wai ke za zhi = Chinese journal of gastrointestinal surgery." w:history="1"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Zhonghua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Wei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Chang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Wai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Ke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Za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Zhi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.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 2015,18:1211-4.</w:t>
      </w:r>
    </w:p>
    <w:p w:rsidR="00C81BF7" w:rsidRPr="0090148C" w:rsidRDefault="00C81BF7" w:rsidP="00C81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81BF7" w:rsidRPr="0090148C" w:rsidRDefault="00C81BF7" w:rsidP="00C81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81BF7" w:rsidRDefault="00C81BF7" w:rsidP="00C81B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hyperlink r:id="rId15" w:history="1"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Zheng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Y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16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Wang Z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17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Yang X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18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Cui J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"https://www.ncbi.nlm.nih.gov/pubmed/?term=Chen%20C%5BAuthor%5D&amp;cauthor=true&amp;cauthor_uid=26813138"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Chen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C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19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Zhang X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20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Wang X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21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Zhang X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22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Che X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"https://www.ncbi.nlm.nih.gov/pubmed/?term=Chen%20J%5BAuthor%5D&amp;cauthor=true&amp;cauthor_uid=26813138"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Chen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J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23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Cui F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"https://www.ncbi.nlm.nih.gov/pubmed/?term=Song%20W%5BAuthor%5D&amp;cauthor=true&amp;cauthor_uid=26813138"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Song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W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"https://www.ncbi.nlm.nih.gov/pubmed/?term=Chen%20Y%5BAuthor%5D&amp;cauthor=true&amp;cauthor_uid=26813138"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Chen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Y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 </w:t>
      </w:r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A multicenter randomized controlled clinical trial of Ligation of the </w:t>
      </w:r>
      <w:proofErr w:type="spellStart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>Intersphincteric</w:t>
      </w:r>
      <w:proofErr w:type="spellEnd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 Fistula Tract </w:t>
      </w:r>
      <w:proofErr w:type="gramStart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>Plus</w:t>
      </w:r>
      <w:proofErr w:type="gramEnd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 </w:t>
      </w:r>
      <w:proofErr w:type="spellStart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>Bioprosthetic</w:t>
      </w:r>
      <w:proofErr w:type="spellEnd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 Anal Fistula Plug in the treatment of chronic anal fistula. </w:t>
      </w:r>
      <w:hyperlink r:id="rId24" w:tooltip="Zhonghua yi xue za zhi." w:history="1"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Zhonghua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Yi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Xue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Za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Zhi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.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 2015, 95:3454-7.</w:t>
      </w:r>
    </w:p>
    <w:p w:rsidR="00C81BF7" w:rsidRPr="0089130E" w:rsidRDefault="00C81BF7" w:rsidP="00C81B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81BF7" w:rsidRPr="0090148C" w:rsidRDefault="00C81BF7" w:rsidP="00C81BF7">
      <w:pPr>
        <w:pStyle w:val="ListParagraph"/>
        <w:numPr>
          <w:ilvl w:val="0"/>
          <w:numId w:val="1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hyperlink r:id="rId25" w:history="1"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Wu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W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26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Yang G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27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Du Z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hyperlink r:id="rId28" w:history="1"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Zhang X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"https://www.ncbi.nlm.nih.gov/pubmed/?term=Song%20Y%5BAuthor%5D&amp;cauthor=true&amp;cauthor_uid=25529951"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Song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Y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"https://www.ncbi.nlm.nih.gov/pubmed/?term=Qiu%20J%5BAuthor%5D&amp;cauthor=true&amp;cauthor_uid=25529951"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Qiu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J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"https://www.ncbi.nlm.nih.gov/pubmed/?term=Liao%20X%5BAuthor%5D&amp;cauthor=true&amp;cauthor_uid=25529951"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Liao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X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, </w:t>
      </w:r>
      <w:proofErr w:type="spellStart"/>
      <w:r>
        <w:fldChar w:fldCharType="begin"/>
      </w:r>
      <w:r>
        <w:instrText xml:space="preserve"> HYPERLINK "https://www.ncbi.nlm.nih.gov/pubmed/?term=Shen%20Z%5BAuthor%5D&amp;cauthor=true&amp;cauthor_uid=25529951" </w:instrText>
      </w:r>
      <w:r>
        <w:fldChar w:fldCharType="separate"/>
      </w:r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>Shen</w:t>
      </w:r>
      <w:proofErr w:type="spellEnd"/>
      <w:r w:rsidRPr="0090148C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t xml:space="preserve"> Z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es-ES"/>
        </w:rPr>
        <w:fldChar w:fldCharType="end"/>
      </w:r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.. </w:t>
      </w:r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Modified ligation of the </w:t>
      </w:r>
      <w:proofErr w:type="spellStart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>intersphincteric</w:t>
      </w:r>
      <w:proofErr w:type="spellEnd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 fistula tract in the treatment of simple </w:t>
      </w:r>
      <w:proofErr w:type="spellStart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>transsphincteric</w:t>
      </w:r>
      <w:proofErr w:type="spellEnd"/>
      <w:r w:rsidRPr="00053D60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es-ES"/>
        </w:rPr>
        <w:t xml:space="preserve"> perianal fistula. </w:t>
      </w:r>
      <w:hyperlink r:id="rId29" w:tooltip="Zhonghua wei chang wai ke za zhi = Chinese journal of gastrointestinal surgery." w:history="1"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Zhonghua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Wei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Chang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Wai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Ke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Za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 xml:space="preserve"> </w:t>
        </w:r>
        <w:proofErr w:type="spellStart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Zhi</w:t>
        </w:r>
        <w:proofErr w:type="spellEnd"/>
        <w:r w:rsidRPr="0090148C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.</w:t>
        </w:r>
      </w:hyperlink>
      <w:r w:rsidRPr="0090148C">
        <w:rPr>
          <w:rFonts w:ascii="Times New Roman" w:eastAsia="Times New Roman" w:hAnsi="Times New Roman" w:cs="Times New Roman"/>
          <w:sz w:val="20"/>
          <w:szCs w:val="20"/>
          <w:lang w:eastAsia="es-ES"/>
        </w:rPr>
        <w:t> 2014, 17:1194-7.</w:t>
      </w:r>
    </w:p>
    <w:p w:rsidR="00C81BF7" w:rsidRPr="0090148C" w:rsidRDefault="00C81BF7" w:rsidP="00C81BF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81BF7" w:rsidRPr="0090148C" w:rsidRDefault="00C81BF7" w:rsidP="00C81BF7">
      <w:pPr>
        <w:pStyle w:val="ListParagraph"/>
        <w:numPr>
          <w:ilvl w:val="0"/>
          <w:numId w:val="1"/>
        </w:num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Iesalnieks</w:t>
      </w:r>
      <w:proofErr w:type="spellEnd"/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I, </w:t>
      </w:r>
      <w:proofErr w:type="spellStart"/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Deimel</w:t>
      </w:r>
      <w:proofErr w:type="spellEnd"/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S, </w:t>
      </w:r>
      <w:proofErr w:type="spellStart"/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Snippe</w:t>
      </w:r>
      <w:proofErr w:type="spellEnd"/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K, </w:t>
      </w:r>
      <w:proofErr w:type="spellStart"/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Dajchin</w:t>
      </w:r>
      <w:proofErr w:type="spellEnd"/>
      <w:r w:rsidRPr="00053D60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D. </w:t>
      </w:r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Placement of Seton before ligation of </w:t>
      </w:r>
      <w:proofErr w:type="spellStart"/>
      <w:r w:rsidRPr="00053D60">
        <w:rPr>
          <w:rFonts w:ascii="Times New Roman" w:hAnsi="Times New Roman" w:cs="Times New Roman"/>
          <w:sz w:val="20"/>
          <w:szCs w:val="20"/>
          <w:lang w:val="en-US"/>
        </w:rPr>
        <w:t>intersphincteric</w:t>
      </w:r>
      <w:proofErr w:type="spellEnd"/>
      <w:r w:rsidRPr="00053D60">
        <w:rPr>
          <w:rFonts w:ascii="Times New Roman" w:hAnsi="Times New Roman" w:cs="Times New Roman"/>
          <w:sz w:val="20"/>
          <w:szCs w:val="20"/>
          <w:lang w:val="en-US"/>
        </w:rPr>
        <w:t xml:space="preserve"> fistula tract (LIFT) significantly improves long-term results in patients with high anal fistula. </w:t>
      </w:r>
      <w:proofErr w:type="spellStart"/>
      <w:r w:rsidRPr="0090148C">
        <w:rPr>
          <w:rFonts w:ascii="Times New Roman" w:hAnsi="Times New Roman" w:cs="Times New Roman"/>
          <w:sz w:val="20"/>
          <w:szCs w:val="20"/>
        </w:rPr>
        <w:t>Colorectal</w:t>
      </w:r>
      <w:proofErr w:type="spellEnd"/>
      <w:r w:rsidRPr="009014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148C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90148C">
        <w:rPr>
          <w:rFonts w:ascii="Times New Roman" w:hAnsi="Times New Roman" w:cs="Times New Roman"/>
          <w:sz w:val="20"/>
          <w:szCs w:val="20"/>
        </w:rPr>
        <w:t xml:space="preserve"> 2018, 20 (</w:t>
      </w:r>
      <w:proofErr w:type="spellStart"/>
      <w:r w:rsidRPr="0090148C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Pr="0090148C">
        <w:rPr>
          <w:rFonts w:ascii="Times New Roman" w:hAnsi="Times New Roman" w:cs="Times New Roman"/>
          <w:sz w:val="20"/>
          <w:szCs w:val="20"/>
        </w:rPr>
        <w:t xml:space="preserve"> 4): 133.</w:t>
      </w:r>
    </w:p>
    <w:p w:rsidR="00C81BF7" w:rsidRPr="0089130E" w:rsidRDefault="00C81BF7" w:rsidP="00C81BF7">
      <w:pPr>
        <w:rPr>
          <w:b/>
          <w:bCs/>
          <w:sz w:val="28"/>
          <w:szCs w:val="28"/>
        </w:rPr>
      </w:pPr>
    </w:p>
    <w:p w:rsidR="00E14121" w:rsidRDefault="00C81BF7" w:rsidP="00C81BF7">
      <w:r>
        <w:br w:type="page"/>
      </w:r>
      <w:bookmarkStart w:id="0" w:name="_GoBack"/>
      <w:bookmarkEnd w:id="0"/>
    </w:p>
    <w:sectPr w:rsidR="00E1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E29DC"/>
    <w:multiLevelType w:val="hybridMultilevel"/>
    <w:tmpl w:val="65DAE7C6"/>
    <w:lvl w:ilvl="0" w:tplc="3B34C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7"/>
    <w:rsid w:val="00C81BF7"/>
    <w:rsid w:val="00E1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02BF4-11D1-416C-9A91-1505534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F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B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B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wcwkzz.yiigle.com/" TargetMode="External"/><Relationship Id="rId13" Type="http://schemas.openxmlformats.org/officeDocument/2006/relationships/hyperlink" Target="https://www.ncbi.nlm.nih.gov/pubmed/?term=Yu%20H%5BAuthor%5D&amp;cauthor=true&amp;cauthor_uid=26704001" TargetMode="External"/><Relationship Id="rId18" Type="http://schemas.openxmlformats.org/officeDocument/2006/relationships/hyperlink" Target="https://www.ncbi.nlm.nih.gov/pubmed/?term=Cui%20J%5BAuthor%5D&amp;cauthor=true&amp;cauthor_uid=26813138" TargetMode="External"/><Relationship Id="rId26" Type="http://schemas.openxmlformats.org/officeDocument/2006/relationships/hyperlink" Target="https://www.ncbi.nlm.nih.gov/pubmed/?term=Yang%20G%5BAuthor%5D&amp;cauthor=true&amp;cauthor_uid=255299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Zhang%20X%5BAuthor%5D&amp;cauthor=true&amp;cauthor_uid=26813138" TargetMode="External"/><Relationship Id="rId7" Type="http://schemas.openxmlformats.org/officeDocument/2006/relationships/hyperlink" Target="https://www.ncbi.nlm.nih.gov/pubmed/?term=Yang%20B%5BAuthor%5D&amp;cauthor=true&amp;cauthor_uid=25529950" TargetMode="External"/><Relationship Id="rId12" Type="http://schemas.openxmlformats.org/officeDocument/2006/relationships/hyperlink" Target="https://www.ncbi.nlm.nih.gov/pubmed/?term=Liu%20L%5BAuthor%5D&amp;cauthor=true&amp;cauthor_uid=26704001" TargetMode="External"/><Relationship Id="rId17" Type="http://schemas.openxmlformats.org/officeDocument/2006/relationships/hyperlink" Target="https://www.ncbi.nlm.nih.gov/pubmed/?term=Yang%20X%5BAuthor%5D&amp;cauthor=true&amp;cauthor_uid=26813138" TargetMode="External"/><Relationship Id="rId25" Type="http://schemas.openxmlformats.org/officeDocument/2006/relationships/hyperlink" Target="https://www.ncbi.nlm.nih.gov/pubmed/?term=Wu%20W%5BAuthor%5D&amp;cauthor=true&amp;cauthor_uid=255299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Wang%20Z%5BAuthor%5D&amp;cauthor=true&amp;cauthor_uid=26813138" TargetMode="External"/><Relationship Id="rId20" Type="http://schemas.openxmlformats.org/officeDocument/2006/relationships/hyperlink" Target="https://www.ncbi.nlm.nih.gov/pubmed/?term=Wang%20X%5BAuthor%5D&amp;cauthor=true&amp;cauthor_uid=26813138" TargetMode="External"/><Relationship Id="rId29" Type="http://schemas.openxmlformats.org/officeDocument/2006/relationships/hyperlink" Target="https://www.ncbi.nlm.nih.gov/pubmed/255299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Chen%20H%5BAuthor%5D&amp;cauthor=true&amp;cauthor_uid=25529950" TargetMode="External"/><Relationship Id="rId11" Type="http://schemas.openxmlformats.org/officeDocument/2006/relationships/hyperlink" Target="https://www.ncbi.nlm.nih.gov/pubmed/?term=An%20S%5BAuthor%5D&amp;cauthor=true&amp;cauthor_uid=26704001" TargetMode="External"/><Relationship Id="rId24" Type="http://schemas.openxmlformats.org/officeDocument/2006/relationships/hyperlink" Target="https://www.ncbi.nlm.nih.gov/pubmed/26813138" TargetMode="External"/><Relationship Id="rId5" Type="http://schemas.openxmlformats.org/officeDocument/2006/relationships/hyperlink" Target="https://doi.org/10.1007/s11605-019-04305-x" TargetMode="External"/><Relationship Id="rId15" Type="http://schemas.openxmlformats.org/officeDocument/2006/relationships/hyperlink" Target="https://www.ncbi.nlm.nih.gov/pubmed/?term=Zheng%20Y%5BAuthor%5D&amp;cauthor=true&amp;cauthor_uid=26813138" TargetMode="External"/><Relationship Id="rId23" Type="http://schemas.openxmlformats.org/officeDocument/2006/relationships/hyperlink" Target="https://www.ncbi.nlm.nih.gov/pubmed/?term=Cui%20F%5BAuthor%5D&amp;cauthor=true&amp;cauthor_uid=26813138" TargetMode="External"/><Relationship Id="rId28" Type="http://schemas.openxmlformats.org/officeDocument/2006/relationships/hyperlink" Target="https://www.ncbi.nlm.nih.gov/pubmed/?term=Zhang%20X%5BAuthor%5D&amp;cauthor=true&amp;cauthor_uid=25529951" TargetMode="External"/><Relationship Id="rId10" Type="http://schemas.openxmlformats.org/officeDocument/2006/relationships/hyperlink" Target="https://www.ncbi.nlm.nih.gov/pubmed/?term=Zhang%20Z%5BAuthor%5D&amp;cauthor=true&amp;cauthor_uid=26704001" TargetMode="External"/><Relationship Id="rId19" Type="http://schemas.openxmlformats.org/officeDocument/2006/relationships/hyperlink" Target="https://www.ncbi.nlm.nih.gov/pubmed/?term=Zhang%20X%5BAuthor%5D&amp;cauthor=true&amp;cauthor_uid=2681313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Tian%20Y%5BAuthor%5D&amp;cauthor=true&amp;cauthor_uid=26704001" TargetMode="External"/><Relationship Id="rId14" Type="http://schemas.openxmlformats.org/officeDocument/2006/relationships/hyperlink" Target="https://www.ncbi.nlm.nih.gov/pubmed/26704001" TargetMode="External"/><Relationship Id="rId22" Type="http://schemas.openxmlformats.org/officeDocument/2006/relationships/hyperlink" Target="https://www.ncbi.nlm.nih.gov/pubmed/?term=Che%20X%5BAuthor%5D&amp;cauthor=true&amp;cauthor_uid=26813138" TargetMode="External"/><Relationship Id="rId27" Type="http://schemas.openxmlformats.org/officeDocument/2006/relationships/hyperlink" Target="https://www.ncbi.nlm.nih.gov/pubmed/?term=Du%20Z%5BAuthor%5D&amp;cauthor=true&amp;cauthor_uid=2552995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Norkey Bhutia</dc:creator>
  <cp:keywords/>
  <dc:description/>
  <cp:lastModifiedBy>Norkey Bhutia</cp:lastModifiedBy>
  <cp:revision>1</cp:revision>
  <dcterms:created xsi:type="dcterms:W3CDTF">2020-09-08T08:27:00Z</dcterms:created>
  <dcterms:modified xsi:type="dcterms:W3CDTF">2020-09-08T08:27:00Z</dcterms:modified>
</cp:coreProperties>
</file>