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D5740" w14:textId="5B96CD98" w:rsidR="00BF0E04" w:rsidRPr="007059A6" w:rsidRDefault="007059A6">
      <w:pPr>
        <w:rPr>
          <w:lang w:val="es-ES_tradnl"/>
        </w:rPr>
      </w:pPr>
      <w:r w:rsidRPr="007059A6">
        <w:rPr>
          <w:lang w:val="es-ES_tradnl"/>
        </w:rPr>
        <w:t>M</w:t>
      </w:r>
      <w:r w:rsidR="00EA036E" w:rsidRPr="007059A6">
        <w:rPr>
          <w:lang w:val="es-ES_tradnl"/>
        </w:rPr>
        <w:t>aterial</w:t>
      </w:r>
      <w:r w:rsidRPr="007059A6">
        <w:rPr>
          <w:lang w:val="es-ES_tradnl"/>
        </w:rPr>
        <w:t xml:space="preserve"> Suplementario:</w:t>
      </w:r>
    </w:p>
    <w:p w14:paraId="4A790798" w14:textId="77777777" w:rsidR="00EA036E" w:rsidRPr="007059A6" w:rsidRDefault="00EA036E">
      <w:pPr>
        <w:rPr>
          <w:lang w:val="es-ES_tradnl"/>
        </w:rPr>
      </w:pPr>
    </w:p>
    <w:p w14:paraId="202527CA" w14:textId="117F4C17" w:rsidR="00EA036E" w:rsidRPr="007059A6" w:rsidRDefault="00EA036E">
      <w:pPr>
        <w:rPr>
          <w:lang w:val="es-ES_tradnl"/>
        </w:rPr>
      </w:pPr>
      <w:r w:rsidRPr="007059A6">
        <w:rPr>
          <w:lang w:val="es-ES_tradnl"/>
        </w:rPr>
        <w:t>D</w:t>
      </w:r>
      <w:r w:rsidR="007059A6" w:rsidRPr="007059A6">
        <w:rPr>
          <w:lang w:val="es-ES_tradnl"/>
        </w:rPr>
        <w:t>atos descriptivos</w:t>
      </w:r>
      <w:r w:rsidRPr="007059A6">
        <w:rPr>
          <w:lang w:val="es-ES_tradnl"/>
        </w:rPr>
        <w:t>:</w:t>
      </w:r>
    </w:p>
    <w:p w14:paraId="43A38DA5" w14:textId="77777777" w:rsidR="001C4636" w:rsidRPr="007059A6" w:rsidRDefault="001C4636">
      <w:pPr>
        <w:rPr>
          <w:lang w:val="es-ES_tradnl"/>
        </w:rPr>
      </w:pPr>
    </w:p>
    <w:p w14:paraId="36D5830C" w14:textId="69A32768" w:rsidR="00D666C7" w:rsidRDefault="007059A6" w:rsidP="00324423">
      <w:pPr>
        <w:outlineLvl w:val="0"/>
        <w:rPr>
          <w:sz w:val="20"/>
          <w:szCs w:val="20"/>
          <w:lang w:val="es-ES_tradnl"/>
        </w:rPr>
      </w:pPr>
      <w:r w:rsidRPr="007059A6">
        <w:rPr>
          <w:sz w:val="20"/>
          <w:szCs w:val="20"/>
          <w:lang w:val="es-ES_tradnl"/>
        </w:rPr>
        <w:t>Tabla</w:t>
      </w:r>
      <w:r w:rsidR="001C4636" w:rsidRPr="007059A6">
        <w:rPr>
          <w:sz w:val="20"/>
          <w:szCs w:val="20"/>
          <w:lang w:val="es-ES_tradnl"/>
        </w:rPr>
        <w:t xml:space="preserve"> 1</w:t>
      </w:r>
      <w:r w:rsidR="00324423">
        <w:rPr>
          <w:sz w:val="20"/>
          <w:szCs w:val="20"/>
          <w:lang w:val="es-ES_tradnl"/>
        </w:rPr>
        <w:t>,</w:t>
      </w:r>
      <w:r w:rsidR="00075174" w:rsidRPr="007059A6">
        <w:rPr>
          <w:sz w:val="20"/>
          <w:szCs w:val="20"/>
          <w:lang w:val="es-ES_tradnl"/>
        </w:rPr>
        <w:t xml:space="preserve"> </w:t>
      </w:r>
      <w:r w:rsidRPr="007059A6">
        <w:rPr>
          <w:sz w:val="20"/>
          <w:szCs w:val="20"/>
          <w:lang w:val="es-ES_tradnl"/>
        </w:rPr>
        <w:t>Características</w:t>
      </w:r>
      <w:r w:rsidR="00075174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</w:t>
      </w:r>
      <w:r w:rsidR="00075174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los</w:t>
      </w:r>
      <w:r w:rsidR="00075174" w:rsidRPr="007059A6">
        <w:rPr>
          <w:sz w:val="20"/>
          <w:szCs w:val="20"/>
          <w:lang w:val="es-ES_tradnl"/>
        </w:rPr>
        <w:t xml:space="preserve"> </w:t>
      </w:r>
      <w:r w:rsidR="00324423">
        <w:rPr>
          <w:sz w:val="20"/>
          <w:szCs w:val="20"/>
          <w:lang w:val="es-ES_tradnl"/>
        </w:rPr>
        <w:t>Centros y pacientes,</w:t>
      </w:r>
    </w:p>
    <w:p w14:paraId="222C36C1" w14:textId="77777777" w:rsidR="007059A6" w:rsidRPr="007059A6" w:rsidRDefault="007059A6">
      <w:pPr>
        <w:rPr>
          <w:sz w:val="20"/>
          <w:szCs w:val="20"/>
          <w:lang w:val="es-ES_tradnl"/>
        </w:rPr>
      </w:pPr>
    </w:p>
    <w:tbl>
      <w:tblPr>
        <w:tblStyle w:val="Tablaconcuadrcula"/>
        <w:tblW w:w="3907" w:type="pct"/>
        <w:tblLook w:val="04A0" w:firstRow="1" w:lastRow="0" w:firstColumn="1" w:lastColumn="0" w:noHBand="0" w:noVBand="1"/>
      </w:tblPr>
      <w:tblGrid>
        <w:gridCol w:w="1801"/>
        <w:gridCol w:w="916"/>
        <w:gridCol w:w="916"/>
        <w:gridCol w:w="1118"/>
        <w:gridCol w:w="1029"/>
        <w:gridCol w:w="1029"/>
      </w:tblGrid>
      <w:tr w:rsidR="009715B7" w:rsidRPr="007059A6" w14:paraId="1AA3FA2B" w14:textId="77777777" w:rsidTr="009715B7">
        <w:tc>
          <w:tcPr>
            <w:tcW w:w="1616" w:type="pct"/>
            <w:tcBorders>
              <w:bottom w:val="single" w:sz="4" w:space="0" w:color="auto"/>
            </w:tcBorders>
          </w:tcPr>
          <w:p w14:paraId="34106016" w14:textId="27A6F3B1" w:rsidR="009715B7" w:rsidRPr="007059A6" w:rsidRDefault="007059A6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Hospitales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3EC46B83" w14:textId="1E089839" w:rsidR="009715B7" w:rsidRPr="007059A6" w:rsidRDefault="007059A6" w:rsidP="007059A6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</w:t>
            </w:r>
            <w:r w:rsidR="009715B7" w:rsidRPr="007059A6">
              <w:rPr>
                <w:sz w:val="20"/>
                <w:szCs w:val="20"/>
                <w:lang w:val="es-ES_tradnl"/>
              </w:rPr>
              <w:t>e</w:t>
            </w:r>
            <w:r>
              <w:rPr>
                <w:sz w:val="20"/>
                <w:szCs w:val="20"/>
                <w:lang w:val="es-ES_tradnl"/>
              </w:rPr>
              <w:t>ro de camas</w:t>
            </w:r>
            <w:r w:rsidR="009715B7" w:rsidRPr="007059A6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del hospital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BF8B968" w14:textId="6613B4A9" w:rsidR="009715B7" w:rsidRPr="007059A6" w:rsidRDefault="007059A6" w:rsidP="00D666C7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</w:t>
            </w:r>
            <w:r w:rsidRPr="007059A6">
              <w:rPr>
                <w:sz w:val="20"/>
                <w:szCs w:val="20"/>
                <w:lang w:val="es-ES_tradnl"/>
              </w:rPr>
              <w:t>e</w:t>
            </w:r>
            <w:r>
              <w:rPr>
                <w:sz w:val="20"/>
                <w:szCs w:val="20"/>
                <w:lang w:val="es-ES_tradnl"/>
              </w:rPr>
              <w:t>ro de camas</w:t>
            </w:r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de la UCI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7342EE9A" w14:textId="49523EFF" w:rsidR="009715B7" w:rsidRPr="007059A6" w:rsidRDefault="007059A6" w:rsidP="009715B7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</w:t>
            </w:r>
            <w:r w:rsidRPr="007059A6">
              <w:rPr>
                <w:sz w:val="20"/>
                <w:szCs w:val="20"/>
                <w:lang w:val="es-ES_tradnl"/>
              </w:rPr>
              <w:t>e</w:t>
            </w:r>
            <w:r>
              <w:rPr>
                <w:sz w:val="20"/>
                <w:szCs w:val="20"/>
                <w:lang w:val="es-ES_tradnl"/>
              </w:rPr>
              <w:t>ro de pacientes reclutados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69C87624" w14:textId="31F005EA" w:rsidR="009715B7" w:rsidRPr="007059A6" w:rsidRDefault="007059A6" w:rsidP="00D666C7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</w:t>
            </w:r>
            <w:r w:rsidRPr="007059A6">
              <w:rPr>
                <w:sz w:val="20"/>
                <w:szCs w:val="20"/>
                <w:lang w:val="es-ES_tradnl"/>
              </w:rPr>
              <w:t>e</w:t>
            </w:r>
            <w:r>
              <w:rPr>
                <w:sz w:val="20"/>
                <w:szCs w:val="20"/>
                <w:lang w:val="es-ES_tradnl"/>
              </w:rPr>
              <w:t>ro de pacientes críticos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A692802" w14:textId="1ABFB02C" w:rsidR="009715B7" w:rsidRPr="007059A6" w:rsidRDefault="007059A6" w:rsidP="00D666C7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Núm</w:t>
            </w:r>
            <w:r w:rsidRPr="007059A6">
              <w:rPr>
                <w:sz w:val="20"/>
                <w:szCs w:val="20"/>
                <w:lang w:val="es-ES_tradnl"/>
              </w:rPr>
              <w:t>e</w:t>
            </w:r>
            <w:r>
              <w:rPr>
                <w:sz w:val="20"/>
                <w:szCs w:val="20"/>
                <w:lang w:val="es-ES_tradnl"/>
              </w:rPr>
              <w:t>ro de pacientes estables</w:t>
            </w:r>
          </w:p>
        </w:tc>
      </w:tr>
      <w:tr w:rsidR="009715B7" w:rsidRPr="007059A6" w14:paraId="083E3187" w14:textId="77777777" w:rsidTr="009715B7">
        <w:tc>
          <w:tcPr>
            <w:tcW w:w="1616" w:type="pct"/>
          </w:tcPr>
          <w:p w14:paraId="6C1489C6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675" w:type="pct"/>
          </w:tcPr>
          <w:p w14:paraId="67EA4510" w14:textId="73531503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906</w:t>
            </w:r>
          </w:p>
        </w:tc>
        <w:tc>
          <w:tcPr>
            <w:tcW w:w="675" w:type="pct"/>
          </w:tcPr>
          <w:p w14:paraId="7AF3B7E1" w14:textId="555A0083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34</w:t>
            </w:r>
          </w:p>
        </w:tc>
        <w:tc>
          <w:tcPr>
            <w:tcW w:w="684" w:type="pct"/>
          </w:tcPr>
          <w:p w14:paraId="6AF66451" w14:textId="5274A8D8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675" w:type="pct"/>
          </w:tcPr>
          <w:p w14:paraId="09736D24" w14:textId="2452D143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49</w:t>
            </w:r>
          </w:p>
        </w:tc>
        <w:tc>
          <w:tcPr>
            <w:tcW w:w="675" w:type="pct"/>
          </w:tcPr>
          <w:p w14:paraId="2C2EBF58" w14:textId="1832AA38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5C0138" w:rsidRPr="007059A6" w14:paraId="2C39BE80" w14:textId="77777777" w:rsidTr="009715B7">
        <w:tc>
          <w:tcPr>
            <w:tcW w:w="1616" w:type="pct"/>
          </w:tcPr>
          <w:p w14:paraId="4D5BB5F9" w14:textId="3E4E0F3D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675" w:type="pct"/>
          </w:tcPr>
          <w:p w14:paraId="5260E97F" w14:textId="53AB6FB9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270</w:t>
            </w:r>
          </w:p>
        </w:tc>
        <w:tc>
          <w:tcPr>
            <w:tcW w:w="675" w:type="pct"/>
          </w:tcPr>
          <w:p w14:paraId="6AEA9762" w14:textId="72EA00DE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84" w:type="pct"/>
          </w:tcPr>
          <w:p w14:paraId="44BE7A2B" w14:textId="16303DBC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75" w:type="pct"/>
          </w:tcPr>
          <w:p w14:paraId="5A61AF4B" w14:textId="53BD1D27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75" w:type="pct"/>
          </w:tcPr>
          <w:p w14:paraId="708EAAC2" w14:textId="1914426D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76A8B620" w14:textId="77777777" w:rsidTr="009715B7">
        <w:tc>
          <w:tcPr>
            <w:tcW w:w="1616" w:type="pct"/>
          </w:tcPr>
          <w:p w14:paraId="54FEBFC0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675" w:type="pct"/>
          </w:tcPr>
          <w:p w14:paraId="3CCAC73C" w14:textId="607E580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819</w:t>
            </w:r>
          </w:p>
        </w:tc>
        <w:tc>
          <w:tcPr>
            <w:tcW w:w="675" w:type="pct"/>
          </w:tcPr>
          <w:p w14:paraId="690E6D36" w14:textId="6A051F5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684" w:type="pct"/>
          </w:tcPr>
          <w:p w14:paraId="4C0F17AE" w14:textId="72E22766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675" w:type="pct"/>
          </w:tcPr>
          <w:p w14:paraId="7A0C5828" w14:textId="61917D3D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675" w:type="pct"/>
          </w:tcPr>
          <w:p w14:paraId="469EF097" w14:textId="257E856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1DE1C20B" w14:textId="77777777" w:rsidTr="009715B7">
        <w:tc>
          <w:tcPr>
            <w:tcW w:w="1616" w:type="pct"/>
          </w:tcPr>
          <w:p w14:paraId="415FDA3E" w14:textId="7D34D276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Trias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i Pujol</w:t>
            </w:r>
          </w:p>
        </w:tc>
        <w:tc>
          <w:tcPr>
            <w:tcW w:w="675" w:type="pct"/>
          </w:tcPr>
          <w:p w14:paraId="162E7AC6" w14:textId="6E7AED4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650</w:t>
            </w:r>
          </w:p>
        </w:tc>
        <w:tc>
          <w:tcPr>
            <w:tcW w:w="675" w:type="pct"/>
          </w:tcPr>
          <w:p w14:paraId="07688CD9" w14:textId="7CEEADA9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684" w:type="pct"/>
          </w:tcPr>
          <w:p w14:paraId="154456AA" w14:textId="6980A5E1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75" w:type="pct"/>
          </w:tcPr>
          <w:p w14:paraId="79BD7EF0" w14:textId="6B8934FD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75" w:type="pct"/>
          </w:tcPr>
          <w:p w14:paraId="75BBAC74" w14:textId="09C2ACD9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242560D7" w14:textId="77777777" w:rsidTr="009715B7">
        <w:tc>
          <w:tcPr>
            <w:tcW w:w="1616" w:type="pct"/>
          </w:tcPr>
          <w:p w14:paraId="78DDD14C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675" w:type="pct"/>
          </w:tcPr>
          <w:p w14:paraId="04EE2BAA" w14:textId="0C6DB9B5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400</w:t>
            </w:r>
          </w:p>
        </w:tc>
        <w:tc>
          <w:tcPr>
            <w:tcW w:w="675" w:type="pct"/>
          </w:tcPr>
          <w:p w14:paraId="2365021A" w14:textId="687A030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684" w:type="pct"/>
          </w:tcPr>
          <w:p w14:paraId="70B33E60" w14:textId="50F007B8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276CED20" w14:textId="2BD43A08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18D1AF08" w14:textId="07C307B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606D62A9" w14:textId="77777777" w:rsidTr="009715B7">
        <w:tc>
          <w:tcPr>
            <w:tcW w:w="1616" w:type="pct"/>
          </w:tcPr>
          <w:p w14:paraId="4900D672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675" w:type="pct"/>
          </w:tcPr>
          <w:p w14:paraId="6A8F406B" w14:textId="600CDEC3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300</w:t>
            </w:r>
          </w:p>
        </w:tc>
        <w:tc>
          <w:tcPr>
            <w:tcW w:w="675" w:type="pct"/>
          </w:tcPr>
          <w:p w14:paraId="41C3B714" w14:textId="68CAB76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84" w:type="pct"/>
          </w:tcPr>
          <w:p w14:paraId="402FB20C" w14:textId="750E5444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00CE6003" w14:textId="43EADF15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08460AEA" w14:textId="247CFB5A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5777C019" w14:textId="77777777" w:rsidTr="009715B7">
        <w:tc>
          <w:tcPr>
            <w:tcW w:w="1616" w:type="pct"/>
          </w:tcPr>
          <w:p w14:paraId="5F6ECD4D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675" w:type="pct"/>
          </w:tcPr>
          <w:p w14:paraId="6D2A57EC" w14:textId="69C3738D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220</w:t>
            </w:r>
          </w:p>
        </w:tc>
        <w:tc>
          <w:tcPr>
            <w:tcW w:w="675" w:type="pct"/>
          </w:tcPr>
          <w:p w14:paraId="741EDDDB" w14:textId="0A34C97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684" w:type="pct"/>
          </w:tcPr>
          <w:p w14:paraId="38C6EFFE" w14:textId="0C535635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42F1C821" w14:textId="262244A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50976032" w14:textId="0BB1AE9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7E214389" w14:textId="77777777" w:rsidTr="009715B7">
        <w:tc>
          <w:tcPr>
            <w:tcW w:w="1616" w:type="pct"/>
          </w:tcPr>
          <w:p w14:paraId="281166C9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Joan XXIII</w:t>
            </w:r>
          </w:p>
        </w:tc>
        <w:tc>
          <w:tcPr>
            <w:tcW w:w="675" w:type="pct"/>
          </w:tcPr>
          <w:p w14:paraId="082FC1C9" w14:textId="09AE774B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346</w:t>
            </w:r>
          </w:p>
        </w:tc>
        <w:tc>
          <w:tcPr>
            <w:tcW w:w="675" w:type="pct"/>
          </w:tcPr>
          <w:p w14:paraId="201CBDE2" w14:textId="05233D8F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684" w:type="pct"/>
          </w:tcPr>
          <w:p w14:paraId="3EA0EF7B" w14:textId="4DCAA98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675" w:type="pct"/>
          </w:tcPr>
          <w:p w14:paraId="3F101FF2" w14:textId="33FD4B1A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75" w:type="pct"/>
          </w:tcPr>
          <w:p w14:paraId="68A64DB8" w14:textId="1736E81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</w:tr>
      <w:tr w:rsidR="009715B7" w:rsidRPr="007059A6" w14:paraId="259E994C" w14:textId="77777777" w:rsidTr="009715B7">
        <w:tc>
          <w:tcPr>
            <w:tcW w:w="1616" w:type="pct"/>
          </w:tcPr>
          <w:p w14:paraId="5D28E171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675" w:type="pct"/>
          </w:tcPr>
          <w:p w14:paraId="05736EAE" w14:textId="72D77F01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450</w:t>
            </w:r>
          </w:p>
        </w:tc>
        <w:tc>
          <w:tcPr>
            <w:tcW w:w="675" w:type="pct"/>
          </w:tcPr>
          <w:p w14:paraId="57146145" w14:textId="50304212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84" w:type="pct"/>
          </w:tcPr>
          <w:p w14:paraId="045DA3DD" w14:textId="09AD43F2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75" w:type="pct"/>
          </w:tcPr>
          <w:p w14:paraId="176419C6" w14:textId="66639E5A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75" w:type="pct"/>
          </w:tcPr>
          <w:p w14:paraId="763D7527" w14:textId="16BEDF8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69439FAC" w14:textId="77777777" w:rsidTr="009715B7">
        <w:tc>
          <w:tcPr>
            <w:tcW w:w="1616" w:type="pct"/>
          </w:tcPr>
          <w:p w14:paraId="506BB65A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675" w:type="pct"/>
          </w:tcPr>
          <w:p w14:paraId="4B3C2053" w14:textId="3392090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450</w:t>
            </w:r>
          </w:p>
        </w:tc>
        <w:tc>
          <w:tcPr>
            <w:tcW w:w="675" w:type="pct"/>
          </w:tcPr>
          <w:p w14:paraId="309229D6" w14:textId="0471E462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684" w:type="pct"/>
          </w:tcPr>
          <w:p w14:paraId="4F3F67F2" w14:textId="43E48369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4E83932B" w14:textId="205340F8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28B1B3D0" w14:textId="34F03AD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35070FD4" w14:textId="77777777" w:rsidTr="009715B7">
        <w:tc>
          <w:tcPr>
            <w:tcW w:w="1616" w:type="pct"/>
          </w:tcPr>
          <w:p w14:paraId="62518890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675" w:type="pct"/>
          </w:tcPr>
          <w:p w14:paraId="0B74D6C8" w14:textId="7F0F2924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400</w:t>
            </w:r>
          </w:p>
        </w:tc>
        <w:tc>
          <w:tcPr>
            <w:tcW w:w="675" w:type="pct"/>
          </w:tcPr>
          <w:p w14:paraId="48468B53" w14:textId="03AA49C3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684" w:type="pct"/>
          </w:tcPr>
          <w:p w14:paraId="6CF0D88C" w14:textId="725BD6A6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6EB063B3" w14:textId="36DC5EB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7FEDB924" w14:textId="3F2B222C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5C0138" w:rsidRPr="007059A6" w14:paraId="58887EC2" w14:textId="77777777" w:rsidTr="009715B7">
        <w:tc>
          <w:tcPr>
            <w:tcW w:w="1616" w:type="pct"/>
          </w:tcPr>
          <w:p w14:paraId="59766CA5" w14:textId="0018F63C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Mataró</w:t>
            </w:r>
          </w:p>
        </w:tc>
        <w:tc>
          <w:tcPr>
            <w:tcW w:w="675" w:type="pct"/>
          </w:tcPr>
          <w:p w14:paraId="2F32EA88" w14:textId="58AB10EB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324</w:t>
            </w:r>
          </w:p>
        </w:tc>
        <w:tc>
          <w:tcPr>
            <w:tcW w:w="675" w:type="pct"/>
          </w:tcPr>
          <w:p w14:paraId="4F5C2F28" w14:textId="35B4FF42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84" w:type="pct"/>
          </w:tcPr>
          <w:p w14:paraId="1E8A03E0" w14:textId="7BB16010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2FC362E5" w14:textId="5EBF44E4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75" w:type="pct"/>
          </w:tcPr>
          <w:p w14:paraId="75B5BFB5" w14:textId="6AC2BB10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4B2A9096" w14:textId="77777777" w:rsidTr="009715B7">
        <w:tc>
          <w:tcPr>
            <w:tcW w:w="1616" w:type="pct"/>
          </w:tcPr>
          <w:p w14:paraId="6AF71287" w14:textId="1AB3C552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de Terrassa</w:t>
            </w:r>
          </w:p>
        </w:tc>
        <w:tc>
          <w:tcPr>
            <w:tcW w:w="675" w:type="pct"/>
          </w:tcPr>
          <w:p w14:paraId="3D0D66E8" w14:textId="7DA58831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420</w:t>
            </w:r>
          </w:p>
        </w:tc>
        <w:tc>
          <w:tcPr>
            <w:tcW w:w="675" w:type="pct"/>
          </w:tcPr>
          <w:p w14:paraId="3EE3F6CE" w14:textId="5266C2D9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684" w:type="pct"/>
          </w:tcPr>
          <w:p w14:paraId="238EAF12" w14:textId="67CEBABB" w:rsidR="009715B7" w:rsidRPr="007059A6" w:rsidRDefault="00D45F0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675" w:type="pct"/>
          </w:tcPr>
          <w:p w14:paraId="33DEF9EA" w14:textId="709D1536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675" w:type="pct"/>
          </w:tcPr>
          <w:p w14:paraId="0C265E94" w14:textId="5543BEBD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5C0138" w:rsidRPr="007059A6" w14:paraId="5FDBA1AB" w14:textId="77777777" w:rsidTr="009715B7">
        <w:tc>
          <w:tcPr>
            <w:tcW w:w="1616" w:type="pct"/>
          </w:tcPr>
          <w:p w14:paraId="120F8E32" w14:textId="4D1EAFF6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Palamós</w:t>
            </w:r>
            <w:r w:rsidR="00AA45ED" w:rsidRPr="007059A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lang w:val="es-ES_tradnl"/>
              </w:rPr>
              <w:t>♯</w:t>
            </w:r>
          </w:p>
        </w:tc>
        <w:tc>
          <w:tcPr>
            <w:tcW w:w="675" w:type="pct"/>
          </w:tcPr>
          <w:p w14:paraId="79CED726" w14:textId="0B753317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675" w:type="pct"/>
          </w:tcPr>
          <w:p w14:paraId="0F20B57C" w14:textId="2A35B753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684" w:type="pct"/>
          </w:tcPr>
          <w:p w14:paraId="74DF0014" w14:textId="69C6A6F1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675" w:type="pct"/>
          </w:tcPr>
          <w:p w14:paraId="2A12FBA6" w14:textId="04FF69CF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675" w:type="pct"/>
          </w:tcPr>
          <w:p w14:paraId="354CD6DD" w14:textId="558AE026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</w:tr>
      <w:tr w:rsidR="009715B7" w:rsidRPr="007059A6" w14:paraId="77CE0615" w14:textId="77777777" w:rsidTr="009715B7">
        <w:tc>
          <w:tcPr>
            <w:tcW w:w="1616" w:type="pct"/>
          </w:tcPr>
          <w:p w14:paraId="3AF99B7E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675" w:type="pct"/>
          </w:tcPr>
          <w:p w14:paraId="7B8DC874" w14:textId="22F937E5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450</w:t>
            </w:r>
          </w:p>
        </w:tc>
        <w:tc>
          <w:tcPr>
            <w:tcW w:w="675" w:type="pct"/>
          </w:tcPr>
          <w:p w14:paraId="2F76F692" w14:textId="4DE220DC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684" w:type="pct"/>
          </w:tcPr>
          <w:p w14:paraId="14CEFD47" w14:textId="6EE886C4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675" w:type="pct"/>
          </w:tcPr>
          <w:p w14:paraId="63D751BA" w14:textId="77137B80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675" w:type="pct"/>
          </w:tcPr>
          <w:p w14:paraId="56672A9B" w14:textId="4175C6B3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</w:tr>
      <w:tr w:rsidR="005C0138" w:rsidRPr="007059A6" w14:paraId="6C200C7F" w14:textId="77777777" w:rsidTr="009715B7">
        <w:tc>
          <w:tcPr>
            <w:tcW w:w="1616" w:type="pct"/>
          </w:tcPr>
          <w:p w14:paraId="2FB8C650" w14:textId="5A53465B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Puigvert</w:t>
            </w:r>
            <w:proofErr w:type="spellEnd"/>
            <w:r w:rsidR="00AA45ED" w:rsidRPr="007059A6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lang w:val="es-ES_tradnl"/>
              </w:rPr>
              <w:t>♯</w:t>
            </w:r>
          </w:p>
        </w:tc>
        <w:tc>
          <w:tcPr>
            <w:tcW w:w="675" w:type="pct"/>
          </w:tcPr>
          <w:p w14:paraId="5E9CA774" w14:textId="38513698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137</w:t>
            </w:r>
          </w:p>
        </w:tc>
        <w:tc>
          <w:tcPr>
            <w:tcW w:w="675" w:type="pct"/>
          </w:tcPr>
          <w:p w14:paraId="3AD0F66A" w14:textId="1EA8462E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684" w:type="pct"/>
          </w:tcPr>
          <w:p w14:paraId="7D8A2236" w14:textId="389907D6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675" w:type="pct"/>
          </w:tcPr>
          <w:p w14:paraId="374F6C6D" w14:textId="61CE6E43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675" w:type="pct"/>
          </w:tcPr>
          <w:p w14:paraId="7CFF6058" w14:textId="4768F228" w:rsidR="005C0138" w:rsidRPr="007059A6" w:rsidRDefault="005C0138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</w:tr>
      <w:tr w:rsidR="009715B7" w:rsidRPr="007059A6" w14:paraId="63B5FC3A" w14:textId="77777777" w:rsidTr="009715B7">
        <w:tc>
          <w:tcPr>
            <w:tcW w:w="1616" w:type="pct"/>
          </w:tcPr>
          <w:p w14:paraId="35CC42F9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675" w:type="pct"/>
          </w:tcPr>
          <w:p w14:paraId="605030C7" w14:textId="698701DD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310</w:t>
            </w:r>
          </w:p>
        </w:tc>
        <w:tc>
          <w:tcPr>
            <w:tcW w:w="675" w:type="pct"/>
          </w:tcPr>
          <w:p w14:paraId="40B23E4E" w14:textId="7B5F7471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684" w:type="pct"/>
          </w:tcPr>
          <w:p w14:paraId="7832214C" w14:textId="01DE1AA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75" w:type="pct"/>
          </w:tcPr>
          <w:p w14:paraId="36344E75" w14:textId="1803083E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75" w:type="pct"/>
          </w:tcPr>
          <w:p w14:paraId="0FB29D13" w14:textId="475FE94C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59BD9EC0" w14:textId="77777777" w:rsidTr="009715B7">
        <w:tc>
          <w:tcPr>
            <w:tcW w:w="1616" w:type="pct"/>
          </w:tcPr>
          <w:p w14:paraId="579A1C87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675" w:type="pct"/>
          </w:tcPr>
          <w:p w14:paraId="74B910E7" w14:textId="4585D9FB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210</w:t>
            </w:r>
          </w:p>
        </w:tc>
        <w:tc>
          <w:tcPr>
            <w:tcW w:w="675" w:type="pct"/>
          </w:tcPr>
          <w:p w14:paraId="3F8E1BDD" w14:textId="3B085610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84" w:type="pct"/>
          </w:tcPr>
          <w:p w14:paraId="4E45509E" w14:textId="110D1FEA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75" w:type="pct"/>
          </w:tcPr>
          <w:p w14:paraId="5432949D" w14:textId="49DA8286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675" w:type="pct"/>
          </w:tcPr>
          <w:p w14:paraId="337C355C" w14:textId="5ECE18EF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5F1B13C2" w14:textId="77777777" w:rsidTr="009715B7">
        <w:tc>
          <w:tcPr>
            <w:tcW w:w="1616" w:type="pct"/>
          </w:tcPr>
          <w:p w14:paraId="5A8017CC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675" w:type="pct"/>
          </w:tcPr>
          <w:p w14:paraId="43DB2267" w14:textId="239F62E4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644</w:t>
            </w:r>
          </w:p>
        </w:tc>
        <w:tc>
          <w:tcPr>
            <w:tcW w:w="675" w:type="pct"/>
          </w:tcPr>
          <w:p w14:paraId="44337B7E" w14:textId="34A1850B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684" w:type="pct"/>
          </w:tcPr>
          <w:p w14:paraId="7F1DC419" w14:textId="49CFCE8B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675" w:type="pct"/>
          </w:tcPr>
          <w:p w14:paraId="33F8EEDD" w14:textId="6161E987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675" w:type="pct"/>
          </w:tcPr>
          <w:p w14:paraId="6FF070D2" w14:textId="3379C406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2998CF98" w14:textId="77777777" w:rsidTr="009715B7">
        <w:tc>
          <w:tcPr>
            <w:tcW w:w="1616" w:type="pct"/>
          </w:tcPr>
          <w:p w14:paraId="2CD1DB8F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675" w:type="pct"/>
          </w:tcPr>
          <w:p w14:paraId="16719499" w14:textId="0448C799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250</w:t>
            </w:r>
          </w:p>
        </w:tc>
        <w:tc>
          <w:tcPr>
            <w:tcW w:w="675" w:type="pct"/>
          </w:tcPr>
          <w:p w14:paraId="00B0234E" w14:textId="771DED1B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684" w:type="pct"/>
          </w:tcPr>
          <w:p w14:paraId="09E0CDE0" w14:textId="0615782E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1046C473" w14:textId="521E0B4F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05EB1A7E" w14:textId="65A4C21E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1188862B" w14:textId="77777777" w:rsidTr="009715B7">
        <w:tc>
          <w:tcPr>
            <w:tcW w:w="1616" w:type="pct"/>
          </w:tcPr>
          <w:p w14:paraId="6660C020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675" w:type="pct"/>
          </w:tcPr>
          <w:p w14:paraId="2663419B" w14:textId="7CB7F2BA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425</w:t>
            </w:r>
          </w:p>
        </w:tc>
        <w:tc>
          <w:tcPr>
            <w:tcW w:w="675" w:type="pct"/>
          </w:tcPr>
          <w:p w14:paraId="403EAD5E" w14:textId="37E7D71C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684" w:type="pct"/>
          </w:tcPr>
          <w:p w14:paraId="28B77786" w14:textId="51A0C34E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675" w:type="pct"/>
          </w:tcPr>
          <w:p w14:paraId="217118BD" w14:textId="54342BA8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675" w:type="pct"/>
          </w:tcPr>
          <w:p w14:paraId="0ACEC1F6" w14:textId="707BA7BE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9715B7" w:rsidRPr="007059A6" w14:paraId="0CCA239F" w14:textId="77777777" w:rsidTr="009715B7">
        <w:tc>
          <w:tcPr>
            <w:tcW w:w="1616" w:type="pct"/>
          </w:tcPr>
          <w:p w14:paraId="3D8FE382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675" w:type="pct"/>
          </w:tcPr>
          <w:p w14:paraId="39872DB4" w14:textId="1F7165E6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1146</w:t>
            </w:r>
          </w:p>
        </w:tc>
        <w:tc>
          <w:tcPr>
            <w:tcW w:w="675" w:type="pct"/>
          </w:tcPr>
          <w:p w14:paraId="3F376A73" w14:textId="5C5EE4DF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684" w:type="pct"/>
          </w:tcPr>
          <w:p w14:paraId="5417BB6E" w14:textId="3F8DD529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675" w:type="pct"/>
          </w:tcPr>
          <w:p w14:paraId="2D7E568F" w14:textId="3F7F2151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675" w:type="pct"/>
          </w:tcPr>
          <w:p w14:paraId="62CB7F7E" w14:textId="0B2E0642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9715B7" w:rsidRPr="007059A6" w14:paraId="253B58F2" w14:textId="77777777" w:rsidTr="006A542A">
        <w:tc>
          <w:tcPr>
            <w:tcW w:w="1616" w:type="pct"/>
          </w:tcPr>
          <w:p w14:paraId="41C534F2" w14:textId="77777777" w:rsidR="009715B7" w:rsidRPr="007059A6" w:rsidRDefault="009715B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675" w:type="pct"/>
          </w:tcPr>
          <w:p w14:paraId="6DC19384" w14:textId="7FB2BFAE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300</w:t>
            </w:r>
          </w:p>
        </w:tc>
        <w:tc>
          <w:tcPr>
            <w:tcW w:w="675" w:type="pct"/>
          </w:tcPr>
          <w:p w14:paraId="0C95A9DA" w14:textId="07706EC6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684" w:type="pct"/>
          </w:tcPr>
          <w:p w14:paraId="458D0BDE" w14:textId="444021CD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675" w:type="pct"/>
          </w:tcPr>
          <w:p w14:paraId="4F0D2953" w14:textId="7F565F71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75" w:type="pct"/>
          </w:tcPr>
          <w:p w14:paraId="46F741A6" w14:textId="2F987720" w:rsidR="009715B7" w:rsidRPr="007059A6" w:rsidRDefault="004D0877" w:rsidP="00D666C7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</w:tr>
    </w:tbl>
    <w:p w14:paraId="5A31F5EF" w14:textId="2B982EC5" w:rsidR="00D666C7" w:rsidRPr="007059A6" w:rsidRDefault="00AA45ED">
      <w:pPr>
        <w:rPr>
          <w:lang w:val="es-ES_tradnl"/>
        </w:rPr>
      </w:pPr>
      <w:r w:rsidRPr="007059A6">
        <w:rPr>
          <w:rFonts w:ascii="ＭＳ ゴシック" w:eastAsia="ＭＳ ゴシック" w:hAnsi="ＭＳ ゴシック" w:hint="eastAsia"/>
          <w:color w:val="000000"/>
          <w:sz w:val="20"/>
          <w:szCs w:val="20"/>
          <w:lang w:val="es-ES_tradnl"/>
        </w:rPr>
        <w:t>♯</w:t>
      </w:r>
      <w:r w:rsidRPr="007059A6">
        <w:rPr>
          <w:rFonts w:ascii="ＭＳ ゴシック" w:eastAsia="ＭＳ ゴシック" w:hAnsi="ＭＳ ゴシック"/>
          <w:color w:val="000000"/>
          <w:sz w:val="20"/>
          <w:szCs w:val="20"/>
          <w:lang w:val="es-ES_tradnl"/>
        </w:rPr>
        <w:t xml:space="preserve">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Hospitals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without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ICU: RRT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was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applied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for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AKI in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stable</w:t>
      </w:r>
      <w:proofErr w:type="spellEnd"/>
      <w:r w:rsidRPr="007059A6">
        <w:rPr>
          <w:rFonts w:eastAsia="ＭＳ ゴシック"/>
          <w:color w:val="000000"/>
          <w:sz w:val="20"/>
          <w:szCs w:val="20"/>
          <w:lang w:val="es-ES_tradnl"/>
        </w:rPr>
        <w:t xml:space="preserve"> </w:t>
      </w:r>
      <w:proofErr w:type="spellStart"/>
      <w:r w:rsidRPr="007059A6">
        <w:rPr>
          <w:rFonts w:eastAsia="ＭＳ ゴシック"/>
          <w:color w:val="000000"/>
          <w:sz w:val="20"/>
          <w:szCs w:val="20"/>
          <w:lang w:val="es-ES_tradnl"/>
        </w:rPr>
        <w:t>patients</w:t>
      </w:r>
      <w:proofErr w:type="spellEnd"/>
      <w:r w:rsidR="00324423">
        <w:rPr>
          <w:rFonts w:eastAsia="ＭＳ ゴシック"/>
          <w:color w:val="000000"/>
          <w:sz w:val="20"/>
          <w:szCs w:val="20"/>
          <w:lang w:val="es-ES_tradnl"/>
        </w:rPr>
        <w:t>,</w:t>
      </w:r>
    </w:p>
    <w:p w14:paraId="49B4B1A8" w14:textId="77777777" w:rsidR="00D666C7" w:rsidRPr="007059A6" w:rsidRDefault="00D666C7">
      <w:pPr>
        <w:rPr>
          <w:lang w:val="es-ES_tradnl"/>
        </w:rPr>
      </w:pPr>
    </w:p>
    <w:p w14:paraId="4C74347E" w14:textId="7286C8E5" w:rsidR="00EA036E" w:rsidRPr="007059A6" w:rsidRDefault="00324423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Tabla</w:t>
      </w:r>
      <w:r w:rsidR="001C4636" w:rsidRPr="007059A6">
        <w:rPr>
          <w:sz w:val="20"/>
          <w:szCs w:val="20"/>
          <w:lang w:val="es-ES_tradnl"/>
        </w:rPr>
        <w:t xml:space="preserve"> 2</w:t>
      </w:r>
      <w:r>
        <w:rPr>
          <w:sz w:val="20"/>
          <w:szCs w:val="20"/>
          <w:lang w:val="es-ES_tradnl"/>
        </w:rPr>
        <w:t>. Descriptiva.</w:t>
      </w:r>
      <w:r w:rsidR="00AA45ED" w:rsidRPr="007059A6">
        <w:rPr>
          <w:sz w:val="20"/>
          <w:szCs w:val="20"/>
          <w:lang w:val="es-ES_tradnl"/>
        </w:rPr>
        <w:t xml:space="preserve"> </w:t>
      </w:r>
      <w:r w:rsidR="00311CAD" w:rsidRPr="007059A6">
        <w:rPr>
          <w:sz w:val="20"/>
          <w:szCs w:val="20"/>
          <w:lang w:val="es-ES_tradnl"/>
        </w:rPr>
        <w:t xml:space="preserve"> </w:t>
      </w:r>
      <w:r w:rsidR="00AA45ED" w:rsidRPr="007059A6">
        <w:rPr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3988" w:type="pct"/>
        <w:tblLook w:val="04A0" w:firstRow="1" w:lastRow="0" w:firstColumn="1" w:lastColumn="0" w:noHBand="0" w:noVBand="1"/>
      </w:tblPr>
      <w:tblGrid>
        <w:gridCol w:w="2287"/>
        <w:gridCol w:w="438"/>
        <w:gridCol w:w="771"/>
        <w:gridCol w:w="1093"/>
        <w:gridCol w:w="983"/>
        <w:gridCol w:w="1378"/>
      </w:tblGrid>
      <w:tr w:rsidR="00324423" w:rsidRPr="00324423" w14:paraId="5D509C7E" w14:textId="77777777" w:rsidTr="00324423">
        <w:tc>
          <w:tcPr>
            <w:tcW w:w="1732" w:type="pct"/>
            <w:tcBorders>
              <w:bottom w:val="single" w:sz="4" w:space="0" w:color="auto"/>
            </w:tcBorders>
          </w:tcPr>
          <w:p w14:paraId="210EA3E3" w14:textId="49844EE0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Hospital</w:t>
            </w:r>
            <w:r>
              <w:rPr>
                <w:sz w:val="20"/>
                <w:szCs w:val="20"/>
                <w:lang w:val="es-ES_tradnl"/>
              </w:rPr>
              <w:t>e</w:t>
            </w:r>
            <w:r w:rsidRPr="00324423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49B1F456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4AF75BE9" w14:textId="00243F1F" w:rsidR="00324423" w:rsidRPr="00324423" w:rsidRDefault="00324423" w:rsidP="0032442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Edad</w:t>
            </w:r>
            <w:r w:rsidRPr="00324423">
              <w:rPr>
                <w:sz w:val="20"/>
                <w:szCs w:val="20"/>
                <w:lang w:val="es-ES_tradnl"/>
              </w:rPr>
              <w:t xml:space="preserve"> (</w:t>
            </w:r>
            <w:r>
              <w:rPr>
                <w:sz w:val="20"/>
                <w:szCs w:val="20"/>
                <w:lang w:val="es-ES_tradnl"/>
              </w:rPr>
              <w:t>años</w:t>
            </w:r>
            <w:r w:rsidRPr="00324423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0E8DDD3A" w14:textId="3896A9B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Gén</w:t>
            </w:r>
            <w:r w:rsidRPr="00324423">
              <w:rPr>
                <w:sz w:val="20"/>
                <w:szCs w:val="20"/>
                <w:lang w:val="es-ES_tradnl"/>
              </w:rPr>
              <w:t>er</w:t>
            </w:r>
            <w:r>
              <w:rPr>
                <w:sz w:val="20"/>
                <w:szCs w:val="20"/>
                <w:lang w:val="es-ES_tradnl"/>
              </w:rPr>
              <w:t>o masculino</w:t>
            </w:r>
            <w:r w:rsidRPr="00324423">
              <w:rPr>
                <w:sz w:val="20"/>
                <w:szCs w:val="20"/>
                <w:lang w:val="es-ES_tradnl"/>
              </w:rPr>
              <w:t xml:space="preserve"> (%)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B10948C" w14:textId="26EB2B9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Contexto de </w:t>
            </w:r>
            <w:r w:rsidRPr="00324423">
              <w:rPr>
                <w:sz w:val="20"/>
                <w:szCs w:val="20"/>
                <w:lang w:val="es-ES_tradnl"/>
              </w:rPr>
              <w:t>Sepsis (%)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736CBCE7" w14:textId="387EAFE5" w:rsidR="00324423" w:rsidRPr="00324423" w:rsidRDefault="00324423" w:rsidP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Context</w:t>
            </w:r>
            <w:r>
              <w:rPr>
                <w:sz w:val="20"/>
                <w:szCs w:val="20"/>
                <w:lang w:val="es-ES_tradnl"/>
              </w:rPr>
              <w:t>o</w:t>
            </w:r>
            <w:r w:rsidRPr="00324423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r w:rsidRPr="00324423">
              <w:rPr>
                <w:sz w:val="20"/>
                <w:szCs w:val="20"/>
                <w:lang w:val="es-ES_tradnl"/>
              </w:rPr>
              <w:t>Multifactorial (</w:t>
            </w:r>
            <w:r w:rsidRPr="00324423">
              <w:rPr>
                <w:rFonts w:ascii="ＭＳ ゴシック" w:eastAsia="ＭＳ ゴシック" w:hAnsi="ＭＳ ゴシック"/>
                <w:color w:val="000000"/>
                <w:sz w:val="20"/>
                <w:szCs w:val="20"/>
                <w:lang w:val="es-ES_tradnl"/>
              </w:rPr>
              <w:t xml:space="preserve">± </w:t>
            </w:r>
            <w:r w:rsidRPr="00324423">
              <w:rPr>
                <w:rFonts w:eastAsia="ＭＳ ゴシック"/>
                <w:color w:val="000000"/>
                <w:sz w:val="20"/>
                <w:szCs w:val="20"/>
                <w:lang w:val="es-ES_tradnl"/>
              </w:rPr>
              <w:t>sepsis)</w:t>
            </w:r>
            <w:r w:rsidRPr="00324423">
              <w:rPr>
                <w:sz w:val="20"/>
                <w:szCs w:val="20"/>
                <w:lang w:val="es-ES_tradnl"/>
              </w:rPr>
              <w:t xml:space="preserve"> (%)</w:t>
            </w:r>
          </w:p>
        </w:tc>
      </w:tr>
      <w:tr w:rsidR="00324423" w:rsidRPr="00324423" w14:paraId="4368D6EC" w14:textId="77777777" w:rsidTr="00324423">
        <w:tc>
          <w:tcPr>
            <w:tcW w:w="1732" w:type="pct"/>
          </w:tcPr>
          <w:p w14:paraId="2FD62016" w14:textId="49BC702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394" w:type="pct"/>
          </w:tcPr>
          <w:p w14:paraId="4499CB87" w14:textId="40790619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555" w:type="pct"/>
          </w:tcPr>
          <w:p w14:paraId="5B21C438" w14:textId="30488428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86" w:type="pct"/>
          </w:tcPr>
          <w:p w14:paraId="397191CE" w14:textId="6902C22E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59</w:t>
            </w:r>
          </w:p>
        </w:tc>
        <w:tc>
          <w:tcPr>
            <w:tcW w:w="541" w:type="pct"/>
          </w:tcPr>
          <w:p w14:paraId="155774A4" w14:textId="613326C2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91" w:type="pct"/>
          </w:tcPr>
          <w:p w14:paraId="57226416" w14:textId="38A7D5E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41</w:t>
            </w:r>
          </w:p>
        </w:tc>
      </w:tr>
      <w:tr w:rsidR="00324423" w:rsidRPr="00324423" w14:paraId="019FC5F9" w14:textId="77777777" w:rsidTr="00324423">
        <w:tc>
          <w:tcPr>
            <w:tcW w:w="1732" w:type="pct"/>
          </w:tcPr>
          <w:p w14:paraId="777B8CC3" w14:textId="697A82A6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394" w:type="pct"/>
          </w:tcPr>
          <w:p w14:paraId="59D41545" w14:textId="59EA7584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55" w:type="pct"/>
          </w:tcPr>
          <w:p w14:paraId="3840CF5C" w14:textId="3A83FF4D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86" w:type="pct"/>
          </w:tcPr>
          <w:p w14:paraId="295FC75A" w14:textId="310BD4B2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  <w:tc>
          <w:tcPr>
            <w:tcW w:w="541" w:type="pct"/>
          </w:tcPr>
          <w:p w14:paraId="0583EE3E" w14:textId="209566F8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12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91" w:type="pct"/>
          </w:tcPr>
          <w:p w14:paraId="31576A8F" w14:textId="63B98E63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324423" w:rsidRPr="00324423" w14:paraId="1012B002" w14:textId="77777777" w:rsidTr="00324423">
        <w:tc>
          <w:tcPr>
            <w:tcW w:w="1732" w:type="pct"/>
          </w:tcPr>
          <w:p w14:paraId="3AE4C196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394" w:type="pct"/>
          </w:tcPr>
          <w:p w14:paraId="74E370E1" w14:textId="4CE67A73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555" w:type="pct"/>
          </w:tcPr>
          <w:p w14:paraId="546E5C53" w14:textId="7777777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86" w:type="pct"/>
          </w:tcPr>
          <w:p w14:paraId="28D8CE45" w14:textId="0D6C5986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541" w:type="pct"/>
          </w:tcPr>
          <w:p w14:paraId="0E914546" w14:textId="62FA684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991" w:type="pct"/>
          </w:tcPr>
          <w:p w14:paraId="206DF90C" w14:textId="56FDE8F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57</w:t>
            </w:r>
          </w:p>
        </w:tc>
      </w:tr>
      <w:tr w:rsidR="00324423" w:rsidRPr="00324423" w14:paraId="61FEAD51" w14:textId="77777777" w:rsidTr="00324423">
        <w:tc>
          <w:tcPr>
            <w:tcW w:w="1732" w:type="pct"/>
          </w:tcPr>
          <w:p w14:paraId="37F705DB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324423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4423">
              <w:rPr>
                <w:sz w:val="20"/>
                <w:szCs w:val="20"/>
                <w:lang w:val="es-ES_tradnl"/>
              </w:rPr>
              <w:t>Trias</w:t>
            </w:r>
            <w:proofErr w:type="spellEnd"/>
          </w:p>
        </w:tc>
        <w:tc>
          <w:tcPr>
            <w:tcW w:w="394" w:type="pct"/>
          </w:tcPr>
          <w:p w14:paraId="1AA88731" w14:textId="7ACAAEFB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555" w:type="pct"/>
          </w:tcPr>
          <w:p w14:paraId="4E57141A" w14:textId="10A8F04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786" w:type="pct"/>
          </w:tcPr>
          <w:p w14:paraId="7DAB1736" w14:textId="3C15995F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78</w:t>
            </w:r>
          </w:p>
        </w:tc>
        <w:tc>
          <w:tcPr>
            <w:tcW w:w="541" w:type="pct"/>
          </w:tcPr>
          <w:p w14:paraId="1076DF0A" w14:textId="0BA1FAB4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67</w:t>
            </w:r>
          </w:p>
        </w:tc>
        <w:tc>
          <w:tcPr>
            <w:tcW w:w="991" w:type="pct"/>
          </w:tcPr>
          <w:p w14:paraId="27A676CB" w14:textId="601B878E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33</w:t>
            </w:r>
          </w:p>
        </w:tc>
      </w:tr>
      <w:tr w:rsidR="00324423" w:rsidRPr="00324423" w14:paraId="12FB887F" w14:textId="77777777" w:rsidTr="00324423">
        <w:tc>
          <w:tcPr>
            <w:tcW w:w="1732" w:type="pct"/>
          </w:tcPr>
          <w:p w14:paraId="024BE674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394" w:type="pct"/>
          </w:tcPr>
          <w:p w14:paraId="34D4A471" w14:textId="5DCCCA0E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5" w:type="pct"/>
          </w:tcPr>
          <w:p w14:paraId="5CB554A6" w14:textId="3F26FBAE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76</w:t>
            </w:r>
          </w:p>
        </w:tc>
        <w:tc>
          <w:tcPr>
            <w:tcW w:w="786" w:type="pct"/>
          </w:tcPr>
          <w:p w14:paraId="337D4DBB" w14:textId="559213E2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541" w:type="pct"/>
          </w:tcPr>
          <w:p w14:paraId="1E53045C" w14:textId="71D338BE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991" w:type="pct"/>
          </w:tcPr>
          <w:p w14:paraId="691BC836" w14:textId="3B57473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324423" w:rsidRPr="00324423" w14:paraId="440C5965" w14:textId="77777777" w:rsidTr="00324423">
        <w:tc>
          <w:tcPr>
            <w:tcW w:w="1732" w:type="pct"/>
          </w:tcPr>
          <w:p w14:paraId="56B0270F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394" w:type="pct"/>
          </w:tcPr>
          <w:p w14:paraId="3ED749C2" w14:textId="363465B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5" w:type="pct"/>
          </w:tcPr>
          <w:p w14:paraId="6435731D" w14:textId="7777777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55</w:t>
            </w:r>
          </w:p>
        </w:tc>
        <w:tc>
          <w:tcPr>
            <w:tcW w:w="786" w:type="pct"/>
          </w:tcPr>
          <w:p w14:paraId="718DFEFE" w14:textId="7777777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80</w:t>
            </w:r>
          </w:p>
        </w:tc>
        <w:tc>
          <w:tcPr>
            <w:tcW w:w="541" w:type="pct"/>
          </w:tcPr>
          <w:p w14:paraId="7A329860" w14:textId="382051AF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991" w:type="pct"/>
          </w:tcPr>
          <w:p w14:paraId="6F7C3FD8" w14:textId="71DB03ED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</w:tr>
      <w:tr w:rsidR="00324423" w:rsidRPr="00324423" w14:paraId="07F38E51" w14:textId="77777777" w:rsidTr="00324423">
        <w:tc>
          <w:tcPr>
            <w:tcW w:w="1732" w:type="pct"/>
          </w:tcPr>
          <w:p w14:paraId="28CE434C" w14:textId="43A5339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394" w:type="pct"/>
          </w:tcPr>
          <w:p w14:paraId="0BF878A7" w14:textId="19439BA9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5" w:type="pct"/>
          </w:tcPr>
          <w:p w14:paraId="5639616E" w14:textId="7F5A3E86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74</w:t>
            </w:r>
          </w:p>
        </w:tc>
        <w:tc>
          <w:tcPr>
            <w:tcW w:w="786" w:type="pct"/>
          </w:tcPr>
          <w:p w14:paraId="725B8CBA" w14:textId="441D9EA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  <w:tc>
          <w:tcPr>
            <w:tcW w:w="541" w:type="pct"/>
          </w:tcPr>
          <w:p w14:paraId="36F133AC" w14:textId="1B38AD9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991" w:type="pct"/>
          </w:tcPr>
          <w:p w14:paraId="3D32BE9F" w14:textId="68683B44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</w:tr>
      <w:tr w:rsidR="00324423" w:rsidRPr="00324423" w14:paraId="7980F86B" w14:textId="77777777" w:rsidTr="00324423">
        <w:tc>
          <w:tcPr>
            <w:tcW w:w="1732" w:type="pct"/>
          </w:tcPr>
          <w:p w14:paraId="25A76B54" w14:textId="7828E405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Joan XXIII</w:t>
            </w:r>
          </w:p>
        </w:tc>
        <w:tc>
          <w:tcPr>
            <w:tcW w:w="394" w:type="pct"/>
          </w:tcPr>
          <w:p w14:paraId="22CD4E4F" w14:textId="03B922EB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5" w:type="pct"/>
          </w:tcPr>
          <w:p w14:paraId="3941E98B" w14:textId="01609D14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78</w:t>
            </w:r>
          </w:p>
        </w:tc>
        <w:tc>
          <w:tcPr>
            <w:tcW w:w="786" w:type="pct"/>
          </w:tcPr>
          <w:p w14:paraId="30A93FDB" w14:textId="7276C0AF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541" w:type="pct"/>
          </w:tcPr>
          <w:p w14:paraId="7406C510" w14:textId="1492936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991" w:type="pct"/>
          </w:tcPr>
          <w:p w14:paraId="68037D89" w14:textId="562CAFC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324423" w:rsidRPr="00324423" w14:paraId="5E69F4CA" w14:textId="77777777" w:rsidTr="00324423">
        <w:tc>
          <w:tcPr>
            <w:tcW w:w="1732" w:type="pct"/>
          </w:tcPr>
          <w:p w14:paraId="63C70A71" w14:textId="508FABEC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394" w:type="pct"/>
          </w:tcPr>
          <w:p w14:paraId="65E88EB4" w14:textId="0F59FAEE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555" w:type="pct"/>
          </w:tcPr>
          <w:p w14:paraId="25B780AF" w14:textId="09CEE33C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786" w:type="pct"/>
          </w:tcPr>
          <w:p w14:paraId="0BD085A1" w14:textId="60F02B9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72</w:t>
            </w:r>
          </w:p>
        </w:tc>
        <w:tc>
          <w:tcPr>
            <w:tcW w:w="541" w:type="pct"/>
          </w:tcPr>
          <w:p w14:paraId="48DC509E" w14:textId="6685D962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991" w:type="pct"/>
          </w:tcPr>
          <w:p w14:paraId="59A332F9" w14:textId="427BBE5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324423" w:rsidRPr="00324423" w14:paraId="261D785E" w14:textId="77777777" w:rsidTr="00324423">
        <w:tc>
          <w:tcPr>
            <w:tcW w:w="1732" w:type="pct"/>
          </w:tcPr>
          <w:p w14:paraId="21E0DD00" w14:textId="775B7853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394" w:type="pct"/>
          </w:tcPr>
          <w:p w14:paraId="4A8B06E4" w14:textId="2E6B31F6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5" w:type="pct"/>
          </w:tcPr>
          <w:p w14:paraId="52943404" w14:textId="7F252B0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77</w:t>
            </w:r>
          </w:p>
        </w:tc>
        <w:tc>
          <w:tcPr>
            <w:tcW w:w="786" w:type="pct"/>
          </w:tcPr>
          <w:p w14:paraId="1A9C5978" w14:textId="4FF0AB3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541" w:type="pct"/>
          </w:tcPr>
          <w:p w14:paraId="71C2D60F" w14:textId="232B839B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991" w:type="pct"/>
          </w:tcPr>
          <w:p w14:paraId="7B21062A" w14:textId="57649CE9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</w:tr>
      <w:tr w:rsidR="00324423" w:rsidRPr="00324423" w14:paraId="2EE41C83" w14:textId="77777777" w:rsidTr="00324423">
        <w:tc>
          <w:tcPr>
            <w:tcW w:w="1732" w:type="pct"/>
          </w:tcPr>
          <w:p w14:paraId="539F67EB" w14:textId="69B5EE4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394" w:type="pct"/>
          </w:tcPr>
          <w:p w14:paraId="25627DEF" w14:textId="7CF32CFB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5" w:type="pct"/>
          </w:tcPr>
          <w:p w14:paraId="4E861250" w14:textId="64110CFB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52</w:t>
            </w:r>
          </w:p>
        </w:tc>
        <w:tc>
          <w:tcPr>
            <w:tcW w:w="786" w:type="pct"/>
          </w:tcPr>
          <w:p w14:paraId="087974C3" w14:textId="7D2BD71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  <w:tc>
          <w:tcPr>
            <w:tcW w:w="541" w:type="pct"/>
          </w:tcPr>
          <w:p w14:paraId="0594B1C5" w14:textId="4A5D00AE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991" w:type="pct"/>
          </w:tcPr>
          <w:p w14:paraId="36810D52" w14:textId="6CEFF5AA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60</w:t>
            </w:r>
          </w:p>
        </w:tc>
      </w:tr>
      <w:tr w:rsidR="00324423" w:rsidRPr="00324423" w14:paraId="41F731E8" w14:textId="77777777" w:rsidTr="00324423">
        <w:tc>
          <w:tcPr>
            <w:tcW w:w="1732" w:type="pct"/>
          </w:tcPr>
          <w:p w14:paraId="063DE997" w14:textId="6428CC0C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Mataró</w:t>
            </w:r>
          </w:p>
        </w:tc>
        <w:tc>
          <w:tcPr>
            <w:tcW w:w="394" w:type="pct"/>
          </w:tcPr>
          <w:p w14:paraId="1036FEA8" w14:textId="1811953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5" w:type="pct"/>
          </w:tcPr>
          <w:p w14:paraId="28D41A5F" w14:textId="792FB8FC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86" w:type="pct"/>
          </w:tcPr>
          <w:p w14:paraId="6C046FD9" w14:textId="1A668D9B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541" w:type="pct"/>
          </w:tcPr>
          <w:p w14:paraId="1F42CB5E" w14:textId="723CE515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991" w:type="pct"/>
          </w:tcPr>
          <w:p w14:paraId="6080A2EC" w14:textId="252D4C0B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50</w:t>
            </w:r>
          </w:p>
        </w:tc>
      </w:tr>
      <w:tr w:rsidR="00324423" w:rsidRPr="00324423" w14:paraId="6D0C1122" w14:textId="77777777" w:rsidTr="00324423">
        <w:tc>
          <w:tcPr>
            <w:tcW w:w="1732" w:type="pct"/>
          </w:tcPr>
          <w:p w14:paraId="002699DF" w14:textId="405EFDA2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324423">
              <w:rPr>
                <w:sz w:val="20"/>
                <w:szCs w:val="20"/>
                <w:lang w:val="es-ES_tradnl"/>
              </w:rPr>
              <w:t xml:space="preserve"> Terrassa</w:t>
            </w:r>
          </w:p>
        </w:tc>
        <w:tc>
          <w:tcPr>
            <w:tcW w:w="394" w:type="pct"/>
          </w:tcPr>
          <w:p w14:paraId="63E9B00A" w14:textId="7A5CC89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555" w:type="pct"/>
          </w:tcPr>
          <w:p w14:paraId="17135A09" w14:textId="2BFB3C2B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65</w:t>
            </w:r>
          </w:p>
        </w:tc>
        <w:tc>
          <w:tcPr>
            <w:tcW w:w="786" w:type="pct"/>
          </w:tcPr>
          <w:p w14:paraId="5C71CA6F" w14:textId="603FF6C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55</w:t>
            </w:r>
          </w:p>
        </w:tc>
        <w:tc>
          <w:tcPr>
            <w:tcW w:w="541" w:type="pct"/>
          </w:tcPr>
          <w:p w14:paraId="7327DE1C" w14:textId="3896BE32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991" w:type="pct"/>
          </w:tcPr>
          <w:p w14:paraId="146FE2E3" w14:textId="0A0B488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64</w:t>
            </w:r>
          </w:p>
        </w:tc>
      </w:tr>
      <w:tr w:rsidR="00324423" w:rsidRPr="00324423" w14:paraId="6ED61DB0" w14:textId="77777777" w:rsidTr="00324423">
        <w:tc>
          <w:tcPr>
            <w:tcW w:w="1732" w:type="pct"/>
          </w:tcPr>
          <w:p w14:paraId="33F8AA27" w14:textId="49F6F927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lastRenderedPageBreak/>
              <w:t>Palamós</w:t>
            </w:r>
          </w:p>
        </w:tc>
        <w:tc>
          <w:tcPr>
            <w:tcW w:w="394" w:type="pct"/>
          </w:tcPr>
          <w:p w14:paraId="65A45D3A" w14:textId="116C50E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55" w:type="pct"/>
          </w:tcPr>
          <w:p w14:paraId="6D9969B6" w14:textId="11150CEA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71</w:t>
            </w:r>
          </w:p>
        </w:tc>
        <w:tc>
          <w:tcPr>
            <w:tcW w:w="786" w:type="pct"/>
          </w:tcPr>
          <w:p w14:paraId="31795DAF" w14:textId="6F9D31D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541" w:type="pct"/>
          </w:tcPr>
          <w:p w14:paraId="1886F208" w14:textId="11829105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991" w:type="pct"/>
          </w:tcPr>
          <w:p w14:paraId="0BFFC931" w14:textId="59022CE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324423" w:rsidRPr="00324423" w14:paraId="0C763AFC" w14:textId="77777777" w:rsidTr="00324423">
        <w:tc>
          <w:tcPr>
            <w:tcW w:w="1732" w:type="pct"/>
          </w:tcPr>
          <w:p w14:paraId="02FA2F87" w14:textId="0335E2A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324423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4423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394" w:type="pct"/>
          </w:tcPr>
          <w:p w14:paraId="52FE105B" w14:textId="3755B77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555" w:type="pct"/>
          </w:tcPr>
          <w:p w14:paraId="77C64362" w14:textId="04422846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68</w:t>
            </w:r>
          </w:p>
        </w:tc>
        <w:tc>
          <w:tcPr>
            <w:tcW w:w="786" w:type="pct"/>
          </w:tcPr>
          <w:p w14:paraId="0C13ECA8" w14:textId="2CF05C8A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41" w:type="pct"/>
          </w:tcPr>
          <w:p w14:paraId="74E63B7D" w14:textId="767674C0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91" w:type="pct"/>
          </w:tcPr>
          <w:p w14:paraId="736AABCA" w14:textId="2E4F924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324423" w:rsidRPr="00324423" w14:paraId="7BB29D8A" w14:textId="77777777" w:rsidTr="00324423">
        <w:tc>
          <w:tcPr>
            <w:tcW w:w="1732" w:type="pct"/>
          </w:tcPr>
          <w:p w14:paraId="34C26AF4" w14:textId="0E529FF6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Puigvert</w:t>
            </w:r>
            <w:proofErr w:type="spellEnd"/>
          </w:p>
        </w:tc>
        <w:tc>
          <w:tcPr>
            <w:tcW w:w="394" w:type="pct"/>
          </w:tcPr>
          <w:p w14:paraId="218DF2ED" w14:textId="491D891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555" w:type="pct"/>
          </w:tcPr>
          <w:p w14:paraId="5DAD313B" w14:textId="515D8639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86" w:type="pct"/>
          </w:tcPr>
          <w:p w14:paraId="58469B0B" w14:textId="09239F20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52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41" w:type="pct"/>
          </w:tcPr>
          <w:p w14:paraId="2E4035DA" w14:textId="063874F3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991" w:type="pct"/>
          </w:tcPr>
          <w:p w14:paraId="705EB0D4" w14:textId="26C2AD09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324423" w:rsidRPr="00324423" w14:paraId="4D6B08DE" w14:textId="77777777" w:rsidTr="00324423">
        <w:tc>
          <w:tcPr>
            <w:tcW w:w="1732" w:type="pct"/>
          </w:tcPr>
          <w:p w14:paraId="2EC19B02" w14:textId="3C00C29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394" w:type="pct"/>
          </w:tcPr>
          <w:p w14:paraId="54645DD0" w14:textId="6A137B7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55" w:type="pct"/>
          </w:tcPr>
          <w:p w14:paraId="296FD658" w14:textId="28321D39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63</w:t>
            </w:r>
          </w:p>
        </w:tc>
        <w:tc>
          <w:tcPr>
            <w:tcW w:w="786" w:type="pct"/>
          </w:tcPr>
          <w:p w14:paraId="427EC962" w14:textId="2597CD41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90</w:t>
            </w:r>
          </w:p>
        </w:tc>
        <w:tc>
          <w:tcPr>
            <w:tcW w:w="541" w:type="pct"/>
          </w:tcPr>
          <w:p w14:paraId="72A6BC05" w14:textId="536624EB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991" w:type="pct"/>
          </w:tcPr>
          <w:p w14:paraId="15007F28" w14:textId="10A337F2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30</w:t>
            </w:r>
          </w:p>
        </w:tc>
      </w:tr>
      <w:tr w:rsidR="00324423" w:rsidRPr="00324423" w14:paraId="7617B31A" w14:textId="77777777" w:rsidTr="00324423">
        <w:tc>
          <w:tcPr>
            <w:tcW w:w="1732" w:type="pct"/>
          </w:tcPr>
          <w:p w14:paraId="1E400CEF" w14:textId="471846A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324423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4423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394" w:type="pct"/>
          </w:tcPr>
          <w:p w14:paraId="1A3CEFF6" w14:textId="55CD3DD2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555" w:type="pct"/>
          </w:tcPr>
          <w:p w14:paraId="2ECE809E" w14:textId="16A7A94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83</w:t>
            </w:r>
          </w:p>
        </w:tc>
        <w:tc>
          <w:tcPr>
            <w:tcW w:w="786" w:type="pct"/>
          </w:tcPr>
          <w:p w14:paraId="4328F57B" w14:textId="46783EAE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41" w:type="pct"/>
          </w:tcPr>
          <w:p w14:paraId="5756BAC6" w14:textId="1BAF29F9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42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91" w:type="pct"/>
          </w:tcPr>
          <w:p w14:paraId="155E3F7C" w14:textId="123D1516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324423" w:rsidRPr="00324423" w14:paraId="1B490707" w14:textId="77777777" w:rsidTr="00324423">
        <w:tc>
          <w:tcPr>
            <w:tcW w:w="1732" w:type="pct"/>
          </w:tcPr>
          <w:p w14:paraId="063EDE7E" w14:textId="2DAEDD53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324423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394" w:type="pct"/>
          </w:tcPr>
          <w:p w14:paraId="34EA3D7F" w14:textId="75F86D7C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555" w:type="pct"/>
          </w:tcPr>
          <w:p w14:paraId="1946140B" w14:textId="0D7679EA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67</w:t>
            </w:r>
          </w:p>
        </w:tc>
        <w:tc>
          <w:tcPr>
            <w:tcW w:w="786" w:type="pct"/>
          </w:tcPr>
          <w:p w14:paraId="307BBAD8" w14:textId="152FD01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69</w:t>
            </w:r>
          </w:p>
        </w:tc>
        <w:tc>
          <w:tcPr>
            <w:tcW w:w="541" w:type="pct"/>
          </w:tcPr>
          <w:p w14:paraId="28DBE82E" w14:textId="40640EA0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56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991" w:type="pct"/>
          </w:tcPr>
          <w:p w14:paraId="15BBC9F0" w14:textId="4FCC0341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25</w:t>
            </w:r>
          </w:p>
        </w:tc>
      </w:tr>
      <w:tr w:rsidR="00324423" w:rsidRPr="00324423" w14:paraId="43A975FE" w14:textId="77777777" w:rsidTr="00324423">
        <w:tc>
          <w:tcPr>
            <w:tcW w:w="1732" w:type="pct"/>
          </w:tcPr>
          <w:p w14:paraId="5B9F4506" w14:textId="1C378B3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394" w:type="pct"/>
          </w:tcPr>
          <w:p w14:paraId="0827DAD7" w14:textId="7F6DF36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5" w:type="pct"/>
          </w:tcPr>
          <w:p w14:paraId="7C030D8B" w14:textId="7149EA28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72</w:t>
            </w:r>
          </w:p>
        </w:tc>
        <w:tc>
          <w:tcPr>
            <w:tcW w:w="786" w:type="pct"/>
          </w:tcPr>
          <w:p w14:paraId="1C2B8A7B" w14:textId="3BA8F99E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541" w:type="pct"/>
          </w:tcPr>
          <w:p w14:paraId="6376834B" w14:textId="3F33A0DF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80</w:t>
            </w:r>
          </w:p>
        </w:tc>
        <w:tc>
          <w:tcPr>
            <w:tcW w:w="991" w:type="pct"/>
          </w:tcPr>
          <w:p w14:paraId="4D6C4342" w14:textId="3AAF5C03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324423" w:rsidRPr="00324423" w14:paraId="66DD6040" w14:textId="77777777" w:rsidTr="00324423">
        <w:tc>
          <w:tcPr>
            <w:tcW w:w="1732" w:type="pct"/>
          </w:tcPr>
          <w:p w14:paraId="572076F3" w14:textId="1F61CCFC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324423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394" w:type="pct"/>
          </w:tcPr>
          <w:p w14:paraId="138034C7" w14:textId="56FE0CB4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555" w:type="pct"/>
          </w:tcPr>
          <w:p w14:paraId="38756A5E" w14:textId="07972627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786" w:type="pct"/>
          </w:tcPr>
          <w:p w14:paraId="0B7E7B35" w14:textId="4C9F6BB3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541" w:type="pct"/>
          </w:tcPr>
          <w:p w14:paraId="5D3A2E6B" w14:textId="0F857014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47</w:t>
            </w:r>
          </w:p>
        </w:tc>
        <w:tc>
          <w:tcPr>
            <w:tcW w:w="991" w:type="pct"/>
          </w:tcPr>
          <w:p w14:paraId="0E4958AE" w14:textId="4DC0D9B8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324423" w:rsidRPr="00324423" w14:paraId="014EFDC5" w14:textId="77777777" w:rsidTr="00324423">
        <w:tc>
          <w:tcPr>
            <w:tcW w:w="1732" w:type="pct"/>
          </w:tcPr>
          <w:p w14:paraId="53A41A9C" w14:textId="21EE2015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324423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394" w:type="pct"/>
          </w:tcPr>
          <w:p w14:paraId="599DBABF" w14:textId="330A526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555" w:type="pct"/>
          </w:tcPr>
          <w:p w14:paraId="131216B1" w14:textId="1CE783BD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86" w:type="pct"/>
          </w:tcPr>
          <w:p w14:paraId="37FD4DF5" w14:textId="4DA5BAED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61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41" w:type="pct"/>
          </w:tcPr>
          <w:p w14:paraId="3FB6B2C2" w14:textId="4E11F2F5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991" w:type="pct"/>
          </w:tcPr>
          <w:p w14:paraId="5EF48681" w14:textId="29218396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324423" w:rsidRPr="00324423" w14:paraId="0EFD1D82" w14:textId="77777777" w:rsidTr="00324423">
        <w:tc>
          <w:tcPr>
            <w:tcW w:w="1732" w:type="pct"/>
            <w:tcBorders>
              <w:bottom w:val="single" w:sz="4" w:space="0" w:color="auto"/>
            </w:tcBorders>
          </w:tcPr>
          <w:p w14:paraId="5861D09D" w14:textId="0290A738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3B8CEB41" w14:textId="0C359ED6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2829FCC0" w14:textId="7B20A3D5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14:paraId="6DD206F2" w14:textId="766067BF" w:rsidR="00324423" w:rsidRPr="00324423" w:rsidRDefault="00324423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0E2FFCFA" w14:textId="19BB4118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14:paraId="6208BA44" w14:textId="4E02EC8F" w:rsidR="00324423" w:rsidRPr="00324423" w:rsidRDefault="00324423" w:rsidP="00EA036E">
            <w:pPr>
              <w:rPr>
                <w:sz w:val="20"/>
                <w:szCs w:val="20"/>
                <w:lang w:val="es-ES_tradnl"/>
              </w:rPr>
            </w:pPr>
            <w:r w:rsidRPr="00324423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324423">
              <w:rPr>
                <w:sz w:val="20"/>
                <w:szCs w:val="20"/>
                <w:lang w:val="es-ES_tradnl"/>
              </w:rPr>
              <w:t>33</w:t>
            </w:r>
          </w:p>
        </w:tc>
      </w:tr>
    </w:tbl>
    <w:p w14:paraId="29E2E487" w14:textId="32AB3C1E" w:rsidR="00EA036E" w:rsidRPr="007059A6" w:rsidRDefault="002D6FD1">
      <w:pPr>
        <w:rPr>
          <w:lang w:val="es-ES_tradnl"/>
        </w:rPr>
      </w:pPr>
      <w:r>
        <w:rPr>
          <w:sz w:val="20"/>
          <w:szCs w:val="20"/>
          <w:lang w:val="es-ES_tradnl"/>
        </w:rPr>
        <w:t xml:space="preserve"> </w:t>
      </w:r>
    </w:p>
    <w:p w14:paraId="00E6BC3A" w14:textId="77777777" w:rsidR="00F141CC" w:rsidRPr="007059A6" w:rsidRDefault="00F141CC">
      <w:pPr>
        <w:rPr>
          <w:lang w:val="es-ES_tradnl"/>
        </w:rPr>
      </w:pPr>
    </w:p>
    <w:p w14:paraId="2ECFB8B7" w14:textId="6E290A17" w:rsidR="00F141CC" w:rsidRPr="007059A6" w:rsidRDefault="002D6FD1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Tabla</w:t>
      </w:r>
      <w:r w:rsidR="00D03F90" w:rsidRPr="007059A6">
        <w:rPr>
          <w:sz w:val="20"/>
          <w:szCs w:val="20"/>
          <w:lang w:val="es-ES_tradnl"/>
        </w:rPr>
        <w:t xml:space="preserve"> 3</w:t>
      </w:r>
      <w:r>
        <w:rPr>
          <w:sz w:val="20"/>
          <w:szCs w:val="20"/>
          <w:lang w:val="es-ES_tradnl"/>
        </w:rPr>
        <w:t>.</w:t>
      </w:r>
      <w:r w:rsidR="00D03F90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Cifras de creatinina plasmática y recuperación de la función renal.</w:t>
      </w:r>
      <w:r w:rsidR="00AA45ED" w:rsidRPr="007059A6">
        <w:rPr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4889" w:type="pct"/>
        <w:tblLayout w:type="fixed"/>
        <w:tblLook w:val="04A0" w:firstRow="1" w:lastRow="0" w:firstColumn="1" w:lastColumn="0" w:noHBand="0" w:noVBand="1"/>
      </w:tblPr>
      <w:tblGrid>
        <w:gridCol w:w="1691"/>
        <w:gridCol w:w="549"/>
        <w:gridCol w:w="1610"/>
        <w:gridCol w:w="1554"/>
        <w:gridCol w:w="1559"/>
        <w:gridCol w:w="1558"/>
      </w:tblGrid>
      <w:tr w:rsidR="00075174" w:rsidRPr="007059A6" w14:paraId="22B2CBF0" w14:textId="31F178C6" w:rsidTr="00075174">
        <w:tc>
          <w:tcPr>
            <w:tcW w:w="992" w:type="pct"/>
            <w:tcBorders>
              <w:bottom w:val="single" w:sz="4" w:space="0" w:color="auto"/>
            </w:tcBorders>
          </w:tcPr>
          <w:p w14:paraId="7D0011BC" w14:textId="3774FBE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Hospital</w:t>
            </w:r>
            <w:r w:rsidR="002D6FD1">
              <w:rPr>
                <w:sz w:val="20"/>
                <w:szCs w:val="20"/>
                <w:lang w:val="es-ES_tradnl"/>
              </w:rPr>
              <w:t>e</w:t>
            </w:r>
            <w:r w:rsidRPr="007059A6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06B5553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5B872329" w14:textId="54DE2818" w:rsidR="00075174" w:rsidRPr="007059A6" w:rsidRDefault="00491431" w:rsidP="002D6FD1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2D6FD1">
              <w:rPr>
                <w:rFonts w:ascii="Cambria" w:hAnsi="Cambria" w:cs="Times New Roman"/>
                <w:color w:val="00000A"/>
                <w:sz w:val="20"/>
                <w:szCs w:val="20"/>
                <w:lang w:val="es-ES_tradnl"/>
              </w:rPr>
              <w:t>Creatinina</w:t>
            </w:r>
            <w:r>
              <w:rPr>
                <w:rFonts w:ascii="Cambria" w:hAnsi="Cambria" w:cs="Times New Roman"/>
                <w:color w:val="00000A"/>
                <w:sz w:val="20"/>
                <w:szCs w:val="20"/>
                <w:vertAlign w:val="subscript"/>
                <w:lang w:val="es-ES_tradnl"/>
              </w:rPr>
              <w:t>b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r w:rsidR="00075174" w:rsidRPr="007059A6">
              <w:rPr>
                <w:sz w:val="20"/>
                <w:szCs w:val="20"/>
                <w:lang w:val="es-ES_tradnl"/>
              </w:rPr>
              <w:t>(mg/</w:t>
            </w:r>
            <w:proofErr w:type="spellStart"/>
            <w:r w:rsidR="00075174" w:rsidRPr="007059A6">
              <w:rPr>
                <w:sz w:val="20"/>
                <w:szCs w:val="20"/>
                <w:lang w:val="es-ES_tradnl"/>
              </w:rPr>
              <w:t>dL</w:t>
            </w:r>
            <w:proofErr w:type="spellEnd"/>
            <w:r w:rsidR="00075174" w:rsidRPr="007059A6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6A5CB355" w14:textId="64435349" w:rsidR="00075174" w:rsidRPr="007059A6" w:rsidRDefault="00491431" w:rsidP="002D6FD1">
            <w:pPr>
              <w:rPr>
                <w:sz w:val="20"/>
                <w:szCs w:val="20"/>
                <w:lang w:val="es-ES_tradnl"/>
              </w:rPr>
            </w:pPr>
            <w:r w:rsidRPr="002D6FD1">
              <w:rPr>
                <w:rFonts w:ascii="Cambria" w:hAnsi="Cambria" w:cs="Times New Roman"/>
                <w:color w:val="00000A"/>
                <w:sz w:val="20"/>
                <w:szCs w:val="20"/>
                <w:lang w:val="es-ES_tradnl"/>
              </w:rPr>
              <w:t>Creatinine</w:t>
            </w:r>
            <w:r>
              <w:rPr>
                <w:rFonts w:ascii="Cambria" w:hAnsi="Cambria" w:cs="Times New Roman"/>
                <w:color w:val="00000A"/>
                <w:sz w:val="20"/>
                <w:szCs w:val="20"/>
                <w:vertAlign w:val="subscript"/>
                <w:lang w:val="es-ES_tradnl"/>
              </w:rPr>
              <w:t>0</w:t>
            </w:r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r w:rsidR="00075174" w:rsidRPr="007059A6">
              <w:rPr>
                <w:sz w:val="20"/>
                <w:szCs w:val="20"/>
                <w:lang w:val="es-ES_tradnl"/>
              </w:rPr>
              <w:t>(mg/</w:t>
            </w:r>
            <w:proofErr w:type="spellStart"/>
            <w:r w:rsidR="00075174" w:rsidRPr="007059A6">
              <w:rPr>
                <w:sz w:val="20"/>
                <w:szCs w:val="20"/>
                <w:lang w:val="es-ES_tradnl"/>
              </w:rPr>
              <w:t>dL</w:t>
            </w:r>
            <w:proofErr w:type="spellEnd"/>
            <w:r w:rsidR="00075174" w:rsidRPr="007059A6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0158C31C" w14:textId="6921455A" w:rsidR="00075174" w:rsidRPr="007059A6" w:rsidRDefault="00491431" w:rsidP="007D268E">
            <w:pPr>
              <w:rPr>
                <w:sz w:val="20"/>
                <w:szCs w:val="20"/>
                <w:lang w:val="es-ES_tradnl"/>
              </w:rPr>
            </w:pPr>
            <w:r w:rsidRPr="002D6FD1">
              <w:rPr>
                <w:rFonts w:ascii="Cambria" w:hAnsi="Cambria" w:cs="Times New Roman"/>
                <w:color w:val="00000A"/>
                <w:sz w:val="20"/>
                <w:szCs w:val="20"/>
                <w:lang w:val="es-ES_tradnl"/>
              </w:rPr>
              <w:t>Creatinine</w:t>
            </w:r>
            <w:r w:rsidRPr="002D6FD1">
              <w:rPr>
                <w:rFonts w:ascii="Cambria" w:hAnsi="Cambria" w:cs="Times New Roman"/>
                <w:color w:val="00000A"/>
                <w:sz w:val="20"/>
                <w:szCs w:val="20"/>
                <w:vertAlign w:val="subscript"/>
                <w:lang w:val="es-ES_tradnl"/>
              </w:rPr>
              <w:t>1</w:t>
            </w:r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r w:rsidR="00075174" w:rsidRPr="007059A6">
              <w:rPr>
                <w:sz w:val="20"/>
                <w:szCs w:val="20"/>
                <w:lang w:val="es-ES_tradnl"/>
              </w:rPr>
              <w:t>(mg/</w:t>
            </w:r>
            <w:proofErr w:type="spellStart"/>
            <w:r w:rsidR="00075174" w:rsidRPr="007059A6">
              <w:rPr>
                <w:sz w:val="20"/>
                <w:szCs w:val="20"/>
                <w:lang w:val="es-ES_tradnl"/>
              </w:rPr>
              <w:t>dL</w:t>
            </w:r>
            <w:proofErr w:type="spellEnd"/>
            <w:r w:rsidR="00075174" w:rsidRPr="007059A6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17B30A97" w14:textId="443B198A" w:rsidR="00075174" w:rsidRPr="007059A6" w:rsidRDefault="002D6FD1" w:rsidP="007D268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Recuperación de la función renal</w:t>
            </w:r>
            <w:r w:rsidR="00075174" w:rsidRPr="007059A6">
              <w:rPr>
                <w:sz w:val="20"/>
                <w:szCs w:val="20"/>
                <w:lang w:val="es-ES_tradnl"/>
              </w:rPr>
              <w:t xml:space="preserve"> (%)</w:t>
            </w:r>
          </w:p>
        </w:tc>
      </w:tr>
      <w:tr w:rsidR="00075174" w:rsidRPr="007059A6" w14:paraId="1884CBD9" w14:textId="4AAA0158" w:rsidTr="00075174">
        <w:tc>
          <w:tcPr>
            <w:tcW w:w="992" w:type="pct"/>
          </w:tcPr>
          <w:p w14:paraId="4F1FBDB0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322" w:type="pct"/>
          </w:tcPr>
          <w:p w14:paraId="0FBCDA8A" w14:textId="48181C7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945" w:type="pct"/>
          </w:tcPr>
          <w:p w14:paraId="2FFF4CB1" w14:textId="7B6B008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912" w:type="pct"/>
          </w:tcPr>
          <w:p w14:paraId="702DE330" w14:textId="34AC71F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915" w:type="pct"/>
          </w:tcPr>
          <w:p w14:paraId="2B718DD1" w14:textId="51D613D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47</w:t>
            </w:r>
          </w:p>
        </w:tc>
        <w:tc>
          <w:tcPr>
            <w:tcW w:w="914" w:type="pct"/>
          </w:tcPr>
          <w:p w14:paraId="77027989" w14:textId="22CDE92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075174" w:rsidRPr="007059A6" w14:paraId="614DDA5E" w14:textId="34FD848A" w:rsidTr="00075174">
        <w:tc>
          <w:tcPr>
            <w:tcW w:w="992" w:type="pct"/>
          </w:tcPr>
          <w:p w14:paraId="0C52555C" w14:textId="02BF284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322" w:type="pct"/>
          </w:tcPr>
          <w:p w14:paraId="4DA15176" w14:textId="60087D2F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945" w:type="pct"/>
          </w:tcPr>
          <w:p w14:paraId="40BEE7B2" w14:textId="49756D2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912" w:type="pct"/>
          </w:tcPr>
          <w:p w14:paraId="76CB6A9B" w14:textId="530179F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68</w:t>
            </w:r>
          </w:p>
        </w:tc>
        <w:tc>
          <w:tcPr>
            <w:tcW w:w="915" w:type="pct"/>
          </w:tcPr>
          <w:p w14:paraId="74C5BF6E" w14:textId="76CB66A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914" w:type="pct"/>
          </w:tcPr>
          <w:p w14:paraId="7CD28110" w14:textId="6AB31DDA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7468D9B8" w14:textId="32AE4856" w:rsidTr="00075174">
        <w:tc>
          <w:tcPr>
            <w:tcW w:w="992" w:type="pct"/>
          </w:tcPr>
          <w:p w14:paraId="398D0B9D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322" w:type="pct"/>
          </w:tcPr>
          <w:p w14:paraId="73036052" w14:textId="544E8F0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945" w:type="pct"/>
          </w:tcPr>
          <w:p w14:paraId="56E9E60C" w14:textId="09A6518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37</w:t>
            </w:r>
          </w:p>
        </w:tc>
        <w:tc>
          <w:tcPr>
            <w:tcW w:w="912" w:type="pct"/>
          </w:tcPr>
          <w:p w14:paraId="662B3851" w14:textId="253855B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15" w:type="pct"/>
          </w:tcPr>
          <w:p w14:paraId="231C7317" w14:textId="2BA7A2A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14" w:type="pct"/>
          </w:tcPr>
          <w:p w14:paraId="6319D917" w14:textId="00B0C40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075174" w:rsidRPr="007059A6" w14:paraId="39C3C218" w14:textId="71AA3CFD" w:rsidTr="00075174">
        <w:tc>
          <w:tcPr>
            <w:tcW w:w="992" w:type="pct"/>
          </w:tcPr>
          <w:p w14:paraId="7575595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Trias</w:t>
            </w:r>
            <w:proofErr w:type="spellEnd"/>
          </w:p>
        </w:tc>
        <w:tc>
          <w:tcPr>
            <w:tcW w:w="322" w:type="pct"/>
          </w:tcPr>
          <w:p w14:paraId="31F1FF75" w14:textId="41B5450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945" w:type="pct"/>
          </w:tcPr>
          <w:p w14:paraId="75280885" w14:textId="1C809A5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12" w:type="pct"/>
          </w:tcPr>
          <w:p w14:paraId="1BDBD0AD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915" w:type="pct"/>
          </w:tcPr>
          <w:p w14:paraId="5AE14826" w14:textId="6076B00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914" w:type="pct"/>
          </w:tcPr>
          <w:p w14:paraId="2AF2BCDC" w14:textId="632C57C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3F539E7D" w14:textId="3D43FCA5" w:rsidTr="00075174">
        <w:tc>
          <w:tcPr>
            <w:tcW w:w="992" w:type="pct"/>
          </w:tcPr>
          <w:p w14:paraId="25F9E178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322" w:type="pct"/>
          </w:tcPr>
          <w:p w14:paraId="7E4B8EC2" w14:textId="7A788B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45" w:type="pct"/>
          </w:tcPr>
          <w:p w14:paraId="678194E2" w14:textId="456F2F3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2" w:type="pct"/>
          </w:tcPr>
          <w:p w14:paraId="71399B2F" w14:textId="5F920C1F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15" w:type="pct"/>
          </w:tcPr>
          <w:p w14:paraId="4A03484B" w14:textId="5AB8FB8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95</w:t>
            </w:r>
          </w:p>
        </w:tc>
        <w:tc>
          <w:tcPr>
            <w:tcW w:w="914" w:type="pct"/>
          </w:tcPr>
          <w:p w14:paraId="74400CAC" w14:textId="5BB2921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075174" w:rsidRPr="007059A6" w14:paraId="6119A09D" w14:textId="58330E4E" w:rsidTr="00075174">
        <w:tc>
          <w:tcPr>
            <w:tcW w:w="992" w:type="pct"/>
          </w:tcPr>
          <w:p w14:paraId="05F4072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322" w:type="pct"/>
          </w:tcPr>
          <w:p w14:paraId="7DC3A35B" w14:textId="6504FA2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45" w:type="pct"/>
          </w:tcPr>
          <w:p w14:paraId="2038F06E" w14:textId="5AC08F3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12" w:type="pct"/>
          </w:tcPr>
          <w:p w14:paraId="436C819B" w14:textId="176B9BA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915" w:type="pct"/>
          </w:tcPr>
          <w:p w14:paraId="34B4E263" w14:textId="31B847B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46</w:t>
            </w:r>
          </w:p>
        </w:tc>
        <w:tc>
          <w:tcPr>
            <w:tcW w:w="914" w:type="pct"/>
          </w:tcPr>
          <w:p w14:paraId="39B8AEDD" w14:textId="377DA80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</w:tr>
      <w:tr w:rsidR="00075174" w:rsidRPr="007059A6" w14:paraId="34F18C61" w14:textId="7D1916AB" w:rsidTr="00075174">
        <w:tc>
          <w:tcPr>
            <w:tcW w:w="992" w:type="pct"/>
          </w:tcPr>
          <w:p w14:paraId="2F339688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322" w:type="pct"/>
          </w:tcPr>
          <w:p w14:paraId="69229DAB" w14:textId="28DDE04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45" w:type="pct"/>
          </w:tcPr>
          <w:p w14:paraId="1C33D0A7" w14:textId="5CD816F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06</w:t>
            </w:r>
          </w:p>
        </w:tc>
        <w:tc>
          <w:tcPr>
            <w:tcW w:w="912" w:type="pct"/>
          </w:tcPr>
          <w:p w14:paraId="0AD86486" w14:textId="5B20AF3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15" w:type="pct"/>
          </w:tcPr>
          <w:p w14:paraId="2A951198" w14:textId="30E82A6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914" w:type="pct"/>
          </w:tcPr>
          <w:p w14:paraId="46879BC7" w14:textId="6AA4882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65B33F33" w14:textId="5B6FEC4B" w:rsidTr="00075174">
        <w:tc>
          <w:tcPr>
            <w:tcW w:w="992" w:type="pct"/>
          </w:tcPr>
          <w:p w14:paraId="31A3321E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Joan XXIII</w:t>
            </w:r>
          </w:p>
        </w:tc>
        <w:tc>
          <w:tcPr>
            <w:tcW w:w="322" w:type="pct"/>
          </w:tcPr>
          <w:p w14:paraId="5CC66A4F" w14:textId="7F559CD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45" w:type="pct"/>
          </w:tcPr>
          <w:p w14:paraId="5133AA59" w14:textId="25E63A20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12" w:type="pct"/>
          </w:tcPr>
          <w:p w14:paraId="461B04FA" w14:textId="0A4B7F1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915" w:type="pct"/>
          </w:tcPr>
          <w:p w14:paraId="159AD333" w14:textId="562A990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36</w:t>
            </w:r>
          </w:p>
        </w:tc>
        <w:tc>
          <w:tcPr>
            <w:tcW w:w="914" w:type="pct"/>
          </w:tcPr>
          <w:p w14:paraId="6FC8F2A1" w14:textId="45076DE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7101F32F" w14:textId="0B10EE39" w:rsidTr="00075174">
        <w:tc>
          <w:tcPr>
            <w:tcW w:w="992" w:type="pct"/>
          </w:tcPr>
          <w:p w14:paraId="288C7AE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322" w:type="pct"/>
          </w:tcPr>
          <w:p w14:paraId="305458B9" w14:textId="366C8FE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945" w:type="pct"/>
          </w:tcPr>
          <w:p w14:paraId="3861830C" w14:textId="2FC1936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07</w:t>
            </w:r>
          </w:p>
        </w:tc>
        <w:tc>
          <w:tcPr>
            <w:tcW w:w="912" w:type="pct"/>
          </w:tcPr>
          <w:p w14:paraId="0FED2958" w14:textId="5FB6728A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915" w:type="pct"/>
          </w:tcPr>
          <w:p w14:paraId="1857E179" w14:textId="57B6C4E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914" w:type="pct"/>
          </w:tcPr>
          <w:p w14:paraId="238FAB32" w14:textId="490FD97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</w:tr>
      <w:tr w:rsidR="00075174" w:rsidRPr="007059A6" w14:paraId="249BCBA9" w14:textId="59A75044" w:rsidTr="00075174">
        <w:tc>
          <w:tcPr>
            <w:tcW w:w="992" w:type="pct"/>
          </w:tcPr>
          <w:p w14:paraId="72DB3F3E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322" w:type="pct"/>
          </w:tcPr>
          <w:p w14:paraId="60162063" w14:textId="7443ABE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45" w:type="pct"/>
          </w:tcPr>
          <w:p w14:paraId="40BF46D3" w14:textId="1EAB1D5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2" w:type="pct"/>
          </w:tcPr>
          <w:p w14:paraId="050CD782" w14:textId="69CBCA5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15" w:type="pct"/>
          </w:tcPr>
          <w:p w14:paraId="58B45B4F" w14:textId="00507DA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14" w:type="pct"/>
          </w:tcPr>
          <w:p w14:paraId="02BF15E7" w14:textId="0E4F05BE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075174" w:rsidRPr="007059A6" w14:paraId="3AFC2087" w14:textId="77B7E02F" w:rsidTr="00075174">
        <w:tc>
          <w:tcPr>
            <w:tcW w:w="992" w:type="pct"/>
          </w:tcPr>
          <w:p w14:paraId="07E0DF20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322" w:type="pct"/>
          </w:tcPr>
          <w:p w14:paraId="58DC8219" w14:textId="39A31C1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45" w:type="pct"/>
          </w:tcPr>
          <w:p w14:paraId="5292DCC9" w14:textId="159B19BE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912" w:type="pct"/>
          </w:tcPr>
          <w:p w14:paraId="672CDF89" w14:textId="371D430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15" w:type="pct"/>
          </w:tcPr>
          <w:p w14:paraId="3F8886C7" w14:textId="7B24CC0E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14" w:type="pct"/>
          </w:tcPr>
          <w:p w14:paraId="64205DCA" w14:textId="7391ABE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4A4E27D1" w14:textId="48BB02BF" w:rsidTr="00075174">
        <w:tc>
          <w:tcPr>
            <w:tcW w:w="992" w:type="pct"/>
          </w:tcPr>
          <w:p w14:paraId="2D9F6C26" w14:textId="2D579C8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Mataró</w:t>
            </w:r>
          </w:p>
        </w:tc>
        <w:tc>
          <w:tcPr>
            <w:tcW w:w="322" w:type="pct"/>
          </w:tcPr>
          <w:p w14:paraId="5804AB18" w14:textId="417A608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45" w:type="pct"/>
          </w:tcPr>
          <w:p w14:paraId="4624A7E3" w14:textId="3C54236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912" w:type="pct"/>
          </w:tcPr>
          <w:p w14:paraId="07498616" w14:textId="5CEC89A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915" w:type="pct"/>
          </w:tcPr>
          <w:p w14:paraId="2AA9AC92" w14:textId="7D5A1C6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914" w:type="pct"/>
          </w:tcPr>
          <w:p w14:paraId="49653699" w14:textId="61DD7A3E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075174" w:rsidRPr="007059A6" w14:paraId="51A476A8" w14:textId="4AEC63EC" w:rsidTr="00075174">
        <w:tc>
          <w:tcPr>
            <w:tcW w:w="992" w:type="pct"/>
          </w:tcPr>
          <w:p w14:paraId="75789C01" w14:textId="4A2CAAE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Terrassa</w:t>
            </w:r>
          </w:p>
        </w:tc>
        <w:tc>
          <w:tcPr>
            <w:tcW w:w="322" w:type="pct"/>
          </w:tcPr>
          <w:p w14:paraId="2F05BEB6" w14:textId="5E2F851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945" w:type="pct"/>
          </w:tcPr>
          <w:p w14:paraId="1821054A" w14:textId="70BB4B30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2" w:type="pct"/>
          </w:tcPr>
          <w:p w14:paraId="45D4B1FD" w14:textId="2C3FD72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72</w:t>
            </w:r>
          </w:p>
        </w:tc>
        <w:tc>
          <w:tcPr>
            <w:tcW w:w="915" w:type="pct"/>
          </w:tcPr>
          <w:p w14:paraId="0BBD030A" w14:textId="025A9DA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  <w:tc>
          <w:tcPr>
            <w:tcW w:w="914" w:type="pct"/>
          </w:tcPr>
          <w:p w14:paraId="69C2347E" w14:textId="083424FF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075174" w:rsidRPr="007059A6" w14:paraId="4B603998" w14:textId="5A64A4DB" w:rsidTr="00075174">
        <w:tc>
          <w:tcPr>
            <w:tcW w:w="992" w:type="pct"/>
          </w:tcPr>
          <w:p w14:paraId="350A9B24" w14:textId="4F93E16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Palamós</w:t>
            </w:r>
          </w:p>
        </w:tc>
        <w:tc>
          <w:tcPr>
            <w:tcW w:w="322" w:type="pct"/>
          </w:tcPr>
          <w:p w14:paraId="72EE71BE" w14:textId="6011295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45" w:type="pct"/>
          </w:tcPr>
          <w:p w14:paraId="408E72AB" w14:textId="569CB28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98</w:t>
            </w:r>
          </w:p>
        </w:tc>
        <w:tc>
          <w:tcPr>
            <w:tcW w:w="912" w:type="pct"/>
          </w:tcPr>
          <w:p w14:paraId="33D1F2A6" w14:textId="367C2EE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15" w:type="pct"/>
          </w:tcPr>
          <w:p w14:paraId="18568CB2" w14:textId="68A9368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914" w:type="pct"/>
          </w:tcPr>
          <w:p w14:paraId="621552A7" w14:textId="3EA9F7D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1A858048" w14:textId="6710BC7D" w:rsidTr="00075174">
        <w:tc>
          <w:tcPr>
            <w:tcW w:w="992" w:type="pct"/>
          </w:tcPr>
          <w:p w14:paraId="2D68EF24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322" w:type="pct"/>
          </w:tcPr>
          <w:p w14:paraId="2DAAF5F8" w14:textId="11C9682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945" w:type="pct"/>
          </w:tcPr>
          <w:p w14:paraId="5DF1BE95" w14:textId="3348CD8A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07</w:t>
            </w:r>
          </w:p>
        </w:tc>
        <w:tc>
          <w:tcPr>
            <w:tcW w:w="912" w:type="pct"/>
          </w:tcPr>
          <w:p w14:paraId="1E29365E" w14:textId="62ECD02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72</w:t>
            </w:r>
          </w:p>
        </w:tc>
        <w:tc>
          <w:tcPr>
            <w:tcW w:w="915" w:type="pct"/>
          </w:tcPr>
          <w:p w14:paraId="2E177EA1" w14:textId="0115404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14" w:type="pct"/>
          </w:tcPr>
          <w:p w14:paraId="081BEFDD" w14:textId="3AF6ACD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</w:tr>
      <w:tr w:rsidR="00075174" w:rsidRPr="007059A6" w14:paraId="313B16FA" w14:textId="32CDACB4" w:rsidTr="00075174">
        <w:tc>
          <w:tcPr>
            <w:tcW w:w="992" w:type="pct"/>
          </w:tcPr>
          <w:p w14:paraId="2891104F" w14:textId="42ED4525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Puigvert</w:t>
            </w:r>
            <w:proofErr w:type="spellEnd"/>
          </w:p>
        </w:tc>
        <w:tc>
          <w:tcPr>
            <w:tcW w:w="322" w:type="pct"/>
          </w:tcPr>
          <w:p w14:paraId="602B7E70" w14:textId="76AE041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945" w:type="pct"/>
          </w:tcPr>
          <w:p w14:paraId="7F9E836C" w14:textId="5CD3DC6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912" w:type="pct"/>
          </w:tcPr>
          <w:p w14:paraId="7F24C649" w14:textId="08DC991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89</w:t>
            </w:r>
          </w:p>
        </w:tc>
        <w:tc>
          <w:tcPr>
            <w:tcW w:w="915" w:type="pct"/>
          </w:tcPr>
          <w:p w14:paraId="40D7C8B1" w14:textId="486D573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08</w:t>
            </w:r>
          </w:p>
        </w:tc>
        <w:tc>
          <w:tcPr>
            <w:tcW w:w="914" w:type="pct"/>
          </w:tcPr>
          <w:p w14:paraId="176750CE" w14:textId="3C168F61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50</w:t>
            </w:r>
          </w:p>
        </w:tc>
      </w:tr>
      <w:tr w:rsidR="00075174" w:rsidRPr="007059A6" w14:paraId="73AC1F5E" w14:textId="7193B963" w:rsidTr="00075174">
        <w:tc>
          <w:tcPr>
            <w:tcW w:w="992" w:type="pct"/>
          </w:tcPr>
          <w:p w14:paraId="0E97002F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322" w:type="pct"/>
          </w:tcPr>
          <w:p w14:paraId="51EEBD20" w14:textId="0D87270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945" w:type="pct"/>
          </w:tcPr>
          <w:p w14:paraId="5FACF114" w14:textId="12EC789F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912" w:type="pct"/>
          </w:tcPr>
          <w:p w14:paraId="08A97C96" w14:textId="5AD2826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96</w:t>
            </w:r>
          </w:p>
        </w:tc>
        <w:tc>
          <w:tcPr>
            <w:tcW w:w="915" w:type="pct"/>
          </w:tcPr>
          <w:p w14:paraId="691D44AE" w14:textId="5E1950C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914" w:type="pct"/>
          </w:tcPr>
          <w:p w14:paraId="4B3C00E7" w14:textId="4887538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4C73484E" w14:textId="57FB7429" w:rsidTr="00075174">
        <w:tc>
          <w:tcPr>
            <w:tcW w:w="992" w:type="pct"/>
          </w:tcPr>
          <w:p w14:paraId="2D3C474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322" w:type="pct"/>
          </w:tcPr>
          <w:p w14:paraId="7C87E2AE" w14:textId="67809F4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45" w:type="pct"/>
          </w:tcPr>
          <w:p w14:paraId="7CAC8025" w14:textId="1EFC556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01</w:t>
            </w:r>
          </w:p>
        </w:tc>
        <w:tc>
          <w:tcPr>
            <w:tcW w:w="912" w:type="pct"/>
          </w:tcPr>
          <w:p w14:paraId="00BD10E5" w14:textId="2E9A941A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55</w:t>
            </w:r>
          </w:p>
        </w:tc>
        <w:tc>
          <w:tcPr>
            <w:tcW w:w="915" w:type="pct"/>
          </w:tcPr>
          <w:p w14:paraId="703DC1A2" w14:textId="0CFBB24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73</w:t>
            </w:r>
          </w:p>
        </w:tc>
        <w:tc>
          <w:tcPr>
            <w:tcW w:w="914" w:type="pct"/>
          </w:tcPr>
          <w:p w14:paraId="64A4255B" w14:textId="0A9C535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565A05E1" w14:textId="0839F372" w:rsidTr="00075174">
        <w:tc>
          <w:tcPr>
            <w:tcW w:w="992" w:type="pct"/>
          </w:tcPr>
          <w:p w14:paraId="7DA9A489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322" w:type="pct"/>
          </w:tcPr>
          <w:p w14:paraId="701A118E" w14:textId="4DF3C67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945" w:type="pct"/>
          </w:tcPr>
          <w:p w14:paraId="5860693E" w14:textId="46070CB0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12" w:type="pct"/>
          </w:tcPr>
          <w:p w14:paraId="05B24ED6" w14:textId="70CE67B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15" w:type="pct"/>
          </w:tcPr>
          <w:p w14:paraId="24871D05" w14:textId="610D6E6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14" w:type="pct"/>
          </w:tcPr>
          <w:p w14:paraId="323D18A8" w14:textId="2A35D64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60</w:t>
            </w:r>
          </w:p>
        </w:tc>
      </w:tr>
      <w:tr w:rsidR="00075174" w:rsidRPr="007059A6" w14:paraId="0ECCE647" w14:textId="6CE7C05E" w:rsidTr="00075174">
        <w:tc>
          <w:tcPr>
            <w:tcW w:w="992" w:type="pct"/>
          </w:tcPr>
          <w:p w14:paraId="56A06BCB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322" w:type="pct"/>
          </w:tcPr>
          <w:p w14:paraId="63542987" w14:textId="78A74D3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45" w:type="pct"/>
          </w:tcPr>
          <w:p w14:paraId="020C0518" w14:textId="405A3CF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06</w:t>
            </w:r>
          </w:p>
        </w:tc>
        <w:tc>
          <w:tcPr>
            <w:tcW w:w="912" w:type="pct"/>
          </w:tcPr>
          <w:p w14:paraId="222C0CA3" w14:textId="64825FB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88</w:t>
            </w:r>
          </w:p>
        </w:tc>
        <w:tc>
          <w:tcPr>
            <w:tcW w:w="915" w:type="pct"/>
          </w:tcPr>
          <w:p w14:paraId="0EED956C" w14:textId="06C7E27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914" w:type="pct"/>
          </w:tcPr>
          <w:p w14:paraId="11CBC01A" w14:textId="6E6AE318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59757B5C" w14:textId="509552ED" w:rsidTr="00075174">
        <w:tc>
          <w:tcPr>
            <w:tcW w:w="992" w:type="pct"/>
          </w:tcPr>
          <w:p w14:paraId="65AAF4C7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322" w:type="pct"/>
          </w:tcPr>
          <w:p w14:paraId="6A7D5EF7" w14:textId="62D0E7E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945" w:type="pct"/>
          </w:tcPr>
          <w:p w14:paraId="4EE23127" w14:textId="62DFDD7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85</w:t>
            </w:r>
          </w:p>
        </w:tc>
        <w:tc>
          <w:tcPr>
            <w:tcW w:w="912" w:type="pct"/>
          </w:tcPr>
          <w:p w14:paraId="56847544" w14:textId="69A4DF1A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15" w:type="pct"/>
          </w:tcPr>
          <w:p w14:paraId="32939236" w14:textId="7C01552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914" w:type="pct"/>
          </w:tcPr>
          <w:p w14:paraId="0B9B31C1" w14:textId="6176AC5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075174" w:rsidRPr="007059A6" w14:paraId="0D03594A" w14:textId="5BD082EB" w:rsidTr="00075174">
        <w:tc>
          <w:tcPr>
            <w:tcW w:w="992" w:type="pct"/>
          </w:tcPr>
          <w:p w14:paraId="0B0A6692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322" w:type="pct"/>
          </w:tcPr>
          <w:p w14:paraId="290DA2F7" w14:textId="4FEDB5B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945" w:type="pct"/>
          </w:tcPr>
          <w:p w14:paraId="4343B387" w14:textId="3D27C639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34</w:t>
            </w:r>
          </w:p>
        </w:tc>
        <w:tc>
          <w:tcPr>
            <w:tcW w:w="912" w:type="pct"/>
          </w:tcPr>
          <w:p w14:paraId="174B17FD" w14:textId="39CE7A8B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915" w:type="pct"/>
          </w:tcPr>
          <w:p w14:paraId="36E40580" w14:textId="4B6E820C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04</w:t>
            </w:r>
          </w:p>
        </w:tc>
        <w:tc>
          <w:tcPr>
            <w:tcW w:w="914" w:type="pct"/>
          </w:tcPr>
          <w:p w14:paraId="693B47FC" w14:textId="5DE072C6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33</w:t>
            </w:r>
          </w:p>
        </w:tc>
      </w:tr>
      <w:tr w:rsidR="00075174" w:rsidRPr="007059A6" w14:paraId="68BD0AF3" w14:textId="22458DDA" w:rsidTr="00075174">
        <w:tc>
          <w:tcPr>
            <w:tcW w:w="992" w:type="pct"/>
          </w:tcPr>
          <w:p w14:paraId="548514F1" w14:textId="77777777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322" w:type="pct"/>
          </w:tcPr>
          <w:p w14:paraId="10815013" w14:textId="41DADE80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945" w:type="pct"/>
          </w:tcPr>
          <w:p w14:paraId="06063FA5" w14:textId="6C891683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27</w:t>
            </w:r>
          </w:p>
        </w:tc>
        <w:tc>
          <w:tcPr>
            <w:tcW w:w="912" w:type="pct"/>
          </w:tcPr>
          <w:p w14:paraId="38C45763" w14:textId="22E6366D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915" w:type="pct"/>
          </w:tcPr>
          <w:p w14:paraId="5F593E84" w14:textId="6D78D414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43</w:t>
            </w:r>
          </w:p>
        </w:tc>
        <w:tc>
          <w:tcPr>
            <w:tcW w:w="914" w:type="pct"/>
          </w:tcPr>
          <w:p w14:paraId="615FAEF9" w14:textId="06A00AD2" w:rsidR="00075174" w:rsidRPr="007059A6" w:rsidRDefault="00075174" w:rsidP="007D268E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</w:tbl>
    <w:p w14:paraId="2109AA60" w14:textId="4BE8281B" w:rsidR="007D268E" w:rsidRPr="007059A6" w:rsidRDefault="002D6FD1">
      <w:pPr>
        <w:rPr>
          <w:lang w:val="es-ES_tradnl"/>
        </w:rPr>
      </w:pPr>
      <w:r>
        <w:rPr>
          <w:sz w:val="20"/>
          <w:szCs w:val="20"/>
          <w:lang w:val="es-ES_tradnl"/>
        </w:rPr>
        <w:t>NA: No a</w:t>
      </w:r>
      <w:r w:rsidR="00311CAD" w:rsidRPr="007059A6">
        <w:rPr>
          <w:sz w:val="20"/>
          <w:szCs w:val="20"/>
          <w:lang w:val="es-ES_tradnl"/>
        </w:rPr>
        <w:t>plicable</w:t>
      </w:r>
      <w:r w:rsidR="00491431">
        <w:rPr>
          <w:sz w:val="20"/>
          <w:szCs w:val="20"/>
          <w:lang w:val="es-ES_tradnl"/>
        </w:rPr>
        <w:t xml:space="preserve">; </w:t>
      </w:r>
      <w:proofErr w:type="spellStart"/>
      <w:r w:rsidR="00491431"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Creatinina</w:t>
      </w:r>
      <w:r w:rsidR="00491431" w:rsidRPr="002D6FD1">
        <w:rPr>
          <w:rFonts w:ascii="Cambria" w:hAnsi="Cambria" w:cs="Times New Roman"/>
          <w:color w:val="00000A"/>
          <w:sz w:val="20"/>
          <w:szCs w:val="20"/>
          <w:vertAlign w:val="subscript"/>
          <w:lang w:val="es-ES_tradnl"/>
        </w:rPr>
        <w:t>b</w:t>
      </w:r>
      <w:proofErr w:type="spellEnd"/>
      <w:r w:rsidR="00491431"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: Creatinina basal; Creatinina</w:t>
      </w:r>
      <w:r w:rsidR="00491431" w:rsidRPr="002D6FD1">
        <w:rPr>
          <w:rFonts w:ascii="Cambria" w:hAnsi="Cambria" w:cs="Times New Roman"/>
          <w:color w:val="00000A"/>
          <w:sz w:val="20"/>
          <w:szCs w:val="20"/>
          <w:vertAlign w:val="subscript"/>
          <w:lang w:val="es-ES_tradnl"/>
        </w:rPr>
        <w:t>0</w:t>
      </w:r>
      <w:r w:rsidR="00491431"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: Creatinina al ingreso; Creatinine</w:t>
      </w:r>
      <w:r w:rsidR="00491431" w:rsidRPr="002D6FD1">
        <w:rPr>
          <w:rFonts w:ascii="Cambria" w:hAnsi="Cambria" w:cs="Times New Roman"/>
          <w:color w:val="00000A"/>
          <w:sz w:val="20"/>
          <w:szCs w:val="20"/>
          <w:vertAlign w:val="subscript"/>
          <w:lang w:val="es-ES_tradnl"/>
        </w:rPr>
        <w:t>1</w:t>
      </w:r>
      <w:r w:rsidR="00491431"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: Creatinine al inicio de la TRR; </w:t>
      </w:r>
      <w:r>
        <w:rPr>
          <w:sz w:val="20"/>
          <w:szCs w:val="20"/>
          <w:lang w:val="es-ES_tradnl"/>
        </w:rPr>
        <w:t>Recuperación de la función renal: Cifra de creatinina plasmática inferior a 1,5 mg/</w:t>
      </w:r>
      <w:proofErr w:type="spellStart"/>
      <w:r>
        <w:rPr>
          <w:sz w:val="20"/>
          <w:szCs w:val="20"/>
          <w:lang w:val="es-ES_tradnl"/>
        </w:rPr>
        <w:t>dL</w:t>
      </w:r>
      <w:proofErr w:type="spellEnd"/>
      <w:r>
        <w:rPr>
          <w:sz w:val="20"/>
          <w:szCs w:val="20"/>
          <w:lang w:val="es-ES_tradnl"/>
        </w:rPr>
        <w:t xml:space="preserve"> en ausencia de TRR al alta hospitalaria en los supervivientes.</w:t>
      </w:r>
    </w:p>
    <w:p w14:paraId="61650F12" w14:textId="77777777" w:rsidR="007D268E" w:rsidRPr="007059A6" w:rsidRDefault="007D268E">
      <w:pPr>
        <w:rPr>
          <w:lang w:val="es-ES_tradnl"/>
        </w:rPr>
      </w:pPr>
    </w:p>
    <w:p w14:paraId="71EE0E6F" w14:textId="087491D0" w:rsidR="00F141CC" w:rsidRPr="007059A6" w:rsidRDefault="002D6FD1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Tabla</w:t>
      </w:r>
      <w:r w:rsidR="00D03F90" w:rsidRPr="007059A6">
        <w:rPr>
          <w:sz w:val="20"/>
          <w:szCs w:val="20"/>
          <w:lang w:val="es-ES_tradnl"/>
        </w:rPr>
        <w:t xml:space="preserve"> 4</w:t>
      </w:r>
      <w:r>
        <w:rPr>
          <w:sz w:val="20"/>
          <w:szCs w:val="20"/>
          <w:lang w:val="es-ES_tradnl"/>
        </w:rPr>
        <w:t>.</w:t>
      </w:r>
      <w:r w:rsidR="00D03F90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Escalas de gravedad</w:t>
      </w:r>
      <w:r w:rsidR="00D03F90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y</w:t>
      </w:r>
      <w:r w:rsidR="00D03F90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mortalidad.</w:t>
      </w:r>
      <w:r w:rsidR="00AA45ED" w:rsidRPr="007059A6">
        <w:rPr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3860" w:type="pct"/>
        <w:tblLook w:val="04A0" w:firstRow="1" w:lastRow="0" w:firstColumn="1" w:lastColumn="0" w:noHBand="0" w:noVBand="1"/>
      </w:tblPr>
      <w:tblGrid>
        <w:gridCol w:w="2052"/>
        <w:gridCol w:w="444"/>
        <w:gridCol w:w="590"/>
        <w:gridCol w:w="978"/>
        <w:gridCol w:w="750"/>
        <w:gridCol w:w="750"/>
        <w:gridCol w:w="1163"/>
      </w:tblGrid>
      <w:tr w:rsidR="00075174" w:rsidRPr="007059A6" w14:paraId="519CB6AA" w14:textId="3D8C3CDF" w:rsidTr="00311CAD">
        <w:tc>
          <w:tcPr>
            <w:tcW w:w="1582" w:type="pct"/>
            <w:tcBorders>
              <w:bottom w:val="single" w:sz="4" w:space="0" w:color="auto"/>
            </w:tcBorders>
          </w:tcPr>
          <w:p w14:paraId="0065D3C2" w14:textId="7B0A7C2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Hospital</w:t>
            </w:r>
            <w:r w:rsidR="002D6FD1">
              <w:rPr>
                <w:sz w:val="20"/>
                <w:szCs w:val="20"/>
                <w:lang w:val="es-ES_tradnl"/>
              </w:rPr>
              <w:t>e</w:t>
            </w:r>
            <w:r w:rsidRPr="007059A6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57B7D7E" w14:textId="248E953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14:paraId="5D795C3E" w14:textId="58577E5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ISI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3D49B28" w14:textId="77777777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Charlson</w:t>
            </w:r>
            <w:proofErr w:type="spellEnd"/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5E510D38" w14:textId="7777777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SOFA</w:t>
            </w:r>
            <w:r w:rsidRPr="007059A6">
              <w:rPr>
                <w:sz w:val="20"/>
                <w:szCs w:val="20"/>
                <w:vertAlign w:val="subscript"/>
                <w:lang w:val="es-ES_tradnl"/>
              </w:rPr>
              <w:t>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66750651" w14:textId="7777777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SOFA</w:t>
            </w:r>
            <w:r w:rsidRPr="007059A6">
              <w:rPr>
                <w:sz w:val="20"/>
                <w:szCs w:val="20"/>
                <w:vertAlign w:val="subscript"/>
                <w:lang w:val="es-ES_tradnl"/>
              </w:rPr>
              <w:t>1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8081426" w14:textId="15A6320F" w:rsidR="00075174" w:rsidRPr="007059A6" w:rsidRDefault="002D6FD1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Mortalidad</w:t>
            </w:r>
            <w:r w:rsidR="00075174" w:rsidRPr="007059A6">
              <w:rPr>
                <w:sz w:val="20"/>
                <w:szCs w:val="20"/>
                <w:lang w:val="es-ES_tradnl"/>
              </w:rPr>
              <w:t xml:space="preserve"> (%)</w:t>
            </w:r>
          </w:p>
        </w:tc>
      </w:tr>
      <w:tr w:rsidR="00075174" w:rsidRPr="007059A6" w14:paraId="32F68555" w14:textId="78F9C72C" w:rsidTr="00311CAD">
        <w:tc>
          <w:tcPr>
            <w:tcW w:w="1582" w:type="pct"/>
            <w:tcBorders>
              <w:top w:val="single" w:sz="4" w:space="0" w:color="auto"/>
            </w:tcBorders>
          </w:tcPr>
          <w:p w14:paraId="54496051" w14:textId="77777777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32117AD1" w14:textId="7352C8F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14:paraId="1E00ECC7" w14:textId="657F50F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27" w:type="pct"/>
            <w:tcBorders>
              <w:top w:val="single" w:sz="4" w:space="0" w:color="auto"/>
            </w:tcBorders>
          </w:tcPr>
          <w:p w14:paraId="2488509B" w14:textId="226C9848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84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1C891AA2" w14:textId="0F5FC3D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2CF87E6" w14:textId="00D55BE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215AED3B" w14:textId="19F89B8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51</w:t>
            </w:r>
          </w:p>
        </w:tc>
      </w:tr>
      <w:tr w:rsidR="00075174" w:rsidRPr="007059A6" w14:paraId="4F5A2D01" w14:textId="384BA8DB" w:rsidTr="00311CAD">
        <w:tc>
          <w:tcPr>
            <w:tcW w:w="1582" w:type="pct"/>
            <w:tcBorders>
              <w:top w:val="single" w:sz="4" w:space="0" w:color="auto"/>
            </w:tcBorders>
          </w:tcPr>
          <w:p w14:paraId="0AEB3F9C" w14:textId="517D5DB2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</w:tcBorders>
          </w:tcPr>
          <w:p w14:paraId="7DF3EB3B" w14:textId="49F3E14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14:paraId="1194330B" w14:textId="265B8A2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58</w:t>
            </w:r>
          </w:p>
        </w:tc>
        <w:tc>
          <w:tcPr>
            <w:tcW w:w="727" w:type="pct"/>
            <w:tcBorders>
              <w:top w:val="single" w:sz="4" w:space="0" w:color="auto"/>
            </w:tcBorders>
          </w:tcPr>
          <w:p w14:paraId="7D76E32A" w14:textId="6450A0EE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63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4F5CEF9" w14:textId="5B09C52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75120517" w14:textId="6E78759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4999AAC8" w14:textId="7172673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25</w:t>
            </w:r>
          </w:p>
        </w:tc>
      </w:tr>
      <w:tr w:rsidR="00075174" w:rsidRPr="007059A6" w14:paraId="174E38EA" w14:textId="2739909A" w:rsidTr="00311CAD">
        <w:tc>
          <w:tcPr>
            <w:tcW w:w="1582" w:type="pct"/>
          </w:tcPr>
          <w:p w14:paraId="3665E313" w14:textId="77777777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385" w:type="pct"/>
          </w:tcPr>
          <w:p w14:paraId="41CDA321" w14:textId="4630DC0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439" w:type="pct"/>
          </w:tcPr>
          <w:p w14:paraId="7DC51788" w14:textId="6404A30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55</w:t>
            </w:r>
          </w:p>
        </w:tc>
        <w:tc>
          <w:tcPr>
            <w:tcW w:w="727" w:type="pct"/>
          </w:tcPr>
          <w:p w14:paraId="0D24AF20" w14:textId="2DB51750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57" w:type="pct"/>
          </w:tcPr>
          <w:p w14:paraId="535F15B2" w14:textId="5DE481F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557" w:type="pct"/>
          </w:tcPr>
          <w:p w14:paraId="01D03AEA" w14:textId="014C669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52" w:type="pct"/>
          </w:tcPr>
          <w:p w14:paraId="666D2488" w14:textId="0DE52284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075174" w:rsidRPr="007059A6" w14:paraId="2801FB7B" w14:textId="041F6547" w:rsidTr="00311CAD">
        <w:tc>
          <w:tcPr>
            <w:tcW w:w="1582" w:type="pct"/>
          </w:tcPr>
          <w:p w14:paraId="2EEA1E95" w14:textId="77777777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Trias</w:t>
            </w:r>
            <w:proofErr w:type="spellEnd"/>
          </w:p>
        </w:tc>
        <w:tc>
          <w:tcPr>
            <w:tcW w:w="385" w:type="pct"/>
          </w:tcPr>
          <w:p w14:paraId="2F09DFBF" w14:textId="4CB6C91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439" w:type="pct"/>
          </w:tcPr>
          <w:p w14:paraId="66A40F18" w14:textId="3A1C43E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27" w:type="pct"/>
          </w:tcPr>
          <w:p w14:paraId="3EE40B2C" w14:textId="7C645793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557" w:type="pct"/>
          </w:tcPr>
          <w:p w14:paraId="4D8D6FB3" w14:textId="1BFE1CB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557" w:type="pct"/>
          </w:tcPr>
          <w:p w14:paraId="46030244" w14:textId="7E9FC3C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752" w:type="pct"/>
          </w:tcPr>
          <w:p w14:paraId="437D0F89" w14:textId="024F0C2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72</w:t>
            </w:r>
          </w:p>
        </w:tc>
      </w:tr>
      <w:tr w:rsidR="00075174" w:rsidRPr="007059A6" w14:paraId="4D8725C5" w14:textId="2FC9E432" w:rsidTr="00311CAD">
        <w:tc>
          <w:tcPr>
            <w:tcW w:w="1582" w:type="pct"/>
          </w:tcPr>
          <w:p w14:paraId="6F196370" w14:textId="77777777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385" w:type="pct"/>
          </w:tcPr>
          <w:p w14:paraId="3A03F44E" w14:textId="021F269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439" w:type="pct"/>
          </w:tcPr>
          <w:p w14:paraId="3C08C403" w14:textId="51FF053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55</w:t>
            </w:r>
          </w:p>
        </w:tc>
        <w:tc>
          <w:tcPr>
            <w:tcW w:w="727" w:type="pct"/>
          </w:tcPr>
          <w:p w14:paraId="3754788A" w14:textId="051D85D5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3EA10A9E" w14:textId="2443D59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432129FD" w14:textId="39AA94C4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52" w:type="pct"/>
          </w:tcPr>
          <w:p w14:paraId="6F441B71" w14:textId="2D92130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05E0F8AF" w14:textId="22DDB09E" w:rsidTr="00311CAD">
        <w:tc>
          <w:tcPr>
            <w:tcW w:w="1582" w:type="pct"/>
          </w:tcPr>
          <w:p w14:paraId="54C0C338" w14:textId="77777777" w:rsidR="00075174" w:rsidRPr="007059A6" w:rsidRDefault="00075174" w:rsidP="00AC150F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385" w:type="pct"/>
          </w:tcPr>
          <w:p w14:paraId="19768004" w14:textId="419AC475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439" w:type="pct"/>
          </w:tcPr>
          <w:p w14:paraId="020E0E38" w14:textId="2AC293E5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79</w:t>
            </w:r>
          </w:p>
        </w:tc>
        <w:tc>
          <w:tcPr>
            <w:tcW w:w="727" w:type="pct"/>
          </w:tcPr>
          <w:p w14:paraId="704429C5" w14:textId="5D1F2548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020369F3" w14:textId="2E35CFF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557" w:type="pct"/>
          </w:tcPr>
          <w:p w14:paraId="580451BD" w14:textId="7777777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752" w:type="pct"/>
          </w:tcPr>
          <w:p w14:paraId="2DCD6CE6" w14:textId="57F0CBB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</w:p>
        </w:tc>
      </w:tr>
      <w:tr w:rsidR="00075174" w:rsidRPr="007059A6" w14:paraId="100AE763" w14:textId="3CD782AE" w:rsidTr="00311CAD">
        <w:tc>
          <w:tcPr>
            <w:tcW w:w="1582" w:type="pct"/>
          </w:tcPr>
          <w:p w14:paraId="22B0F398" w14:textId="702E37F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385" w:type="pct"/>
          </w:tcPr>
          <w:p w14:paraId="662D51B9" w14:textId="75B40D3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439" w:type="pct"/>
          </w:tcPr>
          <w:p w14:paraId="797DD386" w14:textId="758878F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27" w:type="pct"/>
          </w:tcPr>
          <w:p w14:paraId="6B28BC8E" w14:textId="1395E5BE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7" w:type="pct"/>
          </w:tcPr>
          <w:p w14:paraId="14D67D9D" w14:textId="7CC0594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039DA46A" w14:textId="457E5B9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52" w:type="pct"/>
          </w:tcPr>
          <w:p w14:paraId="32BD1FDC" w14:textId="4BC4D41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40</w:t>
            </w:r>
          </w:p>
        </w:tc>
      </w:tr>
      <w:tr w:rsidR="00075174" w:rsidRPr="007059A6" w14:paraId="5974FDEF" w14:textId="1C7BFBD0" w:rsidTr="00311CAD">
        <w:tc>
          <w:tcPr>
            <w:tcW w:w="1582" w:type="pct"/>
          </w:tcPr>
          <w:p w14:paraId="0D5B8959" w14:textId="0C41CB2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Joan XXIII</w:t>
            </w:r>
          </w:p>
        </w:tc>
        <w:tc>
          <w:tcPr>
            <w:tcW w:w="385" w:type="pct"/>
          </w:tcPr>
          <w:p w14:paraId="1C7E1858" w14:textId="0A655E6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439" w:type="pct"/>
          </w:tcPr>
          <w:p w14:paraId="0BB0E0A5" w14:textId="386F77F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63</w:t>
            </w:r>
          </w:p>
        </w:tc>
        <w:tc>
          <w:tcPr>
            <w:tcW w:w="727" w:type="pct"/>
          </w:tcPr>
          <w:p w14:paraId="1BA6CE18" w14:textId="207005E2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57" w:type="pct"/>
          </w:tcPr>
          <w:p w14:paraId="693D3260" w14:textId="049E6E5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6BC28DE6" w14:textId="4CFBE52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52" w:type="pct"/>
          </w:tcPr>
          <w:p w14:paraId="5B781993" w14:textId="590A8785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075174" w:rsidRPr="007059A6" w14:paraId="0E08CD42" w14:textId="297A1364" w:rsidTr="00311CAD">
        <w:tc>
          <w:tcPr>
            <w:tcW w:w="1582" w:type="pct"/>
          </w:tcPr>
          <w:p w14:paraId="783E8DAA" w14:textId="5699838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385" w:type="pct"/>
          </w:tcPr>
          <w:p w14:paraId="2B772480" w14:textId="1AEA3D9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439" w:type="pct"/>
          </w:tcPr>
          <w:p w14:paraId="12CDBCC7" w14:textId="659343F5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67</w:t>
            </w:r>
          </w:p>
        </w:tc>
        <w:tc>
          <w:tcPr>
            <w:tcW w:w="727" w:type="pct"/>
          </w:tcPr>
          <w:p w14:paraId="79CFE83E" w14:textId="5364D8ED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380D9D71" w14:textId="3F24EAA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57" w:type="pct"/>
          </w:tcPr>
          <w:p w14:paraId="7D5DC8E5" w14:textId="68C5081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52" w:type="pct"/>
          </w:tcPr>
          <w:p w14:paraId="4B46A7E3" w14:textId="7132B2C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55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075174" w:rsidRPr="007059A6" w14:paraId="26A99DB0" w14:textId="70A39105" w:rsidTr="00311CAD">
        <w:tc>
          <w:tcPr>
            <w:tcW w:w="1582" w:type="pct"/>
          </w:tcPr>
          <w:p w14:paraId="02B71BD8" w14:textId="65C2A5B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385" w:type="pct"/>
          </w:tcPr>
          <w:p w14:paraId="2579F068" w14:textId="5E7BC42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439" w:type="pct"/>
          </w:tcPr>
          <w:p w14:paraId="45B3F028" w14:textId="4832BCA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727" w:type="pct"/>
          </w:tcPr>
          <w:p w14:paraId="2310FB56" w14:textId="1E2B1DCC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5D86E3B0" w14:textId="5E56E9E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1AD9C1CA" w14:textId="0DA3FEE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52" w:type="pct"/>
          </w:tcPr>
          <w:p w14:paraId="4DFF59B0" w14:textId="3E8015D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544B889F" w14:textId="58208BEE" w:rsidTr="00311CAD">
        <w:tc>
          <w:tcPr>
            <w:tcW w:w="1582" w:type="pct"/>
          </w:tcPr>
          <w:p w14:paraId="54131DC3" w14:textId="2A7BADA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385" w:type="pct"/>
          </w:tcPr>
          <w:p w14:paraId="2AFB20D2" w14:textId="0C9BB3D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439" w:type="pct"/>
          </w:tcPr>
          <w:p w14:paraId="7C699DD9" w14:textId="6E1B018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727" w:type="pct"/>
          </w:tcPr>
          <w:p w14:paraId="7AD99021" w14:textId="2A81575E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57" w:type="pct"/>
          </w:tcPr>
          <w:p w14:paraId="077B3D66" w14:textId="1914FE8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57" w:type="pct"/>
          </w:tcPr>
          <w:p w14:paraId="1DEF2BD4" w14:textId="6F2C94E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52" w:type="pct"/>
          </w:tcPr>
          <w:p w14:paraId="73A4FEE0" w14:textId="52D2971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80</w:t>
            </w:r>
          </w:p>
        </w:tc>
      </w:tr>
      <w:tr w:rsidR="00075174" w:rsidRPr="007059A6" w14:paraId="64EAD5ED" w14:textId="1BD2DA47" w:rsidTr="00311CAD">
        <w:tc>
          <w:tcPr>
            <w:tcW w:w="1582" w:type="pct"/>
          </w:tcPr>
          <w:p w14:paraId="75EA41D1" w14:textId="33DEC49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lastRenderedPageBreak/>
              <w:t>Mataró</w:t>
            </w:r>
          </w:p>
        </w:tc>
        <w:tc>
          <w:tcPr>
            <w:tcW w:w="385" w:type="pct"/>
          </w:tcPr>
          <w:p w14:paraId="36EBE204" w14:textId="4C50208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439" w:type="pct"/>
          </w:tcPr>
          <w:p w14:paraId="124A8D4C" w14:textId="089209F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  <w:tc>
          <w:tcPr>
            <w:tcW w:w="727" w:type="pct"/>
          </w:tcPr>
          <w:p w14:paraId="511B47EB" w14:textId="4C3E6CDB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1EA2DBC3" w14:textId="48BFE6A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68D59610" w14:textId="7B41E2C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52" w:type="pct"/>
          </w:tcPr>
          <w:p w14:paraId="030C95DC" w14:textId="73FA6FB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075174" w:rsidRPr="007059A6" w14:paraId="43189E62" w14:textId="14DDD804" w:rsidTr="00311CAD">
        <w:tc>
          <w:tcPr>
            <w:tcW w:w="1582" w:type="pct"/>
          </w:tcPr>
          <w:p w14:paraId="70C513F3" w14:textId="7A0366F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Terrassa</w:t>
            </w:r>
          </w:p>
        </w:tc>
        <w:tc>
          <w:tcPr>
            <w:tcW w:w="385" w:type="pct"/>
          </w:tcPr>
          <w:p w14:paraId="1320F94D" w14:textId="678AF83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439" w:type="pct"/>
          </w:tcPr>
          <w:p w14:paraId="539B4976" w14:textId="6C786A8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727" w:type="pct"/>
          </w:tcPr>
          <w:p w14:paraId="075E1B32" w14:textId="5E5F3F2C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7" w:type="pct"/>
          </w:tcPr>
          <w:p w14:paraId="40461326" w14:textId="40E3421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5B59654E" w14:textId="5287E84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52" w:type="pct"/>
          </w:tcPr>
          <w:p w14:paraId="1DB4C2B0" w14:textId="5C2D4A2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075174" w:rsidRPr="007059A6" w14:paraId="4FA3702A" w14:textId="3A9D8B04" w:rsidTr="00311CAD">
        <w:tc>
          <w:tcPr>
            <w:tcW w:w="1582" w:type="pct"/>
          </w:tcPr>
          <w:p w14:paraId="565B6E23" w14:textId="60432AD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Palamós</w:t>
            </w:r>
          </w:p>
        </w:tc>
        <w:tc>
          <w:tcPr>
            <w:tcW w:w="385" w:type="pct"/>
          </w:tcPr>
          <w:p w14:paraId="0C9D0D5C" w14:textId="5961F1A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439" w:type="pct"/>
          </w:tcPr>
          <w:p w14:paraId="00163155" w14:textId="3CD97DD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727" w:type="pct"/>
          </w:tcPr>
          <w:p w14:paraId="6E6F321D" w14:textId="4253D5B3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3AE27122" w14:textId="253A0DF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557" w:type="pct"/>
          </w:tcPr>
          <w:p w14:paraId="1C1AEA83" w14:textId="3F35AF3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52" w:type="pct"/>
          </w:tcPr>
          <w:p w14:paraId="48EAF151" w14:textId="1AA93EF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075174" w:rsidRPr="007059A6" w14:paraId="52B6A7DB" w14:textId="78389A99" w:rsidTr="00311CAD">
        <w:tc>
          <w:tcPr>
            <w:tcW w:w="1582" w:type="pct"/>
          </w:tcPr>
          <w:p w14:paraId="2280F224" w14:textId="059F597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385" w:type="pct"/>
          </w:tcPr>
          <w:p w14:paraId="33788BFF" w14:textId="6CAF35E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439" w:type="pct"/>
          </w:tcPr>
          <w:p w14:paraId="47D60F11" w14:textId="7570A6B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65</w:t>
            </w:r>
          </w:p>
        </w:tc>
        <w:tc>
          <w:tcPr>
            <w:tcW w:w="727" w:type="pct"/>
          </w:tcPr>
          <w:p w14:paraId="7A0CDDA8" w14:textId="4C4A7887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07</w:t>
            </w:r>
          </w:p>
        </w:tc>
        <w:tc>
          <w:tcPr>
            <w:tcW w:w="557" w:type="pct"/>
          </w:tcPr>
          <w:p w14:paraId="5AA0781B" w14:textId="480D2DD8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7" w:type="pct"/>
          </w:tcPr>
          <w:p w14:paraId="592C8A3C" w14:textId="0EB828C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52" w:type="pct"/>
          </w:tcPr>
          <w:p w14:paraId="2E8FC82F" w14:textId="204FCBB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</w:tr>
      <w:tr w:rsidR="00075174" w:rsidRPr="007059A6" w14:paraId="52E59E91" w14:textId="5CFF7C6D" w:rsidTr="00311CAD">
        <w:tc>
          <w:tcPr>
            <w:tcW w:w="1582" w:type="pct"/>
          </w:tcPr>
          <w:p w14:paraId="39486915" w14:textId="4E01144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Puigvert</w:t>
            </w:r>
            <w:proofErr w:type="spellEnd"/>
          </w:p>
        </w:tc>
        <w:tc>
          <w:tcPr>
            <w:tcW w:w="385" w:type="pct"/>
          </w:tcPr>
          <w:p w14:paraId="29F40E5E" w14:textId="18B3B74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439" w:type="pct"/>
          </w:tcPr>
          <w:p w14:paraId="12D7E76B" w14:textId="43334B2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727" w:type="pct"/>
          </w:tcPr>
          <w:p w14:paraId="7FD5C158" w14:textId="6F98276B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46674621" w14:textId="7EA78AB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557" w:type="pct"/>
          </w:tcPr>
          <w:p w14:paraId="02FA2EE4" w14:textId="7C80DAD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52" w:type="pct"/>
          </w:tcPr>
          <w:p w14:paraId="50555B21" w14:textId="4E9B610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075174" w:rsidRPr="007059A6" w14:paraId="303BE023" w14:textId="7595F2A7" w:rsidTr="00311CAD">
        <w:tc>
          <w:tcPr>
            <w:tcW w:w="1582" w:type="pct"/>
          </w:tcPr>
          <w:p w14:paraId="44526E99" w14:textId="4EFC316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385" w:type="pct"/>
          </w:tcPr>
          <w:p w14:paraId="2DBA93B8" w14:textId="6F98714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439" w:type="pct"/>
          </w:tcPr>
          <w:p w14:paraId="2969CEF5" w14:textId="3859051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48</w:t>
            </w:r>
          </w:p>
        </w:tc>
        <w:tc>
          <w:tcPr>
            <w:tcW w:w="727" w:type="pct"/>
          </w:tcPr>
          <w:p w14:paraId="5B354BA5" w14:textId="6E44D93F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26A3CD16" w14:textId="149A250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57" w:type="pct"/>
          </w:tcPr>
          <w:p w14:paraId="74FF9E27" w14:textId="249E843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52" w:type="pct"/>
          </w:tcPr>
          <w:p w14:paraId="148ADF91" w14:textId="6CAA389F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</w:p>
        </w:tc>
      </w:tr>
      <w:tr w:rsidR="00075174" w:rsidRPr="007059A6" w14:paraId="1EE2C1DF" w14:textId="2EAF6A8F" w:rsidTr="00311CAD">
        <w:tc>
          <w:tcPr>
            <w:tcW w:w="1582" w:type="pct"/>
          </w:tcPr>
          <w:p w14:paraId="041277BC" w14:textId="40137FB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385" w:type="pct"/>
          </w:tcPr>
          <w:p w14:paraId="49700E70" w14:textId="425FAFF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439" w:type="pct"/>
          </w:tcPr>
          <w:p w14:paraId="53881E2E" w14:textId="002530E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69</w:t>
            </w:r>
          </w:p>
        </w:tc>
        <w:tc>
          <w:tcPr>
            <w:tcW w:w="727" w:type="pct"/>
          </w:tcPr>
          <w:p w14:paraId="27FAB9B8" w14:textId="09557435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7" w:type="pct"/>
          </w:tcPr>
          <w:p w14:paraId="58B39252" w14:textId="04DE0AC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7C0142C1" w14:textId="2705F619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52" w:type="pct"/>
          </w:tcPr>
          <w:p w14:paraId="1A97C239" w14:textId="79D19BE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075174" w:rsidRPr="007059A6" w14:paraId="2BF7172E" w14:textId="4B02C91E" w:rsidTr="00311CAD">
        <w:tc>
          <w:tcPr>
            <w:tcW w:w="1582" w:type="pct"/>
          </w:tcPr>
          <w:p w14:paraId="7C3449B8" w14:textId="760B61A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385" w:type="pct"/>
          </w:tcPr>
          <w:p w14:paraId="3297C9D1" w14:textId="49555CE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439" w:type="pct"/>
          </w:tcPr>
          <w:p w14:paraId="7CFD2382" w14:textId="7FF1579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56</w:t>
            </w:r>
          </w:p>
        </w:tc>
        <w:tc>
          <w:tcPr>
            <w:tcW w:w="727" w:type="pct"/>
          </w:tcPr>
          <w:p w14:paraId="1648223F" w14:textId="0BA50D7B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57" w:type="pct"/>
          </w:tcPr>
          <w:p w14:paraId="685693A4" w14:textId="2F6FE1C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557" w:type="pct"/>
          </w:tcPr>
          <w:p w14:paraId="5C6AE2BA" w14:textId="2D252CD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52" w:type="pct"/>
          </w:tcPr>
          <w:p w14:paraId="44EA5785" w14:textId="63124AF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</w:tr>
      <w:tr w:rsidR="00075174" w:rsidRPr="007059A6" w14:paraId="45CFA26B" w14:textId="6D2C5810" w:rsidTr="00311CAD">
        <w:tc>
          <w:tcPr>
            <w:tcW w:w="1582" w:type="pct"/>
          </w:tcPr>
          <w:p w14:paraId="41410399" w14:textId="23BF5E7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385" w:type="pct"/>
          </w:tcPr>
          <w:p w14:paraId="46243827" w14:textId="3ED916A4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439" w:type="pct"/>
          </w:tcPr>
          <w:p w14:paraId="7633CDC9" w14:textId="62EF5701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68</w:t>
            </w:r>
          </w:p>
        </w:tc>
        <w:tc>
          <w:tcPr>
            <w:tcW w:w="727" w:type="pct"/>
          </w:tcPr>
          <w:p w14:paraId="3C6A839E" w14:textId="274FE76D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57" w:type="pct"/>
          </w:tcPr>
          <w:p w14:paraId="5D4817F1" w14:textId="7B63EA1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57" w:type="pct"/>
          </w:tcPr>
          <w:p w14:paraId="31CB66B2" w14:textId="2BBB313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52" w:type="pct"/>
          </w:tcPr>
          <w:p w14:paraId="593B5A58" w14:textId="60D7E403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60</w:t>
            </w:r>
          </w:p>
        </w:tc>
      </w:tr>
      <w:tr w:rsidR="00075174" w:rsidRPr="007059A6" w14:paraId="6A595271" w14:textId="5505B79C" w:rsidTr="00311CAD">
        <w:tc>
          <w:tcPr>
            <w:tcW w:w="1582" w:type="pct"/>
          </w:tcPr>
          <w:p w14:paraId="4996B48B" w14:textId="3E88AF3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385" w:type="pct"/>
          </w:tcPr>
          <w:p w14:paraId="50E8EAEE" w14:textId="0A29E0D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439" w:type="pct"/>
          </w:tcPr>
          <w:p w14:paraId="359911E3" w14:textId="2C09BA7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727" w:type="pct"/>
          </w:tcPr>
          <w:p w14:paraId="4C4FFFB1" w14:textId="3C3AFC1A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76</w:t>
            </w:r>
          </w:p>
        </w:tc>
        <w:tc>
          <w:tcPr>
            <w:tcW w:w="557" w:type="pct"/>
          </w:tcPr>
          <w:p w14:paraId="3410F50E" w14:textId="46AC63A6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57" w:type="pct"/>
          </w:tcPr>
          <w:p w14:paraId="0995E611" w14:textId="30FEC82D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52" w:type="pct"/>
          </w:tcPr>
          <w:p w14:paraId="5761CD1D" w14:textId="1FE04C5E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</w:tr>
      <w:tr w:rsidR="00075174" w:rsidRPr="007059A6" w14:paraId="0DCE583E" w14:textId="5E06AB86" w:rsidTr="00311CAD">
        <w:tc>
          <w:tcPr>
            <w:tcW w:w="1582" w:type="pct"/>
          </w:tcPr>
          <w:p w14:paraId="1D8D5072" w14:textId="5374F95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385" w:type="pct"/>
          </w:tcPr>
          <w:p w14:paraId="41D7FF4C" w14:textId="4B0AAF0C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439" w:type="pct"/>
          </w:tcPr>
          <w:p w14:paraId="5153E5A0" w14:textId="42660BD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67</w:t>
            </w:r>
          </w:p>
        </w:tc>
        <w:tc>
          <w:tcPr>
            <w:tcW w:w="727" w:type="pct"/>
          </w:tcPr>
          <w:p w14:paraId="1A9D1E84" w14:textId="6EDA2228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557" w:type="pct"/>
          </w:tcPr>
          <w:p w14:paraId="18A87D4E" w14:textId="32421727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57" w:type="pct"/>
          </w:tcPr>
          <w:p w14:paraId="12DBDA87" w14:textId="1F3D0D42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52" w:type="pct"/>
          </w:tcPr>
          <w:p w14:paraId="40EF134A" w14:textId="1A171A6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43</w:t>
            </w:r>
          </w:p>
        </w:tc>
      </w:tr>
      <w:tr w:rsidR="00075174" w:rsidRPr="007059A6" w14:paraId="28722881" w14:textId="2EC3CF08" w:rsidTr="00311CAD">
        <w:tc>
          <w:tcPr>
            <w:tcW w:w="1582" w:type="pct"/>
          </w:tcPr>
          <w:p w14:paraId="4A116C57" w14:textId="16D4F39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385" w:type="pct"/>
          </w:tcPr>
          <w:p w14:paraId="79191352" w14:textId="7EBA8780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439" w:type="pct"/>
          </w:tcPr>
          <w:p w14:paraId="19761FF9" w14:textId="6A624CAA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27" w:type="pct"/>
          </w:tcPr>
          <w:p w14:paraId="63B5492E" w14:textId="7B06B490" w:rsidR="00075174" w:rsidRPr="007059A6" w:rsidRDefault="00075174" w:rsidP="00EB0F2F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557" w:type="pct"/>
          </w:tcPr>
          <w:p w14:paraId="3CC54C9E" w14:textId="6E5CE275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57" w:type="pct"/>
          </w:tcPr>
          <w:p w14:paraId="78191A3E" w14:textId="50AA9FF4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752" w:type="pct"/>
          </w:tcPr>
          <w:p w14:paraId="28EA34E2" w14:textId="3F59A2AB" w:rsidR="00075174" w:rsidRPr="007059A6" w:rsidRDefault="00075174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66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66</w:t>
            </w:r>
          </w:p>
        </w:tc>
      </w:tr>
    </w:tbl>
    <w:p w14:paraId="1D31F394" w14:textId="6D093154" w:rsidR="00EA036E" w:rsidRPr="002D6FD1" w:rsidRDefault="002D6FD1">
      <w:pPr>
        <w:rPr>
          <w:sz w:val="20"/>
          <w:szCs w:val="20"/>
          <w:lang w:val="es-ES_tradnl"/>
        </w:rPr>
      </w:pPr>
      <w:r w:rsidRPr="002D6FD1">
        <w:rPr>
          <w:sz w:val="20"/>
          <w:szCs w:val="20"/>
          <w:lang w:val="es-ES_tradnl"/>
        </w:rPr>
        <w:t>NA: No ap</w:t>
      </w:r>
      <w:r w:rsidR="00311CAD" w:rsidRPr="002D6FD1">
        <w:rPr>
          <w:sz w:val="20"/>
          <w:szCs w:val="20"/>
          <w:lang w:val="es-ES_tradnl"/>
        </w:rPr>
        <w:t>licable</w:t>
      </w:r>
      <w:r w:rsidRPr="002D6FD1">
        <w:rPr>
          <w:sz w:val="20"/>
          <w:szCs w:val="20"/>
          <w:lang w:val="es-ES_tradnl"/>
        </w:rPr>
        <w:t xml:space="preserve">; </w:t>
      </w:r>
      <w:r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SOFA</w:t>
      </w:r>
      <w:r w:rsidRPr="002D6FD1">
        <w:rPr>
          <w:rFonts w:ascii="Cambria" w:hAnsi="Cambria" w:cs="Times New Roman"/>
          <w:color w:val="00000A"/>
          <w:sz w:val="20"/>
          <w:szCs w:val="20"/>
          <w:vertAlign w:val="subscript"/>
          <w:lang w:val="es-ES_tradnl"/>
        </w:rPr>
        <w:t>0</w:t>
      </w:r>
      <w:r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: SOFA al ingreso en UCI; SOFA</w:t>
      </w:r>
      <w:r w:rsidRPr="002D6FD1">
        <w:rPr>
          <w:rFonts w:ascii="Cambria" w:hAnsi="Cambria" w:cs="Times New Roman"/>
          <w:color w:val="00000A"/>
          <w:sz w:val="20"/>
          <w:szCs w:val="20"/>
          <w:vertAlign w:val="subscript"/>
          <w:lang w:val="es-ES_tradnl"/>
        </w:rPr>
        <w:t>1</w:t>
      </w:r>
      <w:r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: SOFA al inicio de la TRR; </w:t>
      </w:r>
      <w:proofErr w:type="spellStart"/>
      <w:r w:rsidR="00491431"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Charlson</w:t>
      </w:r>
      <w:proofErr w:type="spellEnd"/>
      <w:r w:rsidR="00491431">
        <w:rPr>
          <w:rFonts w:ascii="Cambria" w:hAnsi="Cambria" w:cs="Times New Roman"/>
          <w:color w:val="00000A"/>
          <w:sz w:val="20"/>
          <w:szCs w:val="20"/>
          <w:lang w:val="es-ES_tradnl"/>
        </w:rPr>
        <w:t>: Escala de c</w:t>
      </w:r>
      <w:r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>omorbilidad</w:t>
      </w:r>
      <w:r w:rsidR="00491431">
        <w:rPr>
          <w:rFonts w:ascii="Cambria" w:hAnsi="Cambria" w:cs="Times New Roman"/>
          <w:color w:val="00000A"/>
          <w:sz w:val="20"/>
          <w:szCs w:val="20"/>
          <w:lang w:val="es-ES_tradnl"/>
        </w:rPr>
        <w:t>es</w:t>
      </w:r>
      <w:r w:rsidRPr="002D6FD1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 de</w:t>
      </w:r>
      <w:r w:rsidR="00491431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 </w:t>
      </w:r>
      <w:proofErr w:type="spellStart"/>
      <w:r w:rsidR="00491431">
        <w:rPr>
          <w:rFonts w:ascii="Cambria" w:hAnsi="Cambria" w:cs="Times New Roman"/>
          <w:color w:val="00000A"/>
          <w:sz w:val="20"/>
          <w:szCs w:val="20"/>
          <w:lang w:val="es-ES_tradnl"/>
        </w:rPr>
        <w:t>Charlson</w:t>
      </w:r>
      <w:proofErr w:type="spellEnd"/>
      <w:r w:rsidR="00491431">
        <w:rPr>
          <w:rFonts w:ascii="Cambria" w:hAnsi="Cambria" w:cs="Times New Roman"/>
          <w:color w:val="00000A"/>
          <w:sz w:val="20"/>
          <w:szCs w:val="20"/>
          <w:lang w:val="es-ES_tradnl"/>
        </w:rPr>
        <w:t>.</w:t>
      </w:r>
    </w:p>
    <w:p w14:paraId="62EDD0C7" w14:textId="77777777" w:rsidR="000265B5" w:rsidRPr="007059A6" w:rsidRDefault="000265B5">
      <w:pPr>
        <w:rPr>
          <w:lang w:val="es-ES_tradnl"/>
        </w:rPr>
      </w:pPr>
    </w:p>
    <w:p w14:paraId="586F5F0C" w14:textId="18F1D387" w:rsidR="000265B5" w:rsidRPr="007059A6" w:rsidRDefault="00491431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Tabla</w:t>
      </w:r>
      <w:r w:rsidR="00D03F90" w:rsidRPr="007059A6">
        <w:rPr>
          <w:sz w:val="20"/>
          <w:szCs w:val="20"/>
          <w:lang w:val="es-ES_tradnl"/>
        </w:rPr>
        <w:t xml:space="preserve"> 5</w:t>
      </w:r>
      <w:r>
        <w:rPr>
          <w:sz w:val="20"/>
          <w:szCs w:val="20"/>
          <w:lang w:val="es-ES_tradnl"/>
        </w:rPr>
        <w:t>.</w:t>
      </w:r>
      <w:r w:rsidR="00D03F90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Datos de la</w:t>
      </w:r>
      <w:r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TRR</w:t>
      </w:r>
      <w:r w:rsidR="004B7539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y</w:t>
      </w:r>
      <w:r w:rsidR="004B7539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acceso</w:t>
      </w:r>
      <w:r w:rsidRPr="007059A6">
        <w:rPr>
          <w:sz w:val="20"/>
          <w:szCs w:val="20"/>
          <w:lang w:val="es-ES_tradnl"/>
        </w:rPr>
        <w:t xml:space="preserve"> </w:t>
      </w:r>
      <w:r w:rsidR="004B7539" w:rsidRPr="007059A6">
        <w:rPr>
          <w:sz w:val="20"/>
          <w:szCs w:val="20"/>
          <w:lang w:val="es-ES_tradnl"/>
        </w:rPr>
        <w:t>vascular</w:t>
      </w:r>
      <w:r>
        <w:rPr>
          <w:sz w:val="20"/>
          <w:szCs w:val="20"/>
          <w:lang w:val="es-ES_tradnl"/>
        </w:rPr>
        <w:t>.</w:t>
      </w:r>
      <w:r w:rsidR="00AA45ED" w:rsidRPr="007059A6">
        <w:rPr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4720" w:type="pct"/>
        <w:tblLook w:val="04A0" w:firstRow="1" w:lastRow="0" w:firstColumn="1" w:lastColumn="0" w:noHBand="0" w:noVBand="1"/>
      </w:tblPr>
      <w:tblGrid>
        <w:gridCol w:w="1675"/>
        <w:gridCol w:w="554"/>
        <w:gridCol w:w="1162"/>
        <w:gridCol w:w="1265"/>
        <w:gridCol w:w="1163"/>
        <w:gridCol w:w="1175"/>
        <w:gridCol w:w="1232"/>
      </w:tblGrid>
      <w:tr w:rsidR="00B63E44" w:rsidRPr="007059A6" w14:paraId="4CBAFB67" w14:textId="0AFE284D" w:rsidTr="00B63E44">
        <w:tc>
          <w:tcPr>
            <w:tcW w:w="1018" w:type="pct"/>
          </w:tcPr>
          <w:p w14:paraId="281A9E9F" w14:textId="104CA974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Hospital</w:t>
            </w:r>
            <w:r>
              <w:rPr>
                <w:sz w:val="20"/>
                <w:szCs w:val="20"/>
                <w:lang w:val="es-ES_tradnl"/>
              </w:rPr>
              <w:t>e</w:t>
            </w:r>
            <w:r w:rsidRPr="007059A6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37" w:type="pct"/>
          </w:tcPr>
          <w:p w14:paraId="34885B36" w14:textId="2588613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706" w:type="pct"/>
          </w:tcPr>
          <w:p w14:paraId="7CB318BC" w14:textId="63249340" w:rsidR="00B63E44" w:rsidRDefault="00B63E4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TRRC</w:t>
            </w:r>
            <w:r w:rsidRPr="007059A6">
              <w:rPr>
                <w:sz w:val="20"/>
                <w:szCs w:val="20"/>
                <w:lang w:val="es-ES_tradnl"/>
              </w:rPr>
              <w:t xml:space="preserve"> (%)</w:t>
            </w:r>
          </w:p>
        </w:tc>
        <w:tc>
          <w:tcPr>
            <w:tcW w:w="769" w:type="pct"/>
          </w:tcPr>
          <w:p w14:paraId="08D861E5" w14:textId="7AB0A780" w:rsidR="00B63E44" w:rsidRDefault="00B63E4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TRRC</w:t>
            </w:r>
            <w:r w:rsidRPr="007059A6">
              <w:rPr>
                <w:sz w:val="20"/>
                <w:szCs w:val="20"/>
                <w:lang w:val="es-ES_tradnl"/>
              </w:rPr>
              <w:t>&amp;</w:t>
            </w:r>
            <w:r>
              <w:rPr>
                <w:sz w:val="20"/>
                <w:szCs w:val="20"/>
                <w:lang w:val="es-ES_tradnl"/>
              </w:rPr>
              <w:t>TRRI</w:t>
            </w:r>
            <w:r w:rsidRPr="007059A6">
              <w:rPr>
                <w:sz w:val="20"/>
                <w:szCs w:val="20"/>
                <w:lang w:val="es-ES_tradnl"/>
              </w:rPr>
              <w:t xml:space="preserve"> (%)</w:t>
            </w:r>
          </w:p>
        </w:tc>
        <w:tc>
          <w:tcPr>
            <w:tcW w:w="707" w:type="pct"/>
          </w:tcPr>
          <w:p w14:paraId="132D47CC" w14:textId="06DA229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HDFVVC</w:t>
            </w:r>
            <w:r w:rsidRPr="007059A6">
              <w:rPr>
                <w:sz w:val="20"/>
                <w:szCs w:val="20"/>
                <w:lang w:val="es-ES_tradnl"/>
              </w:rPr>
              <w:t xml:space="preserve"> (%)</w:t>
            </w:r>
          </w:p>
        </w:tc>
        <w:tc>
          <w:tcPr>
            <w:tcW w:w="714" w:type="pct"/>
          </w:tcPr>
          <w:p w14:paraId="1427605D" w14:textId="3320CB4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Dosis de TRRC</w:t>
            </w:r>
            <w:r w:rsidRPr="007059A6">
              <w:rPr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mL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>/Kg/h)</w:t>
            </w:r>
          </w:p>
        </w:tc>
        <w:tc>
          <w:tcPr>
            <w:tcW w:w="749" w:type="pct"/>
          </w:tcPr>
          <w:p w14:paraId="535CCB24" w14:textId="2A82A74F" w:rsidR="00B63E44" w:rsidRPr="007059A6" w:rsidRDefault="00B63E44" w:rsidP="00491431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Acceso</w:t>
            </w:r>
            <w:r w:rsidRPr="007059A6">
              <w:rPr>
                <w:sz w:val="20"/>
                <w:szCs w:val="20"/>
                <w:lang w:val="es-ES_tradnl"/>
              </w:rPr>
              <w:t xml:space="preserve"> vascular </w:t>
            </w:r>
            <w:r>
              <w:rPr>
                <w:sz w:val="20"/>
                <w:szCs w:val="20"/>
                <w:lang w:val="es-ES_tradnl"/>
              </w:rPr>
              <w:t>f</w:t>
            </w:r>
            <w:r w:rsidRPr="007059A6">
              <w:rPr>
                <w:sz w:val="20"/>
                <w:szCs w:val="20"/>
                <w:lang w:val="es-ES_tradnl"/>
              </w:rPr>
              <w:t>emoral (%)</w:t>
            </w:r>
          </w:p>
        </w:tc>
      </w:tr>
      <w:tr w:rsidR="00B63E44" w:rsidRPr="007059A6" w14:paraId="56467D68" w14:textId="29EA149F" w:rsidTr="00B63E44">
        <w:tc>
          <w:tcPr>
            <w:tcW w:w="1018" w:type="pct"/>
            <w:tcBorders>
              <w:top w:val="single" w:sz="4" w:space="0" w:color="auto"/>
            </w:tcBorders>
          </w:tcPr>
          <w:p w14:paraId="01C22268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11EA537D" w14:textId="24D02C7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1F856DBA" w14:textId="0D31D93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04460677" w14:textId="6616DEA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5BC35425" w14:textId="1C117EA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70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CA56C09" w14:textId="060AF6D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14:paraId="1425EADC" w14:textId="30BA31A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1872B086" w14:textId="0DAFBE43" w:rsidTr="00B63E44">
        <w:tc>
          <w:tcPr>
            <w:tcW w:w="1018" w:type="pct"/>
            <w:tcBorders>
              <w:top w:val="single" w:sz="4" w:space="0" w:color="auto"/>
            </w:tcBorders>
          </w:tcPr>
          <w:p w14:paraId="3D6C120F" w14:textId="02EAB61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75FD99FF" w14:textId="6146398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</w:tcBorders>
          </w:tcPr>
          <w:p w14:paraId="17E16019" w14:textId="4C66F11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02D2A6B5" w14:textId="1668579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50%</w:t>
            </w:r>
          </w:p>
        </w:tc>
        <w:tc>
          <w:tcPr>
            <w:tcW w:w="707" w:type="pct"/>
            <w:tcBorders>
              <w:top w:val="single" w:sz="4" w:space="0" w:color="auto"/>
            </w:tcBorders>
          </w:tcPr>
          <w:p w14:paraId="1B082B1B" w14:textId="08CE49F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1D09AF98" w14:textId="750CD19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49" w:type="pct"/>
            <w:tcBorders>
              <w:top w:val="single" w:sz="4" w:space="0" w:color="auto"/>
            </w:tcBorders>
          </w:tcPr>
          <w:p w14:paraId="2A22B6A1" w14:textId="0595509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62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B63E44" w:rsidRPr="007059A6" w14:paraId="2F172F7C" w14:textId="10C5115D" w:rsidTr="00B63E44">
        <w:tc>
          <w:tcPr>
            <w:tcW w:w="1018" w:type="pct"/>
          </w:tcPr>
          <w:p w14:paraId="6945E9ED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337" w:type="pct"/>
          </w:tcPr>
          <w:p w14:paraId="1C3E8201" w14:textId="44567FA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706" w:type="pct"/>
          </w:tcPr>
          <w:p w14:paraId="2412D2AD" w14:textId="243BDE9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69" w:type="pct"/>
          </w:tcPr>
          <w:p w14:paraId="79AED0A3" w14:textId="3BF58BD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707" w:type="pct"/>
          </w:tcPr>
          <w:p w14:paraId="425F6BD0" w14:textId="1BEE025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14" w:type="pct"/>
          </w:tcPr>
          <w:p w14:paraId="0D72A3BF" w14:textId="6745018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29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49" w:type="pct"/>
          </w:tcPr>
          <w:p w14:paraId="7337CC36" w14:textId="415009E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B63E44" w:rsidRPr="007059A6" w14:paraId="3422D455" w14:textId="3EA232FF" w:rsidTr="00B63E44">
        <w:tc>
          <w:tcPr>
            <w:tcW w:w="1018" w:type="pct"/>
          </w:tcPr>
          <w:p w14:paraId="27858496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Trias</w:t>
            </w:r>
            <w:proofErr w:type="spellEnd"/>
          </w:p>
        </w:tc>
        <w:tc>
          <w:tcPr>
            <w:tcW w:w="337" w:type="pct"/>
          </w:tcPr>
          <w:p w14:paraId="282D3001" w14:textId="5B3FAA5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706" w:type="pct"/>
          </w:tcPr>
          <w:p w14:paraId="1C9DA234" w14:textId="27D71B8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4E4D73DC" w14:textId="5603336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07" w:type="pct"/>
          </w:tcPr>
          <w:p w14:paraId="66BC5559" w14:textId="6356716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89</w:t>
            </w:r>
          </w:p>
        </w:tc>
        <w:tc>
          <w:tcPr>
            <w:tcW w:w="714" w:type="pct"/>
          </w:tcPr>
          <w:p w14:paraId="190350CB" w14:textId="19B4110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49" w:type="pct"/>
          </w:tcPr>
          <w:p w14:paraId="6F8B3262" w14:textId="2C50142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94</w:t>
            </w:r>
          </w:p>
        </w:tc>
      </w:tr>
      <w:tr w:rsidR="00B63E44" w:rsidRPr="007059A6" w14:paraId="26F44726" w14:textId="4A18B9F6" w:rsidTr="00B63E44">
        <w:tc>
          <w:tcPr>
            <w:tcW w:w="1018" w:type="pct"/>
          </w:tcPr>
          <w:p w14:paraId="37389852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337" w:type="pct"/>
          </w:tcPr>
          <w:p w14:paraId="10F27805" w14:textId="6B45330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06" w:type="pct"/>
          </w:tcPr>
          <w:p w14:paraId="32F52771" w14:textId="0247C74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3C467120" w14:textId="53D74D3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77818934" w14:textId="545A140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62A9F457" w14:textId="622318F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34</w:t>
            </w:r>
          </w:p>
        </w:tc>
        <w:tc>
          <w:tcPr>
            <w:tcW w:w="749" w:type="pct"/>
          </w:tcPr>
          <w:p w14:paraId="31A2DC9F" w14:textId="1722947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01280FEF" w14:textId="4FF699D3" w:rsidTr="00B63E44">
        <w:tc>
          <w:tcPr>
            <w:tcW w:w="1018" w:type="pct"/>
          </w:tcPr>
          <w:p w14:paraId="045A4FC1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337" w:type="pct"/>
          </w:tcPr>
          <w:p w14:paraId="477DC87C" w14:textId="35519B1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6" w:type="pct"/>
          </w:tcPr>
          <w:p w14:paraId="7ACED9CC" w14:textId="16B4182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337C287F" w14:textId="05B9C7D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60</w:t>
            </w:r>
          </w:p>
        </w:tc>
        <w:tc>
          <w:tcPr>
            <w:tcW w:w="707" w:type="pct"/>
          </w:tcPr>
          <w:p w14:paraId="348B86A0" w14:textId="5740151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80</w:t>
            </w:r>
          </w:p>
        </w:tc>
        <w:tc>
          <w:tcPr>
            <w:tcW w:w="714" w:type="pct"/>
          </w:tcPr>
          <w:p w14:paraId="01054C72" w14:textId="4BC6CA5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29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49" w:type="pct"/>
          </w:tcPr>
          <w:p w14:paraId="42781A3B" w14:textId="24A70AE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5A04774A" w14:textId="14931676" w:rsidTr="00B63E44">
        <w:tc>
          <w:tcPr>
            <w:tcW w:w="1018" w:type="pct"/>
          </w:tcPr>
          <w:p w14:paraId="78F7E4CA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337" w:type="pct"/>
          </w:tcPr>
          <w:p w14:paraId="59153494" w14:textId="391838C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6" w:type="pct"/>
          </w:tcPr>
          <w:p w14:paraId="7AD1B556" w14:textId="1610511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1F3BECFA" w14:textId="433457E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2828C2E7" w14:textId="6A63CAA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3C6874D4" w14:textId="7029F4D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49" w:type="pct"/>
          </w:tcPr>
          <w:p w14:paraId="69D17C37" w14:textId="3759053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1C435EF8" w14:textId="24973189" w:rsidTr="00B63E44">
        <w:tc>
          <w:tcPr>
            <w:tcW w:w="1018" w:type="pct"/>
          </w:tcPr>
          <w:p w14:paraId="78614485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Joan XXIII</w:t>
            </w:r>
          </w:p>
        </w:tc>
        <w:tc>
          <w:tcPr>
            <w:tcW w:w="337" w:type="pct"/>
          </w:tcPr>
          <w:p w14:paraId="13697783" w14:textId="75BA22B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06" w:type="pct"/>
          </w:tcPr>
          <w:p w14:paraId="15BF0F57" w14:textId="0B03A89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490BDE4B" w14:textId="4A1DEA4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601C4163" w14:textId="042229E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7BB01D81" w14:textId="3EC9D5C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749" w:type="pct"/>
          </w:tcPr>
          <w:p w14:paraId="5754094B" w14:textId="6D29367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10085EF4" w14:textId="4DF568BF" w:rsidTr="00B63E44">
        <w:tc>
          <w:tcPr>
            <w:tcW w:w="1018" w:type="pct"/>
          </w:tcPr>
          <w:p w14:paraId="5F9F13D4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337" w:type="pct"/>
          </w:tcPr>
          <w:p w14:paraId="276E9E55" w14:textId="6057196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706" w:type="pct"/>
          </w:tcPr>
          <w:p w14:paraId="17230C17" w14:textId="2666618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46F8B513" w14:textId="78B07A34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07" w:type="pct"/>
          </w:tcPr>
          <w:p w14:paraId="61B3A8C1" w14:textId="3CFA458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64A905A5" w14:textId="5286CEB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49" w:type="pct"/>
          </w:tcPr>
          <w:p w14:paraId="5AC053CF" w14:textId="611C45C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7BB7B5F2" w14:textId="1F5BFFAC" w:rsidTr="00B63E44">
        <w:tc>
          <w:tcPr>
            <w:tcW w:w="1018" w:type="pct"/>
          </w:tcPr>
          <w:p w14:paraId="2C2F6F5D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337" w:type="pct"/>
          </w:tcPr>
          <w:p w14:paraId="3D07EC44" w14:textId="19D4FF3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06" w:type="pct"/>
          </w:tcPr>
          <w:p w14:paraId="53B1FC82" w14:textId="40B90B6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285DB89C" w14:textId="254D1EB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707" w:type="pct"/>
          </w:tcPr>
          <w:p w14:paraId="62B7C181" w14:textId="2E018A6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218F45F9" w14:textId="445DEF7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749" w:type="pct"/>
          </w:tcPr>
          <w:p w14:paraId="276C2A4D" w14:textId="14ACF02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1B02E359" w14:textId="7B9F8404" w:rsidTr="00B63E44">
        <w:tc>
          <w:tcPr>
            <w:tcW w:w="1018" w:type="pct"/>
          </w:tcPr>
          <w:p w14:paraId="51CC0531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337" w:type="pct"/>
          </w:tcPr>
          <w:p w14:paraId="343D2D84" w14:textId="532DCA2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6" w:type="pct"/>
          </w:tcPr>
          <w:p w14:paraId="646238E8" w14:textId="15F75C9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7D6DB5A5" w14:textId="1AA1309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6744EC00" w14:textId="5A3D0ED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4BC8FCAF" w14:textId="524902C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32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49" w:type="pct"/>
          </w:tcPr>
          <w:p w14:paraId="31988890" w14:textId="4984F4D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5FBC899C" w14:textId="43BBC093" w:rsidTr="00B63E44">
        <w:tc>
          <w:tcPr>
            <w:tcW w:w="1018" w:type="pct"/>
          </w:tcPr>
          <w:p w14:paraId="070E48EB" w14:textId="6F05E8B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Mataró</w:t>
            </w:r>
          </w:p>
        </w:tc>
        <w:tc>
          <w:tcPr>
            <w:tcW w:w="337" w:type="pct"/>
          </w:tcPr>
          <w:p w14:paraId="4A1017F1" w14:textId="1EB0DAE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706" w:type="pct"/>
          </w:tcPr>
          <w:p w14:paraId="2B757BD9" w14:textId="4DA6DA9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152457D5" w14:textId="34D3162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65D9A313" w14:textId="11FEE8A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667357B5" w14:textId="5A1EACD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749" w:type="pct"/>
          </w:tcPr>
          <w:p w14:paraId="14D78D17" w14:textId="0CB271B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65F5A878" w14:textId="2C4C5BFC" w:rsidTr="00B63E44">
        <w:tc>
          <w:tcPr>
            <w:tcW w:w="1018" w:type="pct"/>
          </w:tcPr>
          <w:p w14:paraId="58D89BDB" w14:textId="77B2025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Terrassa</w:t>
            </w:r>
          </w:p>
        </w:tc>
        <w:tc>
          <w:tcPr>
            <w:tcW w:w="337" w:type="pct"/>
          </w:tcPr>
          <w:p w14:paraId="0F720C51" w14:textId="64898BC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706" w:type="pct"/>
          </w:tcPr>
          <w:p w14:paraId="51BD098B" w14:textId="151D1B1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6FAEA2D5" w14:textId="2106DB6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27</w:t>
            </w:r>
          </w:p>
        </w:tc>
        <w:tc>
          <w:tcPr>
            <w:tcW w:w="707" w:type="pct"/>
          </w:tcPr>
          <w:p w14:paraId="068F4F0D" w14:textId="75BEDCF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14" w:type="pct"/>
          </w:tcPr>
          <w:p w14:paraId="504991DE" w14:textId="47A04BD4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49" w:type="pct"/>
          </w:tcPr>
          <w:p w14:paraId="0871A7F8" w14:textId="1D4A1F1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B63E44" w:rsidRPr="007059A6" w14:paraId="5080CEBB" w14:textId="0B458B45" w:rsidTr="00B63E44">
        <w:tc>
          <w:tcPr>
            <w:tcW w:w="1018" w:type="pct"/>
          </w:tcPr>
          <w:p w14:paraId="48CA585A" w14:textId="45B69D5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Palamós</w:t>
            </w:r>
          </w:p>
        </w:tc>
        <w:tc>
          <w:tcPr>
            <w:tcW w:w="337" w:type="pct"/>
          </w:tcPr>
          <w:p w14:paraId="15AC49D1" w14:textId="0BC3752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06" w:type="pct"/>
          </w:tcPr>
          <w:p w14:paraId="6938478D" w14:textId="18A41BD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69" w:type="pct"/>
          </w:tcPr>
          <w:p w14:paraId="1FE2C454" w14:textId="1F1C899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07" w:type="pct"/>
          </w:tcPr>
          <w:p w14:paraId="037ACD54" w14:textId="4B55C0A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14" w:type="pct"/>
          </w:tcPr>
          <w:p w14:paraId="0D989798" w14:textId="42D86A82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49" w:type="pct"/>
          </w:tcPr>
          <w:p w14:paraId="05FC960F" w14:textId="7786A3E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51F8FFCD" w14:textId="46157592" w:rsidTr="00B63E44">
        <w:tc>
          <w:tcPr>
            <w:tcW w:w="1018" w:type="pct"/>
          </w:tcPr>
          <w:p w14:paraId="1C4CEC1F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337" w:type="pct"/>
          </w:tcPr>
          <w:p w14:paraId="6CBC3E6E" w14:textId="7068447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706" w:type="pct"/>
          </w:tcPr>
          <w:p w14:paraId="2809FA08" w14:textId="6ACCD79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769" w:type="pct"/>
          </w:tcPr>
          <w:p w14:paraId="65EF5450" w14:textId="24D81B8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0CFC3070" w14:textId="41B10614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21DFB26E" w14:textId="4E7B560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749" w:type="pct"/>
          </w:tcPr>
          <w:p w14:paraId="404C3DC0" w14:textId="5198CF3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</w:tr>
      <w:tr w:rsidR="00B63E44" w:rsidRPr="007059A6" w14:paraId="03CEE20B" w14:textId="47E9D52D" w:rsidTr="00B63E44">
        <w:tc>
          <w:tcPr>
            <w:tcW w:w="1018" w:type="pct"/>
          </w:tcPr>
          <w:p w14:paraId="4485BAD3" w14:textId="32C277F8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Puigvert</w:t>
            </w:r>
            <w:proofErr w:type="spellEnd"/>
          </w:p>
        </w:tc>
        <w:tc>
          <w:tcPr>
            <w:tcW w:w="337" w:type="pct"/>
          </w:tcPr>
          <w:p w14:paraId="595D0EFC" w14:textId="6B16A32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706" w:type="pct"/>
          </w:tcPr>
          <w:p w14:paraId="57D7DE0B" w14:textId="4F7725C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69" w:type="pct"/>
          </w:tcPr>
          <w:p w14:paraId="09FCF50C" w14:textId="11A525E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07" w:type="pct"/>
          </w:tcPr>
          <w:p w14:paraId="09185C9C" w14:textId="0766602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14" w:type="pct"/>
          </w:tcPr>
          <w:p w14:paraId="6214CDAF" w14:textId="41DAFC9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49" w:type="pct"/>
          </w:tcPr>
          <w:p w14:paraId="70A404CC" w14:textId="475A7A1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58</w:t>
            </w:r>
          </w:p>
        </w:tc>
      </w:tr>
      <w:tr w:rsidR="00B63E44" w:rsidRPr="007059A6" w14:paraId="0452E20F" w14:textId="5F590410" w:rsidTr="00B63E44">
        <w:tc>
          <w:tcPr>
            <w:tcW w:w="1018" w:type="pct"/>
          </w:tcPr>
          <w:p w14:paraId="587A4FE9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337" w:type="pct"/>
          </w:tcPr>
          <w:p w14:paraId="6D7C7CC4" w14:textId="45600DD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06" w:type="pct"/>
          </w:tcPr>
          <w:p w14:paraId="0E77E262" w14:textId="28F020A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7D0CDDC7" w14:textId="07AB94D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18DB44D4" w14:textId="33BD220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80</w:t>
            </w:r>
          </w:p>
        </w:tc>
        <w:tc>
          <w:tcPr>
            <w:tcW w:w="714" w:type="pct"/>
          </w:tcPr>
          <w:p w14:paraId="77D4D7DA" w14:textId="60F9E66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65</w:t>
            </w:r>
          </w:p>
        </w:tc>
        <w:tc>
          <w:tcPr>
            <w:tcW w:w="749" w:type="pct"/>
          </w:tcPr>
          <w:p w14:paraId="74FDC0B0" w14:textId="750BD15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80</w:t>
            </w:r>
          </w:p>
        </w:tc>
      </w:tr>
      <w:tr w:rsidR="00B63E44" w:rsidRPr="007059A6" w14:paraId="53540097" w14:textId="45D608D6" w:rsidTr="00B63E44">
        <w:tc>
          <w:tcPr>
            <w:tcW w:w="1018" w:type="pct"/>
          </w:tcPr>
          <w:p w14:paraId="7AB715EA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337" w:type="pct"/>
          </w:tcPr>
          <w:p w14:paraId="233B0541" w14:textId="385CF0B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06" w:type="pct"/>
          </w:tcPr>
          <w:p w14:paraId="041352E3" w14:textId="1F2066D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648D1AC8" w14:textId="5C79BCF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07" w:type="pct"/>
          </w:tcPr>
          <w:p w14:paraId="387EAC66" w14:textId="15E468F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52EEF598" w14:textId="2EEC40C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749" w:type="pct"/>
          </w:tcPr>
          <w:p w14:paraId="3F1DDEF8" w14:textId="616A5AB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  <w:tr w:rsidR="00B63E44" w:rsidRPr="007059A6" w14:paraId="3257EF75" w14:textId="77FFB924" w:rsidTr="00B63E44">
        <w:tc>
          <w:tcPr>
            <w:tcW w:w="1018" w:type="pct"/>
          </w:tcPr>
          <w:p w14:paraId="58A7772C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337" w:type="pct"/>
          </w:tcPr>
          <w:p w14:paraId="42AE285B" w14:textId="3ECB669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706" w:type="pct"/>
          </w:tcPr>
          <w:p w14:paraId="0C6DEA3B" w14:textId="3916930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5F2250C4" w14:textId="455441A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7" w:type="pct"/>
          </w:tcPr>
          <w:p w14:paraId="552F7103" w14:textId="7538CAE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3AB8FB31" w14:textId="789AE5C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75</w:t>
            </w:r>
          </w:p>
        </w:tc>
        <w:tc>
          <w:tcPr>
            <w:tcW w:w="749" w:type="pct"/>
          </w:tcPr>
          <w:p w14:paraId="286E8D3F" w14:textId="54C55D7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B63E44" w:rsidRPr="007059A6" w14:paraId="49457F2D" w14:textId="342D6468" w:rsidTr="00B63E44">
        <w:tc>
          <w:tcPr>
            <w:tcW w:w="1018" w:type="pct"/>
          </w:tcPr>
          <w:p w14:paraId="728A363D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337" w:type="pct"/>
          </w:tcPr>
          <w:p w14:paraId="2AD48233" w14:textId="7A767C8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6" w:type="pct"/>
          </w:tcPr>
          <w:p w14:paraId="220F1E02" w14:textId="321391F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767FA9C9" w14:textId="4C67744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707" w:type="pct"/>
          </w:tcPr>
          <w:p w14:paraId="1E95612C" w14:textId="29C6AC9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6BB57A7F" w14:textId="5CB73D5B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49" w:type="pct"/>
          </w:tcPr>
          <w:p w14:paraId="4C71BE4D" w14:textId="33888E2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40</w:t>
            </w:r>
          </w:p>
        </w:tc>
      </w:tr>
      <w:tr w:rsidR="00B63E44" w:rsidRPr="007059A6" w14:paraId="65DB0E48" w14:textId="429E659E" w:rsidTr="00B63E44">
        <w:tc>
          <w:tcPr>
            <w:tcW w:w="1018" w:type="pct"/>
          </w:tcPr>
          <w:p w14:paraId="0A2CAE01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337" w:type="pct"/>
          </w:tcPr>
          <w:p w14:paraId="7C6B7E78" w14:textId="645C193D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706" w:type="pct"/>
          </w:tcPr>
          <w:p w14:paraId="29F3FAF9" w14:textId="33D2A3F1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3D5AFE7F" w14:textId="37E525C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64</w:t>
            </w:r>
          </w:p>
        </w:tc>
        <w:tc>
          <w:tcPr>
            <w:tcW w:w="707" w:type="pct"/>
          </w:tcPr>
          <w:p w14:paraId="7AEF141A" w14:textId="7D92016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34D4EACD" w14:textId="7BFB393F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49" w:type="pct"/>
          </w:tcPr>
          <w:p w14:paraId="51AD297A" w14:textId="62D5B20A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70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</w:tr>
      <w:tr w:rsidR="00B63E44" w:rsidRPr="007059A6" w14:paraId="4D1F024A" w14:textId="7B1D074E" w:rsidTr="00B63E44">
        <w:tc>
          <w:tcPr>
            <w:tcW w:w="1018" w:type="pct"/>
          </w:tcPr>
          <w:p w14:paraId="1FBFDEF0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337" w:type="pct"/>
          </w:tcPr>
          <w:p w14:paraId="19ED0562" w14:textId="28D8C949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706" w:type="pct"/>
          </w:tcPr>
          <w:p w14:paraId="018FA53D" w14:textId="32E822C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87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769" w:type="pct"/>
          </w:tcPr>
          <w:p w14:paraId="09C33A6C" w14:textId="6CE83164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25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07" w:type="pct"/>
          </w:tcPr>
          <w:p w14:paraId="65D89604" w14:textId="5717BC6E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25B622D4" w14:textId="3F4D6D25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38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49" w:type="pct"/>
          </w:tcPr>
          <w:p w14:paraId="23AE414F" w14:textId="4FC4CFC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55</w:t>
            </w:r>
          </w:p>
        </w:tc>
      </w:tr>
      <w:tr w:rsidR="00B63E44" w:rsidRPr="007059A6" w14:paraId="57F81386" w14:textId="6F0C44D8" w:rsidTr="00B63E44">
        <w:tc>
          <w:tcPr>
            <w:tcW w:w="1018" w:type="pct"/>
          </w:tcPr>
          <w:p w14:paraId="39A7A9E6" w14:textId="7777777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337" w:type="pct"/>
          </w:tcPr>
          <w:p w14:paraId="19BABB34" w14:textId="0BC3E2B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706" w:type="pct"/>
          </w:tcPr>
          <w:p w14:paraId="10BD70B8" w14:textId="0E8AF80C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69" w:type="pct"/>
          </w:tcPr>
          <w:p w14:paraId="52270673" w14:textId="22BBB633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33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33</w:t>
            </w:r>
          </w:p>
        </w:tc>
        <w:tc>
          <w:tcPr>
            <w:tcW w:w="707" w:type="pct"/>
          </w:tcPr>
          <w:p w14:paraId="37A1A75B" w14:textId="7B672110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714" w:type="pct"/>
          </w:tcPr>
          <w:p w14:paraId="21DAD216" w14:textId="4E90FB27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34</w:t>
            </w:r>
            <w:r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66</w:t>
            </w:r>
          </w:p>
        </w:tc>
        <w:tc>
          <w:tcPr>
            <w:tcW w:w="749" w:type="pct"/>
          </w:tcPr>
          <w:p w14:paraId="44BA07CE" w14:textId="52421086" w:rsidR="00B63E44" w:rsidRPr="007059A6" w:rsidRDefault="00B63E4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100</w:t>
            </w:r>
          </w:p>
        </w:tc>
      </w:tr>
    </w:tbl>
    <w:p w14:paraId="439E39C2" w14:textId="4F513FBD" w:rsidR="000265B5" w:rsidRPr="007059A6" w:rsidRDefault="00B63E44">
      <w:pPr>
        <w:rPr>
          <w:lang w:val="es-ES_tradnl"/>
        </w:rPr>
      </w:pPr>
      <w:r>
        <w:rPr>
          <w:sz w:val="20"/>
          <w:szCs w:val="20"/>
          <w:lang w:val="es-ES_tradnl"/>
        </w:rPr>
        <w:t>NA: No a</w:t>
      </w:r>
      <w:r w:rsidR="00311CAD" w:rsidRPr="007059A6">
        <w:rPr>
          <w:sz w:val="20"/>
          <w:szCs w:val="20"/>
          <w:lang w:val="es-ES_tradnl"/>
        </w:rPr>
        <w:t>plicable</w:t>
      </w:r>
      <w:r>
        <w:rPr>
          <w:sz w:val="20"/>
          <w:szCs w:val="20"/>
          <w:lang w:val="es-ES_tradnl"/>
        </w:rPr>
        <w:t xml:space="preserve">; </w:t>
      </w:r>
      <w:r w:rsidRPr="00B63E4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TRRC: Terapia continua de Remplazo Renal; TRRI: Terapia de remplazo renal intermitente; HDFVVC: </w:t>
      </w:r>
      <w:proofErr w:type="spellStart"/>
      <w:r w:rsidRPr="00B63E44">
        <w:rPr>
          <w:rFonts w:ascii="Cambria" w:hAnsi="Cambria" w:cs="Times New Roman"/>
          <w:color w:val="00000A"/>
          <w:sz w:val="20"/>
          <w:szCs w:val="20"/>
          <w:lang w:val="es-ES_tradnl"/>
        </w:rPr>
        <w:t>Hemodiafiltración</w:t>
      </w:r>
      <w:proofErr w:type="spellEnd"/>
      <w:r w:rsidRPr="00B63E4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 </w:t>
      </w:r>
      <w:proofErr w:type="spellStart"/>
      <w:r w:rsidRPr="00B63E44">
        <w:rPr>
          <w:rFonts w:ascii="Cambria" w:hAnsi="Cambria" w:cs="Times New Roman"/>
          <w:color w:val="00000A"/>
          <w:sz w:val="20"/>
          <w:szCs w:val="20"/>
          <w:lang w:val="es-ES_tradnl"/>
        </w:rPr>
        <w:t>veno</w:t>
      </w:r>
      <w:proofErr w:type="spellEnd"/>
      <w:r w:rsidRPr="00B63E44">
        <w:rPr>
          <w:rFonts w:ascii="Cambria" w:hAnsi="Cambria" w:cs="Times New Roman"/>
          <w:color w:val="00000A"/>
          <w:sz w:val="20"/>
          <w:szCs w:val="20"/>
          <w:lang w:val="es-ES_tradnl"/>
        </w:rPr>
        <w:t>-venosa continua; Dosis de TRRC: Dosis prescrita de la terapia continua.</w:t>
      </w:r>
    </w:p>
    <w:p w14:paraId="67465D11" w14:textId="77777777" w:rsidR="000265B5" w:rsidRPr="007059A6" w:rsidRDefault="000265B5">
      <w:pPr>
        <w:rPr>
          <w:lang w:val="es-ES_tradnl"/>
        </w:rPr>
      </w:pPr>
    </w:p>
    <w:p w14:paraId="116D4858" w14:textId="2C34DBF3" w:rsidR="000265B5" w:rsidRPr="007059A6" w:rsidRDefault="000659C4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Tabla</w:t>
      </w:r>
      <w:r w:rsidR="004B7539" w:rsidRPr="007059A6">
        <w:rPr>
          <w:sz w:val="20"/>
          <w:szCs w:val="20"/>
          <w:lang w:val="es-ES_tradnl"/>
        </w:rPr>
        <w:t xml:space="preserve"> 6</w:t>
      </w:r>
      <w:r>
        <w:rPr>
          <w:sz w:val="20"/>
          <w:szCs w:val="20"/>
          <w:lang w:val="es-ES_tradnl"/>
        </w:rPr>
        <w:t>.</w:t>
      </w:r>
      <w:r w:rsidR="004B7539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Tiempos en relación a la TRR.</w:t>
      </w:r>
      <w:r w:rsidR="004B7539" w:rsidRPr="007059A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 </w:t>
      </w:r>
      <w:r w:rsidR="00AA45ED" w:rsidRPr="007059A6">
        <w:rPr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2"/>
        <w:gridCol w:w="1394"/>
        <w:gridCol w:w="1394"/>
        <w:gridCol w:w="1394"/>
        <w:gridCol w:w="1037"/>
        <w:gridCol w:w="1293"/>
      </w:tblGrid>
      <w:tr w:rsidR="00075174" w:rsidRPr="007059A6" w14:paraId="2E37E38F" w14:textId="77777777" w:rsidTr="00075174">
        <w:tc>
          <w:tcPr>
            <w:tcW w:w="1263" w:type="pct"/>
          </w:tcPr>
          <w:p w14:paraId="61383A0F" w14:textId="02E6D37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Hospital</w:t>
            </w:r>
            <w:r w:rsidR="000659C4">
              <w:rPr>
                <w:sz w:val="20"/>
                <w:szCs w:val="20"/>
                <w:lang w:val="es-ES_tradnl"/>
              </w:rPr>
              <w:t>e</w:t>
            </w:r>
            <w:r w:rsidRPr="007059A6">
              <w:rPr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800" w:type="pct"/>
          </w:tcPr>
          <w:p w14:paraId="1BADD5CD" w14:textId="1334F06E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800" w:type="pct"/>
          </w:tcPr>
          <w:p w14:paraId="03109EBB" w14:textId="0D766770" w:rsidR="00075174" w:rsidRPr="007059A6" w:rsidRDefault="000659C4" w:rsidP="000659C4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Días de TRR</w:t>
            </w:r>
          </w:p>
        </w:tc>
        <w:tc>
          <w:tcPr>
            <w:tcW w:w="800" w:type="pct"/>
          </w:tcPr>
          <w:p w14:paraId="3A1994BE" w14:textId="1CEF736A" w:rsidR="00075174" w:rsidRPr="007059A6" w:rsidRDefault="000659C4" w:rsidP="000659C4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Días</w:t>
            </w:r>
            <w:r w:rsidR="00075174" w:rsidRPr="007059A6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hasta</w:t>
            </w:r>
            <w:r w:rsidR="00075174" w:rsidRPr="007059A6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TRR</w:t>
            </w:r>
          </w:p>
        </w:tc>
        <w:tc>
          <w:tcPr>
            <w:tcW w:w="595" w:type="pct"/>
          </w:tcPr>
          <w:p w14:paraId="026C1D9C" w14:textId="53F28E66" w:rsidR="00075174" w:rsidRPr="007059A6" w:rsidRDefault="000659C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UCI-</w:t>
            </w:r>
            <w:r w:rsidR="00075174" w:rsidRPr="007059A6">
              <w:rPr>
                <w:sz w:val="20"/>
                <w:szCs w:val="20"/>
                <w:lang w:val="es-ES_tradnl"/>
              </w:rPr>
              <w:t>LOS</w:t>
            </w:r>
          </w:p>
        </w:tc>
        <w:tc>
          <w:tcPr>
            <w:tcW w:w="742" w:type="pct"/>
          </w:tcPr>
          <w:p w14:paraId="08B8A252" w14:textId="0E568AE7" w:rsidR="00075174" w:rsidRPr="007059A6" w:rsidRDefault="000659C4" w:rsidP="000265B5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Planta-</w:t>
            </w:r>
            <w:bookmarkStart w:id="0" w:name="_GoBack"/>
            <w:bookmarkEnd w:id="0"/>
            <w:r w:rsidR="00075174" w:rsidRPr="007059A6">
              <w:rPr>
                <w:sz w:val="20"/>
                <w:szCs w:val="20"/>
                <w:lang w:val="es-ES_tradnl"/>
              </w:rPr>
              <w:t>LOS</w:t>
            </w:r>
          </w:p>
        </w:tc>
      </w:tr>
      <w:tr w:rsidR="00075174" w:rsidRPr="007059A6" w14:paraId="32D2F583" w14:textId="77777777" w:rsidTr="00075174">
        <w:tc>
          <w:tcPr>
            <w:tcW w:w="1263" w:type="pct"/>
            <w:tcBorders>
              <w:top w:val="single" w:sz="4" w:space="0" w:color="auto"/>
            </w:tcBorders>
          </w:tcPr>
          <w:p w14:paraId="29FF8DA7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Bellvitge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62A673A6" w14:textId="3FE7D995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54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134C2E1B" w14:textId="106B1235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31802A91" w14:textId="2FA620FC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14:paraId="1CEDD1B9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6A935FE6" w14:textId="627EF0A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075174" w:rsidRPr="007059A6" w14:paraId="00A3A8FC" w14:textId="77777777" w:rsidTr="00075174">
        <w:tc>
          <w:tcPr>
            <w:tcW w:w="1263" w:type="pct"/>
            <w:tcBorders>
              <w:top w:val="single" w:sz="4" w:space="0" w:color="auto"/>
            </w:tcBorders>
          </w:tcPr>
          <w:p w14:paraId="34DDD177" w14:textId="219688EA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Broggi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3CB99D8D" w14:textId="3C9304EB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2535ED35" w14:textId="76A63C3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800" w:type="pct"/>
            <w:tcBorders>
              <w:top w:val="single" w:sz="4" w:space="0" w:color="auto"/>
            </w:tcBorders>
          </w:tcPr>
          <w:p w14:paraId="37DDF5AD" w14:textId="33E61DE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</w:tcBorders>
          </w:tcPr>
          <w:p w14:paraId="5926C450" w14:textId="16C17D81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3F46226E" w14:textId="17F8733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</w:tr>
      <w:tr w:rsidR="00075174" w:rsidRPr="007059A6" w14:paraId="7FC20C1F" w14:textId="77777777" w:rsidTr="00075174">
        <w:tc>
          <w:tcPr>
            <w:tcW w:w="1263" w:type="pct"/>
          </w:tcPr>
          <w:p w14:paraId="62217F33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Clínic</w:t>
            </w:r>
            <w:proofErr w:type="spellEnd"/>
          </w:p>
        </w:tc>
        <w:tc>
          <w:tcPr>
            <w:tcW w:w="800" w:type="pct"/>
          </w:tcPr>
          <w:p w14:paraId="3852FF16" w14:textId="30A1BAC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800" w:type="pct"/>
          </w:tcPr>
          <w:p w14:paraId="607DD07F" w14:textId="6260F65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800" w:type="pct"/>
          </w:tcPr>
          <w:p w14:paraId="45489A61" w14:textId="20D9D99B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95" w:type="pct"/>
          </w:tcPr>
          <w:p w14:paraId="0D5754B5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742" w:type="pct"/>
          </w:tcPr>
          <w:p w14:paraId="6A595295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</w:tr>
      <w:tr w:rsidR="00075174" w:rsidRPr="007059A6" w14:paraId="0DBD3195" w14:textId="77777777" w:rsidTr="00075174">
        <w:tc>
          <w:tcPr>
            <w:tcW w:w="1263" w:type="pct"/>
          </w:tcPr>
          <w:p w14:paraId="5257F3F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Germans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Trias</w:t>
            </w:r>
            <w:proofErr w:type="spellEnd"/>
          </w:p>
        </w:tc>
        <w:tc>
          <w:tcPr>
            <w:tcW w:w="800" w:type="pct"/>
          </w:tcPr>
          <w:p w14:paraId="134C23B4" w14:textId="01E442A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800" w:type="pct"/>
          </w:tcPr>
          <w:p w14:paraId="06AD93AF" w14:textId="3CD6C12B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0E848063" w14:textId="55B47306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0C3E03F9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742" w:type="pct"/>
          </w:tcPr>
          <w:p w14:paraId="422B2F2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</w:tr>
      <w:tr w:rsidR="00075174" w:rsidRPr="007059A6" w14:paraId="19F4F365" w14:textId="77777777" w:rsidTr="00075174">
        <w:tc>
          <w:tcPr>
            <w:tcW w:w="1263" w:type="pct"/>
          </w:tcPr>
          <w:p w14:paraId="2E23D402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General</w:t>
            </w:r>
          </w:p>
        </w:tc>
        <w:tc>
          <w:tcPr>
            <w:tcW w:w="800" w:type="pct"/>
          </w:tcPr>
          <w:p w14:paraId="58504FB4" w14:textId="36D7A6B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00" w:type="pct"/>
          </w:tcPr>
          <w:p w14:paraId="52F92852" w14:textId="15BD617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800" w:type="pct"/>
          </w:tcPr>
          <w:p w14:paraId="7DD1853F" w14:textId="7A459C84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95" w:type="pct"/>
          </w:tcPr>
          <w:p w14:paraId="69F1BA25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42" w:type="pct"/>
          </w:tcPr>
          <w:p w14:paraId="797F0BC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075174" w:rsidRPr="007059A6" w14:paraId="7971BA41" w14:textId="77777777" w:rsidTr="00075174">
        <w:tc>
          <w:tcPr>
            <w:tcW w:w="1263" w:type="pct"/>
          </w:tcPr>
          <w:p w14:paraId="652A3272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Granollers</w:t>
            </w:r>
            <w:proofErr w:type="spellEnd"/>
          </w:p>
        </w:tc>
        <w:tc>
          <w:tcPr>
            <w:tcW w:w="800" w:type="pct"/>
          </w:tcPr>
          <w:p w14:paraId="767F3D3D" w14:textId="6680F45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20A0BA24" w14:textId="1D51F49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0270C352" w14:textId="3B8CB8F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3B01DD2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742" w:type="pct"/>
          </w:tcPr>
          <w:p w14:paraId="518F16FD" w14:textId="18DB9E2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075174" w:rsidRPr="007059A6" w14:paraId="03D8411B" w14:textId="77777777" w:rsidTr="00075174">
        <w:tc>
          <w:tcPr>
            <w:tcW w:w="1263" w:type="pct"/>
          </w:tcPr>
          <w:p w14:paraId="1B03415B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Hospitalet</w:t>
            </w:r>
            <w:proofErr w:type="spellEnd"/>
          </w:p>
        </w:tc>
        <w:tc>
          <w:tcPr>
            <w:tcW w:w="800" w:type="pct"/>
          </w:tcPr>
          <w:p w14:paraId="35939B62" w14:textId="06CBCFE4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32C521D7" w14:textId="6C2037B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00" w:type="pct"/>
          </w:tcPr>
          <w:p w14:paraId="17447329" w14:textId="5111CBD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95" w:type="pct"/>
          </w:tcPr>
          <w:p w14:paraId="3802B58D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742" w:type="pct"/>
          </w:tcPr>
          <w:p w14:paraId="5AFBAAE7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</w:tr>
      <w:tr w:rsidR="00075174" w:rsidRPr="007059A6" w14:paraId="184148C2" w14:textId="77777777" w:rsidTr="00075174">
        <w:tc>
          <w:tcPr>
            <w:tcW w:w="1263" w:type="pct"/>
          </w:tcPr>
          <w:p w14:paraId="1A464C7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lastRenderedPageBreak/>
              <w:t>Joan XXIII</w:t>
            </w:r>
          </w:p>
        </w:tc>
        <w:tc>
          <w:tcPr>
            <w:tcW w:w="800" w:type="pct"/>
          </w:tcPr>
          <w:p w14:paraId="36A63CCE" w14:textId="2FDD2425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800" w:type="pct"/>
          </w:tcPr>
          <w:p w14:paraId="2C299A67" w14:textId="2B05530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800" w:type="pct"/>
          </w:tcPr>
          <w:p w14:paraId="7299DB53" w14:textId="4FAFF3D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137FFADD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136</w:t>
            </w:r>
          </w:p>
        </w:tc>
        <w:tc>
          <w:tcPr>
            <w:tcW w:w="742" w:type="pct"/>
          </w:tcPr>
          <w:p w14:paraId="2FC79F91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26</w:t>
            </w:r>
          </w:p>
        </w:tc>
      </w:tr>
      <w:tr w:rsidR="00075174" w:rsidRPr="007059A6" w14:paraId="0384167A" w14:textId="77777777" w:rsidTr="00075174">
        <w:tc>
          <w:tcPr>
            <w:tcW w:w="1263" w:type="pct"/>
          </w:tcPr>
          <w:p w14:paraId="1B90EE1B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Lleida</w:t>
            </w:r>
          </w:p>
        </w:tc>
        <w:tc>
          <w:tcPr>
            <w:tcW w:w="800" w:type="pct"/>
          </w:tcPr>
          <w:p w14:paraId="5DF0351B" w14:textId="5FC5D32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800" w:type="pct"/>
          </w:tcPr>
          <w:p w14:paraId="6FD72CEC" w14:textId="064FD3CC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800" w:type="pct"/>
          </w:tcPr>
          <w:p w14:paraId="11EBF5B6" w14:textId="53153676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595" w:type="pct"/>
          </w:tcPr>
          <w:p w14:paraId="243E0562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42" w:type="pct"/>
          </w:tcPr>
          <w:p w14:paraId="7A615844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13</w:t>
            </w:r>
          </w:p>
        </w:tc>
      </w:tr>
      <w:tr w:rsidR="00075174" w:rsidRPr="007059A6" w14:paraId="0D92A50E" w14:textId="77777777" w:rsidTr="00075174">
        <w:tc>
          <w:tcPr>
            <w:tcW w:w="1263" w:type="pct"/>
          </w:tcPr>
          <w:p w14:paraId="7D5EFDD7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Manresa</w:t>
            </w:r>
          </w:p>
        </w:tc>
        <w:tc>
          <w:tcPr>
            <w:tcW w:w="800" w:type="pct"/>
          </w:tcPr>
          <w:p w14:paraId="16CAB6ED" w14:textId="68AA365B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00" w:type="pct"/>
          </w:tcPr>
          <w:p w14:paraId="2834E6FD" w14:textId="3F7CE3D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800" w:type="pct"/>
          </w:tcPr>
          <w:p w14:paraId="07F53AD2" w14:textId="6971A89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95" w:type="pct"/>
          </w:tcPr>
          <w:p w14:paraId="65DE2DCE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742" w:type="pct"/>
          </w:tcPr>
          <w:p w14:paraId="1790156D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075174" w:rsidRPr="007059A6" w14:paraId="194403F9" w14:textId="77777777" w:rsidTr="00075174">
        <w:tc>
          <w:tcPr>
            <w:tcW w:w="1263" w:type="pct"/>
          </w:tcPr>
          <w:p w14:paraId="4DD2D53D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Mar</w:t>
            </w:r>
          </w:p>
        </w:tc>
        <w:tc>
          <w:tcPr>
            <w:tcW w:w="800" w:type="pct"/>
          </w:tcPr>
          <w:p w14:paraId="7E099B08" w14:textId="055C6859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3D19F8FC" w14:textId="353CB74C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800" w:type="pct"/>
          </w:tcPr>
          <w:p w14:paraId="72C5C9C0" w14:textId="108E45D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95" w:type="pct"/>
          </w:tcPr>
          <w:p w14:paraId="28D9BC1E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42" w:type="pct"/>
          </w:tcPr>
          <w:p w14:paraId="44129DFE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</w:tr>
      <w:tr w:rsidR="00075174" w:rsidRPr="007059A6" w14:paraId="3230EE1D" w14:textId="77777777" w:rsidTr="00075174">
        <w:tc>
          <w:tcPr>
            <w:tcW w:w="1263" w:type="pct"/>
          </w:tcPr>
          <w:p w14:paraId="7E5E1DA2" w14:textId="153B1B54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Mataró</w:t>
            </w:r>
          </w:p>
        </w:tc>
        <w:tc>
          <w:tcPr>
            <w:tcW w:w="800" w:type="pct"/>
          </w:tcPr>
          <w:p w14:paraId="7BA3C2CA" w14:textId="451BDD7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00" w:type="pct"/>
          </w:tcPr>
          <w:p w14:paraId="2DAD041D" w14:textId="7550A77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800" w:type="pct"/>
          </w:tcPr>
          <w:p w14:paraId="5474B1CC" w14:textId="2871B80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95" w:type="pct"/>
          </w:tcPr>
          <w:p w14:paraId="1BD5C70A" w14:textId="0934309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742" w:type="pct"/>
          </w:tcPr>
          <w:p w14:paraId="73417BA2" w14:textId="3237B0E5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</w:tr>
      <w:tr w:rsidR="00075174" w:rsidRPr="007059A6" w14:paraId="1DD5D8AD" w14:textId="77777777" w:rsidTr="00075174">
        <w:tc>
          <w:tcPr>
            <w:tcW w:w="1263" w:type="pct"/>
          </w:tcPr>
          <w:p w14:paraId="6159341B" w14:textId="5CCDD121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Mútua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Terrassa</w:t>
            </w:r>
          </w:p>
        </w:tc>
        <w:tc>
          <w:tcPr>
            <w:tcW w:w="800" w:type="pct"/>
          </w:tcPr>
          <w:p w14:paraId="3DFBAFF4" w14:textId="69EBA25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800" w:type="pct"/>
          </w:tcPr>
          <w:p w14:paraId="0E2315A2" w14:textId="323462C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800" w:type="pct"/>
          </w:tcPr>
          <w:p w14:paraId="704B38D4" w14:textId="618388C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95" w:type="pct"/>
          </w:tcPr>
          <w:p w14:paraId="10D00D7C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42" w:type="pct"/>
          </w:tcPr>
          <w:p w14:paraId="18A21A40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</w:tr>
      <w:tr w:rsidR="00075174" w:rsidRPr="007059A6" w14:paraId="6E4C1122" w14:textId="77777777" w:rsidTr="00075174">
        <w:tc>
          <w:tcPr>
            <w:tcW w:w="1263" w:type="pct"/>
          </w:tcPr>
          <w:p w14:paraId="55177B48" w14:textId="2B78586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Palamós</w:t>
            </w:r>
          </w:p>
        </w:tc>
        <w:tc>
          <w:tcPr>
            <w:tcW w:w="800" w:type="pct"/>
          </w:tcPr>
          <w:p w14:paraId="00E15EFD" w14:textId="0FBFEC4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800" w:type="pct"/>
          </w:tcPr>
          <w:p w14:paraId="221ABB62" w14:textId="1EBF611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800" w:type="pct"/>
          </w:tcPr>
          <w:p w14:paraId="6105BD9D" w14:textId="48293543" w:rsidR="00075174" w:rsidRPr="007059A6" w:rsidRDefault="002027C7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595" w:type="pct"/>
          </w:tcPr>
          <w:p w14:paraId="34482899" w14:textId="6FED385C" w:rsidR="00075174" w:rsidRPr="007059A6" w:rsidRDefault="002027C7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42" w:type="pct"/>
          </w:tcPr>
          <w:p w14:paraId="4F4A3E7D" w14:textId="7A980646" w:rsidR="00075174" w:rsidRPr="007059A6" w:rsidRDefault="002027C7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65</w:t>
            </w:r>
          </w:p>
        </w:tc>
      </w:tr>
      <w:tr w:rsidR="00075174" w:rsidRPr="007059A6" w14:paraId="54D5AC9B" w14:textId="77777777" w:rsidTr="00075174">
        <w:tc>
          <w:tcPr>
            <w:tcW w:w="1263" w:type="pct"/>
          </w:tcPr>
          <w:p w14:paraId="2FE62D01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Parc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Taulí</w:t>
            </w:r>
            <w:proofErr w:type="spellEnd"/>
          </w:p>
        </w:tc>
        <w:tc>
          <w:tcPr>
            <w:tcW w:w="800" w:type="pct"/>
          </w:tcPr>
          <w:p w14:paraId="5B22E5EF" w14:textId="0E33FB0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800" w:type="pct"/>
          </w:tcPr>
          <w:p w14:paraId="11E51FB6" w14:textId="2EFB6FB1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00" w:type="pct"/>
          </w:tcPr>
          <w:p w14:paraId="58E79005" w14:textId="76937464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95" w:type="pct"/>
          </w:tcPr>
          <w:p w14:paraId="468D0322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742" w:type="pct"/>
          </w:tcPr>
          <w:p w14:paraId="2ABDF7BC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28</w:t>
            </w:r>
          </w:p>
        </w:tc>
      </w:tr>
      <w:tr w:rsidR="00075174" w:rsidRPr="007059A6" w14:paraId="39C4100D" w14:textId="77777777" w:rsidTr="00075174">
        <w:tc>
          <w:tcPr>
            <w:tcW w:w="1263" w:type="pct"/>
          </w:tcPr>
          <w:p w14:paraId="72713BF8" w14:textId="31A8A69A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Puigvert</w:t>
            </w:r>
            <w:proofErr w:type="spellEnd"/>
          </w:p>
        </w:tc>
        <w:tc>
          <w:tcPr>
            <w:tcW w:w="800" w:type="pct"/>
          </w:tcPr>
          <w:p w14:paraId="7D169AB7" w14:textId="7B32CD8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800" w:type="pct"/>
          </w:tcPr>
          <w:p w14:paraId="3C30F2DC" w14:textId="750C3D5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  <w:r w:rsidR="002027C7" w:rsidRPr="007059A6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00" w:type="pct"/>
          </w:tcPr>
          <w:p w14:paraId="673A67F9" w14:textId="2EF5C234" w:rsidR="00075174" w:rsidRPr="007059A6" w:rsidRDefault="00BA5AC9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595" w:type="pct"/>
          </w:tcPr>
          <w:p w14:paraId="46B3A149" w14:textId="25281D28" w:rsidR="00075174" w:rsidRPr="007059A6" w:rsidRDefault="00BA5AC9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NA</w:t>
            </w:r>
          </w:p>
        </w:tc>
        <w:tc>
          <w:tcPr>
            <w:tcW w:w="742" w:type="pct"/>
          </w:tcPr>
          <w:p w14:paraId="743F4196" w14:textId="31A307B8" w:rsidR="00075174" w:rsidRPr="007059A6" w:rsidRDefault="00BA5AC9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37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075174" w:rsidRPr="007059A6" w14:paraId="088CD6CA" w14:textId="77777777" w:rsidTr="00075174">
        <w:tc>
          <w:tcPr>
            <w:tcW w:w="1263" w:type="pct"/>
          </w:tcPr>
          <w:p w14:paraId="244B90D3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Reus</w:t>
            </w:r>
          </w:p>
        </w:tc>
        <w:tc>
          <w:tcPr>
            <w:tcW w:w="800" w:type="pct"/>
          </w:tcPr>
          <w:p w14:paraId="65B9EA0F" w14:textId="3823681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800" w:type="pct"/>
          </w:tcPr>
          <w:p w14:paraId="389154AC" w14:textId="225427EA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00" w:type="pct"/>
          </w:tcPr>
          <w:p w14:paraId="240B22A4" w14:textId="3CE1AC0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595" w:type="pct"/>
          </w:tcPr>
          <w:p w14:paraId="5A3CB9C7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742" w:type="pct"/>
          </w:tcPr>
          <w:p w14:paraId="66AFFD14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</w:tr>
      <w:tr w:rsidR="00075174" w:rsidRPr="007059A6" w14:paraId="73C3E0D5" w14:textId="77777777" w:rsidTr="00075174">
        <w:tc>
          <w:tcPr>
            <w:tcW w:w="1263" w:type="pct"/>
          </w:tcPr>
          <w:p w14:paraId="1E18B3C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Sagrat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Cor</w:t>
            </w:r>
            <w:proofErr w:type="spellEnd"/>
          </w:p>
        </w:tc>
        <w:tc>
          <w:tcPr>
            <w:tcW w:w="800" w:type="pct"/>
          </w:tcPr>
          <w:p w14:paraId="68B081C1" w14:textId="0C6612B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800" w:type="pct"/>
          </w:tcPr>
          <w:p w14:paraId="126573D5" w14:textId="118BEFC9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6DAE1783" w14:textId="3A6A12F1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95" w:type="pct"/>
          </w:tcPr>
          <w:p w14:paraId="4AC8DD79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2" w:type="pct"/>
          </w:tcPr>
          <w:p w14:paraId="16E53F8E" w14:textId="0609F1C3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  <w:tr w:rsidR="00075174" w:rsidRPr="007059A6" w14:paraId="211F7D01" w14:textId="77777777" w:rsidTr="00075174">
        <w:tc>
          <w:tcPr>
            <w:tcW w:w="1263" w:type="pct"/>
          </w:tcPr>
          <w:p w14:paraId="3C9538B3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Sant</w:t>
            </w:r>
            <w:proofErr w:type="spellEnd"/>
            <w:r w:rsidRPr="007059A6">
              <w:rPr>
                <w:sz w:val="20"/>
                <w:szCs w:val="20"/>
                <w:lang w:val="es-ES_tradnl"/>
              </w:rPr>
              <w:t xml:space="preserve"> Pau</w:t>
            </w:r>
          </w:p>
        </w:tc>
        <w:tc>
          <w:tcPr>
            <w:tcW w:w="800" w:type="pct"/>
          </w:tcPr>
          <w:p w14:paraId="6F28E865" w14:textId="5E3DBA7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800" w:type="pct"/>
          </w:tcPr>
          <w:p w14:paraId="3DE11A2E" w14:textId="407AB934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00" w:type="pct"/>
          </w:tcPr>
          <w:p w14:paraId="0D5154E5" w14:textId="5919626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595" w:type="pct"/>
          </w:tcPr>
          <w:p w14:paraId="043295C9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742" w:type="pct"/>
          </w:tcPr>
          <w:p w14:paraId="23A8E32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</w:p>
        </w:tc>
      </w:tr>
      <w:tr w:rsidR="00075174" w:rsidRPr="007059A6" w14:paraId="56BEEB96" w14:textId="77777777" w:rsidTr="00075174">
        <w:tc>
          <w:tcPr>
            <w:tcW w:w="1263" w:type="pct"/>
          </w:tcPr>
          <w:p w14:paraId="500B526C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Tortosa</w:t>
            </w:r>
          </w:p>
        </w:tc>
        <w:tc>
          <w:tcPr>
            <w:tcW w:w="800" w:type="pct"/>
          </w:tcPr>
          <w:p w14:paraId="30A949AB" w14:textId="639D521E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0B09E78E" w14:textId="3F1FC8CC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800" w:type="pct"/>
          </w:tcPr>
          <w:p w14:paraId="15171697" w14:textId="7FB62DD9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31CA5F5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742" w:type="pct"/>
          </w:tcPr>
          <w:p w14:paraId="3BB9820C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30</w:t>
            </w:r>
          </w:p>
        </w:tc>
      </w:tr>
      <w:tr w:rsidR="00075174" w:rsidRPr="007059A6" w14:paraId="477A1DDE" w14:textId="77777777" w:rsidTr="00075174">
        <w:tc>
          <w:tcPr>
            <w:tcW w:w="1263" w:type="pct"/>
          </w:tcPr>
          <w:p w14:paraId="7560C28A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7059A6">
              <w:rPr>
                <w:sz w:val="20"/>
                <w:szCs w:val="20"/>
                <w:lang w:val="es-ES_tradnl"/>
              </w:rPr>
              <w:t>Trueta</w:t>
            </w:r>
            <w:proofErr w:type="spellEnd"/>
          </w:p>
        </w:tc>
        <w:tc>
          <w:tcPr>
            <w:tcW w:w="800" w:type="pct"/>
          </w:tcPr>
          <w:p w14:paraId="5316AA61" w14:textId="11AEBA9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800" w:type="pct"/>
          </w:tcPr>
          <w:p w14:paraId="542BCECB" w14:textId="416709D5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800" w:type="pct"/>
          </w:tcPr>
          <w:p w14:paraId="70BDC4E7" w14:textId="1604E0AB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3B37D245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742" w:type="pct"/>
          </w:tcPr>
          <w:p w14:paraId="678A80B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</w:tr>
      <w:tr w:rsidR="00075174" w:rsidRPr="007059A6" w14:paraId="0DCB5AAE" w14:textId="77777777" w:rsidTr="00075174">
        <w:tc>
          <w:tcPr>
            <w:tcW w:w="1263" w:type="pct"/>
          </w:tcPr>
          <w:p w14:paraId="32D89881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 xml:space="preserve">Valle </w:t>
            </w:r>
            <w:proofErr w:type="spellStart"/>
            <w:r w:rsidRPr="007059A6">
              <w:rPr>
                <w:sz w:val="20"/>
                <w:szCs w:val="20"/>
                <w:lang w:val="es-ES_tradnl"/>
              </w:rPr>
              <w:t>Hebron</w:t>
            </w:r>
            <w:proofErr w:type="spellEnd"/>
          </w:p>
        </w:tc>
        <w:tc>
          <w:tcPr>
            <w:tcW w:w="800" w:type="pct"/>
          </w:tcPr>
          <w:p w14:paraId="515BB4F3" w14:textId="65F03492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800" w:type="pct"/>
          </w:tcPr>
          <w:p w14:paraId="09BBAB51" w14:textId="137EE7FA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0F008A84" w14:textId="2FA9374F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95" w:type="pct"/>
          </w:tcPr>
          <w:p w14:paraId="22CEB46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742" w:type="pct"/>
          </w:tcPr>
          <w:p w14:paraId="6EECCEED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14</w:t>
            </w:r>
          </w:p>
        </w:tc>
      </w:tr>
      <w:tr w:rsidR="00075174" w:rsidRPr="007059A6" w14:paraId="1EB33299" w14:textId="77777777" w:rsidTr="00075174">
        <w:tc>
          <w:tcPr>
            <w:tcW w:w="1263" w:type="pct"/>
          </w:tcPr>
          <w:p w14:paraId="4D626CFF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Vic</w:t>
            </w:r>
          </w:p>
        </w:tc>
        <w:tc>
          <w:tcPr>
            <w:tcW w:w="800" w:type="pct"/>
          </w:tcPr>
          <w:p w14:paraId="2BAE8730" w14:textId="4DFCC606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00" w:type="pct"/>
          </w:tcPr>
          <w:p w14:paraId="6AF5E08D" w14:textId="43A8C66D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800" w:type="pct"/>
          </w:tcPr>
          <w:p w14:paraId="6B762A9C" w14:textId="7FA7FF30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95" w:type="pct"/>
          </w:tcPr>
          <w:p w14:paraId="2F4D9936" w14:textId="77777777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742" w:type="pct"/>
          </w:tcPr>
          <w:p w14:paraId="4EFB6DE1" w14:textId="45998358" w:rsidR="00075174" w:rsidRPr="007059A6" w:rsidRDefault="00075174" w:rsidP="000265B5">
            <w:pPr>
              <w:rPr>
                <w:sz w:val="20"/>
                <w:szCs w:val="20"/>
                <w:lang w:val="es-ES_tradnl"/>
              </w:rPr>
            </w:pPr>
            <w:r w:rsidRPr="007059A6">
              <w:rPr>
                <w:sz w:val="20"/>
                <w:szCs w:val="20"/>
                <w:lang w:val="es-ES_tradnl"/>
              </w:rPr>
              <w:t>11</w:t>
            </w:r>
            <w:r w:rsidR="00324423">
              <w:rPr>
                <w:sz w:val="20"/>
                <w:szCs w:val="20"/>
                <w:lang w:val="es-ES_tradnl"/>
              </w:rPr>
              <w:t>,</w:t>
            </w:r>
            <w:r w:rsidRPr="007059A6">
              <w:rPr>
                <w:sz w:val="20"/>
                <w:szCs w:val="20"/>
                <w:lang w:val="es-ES_tradnl"/>
              </w:rPr>
              <w:t>5</w:t>
            </w:r>
          </w:p>
        </w:tc>
      </w:tr>
    </w:tbl>
    <w:p w14:paraId="287D126A" w14:textId="0B4061A8" w:rsidR="000265B5" w:rsidRPr="007059A6" w:rsidRDefault="000659C4">
      <w:pPr>
        <w:rPr>
          <w:lang w:val="es-ES_tradnl"/>
        </w:rPr>
      </w:pPr>
      <w:r>
        <w:rPr>
          <w:sz w:val="20"/>
          <w:szCs w:val="20"/>
          <w:lang w:val="es-ES_tradnl"/>
        </w:rPr>
        <w:t>NA: No a</w:t>
      </w:r>
      <w:r w:rsidR="00311CAD" w:rsidRPr="007059A6">
        <w:rPr>
          <w:sz w:val="20"/>
          <w:szCs w:val="20"/>
          <w:lang w:val="es-ES_tradnl"/>
        </w:rPr>
        <w:t>plicable</w:t>
      </w:r>
      <w:r>
        <w:rPr>
          <w:sz w:val="20"/>
          <w:szCs w:val="20"/>
          <w:lang w:val="es-ES_tradnl"/>
        </w:rPr>
        <w:t xml:space="preserve">; 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>Días de TRR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: 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>Duración de la TRR en días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; 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>Días hasta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 TRR: Tiempo transcurrido desde el 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 xml:space="preserve">momento del 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>ingreso hasta el inicio de la TRR; UCI-LOS: Tiempo de estancia en la UCI; Planta-LO</w:t>
      </w:r>
      <w:r w:rsidRPr="000659C4">
        <w:rPr>
          <w:rFonts w:ascii="Cambria" w:hAnsi="Cambria" w:cs="Times New Roman"/>
          <w:color w:val="00000A"/>
          <w:sz w:val="20"/>
          <w:szCs w:val="20"/>
          <w:lang w:val="es-ES_tradnl"/>
        </w:rPr>
        <w:t>S: Tiempo de estancia en planta.</w:t>
      </w:r>
    </w:p>
    <w:sectPr w:rsidR="000265B5" w:rsidRPr="007059A6" w:rsidSect="00BF0E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6E"/>
    <w:rsid w:val="00002878"/>
    <w:rsid w:val="000265B5"/>
    <w:rsid w:val="00043A85"/>
    <w:rsid w:val="000659C4"/>
    <w:rsid w:val="00075174"/>
    <w:rsid w:val="00084E21"/>
    <w:rsid w:val="00176B08"/>
    <w:rsid w:val="001A5F7E"/>
    <w:rsid w:val="001C4636"/>
    <w:rsid w:val="002027C7"/>
    <w:rsid w:val="00223C84"/>
    <w:rsid w:val="0029338A"/>
    <w:rsid w:val="002D6FD1"/>
    <w:rsid w:val="00311CAD"/>
    <w:rsid w:val="00324423"/>
    <w:rsid w:val="003F1CA6"/>
    <w:rsid w:val="00413A3E"/>
    <w:rsid w:val="004172FC"/>
    <w:rsid w:val="00491431"/>
    <w:rsid w:val="004B117E"/>
    <w:rsid w:val="004B7539"/>
    <w:rsid w:val="004C191B"/>
    <w:rsid w:val="004D0877"/>
    <w:rsid w:val="005246D8"/>
    <w:rsid w:val="005B63B3"/>
    <w:rsid w:val="005B741A"/>
    <w:rsid w:val="005C0138"/>
    <w:rsid w:val="005D18F9"/>
    <w:rsid w:val="005E7010"/>
    <w:rsid w:val="00626E65"/>
    <w:rsid w:val="006662F0"/>
    <w:rsid w:val="006948C0"/>
    <w:rsid w:val="006A542A"/>
    <w:rsid w:val="006A6298"/>
    <w:rsid w:val="007059A6"/>
    <w:rsid w:val="00776CD7"/>
    <w:rsid w:val="007C52E8"/>
    <w:rsid w:val="007D268E"/>
    <w:rsid w:val="007F4928"/>
    <w:rsid w:val="00881553"/>
    <w:rsid w:val="008F614A"/>
    <w:rsid w:val="008F6FB5"/>
    <w:rsid w:val="00916EB3"/>
    <w:rsid w:val="00931425"/>
    <w:rsid w:val="009350EB"/>
    <w:rsid w:val="009715B7"/>
    <w:rsid w:val="009917A8"/>
    <w:rsid w:val="009D40BE"/>
    <w:rsid w:val="009E79FC"/>
    <w:rsid w:val="00AA45ED"/>
    <w:rsid w:val="00AA63A0"/>
    <w:rsid w:val="00AB0639"/>
    <w:rsid w:val="00AC150F"/>
    <w:rsid w:val="00B15691"/>
    <w:rsid w:val="00B63E44"/>
    <w:rsid w:val="00BA5AC9"/>
    <w:rsid w:val="00BB4BD7"/>
    <w:rsid w:val="00BF0E04"/>
    <w:rsid w:val="00D03F90"/>
    <w:rsid w:val="00D35823"/>
    <w:rsid w:val="00D45F08"/>
    <w:rsid w:val="00D666C7"/>
    <w:rsid w:val="00D73FC4"/>
    <w:rsid w:val="00D877CB"/>
    <w:rsid w:val="00D96937"/>
    <w:rsid w:val="00E23C2F"/>
    <w:rsid w:val="00E753A5"/>
    <w:rsid w:val="00EA036E"/>
    <w:rsid w:val="00EA7735"/>
    <w:rsid w:val="00EB0F2F"/>
    <w:rsid w:val="00F141CC"/>
    <w:rsid w:val="00F75DFE"/>
    <w:rsid w:val="00FA0930"/>
    <w:rsid w:val="00FA73A2"/>
    <w:rsid w:val="00F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7E4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0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0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883</Words>
  <Characters>4858</Characters>
  <Application>Microsoft Macintosh Word</Application>
  <DocSecurity>0</DocSecurity>
  <Lines>40</Lines>
  <Paragraphs>11</Paragraphs>
  <ScaleCrop>false</ScaleCrop>
  <Company>casa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cubells larrosa</dc:creator>
  <cp:keywords/>
  <dc:description/>
  <cp:lastModifiedBy>carlos cubells larrosa</cp:lastModifiedBy>
  <cp:revision>17</cp:revision>
  <dcterms:created xsi:type="dcterms:W3CDTF">2015-08-07T14:31:00Z</dcterms:created>
  <dcterms:modified xsi:type="dcterms:W3CDTF">2016-03-27T08:58:00Z</dcterms:modified>
</cp:coreProperties>
</file>