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7B0" w:rsidRPr="006702A0" w:rsidRDefault="006702A0" w:rsidP="007277B0">
      <w:pPr>
        <w:rPr>
          <w:rFonts w:ascii="Times New Roman" w:hAnsi="Times New Roman" w:cs="Times New Roman"/>
          <w:b/>
          <w:sz w:val="20"/>
          <w:szCs w:val="20"/>
        </w:rPr>
      </w:pPr>
      <w:r w:rsidRPr="006702A0">
        <w:rPr>
          <w:rFonts w:ascii="Times New Roman" w:hAnsi="Times New Roman" w:cs="Times New Roman"/>
          <w:b/>
          <w:sz w:val="20"/>
          <w:szCs w:val="20"/>
        </w:rPr>
        <w:t>Tabla 2</w:t>
      </w:r>
      <w:r w:rsidR="009F62A5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6702A0">
        <w:rPr>
          <w:rFonts w:ascii="Times New Roman" w:hAnsi="Times New Roman" w:cs="Times New Roman"/>
          <w:b/>
          <w:sz w:val="20"/>
          <w:szCs w:val="20"/>
        </w:rPr>
        <w:t>Sumario de evidencia para factores de riesgo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093"/>
        <w:gridCol w:w="1984"/>
        <w:gridCol w:w="2206"/>
        <w:gridCol w:w="1763"/>
        <w:gridCol w:w="2091"/>
      </w:tblGrid>
      <w:tr w:rsidR="00B96238" w:rsidRPr="00DF7B9B" w:rsidTr="008007E8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B96238" w:rsidRPr="00CB3121" w:rsidRDefault="00B96238" w:rsidP="00480E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3121">
              <w:rPr>
                <w:rFonts w:ascii="Times New Roman" w:hAnsi="Times New Roman" w:cs="Times New Roman"/>
                <w:b/>
                <w:sz w:val="18"/>
                <w:szCs w:val="18"/>
              </w:rPr>
              <w:t>Dominio</w:t>
            </w:r>
          </w:p>
          <w:p w:rsidR="00B96238" w:rsidRPr="00DF7B9B" w:rsidRDefault="00B96238" w:rsidP="00AA3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Subdominio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96238" w:rsidRDefault="00B96238" w:rsidP="00E96A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studios con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factor de</w:t>
            </w:r>
          </w:p>
          <w:p w:rsidR="00B96238" w:rsidRDefault="00B96238" w:rsidP="00CB31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riesgo</w:t>
            </w: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 en mode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lo</w:t>
            </w:r>
          </w:p>
          <w:p w:rsidR="00B96238" w:rsidRPr="00DF7B9B" w:rsidRDefault="00B96238" w:rsidP="00CB31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multivariante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:rsidR="00B96238" w:rsidRDefault="00B96238" w:rsidP="00480EA1">
            <w:pPr>
              <w:rPr>
                <w:rFonts w:ascii="Times New Roman" w:hAnsi="Times New Roman" w:cs="Times New Roman"/>
                <w:color w:val="212121"/>
                <w:sz w:val="18"/>
                <w:szCs w:val="18"/>
                <w:shd w:val="clear" w:color="auto" w:fill="FFFFFF"/>
              </w:rPr>
            </w:pPr>
            <w:r w:rsidRPr="00B96238">
              <w:rPr>
                <w:rFonts w:ascii="Times New Roman" w:hAnsi="Times New Roman" w:cs="Times New Roman"/>
                <w:color w:val="212121"/>
                <w:sz w:val="18"/>
                <w:szCs w:val="18"/>
                <w:shd w:val="clear" w:color="auto" w:fill="FFFFFF"/>
              </w:rPr>
              <w:t xml:space="preserve">Riesgo: </w:t>
            </w:r>
          </w:p>
          <w:p w:rsidR="00B96238" w:rsidRPr="00B96238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6238">
              <w:rPr>
                <w:rFonts w:ascii="Times New Roman" w:hAnsi="Times New Roman" w:cs="Times New Roman"/>
                <w:color w:val="212121"/>
                <w:sz w:val="18"/>
                <w:szCs w:val="18"/>
                <w:shd w:val="clear" w:color="auto" w:fill="FFFFFF"/>
              </w:rPr>
              <w:t>OR (IC 95%); p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B96238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studios con variable  </w:t>
            </w:r>
          </w:p>
          <w:p w:rsidR="00B96238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significativa en análisis</w:t>
            </w:r>
          </w:p>
          <w:p w:rsidR="00B96238" w:rsidRPr="00DF7B9B" w:rsidRDefault="00B96238" w:rsidP="009F6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univariante 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B96238" w:rsidRDefault="00B96238" w:rsidP="00B96238">
            <w:pPr>
              <w:rPr>
                <w:rFonts w:ascii="Times New Roman" w:hAnsi="Times New Roman" w:cs="Times New Roman"/>
                <w:color w:val="212121"/>
                <w:sz w:val="18"/>
                <w:szCs w:val="18"/>
                <w:shd w:val="clear" w:color="auto" w:fill="FFFFFF"/>
              </w:rPr>
            </w:pPr>
            <w:r w:rsidRPr="00B96238">
              <w:rPr>
                <w:rFonts w:ascii="Times New Roman" w:hAnsi="Times New Roman" w:cs="Times New Roman"/>
                <w:color w:val="212121"/>
                <w:sz w:val="18"/>
                <w:szCs w:val="18"/>
                <w:shd w:val="clear" w:color="auto" w:fill="FFFFFF"/>
              </w:rPr>
              <w:t xml:space="preserve">Riesgo: </w:t>
            </w:r>
          </w:p>
          <w:p w:rsidR="00B96238" w:rsidRDefault="00B96238" w:rsidP="00B96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6238">
              <w:rPr>
                <w:rFonts w:ascii="Times New Roman" w:hAnsi="Times New Roman" w:cs="Times New Roman"/>
                <w:color w:val="212121"/>
                <w:sz w:val="18"/>
                <w:szCs w:val="18"/>
                <w:shd w:val="clear" w:color="auto" w:fill="FFFFFF"/>
              </w:rPr>
              <w:t>OR (IC 95%); p</w:t>
            </w:r>
          </w:p>
        </w:tc>
      </w:tr>
      <w:tr w:rsidR="00B96238" w:rsidRPr="00DF7B9B" w:rsidTr="008007E8">
        <w:tc>
          <w:tcPr>
            <w:tcW w:w="2093" w:type="dxa"/>
            <w:tcBorders>
              <w:top w:val="single" w:sz="4" w:space="0" w:color="auto"/>
            </w:tcBorders>
          </w:tcPr>
          <w:p w:rsidR="00B96238" w:rsidRPr="00DF7B9B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b/>
                <w:sz w:val="18"/>
                <w:szCs w:val="18"/>
              </w:rPr>
              <w:t>Características demográficas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96238" w:rsidRPr="00DF7B9B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6" w:type="dxa"/>
            <w:tcBorders>
              <w:top w:val="single" w:sz="4" w:space="0" w:color="auto"/>
            </w:tcBorders>
          </w:tcPr>
          <w:p w:rsidR="00B96238" w:rsidRPr="00DF7B9B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4" w:space="0" w:color="auto"/>
            </w:tcBorders>
          </w:tcPr>
          <w:p w:rsidR="00B96238" w:rsidRPr="00DF7B9B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B96238" w:rsidRPr="00DF7B9B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6238" w:rsidRPr="00DF7B9B" w:rsidTr="008007E8">
        <w:tc>
          <w:tcPr>
            <w:tcW w:w="2093" w:type="dxa"/>
          </w:tcPr>
          <w:p w:rsidR="00B96238" w:rsidRPr="00DF7B9B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Edad</w:t>
            </w:r>
          </w:p>
          <w:p w:rsidR="00B96238" w:rsidRPr="00DF7B9B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238" w:rsidRPr="00DF7B9B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96238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Tayyib et al. Todos estadios </w:t>
            </w:r>
          </w:p>
          <w:p w:rsidR="00B96238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Nassaji et al. </w:t>
            </w:r>
          </w:p>
          <w:p w:rsidR="00B96238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O´Brien et al. </w:t>
            </w:r>
          </w:p>
          <w:p w:rsidR="00B96238" w:rsidRPr="003D7EED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7EED">
              <w:rPr>
                <w:rFonts w:ascii="Times New Roman" w:hAnsi="Times New Roman" w:cs="Times New Roman"/>
                <w:sz w:val="18"/>
                <w:szCs w:val="18"/>
              </w:rPr>
              <w:t xml:space="preserve">Cox J. </w:t>
            </w:r>
          </w:p>
          <w:p w:rsidR="00B96238" w:rsidRPr="00AE5520" w:rsidRDefault="00B96238" w:rsidP="00480EA1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Slowikowski and Funk. </w:t>
            </w:r>
          </w:p>
          <w:p w:rsidR="00B96238" w:rsidRPr="00AE5520" w:rsidRDefault="00B96238" w:rsidP="00AD6B08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E552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Manzano et al. </w:t>
            </w:r>
          </w:p>
        </w:tc>
        <w:tc>
          <w:tcPr>
            <w:tcW w:w="2206" w:type="dxa"/>
          </w:tcPr>
          <w:p w:rsidR="00F33B9E" w:rsidRPr="00BA4B4C" w:rsidRDefault="00F33B9E" w:rsidP="00F33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B9E">
              <w:rPr>
                <w:rFonts w:ascii="Times New Roman" w:hAnsi="Times New Roman" w:cs="Times New Roman"/>
                <w:sz w:val="18"/>
                <w:szCs w:val="18"/>
              </w:rPr>
              <w:t>1,25 (1,05-1,49)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F33B9E">
              <w:rPr>
                <w:rFonts w:ascii="Times New Roman" w:hAnsi="Times New Roman" w:cs="Times New Roman"/>
                <w:sz w:val="18"/>
                <w:szCs w:val="18"/>
              </w:rPr>
              <w:t>0,011</w:t>
            </w:r>
          </w:p>
          <w:p w:rsidR="00F33B9E" w:rsidRPr="00F33B9E" w:rsidRDefault="00F33B9E" w:rsidP="00F33B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3B9E" w:rsidRPr="00BA4B4C" w:rsidRDefault="00F33B9E" w:rsidP="00F33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B9E">
              <w:rPr>
                <w:rFonts w:ascii="Times New Roman" w:hAnsi="Times New Roman" w:cs="Times New Roman"/>
                <w:sz w:val="18"/>
                <w:szCs w:val="18"/>
              </w:rPr>
              <w:t>1,05(1,03-1,07)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F33B9E">
              <w:rPr>
                <w:rFonts w:ascii="Times New Roman" w:hAnsi="Times New Roman" w:cs="Times New Roman"/>
                <w:sz w:val="18"/>
                <w:szCs w:val="18"/>
              </w:rPr>
              <w:t>&lt;0,001</w:t>
            </w:r>
          </w:p>
          <w:p w:rsidR="00F33B9E" w:rsidRPr="00F33B9E" w:rsidRDefault="00F33B9E" w:rsidP="00F33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3B9E">
              <w:rPr>
                <w:rFonts w:ascii="Times New Roman" w:hAnsi="Times New Roman" w:cs="Times New Roman"/>
                <w:sz w:val="18"/>
                <w:szCs w:val="18"/>
              </w:rPr>
              <w:t>1,02(1,01-1,03)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F33B9E">
              <w:rPr>
                <w:rFonts w:ascii="Times New Roman" w:hAnsi="Times New Roman" w:cs="Times New Roman"/>
                <w:sz w:val="18"/>
                <w:szCs w:val="18"/>
              </w:rPr>
              <w:t>&lt;0,001</w:t>
            </w:r>
          </w:p>
          <w:p w:rsidR="00AD6B08" w:rsidRPr="00AD6B08" w:rsidRDefault="00AD6B08" w:rsidP="00AD6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6B08">
              <w:rPr>
                <w:rFonts w:ascii="Times New Roman" w:hAnsi="Times New Roman" w:cs="Times New Roman"/>
                <w:sz w:val="18"/>
                <w:szCs w:val="18"/>
              </w:rPr>
              <w:t>1,03(1,00-1,06); 0,03</w:t>
            </w:r>
          </w:p>
          <w:p w:rsidR="00AD6B08" w:rsidRPr="00AD6B08" w:rsidRDefault="00AD6B08" w:rsidP="00AD6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6B08">
              <w:rPr>
                <w:rFonts w:ascii="Times New Roman" w:hAnsi="Times New Roman" w:cs="Times New Roman"/>
                <w:sz w:val="18"/>
                <w:szCs w:val="18"/>
              </w:rPr>
              <w:t>2,14(1,27-3,62); 0,004</w:t>
            </w:r>
          </w:p>
          <w:p w:rsidR="00F33B9E" w:rsidRPr="00F33B9E" w:rsidRDefault="00AD6B08" w:rsidP="00F33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6B08">
              <w:rPr>
                <w:rFonts w:ascii="Times New Roman" w:hAnsi="Times New Roman" w:cs="Times New Roman"/>
                <w:sz w:val="18"/>
                <w:szCs w:val="18"/>
              </w:rPr>
              <w:t>1,04(1,01-1,07); 0,004</w:t>
            </w:r>
          </w:p>
          <w:p w:rsidR="00B96238" w:rsidRPr="00DF7B9B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</w:tcPr>
          <w:p w:rsidR="00B96238" w:rsidRPr="00DF7B9B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Ülker y Yapucu. </w:t>
            </w:r>
          </w:p>
          <w:p w:rsidR="00BD7BC6" w:rsidRDefault="00BD7BC6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Tescher et al:</w:t>
            </w:r>
          </w:p>
          <w:p w:rsidR="00BD7BC6" w:rsidRDefault="00BD7BC6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55-65 años</w:t>
            </w:r>
          </w:p>
          <w:p w:rsidR="00B96238" w:rsidRDefault="00BD7BC6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65-75 años</w:t>
            </w:r>
            <w:r w:rsidR="00B96238"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D7BC6" w:rsidRDefault="00BD7BC6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282A36">
              <w:rPr>
                <w:rFonts w:ascii="Times New Roman" w:hAnsi="Times New Roman" w:cs="Times New Roman"/>
                <w:sz w:val="18"/>
                <w:szCs w:val="18"/>
              </w:rPr>
              <w:t>&gt;75 años</w:t>
            </w:r>
          </w:p>
          <w:p w:rsidR="00BD7BC6" w:rsidRPr="00DF7B9B" w:rsidRDefault="00BD7BC6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238" w:rsidRPr="00DF7B9B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1" w:type="dxa"/>
          </w:tcPr>
          <w:p w:rsidR="00B96238" w:rsidRDefault="008E69B1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NR; p = 0,02</w:t>
            </w:r>
          </w:p>
          <w:p w:rsidR="00BD7BC6" w:rsidRDefault="00BD7BC6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A36" w:rsidRDefault="00282A36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1,52(1,13-2,06); &lt;0,001</w:t>
            </w:r>
          </w:p>
          <w:p w:rsidR="00282A36" w:rsidRDefault="00282A36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1,59(1,19-2,13); &lt;0,001</w:t>
            </w:r>
          </w:p>
          <w:p w:rsidR="00282A36" w:rsidRPr="00DF7B9B" w:rsidRDefault="00282A36" w:rsidP="00282A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1,91(1,44-2,52); &lt;0,001</w:t>
            </w:r>
          </w:p>
        </w:tc>
      </w:tr>
      <w:tr w:rsidR="00B96238" w:rsidRPr="00DF7B9B" w:rsidTr="008007E8">
        <w:tc>
          <w:tcPr>
            <w:tcW w:w="2093" w:type="dxa"/>
          </w:tcPr>
          <w:p w:rsidR="00B96238" w:rsidRPr="00DF7B9B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Sexo</w:t>
            </w:r>
            <w:r w:rsidR="00AD6B08">
              <w:rPr>
                <w:rFonts w:ascii="Times New Roman" w:hAnsi="Times New Roman" w:cs="Times New Roman"/>
                <w:sz w:val="18"/>
                <w:szCs w:val="18"/>
              </w:rPr>
              <w:t xml:space="preserve"> hombre</w:t>
            </w:r>
          </w:p>
          <w:p w:rsidR="00B96238" w:rsidRPr="00DF7B9B" w:rsidRDefault="00B96238" w:rsidP="00480E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B96238" w:rsidRPr="00DF7B9B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Ülker y Yapucu. </w:t>
            </w:r>
          </w:p>
          <w:p w:rsidR="00B96238" w:rsidRPr="00DF7B9B" w:rsidRDefault="00B96238" w:rsidP="009F6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Cremasco et al. </w:t>
            </w:r>
          </w:p>
        </w:tc>
        <w:tc>
          <w:tcPr>
            <w:tcW w:w="2206" w:type="dxa"/>
          </w:tcPr>
          <w:p w:rsidR="00AD6B08" w:rsidRPr="00AD6B08" w:rsidRDefault="00AD6B08" w:rsidP="00AD6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6B08">
              <w:rPr>
                <w:rFonts w:ascii="Times New Roman" w:hAnsi="Times New Roman" w:cs="Times New Roman"/>
                <w:sz w:val="18"/>
                <w:szCs w:val="18"/>
              </w:rPr>
              <w:t>0,15(0,03-0,71); 0,01</w:t>
            </w:r>
          </w:p>
          <w:p w:rsidR="00AD6B08" w:rsidRDefault="00AD6B08" w:rsidP="00AD6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B08">
              <w:rPr>
                <w:rFonts w:ascii="Times New Roman" w:hAnsi="Times New Roman" w:cs="Times New Roman"/>
                <w:sz w:val="18"/>
                <w:szCs w:val="18"/>
              </w:rPr>
              <w:t>5,60(1,42-22,09); 0,014</w:t>
            </w:r>
          </w:p>
          <w:p w:rsidR="00B96238" w:rsidRPr="00DF7B9B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</w:tcPr>
          <w:p w:rsidR="00B96238" w:rsidRPr="00DF7B9B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Kaitani et al. </w:t>
            </w:r>
          </w:p>
        </w:tc>
        <w:tc>
          <w:tcPr>
            <w:tcW w:w="2091" w:type="dxa"/>
          </w:tcPr>
          <w:p w:rsidR="00B96238" w:rsidRPr="00DF7B9B" w:rsidRDefault="0047099F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NR; p = 0,048</w:t>
            </w:r>
          </w:p>
        </w:tc>
      </w:tr>
      <w:tr w:rsidR="00B96238" w:rsidRPr="00DF7B9B" w:rsidTr="008007E8">
        <w:tc>
          <w:tcPr>
            <w:tcW w:w="2093" w:type="dxa"/>
          </w:tcPr>
          <w:p w:rsidR="00B96238" w:rsidRPr="00DF7B9B" w:rsidRDefault="00B96238" w:rsidP="00480E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b/>
                <w:sz w:val="18"/>
                <w:szCs w:val="18"/>
              </w:rPr>
              <w:t>IMC</w:t>
            </w:r>
          </w:p>
          <w:p w:rsidR="00B96238" w:rsidRPr="00DF7B9B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6418D7" w:rsidRDefault="006418D7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O´Brien et al:</w:t>
            </w:r>
          </w:p>
          <w:p w:rsidR="006418D7" w:rsidRPr="006418D7" w:rsidRDefault="006418D7" w:rsidP="006418D7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418D7">
              <w:rPr>
                <w:rFonts w:ascii="Times New Roman" w:hAnsi="Times New Roman" w:cs="Times New Roman"/>
                <w:sz w:val="18"/>
                <w:szCs w:val="18"/>
              </w:rPr>
              <w:t>IMC &lt; 18,5 Kg/m</w:t>
            </w:r>
            <w:r w:rsidRPr="006418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B96238" w:rsidRPr="00DF7B9B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96238" w:rsidRPr="00DF7B9B" w:rsidRDefault="00B96238" w:rsidP="00480E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6" w:type="dxa"/>
          </w:tcPr>
          <w:p w:rsidR="006418D7" w:rsidRDefault="006418D7" w:rsidP="00AD6B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6B08" w:rsidRPr="00BA4B4C" w:rsidRDefault="00AD6B08" w:rsidP="00AD6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B08">
              <w:rPr>
                <w:rFonts w:ascii="Times New Roman" w:hAnsi="Times New Roman" w:cs="Times New Roman"/>
                <w:sz w:val="18"/>
                <w:szCs w:val="18"/>
              </w:rPr>
              <w:t>2,70(1,45-5,04); 0,002</w:t>
            </w:r>
          </w:p>
          <w:p w:rsidR="00B96238" w:rsidRPr="00DF7B9B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</w:tcPr>
          <w:p w:rsidR="00B96238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Catalá et al. </w:t>
            </w:r>
          </w:p>
          <w:p w:rsidR="00D819EF" w:rsidRPr="00DF7B9B" w:rsidRDefault="00D819EF" w:rsidP="00D81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≥40 </w:t>
            </w:r>
            <w:r w:rsidRPr="006418D7">
              <w:rPr>
                <w:rFonts w:ascii="Times New Roman" w:hAnsi="Times New Roman" w:cs="Times New Roman"/>
                <w:sz w:val="18"/>
                <w:szCs w:val="18"/>
              </w:rPr>
              <w:t xml:space="preserve"> Kg/m</w:t>
            </w:r>
            <w:r w:rsidRPr="006418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D53D23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Nassaji et al.</w:t>
            </w:r>
          </w:p>
          <w:p w:rsidR="00B96238" w:rsidRPr="008F15E2" w:rsidRDefault="00D53D23" w:rsidP="00480EA1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15E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&gt;IMC</w:t>
            </w:r>
            <w:r w:rsidR="00B96238" w:rsidRPr="008F15E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</w:p>
          <w:p w:rsidR="00B96238" w:rsidRPr="006418D7" w:rsidRDefault="00282A36" w:rsidP="00480EA1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418D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Tescher et al:</w:t>
            </w:r>
          </w:p>
          <w:p w:rsidR="00282A36" w:rsidRPr="006418D7" w:rsidRDefault="00282A36" w:rsidP="00480EA1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418D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&lt;18</w:t>
            </w:r>
            <w:r w:rsidR="006418D7" w:rsidRPr="006418D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Kg/m</w:t>
            </w:r>
            <w:r w:rsidR="006418D7" w:rsidRPr="006418D7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2</w:t>
            </w:r>
          </w:p>
          <w:p w:rsidR="00282A36" w:rsidRPr="008F15E2" w:rsidRDefault="00282A36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8D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  <w:r w:rsidRPr="008F15E2">
              <w:rPr>
                <w:rFonts w:ascii="Times New Roman" w:hAnsi="Times New Roman" w:cs="Times New Roman"/>
                <w:sz w:val="18"/>
                <w:szCs w:val="18"/>
              </w:rPr>
              <w:t>25-30</w:t>
            </w:r>
            <w:r w:rsidR="006418D7" w:rsidRPr="008F15E2">
              <w:rPr>
                <w:rFonts w:ascii="Times New Roman" w:hAnsi="Times New Roman" w:cs="Times New Roman"/>
                <w:sz w:val="18"/>
                <w:szCs w:val="18"/>
              </w:rPr>
              <w:t xml:space="preserve">  Kg/m</w:t>
            </w:r>
            <w:r w:rsidR="006418D7" w:rsidRPr="008F15E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282A36" w:rsidRPr="00DF7B9B" w:rsidRDefault="00282A36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15E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&gt;30</w:t>
            </w:r>
            <w:r w:rsidR="006418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418D7" w:rsidRPr="006418D7">
              <w:rPr>
                <w:rFonts w:ascii="Times New Roman" w:hAnsi="Times New Roman" w:cs="Times New Roman"/>
                <w:sz w:val="18"/>
                <w:szCs w:val="18"/>
              </w:rPr>
              <w:t xml:space="preserve"> Kg/m</w:t>
            </w:r>
            <w:r w:rsidR="006418D7" w:rsidRPr="006418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5F742F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Roca-Biosca et al.</w:t>
            </w:r>
          </w:p>
          <w:p w:rsidR="00B96238" w:rsidRPr="00DF7B9B" w:rsidRDefault="005F742F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96238"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&gt;30 </w:t>
            </w:r>
            <w:r w:rsidRPr="006418D7">
              <w:rPr>
                <w:rFonts w:ascii="Times New Roman" w:hAnsi="Times New Roman" w:cs="Times New Roman"/>
                <w:sz w:val="18"/>
                <w:szCs w:val="18"/>
              </w:rPr>
              <w:t xml:space="preserve"> Kg/m</w:t>
            </w:r>
            <w:r w:rsidRPr="006418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091" w:type="dxa"/>
          </w:tcPr>
          <w:p w:rsidR="00B96238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9EF" w:rsidRDefault="00D819EF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3,23(1,17-8,93); 0,024</w:t>
            </w:r>
          </w:p>
          <w:p w:rsidR="00282A36" w:rsidRDefault="00282A36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A36" w:rsidRDefault="00D53D23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NR; p = 0,029</w:t>
            </w:r>
          </w:p>
          <w:p w:rsidR="00D53D23" w:rsidRDefault="00D53D23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A36" w:rsidRDefault="00282A36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1,65(1,00-2,72); 0,013</w:t>
            </w:r>
          </w:p>
          <w:p w:rsidR="00282A36" w:rsidRDefault="00282A36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0,77(0,60-0,98); 0,013</w:t>
            </w:r>
          </w:p>
          <w:p w:rsidR="00282A36" w:rsidRDefault="00282A36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0,94(0,71-1,25); 0,013</w:t>
            </w:r>
          </w:p>
          <w:p w:rsidR="002E4374" w:rsidRDefault="005F742F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1,04(1,01-1,08); 0,016</w:t>
            </w:r>
          </w:p>
          <w:p w:rsidR="005F742F" w:rsidRPr="00DF7B9B" w:rsidRDefault="005F742F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2,51(1,10-5,74); 0,029</w:t>
            </w:r>
          </w:p>
        </w:tc>
      </w:tr>
      <w:tr w:rsidR="00B96238" w:rsidRPr="00DF7B9B" w:rsidTr="008007E8">
        <w:tc>
          <w:tcPr>
            <w:tcW w:w="2093" w:type="dxa"/>
          </w:tcPr>
          <w:p w:rsidR="00B96238" w:rsidRPr="00DF7B9B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b/>
                <w:sz w:val="18"/>
                <w:szCs w:val="18"/>
              </w:rPr>
              <w:t>Factor tiempo</w:t>
            </w:r>
          </w:p>
        </w:tc>
        <w:tc>
          <w:tcPr>
            <w:tcW w:w="1984" w:type="dxa"/>
          </w:tcPr>
          <w:p w:rsidR="00B96238" w:rsidRPr="00DF7B9B" w:rsidRDefault="00B96238" w:rsidP="00480E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6" w:type="dxa"/>
          </w:tcPr>
          <w:p w:rsidR="00B96238" w:rsidRPr="00DF7B9B" w:rsidRDefault="00B96238" w:rsidP="00480E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63" w:type="dxa"/>
          </w:tcPr>
          <w:p w:rsidR="00B96238" w:rsidRPr="00DF7B9B" w:rsidRDefault="00B96238" w:rsidP="00480E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dxa"/>
          </w:tcPr>
          <w:p w:rsidR="00B96238" w:rsidRPr="00DF7B9B" w:rsidRDefault="00B96238" w:rsidP="00480E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96238" w:rsidRPr="00DF7B9B" w:rsidTr="008007E8">
        <w:tc>
          <w:tcPr>
            <w:tcW w:w="2093" w:type="dxa"/>
          </w:tcPr>
          <w:p w:rsidR="00B96238" w:rsidRPr="00DF7B9B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Tiempo de estancia en UCI</w:t>
            </w:r>
          </w:p>
          <w:p w:rsidR="00B96238" w:rsidRPr="00DF7B9B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96238" w:rsidRPr="00DF7B9B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Llaurado-Serra et al.</w:t>
            </w:r>
          </w:p>
          <w:p w:rsidR="00B96238" w:rsidRDefault="006D380B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Tayyib et al. Todos los estadios</w:t>
            </w:r>
          </w:p>
          <w:p w:rsidR="006D380B" w:rsidRDefault="006D380B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Tayib et al. </w:t>
            </w:r>
          </w:p>
          <w:p w:rsidR="006D380B" w:rsidRPr="00DF7B9B" w:rsidRDefault="006D380B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Estadios II-IV</w:t>
            </w:r>
          </w:p>
          <w:p w:rsidR="00B96238" w:rsidRPr="00DF7B9B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Nassaji et al. </w:t>
            </w:r>
          </w:p>
          <w:p w:rsidR="00B96238" w:rsidRPr="00DF7B9B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Cremasco et al. </w:t>
            </w:r>
          </w:p>
          <w:p w:rsidR="00B96238" w:rsidRPr="00DF7B9B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Cox J. </w:t>
            </w:r>
          </w:p>
          <w:p w:rsidR="00B96238" w:rsidRPr="00DF7B9B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Yepes et al. </w:t>
            </w:r>
          </w:p>
          <w:p w:rsidR="00B96238" w:rsidRPr="00DF7B9B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Sayar et al. </w:t>
            </w:r>
          </w:p>
          <w:p w:rsidR="00B96238" w:rsidRPr="00DF7B9B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6" w:type="dxa"/>
          </w:tcPr>
          <w:p w:rsidR="00B96238" w:rsidRPr="00BA4B4C" w:rsidRDefault="00B96238" w:rsidP="00B96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238">
              <w:rPr>
                <w:rFonts w:ascii="Times New Roman" w:hAnsi="Times New Roman" w:cs="Times New Roman"/>
                <w:sz w:val="18"/>
                <w:szCs w:val="18"/>
              </w:rPr>
              <w:t>1,02 (1,01-1,04)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B96238">
              <w:rPr>
                <w:rFonts w:ascii="Times New Roman" w:hAnsi="Times New Roman" w:cs="Times New Roman"/>
                <w:sz w:val="18"/>
                <w:szCs w:val="18"/>
              </w:rPr>
              <w:t>0,014</w:t>
            </w:r>
          </w:p>
          <w:p w:rsidR="00B96238" w:rsidRDefault="00B96238" w:rsidP="00B96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6238">
              <w:rPr>
                <w:rFonts w:ascii="Times New Roman" w:hAnsi="Times New Roman" w:cs="Times New Roman"/>
                <w:sz w:val="18"/>
                <w:szCs w:val="18"/>
              </w:rPr>
              <w:t>1,83 (1,01-3,30)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B96238">
              <w:rPr>
                <w:rFonts w:ascii="Times New Roman" w:hAnsi="Times New Roman" w:cs="Times New Roman"/>
                <w:sz w:val="18"/>
                <w:szCs w:val="18"/>
              </w:rPr>
              <w:t>0,045</w:t>
            </w:r>
          </w:p>
          <w:p w:rsidR="006D380B" w:rsidRDefault="006D380B" w:rsidP="00B962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380B" w:rsidRPr="006D380B" w:rsidRDefault="006D380B" w:rsidP="00B96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80B">
              <w:rPr>
                <w:rFonts w:ascii="Times New Roman" w:hAnsi="Times New Roman" w:cs="Times New Roman"/>
                <w:sz w:val="18"/>
                <w:szCs w:val="18"/>
              </w:rPr>
              <w:t>1,23 (1,08-1,39; 0,001</w:t>
            </w:r>
          </w:p>
          <w:p w:rsidR="006D380B" w:rsidRDefault="006D380B" w:rsidP="00F33B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3B9E" w:rsidRPr="00F33B9E" w:rsidRDefault="00F33B9E" w:rsidP="00F33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3B9E">
              <w:rPr>
                <w:rFonts w:ascii="Times New Roman" w:hAnsi="Times New Roman" w:cs="Times New Roman"/>
                <w:sz w:val="18"/>
                <w:szCs w:val="18"/>
              </w:rPr>
              <w:t>1,19(1,13-1,25)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F33B9E">
              <w:rPr>
                <w:rFonts w:ascii="Times New Roman" w:hAnsi="Times New Roman" w:cs="Times New Roman"/>
                <w:sz w:val="18"/>
                <w:szCs w:val="18"/>
              </w:rPr>
              <w:t>&lt;0,001</w:t>
            </w:r>
          </w:p>
          <w:p w:rsidR="00F33B9E" w:rsidRDefault="00F33B9E" w:rsidP="00F33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B9E">
              <w:rPr>
                <w:rFonts w:ascii="Times New Roman" w:hAnsi="Times New Roman" w:cs="Times New Roman"/>
                <w:sz w:val="18"/>
                <w:szCs w:val="18"/>
              </w:rPr>
              <w:t>1,12(1,04-1,20)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F33B9E">
              <w:rPr>
                <w:rFonts w:ascii="Times New Roman" w:hAnsi="Times New Roman" w:cs="Times New Roman"/>
                <w:sz w:val="18"/>
                <w:szCs w:val="18"/>
              </w:rPr>
              <w:t>0,002</w:t>
            </w:r>
          </w:p>
          <w:p w:rsidR="00F33B9E" w:rsidRDefault="00F33B9E" w:rsidP="00F33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B9E">
              <w:rPr>
                <w:rFonts w:ascii="Times New Roman" w:hAnsi="Times New Roman" w:cs="Times New Roman"/>
                <w:sz w:val="18"/>
                <w:szCs w:val="18"/>
              </w:rPr>
              <w:t>1,01(1,00-1,01)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F33B9E">
              <w:rPr>
                <w:rFonts w:ascii="Times New Roman" w:hAnsi="Times New Roman" w:cs="Times New Roman"/>
                <w:sz w:val="18"/>
                <w:szCs w:val="18"/>
              </w:rPr>
              <w:t>&lt;0,01</w:t>
            </w:r>
          </w:p>
          <w:p w:rsidR="00F33B9E" w:rsidRDefault="00F33B9E" w:rsidP="00F33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B9E">
              <w:rPr>
                <w:rFonts w:ascii="Times New Roman" w:hAnsi="Times New Roman" w:cs="Times New Roman"/>
                <w:sz w:val="18"/>
                <w:szCs w:val="18"/>
              </w:rPr>
              <w:t>1,13(1,06-1,22)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F33B9E">
              <w:rPr>
                <w:rFonts w:ascii="Times New Roman" w:hAnsi="Times New Roman" w:cs="Times New Roman"/>
                <w:sz w:val="18"/>
                <w:szCs w:val="18"/>
              </w:rPr>
              <w:t>0,005</w:t>
            </w:r>
          </w:p>
          <w:p w:rsidR="00B96238" w:rsidRPr="00B96238" w:rsidRDefault="00F33B9E" w:rsidP="00B962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3B9E">
              <w:rPr>
                <w:rFonts w:ascii="Times New Roman" w:hAnsi="Times New Roman" w:cs="Times New Roman"/>
                <w:sz w:val="18"/>
                <w:szCs w:val="18"/>
              </w:rPr>
              <w:t>1,20(1,11-1,30); 0,000</w:t>
            </w:r>
          </w:p>
          <w:p w:rsidR="00B96238" w:rsidRPr="00DF7B9B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</w:tcPr>
          <w:p w:rsidR="00B96238" w:rsidRPr="00DF7B9B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Cox y Roche. </w:t>
            </w:r>
          </w:p>
          <w:p w:rsidR="00B96238" w:rsidRPr="00DF7B9B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Catalá et al. </w:t>
            </w:r>
          </w:p>
          <w:p w:rsidR="00B96238" w:rsidRPr="00DF7B9B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Manzano et al. </w:t>
            </w:r>
          </w:p>
          <w:p w:rsidR="00B96238" w:rsidRPr="00DF7B9B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238" w:rsidRPr="00DF7B9B" w:rsidRDefault="00B96238" w:rsidP="00480E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96238" w:rsidRPr="00DF7B9B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1" w:type="dxa"/>
          </w:tcPr>
          <w:p w:rsidR="00B96238" w:rsidRDefault="00D53D23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</w:t>
            </w:r>
            <w:r w:rsidR="00EA0518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EA0518">
              <w:rPr>
                <w:rFonts w:ascii="Times New Roman" w:hAnsi="Times New Roman" w:cs="Times New Roman"/>
                <w:sz w:val="18"/>
                <w:szCs w:val="18"/>
              </w:rPr>
              <w:t>&lt;0,001</w:t>
            </w:r>
          </w:p>
          <w:p w:rsidR="00D819EF" w:rsidRDefault="00D819EF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NR; p&lt;0,001</w:t>
            </w:r>
          </w:p>
          <w:p w:rsidR="0050347D" w:rsidRPr="00DF7B9B" w:rsidRDefault="0050347D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NR; p&lt;0,001</w:t>
            </w:r>
          </w:p>
        </w:tc>
      </w:tr>
      <w:tr w:rsidR="00B96238" w:rsidRPr="00DF7B9B" w:rsidTr="008007E8">
        <w:tc>
          <w:tcPr>
            <w:tcW w:w="2093" w:type="dxa"/>
          </w:tcPr>
          <w:p w:rsidR="00B96238" w:rsidRPr="00DF7B9B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Duración estancia hospitalaria</w:t>
            </w:r>
          </w:p>
          <w:p w:rsidR="00B96238" w:rsidRPr="00DF7B9B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96238" w:rsidRPr="00AE5520" w:rsidRDefault="00B96238" w:rsidP="00480EA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06" w:type="dxa"/>
          </w:tcPr>
          <w:p w:rsidR="00B96238" w:rsidRPr="00AE5520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</w:tcPr>
          <w:p w:rsidR="00B96238" w:rsidRPr="00AE5520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5520">
              <w:rPr>
                <w:rFonts w:ascii="Times New Roman" w:hAnsi="Times New Roman" w:cs="Times New Roman"/>
                <w:sz w:val="18"/>
                <w:szCs w:val="18"/>
              </w:rPr>
              <w:t>Cox y Roche.</w:t>
            </w:r>
          </w:p>
          <w:p w:rsidR="00B96238" w:rsidRPr="00AE5520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5520">
              <w:rPr>
                <w:rFonts w:ascii="Times New Roman" w:hAnsi="Times New Roman" w:cs="Times New Roman"/>
                <w:sz w:val="18"/>
                <w:szCs w:val="18"/>
              </w:rPr>
              <w:t xml:space="preserve">Cremasco et al. </w:t>
            </w:r>
          </w:p>
          <w:p w:rsidR="00B96238" w:rsidRPr="00AE5520" w:rsidRDefault="00B96238" w:rsidP="00480EA1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091" w:type="dxa"/>
          </w:tcPr>
          <w:p w:rsidR="00B96238" w:rsidRDefault="00D53D23" w:rsidP="00D53D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NR; p</w:t>
            </w:r>
            <w:r w:rsidR="00EA0518">
              <w:rPr>
                <w:rFonts w:ascii="Times New Roman" w:hAnsi="Times New Roman" w:cs="Times New Roman"/>
                <w:sz w:val="18"/>
                <w:szCs w:val="18"/>
              </w:rPr>
              <w:t>&lt;0,001</w:t>
            </w:r>
          </w:p>
          <w:p w:rsidR="0059192F" w:rsidRPr="00AE5520" w:rsidRDefault="0059192F" w:rsidP="00D53D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NR; p = 0,025</w:t>
            </w:r>
          </w:p>
        </w:tc>
      </w:tr>
      <w:tr w:rsidR="00B96238" w:rsidRPr="00DF7B9B" w:rsidTr="008007E8">
        <w:tc>
          <w:tcPr>
            <w:tcW w:w="2093" w:type="dxa"/>
          </w:tcPr>
          <w:p w:rsidR="00B96238" w:rsidRDefault="00B96238" w:rsidP="009F6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Estancia hospitalaria previa</w:t>
            </w:r>
          </w:p>
          <w:p w:rsidR="009F62A5" w:rsidRPr="00DF7B9B" w:rsidRDefault="009F62A5" w:rsidP="009F6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96238" w:rsidRPr="00DF7B9B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6" w:type="dxa"/>
          </w:tcPr>
          <w:p w:rsidR="00B96238" w:rsidRPr="00DF7B9B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</w:tcPr>
          <w:p w:rsidR="00B96238" w:rsidRPr="00DF7B9B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Manzano et al. </w:t>
            </w:r>
          </w:p>
          <w:p w:rsidR="00B96238" w:rsidRPr="00DF7B9B" w:rsidRDefault="00B96238" w:rsidP="00480E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dxa"/>
          </w:tcPr>
          <w:p w:rsidR="00B96238" w:rsidRPr="00DF7B9B" w:rsidRDefault="0050347D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NR; p&lt;0,001</w:t>
            </w:r>
          </w:p>
        </w:tc>
      </w:tr>
      <w:tr w:rsidR="00B96238" w:rsidRPr="00DF7B9B" w:rsidTr="008007E8">
        <w:tc>
          <w:tcPr>
            <w:tcW w:w="2093" w:type="dxa"/>
          </w:tcPr>
          <w:p w:rsidR="00B96238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Periodo invernal</w:t>
            </w:r>
          </w:p>
          <w:p w:rsidR="00B96238" w:rsidRPr="00DF7B9B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96238" w:rsidRPr="00DF7B9B" w:rsidRDefault="00B96238" w:rsidP="00102C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Manzano et al. </w:t>
            </w:r>
          </w:p>
          <w:p w:rsidR="00B96238" w:rsidRPr="00DF7B9B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6" w:type="dxa"/>
          </w:tcPr>
          <w:p w:rsidR="00AD6B08" w:rsidRDefault="00AD6B08" w:rsidP="00AD6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55B">
              <w:rPr>
                <w:rFonts w:ascii="Times New Roman" w:hAnsi="Times New Roman" w:cs="Times New Roman"/>
                <w:sz w:val="18"/>
                <w:szCs w:val="18"/>
              </w:rPr>
              <w:t>4,60(1,99-10,59); &lt;0,001</w:t>
            </w:r>
          </w:p>
          <w:p w:rsidR="00B96238" w:rsidRPr="00DF7B9B" w:rsidRDefault="00B96238" w:rsidP="00480E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63" w:type="dxa"/>
          </w:tcPr>
          <w:p w:rsidR="00B96238" w:rsidRPr="00DF7B9B" w:rsidRDefault="00B96238" w:rsidP="00480E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dxa"/>
          </w:tcPr>
          <w:p w:rsidR="00B96238" w:rsidRPr="00DF7B9B" w:rsidRDefault="00B96238" w:rsidP="00480E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96238" w:rsidRPr="00DF7B9B" w:rsidTr="008007E8">
        <w:tc>
          <w:tcPr>
            <w:tcW w:w="2093" w:type="dxa"/>
          </w:tcPr>
          <w:p w:rsidR="00B96238" w:rsidRPr="00DF7B9B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Hosp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italización tras cirugía</w:t>
            </w:r>
          </w:p>
          <w:p w:rsidR="00B96238" w:rsidRPr="00DF7B9B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96238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Tescher et al. </w:t>
            </w:r>
          </w:p>
          <w:p w:rsidR="00AD6B08" w:rsidRDefault="00B96306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5 días tras cirugía</w:t>
            </w:r>
          </w:p>
          <w:p w:rsidR="00B96238" w:rsidRPr="00DF7B9B" w:rsidRDefault="00B96306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5 días tras cirugía</w:t>
            </w:r>
          </w:p>
        </w:tc>
        <w:tc>
          <w:tcPr>
            <w:tcW w:w="2206" w:type="dxa"/>
          </w:tcPr>
          <w:p w:rsidR="00B96238" w:rsidRDefault="00B96238" w:rsidP="00480E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96306" w:rsidRPr="00B96306" w:rsidRDefault="00B96306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6306">
              <w:rPr>
                <w:rFonts w:ascii="Times New Roman" w:hAnsi="Times New Roman" w:cs="Times New Roman"/>
                <w:sz w:val="18"/>
                <w:szCs w:val="18"/>
              </w:rPr>
              <w:t>0,21(0,14-0,31); &lt;0,001</w:t>
            </w:r>
          </w:p>
          <w:p w:rsidR="00B96306" w:rsidRPr="00B96306" w:rsidRDefault="00B96306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6306">
              <w:rPr>
                <w:rFonts w:ascii="Times New Roman" w:hAnsi="Times New Roman" w:cs="Times New Roman"/>
                <w:sz w:val="18"/>
                <w:szCs w:val="18"/>
              </w:rPr>
              <w:t>0,25(0,19-0,33); &lt;0,001</w:t>
            </w:r>
          </w:p>
        </w:tc>
        <w:tc>
          <w:tcPr>
            <w:tcW w:w="1763" w:type="dxa"/>
          </w:tcPr>
          <w:p w:rsidR="00B96238" w:rsidRPr="00DF7B9B" w:rsidRDefault="00B96238" w:rsidP="00480E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dxa"/>
          </w:tcPr>
          <w:p w:rsidR="00B96238" w:rsidRPr="00DF7B9B" w:rsidRDefault="00B96238" w:rsidP="00480E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96238" w:rsidRPr="00DF7B9B" w:rsidTr="008007E8">
        <w:tc>
          <w:tcPr>
            <w:tcW w:w="2093" w:type="dxa"/>
          </w:tcPr>
          <w:p w:rsidR="00B96238" w:rsidRPr="00DF7B9B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96238" w:rsidRPr="00DF7B9B" w:rsidRDefault="00B96238" w:rsidP="00480E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6" w:type="dxa"/>
          </w:tcPr>
          <w:p w:rsidR="00B96238" w:rsidRPr="00DF7B9B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</w:tcPr>
          <w:p w:rsidR="00B96238" w:rsidRPr="00DF7B9B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1" w:type="dxa"/>
          </w:tcPr>
          <w:p w:rsidR="00B96238" w:rsidRPr="00DF7B9B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6238" w:rsidRPr="00DF7B9B" w:rsidTr="008007E8">
        <w:tc>
          <w:tcPr>
            <w:tcW w:w="2093" w:type="dxa"/>
          </w:tcPr>
          <w:p w:rsidR="00B96238" w:rsidRPr="00DF7B9B" w:rsidRDefault="00B96238" w:rsidP="00480E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b/>
                <w:sz w:val="18"/>
                <w:szCs w:val="18"/>
              </w:rPr>
              <w:t>Tipo de admisión</w:t>
            </w:r>
          </w:p>
          <w:p w:rsidR="00B96238" w:rsidRPr="00DF7B9B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96238" w:rsidRPr="00DF7B9B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Kaitani et al. </w:t>
            </w:r>
          </w:p>
          <w:p w:rsidR="00B96238" w:rsidRPr="00DF7B9B" w:rsidRDefault="00B96238" w:rsidP="00480E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6" w:type="dxa"/>
          </w:tcPr>
          <w:p w:rsidR="00B96306" w:rsidRPr="00B96306" w:rsidRDefault="00B96306" w:rsidP="00B963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6306">
              <w:rPr>
                <w:rFonts w:ascii="Times New Roman" w:hAnsi="Times New Roman" w:cs="Times New Roman"/>
                <w:sz w:val="18"/>
                <w:szCs w:val="18"/>
              </w:rPr>
              <w:t>0,04(0,00-0,47); 0,01</w:t>
            </w:r>
          </w:p>
          <w:p w:rsidR="00B96306" w:rsidRDefault="00B96306" w:rsidP="00B963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238" w:rsidRPr="00DF7B9B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</w:tcPr>
          <w:p w:rsidR="00B96238" w:rsidRPr="00DF7B9B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Tayyib et al.</w:t>
            </w:r>
            <w:r w:rsidR="005F1FC2">
              <w:rPr>
                <w:rFonts w:ascii="Times New Roman" w:hAnsi="Times New Roman" w:cs="Times New Roman"/>
                <w:sz w:val="18"/>
                <w:szCs w:val="18"/>
              </w:rPr>
              <w:t xml:space="preserve"> Todos </w:t>
            </w:r>
            <w:r w:rsidR="00081006">
              <w:rPr>
                <w:rFonts w:ascii="Times New Roman" w:hAnsi="Times New Roman" w:cs="Times New Roman"/>
                <w:sz w:val="18"/>
                <w:szCs w:val="18"/>
              </w:rPr>
              <w:t xml:space="preserve">los </w:t>
            </w:r>
            <w:r w:rsidR="005F1FC2">
              <w:rPr>
                <w:rFonts w:ascii="Times New Roman" w:hAnsi="Times New Roman" w:cs="Times New Roman"/>
                <w:sz w:val="18"/>
                <w:szCs w:val="18"/>
              </w:rPr>
              <w:t>estadios</w:t>
            </w:r>
          </w:p>
          <w:p w:rsidR="00B96238" w:rsidRPr="00DF7B9B" w:rsidRDefault="00B96238" w:rsidP="009F6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Manzano et al. </w:t>
            </w:r>
          </w:p>
        </w:tc>
        <w:tc>
          <w:tcPr>
            <w:tcW w:w="2091" w:type="dxa"/>
          </w:tcPr>
          <w:p w:rsidR="00B96238" w:rsidRDefault="00D53D23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</w:t>
            </w:r>
            <w:r w:rsidR="005F1FC2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 = </w:t>
            </w:r>
            <w:r w:rsidR="005F1FC2">
              <w:rPr>
                <w:rFonts w:ascii="Times New Roman" w:hAnsi="Times New Roman" w:cs="Times New Roman"/>
                <w:sz w:val="18"/>
                <w:szCs w:val="18"/>
              </w:rPr>
              <w:t>0,043</w:t>
            </w:r>
          </w:p>
          <w:p w:rsidR="0050347D" w:rsidRDefault="0050347D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347D" w:rsidRPr="00DF7B9B" w:rsidRDefault="0070035D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NR; </w:t>
            </w:r>
            <w:r w:rsidR="00D53D23">
              <w:rPr>
                <w:rFonts w:ascii="Times New Roman" w:hAnsi="Times New Roman" w:cs="Times New Roman"/>
                <w:sz w:val="18"/>
                <w:szCs w:val="18"/>
              </w:rPr>
              <w:t xml:space="preserve">p =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0,03</w:t>
            </w:r>
          </w:p>
        </w:tc>
      </w:tr>
      <w:tr w:rsidR="00B96238" w:rsidRPr="00DF7B9B" w:rsidTr="008007E8">
        <w:tc>
          <w:tcPr>
            <w:tcW w:w="2093" w:type="dxa"/>
          </w:tcPr>
          <w:p w:rsidR="00B96238" w:rsidRPr="00DF7B9B" w:rsidRDefault="00B96238" w:rsidP="00480E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b/>
                <w:sz w:val="18"/>
                <w:szCs w:val="18"/>
              </w:rPr>
              <w:t>Comorbilidades</w:t>
            </w:r>
          </w:p>
        </w:tc>
        <w:tc>
          <w:tcPr>
            <w:tcW w:w="1984" w:type="dxa"/>
          </w:tcPr>
          <w:p w:rsidR="00B96238" w:rsidRPr="00DF7B9B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6" w:type="dxa"/>
          </w:tcPr>
          <w:p w:rsidR="00B96238" w:rsidRPr="00DF7B9B" w:rsidRDefault="00B96238" w:rsidP="00480E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63" w:type="dxa"/>
          </w:tcPr>
          <w:p w:rsidR="00B96238" w:rsidRPr="00DF7B9B" w:rsidRDefault="00B96238" w:rsidP="00480E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dxa"/>
          </w:tcPr>
          <w:p w:rsidR="00B96238" w:rsidRPr="00DF7B9B" w:rsidRDefault="00B96238" w:rsidP="00480E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96238" w:rsidRPr="00DF7B9B" w:rsidTr="008007E8">
        <w:tc>
          <w:tcPr>
            <w:tcW w:w="2093" w:type="dxa"/>
          </w:tcPr>
          <w:p w:rsidR="00B96238" w:rsidRPr="00DF7B9B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96238" w:rsidRPr="00DF7B9B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6" w:type="dxa"/>
          </w:tcPr>
          <w:p w:rsidR="00B96238" w:rsidRPr="00DF7B9B" w:rsidRDefault="00B96238" w:rsidP="00480E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63" w:type="dxa"/>
          </w:tcPr>
          <w:p w:rsidR="00B96238" w:rsidRPr="00DF7B9B" w:rsidRDefault="00B96238" w:rsidP="00480E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dxa"/>
          </w:tcPr>
          <w:p w:rsidR="00B96238" w:rsidRPr="00DF7B9B" w:rsidRDefault="00B96238" w:rsidP="00480E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96238" w:rsidRPr="00DF7B9B" w:rsidTr="008007E8">
        <w:tc>
          <w:tcPr>
            <w:tcW w:w="2093" w:type="dxa"/>
          </w:tcPr>
          <w:p w:rsidR="00B96238" w:rsidRPr="00DF7B9B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Hábito tabáquico</w:t>
            </w:r>
          </w:p>
          <w:p w:rsidR="00B96238" w:rsidRPr="00DF7B9B" w:rsidRDefault="00B96238" w:rsidP="00480E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B96238" w:rsidRPr="00DF7B9B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Nassaji et al. </w:t>
            </w:r>
          </w:p>
          <w:p w:rsidR="00B96238" w:rsidRPr="00DF7B9B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6" w:type="dxa"/>
          </w:tcPr>
          <w:p w:rsidR="00B96238" w:rsidRPr="00DF7B9B" w:rsidRDefault="00B96306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6306">
              <w:rPr>
                <w:rFonts w:ascii="Times New Roman" w:hAnsi="Times New Roman" w:cs="Times New Roman"/>
                <w:sz w:val="18"/>
                <w:szCs w:val="18"/>
              </w:rPr>
              <w:t>1,03(1,01-1,06); 0,003</w:t>
            </w:r>
          </w:p>
        </w:tc>
        <w:tc>
          <w:tcPr>
            <w:tcW w:w="1763" w:type="dxa"/>
          </w:tcPr>
          <w:p w:rsidR="00B96238" w:rsidRPr="00DF7B9B" w:rsidRDefault="00B96238" w:rsidP="00480E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dxa"/>
          </w:tcPr>
          <w:p w:rsidR="00B96238" w:rsidRPr="00DF7B9B" w:rsidRDefault="00B96238" w:rsidP="00480E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96238" w:rsidRPr="00DF7B9B" w:rsidTr="008007E8">
        <w:tc>
          <w:tcPr>
            <w:tcW w:w="2093" w:type="dxa"/>
          </w:tcPr>
          <w:p w:rsidR="00B96238" w:rsidRPr="00DF7B9B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Diabetes</w:t>
            </w:r>
          </w:p>
          <w:p w:rsidR="00B96238" w:rsidRPr="00DF7B9B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238" w:rsidRPr="00DF7B9B" w:rsidRDefault="00B96238" w:rsidP="00480E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B96238" w:rsidRPr="00AE5520" w:rsidRDefault="00B96238" w:rsidP="00480EA1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E552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Nassaji et al. </w:t>
            </w:r>
          </w:p>
          <w:p w:rsidR="00B96238" w:rsidRPr="00AE5520" w:rsidRDefault="00B96238" w:rsidP="009F62A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Slowikowski and Funk.</w:t>
            </w:r>
          </w:p>
        </w:tc>
        <w:tc>
          <w:tcPr>
            <w:tcW w:w="2206" w:type="dxa"/>
          </w:tcPr>
          <w:p w:rsidR="00B96306" w:rsidRPr="00B96306" w:rsidRDefault="00B96306" w:rsidP="00B963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6306">
              <w:rPr>
                <w:rFonts w:ascii="Times New Roman" w:hAnsi="Times New Roman" w:cs="Times New Roman"/>
                <w:sz w:val="18"/>
                <w:szCs w:val="18"/>
              </w:rPr>
              <w:t>5,58(1,83-18,70); 0,003</w:t>
            </w:r>
          </w:p>
          <w:p w:rsidR="009F62A5" w:rsidRDefault="00266494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1,93(1,11-3,35); 0,019</w:t>
            </w:r>
          </w:p>
          <w:p w:rsidR="009F62A5" w:rsidRPr="00DF7B9B" w:rsidRDefault="009F62A5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</w:tcPr>
          <w:p w:rsidR="00B96238" w:rsidRPr="00DF7B9B" w:rsidRDefault="00B96238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O´Brien et al. </w:t>
            </w:r>
          </w:p>
          <w:p w:rsidR="00B96238" w:rsidRPr="00DF7B9B" w:rsidRDefault="00B96238" w:rsidP="00480E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dxa"/>
          </w:tcPr>
          <w:p w:rsidR="00B96238" w:rsidRPr="00DF7B9B" w:rsidRDefault="00126443" w:rsidP="0048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1,42(1,07-1,88); 0,02</w:t>
            </w:r>
          </w:p>
        </w:tc>
      </w:tr>
      <w:tr w:rsidR="009F62A5" w:rsidRPr="00DF7B9B" w:rsidTr="008007E8">
        <w:tc>
          <w:tcPr>
            <w:tcW w:w="2093" w:type="dxa"/>
          </w:tcPr>
          <w:p w:rsidR="009F62A5" w:rsidRPr="00DF7B9B" w:rsidRDefault="009F62A5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Enfermedad vascular previa</w:t>
            </w:r>
          </w:p>
        </w:tc>
        <w:tc>
          <w:tcPr>
            <w:tcW w:w="1984" w:type="dxa"/>
          </w:tcPr>
          <w:p w:rsidR="009F62A5" w:rsidRPr="00DF7B9B" w:rsidRDefault="009F62A5" w:rsidP="009F6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Nijs et al 1ª </w:t>
            </w:r>
            <w:r w:rsidR="00832E72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ase</w:t>
            </w:r>
          </w:p>
          <w:p w:rsidR="009F62A5" w:rsidRPr="00DF7B9B" w:rsidRDefault="009F62A5" w:rsidP="00832E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Nijs et al 2ª</w:t>
            </w:r>
            <w:r w:rsidR="00832E72">
              <w:rPr>
                <w:rFonts w:ascii="Times New Roman" w:hAnsi="Times New Roman" w:cs="Times New Roman"/>
                <w:sz w:val="18"/>
                <w:szCs w:val="18"/>
              </w:rPr>
              <w:t xml:space="preserve"> 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ase</w:t>
            </w:r>
          </w:p>
        </w:tc>
        <w:tc>
          <w:tcPr>
            <w:tcW w:w="2206" w:type="dxa"/>
          </w:tcPr>
          <w:p w:rsidR="009F62A5" w:rsidRPr="00BE755B" w:rsidRDefault="009F62A5" w:rsidP="009F6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755B">
              <w:rPr>
                <w:rFonts w:ascii="Times New Roman" w:hAnsi="Times New Roman" w:cs="Times New Roman"/>
                <w:sz w:val="18"/>
                <w:szCs w:val="18"/>
              </w:rPr>
              <w:t>4,51(1,99-10,24); &lt;0,001</w:t>
            </w:r>
          </w:p>
          <w:p w:rsidR="009F62A5" w:rsidRPr="00DF7B9B" w:rsidRDefault="009F62A5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6306">
              <w:rPr>
                <w:rFonts w:ascii="Times New Roman" w:hAnsi="Times New Roman" w:cs="Times New Roman"/>
                <w:sz w:val="18"/>
                <w:szCs w:val="18"/>
              </w:rPr>
              <w:t>2,85(1,29-6,30); 0,001</w:t>
            </w:r>
          </w:p>
        </w:tc>
        <w:tc>
          <w:tcPr>
            <w:tcW w:w="1763" w:type="dxa"/>
          </w:tcPr>
          <w:p w:rsidR="009F62A5" w:rsidRPr="00DF7B9B" w:rsidRDefault="009F62A5" w:rsidP="009F62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dxa"/>
          </w:tcPr>
          <w:p w:rsidR="009F62A5" w:rsidRPr="00DF7B9B" w:rsidRDefault="009F62A5" w:rsidP="009F62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F62A5" w:rsidRPr="00DF7B9B" w:rsidTr="008007E8">
        <w:tc>
          <w:tcPr>
            <w:tcW w:w="2093" w:type="dxa"/>
          </w:tcPr>
          <w:p w:rsidR="009F62A5" w:rsidRPr="00DF7B9B" w:rsidRDefault="009F62A5" w:rsidP="009F6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Enfermedad cardíaca</w:t>
            </w:r>
          </w:p>
          <w:p w:rsidR="009F62A5" w:rsidRPr="00DF7B9B" w:rsidRDefault="009F62A5" w:rsidP="009F6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F62A5" w:rsidRPr="00DF7B9B" w:rsidRDefault="009F62A5" w:rsidP="009F6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O´Brien et al. </w:t>
            </w:r>
          </w:p>
          <w:p w:rsidR="009F62A5" w:rsidRPr="00DF7B9B" w:rsidRDefault="009F62A5" w:rsidP="009F6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6" w:type="dxa"/>
          </w:tcPr>
          <w:p w:rsidR="009F62A5" w:rsidRPr="00BA4B4C" w:rsidRDefault="009F62A5" w:rsidP="009F6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306">
              <w:rPr>
                <w:rFonts w:ascii="Times New Roman" w:hAnsi="Times New Roman" w:cs="Times New Roman"/>
                <w:sz w:val="18"/>
                <w:szCs w:val="18"/>
              </w:rPr>
              <w:t>1,78(1,27-2,49); 0,001</w:t>
            </w:r>
          </w:p>
          <w:p w:rsidR="009F62A5" w:rsidRDefault="009F62A5" w:rsidP="009F6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</w:tcPr>
          <w:p w:rsidR="009F62A5" w:rsidRPr="00DF7B9B" w:rsidRDefault="009F62A5" w:rsidP="009F6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ayyib et al.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Todos los estadios.</w:t>
            </w:r>
          </w:p>
          <w:p w:rsidR="009F62A5" w:rsidRPr="00DF7B9B" w:rsidRDefault="009F62A5" w:rsidP="009F62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dxa"/>
          </w:tcPr>
          <w:p w:rsidR="009F62A5" w:rsidRDefault="009F62A5" w:rsidP="009F6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NR; p = 0,03</w:t>
            </w:r>
          </w:p>
        </w:tc>
      </w:tr>
      <w:tr w:rsidR="007F4A28" w:rsidRPr="00DF7B9B" w:rsidTr="008007E8">
        <w:tc>
          <w:tcPr>
            <w:tcW w:w="10137" w:type="dxa"/>
            <w:gridSpan w:val="5"/>
            <w:tcBorders>
              <w:bottom w:val="single" w:sz="4" w:space="0" w:color="auto"/>
            </w:tcBorders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B9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Tabla 2 (continuación)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4A28" w:rsidRPr="00DF7B9B" w:rsidTr="008007E8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7F4A28" w:rsidRPr="009F62A5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62A5">
              <w:rPr>
                <w:rFonts w:ascii="Times New Roman" w:hAnsi="Times New Roman" w:cs="Times New Roman"/>
                <w:b/>
                <w:sz w:val="18"/>
                <w:szCs w:val="18"/>
              </w:rPr>
              <w:t>Dominio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Subdominio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studios con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factor de riesgo</w:t>
            </w: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 en modelo multivariante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:rsidR="007F4A28" w:rsidRDefault="007F4A28" w:rsidP="007F4A28">
            <w:pPr>
              <w:rPr>
                <w:rFonts w:ascii="Times New Roman" w:hAnsi="Times New Roman" w:cs="Times New Roman"/>
                <w:color w:val="212121"/>
                <w:sz w:val="18"/>
                <w:szCs w:val="18"/>
                <w:shd w:val="clear" w:color="auto" w:fill="FFFFFF"/>
              </w:rPr>
            </w:pPr>
            <w:r w:rsidRPr="00B96238">
              <w:rPr>
                <w:rFonts w:ascii="Times New Roman" w:hAnsi="Times New Roman" w:cs="Times New Roman"/>
                <w:color w:val="212121"/>
                <w:sz w:val="18"/>
                <w:szCs w:val="18"/>
                <w:shd w:val="clear" w:color="auto" w:fill="FFFFFF"/>
              </w:rPr>
              <w:t xml:space="preserve">Riesgo: </w:t>
            </w:r>
          </w:p>
          <w:p w:rsidR="007F4A28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6238">
              <w:rPr>
                <w:rFonts w:ascii="Times New Roman" w:hAnsi="Times New Roman" w:cs="Times New Roman"/>
                <w:color w:val="212121"/>
                <w:sz w:val="18"/>
                <w:szCs w:val="18"/>
                <w:shd w:val="clear" w:color="auto" w:fill="FFFFFF"/>
              </w:rPr>
              <w:t>OR (IC 95%); p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7F4A28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studios con variable </w:t>
            </w:r>
          </w:p>
          <w:p w:rsidR="007F4A28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significativa en análisis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univariante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7F4A28" w:rsidRDefault="007F4A28" w:rsidP="007F4A28">
            <w:pPr>
              <w:rPr>
                <w:rFonts w:ascii="Times New Roman" w:hAnsi="Times New Roman" w:cs="Times New Roman"/>
                <w:color w:val="212121"/>
                <w:sz w:val="18"/>
                <w:szCs w:val="18"/>
                <w:shd w:val="clear" w:color="auto" w:fill="FFFFFF"/>
              </w:rPr>
            </w:pPr>
            <w:r w:rsidRPr="00B96238">
              <w:rPr>
                <w:rFonts w:ascii="Times New Roman" w:hAnsi="Times New Roman" w:cs="Times New Roman"/>
                <w:color w:val="212121"/>
                <w:sz w:val="18"/>
                <w:szCs w:val="18"/>
                <w:shd w:val="clear" w:color="auto" w:fill="FFFFFF"/>
              </w:rPr>
              <w:t xml:space="preserve">Riesgo: </w:t>
            </w:r>
          </w:p>
          <w:p w:rsidR="007F4A28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6238">
              <w:rPr>
                <w:rFonts w:ascii="Times New Roman" w:hAnsi="Times New Roman" w:cs="Times New Roman"/>
                <w:color w:val="212121"/>
                <w:sz w:val="18"/>
                <w:szCs w:val="18"/>
                <w:shd w:val="clear" w:color="auto" w:fill="FFFFFF"/>
              </w:rPr>
              <w:t>OR (IC 95%); p</w:t>
            </w:r>
          </w:p>
        </w:tc>
      </w:tr>
      <w:tr w:rsidR="007F4A28" w:rsidRPr="00DF7B9B" w:rsidTr="008007E8">
        <w:tc>
          <w:tcPr>
            <w:tcW w:w="2093" w:type="dxa"/>
            <w:tcBorders>
              <w:top w:val="single" w:sz="4" w:space="0" w:color="auto"/>
            </w:tcBorders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Hipertensión arterial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6" w:type="dxa"/>
            <w:tcBorders>
              <w:top w:val="single" w:sz="4" w:space="0" w:color="auto"/>
            </w:tcBorders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4" w:space="0" w:color="auto"/>
            </w:tcBorders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Nassaji et al. 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NR; p = 0,006</w:t>
            </w:r>
          </w:p>
        </w:tc>
      </w:tr>
      <w:tr w:rsidR="007F4A28" w:rsidRPr="00DF7B9B" w:rsidTr="008007E8">
        <w:tc>
          <w:tcPr>
            <w:tcW w:w="209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Enfermedad hepática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6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O´Brien et al. 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1,67(1,19-2,33); 0,002</w:t>
            </w:r>
          </w:p>
        </w:tc>
      </w:tr>
      <w:tr w:rsidR="007F4A28" w:rsidRPr="00DF7B9B" w:rsidTr="008007E8">
        <w:tc>
          <w:tcPr>
            <w:tcW w:w="2093" w:type="dxa"/>
          </w:tcPr>
          <w:p w:rsidR="007F4A28" w:rsidRPr="00DF7B9B" w:rsidRDefault="008F15E2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Fracaso</w:t>
            </w:r>
            <w:r w:rsidR="007F4A28"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 renal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O´Brien et al. 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6" w:type="dxa"/>
          </w:tcPr>
          <w:p w:rsidR="007F4A28" w:rsidRPr="006D380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80B">
              <w:rPr>
                <w:rFonts w:ascii="Times New Roman" w:hAnsi="Times New Roman" w:cs="Times New Roman"/>
                <w:sz w:val="18"/>
                <w:szCs w:val="18"/>
              </w:rPr>
              <w:t>1,75(1,27-2,39); 0,001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6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4A28" w:rsidRPr="00DF7B9B" w:rsidTr="008007E8">
        <w:tc>
          <w:tcPr>
            <w:tcW w:w="209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b/>
                <w:sz w:val="18"/>
                <w:szCs w:val="18"/>
              </w:rPr>
              <w:t>Diagnóstico de ingreso</w:t>
            </w:r>
          </w:p>
        </w:tc>
        <w:tc>
          <w:tcPr>
            <w:tcW w:w="1984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6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6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4A28" w:rsidRPr="00DF7B9B" w:rsidTr="008007E8">
        <w:tc>
          <w:tcPr>
            <w:tcW w:w="209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Trauma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Nassaji et al. 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6" w:type="dxa"/>
          </w:tcPr>
          <w:p w:rsidR="007F4A28" w:rsidRPr="001B5903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903">
              <w:rPr>
                <w:rFonts w:ascii="Times New Roman" w:hAnsi="Times New Roman" w:cs="Times New Roman"/>
                <w:sz w:val="18"/>
                <w:szCs w:val="18"/>
              </w:rPr>
              <w:t>15,95(3,72-68,65); &lt;0,001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6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4A28" w:rsidRPr="00DF7B9B" w:rsidTr="008007E8">
        <w:tc>
          <w:tcPr>
            <w:tcW w:w="209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Cirugía no cardíaca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O´Brien et al. 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6" w:type="dxa"/>
          </w:tcPr>
          <w:p w:rsidR="007F4A28" w:rsidRPr="00BA4B4C" w:rsidRDefault="007F4A28" w:rsidP="007F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80B">
              <w:rPr>
                <w:rFonts w:ascii="Times New Roman" w:hAnsi="Times New Roman" w:cs="Times New Roman"/>
                <w:sz w:val="18"/>
                <w:szCs w:val="18"/>
              </w:rPr>
              <w:t>1,84(1,31-2,59); &lt;0,001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6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4A28" w:rsidRPr="00DF7B9B" w:rsidTr="008007E8">
        <w:tc>
          <w:tcPr>
            <w:tcW w:w="209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Patología digestiva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6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Nijs et al. 1ª Fase</w:t>
            </w:r>
          </w:p>
        </w:tc>
        <w:tc>
          <w:tcPr>
            <w:tcW w:w="2091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2,51(1,21-5,20); 0,013</w:t>
            </w:r>
          </w:p>
        </w:tc>
      </w:tr>
      <w:tr w:rsidR="007F4A28" w:rsidRPr="00DF7B9B" w:rsidTr="008007E8">
        <w:tc>
          <w:tcPr>
            <w:tcW w:w="209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Enfermedad coronaria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6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Catalá et al. 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NR; p = 0,023</w:t>
            </w:r>
          </w:p>
        </w:tc>
      </w:tr>
      <w:tr w:rsidR="007F4A28" w:rsidRPr="00DF7B9B" w:rsidTr="008007E8">
        <w:tc>
          <w:tcPr>
            <w:tcW w:w="209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Infección</w:t>
            </w:r>
          </w:p>
        </w:tc>
        <w:tc>
          <w:tcPr>
            <w:tcW w:w="1984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Yepes at al.</w:t>
            </w:r>
          </w:p>
        </w:tc>
        <w:tc>
          <w:tcPr>
            <w:tcW w:w="2206" w:type="dxa"/>
          </w:tcPr>
          <w:p w:rsidR="007F4A28" w:rsidRPr="006D380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80B">
              <w:rPr>
                <w:rFonts w:ascii="Times New Roman" w:hAnsi="Times New Roman" w:cs="Times New Roman"/>
                <w:sz w:val="18"/>
                <w:szCs w:val="18"/>
              </w:rPr>
              <w:t>2,89(1,16-7,22); 0,023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1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A28" w:rsidRPr="00DF7B9B" w:rsidTr="008007E8">
        <w:tc>
          <w:tcPr>
            <w:tcW w:w="209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6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1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A28" w:rsidRPr="00AF442F" w:rsidTr="008007E8">
        <w:tc>
          <w:tcPr>
            <w:tcW w:w="209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b/>
                <w:sz w:val="18"/>
                <w:szCs w:val="18"/>
              </w:rPr>
              <w:t>Edema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6" w:type="dxa"/>
          </w:tcPr>
          <w:p w:rsidR="007F4A28" w:rsidRPr="00AE5520" w:rsidRDefault="007F4A28" w:rsidP="007F4A28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763" w:type="dxa"/>
          </w:tcPr>
          <w:p w:rsidR="007F4A28" w:rsidRPr="00AE5520" w:rsidRDefault="007F4A28" w:rsidP="007F4A28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E552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Kaitani et al. </w:t>
            </w:r>
          </w:p>
          <w:p w:rsidR="007F4A28" w:rsidRPr="00AE5520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AE552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Slowikowski and Funk. </w:t>
            </w:r>
          </w:p>
        </w:tc>
        <w:tc>
          <w:tcPr>
            <w:tcW w:w="2091" w:type="dxa"/>
          </w:tcPr>
          <w:p w:rsidR="007F4A28" w:rsidRDefault="007F4A28" w:rsidP="007F4A28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NR; p = 0,029</w:t>
            </w:r>
          </w:p>
          <w:p w:rsidR="007F4A28" w:rsidRPr="00AE5520" w:rsidRDefault="007F4A28" w:rsidP="007F4A28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NR; NR</w:t>
            </w:r>
          </w:p>
        </w:tc>
      </w:tr>
      <w:tr w:rsidR="007F4A28" w:rsidRPr="00DF7B9B" w:rsidTr="008007E8">
        <w:tc>
          <w:tcPr>
            <w:tcW w:w="209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b/>
                <w:sz w:val="18"/>
                <w:szCs w:val="18"/>
              </w:rPr>
              <w:t>Parada cardíaca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Cox y Roche.</w:t>
            </w:r>
          </w:p>
        </w:tc>
        <w:tc>
          <w:tcPr>
            <w:tcW w:w="2206" w:type="dxa"/>
          </w:tcPr>
          <w:p w:rsidR="007F4A28" w:rsidRPr="006D380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80B">
              <w:rPr>
                <w:rFonts w:ascii="Times New Roman" w:hAnsi="Times New Roman" w:cs="Times New Roman"/>
                <w:sz w:val="18"/>
                <w:szCs w:val="18"/>
              </w:rPr>
              <w:t>3,84 (0,99-15,18); 0,05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6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4A28" w:rsidRPr="00DF7B9B" w:rsidTr="008007E8">
        <w:tc>
          <w:tcPr>
            <w:tcW w:w="209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b/>
                <w:sz w:val="18"/>
                <w:szCs w:val="18"/>
              </w:rPr>
              <w:t>Nivel de conciencia</w:t>
            </w:r>
          </w:p>
        </w:tc>
        <w:tc>
          <w:tcPr>
            <w:tcW w:w="1984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6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6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4A28" w:rsidRPr="00DF7B9B" w:rsidTr="008007E8">
        <w:trPr>
          <w:trHeight w:val="4037"/>
        </w:trPr>
        <w:tc>
          <w:tcPr>
            <w:tcW w:w="209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Escala de Glasgow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6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Nassaji et al. </w:t>
            </w:r>
          </w:p>
          <w:p w:rsidR="007F4A28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Nijs et al.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1ª Fase</w:t>
            </w:r>
          </w:p>
          <w:p w:rsidR="007F4A28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GCS apertura espontánea ojos</w:t>
            </w:r>
          </w:p>
          <w:p w:rsidR="007F4A28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GCS respuesta motora localización del dolor</w:t>
            </w:r>
          </w:p>
          <w:p w:rsidR="007F4A28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GCS respuesta motora obedece órdenes</w:t>
            </w:r>
          </w:p>
          <w:p w:rsidR="007F4A28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Nijs et al. 2ª Fase</w:t>
            </w:r>
          </w:p>
          <w:p w:rsidR="007F4A28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GCS apertura espontánea ojos</w:t>
            </w:r>
          </w:p>
          <w:p w:rsidR="007F4A28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GCS respuesta motora localización del dolor</w:t>
            </w:r>
          </w:p>
          <w:p w:rsidR="007F4A28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GCS respuesta motora obedece órdenes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dxa"/>
          </w:tcPr>
          <w:p w:rsidR="007F4A28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NR; p&lt; 0,001</w:t>
            </w:r>
          </w:p>
          <w:p w:rsidR="007F4A28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A28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0,53(0,31-0,89); 0,017</w:t>
            </w:r>
          </w:p>
          <w:p w:rsidR="007F4A28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A28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4,54(1,31-15,71);0,017</w:t>
            </w:r>
          </w:p>
          <w:p w:rsidR="007F4A28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A28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A28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0,42(0,25-0,73); 0,002</w:t>
            </w:r>
          </w:p>
          <w:p w:rsidR="007F4A28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A28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A28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A28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0,39(0,21-0,71); 0,002</w:t>
            </w:r>
          </w:p>
          <w:p w:rsidR="007F4A28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A28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4,24(1,16-15,51);0,029</w:t>
            </w:r>
          </w:p>
          <w:p w:rsidR="007F4A28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A28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0,26(0,13-0,49);&lt;0,0001</w:t>
            </w:r>
          </w:p>
        </w:tc>
      </w:tr>
      <w:tr w:rsidR="007F4A28" w:rsidRPr="00DF7B9B" w:rsidTr="008007E8">
        <w:tc>
          <w:tcPr>
            <w:tcW w:w="209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b/>
                <w:sz w:val="18"/>
                <w:szCs w:val="18"/>
              </w:rPr>
              <w:t>Parámetros vitales</w:t>
            </w:r>
          </w:p>
        </w:tc>
        <w:tc>
          <w:tcPr>
            <w:tcW w:w="1984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6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6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4A28" w:rsidRPr="00DF7B9B" w:rsidTr="008007E8">
        <w:tc>
          <w:tcPr>
            <w:tcW w:w="209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Tiempo de PAM&lt;60-70mmHg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Llaurado-Serra et al.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Cox y Roche.</w:t>
            </w:r>
          </w:p>
        </w:tc>
        <w:tc>
          <w:tcPr>
            <w:tcW w:w="2206" w:type="dxa"/>
          </w:tcPr>
          <w:p w:rsidR="007F4A28" w:rsidRPr="006D380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80B">
              <w:rPr>
                <w:rFonts w:ascii="Times New Roman" w:hAnsi="Times New Roman" w:cs="Times New Roman"/>
                <w:sz w:val="18"/>
                <w:szCs w:val="18"/>
              </w:rPr>
              <w:t>1,02 (1,01-1,03; 0,004</w:t>
            </w:r>
          </w:p>
          <w:p w:rsidR="007F4A28" w:rsidRPr="00BA4B4C" w:rsidRDefault="007F4A28" w:rsidP="007F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80B">
              <w:rPr>
                <w:rFonts w:ascii="Times New Roman" w:hAnsi="Times New Roman" w:cs="Times New Roman"/>
                <w:sz w:val="18"/>
                <w:szCs w:val="18"/>
              </w:rPr>
              <w:t>1,09 (1,02-1,17); 0,01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Cox J. 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NR; p≤0,05</w:t>
            </w:r>
          </w:p>
        </w:tc>
      </w:tr>
      <w:tr w:rsidR="007F4A28" w:rsidRPr="00DF7B9B" w:rsidTr="008007E8">
        <w:tc>
          <w:tcPr>
            <w:tcW w:w="209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Tiempo de PAS &lt;90mmHg</w:t>
            </w:r>
          </w:p>
        </w:tc>
        <w:tc>
          <w:tcPr>
            <w:tcW w:w="1984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6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Cox J. 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NR; p≤0,05</w:t>
            </w:r>
          </w:p>
        </w:tc>
      </w:tr>
      <w:tr w:rsidR="007F4A28" w:rsidRPr="00DF7B9B" w:rsidTr="008007E8">
        <w:tc>
          <w:tcPr>
            <w:tcW w:w="209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Tiempo de PAD &lt;60mmHg</w:t>
            </w:r>
          </w:p>
        </w:tc>
        <w:tc>
          <w:tcPr>
            <w:tcW w:w="1984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6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Cox J. 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NR; p≤0,01</w:t>
            </w:r>
          </w:p>
        </w:tc>
      </w:tr>
      <w:tr w:rsidR="007F4A28" w:rsidRPr="00DF7B9B" w:rsidTr="008007E8">
        <w:tc>
          <w:tcPr>
            <w:tcW w:w="209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PaO</w:t>
            </w:r>
            <w:r w:rsidRPr="00DF7B9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2 / </w:t>
            </w: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FiO</w:t>
            </w:r>
            <w:r w:rsidRPr="00DF7B9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2 </w:t>
            </w: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primer día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6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Manzano et al. 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NR; p = 0,007</w:t>
            </w:r>
          </w:p>
        </w:tc>
      </w:tr>
      <w:tr w:rsidR="007F4A28" w:rsidRPr="00DF7B9B" w:rsidTr="008007E8">
        <w:tc>
          <w:tcPr>
            <w:tcW w:w="209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Temperatura ≥ 38,5ºC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Nijs et al. 1ª Fase</w:t>
            </w:r>
          </w:p>
        </w:tc>
        <w:tc>
          <w:tcPr>
            <w:tcW w:w="2206" w:type="dxa"/>
          </w:tcPr>
          <w:p w:rsidR="007F4A28" w:rsidRDefault="007F4A28" w:rsidP="007F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5A6">
              <w:rPr>
                <w:rFonts w:ascii="Times New Roman" w:hAnsi="Times New Roman" w:cs="Times New Roman"/>
                <w:sz w:val="18"/>
                <w:szCs w:val="18"/>
              </w:rPr>
              <w:t>0,18(0,18-0,92); 0,029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6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4A28" w:rsidRPr="00DF7B9B" w:rsidTr="008007E8">
        <w:tc>
          <w:tcPr>
            <w:tcW w:w="209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b/>
                <w:sz w:val="18"/>
                <w:szCs w:val="18"/>
              </w:rPr>
              <w:t>Incontinencia fecal</w:t>
            </w:r>
          </w:p>
        </w:tc>
        <w:tc>
          <w:tcPr>
            <w:tcW w:w="1984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Nassaji et al.</w:t>
            </w:r>
          </w:p>
        </w:tc>
        <w:tc>
          <w:tcPr>
            <w:tcW w:w="2206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55A6">
              <w:rPr>
                <w:rFonts w:ascii="Times New Roman" w:hAnsi="Times New Roman" w:cs="Times New Roman"/>
                <w:sz w:val="18"/>
                <w:szCs w:val="18"/>
              </w:rPr>
              <w:t>3,42(1,45-8,06); 0,005</w:t>
            </w:r>
          </w:p>
        </w:tc>
        <w:tc>
          <w:tcPr>
            <w:tcW w:w="176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4A28" w:rsidRPr="00DF7B9B" w:rsidTr="008007E8">
        <w:tc>
          <w:tcPr>
            <w:tcW w:w="209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6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6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4A28" w:rsidRPr="00DF7B9B" w:rsidTr="008007E8">
        <w:tc>
          <w:tcPr>
            <w:tcW w:w="209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b/>
                <w:sz w:val="18"/>
                <w:szCs w:val="18"/>
              </w:rPr>
              <w:t>Dieta</w:t>
            </w:r>
          </w:p>
          <w:p w:rsidR="007F4A28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Días con d</w:t>
            </w: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ieta hiperproteica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6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Roca-Biosca et al. 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dxa"/>
          </w:tcPr>
          <w:p w:rsidR="007F4A28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0,946(0,90-0,99); &lt;0,01</w:t>
            </w:r>
          </w:p>
        </w:tc>
      </w:tr>
      <w:tr w:rsidR="007F4A28" w:rsidRPr="00DF7B9B" w:rsidTr="008007E8">
        <w:tc>
          <w:tcPr>
            <w:tcW w:w="10137" w:type="dxa"/>
            <w:gridSpan w:val="5"/>
            <w:tcBorders>
              <w:bottom w:val="single" w:sz="4" w:space="0" w:color="auto"/>
            </w:tcBorders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B9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Tabla 2 (continuación)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4A28" w:rsidRPr="00DF7B9B" w:rsidTr="008007E8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7F4A28" w:rsidRPr="009F62A5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62A5">
              <w:rPr>
                <w:rFonts w:ascii="Times New Roman" w:hAnsi="Times New Roman" w:cs="Times New Roman"/>
                <w:b/>
                <w:sz w:val="18"/>
                <w:szCs w:val="18"/>
              </w:rPr>
              <w:t>Dominio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Subdominio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studios con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factor de riesgo</w:t>
            </w: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 en modelo multivariante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:rsidR="007F4A28" w:rsidRDefault="007F4A28" w:rsidP="007F4A28">
            <w:pPr>
              <w:rPr>
                <w:rFonts w:ascii="Times New Roman" w:hAnsi="Times New Roman" w:cs="Times New Roman"/>
                <w:color w:val="212121"/>
                <w:sz w:val="18"/>
                <w:szCs w:val="18"/>
                <w:shd w:val="clear" w:color="auto" w:fill="FFFFFF"/>
              </w:rPr>
            </w:pPr>
            <w:r w:rsidRPr="00B96238">
              <w:rPr>
                <w:rFonts w:ascii="Times New Roman" w:hAnsi="Times New Roman" w:cs="Times New Roman"/>
                <w:color w:val="212121"/>
                <w:sz w:val="18"/>
                <w:szCs w:val="18"/>
                <w:shd w:val="clear" w:color="auto" w:fill="FFFFFF"/>
              </w:rPr>
              <w:t xml:space="preserve">Riesgo: </w:t>
            </w:r>
          </w:p>
          <w:p w:rsidR="007F4A28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6238">
              <w:rPr>
                <w:rFonts w:ascii="Times New Roman" w:hAnsi="Times New Roman" w:cs="Times New Roman"/>
                <w:color w:val="212121"/>
                <w:sz w:val="18"/>
                <w:szCs w:val="18"/>
                <w:shd w:val="clear" w:color="auto" w:fill="FFFFFF"/>
              </w:rPr>
              <w:t>OR (IC 95%); p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7F4A28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studios con variable </w:t>
            </w:r>
          </w:p>
          <w:p w:rsidR="007F4A28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significativa en análisis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univariante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7F4A28" w:rsidRDefault="007F4A28" w:rsidP="007F4A28">
            <w:pPr>
              <w:rPr>
                <w:rFonts w:ascii="Times New Roman" w:hAnsi="Times New Roman" w:cs="Times New Roman"/>
                <w:color w:val="212121"/>
                <w:sz w:val="18"/>
                <w:szCs w:val="18"/>
                <w:shd w:val="clear" w:color="auto" w:fill="FFFFFF"/>
              </w:rPr>
            </w:pPr>
            <w:r w:rsidRPr="00B96238">
              <w:rPr>
                <w:rFonts w:ascii="Times New Roman" w:hAnsi="Times New Roman" w:cs="Times New Roman"/>
                <w:color w:val="212121"/>
                <w:sz w:val="18"/>
                <w:szCs w:val="18"/>
                <w:shd w:val="clear" w:color="auto" w:fill="FFFFFF"/>
              </w:rPr>
              <w:t xml:space="preserve">Riesgo: </w:t>
            </w:r>
          </w:p>
          <w:p w:rsidR="007F4A28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6238">
              <w:rPr>
                <w:rFonts w:ascii="Times New Roman" w:hAnsi="Times New Roman" w:cs="Times New Roman"/>
                <w:color w:val="212121"/>
                <w:sz w:val="18"/>
                <w:szCs w:val="18"/>
                <w:shd w:val="clear" w:color="auto" w:fill="FFFFFF"/>
              </w:rPr>
              <w:t>OR (IC 95%); p</w:t>
            </w:r>
          </w:p>
        </w:tc>
      </w:tr>
      <w:tr w:rsidR="007F4A28" w:rsidRPr="00DF7B9B" w:rsidTr="008007E8">
        <w:tc>
          <w:tcPr>
            <w:tcW w:w="2093" w:type="dxa"/>
            <w:tcBorders>
              <w:top w:val="single" w:sz="4" w:space="0" w:color="auto"/>
            </w:tcBorders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b/>
                <w:sz w:val="18"/>
                <w:szCs w:val="18"/>
              </w:rPr>
              <w:t>Medicación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6" w:type="dxa"/>
            <w:tcBorders>
              <w:top w:val="single" w:sz="4" w:space="0" w:color="auto"/>
            </w:tcBorders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4" w:space="0" w:color="auto"/>
            </w:tcBorders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A28" w:rsidRPr="00DF7B9B" w:rsidTr="008007E8">
        <w:tc>
          <w:tcPr>
            <w:tcW w:w="209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Aminas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Llaurado-Serra et al.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Cox y Roche.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Nijs et al.1ª Fase  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Roca-Biosca et al. 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6" w:type="dxa"/>
          </w:tcPr>
          <w:p w:rsidR="007F4A28" w:rsidRPr="001B5903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903">
              <w:rPr>
                <w:rFonts w:ascii="Times New Roman" w:hAnsi="Times New Roman" w:cs="Times New Roman"/>
                <w:sz w:val="18"/>
                <w:szCs w:val="18"/>
              </w:rPr>
              <w:t>1,02 (1,01-1,03); &lt;0,001</w:t>
            </w:r>
          </w:p>
          <w:p w:rsidR="007F4A28" w:rsidRPr="001B5903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903">
              <w:rPr>
                <w:rFonts w:ascii="Times New Roman" w:hAnsi="Times New Roman" w:cs="Times New Roman"/>
                <w:sz w:val="18"/>
                <w:szCs w:val="18"/>
              </w:rPr>
              <w:t>4,81 (1,66-13,92); 0,004</w:t>
            </w:r>
          </w:p>
          <w:p w:rsidR="007F4A28" w:rsidRPr="001B5903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903">
              <w:rPr>
                <w:rFonts w:ascii="Times New Roman" w:hAnsi="Times New Roman" w:cs="Times New Roman"/>
                <w:sz w:val="18"/>
                <w:szCs w:val="18"/>
              </w:rPr>
              <w:t>6,05(1,88-19,54); 0,003</w:t>
            </w:r>
          </w:p>
          <w:p w:rsidR="007F4A28" w:rsidRPr="001B5903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903">
              <w:rPr>
                <w:rFonts w:ascii="Times New Roman" w:hAnsi="Times New Roman" w:cs="Times New Roman"/>
                <w:sz w:val="18"/>
                <w:szCs w:val="18"/>
              </w:rPr>
              <w:t>3,68(1,12-12,06); 0,031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Catalá et al. 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Nijs et al. 2ª Fase  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Cox J. 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1" w:type="dxa"/>
          </w:tcPr>
          <w:p w:rsidR="007F4A28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3,35(1,82-6,18); &lt;0,001</w:t>
            </w:r>
          </w:p>
          <w:p w:rsidR="007F4A28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2,18(1,09-4,34); 0,027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NR; p≤0,01</w:t>
            </w:r>
          </w:p>
        </w:tc>
      </w:tr>
      <w:tr w:rsidR="007F4A28" w:rsidRPr="00DF7B9B" w:rsidTr="008007E8">
        <w:tc>
          <w:tcPr>
            <w:tcW w:w="209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Sedación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Llaurado-Serra et al.</w:t>
            </w:r>
          </w:p>
          <w:p w:rsidR="007F4A28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Nijs et al.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1ª Fase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Nijs et al. 2ª Fase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6" w:type="dxa"/>
          </w:tcPr>
          <w:p w:rsidR="007F4A28" w:rsidRPr="001B5903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903">
              <w:rPr>
                <w:rFonts w:ascii="Times New Roman" w:hAnsi="Times New Roman" w:cs="Times New Roman"/>
                <w:sz w:val="18"/>
                <w:szCs w:val="18"/>
              </w:rPr>
              <w:t>1,02 (1,01-1,03); &lt;0,001</w:t>
            </w:r>
          </w:p>
          <w:p w:rsidR="007F4A28" w:rsidRPr="001B5903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903">
              <w:rPr>
                <w:rFonts w:ascii="Times New Roman" w:hAnsi="Times New Roman" w:cs="Times New Roman"/>
                <w:sz w:val="18"/>
                <w:szCs w:val="18"/>
              </w:rPr>
              <w:t>0,30(0,13-0,70); 0,006</w:t>
            </w:r>
          </w:p>
          <w:p w:rsidR="007F4A28" w:rsidRPr="001B5903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903">
              <w:rPr>
                <w:rFonts w:ascii="Times New Roman" w:hAnsi="Times New Roman" w:cs="Times New Roman"/>
                <w:sz w:val="18"/>
                <w:szCs w:val="18"/>
              </w:rPr>
              <w:t>0,27(0,11-0,65); 0,004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1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A28" w:rsidRPr="00DF7B9B" w:rsidTr="008007E8">
        <w:tc>
          <w:tcPr>
            <w:tcW w:w="209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Tiempo de sedación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Roca-Biosca et al. 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6" w:type="dxa"/>
          </w:tcPr>
          <w:p w:rsidR="007F4A28" w:rsidRDefault="007F4A28" w:rsidP="007F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0E6">
              <w:rPr>
                <w:rFonts w:ascii="Times New Roman" w:hAnsi="Times New Roman" w:cs="Times New Roman"/>
                <w:sz w:val="18"/>
                <w:szCs w:val="18"/>
              </w:rPr>
              <w:t>0,90(0,83-0,99); 0,036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1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A28" w:rsidRPr="00DF7B9B" w:rsidTr="008007E8">
        <w:tc>
          <w:tcPr>
            <w:tcW w:w="209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Corticoides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6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O´Brien et al. 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1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1,59(1,01-2,50); 0,04</w:t>
            </w:r>
          </w:p>
        </w:tc>
      </w:tr>
      <w:tr w:rsidR="007F4A28" w:rsidRPr="00DF7B9B" w:rsidTr="008007E8">
        <w:tc>
          <w:tcPr>
            <w:tcW w:w="209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b/>
                <w:sz w:val="18"/>
                <w:szCs w:val="18"/>
              </w:rPr>
              <w:t>Administración de hemoderivados</w:t>
            </w:r>
          </w:p>
        </w:tc>
        <w:tc>
          <w:tcPr>
            <w:tcW w:w="1984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6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Catalá et al. </w:t>
            </w:r>
          </w:p>
        </w:tc>
        <w:tc>
          <w:tcPr>
            <w:tcW w:w="2091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3,30(1,89-5,76); &lt;0,001</w:t>
            </w:r>
          </w:p>
        </w:tc>
      </w:tr>
      <w:tr w:rsidR="007F4A28" w:rsidRPr="00DF7B9B" w:rsidTr="008007E8">
        <w:tc>
          <w:tcPr>
            <w:tcW w:w="209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6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6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4A28" w:rsidRPr="00DF7B9B" w:rsidTr="008007E8">
        <w:tc>
          <w:tcPr>
            <w:tcW w:w="209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b/>
                <w:sz w:val="18"/>
                <w:szCs w:val="18"/>
              </w:rPr>
              <w:t>Dispositivos</w:t>
            </w:r>
          </w:p>
        </w:tc>
        <w:tc>
          <w:tcPr>
            <w:tcW w:w="1984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6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6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4A28" w:rsidRPr="00DF7B9B" w:rsidTr="008007E8">
        <w:tc>
          <w:tcPr>
            <w:tcW w:w="209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Días con sonda nasogástrica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 poliuretano</w:t>
            </w:r>
          </w:p>
        </w:tc>
        <w:tc>
          <w:tcPr>
            <w:tcW w:w="1984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6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Roca-Biosca et al. 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0,94(0,90-0,98); 0,006</w:t>
            </w:r>
          </w:p>
        </w:tc>
      </w:tr>
      <w:tr w:rsidR="007F4A28" w:rsidRPr="00246C17" w:rsidTr="008007E8">
        <w:tc>
          <w:tcPr>
            <w:tcW w:w="209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Ventilación mecánica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Nijs et al. 2ª Fase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O´Brien et al. 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6" w:type="dxa"/>
          </w:tcPr>
          <w:p w:rsidR="007F4A28" w:rsidRPr="00AF442F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442F">
              <w:rPr>
                <w:rFonts w:ascii="Times New Roman" w:hAnsi="Times New Roman" w:cs="Times New Roman"/>
                <w:sz w:val="18"/>
                <w:szCs w:val="18"/>
              </w:rPr>
              <w:t>4,82(1,74-13,36); 0,003</w:t>
            </w:r>
          </w:p>
          <w:p w:rsidR="007F4A28" w:rsidRPr="00AF442F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442F">
              <w:rPr>
                <w:rFonts w:ascii="Times New Roman" w:hAnsi="Times New Roman" w:cs="Times New Roman"/>
                <w:sz w:val="18"/>
                <w:szCs w:val="18"/>
              </w:rPr>
              <w:t>5,28(3,63-7,67); &lt;0,001</w:t>
            </w:r>
          </w:p>
          <w:p w:rsidR="007F4A28" w:rsidRPr="00AF442F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</w:tcPr>
          <w:p w:rsidR="007F4A28" w:rsidRPr="00081006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1006">
              <w:rPr>
                <w:rFonts w:ascii="Times New Roman" w:hAnsi="Times New Roman" w:cs="Times New Roman"/>
                <w:sz w:val="18"/>
                <w:szCs w:val="18"/>
              </w:rPr>
              <w:t>Tayyib et al. Todos los estadíos.</w:t>
            </w:r>
          </w:p>
          <w:p w:rsidR="007F4A28" w:rsidRPr="00081006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Tayib et al. Estadios II-IV.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Slowikowski and Funk. </w:t>
            </w:r>
          </w:p>
          <w:p w:rsidR="007F4A28" w:rsidRPr="008F15E2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8F15E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Nijs et al. 1ª Fase</w:t>
            </w:r>
          </w:p>
        </w:tc>
        <w:tc>
          <w:tcPr>
            <w:tcW w:w="2091" w:type="dxa"/>
          </w:tcPr>
          <w:p w:rsidR="007F4A28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NR; p = 0,015</w:t>
            </w:r>
          </w:p>
          <w:p w:rsidR="007F4A28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A28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NR; p = 0,017</w:t>
            </w:r>
          </w:p>
          <w:p w:rsidR="007F4A28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A28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NR; NR</w:t>
            </w:r>
          </w:p>
          <w:p w:rsidR="007F4A28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A28" w:rsidRPr="00081006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2,20(1,24-3,92); 0,007</w:t>
            </w:r>
          </w:p>
        </w:tc>
      </w:tr>
      <w:tr w:rsidR="007F4A28" w:rsidRPr="00DF7B9B" w:rsidTr="008007E8">
        <w:tc>
          <w:tcPr>
            <w:tcW w:w="209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6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6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4A28" w:rsidRPr="00DF7B9B" w:rsidTr="008007E8">
        <w:tc>
          <w:tcPr>
            <w:tcW w:w="209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Tiempo de ventilación mecánica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Llaurado-Serra et al.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Cox y Roche.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Catalá et al. 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Manzano et al. </w:t>
            </w:r>
          </w:p>
        </w:tc>
        <w:tc>
          <w:tcPr>
            <w:tcW w:w="2206" w:type="dxa"/>
          </w:tcPr>
          <w:p w:rsidR="007F4A28" w:rsidRPr="001B5903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903">
              <w:rPr>
                <w:rFonts w:ascii="Times New Roman" w:hAnsi="Times New Roman" w:cs="Times New Roman"/>
                <w:sz w:val="18"/>
                <w:szCs w:val="18"/>
              </w:rPr>
              <w:t>1,03 (1,00-1,06); 0,029</w:t>
            </w:r>
          </w:p>
          <w:p w:rsidR="007F4A28" w:rsidRPr="001B5903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903">
              <w:rPr>
                <w:rFonts w:ascii="Times New Roman" w:hAnsi="Times New Roman" w:cs="Times New Roman"/>
                <w:sz w:val="18"/>
                <w:szCs w:val="18"/>
              </w:rPr>
              <w:t>23,60(6,42-86,66); &lt;0,001</w:t>
            </w:r>
          </w:p>
          <w:p w:rsidR="007F4A28" w:rsidRPr="001B5903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903">
              <w:rPr>
                <w:rFonts w:ascii="Times New Roman" w:hAnsi="Times New Roman" w:cs="Times New Roman"/>
                <w:sz w:val="18"/>
                <w:szCs w:val="18"/>
              </w:rPr>
              <w:t>1,08 (1,01-1,16); 0,013</w:t>
            </w:r>
          </w:p>
          <w:p w:rsidR="007F4A28" w:rsidRPr="001B5903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903">
              <w:rPr>
                <w:rFonts w:ascii="Times New Roman" w:hAnsi="Times New Roman" w:cs="Times New Roman"/>
                <w:sz w:val="18"/>
                <w:szCs w:val="18"/>
              </w:rPr>
              <w:t>1,04(1,00-1,08); 0,024</w:t>
            </w:r>
          </w:p>
          <w:p w:rsidR="007F4A28" w:rsidRPr="00AF442F" w:rsidRDefault="007F4A28" w:rsidP="007F4A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6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4A28" w:rsidRPr="00DF7B9B" w:rsidTr="008007E8">
        <w:tc>
          <w:tcPr>
            <w:tcW w:w="209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6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1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A28" w:rsidRPr="00DF7B9B" w:rsidTr="008007E8">
        <w:tc>
          <w:tcPr>
            <w:tcW w:w="209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Depuración extrarrenal o diálisis intermitente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Catalá et al. </w:t>
            </w:r>
          </w:p>
          <w:p w:rsidR="007F4A28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Nijs et al.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1ª Fase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Nijs et al. 2ª Fase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6" w:type="dxa"/>
          </w:tcPr>
          <w:p w:rsidR="007F4A28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442F">
              <w:rPr>
                <w:rFonts w:ascii="Times New Roman" w:hAnsi="Times New Roman" w:cs="Times New Roman"/>
                <w:sz w:val="18"/>
                <w:szCs w:val="18"/>
              </w:rPr>
              <w:t>3,55 (1,31-9,64); 0,013</w:t>
            </w:r>
          </w:p>
          <w:p w:rsidR="007F4A28" w:rsidRPr="00AF442F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442F">
              <w:rPr>
                <w:rFonts w:ascii="Times New Roman" w:hAnsi="Times New Roman" w:cs="Times New Roman"/>
                <w:sz w:val="18"/>
                <w:szCs w:val="18"/>
              </w:rPr>
              <w:t>3,77(1,03-13,86); 0,045</w:t>
            </w:r>
          </w:p>
          <w:p w:rsidR="007F4A28" w:rsidRDefault="007F4A28" w:rsidP="007F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42F">
              <w:rPr>
                <w:rFonts w:ascii="Times New Roman" w:hAnsi="Times New Roman" w:cs="Times New Roman"/>
                <w:sz w:val="18"/>
                <w:szCs w:val="18"/>
              </w:rPr>
              <w:t>9,43(3,01-29,51); 0,001</w:t>
            </w:r>
          </w:p>
          <w:p w:rsidR="007F4A28" w:rsidRPr="00AF442F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Slowikowski and Funk. </w:t>
            </w:r>
          </w:p>
        </w:tc>
        <w:tc>
          <w:tcPr>
            <w:tcW w:w="2091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NR; NR</w:t>
            </w:r>
          </w:p>
        </w:tc>
      </w:tr>
      <w:tr w:rsidR="007F4A28" w:rsidRPr="00DF7B9B" w:rsidTr="008007E8">
        <w:tc>
          <w:tcPr>
            <w:tcW w:w="209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Traqueostomía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6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Catalá et al. 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6,62(3,23-13,6); &lt;0,001</w:t>
            </w:r>
          </w:p>
        </w:tc>
      </w:tr>
      <w:tr w:rsidR="007F4A28" w:rsidRPr="00DF7B9B" w:rsidTr="008007E8">
        <w:tc>
          <w:tcPr>
            <w:tcW w:w="209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b/>
                <w:sz w:val="18"/>
                <w:szCs w:val="18"/>
              </w:rPr>
              <w:t>Complicaciones</w:t>
            </w:r>
          </w:p>
        </w:tc>
        <w:tc>
          <w:tcPr>
            <w:tcW w:w="1984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6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6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4A28" w:rsidRPr="00DF7B9B" w:rsidTr="008007E8">
        <w:tc>
          <w:tcPr>
            <w:tcW w:w="209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Fallo respiratorio agudo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Tescher et al. 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6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72B97">
              <w:rPr>
                <w:rFonts w:ascii="Times New Roman" w:hAnsi="Times New Roman" w:cs="Times New Roman"/>
                <w:sz w:val="18"/>
                <w:szCs w:val="18"/>
              </w:rPr>
              <w:t>,68(2,16-3,33); &lt;0,001</w:t>
            </w:r>
          </w:p>
        </w:tc>
        <w:tc>
          <w:tcPr>
            <w:tcW w:w="176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A28" w:rsidRPr="00DF7B9B" w:rsidTr="008007E8">
        <w:tc>
          <w:tcPr>
            <w:tcW w:w="209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Infección, shock séptico</w:t>
            </w:r>
          </w:p>
        </w:tc>
        <w:tc>
          <w:tcPr>
            <w:tcW w:w="1984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6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Cox J. 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Manzano et al.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dxa"/>
          </w:tcPr>
          <w:p w:rsidR="007F4A28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NR; p≤0,01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NR; p = 0,004</w:t>
            </w:r>
          </w:p>
        </w:tc>
      </w:tr>
      <w:tr w:rsidR="007F4A28" w:rsidRPr="00DF7B9B" w:rsidTr="008007E8">
        <w:tc>
          <w:tcPr>
            <w:tcW w:w="209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Neumonía asociada a ventilación mecánica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6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Catalá et al. 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Manzano et al.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dxa"/>
          </w:tcPr>
          <w:p w:rsidR="007F4A28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20,23(4,37-93,65);&lt;0,001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NR; p = 0,003</w:t>
            </w:r>
          </w:p>
        </w:tc>
      </w:tr>
      <w:tr w:rsidR="007F4A28" w:rsidRPr="00DF7B9B" w:rsidTr="008007E8">
        <w:tc>
          <w:tcPr>
            <w:tcW w:w="209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Infección urinaria asociada a sonda</w:t>
            </w:r>
          </w:p>
        </w:tc>
        <w:tc>
          <w:tcPr>
            <w:tcW w:w="1984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6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Catalá et al. 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5,56(1,76-17.59); 0,004</w:t>
            </w:r>
          </w:p>
        </w:tc>
      </w:tr>
      <w:tr w:rsidR="007F4A28" w:rsidRPr="00DF7B9B" w:rsidTr="008007E8">
        <w:tc>
          <w:tcPr>
            <w:tcW w:w="209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Fracaso renal agudo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6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Catalá et al.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Tescher et al. </w:t>
            </w:r>
          </w:p>
        </w:tc>
        <w:tc>
          <w:tcPr>
            <w:tcW w:w="2091" w:type="dxa"/>
          </w:tcPr>
          <w:p w:rsidR="007F4A28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2,64(1,54-5,52); &lt;0,001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2,00(1,59-2,52); &lt;0,001</w:t>
            </w:r>
          </w:p>
        </w:tc>
      </w:tr>
      <w:tr w:rsidR="007F4A28" w:rsidRPr="00DF7B9B" w:rsidTr="008007E8">
        <w:tc>
          <w:tcPr>
            <w:tcW w:w="209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b/>
                <w:sz w:val="18"/>
                <w:szCs w:val="18"/>
              </w:rPr>
              <w:t>Valores hematológicos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6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6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4A28" w:rsidRPr="00DF7B9B" w:rsidTr="008007E8">
        <w:tc>
          <w:tcPr>
            <w:tcW w:w="209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Hemoglobina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Nassaji et al. 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6" w:type="dxa"/>
          </w:tcPr>
          <w:p w:rsidR="007F4A28" w:rsidRPr="00472B97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2B97">
              <w:rPr>
                <w:rFonts w:ascii="Times New Roman" w:hAnsi="Times New Roman" w:cs="Times New Roman"/>
                <w:sz w:val="18"/>
                <w:szCs w:val="18"/>
              </w:rPr>
              <w:t>2,68(1,22-5,91); 0,014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Nijs et al. 2ª Fase 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0,78(0,64-0,95); 0,015</w:t>
            </w:r>
          </w:p>
        </w:tc>
      </w:tr>
      <w:tr w:rsidR="007F4A28" w:rsidRPr="00DF7B9B" w:rsidTr="008007E8">
        <w:tc>
          <w:tcPr>
            <w:tcW w:w="209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Albúmina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7F4A28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Llaurado-Serra et al.</w:t>
            </w:r>
          </w:p>
          <w:p w:rsidR="00832E72" w:rsidRDefault="00832E72" w:rsidP="00832E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Niveles séricos altos</w:t>
            </w:r>
          </w:p>
          <w:p w:rsidR="00832E72" w:rsidRDefault="00832E72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Ülker y Yapucu.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Niveles séricos bajos</w:t>
            </w:r>
          </w:p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6" w:type="dxa"/>
          </w:tcPr>
          <w:p w:rsidR="007F4A28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A28" w:rsidRPr="00472B97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2B97">
              <w:rPr>
                <w:rFonts w:ascii="Times New Roman" w:hAnsi="Times New Roman" w:cs="Times New Roman"/>
                <w:sz w:val="18"/>
                <w:szCs w:val="18"/>
              </w:rPr>
              <w:t>0,62 (0,39-0,98); 0,041</w:t>
            </w:r>
          </w:p>
          <w:p w:rsidR="007F4A28" w:rsidRDefault="007F4A28" w:rsidP="007F4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A28" w:rsidRPr="00472B97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2B97">
              <w:rPr>
                <w:rFonts w:ascii="Times New Roman" w:hAnsi="Times New Roman" w:cs="Times New Roman"/>
                <w:sz w:val="18"/>
                <w:szCs w:val="18"/>
              </w:rPr>
              <w:t>11,62(1,92-70,4); &lt;0,01</w:t>
            </w:r>
          </w:p>
        </w:tc>
        <w:tc>
          <w:tcPr>
            <w:tcW w:w="1763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dxa"/>
          </w:tcPr>
          <w:p w:rsidR="007F4A28" w:rsidRPr="00DF7B9B" w:rsidRDefault="007F4A28" w:rsidP="007F4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C2CBE" w:rsidRPr="00DF7B9B" w:rsidTr="008007E8">
        <w:trPr>
          <w:trHeight w:val="274"/>
        </w:trPr>
        <w:tc>
          <w:tcPr>
            <w:tcW w:w="10137" w:type="dxa"/>
            <w:gridSpan w:val="5"/>
            <w:tcBorders>
              <w:bottom w:val="single" w:sz="4" w:space="0" w:color="auto"/>
            </w:tcBorders>
          </w:tcPr>
          <w:p w:rsidR="000C2CBE" w:rsidRPr="00DF7B9B" w:rsidRDefault="000C2CBE" w:rsidP="000C2C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B9B">
              <w:rPr>
                <w:rFonts w:ascii="Times New Roman" w:hAnsi="Times New Roman" w:cs="Times New Roman"/>
                <w:b/>
                <w:sz w:val="20"/>
                <w:szCs w:val="20"/>
              </w:rPr>
              <w:t>Tabla 2 (continuación)</w:t>
            </w:r>
          </w:p>
          <w:p w:rsidR="000C2CBE" w:rsidRPr="00DF7B9B" w:rsidRDefault="000C2CBE" w:rsidP="000C2C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C2CBE" w:rsidRPr="00DF7B9B" w:rsidTr="008007E8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0C2CBE" w:rsidRPr="009F62A5" w:rsidRDefault="000C2CBE" w:rsidP="000C2C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62A5">
              <w:rPr>
                <w:rFonts w:ascii="Times New Roman" w:hAnsi="Times New Roman" w:cs="Times New Roman"/>
                <w:b/>
                <w:sz w:val="18"/>
                <w:szCs w:val="18"/>
              </w:rPr>
              <w:t>Dominio</w:t>
            </w:r>
          </w:p>
          <w:p w:rsidR="000C2CBE" w:rsidRPr="00DF7B9B" w:rsidRDefault="000C2CBE" w:rsidP="000C2C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Subdominio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C2CBE" w:rsidRPr="00DF7B9B" w:rsidRDefault="000C2CBE" w:rsidP="000C2C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studios con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factor de riesgo</w:t>
            </w: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 en modelo multivariante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:rsidR="000C2CBE" w:rsidRDefault="000C2CBE" w:rsidP="000C2CBE">
            <w:pPr>
              <w:rPr>
                <w:rFonts w:ascii="Times New Roman" w:hAnsi="Times New Roman" w:cs="Times New Roman"/>
                <w:color w:val="212121"/>
                <w:sz w:val="18"/>
                <w:szCs w:val="18"/>
                <w:shd w:val="clear" w:color="auto" w:fill="FFFFFF"/>
              </w:rPr>
            </w:pPr>
            <w:r w:rsidRPr="00B96238">
              <w:rPr>
                <w:rFonts w:ascii="Times New Roman" w:hAnsi="Times New Roman" w:cs="Times New Roman"/>
                <w:color w:val="212121"/>
                <w:sz w:val="18"/>
                <w:szCs w:val="18"/>
                <w:shd w:val="clear" w:color="auto" w:fill="FFFFFF"/>
              </w:rPr>
              <w:t xml:space="preserve">Riesgo: </w:t>
            </w:r>
          </w:p>
          <w:p w:rsidR="000C2CBE" w:rsidRDefault="000C2CBE" w:rsidP="000C2C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6238">
              <w:rPr>
                <w:rFonts w:ascii="Times New Roman" w:hAnsi="Times New Roman" w:cs="Times New Roman"/>
                <w:color w:val="212121"/>
                <w:sz w:val="18"/>
                <w:szCs w:val="18"/>
                <w:shd w:val="clear" w:color="auto" w:fill="FFFFFF"/>
              </w:rPr>
              <w:t>OR (IC 95%); p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0C2CBE" w:rsidRDefault="000C2CBE" w:rsidP="000C2C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studios con variable </w:t>
            </w:r>
          </w:p>
          <w:p w:rsidR="000C2CBE" w:rsidRDefault="000C2CBE" w:rsidP="000C2C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significativa en análisis</w:t>
            </w:r>
          </w:p>
          <w:p w:rsidR="000C2CBE" w:rsidRPr="00DF7B9B" w:rsidRDefault="000C2CBE" w:rsidP="000C2C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univariante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0C2CBE" w:rsidRDefault="000C2CBE" w:rsidP="000C2CBE">
            <w:pPr>
              <w:rPr>
                <w:rFonts w:ascii="Times New Roman" w:hAnsi="Times New Roman" w:cs="Times New Roman"/>
                <w:color w:val="212121"/>
                <w:sz w:val="18"/>
                <w:szCs w:val="18"/>
                <w:shd w:val="clear" w:color="auto" w:fill="FFFFFF"/>
              </w:rPr>
            </w:pPr>
            <w:r w:rsidRPr="00B96238">
              <w:rPr>
                <w:rFonts w:ascii="Times New Roman" w:hAnsi="Times New Roman" w:cs="Times New Roman"/>
                <w:color w:val="212121"/>
                <w:sz w:val="18"/>
                <w:szCs w:val="18"/>
                <w:shd w:val="clear" w:color="auto" w:fill="FFFFFF"/>
              </w:rPr>
              <w:t xml:space="preserve">Riesgo: </w:t>
            </w:r>
          </w:p>
          <w:p w:rsidR="000C2CBE" w:rsidRDefault="000C2CBE" w:rsidP="000C2C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6238">
              <w:rPr>
                <w:rFonts w:ascii="Times New Roman" w:hAnsi="Times New Roman" w:cs="Times New Roman"/>
                <w:color w:val="212121"/>
                <w:sz w:val="18"/>
                <w:szCs w:val="18"/>
                <w:shd w:val="clear" w:color="auto" w:fill="FFFFFF"/>
              </w:rPr>
              <w:t>OR (IC 95%); p</w:t>
            </w:r>
          </w:p>
        </w:tc>
      </w:tr>
      <w:tr w:rsidR="000C2CBE" w:rsidRPr="00DF7B9B" w:rsidTr="008007E8">
        <w:tc>
          <w:tcPr>
            <w:tcW w:w="2093" w:type="dxa"/>
            <w:tcBorders>
              <w:top w:val="single" w:sz="4" w:space="0" w:color="auto"/>
            </w:tcBorders>
          </w:tcPr>
          <w:p w:rsidR="000C2CBE" w:rsidRPr="00DF7B9B" w:rsidRDefault="000C2CBE" w:rsidP="000C2C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Prealbúmina </w:t>
            </w:r>
          </w:p>
          <w:p w:rsidR="000C2CBE" w:rsidRPr="00DF7B9B" w:rsidRDefault="000C2CBE" w:rsidP="000C2C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C2CBE" w:rsidRPr="00DF7B9B" w:rsidRDefault="000C2CBE" w:rsidP="000C2C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Llaurado-Serra et al.</w:t>
            </w:r>
          </w:p>
          <w:p w:rsidR="000C2CBE" w:rsidRPr="00DF7B9B" w:rsidRDefault="000C2CBE" w:rsidP="000C2C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6" w:type="dxa"/>
            <w:tcBorders>
              <w:top w:val="single" w:sz="4" w:space="0" w:color="auto"/>
            </w:tcBorders>
          </w:tcPr>
          <w:p w:rsidR="000C2CBE" w:rsidRPr="00DF7B9B" w:rsidRDefault="000C2CBE" w:rsidP="000C2C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4" w:space="0" w:color="auto"/>
            </w:tcBorders>
          </w:tcPr>
          <w:p w:rsidR="000C2CBE" w:rsidRPr="00DF7B9B" w:rsidRDefault="000C2CBE" w:rsidP="000C2C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0C2CBE" w:rsidRPr="00DF7B9B" w:rsidRDefault="000C2CBE" w:rsidP="000C2C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2CBE" w:rsidRPr="00DF7B9B" w:rsidTr="008007E8">
        <w:tc>
          <w:tcPr>
            <w:tcW w:w="2093" w:type="dxa"/>
          </w:tcPr>
          <w:p w:rsidR="000C2CBE" w:rsidRPr="00DF7B9B" w:rsidRDefault="000C2CBE" w:rsidP="000C2C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Proteína C-reactiva</w:t>
            </w:r>
          </w:p>
          <w:p w:rsidR="000C2CBE" w:rsidRPr="00DF7B9B" w:rsidRDefault="000C2CBE" w:rsidP="000C2C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C2CBE" w:rsidRPr="00DF7B9B" w:rsidRDefault="000C2CBE" w:rsidP="000C2C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6" w:type="dxa"/>
          </w:tcPr>
          <w:p w:rsidR="000C2CBE" w:rsidRPr="00DF7B9B" w:rsidRDefault="000C2CBE" w:rsidP="000C2C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</w:tcPr>
          <w:p w:rsidR="000C2CBE" w:rsidRPr="00DF7B9B" w:rsidRDefault="000C2CBE" w:rsidP="000C2C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Sayar et al. </w:t>
            </w:r>
          </w:p>
          <w:p w:rsidR="000C2CBE" w:rsidRPr="00DF7B9B" w:rsidRDefault="000C2CBE" w:rsidP="000C2C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dxa"/>
          </w:tcPr>
          <w:p w:rsidR="000C2CBE" w:rsidRPr="00DF7B9B" w:rsidRDefault="000C2CBE" w:rsidP="000C2C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NR; p&lt;0,05</w:t>
            </w:r>
          </w:p>
        </w:tc>
      </w:tr>
      <w:tr w:rsidR="000C2CBE" w:rsidRPr="00DF7B9B" w:rsidTr="008007E8">
        <w:tc>
          <w:tcPr>
            <w:tcW w:w="2093" w:type="dxa"/>
          </w:tcPr>
          <w:p w:rsidR="000C2CBE" w:rsidRPr="00DF7B9B" w:rsidRDefault="000C2CBE" w:rsidP="000C2C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b/>
                <w:sz w:val="18"/>
                <w:szCs w:val="18"/>
              </w:rPr>
              <w:t>Medidas de prevención</w:t>
            </w:r>
          </w:p>
          <w:p w:rsidR="000C2CBE" w:rsidRPr="00DF7B9B" w:rsidRDefault="000C2CBE" w:rsidP="000C2C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0C2CBE" w:rsidRPr="00DF7B9B" w:rsidRDefault="000C2CBE" w:rsidP="000C2C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6" w:type="dxa"/>
          </w:tcPr>
          <w:p w:rsidR="000C2CBE" w:rsidRPr="00DF7B9B" w:rsidRDefault="000C2CBE" w:rsidP="000C2C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63" w:type="dxa"/>
          </w:tcPr>
          <w:p w:rsidR="000C2CBE" w:rsidRPr="00DF7B9B" w:rsidRDefault="000C2CBE" w:rsidP="000C2C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dxa"/>
          </w:tcPr>
          <w:p w:rsidR="000C2CBE" w:rsidRPr="00DF7B9B" w:rsidRDefault="000C2CBE" w:rsidP="000C2C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C2CBE" w:rsidRPr="00DF7B9B" w:rsidTr="008007E8">
        <w:tc>
          <w:tcPr>
            <w:tcW w:w="2093" w:type="dxa"/>
          </w:tcPr>
          <w:p w:rsidR="000C2CBE" w:rsidRPr="00DF7B9B" w:rsidRDefault="000C2CBE" w:rsidP="000C2C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Superficie dinámica</w:t>
            </w:r>
          </w:p>
          <w:p w:rsidR="000C2CBE" w:rsidRPr="00DF7B9B" w:rsidRDefault="000C2CBE" w:rsidP="000C2C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C2CBE" w:rsidRDefault="000C2CBE" w:rsidP="000C2C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Nijs et al.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1ª Fase</w:t>
            </w:r>
          </w:p>
          <w:p w:rsidR="000C2CBE" w:rsidRPr="00DF7B9B" w:rsidRDefault="000C2CBE" w:rsidP="000C2C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Nijs et al. 2ª Fase</w:t>
            </w:r>
          </w:p>
          <w:p w:rsidR="000C2CBE" w:rsidRPr="00DF7B9B" w:rsidRDefault="000C2CBE" w:rsidP="000C2C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6" w:type="dxa"/>
          </w:tcPr>
          <w:p w:rsidR="000C2CBE" w:rsidRDefault="000C2CBE" w:rsidP="000C2C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2B97">
              <w:rPr>
                <w:rFonts w:ascii="Times New Roman" w:hAnsi="Times New Roman" w:cs="Times New Roman"/>
                <w:sz w:val="18"/>
                <w:szCs w:val="18"/>
              </w:rPr>
              <w:t xml:space="preserve">30,21(12,20-74,77); </w:t>
            </w:r>
            <w:r w:rsidRPr="001B5903">
              <w:rPr>
                <w:rFonts w:ascii="Times New Roman" w:hAnsi="Times New Roman" w:cs="Times New Roman"/>
                <w:sz w:val="16"/>
                <w:szCs w:val="16"/>
              </w:rPr>
              <w:t>&lt;0,001</w:t>
            </w:r>
          </w:p>
          <w:p w:rsidR="000C2CBE" w:rsidRDefault="000C2CBE" w:rsidP="000C2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B97">
              <w:rPr>
                <w:rFonts w:ascii="Times New Roman" w:hAnsi="Times New Roman" w:cs="Times New Roman"/>
                <w:sz w:val="18"/>
                <w:szCs w:val="18"/>
              </w:rPr>
              <w:t>3,63(1,09-12,05); 0,035</w:t>
            </w:r>
          </w:p>
          <w:p w:rsidR="000C2CBE" w:rsidRPr="00DF7B9B" w:rsidRDefault="000C2CBE" w:rsidP="000C2C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63" w:type="dxa"/>
          </w:tcPr>
          <w:p w:rsidR="000C2CBE" w:rsidRPr="00DF7B9B" w:rsidRDefault="000C2CBE" w:rsidP="000C2C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dxa"/>
          </w:tcPr>
          <w:p w:rsidR="000C2CBE" w:rsidRPr="00DF7B9B" w:rsidRDefault="000C2CBE" w:rsidP="000C2C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C2CBE" w:rsidRPr="00DF7B9B" w:rsidTr="008007E8">
        <w:tc>
          <w:tcPr>
            <w:tcW w:w="2093" w:type="dxa"/>
          </w:tcPr>
          <w:p w:rsidR="000C2CBE" w:rsidRPr="00DF7B9B" w:rsidRDefault="000C2CBE" w:rsidP="000C2C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Tiempo sobre superficie dinámica</w:t>
            </w:r>
          </w:p>
        </w:tc>
        <w:tc>
          <w:tcPr>
            <w:tcW w:w="1984" w:type="dxa"/>
          </w:tcPr>
          <w:p w:rsidR="000C2CBE" w:rsidRPr="00DF7B9B" w:rsidRDefault="000C2CBE" w:rsidP="000C2C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Roca-Biosca et al.</w:t>
            </w:r>
          </w:p>
        </w:tc>
        <w:tc>
          <w:tcPr>
            <w:tcW w:w="2206" w:type="dxa"/>
          </w:tcPr>
          <w:p w:rsidR="000C2CBE" w:rsidRPr="00DF7B9B" w:rsidRDefault="000C2CBE" w:rsidP="000C2C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2B97">
              <w:rPr>
                <w:rFonts w:ascii="Times New Roman" w:hAnsi="Times New Roman" w:cs="Times New Roman"/>
                <w:sz w:val="18"/>
                <w:szCs w:val="18"/>
              </w:rPr>
              <w:t>0,87(0,81-0,94); 0,000</w:t>
            </w:r>
          </w:p>
        </w:tc>
        <w:tc>
          <w:tcPr>
            <w:tcW w:w="1763" w:type="dxa"/>
          </w:tcPr>
          <w:p w:rsidR="000C2CBE" w:rsidRPr="00DF7B9B" w:rsidRDefault="000C2CBE" w:rsidP="000C2C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dxa"/>
          </w:tcPr>
          <w:p w:rsidR="000C2CBE" w:rsidRPr="00DF7B9B" w:rsidRDefault="000C2CBE" w:rsidP="000C2C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C2CBE" w:rsidRPr="00DF7B9B" w:rsidTr="008007E8">
        <w:tc>
          <w:tcPr>
            <w:tcW w:w="2093" w:type="dxa"/>
          </w:tcPr>
          <w:p w:rsidR="000C2CBE" w:rsidRPr="00DF7B9B" w:rsidRDefault="000C2CBE" w:rsidP="000C2C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C2CBE" w:rsidRPr="00DF7B9B" w:rsidRDefault="000C2CBE" w:rsidP="000C2C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6" w:type="dxa"/>
          </w:tcPr>
          <w:p w:rsidR="000C2CBE" w:rsidRPr="00DF7B9B" w:rsidRDefault="000C2CBE" w:rsidP="000C2C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63" w:type="dxa"/>
          </w:tcPr>
          <w:p w:rsidR="000C2CBE" w:rsidRPr="00DF7B9B" w:rsidRDefault="000C2CBE" w:rsidP="000C2C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dxa"/>
          </w:tcPr>
          <w:p w:rsidR="000C2CBE" w:rsidRPr="00DF7B9B" w:rsidRDefault="000C2CBE" w:rsidP="000C2C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C2CBE" w:rsidRPr="00DF7B9B" w:rsidTr="008007E8">
        <w:tc>
          <w:tcPr>
            <w:tcW w:w="2093" w:type="dxa"/>
          </w:tcPr>
          <w:p w:rsidR="000C2CBE" w:rsidRPr="00DF7B9B" w:rsidRDefault="000C2CBE" w:rsidP="000C2C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Cambios posturales</w:t>
            </w:r>
          </w:p>
        </w:tc>
        <w:tc>
          <w:tcPr>
            <w:tcW w:w="1984" w:type="dxa"/>
          </w:tcPr>
          <w:p w:rsidR="000C2CBE" w:rsidRPr="00DF7B9B" w:rsidRDefault="000C2CBE" w:rsidP="000C2C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Kaitani et al. </w:t>
            </w:r>
          </w:p>
          <w:p w:rsidR="000C2CBE" w:rsidRDefault="000C2CBE" w:rsidP="000C2C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Nijs et al. 1ª Fase</w:t>
            </w:r>
          </w:p>
          <w:p w:rsidR="000C2CBE" w:rsidRDefault="000C2CBE" w:rsidP="000C2C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Cambios posturales infrecuentes</w:t>
            </w:r>
          </w:p>
          <w:p w:rsidR="000C2CBE" w:rsidRDefault="000C2CBE" w:rsidP="000C2C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ayyib et al.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Todos los estadios.</w:t>
            </w:r>
          </w:p>
          <w:p w:rsidR="000C2CBE" w:rsidRPr="00DF7B9B" w:rsidRDefault="000C2CBE" w:rsidP="000C2C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Tayib et al. Estadios II-IV</w:t>
            </w:r>
          </w:p>
          <w:p w:rsidR="000C2CBE" w:rsidRPr="00DF7B9B" w:rsidRDefault="000C2CBE" w:rsidP="000C2C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6" w:type="dxa"/>
          </w:tcPr>
          <w:p w:rsidR="000C2CBE" w:rsidRPr="00CC0C2D" w:rsidRDefault="000C2CBE" w:rsidP="000C2C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0C2D">
              <w:rPr>
                <w:rFonts w:ascii="Times New Roman" w:hAnsi="Times New Roman" w:cs="Times New Roman"/>
                <w:sz w:val="18"/>
                <w:szCs w:val="18"/>
              </w:rPr>
              <w:t>0,45(0,21-0,97); 0,04</w:t>
            </w:r>
          </w:p>
          <w:p w:rsidR="000C2CBE" w:rsidRPr="001B5903" w:rsidRDefault="000C2CBE" w:rsidP="000C2C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903">
              <w:rPr>
                <w:rFonts w:ascii="Times New Roman" w:hAnsi="Times New Roman" w:cs="Times New Roman"/>
                <w:sz w:val="18"/>
                <w:szCs w:val="18"/>
              </w:rPr>
              <w:t>6,66(2,70-16,44); &lt;0,001</w:t>
            </w:r>
          </w:p>
          <w:p w:rsidR="000C2CBE" w:rsidRPr="001B5903" w:rsidRDefault="000C2CBE" w:rsidP="000C2C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2CBE" w:rsidRDefault="000C2CBE" w:rsidP="000C2C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2CBE" w:rsidRPr="001B5903" w:rsidRDefault="000C2CBE" w:rsidP="000C2C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5903">
              <w:rPr>
                <w:rFonts w:ascii="Times New Roman" w:hAnsi="Times New Roman" w:cs="Times New Roman"/>
                <w:sz w:val="18"/>
                <w:szCs w:val="18"/>
              </w:rPr>
              <w:t>250,04(5,23-11954,16); 0,005</w:t>
            </w:r>
          </w:p>
          <w:p w:rsidR="000C2CBE" w:rsidRPr="00CC0C2D" w:rsidRDefault="000C2CBE" w:rsidP="000C2C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0C2D">
              <w:rPr>
                <w:rFonts w:ascii="Times New Roman" w:hAnsi="Times New Roman" w:cs="Times New Roman"/>
                <w:sz w:val="18"/>
                <w:szCs w:val="18"/>
              </w:rPr>
              <w:t>2,96 (1,23-7,15); 0,015</w:t>
            </w:r>
          </w:p>
        </w:tc>
        <w:tc>
          <w:tcPr>
            <w:tcW w:w="1763" w:type="dxa"/>
          </w:tcPr>
          <w:p w:rsidR="000C2CBE" w:rsidRPr="00DF7B9B" w:rsidRDefault="000C2CBE" w:rsidP="000C2C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dxa"/>
          </w:tcPr>
          <w:p w:rsidR="000C2CBE" w:rsidRPr="00DF7B9B" w:rsidRDefault="000C2CBE" w:rsidP="000C2C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C2CBE" w:rsidRPr="00DF7B9B" w:rsidTr="008007E8">
        <w:tc>
          <w:tcPr>
            <w:tcW w:w="2093" w:type="dxa"/>
          </w:tcPr>
          <w:p w:rsidR="000C2CBE" w:rsidRPr="00DF7B9B" w:rsidRDefault="000C2CBE" w:rsidP="000C2C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Días con cambios posturales</w:t>
            </w:r>
          </w:p>
          <w:p w:rsidR="000C2CBE" w:rsidRPr="00DF7B9B" w:rsidRDefault="000C2CBE" w:rsidP="000C2C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C2CBE" w:rsidRPr="00DF7B9B" w:rsidRDefault="000C2CBE" w:rsidP="000C2C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6" w:type="dxa"/>
          </w:tcPr>
          <w:p w:rsidR="000C2CBE" w:rsidRPr="00DF7B9B" w:rsidRDefault="000C2CBE" w:rsidP="000C2C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</w:tcPr>
          <w:p w:rsidR="000C2CBE" w:rsidRPr="00DF7B9B" w:rsidRDefault="000C2CBE" w:rsidP="000C2C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Roca-Biosca et al. </w:t>
            </w:r>
          </w:p>
          <w:p w:rsidR="000C2CBE" w:rsidRPr="00DF7B9B" w:rsidRDefault="000C2CBE" w:rsidP="000C2C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dxa"/>
          </w:tcPr>
          <w:p w:rsidR="000C2CBE" w:rsidRPr="00DF7B9B" w:rsidRDefault="000C2CBE" w:rsidP="000C2C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0,88(0,82-0,94); &lt;0,01</w:t>
            </w:r>
          </w:p>
        </w:tc>
      </w:tr>
      <w:tr w:rsidR="000C2CBE" w:rsidRPr="00DF7B9B" w:rsidTr="008007E8">
        <w:tc>
          <w:tcPr>
            <w:tcW w:w="2093" w:type="dxa"/>
          </w:tcPr>
          <w:p w:rsidR="000C2CBE" w:rsidRPr="00DF7B9B" w:rsidRDefault="000C2CBE" w:rsidP="000C2C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No reposicionamiento</w:t>
            </w:r>
          </w:p>
          <w:p w:rsidR="000C2CBE" w:rsidRPr="00DF7B9B" w:rsidRDefault="000C2CBE" w:rsidP="000C2C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C2CBE" w:rsidRPr="00DF7B9B" w:rsidRDefault="000C2CBE" w:rsidP="000C2C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6" w:type="dxa"/>
          </w:tcPr>
          <w:p w:rsidR="000C2CBE" w:rsidRPr="00DF7B9B" w:rsidRDefault="000C2CBE" w:rsidP="000C2CBE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763" w:type="dxa"/>
          </w:tcPr>
          <w:p w:rsidR="000C2CBE" w:rsidRPr="00DF7B9B" w:rsidRDefault="000C2CBE" w:rsidP="000C2C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Slowikowski and Funk. </w:t>
            </w:r>
          </w:p>
        </w:tc>
        <w:tc>
          <w:tcPr>
            <w:tcW w:w="2091" w:type="dxa"/>
          </w:tcPr>
          <w:p w:rsidR="000C2CBE" w:rsidRPr="00DF7B9B" w:rsidRDefault="000C2CBE" w:rsidP="000C2CBE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NR; p = 0,019</w:t>
            </w:r>
          </w:p>
        </w:tc>
      </w:tr>
      <w:tr w:rsidR="000C2CBE" w:rsidRPr="00DF7B9B" w:rsidTr="008007E8">
        <w:tc>
          <w:tcPr>
            <w:tcW w:w="2093" w:type="dxa"/>
            <w:tcBorders>
              <w:bottom w:val="single" w:sz="4" w:space="0" w:color="FFFFFF" w:themeColor="background1"/>
            </w:tcBorders>
          </w:tcPr>
          <w:p w:rsidR="000C2CBE" w:rsidRPr="00DF7B9B" w:rsidRDefault="000C2CBE" w:rsidP="000C2C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Talones flotantes</w:t>
            </w:r>
          </w:p>
          <w:p w:rsidR="000C2CBE" w:rsidRPr="00DF7B9B" w:rsidRDefault="000C2CBE" w:rsidP="000C2C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FFFFFF" w:themeColor="background1"/>
            </w:tcBorders>
          </w:tcPr>
          <w:p w:rsidR="000C2CBE" w:rsidRPr="00DF7B9B" w:rsidRDefault="000C2CBE" w:rsidP="000C2C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 xml:space="preserve">Nijs et al. 2ª Fase </w:t>
            </w:r>
          </w:p>
        </w:tc>
        <w:tc>
          <w:tcPr>
            <w:tcW w:w="2206" w:type="dxa"/>
            <w:tcBorders>
              <w:bottom w:val="single" w:sz="4" w:space="0" w:color="FFFFFF" w:themeColor="background1"/>
            </w:tcBorders>
          </w:tcPr>
          <w:p w:rsidR="000C2CBE" w:rsidRPr="00CC0C2D" w:rsidRDefault="000C2CBE" w:rsidP="000C2C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0C2D">
              <w:rPr>
                <w:rFonts w:ascii="Times New Roman" w:hAnsi="Times New Roman" w:cs="Times New Roman"/>
                <w:sz w:val="18"/>
                <w:szCs w:val="18"/>
              </w:rPr>
              <w:t>3,82(1,66-8,78); 0,002</w:t>
            </w:r>
          </w:p>
          <w:p w:rsidR="000C2CBE" w:rsidRPr="00DF7B9B" w:rsidRDefault="000C2CBE" w:rsidP="000C2C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  <w:tcBorders>
              <w:bottom w:val="single" w:sz="4" w:space="0" w:color="FFFFFF" w:themeColor="background1"/>
            </w:tcBorders>
          </w:tcPr>
          <w:p w:rsidR="000C2CBE" w:rsidRPr="00DF7B9B" w:rsidRDefault="000C2CBE" w:rsidP="000C2C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Nijs et al. 1ª Fase</w:t>
            </w:r>
          </w:p>
        </w:tc>
        <w:tc>
          <w:tcPr>
            <w:tcW w:w="2091" w:type="dxa"/>
            <w:tcBorders>
              <w:bottom w:val="single" w:sz="4" w:space="0" w:color="FFFFFF" w:themeColor="background1"/>
            </w:tcBorders>
          </w:tcPr>
          <w:p w:rsidR="000C2CBE" w:rsidRPr="00DF7B9B" w:rsidRDefault="000C2CBE" w:rsidP="000C2C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4,05(2,43-6,73);&lt;0,0001</w:t>
            </w:r>
          </w:p>
        </w:tc>
      </w:tr>
      <w:tr w:rsidR="000C2CBE" w:rsidRPr="00DF7B9B" w:rsidTr="008007E8">
        <w:tc>
          <w:tcPr>
            <w:tcW w:w="2093" w:type="dxa"/>
            <w:tcBorders>
              <w:bottom w:val="single" w:sz="4" w:space="0" w:color="auto"/>
            </w:tcBorders>
          </w:tcPr>
          <w:p w:rsidR="000C2CBE" w:rsidRPr="00DF7B9B" w:rsidRDefault="000C2CBE" w:rsidP="000C2C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Sedestación</w:t>
            </w:r>
          </w:p>
          <w:p w:rsidR="000C2CBE" w:rsidRPr="00DF7B9B" w:rsidRDefault="000C2CBE" w:rsidP="000C2C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C2CBE" w:rsidRPr="00DF7B9B" w:rsidRDefault="000C2CBE" w:rsidP="000C2C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Nijs et al. 1ª Fase</w:t>
            </w:r>
          </w:p>
        </w:tc>
        <w:tc>
          <w:tcPr>
            <w:tcW w:w="2206" w:type="dxa"/>
            <w:tcBorders>
              <w:bottom w:val="single" w:sz="4" w:space="0" w:color="auto"/>
            </w:tcBorders>
          </w:tcPr>
          <w:p w:rsidR="000C2CBE" w:rsidRPr="00CC0C2D" w:rsidRDefault="000C2CBE" w:rsidP="000C2C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0C2D">
              <w:rPr>
                <w:rFonts w:ascii="Times New Roman" w:hAnsi="Times New Roman" w:cs="Times New Roman"/>
                <w:sz w:val="18"/>
                <w:szCs w:val="18"/>
              </w:rPr>
              <w:t>0,08(0,02-0,27); &lt;0,001</w:t>
            </w:r>
          </w:p>
          <w:p w:rsidR="000C2CBE" w:rsidRDefault="000C2CBE" w:rsidP="000C2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CBE" w:rsidRPr="00DF7B9B" w:rsidRDefault="000C2CBE" w:rsidP="000C2C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0C2CBE" w:rsidRPr="00DF7B9B" w:rsidRDefault="000C2CBE" w:rsidP="000C2C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7B9B">
              <w:rPr>
                <w:rFonts w:ascii="Times New Roman" w:hAnsi="Times New Roman" w:cs="Times New Roman"/>
                <w:sz w:val="18"/>
                <w:szCs w:val="18"/>
              </w:rPr>
              <w:t>Nijs et al. 2ª Fase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0C2CBE" w:rsidRPr="00DF7B9B" w:rsidRDefault="000C2CBE" w:rsidP="000C2C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0,30(0,11-0,87); 0,026</w:t>
            </w:r>
          </w:p>
        </w:tc>
      </w:tr>
    </w:tbl>
    <w:p w:rsidR="0047181A" w:rsidRDefault="000C2CBE" w:rsidP="00480EA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NR: no registrado; IMC: índice de masa corporal; </w:t>
      </w:r>
      <w:r w:rsidR="00913F13" w:rsidRPr="0011633D">
        <w:rPr>
          <w:rFonts w:ascii="Times New Roman" w:hAnsi="Times New Roman" w:cs="Times New Roman"/>
          <w:sz w:val="20"/>
          <w:szCs w:val="20"/>
        </w:rPr>
        <w:t>UCI</w:t>
      </w:r>
      <w:r w:rsidR="00604BF9">
        <w:rPr>
          <w:rFonts w:ascii="Times New Roman" w:hAnsi="Times New Roman" w:cs="Times New Roman"/>
          <w:sz w:val="20"/>
          <w:szCs w:val="20"/>
        </w:rPr>
        <w:t xml:space="preserve">: Unidad de Cuidados </w:t>
      </w:r>
      <w:r w:rsidR="00A1151E">
        <w:rPr>
          <w:rFonts w:ascii="Times New Roman" w:hAnsi="Times New Roman" w:cs="Times New Roman"/>
          <w:sz w:val="20"/>
          <w:szCs w:val="20"/>
        </w:rPr>
        <w:t>Intensivos;</w:t>
      </w:r>
      <w:r>
        <w:rPr>
          <w:rFonts w:ascii="Times New Roman" w:hAnsi="Times New Roman" w:cs="Times New Roman"/>
          <w:sz w:val="20"/>
          <w:szCs w:val="20"/>
        </w:rPr>
        <w:t xml:space="preserve"> GCS: Glasgow Coma Scale</w:t>
      </w:r>
      <w:r w:rsidR="0047181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913F13" w:rsidRPr="00CF33BA" w:rsidRDefault="0047181A" w:rsidP="00480EA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PAM</w:t>
      </w:r>
      <w:r w:rsidR="00A1151E">
        <w:rPr>
          <w:rFonts w:ascii="Times New Roman" w:hAnsi="Times New Roman" w:cs="Times New Roman"/>
          <w:sz w:val="20"/>
          <w:szCs w:val="20"/>
        </w:rPr>
        <w:t>: Presión arterial media; PAS: Presión arterial sistólica; P</w:t>
      </w:r>
      <w:r w:rsidR="00CA59A9">
        <w:rPr>
          <w:rFonts w:ascii="Times New Roman" w:hAnsi="Times New Roman" w:cs="Times New Roman"/>
          <w:sz w:val="20"/>
          <w:szCs w:val="20"/>
        </w:rPr>
        <w:t xml:space="preserve">AD: </w:t>
      </w:r>
      <w:r w:rsidR="00CA59A9" w:rsidRPr="00CA59A9">
        <w:rPr>
          <w:rFonts w:ascii="Times New Roman" w:hAnsi="Times New Roman" w:cs="Times New Roman"/>
          <w:sz w:val="20"/>
          <w:szCs w:val="20"/>
        </w:rPr>
        <w:t>Presión arterial diastólica; PaO</w:t>
      </w:r>
      <w:r w:rsidR="00CA59A9" w:rsidRPr="00CA59A9">
        <w:rPr>
          <w:rFonts w:ascii="Times New Roman" w:hAnsi="Times New Roman" w:cs="Times New Roman"/>
          <w:sz w:val="20"/>
          <w:szCs w:val="20"/>
          <w:vertAlign w:val="subscript"/>
        </w:rPr>
        <w:t xml:space="preserve">2 / </w:t>
      </w:r>
      <w:r w:rsidR="00CA59A9" w:rsidRPr="00CA59A9">
        <w:rPr>
          <w:rFonts w:ascii="Times New Roman" w:hAnsi="Times New Roman" w:cs="Times New Roman"/>
          <w:sz w:val="20"/>
          <w:szCs w:val="20"/>
        </w:rPr>
        <w:t>FiO</w:t>
      </w:r>
      <w:r w:rsidR="00CA59A9" w:rsidRPr="00CA59A9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CA59A9">
        <w:rPr>
          <w:rFonts w:ascii="Times New Roman" w:hAnsi="Times New Roman" w:cs="Times New Roman"/>
          <w:sz w:val="20"/>
          <w:szCs w:val="20"/>
        </w:rPr>
        <w:t xml:space="preserve">: </w:t>
      </w:r>
      <w:r w:rsidR="00CF33BA">
        <w:rPr>
          <w:rFonts w:ascii="Times New Roman" w:hAnsi="Times New Roman" w:cs="Times New Roman"/>
          <w:sz w:val="20"/>
          <w:szCs w:val="20"/>
        </w:rPr>
        <w:t>presión parcial de O</w:t>
      </w:r>
      <w:r w:rsidR="00CF33BA" w:rsidRPr="00CF33BA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CF33BA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="00CF33BA" w:rsidRPr="00CF33BA">
        <w:rPr>
          <w:rFonts w:ascii="Times New Roman" w:hAnsi="Times New Roman" w:cs="Times New Roman"/>
          <w:sz w:val="20"/>
          <w:szCs w:val="20"/>
        </w:rPr>
        <w:t>en sangre arterial/</w:t>
      </w:r>
      <w:r w:rsidR="00CF33BA">
        <w:rPr>
          <w:rFonts w:ascii="Times New Roman" w:hAnsi="Times New Roman" w:cs="Times New Roman"/>
          <w:sz w:val="20"/>
          <w:szCs w:val="20"/>
        </w:rPr>
        <w:t>fracción inspirada de O</w:t>
      </w:r>
      <w:r w:rsidR="00CF33BA" w:rsidRPr="00CF33BA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CF33BA"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sectPr w:rsidR="00913F13" w:rsidRPr="00CF33BA" w:rsidSect="006702A0">
      <w:pgSz w:w="11906" w:h="16838"/>
      <w:pgMar w:top="1077" w:right="851" w:bottom="107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1E7" w:rsidRDefault="00E901E7" w:rsidP="00604BF9">
      <w:pPr>
        <w:spacing w:after="0"/>
      </w:pPr>
      <w:r>
        <w:separator/>
      </w:r>
    </w:p>
  </w:endnote>
  <w:endnote w:type="continuationSeparator" w:id="0">
    <w:p w:rsidR="00E901E7" w:rsidRDefault="00E901E7" w:rsidP="00604B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1E7" w:rsidRDefault="00E901E7" w:rsidP="00604BF9">
      <w:pPr>
        <w:spacing w:after="0"/>
      </w:pPr>
      <w:r>
        <w:separator/>
      </w:r>
    </w:p>
  </w:footnote>
  <w:footnote w:type="continuationSeparator" w:id="0">
    <w:p w:rsidR="00E901E7" w:rsidRDefault="00E901E7" w:rsidP="00604BF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275"/>
    <w:rsid w:val="0002140D"/>
    <w:rsid w:val="00021426"/>
    <w:rsid w:val="000507B7"/>
    <w:rsid w:val="00081006"/>
    <w:rsid w:val="00085665"/>
    <w:rsid w:val="0009278E"/>
    <w:rsid w:val="000B168B"/>
    <w:rsid w:val="000C2CBE"/>
    <w:rsid w:val="000C40B6"/>
    <w:rsid w:val="00102C4E"/>
    <w:rsid w:val="00115ABF"/>
    <w:rsid w:val="0011633D"/>
    <w:rsid w:val="00122D3C"/>
    <w:rsid w:val="00126443"/>
    <w:rsid w:val="0013238E"/>
    <w:rsid w:val="001410E6"/>
    <w:rsid w:val="00151061"/>
    <w:rsid w:val="00152DCD"/>
    <w:rsid w:val="001B5903"/>
    <w:rsid w:val="001B7609"/>
    <w:rsid w:val="001D29D8"/>
    <w:rsid w:val="001E4AFA"/>
    <w:rsid w:val="00217A76"/>
    <w:rsid w:val="002268E0"/>
    <w:rsid w:val="00236A3F"/>
    <w:rsid w:val="00246C17"/>
    <w:rsid w:val="00247EF6"/>
    <w:rsid w:val="00253193"/>
    <w:rsid w:val="00266494"/>
    <w:rsid w:val="00282A36"/>
    <w:rsid w:val="00285155"/>
    <w:rsid w:val="00287B18"/>
    <w:rsid w:val="002B1B93"/>
    <w:rsid w:val="002B500D"/>
    <w:rsid w:val="002D4E58"/>
    <w:rsid w:val="002D6D26"/>
    <w:rsid w:val="002E4374"/>
    <w:rsid w:val="002F5477"/>
    <w:rsid w:val="0030531B"/>
    <w:rsid w:val="00330A83"/>
    <w:rsid w:val="003447F6"/>
    <w:rsid w:val="00394C23"/>
    <w:rsid w:val="003B451C"/>
    <w:rsid w:val="003C02C3"/>
    <w:rsid w:val="003D7EED"/>
    <w:rsid w:val="003E55A6"/>
    <w:rsid w:val="003F408E"/>
    <w:rsid w:val="003F5B60"/>
    <w:rsid w:val="00414D08"/>
    <w:rsid w:val="00462880"/>
    <w:rsid w:val="0047099F"/>
    <w:rsid w:val="0047181A"/>
    <w:rsid w:val="00472B97"/>
    <w:rsid w:val="00480EA1"/>
    <w:rsid w:val="004A4D93"/>
    <w:rsid w:val="004C44D4"/>
    <w:rsid w:val="004D6703"/>
    <w:rsid w:val="005020B3"/>
    <w:rsid w:val="0050347D"/>
    <w:rsid w:val="0050672A"/>
    <w:rsid w:val="005153F3"/>
    <w:rsid w:val="00527471"/>
    <w:rsid w:val="00575C01"/>
    <w:rsid w:val="0058385F"/>
    <w:rsid w:val="0059192F"/>
    <w:rsid w:val="00596911"/>
    <w:rsid w:val="005F1FC2"/>
    <w:rsid w:val="005F742F"/>
    <w:rsid w:val="00604BF9"/>
    <w:rsid w:val="00636128"/>
    <w:rsid w:val="006418D7"/>
    <w:rsid w:val="00665324"/>
    <w:rsid w:val="006702A0"/>
    <w:rsid w:val="0068675E"/>
    <w:rsid w:val="00695D62"/>
    <w:rsid w:val="006D380B"/>
    <w:rsid w:val="006E0B1E"/>
    <w:rsid w:val="0070035D"/>
    <w:rsid w:val="00705C9D"/>
    <w:rsid w:val="007277B0"/>
    <w:rsid w:val="0076031F"/>
    <w:rsid w:val="007730E4"/>
    <w:rsid w:val="00786CCA"/>
    <w:rsid w:val="007A0524"/>
    <w:rsid w:val="007C2B54"/>
    <w:rsid w:val="007D2973"/>
    <w:rsid w:val="007E6D56"/>
    <w:rsid w:val="007F4A28"/>
    <w:rsid w:val="008007E8"/>
    <w:rsid w:val="00832E72"/>
    <w:rsid w:val="008A18FC"/>
    <w:rsid w:val="008D4DAF"/>
    <w:rsid w:val="008E3343"/>
    <w:rsid w:val="008E58BB"/>
    <w:rsid w:val="008E69B1"/>
    <w:rsid w:val="008F15E2"/>
    <w:rsid w:val="00903729"/>
    <w:rsid w:val="00913F13"/>
    <w:rsid w:val="00927BF5"/>
    <w:rsid w:val="0093224E"/>
    <w:rsid w:val="00960F8B"/>
    <w:rsid w:val="00977B58"/>
    <w:rsid w:val="009A063A"/>
    <w:rsid w:val="009C4651"/>
    <w:rsid w:val="009F1288"/>
    <w:rsid w:val="009F62A5"/>
    <w:rsid w:val="009F79F3"/>
    <w:rsid w:val="00A1151E"/>
    <w:rsid w:val="00AA314B"/>
    <w:rsid w:val="00AA3275"/>
    <w:rsid w:val="00AB6BEC"/>
    <w:rsid w:val="00AD6B08"/>
    <w:rsid w:val="00AE5520"/>
    <w:rsid w:val="00AE6CF6"/>
    <w:rsid w:val="00AF442F"/>
    <w:rsid w:val="00B03409"/>
    <w:rsid w:val="00B25B0C"/>
    <w:rsid w:val="00B51809"/>
    <w:rsid w:val="00B829B2"/>
    <w:rsid w:val="00B96238"/>
    <w:rsid w:val="00B96306"/>
    <w:rsid w:val="00BA4608"/>
    <w:rsid w:val="00BA6C3A"/>
    <w:rsid w:val="00BA784C"/>
    <w:rsid w:val="00BD7BC6"/>
    <w:rsid w:val="00BE1613"/>
    <w:rsid w:val="00BE755B"/>
    <w:rsid w:val="00BF6185"/>
    <w:rsid w:val="00C1455F"/>
    <w:rsid w:val="00C47F7A"/>
    <w:rsid w:val="00C62785"/>
    <w:rsid w:val="00C65A80"/>
    <w:rsid w:val="00C70D95"/>
    <w:rsid w:val="00CA59A9"/>
    <w:rsid w:val="00CA72CD"/>
    <w:rsid w:val="00CB3121"/>
    <w:rsid w:val="00CB790F"/>
    <w:rsid w:val="00CC0C2D"/>
    <w:rsid w:val="00CD0011"/>
    <w:rsid w:val="00CF33BA"/>
    <w:rsid w:val="00CF5863"/>
    <w:rsid w:val="00D00E8B"/>
    <w:rsid w:val="00D157E0"/>
    <w:rsid w:val="00D20C68"/>
    <w:rsid w:val="00D45C44"/>
    <w:rsid w:val="00D53D23"/>
    <w:rsid w:val="00D819EF"/>
    <w:rsid w:val="00D96784"/>
    <w:rsid w:val="00DD00FD"/>
    <w:rsid w:val="00DD1B6A"/>
    <w:rsid w:val="00DD7122"/>
    <w:rsid w:val="00DF173D"/>
    <w:rsid w:val="00DF6316"/>
    <w:rsid w:val="00DF7B9B"/>
    <w:rsid w:val="00E84ACD"/>
    <w:rsid w:val="00E901E7"/>
    <w:rsid w:val="00E922C1"/>
    <w:rsid w:val="00E96A4A"/>
    <w:rsid w:val="00EA0518"/>
    <w:rsid w:val="00EA117D"/>
    <w:rsid w:val="00EA12C3"/>
    <w:rsid w:val="00ED406C"/>
    <w:rsid w:val="00F01214"/>
    <w:rsid w:val="00F2445D"/>
    <w:rsid w:val="00F33B9E"/>
    <w:rsid w:val="00F56F2C"/>
    <w:rsid w:val="00F94F1B"/>
    <w:rsid w:val="00FB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6962A3-E329-4F2F-B487-E9B2D069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702A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4BF9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604BF9"/>
  </w:style>
  <w:style w:type="paragraph" w:styleId="Piedepgina">
    <w:name w:val="footer"/>
    <w:basedOn w:val="Normal"/>
    <w:link w:val="PiedepginaCar"/>
    <w:uiPriority w:val="99"/>
    <w:unhideWhenUsed/>
    <w:rsid w:val="00604BF9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1</Pages>
  <Words>1283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 Gonzalez Mendez</dc:creator>
  <cp:keywords/>
  <dc:description/>
  <cp:lastModifiedBy>Maribel Gonzalez Mendez</cp:lastModifiedBy>
  <cp:revision>71</cp:revision>
  <dcterms:created xsi:type="dcterms:W3CDTF">2016-08-05T13:20:00Z</dcterms:created>
  <dcterms:modified xsi:type="dcterms:W3CDTF">2016-09-12T18:04:00Z</dcterms:modified>
</cp:coreProperties>
</file>