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7178C" w14:textId="4FC2C5BA" w:rsidR="00A97D4A" w:rsidRPr="00A97D4A" w:rsidRDefault="00B27206" w:rsidP="00A97D4A">
      <w:p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E493E">
        <w:rPr>
          <w:rFonts w:ascii="Times New Roman" w:hAnsi="Times New Roman" w:cs="Times New Roman"/>
          <w:b/>
          <w:bCs/>
          <w:sz w:val="24"/>
        </w:rPr>
        <w:t>Additional file 1</w:t>
      </w:r>
      <w:r>
        <w:rPr>
          <w:rFonts w:ascii="Times New Roman" w:hAnsi="Times New Roman" w:cs="Times New Roman"/>
          <w:b/>
          <w:bCs/>
          <w:sz w:val="24"/>
        </w:rPr>
        <w:t>. S</w:t>
      </w:r>
      <w:r w:rsidR="00A97D4A" w:rsidRPr="00A97D4A">
        <w:rPr>
          <w:rFonts w:ascii="Times New Roman" w:hAnsi="Times New Roman" w:cs="Times New Roman"/>
          <w:b/>
          <w:bCs/>
          <w:sz w:val="24"/>
        </w:rPr>
        <w:t>earch strategy for PubMed.</w:t>
      </w:r>
    </w:p>
    <w:p w14:paraId="1ACD25AC" w14:textId="77777777" w:rsidR="00A97D4A" w:rsidRDefault="00A97D4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FFF642" w14:textId="77777777" w:rsidR="00A97D4A" w:rsidRDefault="00A97D4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9232B9" w14:textId="54C281F2" w:rsidR="0098323D" w:rsidRPr="00B94E4D" w:rsidRDefault="00B94E4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Search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B94E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trategy</w:t>
      </w:r>
      <w:r w:rsidRPr="00B94E4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 </w:t>
      </w:r>
      <w:r w:rsidR="00991B21" w:rsidRPr="00B94E4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</w:rPr>
        <w:t>P</w:t>
      </w:r>
      <w:r w:rsidR="00991B21" w:rsidRPr="00B94E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ubMed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B94E4D">
        <w:t xml:space="preserve"> </w:t>
      </w:r>
      <w:r w:rsidRPr="00B94E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from inception through to February 1, 2021</w:t>
      </w:r>
    </w:p>
    <w:p w14:paraId="644A70B2" w14:textId="75986C6B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hyperoxia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[Text W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d]</w:t>
      </w:r>
    </w:p>
    <w:p w14:paraId="775F548A" w14:textId="7CA66BB0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hyperoxic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[Text W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d]</w:t>
      </w:r>
    </w:p>
    <w:p w14:paraId="0F06447B" w14:textId="6ADA008E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0384F3FD" w14:textId="407E8465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hyperoxemi*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[Text W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d] </w:t>
      </w:r>
    </w:p>
    <w:p w14:paraId="40D4CB10" w14:textId="3D7AB477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high*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[Title/Abstract])) </w:t>
      </w:r>
    </w:p>
    <w:p w14:paraId="728BF57F" w14:textId="65707E65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liberal*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6D812600" w14:textId="27ADE3BA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conservative*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11CB0345" w14:textId="550613C9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conventional*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74866BDB" w14:textId="6531EF38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h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yperoxia [Mesh]</w:t>
      </w:r>
    </w:p>
    <w:p w14:paraId="3135DED4" w14:textId="7C1ECB69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</w:p>
    <w:p w14:paraId="44894AA5" w14:textId="45259514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concentrat*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19E7E676" w14:textId="426C1B67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tension*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087C524A" w14:textId="289A8790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pressur*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52A29A32" w14:textId="70F1AFFB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level*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4351998B" w14:textId="065F99F0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supply*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188995FF" w14:textId="258177AD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supplement*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50067754" w14:textId="1F027FC3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inspir*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3A857742" w14:textId="293DF911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inhal*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19D50DA3" w14:textId="3BA82859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therap*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40A11CDD" w14:textId="1385AA2F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admininstr*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0B84773E" w14:textId="27DE3569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target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5FEF46CB" w14:textId="11D9C20E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</w:t>
      </w:r>
    </w:p>
    <w:p w14:paraId="04D591F4" w14:textId="450D30C7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tality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0BA836BE" w14:textId="6770AED1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outcome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[Title/Abstract] </w:t>
      </w:r>
    </w:p>
    <w:p w14:paraId="1973591B" w14:textId="3F56326B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death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70015A30" w14:textId="1B018BC3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survival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3E58630D" w14:textId="3F85A66A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27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died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0C62C540" w14:textId="7D0BB744" w:rsidR="00991B21" w:rsidRPr="00B94E4D" w:rsidRDefault="00991B21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</w:t>
      </w:r>
    </w:p>
    <w:p w14:paraId="1F5D500B" w14:textId="1D3132FA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intensive care</w:t>
      </w:r>
    </w:p>
    <w:p w14:paraId="25960C72" w14:textId="440088E0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critical care</w:t>
      </w:r>
    </w:p>
    <w:p w14:paraId="6CD7CE0E" w14:textId="1E36BE71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ICU</w:t>
      </w:r>
    </w:p>
    <w:p w14:paraId="033BA526" w14:textId="7E81455A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intensive care unit</w:t>
      </w:r>
    </w:p>
    <w:p w14:paraId="7A867E01" w14:textId="65165380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30 31 32</w:t>
      </w:r>
    </w:p>
    <w:p w14:paraId="5E6C917D" w14:textId="3C8E2915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oxygen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7D3609C2" w14:textId="6C657C95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oxygenation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01E073D3" w14:textId="1DB2DBEE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</w:t>
      </w:r>
    </w:p>
    <w:p w14:paraId="24EF8749" w14:textId="500BCFD4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randomized controlled trial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[Publication Type]</w:t>
      </w:r>
    </w:p>
    <w:p w14:paraId="2C20C06D" w14:textId="67F3FD6D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controlled clinical trial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[Publication Type]</w:t>
      </w:r>
    </w:p>
    <w:p w14:paraId="65DE2D1B" w14:textId="4A0B5F8C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randomized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7DA218CC" w14:textId="14EC3948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placebo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2FCC9AC7" w14:textId="2DCDCCE5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randomly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35D5F94D" w14:textId="5E72134F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trial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37BD59E9" w14:textId="50FCB003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groups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[Title/Abstract]</w:t>
      </w:r>
    </w:p>
    <w:p w14:paraId="28927AD1" w14:textId="74A38C8E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42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</w:t>
      </w:r>
    </w:p>
    <w:p w14:paraId="54E146CA" w14:textId="32B60D4C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animals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[MeSH Terms]</w:t>
      </w:r>
    </w:p>
    <w:p w14:paraId="7F3F1CC9" w14:textId="2A7A94C8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humans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[MeSH Terms]</w:t>
      </w:r>
    </w:p>
    <w:p w14:paraId="74A3B2CE" w14:textId="74630BF9" w:rsidR="00705812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44 NOT 46</w:t>
      </w:r>
    </w:p>
    <w:p w14:paraId="6C708083" w14:textId="79E38677" w:rsidR="00991B21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44 NOT 47</w:t>
      </w:r>
      <w:r w:rsidR="00991B21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34DAD2" w14:textId="28AA7366" w:rsidR="00991B21" w:rsidRPr="00B94E4D" w:rsidRDefault="00705812" w:rsidP="00B94E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E4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AND 22 AND </w:t>
      </w:r>
      <w:r w:rsidR="00B94E4D" w:rsidRPr="00B94E4D">
        <w:rPr>
          <w:rFonts w:ascii="Times New Roman" w:hAnsi="Times New Roman" w:cs="Times New Roman"/>
          <w:color w:val="000000" w:themeColor="text1"/>
          <w:sz w:val="24"/>
          <w:szCs w:val="24"/>
        </w:rPr>
        <w:t>28 AND 33 AND 36 AND 48</w:t>
      </w:r>
    </w:p>
    <w:sectPr w:rsidR="00991B21" w:rsidRPr="00B9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5F5D" w14:textId="77777777" w:rsidR="00227E63" w:rsidRDefault="00227E63" w:rsidP="00991B21">
      <w:r>
        <w:separator/>
      </w:r>
    </w:p>
  </w:endnote>
  <w:endnote w:type="continuationSeparator" w:id="0">
    <w:p w14:paraId="6D843911" w14:textId="77777777" w:rsidR="00227E63" w:rsidRDefault="00227E63" w:rsidP="0099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510AC" w14:textId="77777777" w:rsidR="00227E63" w:rsidRDefault="00227E63" w:rsidP="00991B21">
      <w:r>
        <w:separator/>
      </w:r>
    </w:p>
  </w:footnote>
  <w:footnote w:type="continuationSeparator" w:id="0">
    <w:p w14:paraId="3CB8D6B4" w14:textId="77777777" w:rsidR="00227E63" w:rsidRDefault="00227E63" w:rsidP="00991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C8"/>
    <w:rsid w:val="0004166B"/>
    <w:rsid w:val="00227E63"/>
    <w:rsid w:val="00245F96"/>
    <w:rsid w:val="00464FDE"/>
    <w:rsid w:val="006E4447"/>
    <w:rsid w:val="00705812"/>
    <w:rsid w:val="00991B21"/>
    <w:rsid w:val="00A97D4A"/>
    <w:rsid w:val="00B069C8"/>
    <w:rsid w:val="00B27206"/>
    <w:rsid w:val="00B9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29D32"/>
  <w15:chartTrackingRefBased/>
  <w15:docId w15:val="{DEA95890-411D-49A1-883A-2F5F1A5A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2">
    <w:name w:val="样式2"/>
    <w:basedOn w:val="Tablanormal"/>
    <w:uiPriority w:val="99"/>
    <w:rsid w:val="00245F96"/>
    <w:tblPr/>
  </w:style>
  <w:style w:type="paragraph" w:styleId="Encabezado">
    <w:name w:val="header"/>
    <w:basedOn w:val="Normal"/>
    <w:link w:val="EncabezadoCar"/>
    <w:uiPriority w:val="99"/>
    <w:unhideWhenUsed/>
    <w:rsid w:val="00991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991B21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91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1B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</Words>
  <Characters>1392</Characters>
  <Application>Microsoft Office Word</Application>
  <DocSecurity>0</DocSecurity>
  <Lines>26</Lines>
  <Paragraphs>10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晓明 李</dc:creator>
  <cp:keywords/>
  <dc:description/>
  <cp:lastModifiedBy>VALERO, MONTSERRAT (ELS-BCL)</cp:lastModifiedBy>
  <cp:revision>5</cp:revision>
  <dcterms:created xsi:type="dcterms:W3CDTF">2021-02-23T14:51:00Z</dcterms:created>
  <dcterms:modified xsi:type="dcterms:W3CDTF">2021-08-30T11:32:00Z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2021-08-30T11:31:02Z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697e5d0f-39b3-4aec-b46c-3a835ebbdf20</vt:lpwstr>
  </property>
  <property fmtid="{D5CDD505-2E9C-101B-9397-08002B2CF9AE}" pid="8" name="MSIP_Label_549ac42a-3eb4-4074-b885-aea26bd6241e_ContentBits">
    <vt:lpwstr>0</vt:lpwstr>
  </property>
</Properties>
</file>