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A71D4" w14:textId="77777777" w:rsidR="005B6136" w:rsidRPr="004E493E" w:rsidRDefault="005B6136" w:rsidP="005B6136">
      <w:pPr>
        <w:spacing w:line="480" w:lineRule="auto"/>
        <w:rPr>
          <w:rFonts w:ascii="Times New Roman" w:hAnsi="Times New Roman" w:cs="Times New Roman"/>
          <w:b/>
          <w:bCs/>
        </w:rPr>
      </w:pPr>
      <w:r w:rsidRPr="004E493E">
        <w:rPr>
          <w:rFonts w:ascii="Times New Roman" w:hAnsi="Times New Roman" w:cs="Times New Roman"/>
          <w:b/>
          <w:bCs/>
          <w:sz w:val="24"/>
        </w:rPr>
        <w:t xml:space="preserve">Additional file 2: </w:t>
      </w:r>
      <w:r w:rsidRPr="00C04C9E">
        <w:rPr>
          <w:rFonts w:ascii="Times New Roman" w:hAnsi="Times New Roman" w:cs="Times New Roman"/>
          <w:sz w:val="24"/>
        </w:rPr>
        <w:t>Risk of bias graph and risk of bias summary graph</w:t>
      </w:r>
      <w:r w:rsidRPr="004E493E">
        <w:rPr>
          <w:rFonts w:ascii="Times New Roman" w:hAnsi="Times New Roman" w:cs="Times New Roman"/>
          <w:sz w:val="24"/>
        </w:rPr>
        <w:t>.</w:t>
      </w:r>
    </w:p>
    <w:p w14:paraId="08999839" w14:textId="68424772" w:rsidR="00464B3D" w:rsidRDefault="005B6136">
      <w:r>
        <w:rPr>
          <w:noProof/>
        </w:rPr>
        <w:drawing>
          <wp:inline distT="0" distB="0" distL="0" distR="0" wp14:anchorId="5959F766" wp14:editId="54D41BFB">
            <wp:extent cx="5724525" cy="68675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93408" w14:textId="3BDDE1C3" w:rsidR="005B6136" w:rsidRDefault="005B6136"/>
    <w:p w14:paraId="4A2ABAEC" w14:textId="6451DBB4" w:rsidR="005B6136" w:rsidRDefault="005B6136"/>
    <w:p w14:paraId="33667EC7" w14:textId="77777777" w:rsidR="005B6136" w:rsidRDefault="005B6136"/>
    <w:sectPr w:rsidR="005B6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1573D" w14:textId="77777777" w:rsidR="005B6136" w:rsidRDefault="005B6136" w:rsidP="005B6136">
      <w:r>
        <w:separator/>
      </w:r>
    </w:p>
  </w:endnote>
  <w:endnote w:type="continuationSeparator" w:id="0">
    <w:p w14:paraId="0863DB6D" w14:textId="77777777" w:rsidR="005B6136" w:rsidRDefault="005B6136" w:rsidP="005B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E27C9" w14:textId="77777777" w:rsidR="005B6136" w:rsidRDefault="005B6136" w:rsidP="005B6136">
      <w:r>
        <w:separator/>
      </w:r>
    </w:p>
  </w:footnote>
  <w:footnote w:type="continuationSeparator" w:id="0">
    <w:p w14:paraId="76232282" w14:textId="77777777" w:rsidR="005B6136" w:rsidRDefault="005B6136" w:rsidP="005B6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36"/>
    <w:rsid w:val="001A17C5"/>
    <w:rsid w:val="00332113"/>
    <w:rsid w:val="005B6136"/>
    <w:rsid w:val="00A6684F"/>
    <w:rsid w:val="00D71C2F"/>
    <w:rsid w:val="00DB42EE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3A3EE"/>
  <w15:chartTrackingRefBased/>
  <w15:docId w15:val="{A9B9B772-4678-4CEB-B0F6-B2CBDBA3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136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65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VALERO, MONTSERRAT (ELS-BCL)</dc:creator>
  <cp:keywords/>
  <dc:description/>
  <cp:lastModifiedBy>VALERO, MONTSERRAT (ELS-BCL)</cp:lastModifiedBy>
  <cp:revision>1</cp:revision>
  <dcterms:created xsi:type="dcterms:W3CDTF">2021-08-30T11:32:00Z</dcterms:created>
  <dcterms:modified xsi:type="dcterms:W3CDTF">2021-08-30T11:33:00Z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2021-08-30T11:32:17Z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7833f926-f500-4b0a-90d3-6b30a9af34f6</vt:lpwstr>
  </property>
  <property fmtid="{D5CDD505-2E9C-101B-9397-08002B2CF9AE}" pid="8" name="MSIP_Label_549ac42a-3eb4-4074-b885-aea26bd6241e_ContentBits">
    <vt:lpwstr>0</vt:lpwstr>
  </property>
</Properties>
</file>