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2CBAC" w14:textId="77777777" w:rsidR="00B7593B" w:rsidRDefault="00B7593B" w:rsidP="00F36138">
      <w:pPr>
        <w:spacing w:line="240" w:lineRule="auto"/>
        <w:jc w:val="center"/>
        <w:rPr>
          <w:rFonts w:ascii="Arial" w:hAnsi="Arial" w:cs="Arial"/>
          <w:b/>
          <w:sz w:val="28"/>
          <w:szCs w:val="28"/>
        </w:rPr>
      </w:pPr>
      <w:bookmarkStart w:id="0" w:name="_GoBack"/>
      <w:bookmarkEnd w:id="0"/>
      <w:r w:rsidRPr="00F36138">
        <w:rPr>
          <w:rFonts w:ascii="Arial" w:hAnsi="Arial" w:cs="Arial"/>
          <w:b/>
          <w:sz w:val="28"/>
          <w:szCs w:val="28"/>
        </w:rPr>
        <w:t>Supplementary Information</w:t>
      </w:r>
    </w:p>
    <w:p w14:paraId="7600C888" w14:textId="77777777" w:rsidR="00F36138" w:rsidRPr="00F36138" w:rsidRDefault="00F36138" w:rsidP="00F36138">
      <w:pPr>
        <w:spacing w:line="240" w:lineRule="auto"/>
        <w:jc w:val="center"/>
        <w:rPr>
          <w:rFonts w:ascii="Arial" w:hAnsi="Arial" w:cs="Arial"/>
          <w:b/>
          <w:sz w:val="28"/>
          <w:szCs w:val="28"/>
        </w:rPr>
      </w:pPr>
    </w:p>
    <w:p w14:paraId="566C5D18" w14:textId="77777777" w:rsidR="00F36138" w:rsidRPr="009912C3" w:rsidRDefault="00F36138" w:rsidP="00F36138">
      <w:pPr>
        <w:spacing w:line="240" w:lineRule="auto"/>
        <w:jc w:val="center"/>
        <w:rPr>
          <w:rFonts w:ascii="Arial" w:hAnsi="Arial" w:cs="Arial"/>
          <w:b/>
          <w:sz w:val="24"/>
          <w:szCs w:val="24"/>
        </w:rPr>
      </w:pPr>
      <w:r w:rsidRPr="009912C3">
        <w:rPr>
          <w:rFonts w:ascii="Arial" w:hAnsi="Arial" w:cs="Arial"/>
          <w:b/>
          <w:sz w:val="24"/>
          <w:szCs w:val="24"/>
        </w:rPr>
        <w:t>Rapid fabrication of diffusion barrier between metal electrode and thermoelectric materials using current-controlled spark plasma sintering technique</w:t>
      </w:r>
    </w:p>
    <w:p w14:paraId="163C36B1" w14:textId="77777777" w:rsidR="00F36138" w:rsidRPr="009912C3" w:rsidRDefault="00F36138" w:rsidP="00F36138">
      <w:pPr>
        <w:spacing w:line="240" w:lineRule="auto"/>
        <w:jc w:val="center"/>
        <w:rPr>
          <w:rFonts w:ascii="Arial" w:hAnsi="Arial" w:cs="Arial"/>
          <w:b/>
          <w:sz w:val="24"/>
          <w:szCs w:val="24"/>
          <w:vertAlign w:val="superscript"/>
          <w:lang w:val="es-ES"/>
        </w:rPr>
      </w:pPr>
      <w:r w:rsidRPr="009912C3">
        <w:rPr>
          <w:rFonts w:ascii="Arial" w:hAnsi="Arial" w:cs="Arial"/>
          <w:b/>
          <w:sz w:val="24"/>
          <w:szCs w:val="24"/>
          <w:lang w:val="es-ES"/>
        </w:rPr>
        <w:t>Xavier Reales Ferreres</w:t>
      </w:r>
      <w:r w:rsidRPr="009912C3">
        <w:rPr>
          <w:rFonts w:ascii="Arial" w:hAnsi="Arial" w:cs="Arial"/>
          <w:b/>
          <w:sz w:val="24"/>
          <w:szCs w:val="24"/>
          <w:vertAlign w:val="superscript"/>
          <w:lang w:val="es-ES"/>
        </w:rPr>
        <w:t>1</w:t>
      </w:r>
      <w:r>
        <w:rPr>
          <w:rFonts w:ascii="Arial" w:hAnsi="Arial" w:cs="Arial"/>
          <w:b/>
          <w:sz w:val="24"/>
          <w:szCs w:val="24"/>
          <w:lang w:val="es-ES"/>
        </w:rPr>
        <w:t>,</w:t>
      </w:r>
      <w:r w:rsidRPr="009912C3">
        <w:rPr>
          <w:rFonts w:ascii="Arial" w:hAnsi="Arial" w:cs="Arial"/>
          <w:b/>
          <w:sz w:val="24"/>
          <w:szCs w:val="24"/>
          <w:lang w:val="es-ES"/>
        </w:rPr>
        <w:t xml:space="preserve"> Sima Aminorroaya Yamini</w:t>
      </w:r>
      <w:r w:rsidRPr="009912C3">
        <w:rPr>
          <w:rFonts w:ascii="Arial" w:hAnsi="Arial" w:cs="Arial"/>
          <w:b/>
          <w:sz w:val="24"/>
          <w:szCs w:val="24"/>
          <w:vertAlign w:val="superscript"/>
          <w:lang w:val="es-ES"/>
        </w:rPr>
        <w:t>1, 2*</w:t>
      </w:r>
    </w:p>
    <w:p w14:paraId="1F0AD708" w14:textId="77777777" w:rsidR="00F36138" w:rsidRPr="009912C3" w:rsidRDefault="00F36138" w:rsidP="00F36138">
      <w:pPr>
        <w:pStyle w:val="ListParagraph"/>
        <w:spacing w:line="240" w:lineRule="auto"/>
        <w:ind w:left="714"/>
        <w:rPr>
          <w:rFonts w:ascii="Arial" w:hAnsi="Arial" w:cs="Arial"/>
          <w:i/>
          <w:sz w:val="24"/>
          <w:szCs w:val="24"/>
        </w:rPr>
      </w:pPr>
      <w:r>
        <w:rPr>
          <w:rFonts w:ascii="Arial" w:hAnsi="Arial" w:cs="Arial"/>
          <w:i/>
          <w:sz w:val="24"/>
          <w:szCs w:val="24"/>
          <w:vertAlign w:val="superscript"/>
        </w:rPr>
        <w:t xml:space="preserve">1 </w:t>
      </w:r>
      <w:r w:rsidRPr="009912C3">
        <w:rPr>
          <w:rFonts w:ascii="Arial" w:hAnsi="Arial" w:cs="Arial"/>
          <w:i/>
          <w:sz w:val="24"/>
          <w:szCs w:val="24"/>
        </w:rPr>
        <w:t>Australian Institute for Innovative Materials (AIIM), Innovation Campus, University of Wollongong, Squire Way, North Wollongong , NSW 2500, Australia.</w:t>
      </w:r>
    </w:p>
    <w:p w14:paraId="7DE80041" w14:textId="77777777" w:rsidR="00F36138" w:rsidRPr="009912C3" w:rsidRDefault="00F36138" w:rsidP="00F36138">
      <w:pPr>
        <w:pStyle w:val="ListParagraph"/>
        <w:spacing w:line="240" w:lineRule="auto"/>
        <w:ind w:left="714"/>
        <w:rPr>
          <w:rFonts w:ascii="Arial" w:hAnsi="Arial" w:cs="Arial"/>
          <w:i/>
          <w:sz w:val="24"/>
          <w:szCs w:val="24"/>
        </w:rPr>
      </w:pPr>
      <w:r>
        <w:rPr>
          <w:rFonts w:ascii="Arial" w:hAnsi="Arial" w:cs="Arial"/>
          <w:i/>
          <w:sz w:val="24"/>
          <w:szCs w:val="24"/>
          <w:vertAlign w:val="superscript"/>
        </w:rPr>
        <w:t xml:space="preserve">2 </w:t>
      </w:r>
      <w:r w:rsidRPr="009912C3">
        <w:rPr>
          <w:rFonts w:ascii="Arial" w:hAnsi="Arial" w:cs="Arial"/>
          <w:i/>
          <w:sz w:val="24"/>
          <w:szCs w:val="24"/>
        </w:rPr>
        <w:t>Department of Engineering and Math</w:t>
      </w:r>
      <w:r>
        <w:rPr>
          <w:rFonts w:ascii="Arial" w:hAnsi="Arial" w:cs="Arial"/>
          <w:i/>
          <w:sz w:val="24"/>
          <w:szCs w:val="24"/>
        </w:rPr>
        <w:t>ematic</w:t>
      </w:r>
      <w:r w:rsidRPr="009912C3">
        <w:rPr>
          <w:rFonts w:ascii="Arial" w:hAnsi="Arial" w:cs="Arial"/>
          <w:i/>
          <w:sz w:val="24"/>
          <w:szCs w:val="24"/>
        </w:rPr>
        <w:t>s, Sheffield Hallam University, Sheffield S1 1WB, UK.</w:t>
      </w:r>
    </w:p>
    <w:p w14:paraId="485EC037" w14:textId="5B65A936" w:rsidR="00F36138" w:rsidRPr="009912C3" w:rsidRDefault="00F36138" w:rsidP="00F36138">
      <w:pPr>
        <w:spacing w:line="240" w:lineRule="auto"/>
        <w:rPr>
          <w:rFonts w:ascii="Arial" w:hAnsi="Arial" w:cs="Arial"/>
          <w:sz w:val="24"/>
          <w:szCs w:val="24"/>
        </w:rPr>
      </w:pPr>
      <w:r w:rsidRPr="009912C3">
        <w:rPr>
          <w:rFonts w:ascii="Arial" w:hAnsi="Arial" w:cs="Arial"/>
          <w:b/>
          <w:i/>
          <w:sz w:val="24"/>
          <w:szCs w:val="24"/>
        </w:rPr>
        <w:t>Corresponding author:</w:t>
      </w:r>
      <w:r w:rsidRPr="009912C3">
        <w:rPr>
          <w:rFonts w:ascii="Arial" w:hAnsi="Arial" w:cs="Arial"/>
          <w:i/>
          <w:sz w:val="24"/>
          <w:szCs w:val="24"/>
        </w:rPr>
        <w:t xml:space="preserve"> </w:t>
      </w:r>
      <w:r>
        <w:rPr>
          <w:rFonts w:ascii="Arial" w:hAnsi="Arial" w:cs="Arial"/>
          <w:i/>
          <w:sz w:val="24"/>
          <w:szCs w:val="24"/>
        </w:rPr>
        <w:t>Sima Aminorroaya Yamini, email: S.Aminorroaya</w:t>
      </w:r>
      <w:r w:rsidRPr="009912C3">
        <w:rPr>
          <w:rFonts w:ascii="Arial" w:hAnsi="Arial" w:cs="Arial"/>
          <w:i/>
          <w:sz w:val="24"/>
          <w:szCs w:val="24"/>
        </w:rPr>
        <w:t>@</w:t>
      </w:r>
      <w:r>
        <w:rPr>
          <w:rFonts w:ascii="Arial" w:hAnsi="Arial" w:cs="Arial"/>
          <w:i/>
          <w:sz w:val="24"/>
          <w:szCs w:val="24"/>
        </w:rPr>
        <w:t>shu.ac.uk</w:t>
      </w:r>
      <w:r w:rsidRPr="009912C3">
        <w:rPr>
          <w:rFonts w:ascii="Arial" w:hAnsi="Arial" w:cs="Arial"/>
          <w:sz w:val="24"/>
          <w:szCs w:val="24"/>
        </w:rPr>
        <w:t xml:space="preserve"> </w:t>
      </w:r>
    </w:p>
    <w:p w14:paraId="410E2348" w14:textId="77777777" w:rsidR="00F36138" w:rsidRPr="00B7593B" w:rsidRDefault="00F36138" w:rsidP="00B7593B">
      <w:pPr>
        <w:spacing w:line="240" w:lineRule="auto"/>
        <w:rPr>
          <w:rFonts w:ascii="Arial" w:hAnsi="Arial" w:cs="Arial"/>
          <w:b/>
          <w:sz w:val="24"/>
          <w:szCs w:val="24"/>
        </w:rPr>
      </w:pPr>
    </w:p>
    <w:p w14:paraId="488C44E0" w14:textId="77777777" w:rsidR="00C64FDF" w:rsidRPr="00A943DE" w:rsidRDefault="00C64FDF" w:rsidP="00C64FDF">
      <w:pPr>
        <w:spacing w:line="240" w:lineRule="auto"/>
        <w:jc w:val="both"/>
        <w:rPr>
          <w:rFonts w:ascii="Arial" w:hAnsi="Arial" w:cs="Arial"/>
          <w:sz w:val="24"/>
          <w:szCs w:val="24"/>
        </w:rPr>
      </w:pPr>
      <w:r w:rsidRPr="00A943DE">
        <w:rPr>
          <w:rFonts w:ascii="Arial" w:hAnsi="Arial" w:cs="Arial"/>
          <w:sz w:val="24"/>
          <w:szCs w:val="24"/>
        </w:rPr>
        <w:t>Assembly for SPS method</w:t>
      </w:r>
    </w:p>
    <w:p w14:paraId="483B127A" w14:textId="77777777" w:rsidR="00C64FDF" w:rsidRPr="00A943DE" w:rsidRDefault="00C64FDF" w:rsidP="00C64FDF">
      <w:pPr>
        <w:spacing w:line="240" w:lineRule="auto"/>
        <w:jc w:val="both"/>
        <w:rPr>
          <w:rFonts w:ascii="Arial" w:hAnsi="Arial" w:cs="Arial"/>
          <w:sz w:val="24"/>
          <w:szCs w:val="24"/>
        </w:rPr>
      </w:pPr>
      <w:r w:rsidRPr="00A943DE">
        <w:rPr>
          <w:rFonts w:ascii="Arial" w:hAnsi="Arial" w:cs="Arial"/>
          <w:sz w:val="24"/>
          <w:szCs w:val="24"/>
        </w:rPr>
        <w:t xml:space="preserve">Figure 1 presents the assembly used to bond bulk PbTe and Ni plate. Both pieces are sandwiched between graphite punches with intervening disks of graphite foil. The common graphite die in SPS, which contains the sintering powders, has been removed. The position of the thermocouple to measure the bonding temperature is roughly 3 mm below the Ni/PbTe contact area. This location hinders accurate temperature measurements due to radiation losses during bonding from the sample to the walls of the chamber and heat conduction through the bottom punch. </w:t>
      </w:r>
    </w:p>
    <w:p w14:paraId="1D40A8A4" w14:textId="77777777" w:rsidR="00C64FDF" w:rsidRPr="00A943DE" w:rsidRDefault="00C64FDF" w:rsidP="00C64FDF">
      <w:pPr>
        <w:widowControl w:val="0"/>
        <w:autoSpaceDE w:val="0"/>
        <w:autoSpaceDN w:val="0"/>
        <w:adjustRightInd w:val="0"/>
        <w:spacing w:after="0" w:line="240" w:lineRule="auto"/>
        <w:jc w:val="center"/>
        <w:rPr>
          <w:rFonts w:ascii="Arial" w:hAnsi="Arial" w:cs="Arial"/>
          <w:sz w:val="24"/>
          <w:szCs w:val="24"/>
        </w:rPr>
      </w:pPr>
      <w:r w:rsidRPr="00A943DE">
        <w:rPr>
          <w:rFonts w:ascii="Arial" w:hAnsi="Arial" w:cs="Arial"/>
          <w:noProof/>
          <w:sz w:val="24"/>
          <w:szCs w:val="24"/>
          <w:lang w:val="en-IN" w:eastAsia="en-IN"/>
        </w:rPr>
        <w:drawing>
          <wp:inline distT="0" distB="0" distL="0" distR="0" wp14:anchorId="6A17D2B9" wp14:editId="2EFBFC38">
            <wp:extent cx="4322445" cy="2962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2445" cy="2962910"/>
                    </a:xfrm>
                    <a:prstGeom prst="rect">
                      <a:avLst/>
                    </a:prstGeom>
                    <a:noFill/>
                  </pic:spPr>
                </pic:pic>
              </a:graphicData>
            </a:graphic>
          </wp:inline>
        </w:drawing>
      </w:r>
    </w:p>
    <w:p w14:paraId="549258A5" w14:textId="77777777" w:rsidR="00C64FDF" w:rsidRPr="00A943DE" w:rsidRDefault="00C64FDF" w:rsidP="00C64FDF">
      <w:pPr>
        <w:spacing w:line="240" w:lineRule="auto"/>
        <w:jc w:val="both"/>
        <w:rPr>
          <w:rFonts w:ascii="Arial" w:hAnsi="Arial" w:cs="Arial"/>
          <w:b/>
          <w:sz w:val="24"/>
          <w:szCs w:val="24"/>
        </w:rPr>
      </w:pPr>
      <w:r w:rsidRPr="00A943DE">
        <w:rPr>
          <w:rFonts w:ascii="Arial" w:hAnsi="Arial" w:cs="Arial"/>
          <w:b/>
          <w:sz w:val="24"/>
          <w:szCs w:val="24"/>
        </w:rPr>
        <w:t>Figure S</w:t>
      </w:r>
      <w:r w:rsidRPr="00A943DE">
        <w:rPr>
          <w:rFonts w:ascii="Arial" w:hAnsi="Arial" w:cs="Arial"/>
          <w:b/>
          <w:sz w:val="24"/>
          <w:szCs w:val="24"/>
        </w:rPr>
        <w:fldChar w:fldCharType="begin"/>
      </w:r>
      <w:r w:rsidRPr="00A943DE">
        <w:rPr>
          <w:rFonts w:ascii="Arial" w:hAnsi="Arial" w:cs="Arial"/>
          <w:b/>
          <w:sz w:val="24"/>
          <w:szCs w:val="24"/>
        </w:rPr>
        <w:instrText xml:space="preserve"> SEQ Figure \* ARABIC </w:instrText>
      </w:r>
      <w:r w:rsidRPr="00A943DE">
        <w:rPr>
          <w:rFonts w:ascii="Arial" w:hAnsi="Arial" w:cs="Arial"/>
          <w:b/>
          <w:sz w:val="24"/>
          <w:szCs w:val="24"/>
        </w:rPr>
        <w:fldChar w:fldCharType="separate"/>
      </w:r>
      <w:r w:rsidR="00C7387C">
        <w:rPr>
          <w:rFonts w:ascii="Arial" w:hAnsi="Arial" w:cs="Arial"/>
          <w:b/>
          <w:noProof/>
          <w:sz w:val="24"/>
          <w:szCs w:val="24"/>
        </w:rPr>
        <w:t>1</w:t>
      </w:r>
      <w:r w:rsidRPr="00A943DE">
        <w:rPr>
          <w:rFonts w:ascii="Arial" w:hAnsi="Arial" w:cs="Arial"/>
          <w:b/>
          <w:sz w:val="24"/>
          <w:szCs w:val="24"/>
        </w:rPr>
        <w:fldChar w:fldCharType="end"/>
      </w:r>
      <w:r w:rsidRPr="00A943DE">
        <w:rPr>
          <w:rFonts w:ascii="Arial" w:hAnsi="Arial" w:cs="Arial"/>
          <w:b/>
          <w:sz w:val="24"/>
          <w:szCs w:val="24"/>
        </w:rPr>
        <w:t>: Experimental assembly for bonding between PbTe and Ni solid bulks. The thermocouple tip is sitting approximately 3 mm below the contact surface of the PbTe/Ni.</w:t>
      </w:r>
    </w:p>
    <w:p w14:paraId="0D5F8D35" w14:textId="77777777" w:rsidR="00C64FDF" w:rsidRPr="00A943DE" w:rsidRDefault="00C64FDF" w:rsidP="00C64FDF">
      <w:pPr>
        <w:spacing w:line="240" w:lineRule="auto"/>
        <w:jc w:val="both"/>
        <w:rPr>
          <w:rFonts w:ascii="Arial" w:hAnsi="Arial" w:cs="Arial"/>
          <w:sz w:val="24"/>
          <w:szCs w:val="24"/>
        </w:rPr>
      </w:pPr>
      <w:r w:rsidRPr="00A943DE">
        <w:rPr>
          <w:rFonts w:ascii="Arial" w:hAnsi="Arial" w:cs="Arial"/>
          <w:sz w:val="24"/>
          <w:szCs w:val="24"/>
        </w:rPr>
        <w:t>Solid-state bonding using temperature-controlled SPS bonding method</w:t>
      </w:r>
    </w:p>
    <w:p w14:paraId="25B8E6DF" w14:textId="77777777" w:rsidR="00C64FDF" w:rsidRPr="00A943DE" w:rsidRDefault="00C64FDF" w:rsidP="00C64FDF">
      <w:pPr>
        <w:spacing w:line="240" w:lineRule="auto"/>
        <w:jc w:val="both"/>
        <w:rPr>
          <w:rFonts w:ascii="Arial" w:hAnsi="Arial" w:cs="Arial"/>
          <w:sz w:val="24"/>
          <w:szCs w:val="24"/>
        </w:rPr>
      </w:pPr>
      <w:r w:rsidRPr="00A943DE">
        <w:rPr>
          <w:rFonts w:ascii="Arial" w:hAnsi="Arial" w:cs="Arial"/>
          <w:sz w:val="24"/>
          <w:szCs w:val="24"/>
        </w:rPr>
        <w:lastRenderedPageBreak/>
        <w:t>The previous work referred to in the article entails bonding of the Ni plate to the PbTe disk using temperature-controlled spark plasma sintering equipment with the assembly presented in Figure S1, where the PbTe pellet and Ni plate stand without the graphite die. The temperature selected for the optimum bonding was 648 K. Oscillations caused by short bursts of heat released during the procedure, however, caused the value of the thermocouple temperature to increase to nearly 665 K, as seen during the holding time phase in Figure S2(b).</w:t>
      </w:r>
    </w:p>
    <w:p w14:paraId="417DD0D4" w14:textId="77777777" w:rsidR="00C64FDF" w:rsidRPr="00A943DE" w:rsidRDefault="00C64FDF" w:rsidP="00C64FDF">
      <w:pPr>
        <w:keepNext/>
        <w:spacing w:line="240" w:lineRule="auto"/>
        <w:jc w:val="center"/>
        <w:rPr>
          <w:rFonts w:ascii="Arial" w:hAnsi="Arial" w:cs="Arial"/>
          <w:sz w:val="24"/>
          <w:szCs w:val="24"/>
        </w:rPr>
      </w:pPr>
      <w:r w:rsidRPr="00A943DE">
        <w:rPr>
          <w:rFonts w:ascii="Arial" w:hAnsi="Arial" w:cs="Arial"/>
          <w:noProof/>
          <w:sz w:val="24"/>
          <w:szCs w:val="24"/>
          <w:lang w:val="en-IN" w:eastAsia="en-IN"/>
        </w:rPr>
        <w:drawing>
          <wp:inline distT="0" distB="0" distL="0" distR="0" wp14:anchorId="1407B13C" wp14:editId="062709D1">
            <wp:extent cx="5400000" cy="2118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0" cy="2118462"/>
                    </a:xfrm>
                    <a:prstGeom prst="rect">
                      <a:avLst/>
                    </a:prstGeom>
                    <a:noFill/>
                  </pic:spPr>
                </pic:pic>
              </a:graphicData>
            </a:graphic>
          </wp:inline>
        </w:drawing>
      </w:r>
    </w:p>
    <w:p w14:paraId="12C12A5D" w14:textId="77777777" w:rsidR="00C64FDF" w:rsidRPr="00A943DE" w:rsidRDefault="00C64FDF" w:rsidP="00C64FDF">
      <w:pPr>
        <w:spacing w:line="240" w:lineRule="auto"/>
        <w:jc w:val="both"/>
        <w:rPr>
          <w:rFonts w:ascii="Arial" w:hAnsi="Arial" w:cs="Arial"/>
          <w:b/>
          <w:sz w:val="24"/>
          <w:szCs w:val="24"/>
        </w:rPr>
      </w:pPr>
      <w:r w:rsidRPr="00A943DE">
        <w:rPr>
          <w:rFonts w:ascii="Arial" w:hAnsi="Arial" w:cs="Arial"/>
          <w:b/>
          <w:sz w:val="24"/>
          <w:szCs w:val="24"/>
        </w:rPr>
        <w:t>Figure S</w:t>
      </w:r>
      <w:r w:rsidRPr="00A943DE">
        <w:rPr>
          <w:rFonts w:ascii="Arial" w:hAnsi="Arial" w:cs="Arial"/>
          <w:b/>
          <w:sz w:val="24"/>
          <w:szCs w:val="24"/>
        </w:rPr>
        <w:fldChar w:fldCharType="begin"/>
      </w:r>
      <w:r w:rsidRPr="00A943DE">
        <w:rPr>
          <w:rFonts w:ascii="Arial" w:hAnsi="Arial" w:cs="Arial"/>
          <w:b/>
          <w:sz w:val="24"/>
          <w:szCs w:val="24"/>
        </w:rPr>
        <w:instrText xml:space="preserve"> SEQ Figure \* ARABIC </w:instrText>
      </w:r>
      <w:r w:rsidRPr="00A943DE">
        <w:rPr>
          <w:rFonts w:ascii="Arial" w:hAnsi="Arial" w:cs="Arial"/>
          <w:b/>
          <w:sz w:val="24"/>
          <w:szCs w:val="24"/>
        </w:rPr>
        <w:fldChar w:fldCharType="separate"/>
      </w:r>
      <w:r w:rsidR="00C7387C">
        <w:rPr>
          <w:rFonts w:ascii="Arial" w:hAnsi="Arial" w:cs="Arial"/>
          <w:b/>
          <w:noProof/>
          <w:sz w:val="24"/>
          <w:szCs w:val="24"/>
        </w:rPr>
        <w:t>2</w:t>
      </w:r>
      <w:r w:rsidRPr="00A943DE">
        <w:rPr>
          <w:rFonts w:ascii="Arial" w:hAnsi="Arial" w:cs="Arial"/>
          <w:b/>
          <w:sz w:val="24"/>
          <w:szCs w:val="24"/>
        </w:rPr>
        <w:fldChar w:fldCharType="end"/>
      </w:r>
      <w:r w:rsidRPr="00A943DE">
        <w:rPr>
          <w:rFonts w:ascii="Arial" w:hAnsi="Arial" w:cs="Arial"/>
          <w:b/>
          <w:sz w:val="24"/>
          <w:szCs w:val="24"/>
        </w:rPr>
        <w:t>: (a) Experimental temperatures taken during SPS temperature-controlled optimum bonding procedure at 648 K, 20 MPa, and 5 minutes. (b) Oscillations of temperature (solid line) around the temperature set-point (dashed line)</w:t>
      </w:r>
    </w:p>
    <w:p w14:paraId="1782E0FE" w14:textId="77777777" w:rsidR="00C64FDF" w:rsidRPr="00A943DE" w:rsidRDefault="00C64FDF" w:rsidP="00C64FDF">
      <w:pPr>
        <w:spacing w:line="240" w:lineRule="auto"/>
        <w:jc w:val="both"/>
        <w:rPr>
          <w:rFonts w:ascii="Arial" w:hAnsi="Arial" w:cs="Arial"/>
          <w:b/>
          <w:sz w:val="24"/>
          <w:szCs w:val="24"/>
        </w:rPr>
      </w:pPr>
    </w:p>
    <w:p w14:paraId="12FE3463" w14:textId="77777777" w:rsidR="00C64FDF" w:rsidRPr="00A943DE" w:rsidRDefault="00C64FDF" w:rsidP="00C64FDF">
      <w:pPr>
        <w:spacing w:line="240" w:lineRule="auto"/>
        <w:jc w:val="both"/>
        <w:rPr>
          <w:rFonts w:ascii="Arial" w:hAnsi="Arial" w:cs="Arial"/>
          <w:sz w:val="24"/>
          <w:szCs w:val="24"/>
        </w:rPr>
      </w:pPr>
      <w:r w:rsidRPr="00A943DE">
        <w:rPr>
          <w:rFonts w:ascii="Arial" w:hAnsi="Arial" w:cs="Arial"/>
          <w:sz w:val="24"/>
          <w:szCs w:val="24"/>
        </w:rPr>
        <w:t>The sample obtained from the above temperature conditions is shown in Figure S3. The generation of a 7.5 µm interphase can be observed, although there are cracks originating in the vicinity of interlayer that are caused by the aforementioned oscillations.</w:t>
      </w:r>
    </w:p>
    <w:p w14:paraId="3D2C71B6" w14:textId="77777777" w:rsidR="00C64FDF" w:rsidRPr="00A943DE" w:rsidRDefault="00C64FDF" w:rsidP="00C64FDF">
      <w:pPr>
        <w:keepNext/>
        <w:spacing w:line="240" w:lineRule="auto"/>
        <w:jc w:val="center"/>
        <w:rPr>
          <w:rFonts w:ascii="Arial" w:hAnsi="Arial" w:cs="Arial"/>
          <w:sz w:val="24"/>
          <w:szCs w:val="24"/>
        </w:rPr>
      </w:pPr>
      <w:r w:rsidRPr="00A943DE">
        <w:rPr>
          <w:rFonts w:ascii="Arial" w:hAnsi="Arial" w:cs="Arial"/>
          <w:noProof/>
          <w:sz w:val="24"/>
          <w:szCs w:val="24"/>
          <w:lang w:val="en-IN" w:eastAsia="en-IN"/>
        </w:rPr>
        <w:drawing>
          <wp:inline distT="0" distB="0" distL="0" distR="0" wp14:anchorId="22B04130" wp14:editId="5EC192FF">
            <wp:extent cx="5400000" cy="199320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0" cy="1993209"/>
                    </a:xfrm>
                    <a:prstGeom prst="rect">
                      <a:avLst/>
                    </a:prstGeom>
                    <a:noFill/>
                  </pic:spPr>
                </pic:pic>
              </a:graphicData>
            </a:graphic>
          </wp:inline>
        </w:drawing>
      </w:r>
    </w:p>
    <w:p w14:paraId="6D133259" w14:textId="77777777" w:rsidR="00C64FDF" w:rsidRPr="009912C3" w:rsidRDefault="00C64FDF" w:rsidP="00C64FDF">
      <w:pPr>
        <w:widowControl w:val="0"/>
        <w:autoSpaceDE w:val="0"/>
        <w:autoSpaceDN w:val="0"/>
        <w:adjustRightInd w:val="0"/>
        <w:spacing w:after="0" w:line="240" w:lineRule="auto"/>
        <w:jc w:val="both"/>
        <w:rPr>
          <w:rFonts w:ascii="Arial" w:hAnsi="Arial" w:cs="Arial"/>
          <w:sz w:val="24"/>
          <w:szCs w:val="24"/>
          <w:lang w:val="en-US"/>
        </w:rPr>
      </w:pPr>
      <w:r w:rsidRPr="00A943DE">
        <w:rPr>
          <w:rFonts w:ascii="Arial" w:hAnsi="Arial" w:cs="Arial"/>
          <w:b/>
          <w:sz w:val="24"/>
          <w:szCs w:val="24"/>
        </w:rPr>
        <w:t>Figure S</w:t>
      </w:r>
      <w:r w:rsidRPr="00A943DE">
        <w:rPr>
          <w:rFonts w:ascii="Arial" w:hAnsi="Arial" w:cs="Arial"/>
          <w:b/>
          <w:sz w:val="24"/>
          <w:szCs w:val="24"/>
        </w:rPr>
        <w:fldChar w:fldCharType="begin"/>
      </w:r>
      <w:r w:rsidRPr="00A943DE">
        <w:rPr>
          <w:rFonts w:ascii="Arial" w:hAnsi="Arial" w:cs="Arial"/>
          <w:b/>
          <w:sz w:val="24"/>
          <w:szCs w:val="24"/>
        </w:rPr>
        <w:instrText xml:space="preserve"> SEQ Figure \* ARABIC </w:instrText>
      </w:r>
      <w:r w:rsidRPr="00A943DE">
        <w:rPr>
          <w:rFonts w:ascii="Arial" w:hAnsi="Arial" w:cs="Arial"/>
          <w:b/>
          <w:sz w:val="24"/>
          <w:szCs w:val="24"/>
        </w:rPr>
        <w:fldChar w:fldCharType="separate"/>
      </w:r>
      <w:r w:rsidR="00C7387C">
        <w:rPr>
          <w:rFonts w:ascii="Arial" w:hAnsi="Arial" w:cs="Arial"/>
          <w:b/>
          <w:noProof/>
          <w:sz w:val="24"/>
          <w:szCs w:val="24"/>
        </w:rPr>
        <w:t>3</w:t>
      </w:r>
      <w:r w:rsidRPr="00A943DE">
        <w:rPr>
          <w:rFonts w:ascii="Arial" w:hAnsi="Arial" w:cs="Arial"/>
          <w:b/>
          <w:sz w:val="24"/>
          <w:szCs w:val="24"/>
        </w:rPr>
        <w:fldChar w:fldCharType="end"/>
      </w:r>
      <w:r w:rsidRPr="00A943DE">
        <w:rPr>
          <w:rFonts w:ascii="Arial" w:hAnsi="Arial" w:cs="Arial"/>
          <w:b/>
          <w:sz w:val="24"/>
          <w:szCs w:val="24"/>
        </w:rPr>
        <w:t>: (a) Micrograph of bonded sample during temperature-controlled SPS conditions of 648 K, 20 MPa, and 5 minutes. (b) Higher magnification SEM image of sample in (a)</w:t>
      </w:r>
    </w:p>
    <w:p w14:paraId="147F7B5E" w14:textId="77777777" w:rsidR="00C64FDF" w:rsidRDefault="00C64FDF" w:rsidP="00C64FDF">
      <w:pPr>
        <w:spacing w:line="240" w:lineRule="auto"/>
        <w:jc w:val="both"/>
        <w:rPr>
          <w:rFonts w:ascii="Arial" w:hAnsi="Arial" w:cs="Arial"/>
          <w:b/>
          <w:sz w:val="24"/>
          <w:szCs w:val="24"/>
        </w:rPr>
      </w:pPr>
    </w:p>
    <w:p w14:paraId="79AC8283" w14:textId="77777777" w:rsidR="00274D94" w:rsidRDefault="00274D94" w:rsidP="00C64FDF">
      <w:pPr>
        <w:spacing w:line="240" w:lineRule="auto"/>
      </w:pPr>
    </w:p>
    <w:sectPr w:rsidR="00274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5E"/>
    <w:rsid w:val="0000169E"/>
    <w:rsid w:val="00003AB5"/>
    <w:rsid w:val="00003B2B"/>
    <w:rsid w:val="00003C56"/>
    <w:rsid w:val="00004815"/>
    <w:rsid w:val="000061F8"/>
    <w:rsid w:val="00006F3E"/>
    <w:rsid w:val="0001016F"/>
    <w:rsid w:val="00011141"/>
    <w:rsid w:val="00011454"/>
    <w:rsid w:val="000149E6"/>
    <w:rsid w:val="0001596D"/>
    <w:rsid w:val="000164C8"/>
    <w:rsid w:val="00016656"/>
    <w:rsid w:val="00016CEE"/>
    <w:rsid w:val="00017C42"/>
    <w:rsid w:val="00021087"/>
    <w:rsid w:val="00021664"/>
    <w:rsid w:val="00021CDF"/>
    <w:rsid w:val="000222BF"/>
    <w:rsid w:val="000229D3"/>
    <w:rsid w:val="000230AC"/>
    <w:rsid w:val="00023891"/>
    <w:rsid w:val="0002415C"/>
    <w:rsid w:val="000243BB"/>
    <w:rsid w:val="00034769"/>
    <w:rsid w:val="000361B8"/>
    <w:rsid w:val="00036F07"/>
    <w:rsid w:val="0003751F"/>
    <w:rsid w:val="00037A57"/>
    <w:rsid w:val="00040FDD"/>
    <w:rsid w:val="0004160D"/>
    <w:rsid w:val="000429C6"/>
    <w:rsid w:val="000432DE"/>
    <w:rsid w:val="00043675"/>
    <w:rsid w:val="00047BD8"/>
    <w:rsid w:val="000505C6"/>
    <w:rsid w:val="00050A95"/>
    <w:rsid w:val="00050D32"/>
    <w:rsid w:val="00050FDC"/>
    <w:rsid w:val="00051152"/>
    <w:rsid w:val="00051303"/>
    <w:rsid w:val="0005151D"/>
    <w:rsid w:val="0005304C"/>
    <w:rsid w:val="00053409"/>
    <w:rsid w:val="00054171"/>
    <w:rsid w:val="000545D2"/>
    <w:rsid w:val="00055239"/>
    <w:rsid w:val="0005599F"/>
    <w:rsid w:val="00055E58"/>
    <w:rsid w:val="000567DE"/>
    <w:rsid w:val="00060462"/>
    <w:rsid w:val="00060B0E"/>
    <w:rsid w:val="00060B68"/>
    <w:rsid w:val="00062527"/>
    <w:rsid w:val="00062614"/>
    <w:rsid w:val="00062E72"/>
    <w:rsid w:val="00063570"/>
    <w:rsid w:val="00063CBE"/>
    <w:rsid w:val="0006489E"/>
    <w:rsid w:val="000652BE"/>
    <w:rsid w:val="00065C2C"/>
    <w:rsid w:val="00066792"/>
    <w:rsid w:val="00070534"/>
    <w:rsid w:val="0007181C"/>
    <w:rsid w:val="0007294D"/>
    <w:rsid w:val="000734A0"/>
    <w:rsid w:val="00076EBF"/>
    <w:rsid w:val="00076F64"/>
    <w:rsid w:val="0007740F"/>
    <w:rsid w:val="00081B07"/>
    <w:rsid w:val="00082F5E"/>
    <w:rsid w:val="0008373E"/>
    <w:rsid w:val="0008457A"/>
    <w:rsid w:val="00085352"/>
    <w:rsid w:val="000854A9"/>
    <w:rsid w:val="00086E96"/>
    <w:rsid w:val="00087725"/>
    <w:rsid w:val="00087FB2"/>
    <w:rsid w:val="00091BED"/>
    <w:rsid w:val="000926F0"/>
    <w:rsid w:val="00092F39"/>
    <w:rsid w:val="0009618C"/>
    <w:rsid w:val="00096880"/>
    <w:rsid w:val="00096C43"/>
    <w:rsid w:val="00097484"/>
    <w:rsid w:val="000A0065"/>
    <w:rsid w:val="000A035A"/>
    <w:rsid w:val="000A0FD7"/>
    <w:rsid w:val="000A446C"/>
    <w:rsid w:val="000A695E"/>
    <w:rsid w:val="000A6D8C"/>
    <w:rsid w:val="000B09F1"/>
    <w:rsid w:val="000B0A37"/>
    <w:rsid w:val="000B11DE"/>
    <w:rsid w:val="000B1913"/>
    <w:rsid w:val="000B249A"/>
    <w:rsid w:val="000B2657"/>
    <w:rsid w:val="000B4247"/>
    <w:rsid w:val="000B669C"/>
    <w:rsid w:val="000B778D"/>
    <w:rsid w:val="000C07D9"/>
    <w:rsid w:val="000C26F9"/>
    <w:rsid w:val="000C3D2E"/>
    <w:rsid w:val="000C7298"/>
    <w:rsid w:val="000C7929"/>
    <w:rsid w:val="000D1554"/>
    <w:rsid w:val="000D1BAA"/>
    <w:rsid w:val="000D25F4"/>
    <w:rsid w:val="000D30D9"/>
    <w:rsid w:val="000D6339"/>
    <w:rsid w:val="000D6888"/>
    <w:rsid w:val="000E0220"/>
    <w:rsid w:val="000E0781"/>
    <w:rsid w:val="000E0B44"/>
    <w:rsid w:val="000E11A6"/>
    <w:rsid w:val="000E2E98"/>
    <w:rsid w:val="000E36A7"/>
    <w:rsid w:val="000E3A1F"/>
    <w:rsid w:val="000E40CF"/>
    <w:rsid w:val="000E6488"/>
    <w:rsid w:val="000E7468"/>
    <w:rsid w:val="000E77FD"/>
    <w:rsid w:val="000E7894"/>
    <w:rsid w:val="000E7D31"/>
    <w:rsid w:val="000F1136"/>
    <w:rsid w:val="000F1F5A"/>
    <w:rsid w:val="000F228B"/>
    <w:rsid w:val="000F254B"/>
    <w:rsid w:val="000F373C"/>
    <w:rsid w:val="000F4254"/>
    <w:rsid w:val="000F4A9E"/>
    <w:rsid w:val="000F51CE"/>
    <w:rsid w:val="000F5CE5"/>
    <w:rsid w:val="000F6C46"/>
    <w:rsid w:val="000F7AF5"/>
    <w:rsid w:val="00100B0E"/>
    <w:rsid w:val="00101561"/>
    <w:rsid w:val="001015A2"/>
    <w:rsid w:val="00102713"/>
    <w:rsid w:val="00102A37"/>
    <w:rsid w:val="001034C3"/>
    <w:rsid w:val="001042E9"/>
    <w:rsid w:val="001049A7"/>
    <w:rsid w:val="00104BF7"/>
    <w:rsid w:val="00104CA6"/>
    <w:rsid w:val="00105F2B"/>
    <w:rsid w:val="001062C7"/>
    <w:rsid w:val="00106329"/>
    <w:rsid w:val="001074C3"/>
    <w:rsid w:val="00107F14"/>
    <w:rsid w:val="001102D9"/>
    <w:rsid w:val="0011161A"/>
    <w:rsid w:val="00111BC9"/>
    <w:rsid w:val="0011241A"/>
    <w:rsid w:val="001137E9"/>
    <w:rsid w:val="00117101"/>
    <w:rsid w:val="0012151A"/>
    <w:rsid w:val="001219ED"/>
    <w:rsid w:val="00121C7D"/>
    <w:rsid w:val="001246F7"/>
    <w:rsid w:val="001256FC"/>
    <w:rsid w:val="00127F4B"/>
    <w:rsid w:val="00131131"/>
    <w:rsid w:val="001317F7"/>
    <w:rsid w:val="001321D9"/>
    <w:rsid w:val="00133BE0"/>
    <w:rsid w:val="00137C66"/>
    <w:rsid w:val="00137DFD"/>
    <w:rsid w:val="00140A80"/>
    <w:rsid w:val="001421AF"/>
    <w:rsid w:val="0014286B"/>
    <w:rsid w:val="00142871"/>
    <w:rsid w:val="0014296F"/>
    <w:rsid w:val="00142C10"/>
    <w:rsid w:val="001465B8"/>
    <w:rsid w:val="0015018F"/>
    <w:rsid w:val="00150ACD"/>
    <w:rsid w:val="00151C76"/>
    <w:rsid w:val="0015204B"/>
    <w:rsid w:val="00152728"/>
    <w:rsid w:val="001527FA"/>
    <w:rsid w:val="0015319A"/>
    <w:rsid w:val="00153891"/>
    <w:rsid w:val="00153DCB"/>
    <w:rsid w:val="00154D5A"/>
    <w:rsid w:val="00160D2A"/>
    <w:rsid w:val="00161285"/>
    <w:rsid w:val="001618AB"/>
    <w:rsid w:val="00161AA6"/>
    <w:rsid w:val="00161BE5"/>
    <w:rsid w:val="00164830"/>
    <w:rsid w:val="00164C49"/>
    <w:rsid w:val="00167311"/>
    <w:rsid w:val="00172079"/>
    <w:rsid w:val="00172572"/>
    <w:rsid w:val="001727C2"/>
    <w:rsid w:val="00173743"/>
    <w:rsid w:val="00174AD2"/>
    <w:rsid w:val="00174FD8"/>
    <w:rsid w:val="00176717"/>
    <w:rsid w:val="0017671D"/>
    <w:rsid w:val="00177F23"/>
    <w:rsid w:val="001800B8"/>
    <w:rsid w:val="00181039"/>
    <w:rsid w:val="00185F1E"/>
    <w:rsid w:val="001861B9"/>
    <w:rsid w:val="00186E39"/>
    <w:rsid w:val="00190A9F"/>
    <w:rsid w:val="00191891"/>
    <w:rsid w:val="00191F0F"/>
    <w:rsid w:val="001927DC"/>
    <w:rsid w:val="001941BB"/>
    <w:rsid w:val="001946B8"/>
    <w:rsid w:val="00194DC5"/>
    <w:rsid w:val="0019581E"/>
    <w:rsid w:val="00196DE1"/>
    <w:rsid w:val="00197E26"/>
    <w:rsid w:val="001A0567"/>
    <w:rsid w:val="001A1961"/>
    <w:rsid w:val="001A1FF5"/>
    <w:rsid w:val="001A4365"/>
    <w:rsid w:val="001A44FA"/>
    <w:rsid w:val="001A5D51"/>
    <w:rsid w:val="001A66E8"/>
    <w:rsid w:val="001A7937"/>
    <w:rsid w:val="001B25C6"/>
    <w:rsid w:val="001B4C17"/>
    <w:rsid w:val="001B4FBD"/>
    <w:rsid w:val="001B5353"/>
    <w:rsid w:val="001B65D2"/>
    <w:rsid w:val="001B6D13"/>
    <w:rsid w:val="001B70E5"/>
    <w:rsid w:val="001B73E6"/>
    <w:rsid w:val="001B740C"/>
    <w:rsid w:val="001C11B0"/>
    <w:rsid w:val="001C1C62"/>
    <w:rsid w:val="001C2828"/>
    <w:rsid w:val="001C29CE"/>
    <w:rsid w:val="001C4B95"/>
    <w:rsid w:val="001C519D"/>
    <w:rsid w:val="001C5DE4"/>
    <w:rsid w:val="001C6F97"/>
    <w:rsid w:val="001C7D00"/>
    <w:rsid w:val="001D1588"/>
    <w:rsid w:val="001D548D"/>
    <w:rsid w:val="001D602D"/>
    <w:rsid w:val="001D6034"/>
    <w:rsid w:val="001D6625"/>
    <w:rsid w:val="001E1C74"/>
    <w:rsid w:val="001E392B"/>
    <w:rsid w:val="001E3BFD"/>
    <w:rsid w:val="001E4802"/>
    <w:rsid w:val="001E5780"/>
    <w:rsid w:val="001E73DA"/>
    <w:rsid w:val="001F0CB1"/>
    <w:rsid w:val="001F0D9C"/>
    <w:rsid w:val="001F1EB9"/>
    <w:rsid w:val="001F3C40"/>
    <w:rsid w:val="001F464C"/>
    <w:rsid w:val="001F61FE"/>
    <w:rsid w:val="001F647A"/>
    <w:rsid w:val="002013CB"/>
    <w:rsid w:val="0020152E"/>
    <w:rsid w:val="00202AD4"/>
    <w:rsid w:val="00202FFF"/>
    <w:rsid w:val="002067BA"/>
    <w:rsid w:val="00206AA9"/>
    <w:rsid w:val="00206E6E"/>
    <w:rsid w:val="00211E29"/>
    <w:rsid w:val="00213ABA"/>
    <w:rsid w:val="00214A50"/>
    <w:rsid w:val="00215CE0"/>
    <w:rsid w:val="0021618A"/>
    <w:rsid w:val="0021695B"/>
    <w:rsid w:val="002175A8"/>
    <w:rsid w:val="00217B70"/>
    <w:rsid w:val="002222A4"/>
    <w:rsid w:val="0022601C"/>
    <w:rsid w:val="0022696D"/>
    <w:rsid w:val="00230D03"/>
    <w:rsid w:val="002313FE"/>
    <w:rsid w:val="00231F20"/>
    <w:rsid w:val="002323FD"/>
    <w:rsid w:val="00233A3A"/>
    <w:rsid w:val="00233FB1"/>
    <w:rsid w:val="0023400F"/>
    <w:rsid w:val="0023773C"/>
    <w:rsid w:val="002401AB"/>
    <w:rsid w:val="00240F5F"/>
    <w:rsid w:val="00241C10"/>
    <w:rsid w:val="002451A2"/>
    <w:rsid w:val="00245291"/>
    <w:rsid w:val="00245CFA"/>
    <w:rsid w:val="002460AB"/>
    <w:rsid w:val="00250106"/>
    <w:rsid w:val="002541F9"/>
    <w:rsid w:val="00254775"/>
    <w:rsid w:val="00254E29"/>
    <w:rsid w:val="00255EF4"/>
    <w:rsid w:val="00255F1C"/>
    <w:rsid w:val="0025636A"/>
    <w:rsid w:val="0025661E"/>
    <w:rsid w:val="002570E2"/>
    <w:rsid w:val="0026138C"/>
    <w:rsid w:val="002621AC"/>
    <w:rsid w:val="0026429D"/>
    <w:rsid w:val="00264D01"/>
    <w:rsid w:val="00265CEC"/>
    <w:rsid w:val="00265D48"/>
    <w:rsid w:val="00266E76"/>
    <w:rsid w:val="00267DF0"/>
    <w:rsid w:val="00270CBF"/>
    <w:rsid w:val="002714D8"/>
    <w:rsid w:val="002725E2"/>
    <w:rsid w:val="00273A4E"/>
    <w:rsid w:val="00274D94"/>
    <w:rsid w:val="00277A3B"/>
    <w:rsid w:val="00282BA6"/>
    <w:rsid w:val="00282D91"/>
    <w:rsid w:val="00283C21"/>
    <w:rsid w:val="002840FD"/>
    <w:rsid w:val="0028455B"/>
    <w:rsid w:val="00286759"/>
    <w:rsid w:val="00286C4E"/>
    <w:rsid w:val="0029066F"/>
    <w:rsid w:val="00292338"/>
    <w:rsid w:val="0029519F"/>
    <w:rsid w:val="00296A07"/>
    <w:rsid w:val="00296A9A"/>
    <w:rsid w:val="00296FFD"/>
    <w:rsid w:val="002A185E"/>
    <w:rsid w:val="002A2FAE"/>
    <w:rsid w:val="002A3A25"/>
    <w:rsid w:val="002A4873"/>
    <w:rsid w:val="002A4CAF"/>
    <w:rsid w:val="002A5760"/>
    <w:rsid w:val="002A5AFF"/>
    <w:rsid w:val="002A7091"/>
    <w:rsid w:val="002B1E31"/>
    <w:rsid w:val="002B1E7A"/>
    <w:rsid w:val="002B216F"/>
    <w:rsid w:val="002B57BF"/>
    <w:rsid w:val="002B6096"/>
    <w:rsid w:val="002B77E6"/>
    <w:rsid w:val="002C09C9"/>
    <w:rsid w:val="002C1030"/>
    <w:rsid w:val="002C114D"/>
    <w:rsid w:val="002C1203"/>
    <w:rsid w:val="002C18BC"/>
    <w:rsid w:val="002C19B7"/>
    <w:rsid w:val="002C211B"/>
    <w:rsid w:val="002C2233"/>
    <w:rsid w:val="002C2A79"/>
    <w:rsid w:val="002C4BDF"/>
    <w:rsid w:val="002C4F43"/>
    <w:rsid w:val="002C5477"/>
    <w:rsid w:val="002C58AA"/>
    <w:rsid w:val="002C5C6C"/>
    <w:rsid w:val="002C6C8F"/>
    <w:rsid w:val="002C7B51"/>
    <w:rsid w:val="002D0F04"/>
    <w:rsid w:val="002D1025"/>
    <w:rsid w:val="002D4960"/>
    <w:rsid w:val="002D6453"/>
    <w:rsid w:val="002D655E"/>
    <w:rsid w:val="002D74BD"/>
    <w:rsid w:val="002E0E7B"/>
    <w:rsid w:val="002E2195"/>
    <w:rsid w:val="002E2992"/>
    <w:rsid w:val="002E2CCB"/>
    <w:rsid w:val="002E330A"/>
    <w:rsid w:val="002E4DD8"/>
    <w:rsid w:val="002E750E"/>
    <w:rsid w:val="002F01C6"/>
    <w:rsid w:val="002F1638"/>
    <w:rsid w:val="002F1822"/>
    <w:rsid w:val="002F1CCA"/>
    <w:rsid w:val="002F1F34"/>
    <w:rsid w:val="002F364F"/>
    <w:rsid w:val="002F3DF6"/>
    <w:rsid w:val="002F5067"/>
    <w:rsid w:val="002F5776"/>
    <w:rsid w:val="002F75CE"/>
    <w:rsid w:val="003002FB"/>
    <w:rsid w:val="0030099C"/>
    <w:rsid w:val="00302605"/>
    <w:rsid w:val="00302D65"/>
    <w:rsid w:val="0030568D"/>
    <w:rsid w:val="0031312E"/>
    <w:rsid w:val="00314121"/>
    <w:rsid w:val="0031418E"/>
    <w:rsid w:val="00314F59"/>
    <w:rsid w:val="00316069"/>
    <w:rsid w:val="00316A1A"/>
    <w:rsid w:val="00316ABD"/>
    <w:rsid w:val="003171C3"/>
    <w:rsid w:val="00317B4E"/>
    <w:rsid w:val="00320440"/>
    <w:rsid w:val="003214BB"/>
    <w:rsid w:val="003218EE"/>
    <w:rsid w:val="00322327"/>
    <w:rsid w:val="00322800"/>
    <w:rsid w:val="0032296E"/>
    <w:rsid w:val="003236D9"/>
    <w:rsid w:val="00323CE3"/>
    <w:rsid w:val="00326AB2"/>
    <w:rsid w:val="0032740E"/>
    <w:rsid w:val="00327D24"/>
    <w:rsid w:val="00331D08"/>
    <w:rsid w:val="00335E07"/>
    <w:rsid w:val="00336DD5"/>
    <w:rsid w:val="00337693"/>
    <w:rsid w:val="00341FA3"/>
    <w:rsid w:val="003425C1"/>
    <w:rsid w:val="00344047"/>
    <w:rsid w:val="00345810"/>
    <w:rsid w:val="00346018"/>
    <w:rsid w:val="003478B0"/>
    <w:rsid w:val="003512AB"/>
    <w:rsid w:val="003517C9"/>
    <w:rsid w:val="00351D1E"/>
    <w:rsid w:val="003530F2"/>
    <w:rsid w:val="003534B7"/>
    <w:rsid w:val="00356106"/>
    <w:rsid w:val="00356266"/>
    <w:rsid w:val="003576BE"/>
    <w:rsid w:val="003578C5"/>
    <w:rsid w:val="00360CB6"/>
    <w:rsid w:val="00361848"/>
    <w:rsid w:val="003641FB"/>
    <w:rsid w:val="00364CC8"/>
    <w:rsid w:val="00366BA0"/>
    <w:rsid w:val="003673DB"/>
    <w:rsid w:val="0036771B"/>
    <w:rsid w:val="00372BCD"/>
    <w:rsid w:val="0037416E"/>
    <w:rsid w:val="00376899"/>
    <w:rsid w:val="00376A1B"/>
    <w:rsid w:val="00377CA0"/>
    <w:rsid w:val="00380D41"/>
    <w:rsid w:val="00382031"/>
    <w:rsid w:val="003837DC"/>
    <w:rsid w:val="00385EFA"/>
    <w:rsid w:val="003864A0"/>
    <w:rsid w:val="00390B30"/>
    <w:rsid w:val="00391416"/>
    <w:rsid w:val="00393BA6"/>
    <w:rsid w:val="003942D4"/>
    <w:rsid w:val="00395474"/>
    <w:rsid w:val="00396E71"/>
    <w:rsid w:val="00397315"/>
    <w:rsid w:val="003A039F"/>
    <w:rsid w:val="003A3ED8"/>
    <w:rsid w:val="003A6417"/>
    <w:rsid w:val="003A7DE1"/>
    <w:rsid w:val="003B1D81"/>
    <w:rsid w:val="003B1E38"/>
    <w:rsid w:val="003B2023"/>
    <w:rsid w:val="003B3C6C"/>
    <w:rsid w:val="003B480D"/>
    <w:rsid w:val="003B4E85"/>
    <w:rsid w:val="003B4E8E"/>
    <w:rsid w:val="003B50E3"/>
    <w:rsid w:val="003B5D96"/>
    <w:rsid w:val="003B750D"/>
    <w:rsid w:val="003B7577"/>
    <w:rsid w:val="003C0429"/>
    <w:rsid w:val="003C044D"/>
    <w:rsid w:val="003C0574"/>
    <w:rsid w:val="003C0FB9"/>
    <w:rsid w:val="003C11D0"/>
    <w:rsid w:val="003C16CB"/>
    <w:rsid w:val="003C243C"/>
    <w:rsid w:val="003C2994"/>
    <w:rsid w:val="003C2D6A"/>
    <w:rsid w:val="003C475A"/>
    <w:rsid w:val="003C497D"/>
    <w:rsid w:val="003C4F89"/>
    <w:rsid w:val="003C61E1"/>
    <w:rsid w:val="003C66AC"/>
    <w:rsid w:val="003C7DD9"/>
    <w:rsid w:val="003D1393"/>
    <w:rsid w:val="003D1944"/>
    <w:rsid w:val="003D22A9"/>
    <w:rsid w:val="003D2572"/>
    <w:rsid w:val="003D3453"/>
    <w:rsid w:val="003D5680"/>
    <w:rsid w:val="003D6547"/>
    <w:rsid w:val="003D6B97"/>
    <w:rsid w:val="003D6BDE"/>
    <w:rsid w:val="003E0A77"/>
    <w:rsid w:val="003E1B27"/>
    <w:rsid w:val="003E1EFC"/>
    <w:rsid w:val="003E413A"/>
    <w:rsid w:val="003E4A22"/>
    <w:rsid w:val="003E6544"/>
    <w:rsid w:val="003E670B"/>
    <w:rsid w:val="003E6DE3"/>
    <w:rsid w:val="003F1118"/>
    <w:rsid w:val="003F1FF7"/>
    <w:rsid w:val="003F2E10"/>
    <w:rsid w:val="003F496E"/>
    <w:rsid w:val="003F61FB"/>
    <w:rsid w:val="003F785F"/>
    <w:rsid w:val="003F78B1"/>
    <w:rsid w:val="003F78BD"/>
    <w:rsid w:val="00400FDD"/>
    <w:rsid w:val="00401853"/>
    <w:rsid w:val="00403318"/>
    <w:rsid w:val="004035B1"/>
    <w:rsid w:val="004042A8"/>
    <w:rsid w:val="004048FB"/>
    <w:rsid w:val="00405AB1"/>
    <w:rsid w:val="00406131"/>
    <w:rsid w:val="00406689"/>
    <w:rsid w:val="00406708"/>
    <w:rsid w:val="00406A03"/>
    <w:rsid w:val="00410B60"/>
    <w:rsid w:val="00410D45"/>
    <w:rsid w:val="004119CF"/>
    <w:rsid w:val="00411D32"/>
    <w:rsid w:val="004126EB"/>
    <w:rsid w:val="00412AFF"/>
    <w:rsid w:val="00413674"/>
    <w:rsid w:val="004153BA"/>
    <w:rsid w:val="00415B50"/>
    <w:rsid w:val="004172DD"/>
    <w:rsid w:val="00417D74"/>
    <w:rsid w:val="00423716"/>
    <w:rsid w:val="00423D9B"/>
    <w:rsid w:val="0042486E"/>
    <w:rsid w:val="004250C9"/>
    <w:rsid w:val="004262F1"/>
    <w:rsid w:val="00426409"/>
    <w:rsid w:val="00426F81"/>
    <w:rsid w:val="004275F2"/>
    <w:rsid w:val="004278CD"/>
    <w:rsid w:val="0043225B"/>
    <w:rsid w:val="00434607"/>
    <w:rsid w:val="004364DE"/>
    <w:rsid w:val="0043731B"/>
    <w:rsid w:val="00441BF3"/>
    <w:rsid w:val="004427C0"/>
    <w:rsid w:val="004434AF"/>
    <w:rsid w:val="00443DD3"/>
    <w:rsid w:val="00444569"/>
    <w:rsid w:val="004523D8"/>
    <w:rsid w:val="00454E14"/>
    <w:rsid w:val="004553D3"/>
    <w:rsid w:val="00456205"/>
    <w:rsid w:val="004568A0"/>
    <w:rsid w:val="00460933"/>
    <w:rsid w:val="004616FE"/>
    <w:rsid w:val="00463B7A"/>
    <w:rsid w:val="00465B05"/>
    <w:rsid w:val="004700D4"/>
    <w:rsid w:val="0047042C"/>
    <w:rsid w:val="0047242E"/>
    <w:rsid w:val="00473745"/>
    <w:rsid w:val="00474016"/>
    <w:rsid w:val="004742E6"/>
    <w:rsid w:val="004750B5"/>
    <w:rsid w:val="00476723"/>
    <w:rsid w:val="00477727"/>
    <w:rsid w:val="00480A37"/>
    <w:rsid w:val="00480A3A"/>
    <w:rsid w:val="00481043"/>
    <w:rsid w:val="0048263B"/>
    <w:rsid w:val="00484A95"/>
    <w:rsid w:val="00485212"/>
    <w:rsid w:val="00485612"/>
    <w:rsid w:val="004856DB"/>
    <w:rsid w:val="00485A91"/>
    <w:rsid w:val="00485C1E"/>
    <w:rsid w:val="00487234"/>
    <w:rsid w:val="004879E9"/>
    <w:rsid w:val="004906A5"/>
    <w:rsid w:val="0049188C"/>
    <w:rsid w:val="00491F75"/>
    <w:rsid w:val="004926DD"/>
    <w:rsid w:val="00492D5C"/>
    <w:rsid w:val="00493229"/>
    <w:rsid w:val="004946FA"/>
    <w:rsid w:val="00494A36"/>
    <w:rsid w:val="00497CF8"/>
    <w:rsid w:val="004A15F7"/>
    <w:rsid w:val="004A188B"/>
    <w:rsid w:val="004A24EA"/>
    <w:rsid w:val="004A38F5"/>
    <w:rsid w:val="004A3A1C"/>
    <w:rsid w:val="004A3E57"/>
    <w:rsid w:val="004A518F"/>
    <w:rsid w:val="004A5D49"/>
    <w:rsid w:val="004A6CAF"/>
    <w:rsid w:val="004A7636"/>
    <w:rsid w:val="004A7BD2"/>
    <w:rsid w:val="004B0741"/>
    <w:rsid w:val="004B1062"/>
    <w:rsid w:val="004B2F0F"/>
    <w:rsid w:val="004B40B1"/>
    <w:rsid w:val="004B45F1"/>
    <w:rsid w:val="004B4921"/>
    <w:rsid w:val="004B5782"/>
    <w:rsid w:val="004B5C99"/>
    <w:rsid w:val="004B64ED"/>
    <w:rsid w:val="004B6B6A"/>
    <w:rsid w:val="004B6C55"/>
    <w:rsid w:val="004C3118"/>
    <w:rsid w:val="004D079B"/>
    <w:rsid w:val="004D1A15"/>
    <w:rsid w:val="004D2E9A"/>
    <w:rsid w:val="004D4B7F"/>
    <w:rsid w:val="004D5685"/>
    <w:rsid w:val="004D69A9"/>
    <w:rsid w:val="004D69D6"/>
    <w:rsid w:val="004D75FA"/>
    <w:rsid w:val="004D79D9"/>
    <w:rsid w:val="004D7CBF"/>
    <w:rsid w:val="004E02E0"/>
    <w:rsid w:val="004E07EA"/>
    <w:rsid w:val="004E08E7"/>
    <w:rsid w:val="004E0B46"/>
    <w:rsid w:val="004E0F11"/>
    <w:rsid w:val="004E2096"/>
    <w:rsid w:val="004E43F0"/>
    <w:rsid w:val="004E4424"/>
    <w:rsid w:val="004E68C4"/>
    <w:rsid w:val="004F0281"/>
    <w:rsid w:val="004F1295"/>
    <w:rsid w:val="004F147D"/>
    <w:rsid w:val="004F270E"/>
    <w:rsid w:val="004F3F03"/>
    <w:rsid w:val="004F462E"/>
    <w:rsid w:val="004F4ED2"/>
    <w:rsid w:val="004F5909"/>
    <w:rsid w:val="004F5A8E"/>
    <w:rsid w:val="004F70BF"/>
    <w:rsid w:val="00501714"/>
    <w:rsid w:val="00502F3F"/>
    <w:rsid w:val="005030E5"/>
    <w:rsid w:val="0050554D"/>
    <w:rsid w:val="00505617"/>
    <w:rsid w:val="0050763A"/>
    <w:rsid w:val="00507C3C"/>
    <w:rsid w:val="00507CE0"/>
    <w:rsid w:val="005109B7"/>
    <w:rsid w:val="005119C0"/>
    <w:rsid w:val="00513300"/>
    <w:rsid w:val="00513FBF"/>
    <w:rsid w:val="00514F58"/>
    <w:rsid w:val="00515BCA"/>
    <w:rsid w:val="0051625E"/>
    <w:rsid w:val="00516539"/>
    <w:rsid w:val="0051711A"/>
    <w:rsid w:val="005171FA"/>
    <w:rsid w:val="005172E3"/>
    <w:rsid w:val="00517452"/>
    <w:rsid w:val="00517776"/>
    <w:rsid w:val="00517B8F"/>
    <w:rsid w:val="00520202"/>
    <w:rsid w:val="0052067E"/>
    <w:rsid w:val="0052090C"/>
    <w:rsid w:val="00521018"/>
    <w:rsid w:val="00521A0C"/>
    <w:rsid w:val="005232F1"/>
    <w:rsid w:val="005235A7"/>
    <w:rsid w:val="00523FB4"/>
    <w:rsid w:val="005240AF"/>
    <w:rsid w:val="00526B15"/>
    <w:rsid w:val="00527566"/>
    <w:rsid w:val="00530AD5"/>
    <w:rsid w:val="00531D2C"/>
    <w:rsid w:val="0053267B"/>
    <w:rsid w:val="00532694"/>
    <w:rsid w:val="00532963"/>
    <w:rsid w:val="00532B17"/>
    <w:rsid w:val="00533A06"/>
    <w:rsid w:val="00533F9F"/>
    <w:rsid w:val="005351FF"/>
    <w:rsid w:val="00536F82"/>
    <w:rsid w:val="00537F8F"/>
    <w:rsid w:val="00540A07"/>
    <w:rsid w:val="005417F8"/>
    <w:rsid w:val="00543477"/>
    <w:rsid w:val="00544188"/>
    <w:rsid w:val="0054495C"/>
    <w:rsid w:val="00545B08"/>
    <w:rsid w:val="00547DCA"/>
    <w:rsid w:val="0055085F"/>
    <w:rsid w:val="005513D5"/>
    <w:rsid w:val="005557CE"/>
    <w:rsid w:val="00555B37"/>
    <w:rsid w:val="00556D48"/>
    <w:rsid w:val="00557C60"/>
    <w:rsid w:val="00557E61"/>
    <w:rsid w:val="00560A69"/>
    <w:rsid w:val="0056104A"/>
    <w:rsid w:val="005612DC"/>
    <w:rsid w:val="00561916"/>
    <w:rsid w:val="00561CF4"/>
    <w:rsid w:val="00561F13"/>
    <w:rsid w:val="0056297E"/>
    <w:rsid w:val="005630A4"/>
    <w:rsid w:val="00563F36"/>
    <w:rsid w:val="00565101"/>
    <w:rsid w:val="00565B7C"/>
    <w:rsid w:val="0056631E"/>
    <w:rsid w:val="00566762"/>
    <w:rsid w:val="005702D1"/>
    <w:rsid w:val="0057197E"/>
    <w:rsid w:val="00572107"/>
    <w:rsid w:val="0057231A"/>
    <w:rsid w:val="00572A1C"/>
    <w:rsid w:val="00574215"/>
    <w:rsid w:val="00574864"/>
    <w:rsid w:val="00575059"/>
    <w:rsid w:val="0057593C"/>
    <w:rsid w:val="00576156"/>
    <w:rsid w:val="00577604"/>
    <w:rsid w:val="00577D3B"/>
    <w:rsid w:val="0058014C"/>
    <w:rsid w:val="00582153"/>
    <w:rsid w:val="00582174"/>
    <w:rsid w:val="00583B5E"/>
    <w:rsid w:val="005905D8"/>
    <w:rsid w:val="00590802"/>
    <w:rsid w:val="00591198"/>
    <w:rsid w:val="005926C7"/>
    <w:rsid w:val="00593E4F"/>
    <w:rsid w:val="00595F46"/>
    <w:rsid w:val="005961B3"/>
    <w:rsid w:val="005962DD"/>
    <w:rsid w:val="005964FF"/>
    <w:rsid w:val="00596882"/>
    <w:rsid w:val="0059798C"/>
    <w:rsid w:val="005A0EC3"/>
    <w:rsid w:val="005A18DE"/>
    <w:rsid w:val="005B083E"/>
    <w:rsid w:val="005B164D"/>
    <w:rsid w:val="005B19BA"/>
    <w:rsid w:val="005B1EBC"/>
    <w:rsid w:val="005B4410"/>
    <w:rsid w:val="005B6C29"/>
    <w:rsid w:val="005C017F"/>
    <w:rsid w:val="005C0DDF"/>
    <w:rsid w:val="005C1DEF"/>
    <w:rsid w:val="005C2DBC"/>
    <w:rsid w:val="005C2EA1"/>
    <w:rsid w:val="005C338A"/>
    <w:rsid w:val="005C417D"/>
    <w:rsid w:val="005C442D"/>
    <w:rsid w:val="005C7A53"/>
    <w:rsid w:val="005D0DB7"/>
    <w:rsid w:val="005D2C9D"/>
    <w:rsid w:val="005D2D6B"/>
    <w:rsid w:val="005D3C14"/>
    <w:rsid w:val="005D3D3B"/>
    <w:rsid w:val="005D3DEA"/>
    <w:rsid w:val="005D3F80"/>
    <w:rsid w:val="005D4CA3"/>
    <w:rsid w:val="005D4F53"/>
    <w:rsid w:val="005D745B"/>
    <w:rsid w:val="005D76F3"/>
    <w:rsid w:val="005E0118"/>
    <w:rsid w:val="005E2FC4"/>
    <w:rsid w:val="005E4D7C"/>
    <w:rsid w:val="005E5143"/>
    <w:rsid w:val="005E54C1"/>
    <w:rsid w:val="005E5CC4"/>
    <w:rsid w:val="005E6AF0"/>
    <w:rsid w:val="005E6CE5"/>
    <w:rsid w:val="005F00FB"/>
    <w:rsid w:val="005F0DB0"/>
    <w:rsid w:val="005F0E03"/>
    <w:rsid w:val="005F522C"/>
    <w:rsid w:val="005F6DE0"/>
    <w:rsid w:val="005F78A9"/>
    <w:rsid w:val="005F7C84"/>
    <w:rsid w:val="006001FD"/>
    <w:rsid w:val="006012F7"/>
    <w:rsid w:val="006017F5"/>
    <w:rsid w:val="00601A3D"/>
    <w:rsid w:val="00601B15"/>
    <w:rsid w:val="0060398D"/>
    <w:rsid w:val="00604CFD"/>
    <w:rsid w:val="006068B6"/>
    <w:rsid w:val="006076CA"/>
    <w:rsid w:val="006108C8"/>
    <w:rsid w:val="00610C4D"/>
    <w:rsid w:val="006111EA"/>
    <w:rsid w:val="00611E73"/>
    <w:rsid w:val="0061378B"/>
    <w:rsid w:val="006153B7"/>
    <w:rsid w:val="006161A9"/>
    <w:rsid w:val="006161B1"/>
    <w:rsid w:val="00616863"/>
    <w:rsid w:val="00620214"/>
    <w:rsid w:val="0062399A"/>
    <w:rsid w:val="00624636"/>
    <w:rsid w:val="00624EF2"/>
    <w:rsid w:val="0062501A"/>
    <w:rsid w:val="006254F6"/>
    <w:rsid w:val="00625711"/>
    <w:rsid w:val="006259F5"/>
    <w:rsid w:val="00627002"/>
    <w:rsid w:val="00627FE5"/>
    <w:rsid w:val="00630A99"/>
    <w:rsid w:val="00632E36"/>
    <w:rsid w:val="00633BD2"/>
    <w:rsid w:val="00633DC3"/>
    <w:rsid w:val="00634012"/>
    <w:rsid w:val="006360E0"/>
    <w:rsid w:val="00637FE8"/>
    <w:rsid w:val="00640AFF"/>
    <w:rsid w:val="00640BB9"/>
    <w:rsid w:val="00643D3A"/>
    <w:rsid w:val="0064425A"/>
    <w:rsid w:val="006448B3"/>
    <w:rsid w:val="00650837"/>
    <w:rsid w:val="00651483"/>
    <w:rsid w:val="00652228"/>
    <w:rsid w:val="006536D2"/>
    <w:rsid w:val="00653950"/>
    <w:rsid w:val="0065409D"/>
    <w:rsid w:val="00654256"/>
    <w:rsid w:val="00655407"/>
    <w:rsid w:val="00657FBB"/>
    <w:rsid w:val="00660504"/>
    <w:rsid w:val="00662121"/>
    <w:rsid w:val="00664C88"/>
    <w:rsid w:val="00665B45"/>
    <w:rsid w:val="0066783F"/>
    <w:rsid w:val="00670FFB"/>
    <w:rsid w:val="00671DA0"/>
    <w:rsid w:val="006725EC"/>
    <w:rsid w:val="006735DC"/>
    <w:rsid w:val="00673F23"/>
    <w:rsid w:val="006758ED"/>
    <w:rsid w:val="00676C62"/>
    <w:rsid w:val="00677810"/>
    <w:rsid w:val="00680DF3"/>
    <w:rsid w:val="00681172"/>
    <w:rsid w:val="0068195C"/>
    <w:rsid w:val="00681BBC"/>
    <w:rsid w:val="0068725E"/>
    <w:rsid w:val="0068769E"/>
    <w:rsid w:val="006914A0"/>
    <w:rsid w:val="00692236"/>
    <w:rsid w:val="006937EC"/>
    <w:rsid w:val="00693821"/>
    <w:rsid w:val="00694007"/>
    <w:rsid w:val="00694604"/>
    <w:rsid w:val="00694B92"/>
    <w:rsid w:val="00695A32"/>
    <w:rsid w:val="00696FD1"/>
    <w:rsid w:val="00696FEA"/>
    <w:rsid w:val="0069706B"/>
    <w:rsid w:val="0069737B"/>
    <w:rsid w:val="0069747F"/>
    <w:rsid w:val="00697529"/>
    <w:rsid w:val="006A0186"/>
    <w:rsid w:val="006A24B0"/>
    <w:rsid w:val="006A2B71"/>
    <w:rsid w:val="006A3140"/>
    <w:rsid w:val="006A3704"/>
    <w:rsid w:val="006A4EC1"/>
    <w:rsid w:val="006B07E2"/>
    <w:rsid w:val="006B3527"/>
    <w:rsid w:val="006B3ABD"/>
    <w:rsid w:val="006B4CC5"/>
    <w:rsid w:val="006B4F80"/>
    <w:rsid w:val="006B508C"/>
    <w:rsid w:val="006B51AF"/>
    <w:rsid w:val="006B5493"/>
    <w:rsid w:val="006B5684"/>
    <w:rsid w:val="006B59DE"/>
    <w:rsid w:val="006B6E19"/>
    <w:rsid w:val="006B6ECC"/>
    <w:rsid w:val="006B7FD6"/>
    <w:rsid w:val="006C09F7"/>
    <w:rsid w:val="006C1096"/>
    <w:rsid w:val="006C20FE"/>
    <w:rsid w:val="006C4210"/>
    <w:rsid w:val="006C4E4E"/>
    <w:rsid w:val="006C6783"/>
    <w:rsid w:val="006D11C7"/>
    <w:rsid w:val="006D263E"/>
    <w:rsid w:val="006D2E3F"/>
    <w:rsid w:val="006D3E8D"/>
    <w:rsid w:val="006D5935"/>
    <w:rsid w:val="006D5CB5"/>
    <w:rsid w:val="006D6B52"/>
    <w:rsid w:val="006E02C6"/>
    <w:rsid w:val="006E0CFB"/>
    <w:rsid w:val="006E0FA2"/>
    <w:rsid w:val="006E3137"/>
    <w:rsid w:val="006E3A63"/>
    <w:rsid w:val="006E3EE4"/>
    <w:rsid w:val="006E59BA"/>
    <w:rsid w:val="006E61DB"/>
    <w:rsid w:val="006E6376"/>
    <w:rsid w:val="006E675E"/>
    <w:rsid w:val="006E6900"/>
    <w:rsid w:val="006E7196"/>
    <w:rsid w:val="006F0183"/>
    <w:rsid w:val="006F042C"/>
    <w:rsid w:val="006F1105"/>
    <w:rsid w:val="006F1397"/>
    <w:rsid w:val="006F1814"/>
    <w:rsid w:val="006F1A8B"/>
    <w:rsid w:val="006F1DE4"/>
    <w:rsid w:val="006F2202"/>
    <w:rsid w:val="006F2FF0"/>
    <w:rsid w:val="006F376A"/>
    <w:rsid w:val="006F45C3"/>
    <w:rsid w:val="006F5D61"/>
    <w:rsid w:val="006F6B4F"/>
    <w:rsid w:val="006F7AC7"/>
    <w:rsid w:val="006F7B7E"/>
    <w:rsid w:val="00700116"/>
    <w:rsid w:val="007021A8"/>
    <w:rsid w:val="00702680"/>
    <w:rsid w:val="00702B0A"/>
    <w:rsid w:val="007047C2"/>
    <w:rsid w:val="00704FEF"/>
    <w:rsid w:val="0070549C"/>
    <w:rsid w:val="0070572F"/>
    <w:rsid w:val="00705D50"/>
    <w:rsid w:val="007109EB"/>
    <w:rsid w:val="00711203"/>
    <w:rsid w:val="00711840"/>
    <w:rsid w:val="00711888"/>
    <w:rsid w:val="00712C29"/>
    <w:rsid w:val="00713356"/>
    <w:rsid w:val="00713588"/>
    <w:rsid w:val="007154F5"/>
    <w:rsid w:val="0071569F"/>
    <w:rsid w:val="0071601D"/>
    <w:rsid w:val="0071708B"/>
    <w:rsid w:val="007202A1"/>
    <w:rsid w:val="00720F45"/>
    <w:rsid w:val="007233FB"/>
    <w:rsid w:val="007235A4"/>
    <w:rsid w:val="00723681"/>
    <w:rsid w:val="0072388E"/>
    <w:rsid w:val="00724594"/>
    <w:rsid w:val="007247D5"/>
    <w:rsid w:val="00735189"/>
    <w:rsid w:val="00735377"/>
    <w:rsid w:val="00735DDE"/>
    <w:rsid w:val="007362E0"/>
    <w:rsid w:val="0073766F"/>
    <w:rsid w:val="00737E52"/>
    <w:rsid w:val="00741053"/>
    <w:rsid w:val="00742F88"/>
    <w:rsid w:val="007435E5"/>
    <w:rsid w:val="00743F7B"/>
    <w:rsid w:val="007447EF"/>
    <w:rsid w:val="00744B9F"/>
    <w:rsid w:val="00745080"/>
    <w:rsid w:val="00745EB0"/>
    <w:rsid w:val="00747D1B"/>
    <w:rsid w:val="00751526"/>
    <w:rsid w:val="00751F92"/>
    <w:rsid w:val="0075207D"/>
    <w:rsid w:val="00753072"/>
    <w:rsid w:val="007543F5"/>
    <w:rsid w:val="007553D5"/>
    <w:rsid w:val="00755A7A"/>
    <w:rsid w:val="00756FDA"/>
    <w:rsid w:val="00757825"/>
    <w:rsid w:val="00757D0C"/>
    <w:rsid w:val="007618BD"/>
    <w:rsid w:val="00761FF8"/>
    <w:rsid w:val="007620B1"/>
    <w:rsid w:val="00762249"/>
    <w:rsid w:val="00762955"/>
    <w:rsid w:val="0076404B"/>
    <w:rsid w:val="0076623B"/>
    <w:rsid w:val="00767392"/>
    <w:rsid w:val="007709E3"/>
    <w:rsid w:val="00770B5B"/>
    <w:rsid w:val="00771987"/>
    <w:rsid w:val="00771E66"/>
    <w:rsid w:val="00773489"/>
    <w:rsid w:val="00773634"/>
    <w:rsid w:val="00773B1A"/>
    <w:rsid w:val="007740E4"/>
    <w:rsid w:val="00774449"/>
    <w:rsid w:val="007763A0"/>
    <w:rsid w:val="00776A6F"/>
    <w:rsid w:val="00776D53"/>
    <w:rsid w:val="007776B1"/>
    <w:rsid w:val="0078082E"/>
    <w:rsid w:val="00781BB9"/>
    <w:rsid w:val="00783684"/>
    <w:rsid w:val="007846F4"/>
    <w:rsid w:val="00785432"/>
    <w:rsid w:val="00790F23"/>
    <w:rsid w:val="00790F4B"/>
    <w:rsid w:val="00791E6F"/>
    <w:rsid w:val="00793674"/>
    <w:rsid w:val="00794E14"/>
    <w:rsid w:val="00795384"/>
    <w:rsid w:val="007957D3"/>
    <w:rsid w:val="00797E49"/>
    <w:rsid w:val="007A15EB"/>
    <w:rsid w:val="007A2555"/>
    <w:rsid w:val="007A2800"/>
    <w:rsid w:val="007A2CDE"/>
    <w:rsid w:val="007A33AB"/>
    <w:rsid w:val="007A6CF4"/>
    <w:rsid w:val="007A737D"/>
    <w:rsid w:val="007A7C41"/>
    <w:rsid w:val="007B4775"/>
    <w:rsid w:val="007B5643"/>
    <w:rsid w:val="007B703B"/>
    <w:rsid w:val="007C2901"/>
    <w:rsid w:val="007C493E"/>
    <w:rsid w:val="007C7004"/>
    <w:rsid w:val="007D0332"/>
    <w:rsid w:val="007D142D"/>
    <w:rsid w:val="007D19C1"/>
    <w:rsid w:val="007D22AE"/>
    <w:rsid w:val="007D4749"/>
    <w:rsid w:val="007D47ED"/>
    <w:rsid w:val="007D511F"/>
    <w:rsid w:val="007D5A6F"/>
    <w:rsid w:val="007D66CB"/>
    <w:rsid w:val="007D7433"/>
    <w:rsid w:val="007E07C6"/>
    <w:rsid w:val="007E1F14"/>
    <w:rsid w:val="007E634C"/>
    <w:rsid w:val="007E657A"/>
    <w:rsid w:val="007E7B7C"/>
    <w:rsid w:val="007F08FE"/>
    <w:rsid w:val="007F3123"/>
    <w:rsid w:val="007F3517"/>
    <w:rsid w:val="007F36CA"/>
    <w:rsid w:val="007F53E3"/>
    <w:rsid w:val="007F571D"/>
    <w:rsid w:val="007F5CED"/>
    <w:rsid w:val="008007D8"/>
    <w:rsid w:val="0080142B"/>
    <w:rsid w:val="00805A79"/>
    <w:rsid w:val="00806799"/>
    <w:rsid w:val="008072F9"/>
    <w:rsid w:val="00812E5F"/>
    <w:rsid w:val="008154CA"/>
    <w:rsid w:val="00815630"/>
    <w:rsid w:val="0082020B"/>
    <w:rsid w:val="008207FB"/>
    <w:rsid w:val="00821DB9"/>
    <w:rsid w:val="008234B3"/>
    <w:rsid w:val="00823F14"/>
    <w:rsid w:val="00823FA9"/>
    <w:rsid w:val="008241C2"/>
    <w:rsid w:val="00824775"/>
    <w:rsid w:val="0082483C"/>
    <w:rsid w:val="00824945"/>
    <w:rsid w:val="00825949"/>
    <w:rsid w:val="0082648B"/>
    <w:rsid w:val="00826683"/>
    <w:rsid w:val="00826DE3"/>
    <w:rsid w:val="008274EA"/>
    <w:rsid w:val="0083019F"/>
    <w:rsid w:val="008304C1"/>
    <w:rsid w:val="00833127"/>
    <w:rsid w:val="00834B35"/>
    <w:rsid w:val="00834E20"/>
    <w:rsid w:val="008401AC"/>
    <w:rsid w:val="0084231E"/>
    <w:rsid w:val="008424D6"/>
    <w:rsid w:val="00843168"/>
    <w:rsid w:val="008436C6"/>
    <w:rsid w:val="00843A87"/>
    <w:rsid w:val="008473D9"/>
    <w:rsid w:val="008509CA"/>
    <w:rsid w:val="008510A3"/>
    <w:rsid w:val="00852D2F"/>
    <w:rsid w:val="008539A9"/>
    <w:rsid w:val="00853A7D"/>
    <w:rsid w:val="00854AEF"/>
    <w:rsid w:val="008570DD"/>
    <w:rsid w:val="00860BCE"/>
    <w:rsid w:val="00860E4B"/>
    <w:rsid w:val="008611AA"/>
    <w:rsid w:val="008641EC"/>
    <w:rsid w:val="008651BF"/>
    <w:rsid w:val="0086559C"/>
    <w:rsid w:val="00865E15"/>
    <w:rsid w:val="00867420"/>
    <w:rsid w:val="008675DE"/>
    <w:rsid w:val="00867C5C"/>
    <w:rsid w:val="008708CA"/>
    <w:rsid w:val="00872E36"/>
    <w:rsid w:val="00872EAC"/>
    <w:rsid w:val="00873C8E"/>
    <w:rsid w:val="008743AE"/>
    <w:rsid w:val="00874FCA"/>
    <w:rsid w:val="00877122"/>
    <w:rsid w:val="00877EE1"/>
    <w:rsid w:val="00882F6F"/>
    <w:rsid w:val="00883725"/>
    <w:rsid w:val="00884476"/>
    <w:rsid w:val="008877E8"/>
    <w:rsid w:val="00887C1C"/>
    <w:rsid w:val="0089134C"/>
    <w:rsid w:val="00894BD0"/>
    <w:rsid w:val="00894CBD"/>
    <w:rsid w:val="0089603E"/>
    <w:rsid w:val="00896D55"/>
    <w:rsid w:val="00896F3E"/>
    <w:rsid w:val="00897BE6"/>
    <w:rsid w:val="008A4021"/>
    <w:rsid w:val="008A7B80"/>
    <w:rsid w:val="008A7BAD"/>
    <w:rsid w:val="008B1EAF"/>
    <w:rsid w:val="008B4B1F"/>
    <w:rsid w:val="008C064F"/>
    <w:rsid w:val="008C1A4B"/>
    <w:rsid w:val="008C31FB"/>
    <w:rsid w:val="008C32D2"/>
    <w:rsid w:val="008C3E19"/>
    <w:rsid w:val="008C4E62"/>
    <w:rsid w:val="008C5475"/>
    <w:rsid w:val="008C5532"/>
    <w:rsid w:val="008C55BD"/>
    <w:rsid w:val="008C58D2"/>
    <w:rsid w:val="008C6B6D"/>
    <w:rsid w:val="008D0A73"/>
    <w:rsid w:val="008D0AD0"/>
    <w:rsid w:val="008D2185"/>
    <w:rsid w:val="008D2A38"/>
    <w:rsid w:val="008D45C5"/>
    <w:rsid w:val="008D4954"/>
    <w:rsid w:val="008D5775"/>
    <w:rsid w:val="008D7179"/>
    <w:rsid w:val="008E0F08"/>
    <w:rsid w:val="008E1AAF"/>
    <w:rsid w:val="008E1E08"/>
    <w:rsid w:val="008E2C61"/>
    <w:rsid w:val="008E5295"/>
    <w:rsid w:val="008E54F3"/>
    <w:rsid w:val="008E65D4"/>
    <w:rsid w:val="008E6625"/>
    <w:rsid w:val="008E70E5"/>
    <w:rsid w:val="008E738C"/>
    <w:rsid w:val="008F017E"/>
    <w:rsid w:val="008F1DAE"/>
    <w:rsid w:val="008F29CD"/>
    <w:rsid w:val="008F2D75"/>
    <w:rsid w:val="008F3197"/>
    <w:rsid w:val="008F37CC"/>
    <w:rsid w:val="008F4724"/>
    <w:rsid w:val="008F47A0"/>
    <w:rsid w:val="008F4CE7"/>
    <w:rsid w:val="008F4ED4"/>
    <w:rsid w:val="008F510F"/>
    <w:rsid w:val="008F5ABE"/>
    <w:rsid w:val="008F6ACA"/>
    <w:rsid w:val="008F6C5A"/>
    <w:rsid w:val="008F6E56"/>
    <w:rsid w:val="00900AF0"/>
    <w:rsid w:val="009039A7"/>
    <w:rsid w:val="009039B9"/>
    <w:rsid w:val="0090477B"/>
    <w:rsid w:val="00904EB8"/>
    <w:rsid w:val="009100DF"/>
    <w:rsid w:val="00911BB4"/>
    <w:rsid w:val="0091256F"/>
    <w:rsid w:val="00916CA7"/>
    <w:rsid w:val="009176E7"/>
    <w:rsid w:val="009205C8"/>
    <w:rsid w:val="009208C1"/>
    <w:rsid w:val="00921E53"/>
    <w:rsid w:val="00922C6D"/>
    <w:rsid w:val="00923917"/>
    <w:rsid w:val="009253D5"/>
    <w:rsid w:val="009266BE"/>
    <w:rsid w:val="00926DCA"/>
    <w:rsid w:val="00927F52"/>
    <w:rsid w:val="009306E2"/>
    <w:rsid w:val="009306EB"/>
    <w:rsid w:val="009308F9"/>
    <w:rsid w:val="009337FA"/>
    <w:rsid w:val="00934BE8"/>
    <w:rsid w:val="00935F82"/>
    <w:rsid w:val="009373A6"/>
    <w:rsid w:val="009415D1"/>
    <w:rsid w:val="00941FC7"/>
    <w:rsid w:val="009436F4"/>
    <w:rsid w:val="00945316"/>
    <w:rsid w:val="00945FC4"/>
    <w:rsid w:val="00947411"/>
    <w:rsid w:val="00947CE5"/>
    <w:rsid w:val="009519FE"/>
    <w:rsid w:val="00953547"/>
    <w:rsid w:val="00954490"/>
    <w:rsid w:val="00954F2F"/>
    <w:rsid w:val="0095518F"/>
    <w:rsid w:val="0095775E"/>
    <w:rsid w:val="00960479"/>
    <w:rsid w:val="009619C9"/>
    <w:rsid w:val="00962C03"/>
    <w:rsid w:val="00962F04"/>
    <w:rsid w:val="0096363D"/>
    <w:rsid w:val="00965FA3"/>
    <w:rsid w:val="009729FE"/>
    <w:rsid w:val="00973A2F"/>
    <w:rsid w:val="00975837"/>
    <w:rsid w:val="00975A6E"/>
    <w:rsid w:val="00975E59"/>
    <w:rsid w:val="00975F35"/>
    <w:rsid w:val="00976C9D"/>
    <w:rsid w:val="009806A0"/>
    <w:rsid w:val="009814B1"/>
    <w:rsid w:val="00982C2F"/>
    <w:rsid w:val="00982E8F"/>
    <w:rsid w:val="0098369C"/>
    <w:rsid w:val="0098426B"/>
    <w:rsid w:val="009848D4"/>
    <w:rsid w:val="00985A88"/>
    <w:rsid w:val="0099067E"/>
    <w:rsid w:val="00990F59"/>
    <w:rsid w:val="00991A03"/>
    <w:rsid w:val="009925CB"/>
    <w:rsid w:val="009927AA"/>
    <w:rsid w:val="0099325E"/>
    <w:rsid w:val="00993597"/>
    <w:rsid w:val="00995590"/>
    <w:rsid w:val="009A0816"/>
    <w:rsid w:val="009A3134"/>
    <w:rsid w:val="009A44B5"/>
    <w:rsid w:val="009A4814"/>
    <w:rsid w:val="009A4B88"/>
    <w:rsid w:val="009A50F7"/>
    <w:rsid w:val="009A739A"/>
    <w:rsid w:val="009A77E5"/>
    <w:rsid w:val="009A7EFE"/>
    <w:rsid w:val="009B0355"/>
    <w:rsid w:val="009B104F"/>
    <w:rsid w:val="009B1211"/>
    <w:rsid w:val="009B14EE"/>
    <w:rsid w:val="009B1882"/>
    <w:rsid w:val="009B3AE3"/>
    <w:rsid w:val="009B3F78"/>
    <w:rsid w:val="009B5C4E"/>
    <w:rsid w:val="009B5C5E"/>
    <w:rsid w:val="009B7D5E"/>
    <w:rsid w:val="009C0E3D"/>
    <w:rsid w:val="009C35E8"/>
    <w:rsid w:val="009C3B3A"/>
    <w:rsid w:val="009C3D74"/>
    <w:rsid w:val="009C48F8"/>
    <w:rsid w:val="009C68F0"/>
    <w:rsid w:val="009D15B9"/>
    <w:rsid w:val="009D19FB"/>
    <w:rsid w:val="009D4600"/>
    <w:rsid w:val="009D485B"/>
    <w:rsid w:val="009D681D"/>
    <w:rsid w:val="009D764F"/>
    <w:rsid w:val="009D7D29"/>
    <w:rsid w:val="009E0895"/>
    <w:rsid w:val="009E0AF4"/>
    <w:rsid w:val="009E3BA3"/>
    <w:rsid w:val="009E4C95"/>
    <w:rsid w:val="009E5108"/>
    <w:rsid w:val="009E614A"/>
    <w:rsid w:val="009E6CD2"/>
    <w:rsid w:val="009E7DB5"/>
    <w:rsid w:val="009F0B1B"/>
    <w:rsid w:val="009F1D9E"/>
    <w:rsid w:val="009F28DD"/>
    <w:rsid w:val="009F3599"/>
    <w:rsid w:val="009F3971"/>
    <w:rsid w:val="009F39EA"/>
    <w:rsid w:val="009F6C6D"/>
    <w:rsid w:val="009F744B"/>
    <w:rsid w:val="00A0031E"/>
    <w:rsid w:val="00A00B03"/>
    <w:rsid w:val="00A02447"/>
    <w:rsid w:val="00A02C68"/>
    <w:rsid w:val="00A03F39"/>
    <w:rsid w:val="00A04A96"/>
    <w:rsid w:val="00A04DF6"/>
    <w:rsid w:val="00A05357"/>
    <w:rsid w:val="00A05D64"/>
    <w:rsid w:val="00A075C9"/>
    <w:rsid w:val="00A078AD"/>
    <w:rsid w:val="00A11A32"/>
    <w:rsid w:val="00A1204B"/>
    <w:rsid w:val="00A13976"/>
    <w:rsid w:val="00A148A3"/>
    <w:rsid w:val="00A15729"/>
    <w:rsid w:val="00A15908"/>
    <w:rsid w:val="00A15CB2"/>
    <w:rsid w:val="00A16D59"/>
    <w:rsid w:val="00A1791C"/>
    <w:rsid w:val="00A1793E"/>
    <w:rsid w:val="00A17C5B"/>
    <w:rsid w:val="00A17C5C"/>
    <w:rsid w:val="00A21432"/>
    <w:rsid w:val="00A22431"/>
    <w:rsid w:val="00A22A58"/>
    <w:rsid w:val="00A262F3"/>
    <w:rsid w:val="00A306F5"/>
    <w:rsid w:val="00A309BC"/>
    <w:rsid w:val="00A313AC"/>
    <w:rsid w:val="00A31A74"/>
    <w:rsid w:val="00A31FC6"/>
    <w:rsid w:val="00A32584"/>
    <w:rsid w:val="00A33CC5"/>
    <w:rsid w:val="00A37F87"/>
    <w:rsid w:val="00A40B3D"/>
    <w:rsid w:val="00A4539C"/>
    <w:rsid w:val="00A46056"/>
    <w:rsid w:val="00A463A7"/>
    <w:rsid w:val="00A468FD"/>
    <w:rsid w:val="00A46EE3"/>
    <w:rsid w:val="00A505F7"/>
    <w:rsid w:val="00A51F31"/>
    <w:rsid w:val="00A526D3"/>
    <w:rsid w:val="00A53F15"/>
    <w:rsid w:val="00A560A5"/>
    <w:rsid w:val="00A567BD"/>
    <w:rsid w:val="00A568ED"/>
    <w:rsid w:val="00A5765B"/>
    <w:rsid w:val="00A609D7"/>
    <w:rsid w:val="00A62895"/>
    <w:rsid w:val="00A6329E"/>
    <w:rsid w:val="00A63780"/>
    <w:rsid w:val="00A66F1E"/>
    <w:rsid w:val="00A66F8B"/>
    <w:rsid w:val="00A67B37"/>
    <w:rsid w:val="00A71520"/>
    <w:rsid w:val="00A74CB0"/>
    <w:rsid w:val="00A75379"/>
    <w:rsid w:val="00A75645"/>
    <w:rsid w:val="00A75E00"/>
    <w:rsid w:val="00A762B1"/>
    <w:rsid w:val="00A76D0C"/>
    <w:rsid w:val="00A76F9B"/>
    <w:rsid w:val="00A80B0C"/>
    <w:rsid w:val="00A814E7"/>
    <w:rsid w:val="00A816D0"/>
    <w:rsid w:val="00A8191C"/>
    <w:rsid w:val="00A85234"/>
    <w:rsid w:val="00A94C35"/>
    <w:rsid w:val="00A94C55"/>
    <w:rsid w:val="00A955EF"/>
    <w:rsid w:val="00A95920"/>
    <w:rsid w:val="00A95C1A"/>
    <w:rsid w:val="00A95D55"/>
    <w:rsid w:val="00A96655"/>
    <w:rsid w:val="00A96956"/>
    <w:rsid w:val="00AA01B8"/>
    <w:rsid w:val="00AA01F6"/>
    <w:rsid w:val="00AA11EB"/>
    <w:rsid w:val="00AA1EDB"/>
    <w:rsid w:val="00AA28BD"/>
    <w:rsid w:val="00AA36B4"/>
    <w:rsid w:val="00AA3D82"/>
    <w:rsid w:val="00AB08B3"/>
    <w:rsid w:val="00AB2B72"/>
    <w:rsid w:val="00AB34BA"/>
    <w:rsid w:val="00AB37E4"/>
    <w:rsid w:val="00AB3B83"/>
    <w:rsid w:val="00AB3E12"/>
    <w:rsid w:val="00AB4857"/>
    <w:rsid w:val="00AB4B71"/>
    <w:rsid w:val="00AB6994"/>
    <w:rsid w:val="00AC2CA1"/>
    <w:rsid w:val="00AC394B"/>
    <w:rsid w:val="00AC6C13"/>
    <w:rsid w:val="00AD0D7A"/>
    <w:rsid w:val="00AD0DF5"/>
    <w:rsid w:val="00AD2408"/>
    <w:rsid w:val="00AD3B04"/>
    <w:rsid w:val="00AD3F36"/>
    <w:rsid w:val="00AD52DD"/>
    <w:rsid w:val="00AE0C62"/>
    <w:rsid w:val="00AE1AE1"/>
    <w:rsid w:val="00AE2D47"/>
    <w:rsid w:val="00AE3D5C"/>
    <w:rsid w:val="00AE43B1"/>
    <w:rsid w:val="00AE7566"/>
    <w:rsid w:val="00AF0C7D"/>
    <w:rsid w:val="00AF0D06"/>
    <w:rsid w:val="00AF1135"/>
    <w:rsid w:val="00AF26F5"/>
    <w:rsid w:val="00AF28D5"/>
    <w:rsid w:val="00AF764B"/>
    <w:rsid w:val="00B00542"/>
    <w:rsid w:val="00B0321C"/>
    <w:rsid w:val="00B03FA4"/>
    <w:rsid w:val="00B058CC"/>
    <w:rsid w:val="00B05DF0"/>
    <w:rsid w:val="00B0624F"/>
    <w:rsid w:val="00B0684E"/>
    <w:rsid w:val="00B0699A"/>
    <w:rsid w:val="00B075D9"/>
    <w:rsid w:val="00B10AD8"/>
    <w:rsid w:val="00B1114A"/>
    <w:rsid w:val="00B150E9"/>
    <w:rsid w:val="00B16570"/>
    <w:rsid w:val="00B16859"/>
    <w:rsid w:val="00B21522"/>
    <w:rsid w:val="00B22A4D"/>
    <w:rsid w:val="00B22CD3"/>
    <w:rsid w:val="00B230BC"/>
    <w:rsid w:val="00B274B2"/>
    <w:rsid w:val="00B27975"/>
    <w:rsid w:val="00B300A7"/>
    <w:rsid w:val="00B33F63"/>
    <w:rsid w:val="00B348A2"/>
    <w:rsid w:val="00B356E0"/>
    <w:rsid w:val="00B35B29"/>
    <w:rsid w:val="00B360F1"/>
    <w:rsid w:val="00B3670C"/>
    <w:rsid w:val="00B41472"/>
    <w:rsid w:val="00B415AF"/>
    <w:rsid w:val="00B41831"/>
    <w:rsid w:val="00B42576"/>
    <w:rsid w:val="00B450EE"/>
    <w:rsid w:val="00B45757"/>
    <w:rsid w:val="00B45B5F"/>
    <w:rsid w:val="00B46C1C"/>
    <w:rsid w:val="00B47336"/>
    <w:rsid w:val="00B503F3"/>
    <w:rsid w:val="00B51A74"/>
    <w:rsid w:val="00B52925"/>
    <w:rsid w:val="00B53EBF"/>
    <w:rsid w:val="00B53FE7"/>
    <w:rsid w:val="00B551FE"/>
    <w:rsid w:val="00B606EA"/>
    <w:rsid w:val="00B613B7"/>
    <w:rsid w:val="00B618D6"/>
    <w:rsid w:val="00B6244E"/>
    <w:rsid w:val="00B638C8"/>
    <w:rsid w:val="00B64359"/>
    <w:rsid w:val="00B64946"/>
    <w:rsid w:val="00B65250"/>
    <w:rsid w:val="00B66358"/>
    <w:rsid w:val="00B66FE0"/>
    <w:rsid w:val="00B67F2F"/>
    <w:rsid w:val="00B71C5A"/>
    <w:rsid w:val="00B729D0"/>
    <w:rsid w:val="00B744D9"/>
    <w:rsid w:val="00B753D9"/>
    <w:rsid w:val="00B754D7"/>
    <w:rsid w:val="00B7593B"/>
    <w:rsid w:val="00B7662B"/>
    <w:rsid w:val="00B76CCC"/>
    <w:rsid w:val="00B773DF"/>
    <w:rsid w:val="00B80DD3"/>
    <w:rsid w:val="00B82108"/>
    <w:rsid w:val="00B8235D"/>
    <w:rsid w:val="00B8414D"/>
    <w:rsid w:val="00B8426B"/>
    <w:rsid w:val="00B84528"/>
    <w:rsid w:val="00B87238"/>
    <w:rsid w:val="00B90C39"/>
    <w:rsid w:val="00B917DD"/>
    <w:rsid w:val="00B934A7"/>
    <w:rsid w:val="00B93502"/>
    <w:rsid w:val="00B94775"/>
    <w:rsid w:val="00B95996"/>
    <w:rsid w:val="00B978B1"/>
    <w:rsid w:val="00BA245E"/>
    <w:rsid w:val="00BA3672"/>
    <w:rsid w:val="00BA457F"/>
    <w:rsid w:val="00BA5398"/>
    <w:rsid w:val="00BA54FF"/>
    <w:rsid w:val="00BA5AC5"/>
    <w:rsid w:val="00BA7CF7"/>
    <w:rsid w:val="00BB3812"/>
    <w:rsid w:val="00BC1D82"/>
    <w:rsid w:val="00BC2D94"/>
    <w:rsid w:val="00BC4262"/>
    <w:rsid w:val="00BC541A"/>
    <w:rsid w:val="00BC68B5"/>
    <w:rsid w:val="00BC68E4"/>
    <w:rsid w:val="00BC7999"/>
    <w:rsid w:val="00BD10E1"/>
    <w:rsid w:val="00BD114D"/>
    <w:rsid w:val="00BD11BC"/>
    <w:rsid w:val="00BD1B74"/>
    <w:rsid w:val="00BD21AD"/>
    <w:rsid w:val="00BD30D3"/>
    <w:rsid w:val="00BD30EC"/>
    <w:rsid w:val="00BD3F2E"/>
    <w:rsid w:val="00BD4AA7"/>
    <w:rsid w:val="00BD4C89"/>
    <w:rsid w:val="00BD4D25"/>
    <w:rsid w:val="00BD6F1C"/>
    <w:rsid w:val="00BE0B40"/>
    <w:rsid w:val="00BE18EF"/>
    <w:rsid w:val="00BE1CA9"/>
    <w:rsid w:val="00BE3038"/>
    <w:rsid w:val="00BE46A8"/>
    <w:rsid w:val="00BE4A09"/>
    <w:rsid w:val="00BE5531"/>
    <w:rsid w:val="00BE7B01"/>
    <w:rsid w:val="00BF4161"/>
    <w:rsid w:val="00BF4325"/>
    <w:rsid w:val="00BF4580"/>
    <w:rsid w:val="00BF5925"/>
    <w:rsid w:val="00BF5F25"/>
    <w:rsid w:val="00BF62AD"/>
    <w:rsid w:val="00BF70D0"/>
    <w:rsid w:val="00BF7466"/>
    <w:rsid w:val="00BF74B8"/>
    <w:rsid w:val="00BF7E33"/>
    <w:rsid w:val="00BF7FD8"/>
    <w:rsid w:val="00C0018E"/>
    <w:rsid w:val="00C006C2"/>
    <w:rsid w:val="00C021D7"/>
    <w:rsid w:val="00C03211"/>
    <w:rsid w:val="00C0352B"/>
    <w:rsid w:val="00C0376B"/>
    <w:rsid w:val="00C05C84"/>
    <w:rsid w:val="00C05F4B"/>
    <w:rsid w:val="00C068D4"/>
    <w:rsid w:val="00C06C44"/>
    <w:rsid w:val="00C06CB9"/>
    <w:rsid w:val="00C07C5A"/>
    <w:rsid w:val="00C11355"/>
    <w:rsid w:val="00C1197D"/>
    <w:rsid w:val="00C124BB"/>
    <w:rsid w:val="00C125A2"/>
    <w:rsid w:val="00C15F5A"/>
    <w:rsid w:val="00C17D8F"/>
    <w:rsid w:val="00C20768"/>
    <w:rsid w:val="00C21A35"/>
    <w:rsid w:val="00C23E31"/>
    <w:rsid w:val="00C23FF0"/>
    <w:rsid w:val="00C24DBD"/>
    <w:rsid w:val="00C25527"/>
    <w:rsid w:val="00C271E0"/>
    <w:rsid w:val="00C2794A"/>
    <w:rsid w:val="00C31968"/>
    <w:rsid w:val="00C32638"/>
    <w:rsid w:val="00C34C17"/>
    <w:rsid w:val="00C35B68"/>
    <w:rsid w:val="00C3668D"/>
    <w:rsid w:val="00C37502"/>
    <w:rsid w:val="00C37AEF"/>
    <w:rsid w:val="00C4252D"/>
    <w:rsid w:val="00C42783"/>
    <w:rsid w:val="00C434F9"/>
    <w:rsid w:val="00C43BBB"/>
    <w:rsid w:val="00C469A8"/>
    <w:rsid w:val="00C47A61"/>
    <w:rsid w:val="00C507E5"/>
    <w:rsid w:val="00C516E6"/>
    <w:rsid w:val="00C51F9D"/>
    <w:rsid w:val="00C5531D"/>
    <w:rsid w:val="00C573DA"/>
    <w:rsid w:val="00C577A4"/>
    <w:rsid w:val="00C60620"/>
    <w:rsid w:val="00C63228"/>
    <w:rsid w:val="00C6337A"/>
    <w:rsid w:val="00C64457"/>
    <w:rsid w:val="00C64FDF"/>
    <w:rsid w:val="00C67C2A"/>
    <w:rsid w:val="00C70021"/>
    <w:rsid w:val="00C71957"/>
    <w:rsid w:val="00C72D59"/>
    <w:rsid w:val="00C7387C"/>
    <w:rsid w:val="00C75E76"/>
    <w:rsid w:val="00C77218"/>
    <w:rsid w:val="00C778C4"/>
    <w:rsid w:val="00C77F69"/>
    <w:rsid w:val="00C80672"/>
    <w:rsid w:val="00C8103F"/>
    <w:rsid w:val="00C83C9C"/>
    <w:rsid w:val="00C845E7"/>
    <w:rsid w:val="00C86FD4"/>
    <w:rsid w:val="00C87315"/>
    <w:rsid w:val="00C906D6"/>
    <w:rsid w:val="00C9169D"/>
    <w:rsid w:val="00C91AEF"/>
    <w:rsid w:val="00C92262"/>
    <w:rsid w:val="00C948F3"/>
    <w:rsid w:val="00C9509C"/>
    <w:rsid w:val="00C95484"/>
    <w:rsid w:val="00C96A2D"/>
    <w:rsid w:val="00C96A97"/>
    <w:rsid w:val="00CA058A"/>
    <w:rsid w:val="00CA1149"/>
    <w:rsid w:val="00CA3814"/>
    <w:rsid w:val="00CA3C36"/>
    <w:rsid w:val="00CA42B5"/>
    <w:rsid w:val="00CA4AF5"/>
    <w:rsid w:val="00CA5810"/>
    <w:rsid w:val="00CA5868"/>
    <w:rsid w:val="00CA5A94"/>
    <w:rsid w:val="00CB01D1"/>
    <w:rsid w:val="00CB24E9"/>
    <w:rsid w:val="00CB2583"/>
    <w:rsid w:val="00CB2CB6"/>
    <w:rsid w:val="00CB318E"/>
    <w:rsid w:val="00CB35D9"/>
    <w:rsid w:val="00CB425B"/>
    <w:rsid w:val="00CB4487"/>
    <w:rsid w:val="00CB5B45"/>
    <w:rsid w:val="00CB6BED"/>
    <w:rsid w:val="00CC0BC2"/>
    <w:rsid w:val="00CC0DA3"/>
    <w:rsid w:val="00CC124B"/>
    <w:rsid w:val="00CC132A"/>
    <w:rsid w:val="00CC2A51"/>
    <w:rsid w:val="00CC30EA"/>
    <w:rsid w:val="00CC3F48"/>
    <w:rsid w:val="00CC4F5D"/>
    <w:rsid w:val="00CC539E"/>
    <w:rsid w:val="00CC6CC7"/>
    <w:rsid w:val="00CC6E6E"/>
    <w:rsid w:val="00CC7ABD"/>
    <w:rsid w:val="00CD01CF"/>
    <w:rsid w:val="00CD0AB4"/>
    <w:rsid w:val="00CD1121"/>
    <w:rsid w:val="00CD1A48"/>
    <w:rsid w:val="00CD2171"/>
    <w:rsid w:val="00CD3BA5"/>
    <w:rsid w:val="00CD40FC"/>
    <w:rsid w:val="00CD5732"/>
    <w:rsid w:val="00CD5DEB"/>
    <w:rsid w:val="00CD69DF"/>
    <w:rsid w:val="00CD6A0E"/>
    <w:rsid w:val="00CD6B06"/>
    <w:rsid w:val="00CE1A14"/>
    <w:rsid w:val="00CE236A"/>
    <w:rsid w:val="00CE347A"/>
    <w:rsid w:val="00CE60DE"/>
    <w:rsid w:val="00CE63FB"/>
    <w:rsid w:val="00CE717E"/>
    <w:rsid w:val="00CE765A"/>
    <w:rsid w:val="00CF0233"/>
    <w:rsid w:val="00CF0983"/>
    <w:rsid w:val="00CF42DD"/>
    <w:rsid w:val="00CF613C"/>
    <w:rsid w:val="00CF6E61"/>
    <w:rsid w:val="00CF75F5"/>
    <w:rsid w:val="00CF78E7"/>
    <w:rsid w:val="00CF7AFA"/>
    <w:rsid w:val="00D00424"/>
    <w:rsid w:val="00D00D51"/>
    <w:rsid w:val="00D02005"/>
    <w:rsid w:val="00D02ACE"/>
    <w:rsid w:val="00D03AE5"/>
    <w:rsid w:val="00D0507E"/>
    <w:rsid w:val="00D05BD6"/>
    <w:rsid w:val="00D07FFB"/>
    <w:rsid w:val="00D10CC8"/>
    <w:rsid w:val="00D13AA3"/>
    <w:rsid w:val="00D174CD"/>
    <w:rsid w:val="00D209C6"/>
    <w:rsid w:val="00D20FB1"/>
    <w:rsid w:val="00D21194"/>
    <w:rsid w:val="00D22848"/>
    <w:rsid w:val="00D24CC4"/>
    <w:rsid w:val="00D24DD4"/>
    <w:rsid w:val="00D25378"/>
    <w:rsid w:val="00D259A6"/>
    <w:rsid w:val="00D259C0"/>
    <w:rsid w:val="00D27105"/>
    <w:rsid w:val="00D27BD6"/>
    <w:rsid w:val="00D319AE"/>
    <w:rsid w:val="00D3244C"/>
    <w:rsid w:val="00D32DB9"/>
    <w:rsid w:val="00D33C56"/>
    <w:rsid w:val="00D35D91"/>
    <w:rsid w:val="00D37D8D"/>
    <w:rsid w:val="00D4033F"/>
    <w:rsid w:val="00D42201"/>
    <w:rsid w:val="00D4429E"/>
    <w:rsid w:val="00D448DC"/>
    <w:rsid w:val="00D469A9"/>
    <w:rsid w:val="00D46D54"/>
    <w:rsid w:val="00D4796D"/>
    <w:rsid w:val="00D50D94"/>
    <w:rsid w:val="00D51BED"/>
    <w:rsid w:val="00D5262A"/>
    <w:rsid w:val="00D526ED"/>
    <w:rsid w:val="00D533DC"/>
    <w:rsid w:val="00D558E2"/>
    <w:rsid w:val="00D55DF1"/>
    <w:rsid w:val="00D5644D"/>
    <w:rsid w:val="00D5661C"/>
    <w:rsid w:val="00D578DE"/>
    <w:rsid w:val="00D57ADC"/>
    <w:rsid w:val="00D606DF"/>
    <w:rsid w:val="00D60CCA"/>
    <w:rsid w:val="00D60F58"/>
    <w:rsid w:val="00D616EC"/>
    <w:rsid w:val="00D61CA3"/>
    <w:rsid w:val="00D62A88"/>
    <w:rsid w:val="00D63EBF"/>
    <w:rsid w:val="00D65A51"/>
    <w:rsid w:val="00D71F2C"/>
    <w:rsid w:val="00D726D2"/>
    <w:rsid w:val="00D844A6"/>
    <w:rsid w:val="00D85557"/>
    <w:rsid w:val="00D86DEE"/>
    <w:rsid w:val="00D90109"/>
    <w:rsid w:val="00D9110D"/>
    <w:rsid w:val="00D9191C"/>
    <w:rsid w:val="00D93814"/>
    <w:rsid w:val="00D93F8F"/>
    <w:rsid w:val="00D94D42"/>
    <w:rsid w:val="00D955F0"/>
    <w:rsid w:val="00D97408"/>
    <w:rsid w:val="00D97628"/>
    <w:rsid w:val="00D97945"/>
    <w:rsid w:val="00DA1105"/>
    <w:rsid w:val="00DA2B6E"/>
    <w:rsid w:val="00DA2EE3"/>
    <w:rsid w:val="00DA4E43"/>
    <w:rsid w:val="00DA7EC3"/>
    <w:rsid w:val="00DB0E45"/>
    <w:rsid w:val="00DB1157"/>
    <w:rsid w:val="00DC1162"/>
    <w:rsid w:val="00DC15AE"/>
    <w:rsid w:val="00DC222C"/>
    <w:rsid w:val="00DC355E"/>
    <w:rsid w:val="00DC3D57"/>
    <w:rsid w:val="00DC3ECC"/>
    <w:rsid w:val="00DC3EE0"/>
    <w:rsid w:val="00DC40B2"/>
    <w:rsid w:val="00DC4A23"/>
    <w:rsid w:val="00DC5058"/>
    <w:rsid w:val="00DC615A"/>
    <w:rsid w:val="00DD02A6"/>
    <w:rsid w:val="00DD145A"/>
    <w:rsid w:val="00DD1D3C"/>
    <w:rsid w:val="00DD2717"/>
    <w:rsid w:val="00DD2894"/>
    <w:rsid w:val="00DD3690"/>
    <w:rsid w:val="00DD3DBE"/>
    <w:rsid w:val="00DD51C7"/>
    <w:rsid w:val="00DD538C"/>
    <w:rsid w:val="00DD6019"/>
    <w:rsid w:val="00DD609E"/>
    <w:rsid w:val="00DD62A7"/>
    <w:rsid w:val="00DD791D"/>
    <w:rsid w:val="00DE2F87"/>
    <w:rsid w:val="00DE38B9"/>
    <w:rsid w:val="00DE4289"/>
    <w:rsid w:val="00DE51A3"/>
    <w:rsid w:val="00DE64D8"/>
    <w:rsid w:val="00DF0CAF"/>
    <w:rsid w:val="00DF1A72"/>
    <w:rsid w:val="00DF2BE9"/>
    <w:rsid w:val="00DF3F54"/>
    <w:rsid w:val="00DF4C84"/>
    <w:rsid w:val="00DF6F52"/>
    <w:rsid w:val="00DF72B5"/>
    <w:rsid w:val="00E0369C"/>
    <w:rsid w:val="00E05B05"/>
    <w:rsid w:val="00E05B26"/>
    <w:rsid w:val="00E05BD3"/>
    <w:rsid w:val="00E06904"/>
    <w:rsid w:val="00E06F82"/>
    <w:rsid w:val="00E1134A"/>
    <w:rsid w:val="00E15BB2"/>
    <w:rsid w:val="00E162CF"/>
    <w:rsid w:val="00E169AD"/>
    <w:rsid w:val="00E206C8"/>
    <w:rsid w:val="00E22800"/>
    <w:rsid w:val="00E22858"/>
    <w:rsid w:val="00E22FA0"/>
    <w:rsid w:val="00E256FF"/>
    <w:rsid w:val="00E260D0"/>
    <w:rsid w:val="00E26816"/>
    <w:rsid w:val="00E2720C"/>
    <w:rsid w:val="00E274D4"/>
    <w:rsid w:val="00E275C6"/>
    <w:rsid w:val="00E27F32"/>
    <w:rsid w:val="00E30991"/>
    <w:rsid w:val="00E333CE"/>
    <w:rsid w:val="00E33C59"/>
    <w:rsid w:val="00E33C68"/>
    <w:rsid w:val="00E35794"/>
    <w:rsid w:val="00E36BCD"/>
    <w:rsid w:val="00E37971"/>
    <w:rsid w:val="00E37A9C"/>
    <w:rsid w:val="00E4027A"/>
    <w:rsid w:val="00E4057A"/>
    <w:rsid w:val="00E41D50"/>
    <w:rsid w:val="00E43F36"/>
    <w:rsid w:val="00E45913"/>
    <w:rsid w:val="00E45E1E"/>
    <w:rsid w:val="00E51720"/>
    <w:rsid w:val="00E52AEE"/>
    <w:rsid w:val="00E5456B"/>
    <w:rsid w:val="00E569D0"/>
    <w:rsid w:val="00E56C6E"/>
    <w:rsid w:val="00E57BEF"/>
    <w:rsid w:val="00E6044B"/>
    <w:rsid w:val="00E612B1"/>
    <w:rsid w:val="00E61334"/>
    <w:rsid w:val="00E61B5B"/>
    <w:rsid w:val="00E649A9"/>
    <w:rsid w:val="00E64EA7"/>
    <w:rsid w:val="00E65476"/>
    <w:rsid w:val="00E65D63"/>
    <w:rsid w:val="00E660E7"/>
    <w:rsid w:val="00E675C4"/>
    <w:rsid w:val="00E71371"/>
    <w:rsid w:val="00E7178E"/>
    <w:rsid w:val="00E71DDD"/>
    <w:rsid w:val="00E72CD7"/>
    <w:rsid w:val="00E73642"/>
    <w:rsid w:val="00E7388C"/>
    <w:rsid w:val="00E73D8B"/>
    <w:rsid w:val="00E740F9"/>
    <w:rsid w:val="00E7564C"/>
    <w:rsid w:val="00E76533"/>
    <w:rsid w:val="00E7696B"/>
    <w:rsid w:val="00E76D54"/>
    <w:rsid w:val="00E77037"/>
    <w:rsid w:val="00E8068C"/>
    <w:rsid w:val="00E815CB"/>
    <w:rsid w:val="00E83589"/>
    <w:rsid w:val="00E845D0"/>
    <w:rsid w:val="00E87613"/>
    <w:rsid w:val="00E91F65"/>
    <w:rsid w:val="00E94EA4"/>
    <w:rsid w:val="00E94F28"/>
    <w:rsid w:val="00E95900"/>
    <w:rsid w:val="00E9642E"/>
    <w:rsid w:val="00E965C4"/>
    <w:rsid w:val="00E972D4"/>
    <w:rsid w:val="00EA244F"/>
    <w:rsid w:val="00EA2547"/>
    <w:rsid w:val="00EA2F15"/>
    <w:rsid w:val="00EA37A7"/>
    <w:rsid w:val="00EA6884"/>
    <w:rsid w:val="00EA6E2C"/>
    <w:rsid w:val="00EA77C8"/>
    <w:rsid w:val="00EB0B27"/>
    <w:rsid w:val="00EB1E31"/>
    <w:rsid w:val="00EB3CC8"/>
    <w:rsid w:val="00EB3E16"/>
    <w:rsid w:val="00EC1460"/>
    <w:rsid w:val="00EC25BB"/>
    <w:rsid w:val="00EC3315"/>
    <w:rsid w:val="00EC6E05"/>
    <w:rsid w:val="00ED0F8D"/>
    <w:rsid w:val="00ED0FAA"/>
    <w:rsid w:val="00ED2B2B"/>
    <w:rsid w:val="00ED2D79"/>
    <w:rsid w:val="00ED3700"/>
    <w:rsid w:val="00ED39F5"/>
    <w:rsid w:val="00ED3A96"/>
    <w:rsid w:val="00ED3CDE"/>
    <w:rsid w:val="00ED4B3A"/>
    <w:rsid w:val="00ED5A4D"/>
    <w:rsid w:val="00ED66E1"/>
    <w:rsid w:val="00EE0361"/>
    <w:rsid w:val="00EE329B"/>
    <w:rsid w:val="00EE4A28"/>
    <w:rsid w:val="00EE5ACC"/>
    <w:rsid w:val="00EE628F"/>
    <w:rsid w:val="00EE65EC"/>
    <w:rsid w:val="00EF0F4A"/>
    <w:rsid w:val="00EF203F"/>
    <w:rsid w:val="00EF3195"/>
    <w:rsid w:val="00EF3332"/>
    <w:rsid w:val="00EF3A71"/>
    <w:rsid w:val="00EF3D0E"/>
    <w:rsid w:val="00EF3E0A"/>
    <w:rsid w:val="00EF4111"/>
    <w:rsid w:val="00EF51AA"/>
    <w:rsid w:val="00EF5A8A"/>
    <w:rsid w:val="00EF78B6"/>
    <w:rsid w:val="00F0070C"/>
    <w:rsid w:val="00F02B05"/>
    <w:rsid w:val="00F04AF3"/>
    <w:rsid w:val="00F10336"/>
    <w:rsid w:val="00F10E67"/>
    <w:rsid w:val="00F116CF"/>
    <w:rsid w:val="00F12809"/>
    <w:rsid w:val="00F1316A"/>
    <w:rsid w:val="00F16C49"/>
    <w:rsid w:val="00F176E8"/>
    <w:rsid w:val="00F202D4"/>
    <w:rsid w:val="00F20DA5"/>
    <w:rsid w:val="00F20ED1"/>
    <w:rsid w:val="00F215E7"/>
    <w:rsid w:val="00F216B6"/>
    <w:rsid w:val="00F22018"/>
    <w:rsid w:val="00F24E51"/>
    <w:rsid w:val="00F251C7"/>
    <w:rsid w:val="00F2609F"/>
    <w:rsid w:val="00F26FCC"/>
    <w:rsid w:val="00F27646"/>
    <w:rsid w:val="00F2779D"/>
    <w:rsid w:val="00F30B5C"/>
    <w:rsid w:val="00F31653"/>
    <w:rsid w:val="00F35F7C"/>
    <w:rsid w:val="00F36138"/>
    <w:rsid w:val="00F367D9"/>
    <w:rsid w:val="00F406FA"/>
    <w:rsid w:val="00F422FF"/>
    <w:rsid w:val="00F4244B"/>
    <w:rsid w:val="00F429B2"/>
    <w:rsid w:val="00F43262"/>
    <w:rsid w:val="00F435EA"/>
    <w:rsid w:val="00F439F8"/>
    <w:rsid w:val="00F45510"/>
    <w:rsid w:val="00F50C91"/>
    <w:rsid w:val="00F52833"/>
    <w:rsid w:val="00F530A1"/>
    <w:rsid w:val="00F53ECD"/>
    <w:rsid w:val="00F54902"/>
    <w:rsid w:val="00F55A01"/>
    <w:rsid w:val="00F56C54"/>
    <w:rsid w:val="00F57277"/>
    <w:rsid w:val="00F57A1C"/>
    <w:rsid w:val="00F610FE"/>
    <w:rsid w:val="00F6197D"/>
    <w:rsid w:val="00F62665"/>
    <w:rsid w:val="00F64C3A"/>
    <w:rsid w:val="00F6541B"/>
    <w:rsid w:val="00F65493"/>
    <w:rsid w:val="00F661A8"/>
    <w:rsid w:val="00F67EBE"/>
    <w:rsid w:val="00F71E0E"/>
    <w:rsid w:val="00F72205"/>
    <w:rsid w:val="00F726D5"/>
    <w:rsid w:val="00F734B4"/>
    <w:rsid w:val="00F73CAE"/>
    <w:rsid w:val="00F7489C"/>
    <w:rsid w:val="00F74BFB"/>
    <w:rsid w:val="00F75CAF"/>
    <w:rsid w:val="00F767F6"/>
    <w:rsid w:val="00F7699D"/>
    <w:rsid w:val="00F778FF"/>
    <w:rsid w:val="00F80847"/>
    <w:rsid w:val="00F83741"/>
    <w:rsid w:val="00F84D18"/>
    <w:rsid w:val="00F84FF7"/>
    <w:rsid w:val="00F8579A"/>
    <w:rsid w:val="00F8668C"/>
    <w:rsid w:val="00F87EFE"/>
    <w:rsid w:val="00F92447"/>
    <w:rsid w:val="00F949F1"/>
    <w:rsid w:val="00F96592"/>
    <w:rsid w:val="00F97125"/>
    <w:rsid w:val="00F971F5"/>
    <w:rsid w:val="00F97346"/>
    <w:rsid w:val="00F97BD8"/>
    <w:rsid w:val="00F97C50"/>
    <w:rsid w:val="00FA04E0"/>
    <w:rsid w:val="00FA1367"/>
    <w:rsid w:val="00FA1D24"/>
    <w:rsid w:val="00FA37BF"/>
    <w:rsid w:val="00FA5104"/>
    <w:rsid w:val="00FA5CA3"/>
    <w:rsid w:val="00FA7E6A"/>
    <w:rsid w:val="00FB06DC"/>
    <w:rsid w:val="00FB0B1B"/>
    <w:rsid w:val="00FB10A2"/>
    <w:rsid w:val="00FB16BD"/>
    <w:rsid w:val="00FB3283"/>
    <w:rsid w:val="00FB4BF8"/>
    <w:rsid w:val="00FB579C"/>
    <w:rsid w:val="00FB6AA1"/>
    <w:rsid w:val="00FB7C61"/>
    <w:rsid w:val="00FC0A95"/>
    <w:rsid w:val="00FC18FC"/>
    <w:rsid w:val="00FC401A"/>
    <w:rsid w:val="00FC5963"/>
    <w:rsid w:val="00FC5DEB"/>
    <w:rsid w:val="00FC5ED5"/>
    <w:rsid w:val="00FC6155"/>
    <w:rsid w:val="00FD0F77"/>
    <w:rsid w:val="00FD10D8"/>
    <w:rsid w:val="00FD1D46"/>
    <w:rsid w:val="00FD3343"/>
    <w:rsid w:val="00FD4BDA"/>
    <w:rsid w:val="00FD62D0"/>
    <w:rsid w:val="00FE0C43"/>
    <w:rsid w:val="00FE2934"/>
    <w:rsid w:val="00FE41E8"/>
    <w:rsid w:val="00FE580B"/>
    <w:rsid w:val="00FE66EE"/>
    <w:rsid w:val="00FE7CC7"/>
    <w:rsid w:val="00FF00BF"/>
    <w:rsid w:val="00FF0643"/>
    <w:rsid w:val="00FF5723"/>
    <w:rsid w:val="00FF6825"/>
    <w:rsid w:val="00FF76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99EAC"/>
  <w15:docId w15:val="{7CE06E04-2F05-4AC6-91BE-2810E45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3B"/>
    <w:rPr>
      <w:rFonts w:ascii="Tahoma" w:hAnsi="Tahoma" w:cs="Tahoma"/>
      <w:sz w:val="16"/>
      <w:szCs w:val="16"/>
    </w:rPr>
  </w:style>
  <w:style w:type="paragraph" w:styleId="ListParagraph">
    <w:name w:val="List Paragraph"/>
    <w:basedOn w:val="Normal"/>
    <w:uiPriority w:val="34"/>
    <w:qFormat/>
    <w:rsid w:val="00F3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Norkey Bhutia</dc:creator>
  <cp:lastModifiedBy>Norkey Bhutia</cp:lastModifiedBy>
  <cp:revision>2</cp:revision>
  <dcterms:created xsi:type="dcterms:W3CDTF">2018-03-26T04:22:00Z</dcterms:created>
  <dcterms:modified xsi:type="dcterms:W3CDTF">2018-03-26T04:22:00Z</dcterms:modified>
</cp:coreProperties>
</file>