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F2B2" w14:textId="51FD98AB" w:rsidR="00053192" w:rsidRDefault="003D18D7" w:rsidP="004B11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30">
        <w:rPr>
          <w:rFonts w:ascii="Times New Roman" w:hAnsi="Times New Roman" w:cs="Times New Roman"/>
          <w:sz w:val="24"/>
          <w:szCs w:val="24"/>
        </w:rPr>
        <w:t>This supplementary material consist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4683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46830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D6C166" w14:textId="0F72AF8A" w:rsidR="00293BAB" w:rsidRPr="00293BAB" w:rsidRDefault="00293BAB" w:rsidP="00293BA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Optical micrograph of carbon steel sample</w:t>
      </w:r>
    </w:p>
    <w:p w14:paraId="18E1D1C6" w14:textId="65132AED" w:rsidR="00053192" w:rsidRDefault="00053192" w:rsidP="004B11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OCP measurement of carbon steel in 3.75 M NH</w:t>
      </w:r>
      <w:r w:rsidRPr="007451F4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Cl solution containing Na</w:t>
      </w:r>
      <w:r w:rsidRPr="007451F4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7451F4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Pr="007451F4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of varied concentration</w:t>
      </w:r>
      <w:r w:rsidR="004B116D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0ED02B26" w14:textId="77777777" w:rsidR="003D18D7" w:rsidRDefault="003D18D7" w:rsidP="004B11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FESEM micrographs of carbon steel after immersion in pure 1 M S</w:t>
      </w:r>
      <w:r w:rsidRPr="00985E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5E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85E9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solution for 12 hours</w:t>
      </w:r>
      <w:r w:rsidRPr="000468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88879" w14:textId="5D3FEAFE" w:rsidR="00053192" w:rsidRPr="00053192" w:rsidRDefault="00053192" w:rsidP="004B11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8D7">
        <w:rPr>
          <w:rFonts w:ascii="Times New Roman" w:hAnsi="Times New Roman" w:cs="Times New Roman"/>
          <w:noProof/>
          <w:sz w:val="24"/>
          <w:szCs w:val="24"/>
        </w:rPr>
        <w:t>EDS analysis inside the pit, formed on the carbon steel surface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after</w:t>
      </w:r>
      <w:r w:rsidRPr="003D18D7">
        <w:rPr>
          <w:rFonts w:ascii="Times New Roman" w:hAnsi="Times New Roman" w:cs="Times New Roman"/>
          <w:noProof/>
          <w:sz w:val="24"/>
          <w:szCs w:val="24"/>
        </w:rPr>
        <w:t xml:space="preserve"> immers</w:t>
      </w:r>
      <w:r>
        <w:rPr>
          <w:rFonts w:ascii="Times New Roman" w:hAnsi="Times New Roman" w:cs="Times New Roman"/>
          <w:noProof/>
          <w:sz w:val="24"/>
          <w:szCs w:val="24"/>
        </w:rPr>
        <w:t>ion in 3.75 M</w:t>
      </w:r>
      <w:r w:rsidRPr="003D18D7">
        <w:rPr>
          <w:rFonts w:ascii="Times New Roman" w:hAnsi="Times New Roman" w:cs="Times New Roman"/>
          <w:noProof/>
          <w:sz w:val="24"/>
          <w:szCs w:val="24"/>
        </w:rPr>
        <w:t xml:space="preserve"> NH</w:t>
      </w:r>
      <w:r w:rsidRPr="003238B4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3D18D7">
        <w:rPr>
          <w:rFonts w:ascii="Times New Roman" w:hAnsi="Times New Roman" w:cs="Times New Roman"/>
          <w:noProof/>
          <w:sz w:val="24"/>
          <w:szCs w:val="24"/>
        </w:rPr>
        <w:t>Cl solution containing 1 M S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3D18D7">
        <w:rPr>
          <w:rFonts w:ascii="Times New Roman" w:hAnsi="Times New Roman" w:cs="Times New Roman"/>
          <w:noProof/>
          <w:sz w:val="24"/>
          <w:szCs w:val="24"/>
        </w:rPr>
        <w:t>O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perscript"/>
        </w:rPr>
        <w:t>2-</w:t>
      </w:r>
      <w:r w:rsidR="004B116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DF2C00">
        <w:rPr>
          <w:rFonts w:ascii="Times New Roman" w:hAnsi="Times New Roman" w:cs="Times New Roman"/>
          <w:noProof/>
          <w:sz w:val="24"/>
          <w:szCs w:val="24"/>
        </w:rPr>
        <w:t>for a period of 72 hours</w:t>
      </w:r>
    </w:p>
    <w:p w14:paraId="1A3F2785" w14:textId="54F44843" w:rsidR="003D18D7" w:rsidRDefault="003D18D7" w:rsidP="004B11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30">
        <w:rPr>
          <w:rFonts w:ascii="Times New Roman" w:hAnsi="Times New Roman" w:cs="Times New Roman"/>
          <w:sz w:val="24"/>
          <w:szCs w:val="24"/>
        </w:rPr>
        <w:t xml:space="preserve">The </w:t>
      </w:r>
      <w:r w:rsidR="00F6127C">
        <w:rPr>
          <w:rFonts w:ascii="Times New Roman" w:hAnsi="Times New Roman" w:cs="Times New Roman"/>
          <w:sz w:val="24"/>
          <w:szCs w:val="24"/>
        </w:rPr>
        <w:t>i</w:t>
      </w:r>
      <w:r w:rsidRPr="00046830">
        <w:rPr>
          <w:rFonts w:ascii="Times New Roman" w:hAnsi="Times New Roman" w:cs="Times New Roman"/>
          <w:sz w:val="24"/>
          <w:szCs w:val="24"/>
        </w:rPr>
        <w:t xml:space="preserve">mpedance data is validated with KKT and the results are shown below. It clearly shows that the transformed data maps </w:t>
      </w:r>
      <w:r w:rsidR="00437887">
        <w:rPr>
          <w:rFonts w:ascii="Times New Roman" w:hAnsi="Times New Roman" w:cs="Times New Roman"/>
          <w:sz w:val="24"/>
          <w:szCs w:val="24"/>
        </w:rPr>
        <w:t>well with the experimental data</w:t>
      </w:r>
    </w:p>
    <w:p w14:paraId="7ADEC831" w14:textId="426D4C16" w:rsidR="007530E5" w:rsidRPr="007530E5" w:rsidRDefault="007530E5" w:rsidP="007530E5">
      <w:pPr>
        <w:pStyle w:val="ListParagraph"/>
        <w:numPr>
          <w:ilvl w:val="0"/>
          <w:numId w:val="1"/>
        </w:numPr>
        <w:tabs>
          <w:tab w:val="left" w:pos="1755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FESEM micrographs of (a) pure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(b)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+ 0.01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2-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+ 0.1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2- 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and (d)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2-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solutions, corresponding to EDS spectra presented in </w:t>
      </w:r>
      <w:r w:rsidRPr="007530E5">
        <w:rPr>
          <w:rFonts w:ascii="Times New Roman" w:hAnsi="Times New Roman" w:cs="Times New Roman"/>
          <w:color w:val="0000FF"/>
          <w:sz w:val="24"/>
          <w:szCs w:val="24"/>
        </w:rPr>
        <w:t>Figure 9</w:t>
      </w:r>
    </w:p>
    <w:p w14:paraId="4978E55C" w14:textId="6ACD3C65" w:rsidR="00053192" w:rsidRPr="004B116D" w:rsidRDefault="00636804" w:rsidP="004B11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92">
        <w:rPr>
          <w:rFonts w:ascii="Times New Roman" w:hAnsi="Times New Roman" w:cs="Times New Roman"/>
          <w:sz w:val="24"/>
          <w:szCs w:val="24"/>
        </w:rPr>
        <w:t>pH values of electrolyte media</w:t>
      </w:r>
      <w:r>
        <w:rPr>
          <w:rFonts w:ascii="Times New Roman" w:hAnsi="Times New Roman" w:cs="Times New Roman"/>
          <w:sz w:val="24"/>
          <w:szCs w:val="24"/>
        </w:rPr>
        <w:t xml:space="preserve"> for various Cl</w:t>
      </w:r>
      <w:r w:rsidRPr="00632E9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:S</w:t>
      </w:r>
      <w:r w:rsidRPr="00632E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2E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2E9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ratio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0720ACD" w14:textId="4A581720" w:rsidR="00053192" w:rsidRDefault="00053192" w:rsidP="004B116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AC179" w14:textId="77777777" w:rsidR="003A7734" w:rsidRDefault="003A7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FCA8F9" w14:textId="62753B24" w:rsidR="00293BAB" w:rsidRDefault="00293BAB" w:rsidP="00293BAB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192">
        <w:rPr>
          <w:rFonts w:ascii="Times New Roman" w:hAnsi="Times New Roman" w:cs="Times New Roman"/>
          <w:b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5319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</w:rPr>
        <w:t>Optical micrograph of carbon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steel sample</w:t>
      </w:r>
      <w:r w:rsidRPr="00053192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7AFBFC2E" w14:textId="3FC0C7EA" w:rsidR="003A7734" w:rsidRDefault="003A773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</w:p>
    <w:p w14:paraId="307BFF44" w14:textId="61C238FE" w:rsidR="003A7734" w:rsidRDefault="003A7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A7C16E" wp14:editId="0DAE571A">
            <wp:extent cx="3667125" cy="2754999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15" cy="2785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7734">
        <w:rPr>
          <w:noProof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055B4A" w14:textId="57687A6A" w:rsidR="00053192" w:rsidRDefault="00053192" w:rsidP="00901400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3192">
        <w:rPr>
          <w:rFonts w:ascii="Times New Roman" w:hAnsi="Times New Roman" w:cs="Times New Roman"/>
          <w:b/>
          <w:sz w:val="24"/>
          <w:szCs w:val="24"/>
        </w:rPr>
        <w:lastRenderedPageBreak/>
        <w:t>Figure S</w:t>
      </w:r>
      <w:r w:rsidR="00293BAB">
        <w:rPr>
          <w:rFonts w:ascii="Times New Roman" w:hAnsi="Times New Roman" w:cs="Times New Roman"/>
          <w:b/>
          <w:sz w:val="24"/>
          <w:szCs w:val="24"/>
        </w:rPr>
        <w:t>2</w:t>
      </w:r>
      <w:r w:rsidRPr="00053192">
        <w:rPr>
          <w:rFonts w:ascii="Times New Roman" w:hAnsi="Times New Roman" w:cs="Times New Roman"/>
          <w:sz w:val="24"/>
          <w:szCs w:val="24"/>
        </w:rPr>
        <w:t xml:space="preserve">: </w:t>
      </w:r>
      <w:r w:rsidRPr="00053192">
        <w:rPr>
          <w:rFonts w:ascii="Times New Roman" w:hAnsi="Times New Roman" w:cs="Times New Roman"/>
          <w:noProof/>
          <w:sz w:val="24"/>
          <w:szCs w:val="24"/>
        </w:rPr>
        <w:t>OCP measurement of carbon steel in 3.75 M NH</w:t>
      </w:r>
      <w:r w:rsidRPr="00053192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053192">
        <w:rPr>
          <w:rFonts w:ascii="Times New Roman" w:hAnsi="Times New Roman" w:cs="Times New Roman"/>
          <w:noProof/>
          <w:sz w:val="24"/>
          <w:szCs w:val="24"/>
        </w:rPr>
        <w:t>Cl solution containing Na</w:t>
      </w:r>
      <w:r w:rsidRPr="0005319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053192">
        <w:rPr>
          <w:rFonts w:ascii="Times New Roman" w:hAnsi="Times New Roman" w:cs="Times New Roman"/>
          <w:noProof/>
          <w:sz w:val="24"/>
          <w:szCs w:val="24"/>
        </w:rPr>
        <w:t>S</w:t>
      </w:r>
      <w:r w:rsidRPr="00053192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053192">
        <w:rPr>
          <w:rFonts w:ascii="Times New Roman" w:hAnsi="Times New Roman" w:cs="Times New Roman"/>
          <w:noProof/>
          <w:sz w:val="24"/>
          <w:szCs w:val="24"/>
        </w:rPr>
        <w:t>O</w:t>
      </w:r>
      <w:r w:rsidRPr="00053192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053192">
        <w:rPr>
          <w:rFonts w:ascii="Times New Roman" w:hAnsi="Times New Roman" w:cs="Times New Roman"/>
          <w:noProof/>
          <w:sz w:val="24"/>
          <w:szCs w:val="24"/>
        </w:rPr>
        <w:t xml:space="preserve"> of varied concentration  </w:t>
      </w:r>
    </w:p>
    <w:p w14:paraId="229A31F3" w14:textId="2F2263D8" w:rsidR="00053192" w:rsidRDefault="00053192" w:rsidP="004B116D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0853C0" wp14:editId="6E81A10C">
            <wp:extent cx="4158021" cy="321238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450" cy="3225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D147C" w14:textId="6EE7A9AB" w:rsidR="002F0096" w:rsidRDefault="002F009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3CCFA037" w14:textId="3277428A" w:rsidR="00ED0095" w:rsidRDefault="003D18D7" w:rsidP="009014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Figure S</w:t>
      </w:r>
      <w:r w:rsidR="00293BAB">
        <w:rPr>
          <w:rFonts w:ascii="Times New Roman" w:hAnsi="Times New Roman" w:cs="Times New Roman"/>
          <w:b/>
          <w:sz w:val="24"/>
          <w:szCs w:val="24"/>
        </w:rPr>
        <w:t>3</w:t>
      </w:r>
      <w:r w:rsidR="00ED0095">
        <w:rPr>
          <w:rFonts w:ascii="Times New Roman" w:hAnsi="Times New Roman" w:cs="Times New Roman"/>
          <w:sz w:val="24"/>
          <w:szCs w:val="24"/>
        </w:rPr>
        <w:t>: FESEM micrographs of carbon steel after immersion in pure 1 M S</w:t>
      </w:r>
      <w:r w:rsidR="00ED0095" w:rsidRPr="00985E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0095">
        <w:rPr>
          <w:rFonts w:ascii="Times New Roman" w:hAnsi="Times New Roman" w:cs="Times New Roman"/>
          <w:sz w:val="24"/>
          <w:szCs w:val="24"/>
        </w:rPr>
        <w:t>O</w:t>
      </w:r>
      <w:r w:rsidR="00ED0095" w:rsidRPr="00985E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D0095" w:rsidRPr="00985E9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ED0095">
        <w:rPr>
          <w:rFonts w:ascii="Times New Roman" w:hAnsi="Times New Roman" w:cs="Times New Roman"/>
          <w:sz w:val="24"/>
          <w:szCs w:val="24"/>
        </w:rPr>
        <w:t xml:space="preserve"> solution</w:t>
      </w:r>
      <w:r>
        <w:rPr>
          <w:rFonts w:ascii="Times New Roman" w:hAnsi="Times New Roman" w:cs="Times New Roman"/>
          <w:sz w:val="24"/>
          <w:szCs w:val="24"/>
        </w:rPr>
        <w:t xml:space="preserve"> for 12 hours</w:t>
      </w:r>
    </w:p>
    <w:p w14:paraId="04423221" w14:textId="77777777" w:rsidR="00ED0095" w:rsidRDefault="00ED0095" w:rsidP="004B11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89CEC9" w14:textId="55A6A3E8" w:rsidR="00ED0095" w:rsidRDefault="00681E7F" w:rsidP="004B116D">
      <w:pPr>
        <w:spacing w:line="480" w:lineRule="auto"/>
        <w:jc w:val="center"/>
        <w:rPr>
          <w:noProof/>
        </w:rPr>
      </w:pPr>
      <w:r w:rsidRPr="00681E7F">
        <w:rPr>
          <w:noProof/>
        </w:rPr>
        <w:drawing>
          <wp:inline distT="0" distB="0" distL="0" distR="0" wp14:anchorId="53596AD3" wp14:editId="7A5D4CFE">
            <wp:extent cx="4267196" cy="3200400"/>
            <wp:effectExtent l="0" t="0" r="635" b="0"/>
            <wp:docPr id="2" name="Picture 2" descr="J:\FESEM RESULTS\NH4Cl+Na2S2O3\pure 1M thio\pure 1M thio_05-04-2017\P1m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FESEM RESULTS\NH4Cl+Na2S2O3\pure 1M thio\pure 1M thio_05-04-2017\P1m5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985" cy="324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A2F4" w14:textId="77777777" w:rsidR="003D18D7" w:rsidRDefault="003D18D7" w:rsidP="004B116D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3D6BF9" w14:textId="0B95FC59" w:rsidR="00053192" w:rsidRDefault="00053192" w:rsidP="004B116D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14:paraId="299DA52B" w14:textId="0BDDA37D" w:rsidR="00053192" w:rsidRDefault="00053192" w:rsidP="00901400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Figure S</w:t>
      </w:r>
      <w:r w:rsidR="00293BAB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3D18D7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3D18D7">
        <w:rPr>
          <w:rFonts w:ascii="Times New Roman" w:hAnsi="Times New Roman" w:cs="Times New Roman"/>
          <w:noProof/>
          <w:sz w:val="24"/>
          <w:szCs w:val="24"/>
        </w:rPr>
        <w:t>EDS analysis inside the pit, formed on the carbon steel surface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after</w:t>
      </w:r>
      <w:r w:rsidRPr="003D18D7">
        <w:rPr>
          <w:rFonts w:ascii="Times New Roman" w:hAnsi="Times New Roman" w:cs="Times New Roman"/>
          <w:noProof/>
          <w:sz w:val="24"/>
          <w:szCs w:val="24"/>
        </w:rPr>
        <w:t xml:space="preserve"> immers</w:t>
      </w:r>
      <w:r>
        <w:rPr>
          <w:rFonts w:ascii="Times New Roman" w:hAnsi="Times New Roman" w:cs="Times New Roman"/>
          <w:noProof/>
          <w:sz w:val="24"/>
          <w:szCs w:val="24"/>
        </w:rPr>
        <w:t>ion</w:t>
      </w:r>
      <w:r w:rsidR="00901400">
        <w:rPr>
          <w:rFonts w:ascii="Times New Roman" w:hAnsi="Times New Roman" w:cs="Times New Roman"/>
          <w:noProof/>
          <w:sz w:val="24"/>
          <w:szCs w:val="24"/>
        </w:rPr>
        <w:t xml:space="preserve"> in 3.75 M</w:t>
      </w:r>
      <w:r w:rsidRPr="003D18D7">
        <w:rPr>
          <w:rFonts w:ascii="Times New Roman" w:hAnsi="Times New Roman" w:cs="Times New Roman"/>
          <w:noProof/>
          <w:sz w:val="24"/>
          <w:szCs w:val="24"/>
        </w:rPr>
        <w:t xml:space="preserve"> NH</w:t>
      </w:r>
      <w:r w:rsidRPr="003238B4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3D18D7">
        <w:rPr>
          <w:rFonts w:ascii="Times New Roman" w:hAnsi="Times New Roman" w:cs="Times New Roman"/>
          <w:noProof/>
          <w:sz w:val="24"/>
          <w:szCs w:val="24"/>
        </w:rPr>
        <w:t>Cl solution containing 1 M S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3D18D7">
        <w:rPr>
          <w:rFonts w:ascii="Times New Roman" w:hAnsi="Times New Roman" w:cs="Times New Roman"/>
          <w:noProof/>
          <w:sz w:val="24"/>
          <w:szCs w:val="24"/>
        </w:rPr>
        <w:t>O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3D18D7">
        <w:rPr>
          <w:rFonts w:ascii="Times New Roman" w:hAnsi="Times New Roman" w:cs="Times New Roman"/>
          <w:noProof/>
          <w:sz w:val="24"/>
          <w:szCs w:val="24"/>
          <w:vertAlign w:val="superscript"/>
        </w:rPr>
        <w:t>2-</w:t>
      </w:r>
      <w:r w:rsidRPr="003D18D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DF2C00">
        <w:rPr>
          <w:rFonts w:ascii="Times New Roman" w:hAnsi="Times New Roman" w:cs="Times New Roman"/>
          <w:noProof/>
          <w:sz w:val="24"/>
          <w:szCs w:val="24"/>
        </w:rPr>
        <w:t>for a period of 72 hours</w:t>
      </w:r>
    </w:p>
    <w:p w14:paraId="78986B2A" w14:textId="77777777" w:rsidR="00053192" w:rsidRDefault="00053192" w:rsidP="004B116D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053192" w14:paraId="4792A576" w14:textId="77777777" w:rsidTr="00FB6F7B">
        <w:trPr>
          <w:jc w:val="center"/>
        </w:trPr>
        <w:tc>
          <w:tcPr>
            <w:tcW w:w="6475" w:type="dxa"/>
          </w:tcPr>
          <w:p w14:paraId="738EC7C4" w14:textId="77777777" w:rsidR="00053192" w:rsidRDefault="00053192" w:rsidP="004B116D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97D8C24" wp14:editId="405A56A4">
                  <wp:extent cx="4170654" cy="303847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177" cy="3056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192" w14:paraId="0D3EB39F" w14:textId="77777777" w:rsidTr="00FB6F7B">
        <w:trPr>
          <w:jc w:val="center"/>
        </w:trPr>
        <w:tc>
          <w:tcPr>
            <w:tcW w:w="6475" w:type="dxa"/>
          </w:tcPr>
          <w:p w14:paraId="5FE27210" w14:textId="77777777" w:rsidR="00053192" w:rsidRDefault="00053192" w:rsidP="004B116D">
            <w:pPr>
              <w:spacing w:line="48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C3BAED4" wp14:editId="786F6F34">
                  <wp:extent cx="4180218" cy="2533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169" cy="2557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E9B6F" w14:textId="77777777" w:rsidR="003D18D7" w:rsidRDefault="003D18D7" w:rsidP="004B116D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9E75895" w14:textId="26859D98" w:rsidR="00C101A3" w:rsidRDefault="00D16DD1" w:rsidP="009014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F</w:t>
      </w:r>
      <w:r w:rsidR="003D18D7" w:rsidRPr="003D18D7">
        <w:rPr>
          <w:rFonts w:ascii="Times New Roman" w:hAnsi="Times New Roman" w:cs="Times New Roman"/>
          <w:b/>
          <w:noProof/>
          <w:sz w:val="24"/>
          <w:szCs w:val="24"/>
        </w:rPr>
        <w:t>igure S</w:t>
      </w:r>
      <w:r w:rsidR="00293BAB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C101A3">
        <w:rPr>
          <w:noProof/>
        </w:rPr>
        <w:t xml:space="preserve">: </w:t>
      </w:r>
      <w:r w:rsidR="003D18D7">
        <w:rPr>
          <w:rFonts w:ascii="Times New Roman" w:hAnsi="Times New Roman"/>
          <w:bCs/>
          <w:sz w:val="24"/>
          <w:szCs w:val="24"/>
        </w:rPr>
        <w:t>KKT impedance v</w:t>
      </w:r>
      <w:r w:rsidR="003D18D7" w:rsidRPr="00030D47">
        <w:rPr>
          <w:rFonts w:ascii="Times New Roman" w:hAnsi="Times New Roman"/>
          <w:bCs/>
          <w:sz w:val="24"/>
          <w:szCs w:val="24"/>
        </w:rPr>
        <w:t>s. frequency plots along with experimental values for</w:t>
      </w:r>
      <w:r w:rsidR="00B439DA">
        <w:rPr>
          <w:rFonts w:ascii="Times New Roman" w:hAnsi="Times New Roman"/>
          <w:bCs/>
          <w:sz w:val="24"/>
          <w:szCs w:val="24"/>
        </w:rPr>
        <w:t xml:space="preserve">: </w:t>
      </w:r>
      <w:r w:rsidR="00901400">
        <w:rPr>
          <w:rFonts w:ascii="Times New Roman" w:hAnsi="Times New Roman" w:cs="Times New Roman"/>
          <w:sz w:val="24"/>
          <w:szCs w:val="24"/>
        </w:rPr>
        <w:t>(a) pure 3.75 M</w:t>
      </w:r>
      <w:r w:rsidR="00B439DA">
        <w:rPr>
          <w:rFonts w:ascii="Times New Roman" w:hAnsi="Times New Roman" w:cs="Times New Roman"/>
          <w:sz w:val="24"/>
          <w:szCs w:val="24"/>
        </w:rPr>
        <w:t xml:space="preserve"> NH</w:t>
      </w:r>
      <w:r w:rsidR="00B439DA" w:rsidRPr="00985E9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439DA">
        <w:rPr>
          <w:rFonts w:ascii="Times New Roman" w:hAnsi="Times New Roman" w:cs="Times New Roman"/>
          <w:sz w:val="24"/>
          <w:szCs w:val="24"/>
        </w:rPr>
        <w:t xml:space="preserve">Cl, (b) </w:t>
      </w:r>
      <w:r w:rsidR="00901400">
        <w:rPr>
          <w:rFonts w:ascii="Times New Roman" w:hAnsi="Times New Roman" w:cs="Times New Roman"/>
          <w:sz w:val="24"/>
          <w:szCs w:val="24"/>
        </w:rPr>
        <w:t>3.75 M</w:t>
      </w:r>
      <w:r w:rsidR="00B439DA">
        <w:rPr>
          <w:rFonts w:ascii="Times New Roman" w:hAnsi="Times New Roman" w:cs="Times New Roman"/>
          <w:sz w:val="24"/>
          <w:szCs w:val="24"/>
        </w:rPr>
        <w:t xml:space="preserve"> NH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439DA">
        <w:rPr>
          <w:rFonts w:ascii="Times New Roman" w:hAnsi="Times New Roman" w:cs="Times New Roman"/>
          <w:sz w:val="24"/>
          <w:szCs w:val="24"/>
        </w:rPr>
        <w:t>Cl + 0.01 M S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39DA">
        <w:rPr>
          <w:rFonts w:ascii="Times New Roman" w:hAnsi="Times New Roman" w:cs="Times New Roman"/>
          <w:sz w:val="24"/>
          <w:szCs w:val="24"/>
        </w:rPr>
        <w:t>O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39DA" w:rsidRPr="002E5B2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B439DA">
        <w:rPr>
          <w:rFonts w:ascii="Times New Roman" w:hAnsi="Times New Roman" w:cs="Times New Roman"/>
          <w:sz w:val="24"/>
          <w:szCs w:val="24"/>
        </w:rPr>
        <w:t xml:space="preserve"> solution, (c) </w:t>
      </w:r>
      <w:r w:rsidR="00901400">
        <w:rPr>
          <w:rFonts w:ascii="Times New Roman" w:hAnsi="Times New Roman" w:cs="Times New Roman"/>
          <w:sz w:val="24"/>
          <w:szCs w:val="24"/>
        </w:rPr>
        <w:t>3.75 M</w:t>
      </w:r>
      <w:r w:rsidR="00B439DA">
        <w:rPr>
          <w:rFonts w:ascii="Times New Roman" w:hAnsi="Times New Roman" w:cs="Times New Roman"/>
          <w:sz w:val="24"/>
          <w:szCs w:val="24"/>
        </w:rPr>
        <w:t xml:space="preserve"> NH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439DA">
        <w:rPr>
          <w:rFonts w:ascii="Times New Roman" w:hAnsi="Times New Roman" w:cs="Times New Roman"/>
          <w:sz w:val="24"/>
          <w:szCs w:val="24"/>
        </w:rPr>
        <w:t>Cl + 0.1 M S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39DA">
        <w:rPr>
          <w:rFonts w:ascii="Times New Roman" w:hAnsi="Times New Roman" w:cs="Times New Roman"/>
          <w:sz w:val="24"/>
          <w:szCs w:val="24"/>
        </w:rPr>
        <w:t>O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39DA" w:rsidRPr="002E5B2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901400">
        <w:rPr>
          <w:rFonts w:ascii="Times New Roman" w:hAnsi="Times New Roman" w:cs="Times New Roman"/>
          <w:sz w:val="24"/>
          <w:szCs w:val="24"/>
        </w:rPr>
        <w:t xml:space="preserve"> solution, and (d) 3.75 M</w:t>
      </w:r>
      <w:r w:rsidR="00B439DA">
        <w:rPr>
          <w:rFonts w:ascii="Times New Roman" w:hAnsi="Times New Roman" w:cs="Times New Roman"/>
          <w:sz w:val="24"/>
          <w:szCs w:val="24"/>
        </w:rPr>
        <w:t xml:space="preserve"> NH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439DA">
        <w:rPr>
          <w:rFonts w:ascii="Times New Roman" w:hAnsi="Times New Roman" w:cs="Times New Roman"/>
          <w:sz w:val="24"/>
          <w:szCs w:val="24"/>
        </w:rPr>
        <w:t>Cl + 1 M S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39DA">
        <w:rPr>
          <w:rFonts w:ascii="Times New Roman" w:hAnsi="Times New Roman" w:cs="Times New Roman"/>
          <w:sz w:val="24"/>
          <w:szCs w:val="24"/>
        </w:rPr>
        <w:t>O</w:t>
      </w:r>
      <w:r w:rsidR="00B439DA" w:rsidRPr="002E5B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39DA" w:rsidRPr="002E5B29">
        <w:rPr>
          <w:rFonts w:ascii="Times New Roman" w:hAnsi="Times New Roman" w:cs="Times New Roman"/>
          <w:sz w:val="24"/>
          <w:szCs w:val="24"/>
          <w:vertAlign w:val="superscript"/>
        </w:rPr>
        <w:t>2-</w:t>
      </w:r>
    </w:p>
    <w:p w14:paraId="6EB69037" w14:textId="77777777" w:rsidR="003D18D7" w:rsidRDefault="003D18D7" w:rsidP="004B116D">
      <w:pPr>
        <w:spacing w:line="480" w:lineRule="auto"/>
        <w:rPr>
          <w:noProof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729"/>
      </w:tblGrid>
      <w:tr w:rsidR="0034662B" w14:paraId="2999E535" w14:textId="77777777" w:rsidTr="00ED01E8">
        <w:tc>
          <w:tcPr>
            <w:tcW w:w="4986" w:type="dxa"/>
          </w:tcPr>
          <w:p w14:paraId="2E49760A" w14:textId="5CB6F753" w:rsidR="00487768" w:rsidRDefault="0034662B" w:rsidP="009754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D264FB" wp14:editId="47716D26">
                  <wp:extent cx="3028950" cy="2468567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705" cy="2470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534217DA" w14:textId="3450BD59" w:rsidR="00487768" w:rsidRDefault="0034662B" w:rsidP="009754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BDAA12" wp14:editId="76DB8E9A">
                  <wp:extent cx="2838450" cy="2468838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544" cy="247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62B" w14:paraId="543241C4" w14:textId="77777777" w:rsidTr="00ED01E8">
        <w:tc>
          <w:tcPr>
            <w:tcW w:w="4986" w:type="dxa"/>
          </w:tcPr>
          <w:p w14:paraId="0FFAE205" w14:textId="13F4DD97" w:rsidR="00487768" w:rsidRPr="003D18D7" w:rsidRDefault="00F6127C" w:rsidP="009754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="003D18D7" w:rsidRPr="003D18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(a)</w:t>
            </w:r>
          </w:p>
        </w:tc>
        <w:tc>
          <w:tcPr>
            <w:tcW w:w="4729" w:type="dxa"/>
          </w:tcPr>
          <w:p w14:paraId="26BDA366" w14:textId="3966CA84" w:rsidR="00487768" w:rsidRPr="003D18D7" w:rsidRDefault="00F6127C" w:rsidP="009754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</w:t>
            </w:r>
            <w:r w:rsidR="003D18D7" w:rsidRPr="003D18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(b)</w:t>
            </w:r>
          </w:p>
        </w:tc>
      </w:tr>
      <w:tr w:rsidR="0034662B" w14:paraId="7F2603C7" w14:textId="77777777" w:rsidTr="00ED01E8">
        <w:tc>
          <w:tcPr>
            <w:tcW w:w="4986" w:type="dxa"/>
          </w:tcPr>
          <w:p w14:paraId="2711E182" w14:textId="5FF24EAE" w:rsidR="00487768" w:rsidRDefault="0034662B" w:rsidP="009754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A8018F" wp14:editId="3305A8F1">
                  <wp:extent cx="3019425" cy="2468245"/>
                  <wp:effectExtent l="0" t="0" r="9525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367" cy="247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740501E1" w14:textId="635BB7DC" w:rsidR="00487768" w:rsidRDefault="0034662B" w:rsidP="009754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268855" wp14:editId="512C84D3">
                  <wp:extent cx="2853882" cy="2468880"/>
                  <wp:effectExtent l="0" t="0" r="381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882" cy="246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62B" w14:paraId="0A36E19B" w14:textId="77777777" w:rsidTr="00ED01E8">
        <w:tc>
          <w:tcPr>
            <w:tcW w:w="4986" w:type="dxa"/>
          </w:tcPr>
          <w:p w14:paraId="706BF0FC" w14:textId="759A98C1" w:rsidR="00487768" w:rsidRPr="003D18D7" w:rsidRDefault="00F6127C" w:rsidP="009754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3D18D7" w:rsidRPr="003D18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(c)</w:t>
            </w:r>
          </w:p>
        </w:tc>
        <w:tc>
          <w:tcPr>
            <w:tcW w:w="4729" w:type="dxa"/>
          </w:tcPr>
          <w:p w14:paraId="7808F1F3" w14:textId="3773EEBD" w:rsidR="00487768" w:rsidRPr="003D18D7" w:rsidRDefault="00F6127C" w:rsidP="009754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3D18D7" w:rsidRPr="003D18D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(d)</w:t>
            </w:r>
          </w:p>
        </w:tc>
      </w:tr>
    </w:tbl>
    <w:p w14:paraId="0ACAD44F" w14:textId="78342EDB" w:rsidR="007530E5" w:rsidRDefault="007530E5" w:rsidP="004B116D">
      <w:pPr>
        <w:spacing w:line="480" w:lineRule="auto"/>
        <w:rPr>
          <w:noProof/>
        </w:rPr>
      </w:pPr>
    </w:p>
    <w:p w14:paraId="04F6909B" w14:textId="77777777" w:rsidR="007530E5" w:rsidRDefault="007530E5">
      <w:pPr>
        <w:rPr>
          <w:noProof/>
        </w:rPr>
      </w:pPr>
      <w:r>
        <w:rPr>
          <w:noProof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266"/>
      </w:tblGrid>
      <w:tr w:rsidR="007530E5" w14:paraId="0FF61182" w14:textId="77777777" w:rsidTr="007530E5">
        <w:trPr>
          <w:trHeight w:val="3500"/>
        </w:trPr>
        <w:tc>
          <w:tcPr>
            <w:tcW w:w="4495" w:type="dxa"/>
            <w:hideMark/>
          </w:tcPr>
          <w:p w14:paraId="67128EA2" w14:textId="42047B4A" w:rsidR="007530E5" w:rsidRDefault="007530E5">
            <w:pPr>
              <w:autoSpaceDE w:val="0"/>
              <w:autoSpaceDN w:val="0"/>
              <w:adjustRightInd w:val="0"/>
              <w:spacing w:line="48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noProof/>
                <w:color w:val="FF0000"/>
                <w:szCs w:val="24"/>
              </w:rPr>
              <w:lastRenderedPageBreak/>
              <w:drawing>
                <wp:inline distT="0" distB="0" distL="0" distR="0" wp14:anchorId="6D5DE0A4" wp14:editId="2C8D4107">
                  <wp:extent cx="2676525" cy="23145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3" t="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hideMark/>
          </w:tcPr>
          <w:p w14:paraId="4DF6CBD2" w14:textId="6DA87764" w:rsidR="007530E5" w:rsidRDefault="007530E5">
            <w:pPr>
              <w:autoSpaceDE w:val="0"/>
              <w:autoSpaceDN w:val="0"/>
              <w:adjustRightInd w:val="0"/>
              <w:spacing w:line="48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noProof/>
                <w:color w:val="FF0000"/>
                <w:szCs w:val="24"/>
              </w:rPr>
              <w:drawing>
                <wp:inline distT="0" distB="0" distL="0" distR="0" wp14:anchorId="457FDC2E" wp14:editId="19BFC9AB">
                  <wp:extent cx="2533650" cy="2286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8" t="2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0E5" w14:paraId="1E0DEA69" w14:textId="77777777" w:rsidTr="007530E5">
        <w:tc>
          <w:tcPr>
            <w:tcW w:w="4495" w:type="dxa"/>
            <w:hideMark/>
          </w:tcPr>
          <w:p w14:paraId="6E0A5003" w14:textId="428D8CCA" w:rsidR="007530E5" w:rsidRDefault="007530E5">
            <w:pPr>
              <w:autoSpaceDE w:val="0"/>
              <w:autoSpaceDN w:val="0"/>
              <w:adjustRightInd w:val="0"/>
              <w:spacing w:line="48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noProof/>
                <w:color w:val="FF0000"/>
                <w:szCs w:val="24"/>
              </w:rPr>
              <w:drawing>
                <wp:inline distT="0" distB="0" distL="0" distR="0" wp14:anchorId="552E9A11" wp14:editId="3880DC3B">
                  <wp:extent cx="2676525" cy="22383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5" t="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hideMark/>
          </w:tcPr>
          <w:p w14:paraId="1CAC6E3D" w14:textId="145564FC" w:rsidR="007530E5" w:rsidRDefault="007530E5">
            <w:pPr>
              <w:autoSpaceDE w:val="0"/>
              <w:autoSpaceDN w:val="0"/>
              <w:adjustRightInd w:val="0"/>
              <w:spacing w:line="48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noProof/>
                <w:color w:val="FF0000"/>
                <w:szCs w:val="24"/>
              </w:rPr>
              <w:drawing>
                <wp:inline distT="0" distB="0" distL="0" distR="0" wp14:anchorId="77D95158" wp14:editId="7678D377">
                  <wp:extent cx="2533650" cy="22383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9" t="2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755C5" w14:textId="77777777" w:rsidR="007530E5" w:rsidRDefault="007530E5" w:rsidP="007530E5">
      <w:pPr>
        <w:tabs>
          <w:tab w:val="left" w:pos="1755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C6C23" w14:textId="52F63683" w:rsidR="007530E5" w:rsidRPr="007530E5" w:rsidRDefault="007530E5" w:rsidP="007530E5">
      <w:pPr>
        <w:tabs>
          <w:tab w:val="left" w:pos="1755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S6: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FESEM micrographs of (a) pure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(b)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+ 0.01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2-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+ 0.1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2- 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and (d) 3.75 M NH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Cl + 1 M S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2-</w:t>
      </w:r>
      <w:r w:rsidRPr="00753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solutions, corresponding to EDS spectra presented in </w:t>
      </w:r>
      <w:r w:rsidRPr="007530E5">
        <w:rPr>
          <w:rFonts w:ascii="Times New Roman" w:hAnsi="Times New Roman" w:cs="Times New Roman"/>
          <w:color w:val="0000FF"/>
          <w:sz w:val="24"/>
          <w:szCs w:val="24"/>
        </w:rPr>
        <w:t>Figure 9</w:t>
      </w:r>
    </w:p>
    <w:p w14:paraId="219F52B2" w14:textId="77777777" w:rsidR="00487768" w:rsidRDefault="00487768" w:rsidP="004B116D">
      <w:pPr>
        <w:spacing w:line="480" w:lineRule="auto"/>
        <w:rPr>
          <w:noProof/>
        </w:rPr>
      </w:pPr>
    </w:p>
    <w:p w14:paraId="059DCAB8" w14:textId="77777777" w:rsidR="00D356A9" w:rsidRDefault="002B61DC" w:rsidP="004B11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br w:type="page"/>
      </w:r>
      <w:r w:rsidR="00D356A9" w:rsidRPr="00632E92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D356A9">
        <w:rPr>
          <w:rFonts w:ascii="Times New Roman" w:hAnsi="Times New Roman" w:cs="Times New Roman"/>
          <w:b/>
          <w:sz w:val="24"/>
          <w:szCs w:val="24"/>
        </w:rPr>
        <w:t>1</w:t>
      </w:r>
      <w:r w:rsidR="00D356A9" w:rsidRPr="00632E92">
        <w:rPr>
          <w:rFonts w:ascii="Times New Roman" w:hAnsi="Times New Roman" w:cs="Times New Roman"/>
          <w:b/>
          <w:sz w:val="24"/>
          <w:szCs w:val="24"/>
        </w:rPr>
        <w:t>:</w:t>
      </w:r>
      <w:r w:rsidR="00D35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6A9" w:rsidRPr="00632E92">
        <w:rPr>
          <w:rFonts w:ascii="Times New Roman" w:hAnsi="Times New Roman" w:cs="Times New Roman"/>
          <w:sz w:val="24"/>
          <w:szCs w:val="24"/>
        </w:rPr>
        <w:t>pH values of electrolyte media</w:t>
      </w:r>
      <w:r w:rsidR="00D356A9">
        <w:rPr>
          <w:rFonts w:ascii="Times New Roman" w:hAnsi="Times New Roman" w:cs="Times New Roman"/>
          <w:sz w:val="24"/>
          <w:szCs w:val="24"/>
        </w:rPr>
        <w:t xml:space="preserve"> for various Cl</w:t>
      </w:r>
      <w:r w:rsidR="00D356A9" w:rsidRPr="00632E9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356A9">
        <w:rPr>
          <w:rFonts w:ascii="Times New Roman" w:hAnsi="Times New Roman" w:cs="Times New Roman"/>
          <w:sz w:val="24"/>
          <w:szCs w:val="24"/>
        </w:rPr>
        <w:t>:S</w:t>
      </w:r>
      <w:r w:rsidR="00D356A9" w:rsidRPr="00632E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56A9">
        <w:rPr>
          <w:rFonts w:ascii="Times New Roman" w:hAnsi="Times New Roman" w:cs="Times New Roman"/>
          <w:sz w:val="24"/>
          <w:szCs w:val="24"/>
        </w:rPr>
        <w:t>O</w:t>
      </w:r>
      <w:r w:rsidR="00D356A9" w:rsidRPr="00632E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56A9" w:rsidRPr="00632E9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D356A9">
        <w:rPr>
          <w:rFonts w:ascii="Times New Roman" w:hAnsi="Times New Roman" w:cs="Times New Roman"/>
          <w:sz w:val="24"/>
          <w:szCs w:val="24"/>
        </w:rPr>
        <w:t xml:space="preserve"> ratio</w:t>
      </w:r>
    </w:p>
    <w:p w14:paraId="35A2893E" w14:textId="77777777" w:rsidR="00636804" w:rsidRDefault="00636804" w:rsidP="004B11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610"/>
      </w:tblGrid>
      <w:tr w:rsidR="00D356A9" w14:paraId="50ACEC1A" w14:textId="77777777" w:rsidTr="00420F76">
        <w:trPr>
          <w:jc w:val="center"/>
        </w:trPr>
        <w:tc>
          <w:tcPr>
            <w:tcW w:w="2515" w:type="dxa"/>
          </w:tcPr>
          <w:p w14:paraId="3E806BD4" w14:textId="4D3ACCA2" w:rsidR="00D356A9" w:rsidRPr="00175AB2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br w:type="page"/>
            </w:r>
            <w:r w:rsidRPr="00175AB2">
              <w:rPr>
                <w:rFonts w:ascii="Times New Roman" w:hAnsi="Times New Roman" w:cs="Times New Roman"/>
                <w:b/>
                <w:sz w:val="24"/>
                <w:szCs w:val="24"/>
              </w:rPr>
              <w:t>Electrolyte media</w:t>
            </w:r>
          </w:p>
        </w:tc>
        <w:tc>
          <w:tcPr>
            <w:tcW w:w="2610" w:type="dxa"/>
          </w:tcPr>
          <w:p w14:paraId="5FB57DEE" w14:textId="77777777" w:rsidR="00D356A9" w:rsidRPr="00175AB2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B2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</w:tr>
      <w:tr w:rsidR="00D356A9" w14:paraId="00A402DD" w14:textId="77777777" w:rsidTr="00420F76">
        <w:trPr>
          <w:jc w:val="center"/>
        </w:trPr>
        <w:tc>
          <w:tcPr>
            <w:tcW w:w="2515" w:type="dxa"/>
          </w:tcPr>
          <w:p w14:paraId="14EA76B7" w14:textId="77777777" w:rsidR="00D356A9" w:rsidRPr="00175AB2" w:rsidRDefault="00D356A9" w:rsidP="001E1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:S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1:0.13</w:t>
            </w:r>
          </w:p>
        </w:tc>
        <w:tc>
          <w:tcPr>
            <w:tcW w:w="2610" w:type="dxa"/>
          </w:tcPr>
          <w:p w14:paraId="01D91916" w14:textId="77777777" w:rsidR="00D356A9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</w:tr>
      <w:tr w:rsidR="00D356A9" w14:paraId="04AC0116" w14:textId="77777777" w:rsidTr="00420F76">
        <w:trPr>
          <w:jc w:val="center"/>
        </w:trPr>
        <w:tc>
          <w:tcPr>
            <w:tcW w:w="2515" w:type="dxa"/>
          </w:tcPr>
          <w:p w14:paraId="2F0E8FA9" w14:textId="77777777" w:rsidR="00D356A9" w:rsidRPr="00175AB2" w:rsidRDefault="00D356A9" w:rsidP="001E1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:S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1:0.26</w:t>
            </w:r>
          </w:p>
        </w:tc>
        <w:tc>
          <w:tcPr>
            <w:tcW w:w="2610" w:type="dxa"/>
          </w:tcPr>
          <w:p w14:paraId="5CAA19C8" w14:textId="77777777" w:rsidR="00D356A9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6.46</w:t>
            </w:r>
          </w:p>
        </w:tc>
      </w:tr>
      <w:tr w:rsidR="00D356A9" w14:paraId="59812B45" w14:textId="77777777" w:rsidTr="00420F76">
        <w:trPr>
          <w:jc w:val="center"/>
        </w:trPr>
        <w:tc>
          <w:tcPr>
            <w:tcW w:w="2515" w:type="dxa"/>
          </w:tcPr>
          <w:p w14:paraId="55B268AE" w14:textId="77777777" w:rsidR="00D356A9" w:rsidRPr="00175AB2" w:rsidRDefault="00D356A9" w:rsidP="001E1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:S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1:0.53</w:t>
            </w:r>
          </w:p>
        </w:tc>
        <w:tc>
          <w:tcPr>
            <w:tcW w:w="2610" w:type="dxa"/>
          </w:tcPr>
          <w:p w14:paraId="3866C430" w14:textId="77777777" w:rsidR="00D356A9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6.76</w:t>
            </w:r>
          </w:p>
        </w:tc>
      </w:tr>
      <w:tr w:rsidR="00D356A9" w14:paraId="1A1049DA" w14:textId="77777777" w:rsidTr="00420F76">
        <w:trPr>
          <w:jc w:val="center"/>
        </w:trPr>
        <w:tc>
          <w:tcPr>
            <w:tcW w:w="2515" w:type="dxa"/>
          </w:tcPr>
          <w:p w14:paraId="4B65DAFF" w14:textId="77777777" w:rsidR="00D356A9" w:rsidRPr="00175AB2" w:rsidRDefault="00D356A9" w:rsidP="001E1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:S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1:1</w:t>
            </w:r>
          </w:p>
        </w:tc>
        <w:tc>
          <w:tcPr>
            <w:tcW w:w="2610" w:type="dxa"/>
          </w:tcPr>
          <w:p w14:paraId="1D8F35D1" w14:textId="77777777" w:rsidR="00D356A9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</w:tr>
      <w:tr w:rsidR="00D356A9" w14:paraId="021A7D05" w14:textId="77777777" w:rsidTr="00420F76">
        <w:trPr>
          <w:jc w:val="center"/>
        </w:trPr>
        <w:tc>
          <w:tcPr>
            <w:tcW w:w="2515" w:type="dxa"/>
          </w:tcPr>
          <w:p w14:paraId="7DEDE923" w14:textId="77777777" w:rsidR="00D356A9" w:rsidRPr="00175AB2" w:rsidRDefault="00D356A9" w:rsidP="001E13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:S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32E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1:1.33</w:t>
            </w:r>
          </w:p>
        </w:tc>
        <w:tc>
          <w:tcPr>
            <w:tcW w:w="2610" w:type="dxa"/>
          </w:tcPr>
          <w:p w14:paraId="2B15E5B8" w14:textId="77777777" w:rsidR="00D356A9" w:rsidRDefault="00D356A9" w:rsidP="001E13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</w:tr>
    </w:tbl>
    <w:p w14:paraId="6D5CD5EB" w14:textId="0B0C6B45" w:rsidR="00636804" w:rsidRDefault="00636804" w:rsidP="004B116D">
      <w:pPr>
        <w:spacing w:line="480" w:lineRule="auto"/>
        <w:rPr>
          <w:noProof/>
        </w:rPr>
      </w:pPr>
    </w:p>
    <w:p w14:paraId="599D4268" w14:textId="6B84B895" w:rsidR="00284523" w:rsidRPr="00420F76" w:rsidRDefault="00284523" w:rsidP="00420F76">
      <w:pPr>
        <w:spacing w:line="480" w:lineRule="auto"/>
        <w:rPr>
          <w:noProof/>
        </w:rPr>
      </w:pPr>
    </w:p>
    <w:sectPr w:rsidR="00284523" w:rsidRPr="0042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FBA"/>
    <w:multiLevelType w:val="hybridMultilevel"/>
    <w:tmpl w:val="9F9C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15B5"/>
    <w:multiLevelType w:val="hybridMultilevel"/>
    <w:tmpl w:val="9F9C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554B"/>
    <w:multiLevelType w:val="hybridMultilevel"/>
    <w:tmpl w:val="9F9CA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14"/>
    <w:rsid w:val="00053192"/>
    <w:rsid w:val="000840D5"/>
    <w:rsid w:val="00084257"/>
    <w:rsid w:val="000C75FC"/>
    <w:rsid w:val="001716A7"/>
    <w:rsid w:val="00175AB2"/>
    <w:rsid w:val="00186BB2"/>
    <w:rsid w:val="001E13B4"/>
    <w:rsid w:val="001F2705"/>
    <w:rsid w:val="0022664A"/>
    <w:rsid w:val="00284523"/>
    <w:rsid w:val="00293BAB"/>
    <w:rsid w:val="002A30D1"/>
    <w:rsid w:val="002B61DC"/>
    <w:rsid w:val="002C2714"/>
    <w:rsid w:val="002F0096"/>
    <w:rsid w:val="003238B4"/>
    <w:rsid w:val="0034662B"/>
    <w:rsid w:val="003A7734"/>
    <w:rsid w:val="003D18D7"/>
    <w:rsid w:val="00410F0C"/>
    <w:rsid w:val="00420F76"/>
    <w:rsid w:val="00437887"/>
    <w:rsid w:val="004631B4"/>
    <w:rsid w:val="00487768"/>
    <w:rsid w:val="004B116D"/>
    <w:rsid w:val="00630AF9"/>
    <w:rsid w:val="00632E92"/>
    <w:rsid w:val="00636804"/>
    <w:rsid w:val="00681E7F"/>
    <w:rsid w:val="0071615F"/>
    <w:rsid w:val="007451F4"/>
    <w:rsid w:val="007470AC"/>
    <w:rsid w:val="007530E5"/>
    <w:rsid w:val="007E6CCF"/>
    <w:rsid w:val="008C4384"/>
    <w:rsid w:val="008D2888"/>
    <w:rsid w:val="008E7406"/>
    <w:rsid w:val="00901400"/>
    <w:rsid w:val="009754E4"/>
    <w:rsid w:val="00A21913"/>
    <w:rsid w:val="00B439DA"/>
    <w:rsid w:val="00BA38A1"/>
    <w:rsid w:val="00BD344D"/>
    <w:rsid w:val="00C101A3"/>
    <w:rsid w:val="00C175CD"/>
    <w:rsid w:val="00C84211"/>
    <w:rsid w:val="00CB6F5E"/>
    <w:rsid w:val="00D16DD1"/>
    <w:rsid w:val="00D356A9"/>
    <w:rsid w:val="00D52739"/>
    <w:rsid w:val="00D62DDB"/>
    <w:rsid w:val="00DF2C00"/>
    <w:rsid w:val="00ED0095"/>
    <w:rsid w:val="00ED01E8"/>
    <w:rsid w:val="00EF5F48"/>
    <w:rsid w:val="00EF6B9D"/>
    <w:rsid w:val="00F45A8B"/>
    <w:rsid w:val="00F6127C"/>
    <w:rsid w:val="00F74475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C9A2"/>
  <w15:chartTrackingRefBased/>
  <w15:docId w15:val="{B611E9CB-4056-4A16-A410-73A8C140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0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1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8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52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media/image8.jpeg" Type="http://schemas.openxmlformats.org/officeDocument/2006/relationships/image"/>
<Relationship Id="rId13" Target="media/image9.jpeg" Type="http://schemas.openxmlformats.org/officeDocument/2006/relationships/image"/>
<Relationship Id="rId14" Target="media/image10.jpeg" Type="http://schemas.openxmlformats.org/officeDocument/2006/relationships/image"/>
<Relationship Id="rId15" Target="media/image11.jpeg" Type="http://schemas.openxmlformats.org/officeDocument/2006/relationships/image"/>
<Relationship Id="rId16" Target="media/image12.jpeg" Type="http://schemas.openxmlformats.org/officeDocument/2006/relationships/image"/>
<Relationship Id="rId17" Target="media/image13.jpeg" Type="http://schemas.openxmlformats.org/officeDocument/2006/relationships/image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tiff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810</TotalTime>
  <Pages>8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