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56" w:rsidRPr="00CC12F8" w:rsidRDefault="00741721">
      <w:pPr>
        <w:rPr>
          <w:b/>
          <w:sz w:val="28"/>
          <w:szCs w:val="28"/>
        </w:rPr>
      </w:pPr>
      <w:bookmarkStart w:id="0" w:name="_GoBack"/>
      <w:bookmarkEnd w:id="0"/>
      <w:r w:rsidRPr="00CC12F8">
        <w:rPr>
          <w:b/>
          <w:sz w:val="28"/>
          <w:szCs w:val="28"/>
        </w:rPr>
        <w:t>ANEXO II</w:t>
      </w:r>
    </w:p>
    <w:p w:rsidR="00741721" w:rsidRPr="00741721" w:rsidRDefault="00741721">
      <w:pPr>
        <w:rPr>
          <w:b/>
          <w:u w:val="single"/>
        </w:rPr>
      </w:pPr>
      <w:r w:rsidRPr="00741721">
        <w:rPr>
          <w:b/>
          <w:u w:val="single"/>
        </w:rPr>
        <w:t>Escala Gravedad</w:t>
      </w:r>
    </w:p>
    <w:p w:rsidR="00741721" w:rsidRDefault="00741721">
      <w:pPr>
        <w:rPr>
          <w:b/>
        </w:rPr>
      </w:pPr>
      <w:r w:rsidRPr="00741721">
        <w:rPr>
          <w:b/>
          <w:noProof/>
          <w:lang w:val="en-IN" w:eastAsia="en-IN"/>
        </w:rPr>
        <w:drawing>
          <wp:inline distT="0" distB="0" distL="0" distR="0" wp14:anchorId="00DFD97B" wp14:editId="26A6F48A">
            <wp:extent cx="5395248" cy="2231136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29"/>
                    <a:stretch/>
                  </pic:blipFill>
                  <pic:spPr bwMode="auto">
                    <a:xfrm>
                      <a:off x="0" y="0"/>
                      <a:ext cx="5400040" cy="223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721" w:rsidRDefault="00741721" w:rsidP="00741721">
      <w:pPr>
        <w:rPr>
          <w:b/>
          <w:u w:val="single"/>
        </w:rPr>
      </w:pPr>
    </w:p>
    <w:p w:rsidR="00741721" w:rsidRDefault="00741721" w:rsidP="00741721">
      <w:pPr>
        <w:rPr>
          <w:b/>
          <w:u w:val="single"/>
        </w:rPr>
      </w:pPr>
      <w:r w:rsidRPr="00741721">
        <w:rPr>
          <w:b/>
          <w:u w:val="single"/>
        </w:rPr>
        <w:t>Escala Frecuencia</w:t>
      </w:r>
    </w:p>
    <w:p w:rsidR="00741721" w:rsidRDefault="00741721" w:rsidP="00741721">
      <w:r w:rsidRPr="00741721">
        <w:rPr>
          <w:noProof/>
          <w:lang w:val="en-IN" w:eastAsia="en-IN"/>
        </w:rPr>
        <w:drawing>
          <wp:inline distT="0" distB="0" distL="0" distR="0" wp14:anchorId="6CD800A6" wp14:editId="359DDE43">
            <wp:extent cx="5398617" cy="3261670"/>
            <wp:effectExtent l="0" t="0" r="0" b="0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99"/>
                    <a:stretch/>
                  </pic:blipFill>
                  <pic:spPr bwMode="auto">
                    <a:xfrm>
                      <a:off x="0" y="0"/>
                      <a:ext cx="5400040" cy="32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721" w:rsidRDefault="00741721" w:rsidP="00741721"/>
    <w:p w:rsidR="00741721" w:rsidRDefault="00741721">
      <w:r>
        <w:br w:type="page"/>
      </w:r>
    </w:p>
    <w:p w:rsidR="00741721" w:rsidRDefault="00741721" w:rsidP="00741721">
      <w:r w:rsidRPr="00741721">
        <w:rPr>
          <w:b/>
          <w:u w:val="single"/>
        </w:rPr>
        <w:lastRenderedPageBreak/>
        <w:t>Escala Detectabilidad</w:t>
      </w:r>
    </w:p>
    <w:p w:rsidR="00741721" w:rsidRDefault="00741721" w:rsidP="00741721">
      <w:r w:rsidRPr="00741721">
        <w:rPr>
          <w:noProof/>
          <w:lang w:val="en-IN" w:eastAsia="en-IN"/>
        </w:rPr>
        <w:drawing>
          <wp:inline distT="0" distB="0" distL="0" distR="0" wp14:anchorId="21B01AFE" wp14:editId="7C0839B8">
            <wp:extent cx="5398617" cy="3150675"/>
            <wp:effectExtent l="0" t="0" r="0" b="0"/>
            <wp:docPr id="10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90"/>
                    <a:stretch/>
                  </pic:blipFill>
                  <pic:spPr bwMode="auto">
                    <a:xfrm>
                      <a:off x="0" y="0"/>
                      <a:ext cx="5400040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721" w:rsidRDefault="00741721" w:rsidP="00741721"/>
    <w:p w:rsidR="00741721" w:rsidRPr="00741721" w:rsidRDefault="00741721" w:rsidP="00741721">
      <w:pPr>
        <w:tabs>
          <w:tab w:val="left" w:pos="2845"/>
        </w:tabs>
      </w:pPr>
      <w:r>
        <w:tab/>
      </w:r>
    </w:p>
    <w:sectPr w:rsidR="00741721" w:rsidRPr="00741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21"/>
    <w:rsid w:val="00741721"/>
    <w:rsid w:val="00890E92"/>
    <w:rsid w:val="00935356"/>
    <w:rsid w:val="00A3751C"/>
    <w:rsid w:val="00C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77F71C-D2EA-4977-B14D-57C4B488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Bhim Bahadur Subba</dc:creator>
  <cp:lastModifiedBy>Bhim Bahadur Subba</cp:lastModifiedBy>
  <cp:revision>2</cp:revision>
  <dcterms:created xsi:type="dcterms:W3CDTF">2018-10-09T07:32:00Z</dcterms:created>
  <dcterms:modified xsi:type="dcterms:W3CDTF">2018-10-09T07:32:00Z</dcterms:modified>
</cp:coreProperties>
</file>