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1085"/>
        <w:tblW w:w="138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14"/>
        <w:gridCol w:w="4613"/>
        <w:gridCol w:w="4613"/>
      </w:tblGrid>
      <w:tr w:rsidR="00B71D55" w:rsidRPr="00B71D55" w:rsidTr="001A2A02">
        <w:trPr>
          <w:trHeight w:val="621"/>
        </w:trPr>
        <w:tc>
          <w:tcPr>
            <w:tcW w:w="1384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bookmarkStart w:id="0" w:name="_GoBack"/>
            <w:bookmarkEnd w:id="0"/>
            <w:r w:rsidRPr="00B71D55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es-ES"/>
              </w:rPr>
              <w:t>Actividad del Proceso: VALIDACIÓN</w:t>
            </w:r>
          </w:p>
        </w:tc>
      </w:tr>
      <w:tr w:rsidR="00B71D55" w:rsidRPr="00B71D55" w:rsidTr="001A2A02">
        <w:trPr>
          <w:trHeight w:val="494"/>
        </w:trPr>
        <w:tc>
          <w:tcPr>
            <w:tcW w:w="46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FALLO</w:t>
            </w:r>
          </w:p>
        </w:tc>
        <w:tc>
          <w:tcPr>
            <w:tcW w:w="46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CAUSA</w:t>
            </w:r>
          </w:p>
        </w:tc>
        <w:tc>
          <w:tcPr>
            <w:tcW w:w="46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EVENTO ADVERSO</w:t>
            </w:r>
          </w:p>
        </w:tc>
      </w:tr>
      <w:tr w:rsidR="00B71D55" w:rsidRPr="00B71D55" w:rsidTr="001A2A02">
        <w:trPr>
          <w:trHeight w:val="941"/>
        </w:trPr>
        <w:tc>
          <w:tcPr>
            <w:tcW w:w="4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Error en la identificación del paciente</w:t>
            </w:r>
          </w:p>
        </w:tc>
        <w:tc>
          <w:tcPr>
            <w:tcW w:w="4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Cansancio personal</w:t>
            </w:r>
          </w:p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</w:tc>
        <w:tc>
          <w:tcPr>
            <w:tcW w:w="4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B71D55" w:rsidRPr="00B71D55" w:rsidTr="001A2A02">
        <w:trPr>
          <w:trHeight w:val="941"/>
        </w:trPr>
        <w:tc>
          <w:tcPr>
            <w:tcW w:w="4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No aparición del paciente</w:t>
            </w:r>
          </w:p>
        </w:tc>
        <w:tc>
          <w:tcPr>
            <w:tcW w:w="4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Error informático</w:t>
            </w:r>
          </w:p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Mala configuración de los filtros</w:t>
            </w:r>
          </w:p>
        </w:tc>
        <w:tc>
          <w:tcPr>
            <w:tcW w:w="4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B71D55" w:rsidRPr="00B71D55" w:rsidTr="001A2A02">
        <w:trPr>
          <w:trHeight w:val="941"/>
        </w:trPr>
        <w:tc>
          <w:tcPr>
            <w:tcW w:w="4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No información clínica</w:t>
            </w:r>
          </w:p>
        </w:tc>
        <w:tc>
          <w:tcPr>
            <w:tcW w:w="4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Peticionario no informado</w:t>
            </w:r>
          </w:p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</w:tc>
        <w:tc>
          <w:tcPr>
            <w:tcW w:w="4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inadecuada</w:t>
            </w:r>
          </w:p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B71D55" w:rsidRPr="00B71D55" w:rsidTr="001A2A02">
        <w:trPr>
          <w:trHeight w:val="941"/>
        </w:trPr>
        <w:tc>
          <w:tcPr>
            <w:tcW w:w="4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No priorización</w:t>
            </w:r>
          </w:p>
        </w:tc>
        <w:tc>
          <w:tcPr>
            <w:tcW w:w="4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Peticionario no informado</w:t>
            </w:r>
          </w:p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</w:tc>
        <w:tc>
          <w:tcPr>
            <w:tcW w:w="4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B71D55" w:rsidRPr="00B71D55" w:rsidTr="001A2A02">
        <w:trPr>
          <w:trHeight w:val="941"/>
        </w:trPr>
        <w:tc>
          <w:tcPr>
            <w:tcW w:w="4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Error en la prestación</w:t>
            </w:r>
          </w:p>
        </w:tc>
        <w:tc>
          <w:tcPr>
            <w:tcW w:w="4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Peticionario no informado</w:t>
            </w:r>
          </w:p>
        </w:tc>
        <w:tc>
          <w:tcPr>
            <w:tcW w:w="4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inadecuada</w:t>
            </w:r>
          </w:p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B71D55" w:rsidRPr="00B71D55" w:rsidRDefault="00B71D55" w:rsidP="001A2A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</w:tbl>
    <w:p w:rsidR="00DA6EB5" w:rsidRPr="001A2A02" w:rsidRDefault="001A2A02">
      <w:pPr>
        <w:rPr>
          <w:b/>
          <w:sz w:val="28"/>
          <w:szCs w:val="28"/>
        </w:rPr>
      </w:pPr>
      <w:r w:rsidRPr="001A2A02">
        <w:rPr>
          <w:b/>
          <w:sz w:val="28"/>
          <w:szCs w:val="28"/>
        </w:rPr>
        <w:t xml:space="preserve">ANEXO </w:t>
      </w:r>
      <w:r w:rsidR="00EF2B74">
        <w:rPr>
          <w:b/>
          <w:sz w:val="28"/>
          <w:szCs w:val="28"/>
        </w:rPr>
        <w:t>I</w:t>
      </w:r>
      <w:r w:rsidRPr="001A2A02">
        <w:rPr>
          <w:b/>
          <w:sz w:val="28"/>
          <w:szCs w:val="28"/>
        </w:rPr>
        <w:t>V</w:t>
      </w:r>
    </w:p>
    <w:p w:rsidR="005114B6" w:rsidRDefault="005114B6"/>
    <w:tbl>
      <w:tblPr>
        <w:tblW w:w="137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33"/>
        <w:gridCol w:w="40"/>
        <w:gridCol w:w="4493"/>
        <w:gridCol w:w="81"/>
        <w:gridCol w:w="4453"/>
        <w:gridCol w:w="120"/>
      </w:tblGrid>
      <w:tr w:rsidR="00B71D55" w:rsidRPr="00B71D55" w:rsidTr="00FC237C">
        <w:trPr>
          <w:gridAfter w:val="1"/>
          <w:wAfter w:w="120" w:type="dxa"/>
          <w:trHeight w:val="617"/>
        </w:trPr>
        <w:tc>
          <w:tcPr>
            <w:tcW w:w="13600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es-ES"/>
              </w:rPr>
              <w:lastRenderedPageBreak/>
              <w:t>Actividad del Proceso: CITACIÓN</w:t>
            </w:r>
          </w:p>
        </w:tc>
      </w:tr>
      <w:tr w:rsidR="00B71D55" w:rsidRPr="00B71D55" w:rsidTr="00FC237C">
        <w:trPr>
          <w:gridAfter w:val="1"/>
          <w:wAfter w:w="120" w:type="dxa"/>
          <w:trHeight w:val="366"/>
        </w:trPr>
        <w:tc>
          <w:tcPr>
            <w:tcW w:w="45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FALLO</w:t>
            </w:r>
          </w:p>
        </w:tc>
        <w:tc>
          <w:tcPr>
            <w:tcW w:w="4533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CAUSA</w:t>
            </w:r>
          </w:p>
        </w:tc>
        <w:tc>
          <w:tcPr>
            <w:tcW w:w="4534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EVENTO ADVERSO</w:t>
            </w:r>
          </w:p>
        </w:tc>
      </w:tr>
      <w:tr w:rsidR="00B71D55" w:rsidRPr="00B71D55" w:rsidTr="00FC237C">
        <w:trPr>
          <w:gridAfter w:val="1"/>
          <w:wAfter w:w="120" w:type="dxa"/>
          <w:trHeight w:val="964"/>
        </w:trPr>
        <w:tc>
          <w:tcPr>
            <w:tcW w:w="45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Pérdida de la petición</w:t>
            </w:r>
          </w:p>
        </w:tc>
        <w:tc>
          <w:tcPr>
            <w:tcW w:w="45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Desorden Secretaría</w:t>
            </w:r>
          </w:p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Desmotivación</w:t>
            </w:r>
          </w:p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Peticiones no informatizadas</w:t>
            </w:r>
          </w:p>
        </w:tc>
        <w:tc>
          <w:tcPr>
            <w:tcW w:w="45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B71D55" w:rsidRPr="00B71D55" w:rsidTr="00FC237C">
        <w:trPr>
          <w:gridAfter w:val="1"/>
          <w:wAfter w:w="120" w:type="dxa"/>
          <w:trHeight w:val="964"/>
        </w:trPr>
        <w:tc>
          <w:tcPr>
            <w:tcW w:w="45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citación</w:t>
            </w:r>
          </w:p>
        </w:tc>
        <w:tc>
          <w:tcPr>
            <w:tcW w:w="45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Alta demanda</w:t>
            </w:r>
          </w:p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Mala planificación</w:t>
            </w:r>
          </w:p>
        </w:tc>
        <w:tc>
          <w:tcPr>
            <w:tcW w:w="45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B71D55" w:rsidRPr="00B71D55" w:rsidTr="00FC237C">
        <w:trPr>
          <w:gridAfter w:val="1"/>
          <w:wAfter w:w="120" w:type="dxa"/>
          <w:trHeight w:val="964"/>
        </w:trPr>
        <w:tc>
          <w:tcPr>
            <w:tcW w:w="45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Error en la identificación del paciente</w:t>
            </w:r>
          </w:p>
        </w:tc>
        <w:tc>
          <w:tcPr>
            <w:tcW w:w="45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</w:tc>
        <w:tc>
          <w:tcPr>
            <w:tcW w:w="45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Sobreexposición a la radiación</w:t>
            </w:r>
          </w:p>
        </w:tc>
      </w:tr>
      <w:tr w:rsidR="00B71D55" w:rsidRPr="00B71D55" w:rsidTr="00FC237C">
        <w:trPr>
          <w:gridAfter w:val="1"/>
          <w:wAfter w:w="120" w:type="dxa"/>
          <w:trHeight w:val="964"/>
        </w:trPr>
        <w:tc>
          <w:tcPr>
            <w:tcW w:w="45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datos del paciente</w:t>
            </w:r>
          </w:p>
        </w:tc>
        <w:tc>
          <w:tcPr>
            <w:tcW w:w="45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No los aporta el paciente</w:t>
            </w:r>
          </w:p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Error informático</w:t>
            </w:r>
          </w:p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Error administrativo</w:t>
            </w:r>
          </w:p>
        </w:tc>
        <w:tc>
          <w:tcPr>
            <w:tcW w:w="45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B71D55" w:rsidRPr="00B71D55" w:rsidTr="00FC237C">
        <w:trPr>
          <w:gridAfter w:val="1"/>
          <w:wAfter w:w="120" w:type="dxa"/>
          <w:trHeight w:val="964"/>
        </w:trPr>
        <w:tc>
          <w:tcPr>
            <w:tcW w:w="45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Citado para una exploración errónea</w:t>
            </w:r>
          </w:p>
        </w:tc>
        <w:tc>
          <w:tcPr>
            <w:tcW w:w="45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 xml:space="preserve">Falta formación </w:t>
            </w:r>
          </w:p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</w:tc>
        <w:tc>
          <w:tcPr>
            <w:tcW w:w="45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Sobreexposición a la radiación</w:t>
            </w:r>
          </w:p>
        </w:tc>
      </w:tr>
      <w:tr w:rsidR="00B71D55" w:rsidRPr="00B71D55" w:rsidTr="00FC237C">
        <w:trPr>
          <w:gridAfter w:val="1"/>
          <w:wAfter w:w="120" w:type="dxa"/>
          <w:trHeight w:val="782"/>
        </w:trPr>
        <w:tc>
          <w:tcPr>
            <w:tcW w:w="45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Petición anulada sin aviso</w:t>
            </w:r>
          </w:p>
        </w:tc>
        <w:tc>
          <w:tcPr>
            <w:tcW w:w="45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formación</w:t>
            </w:r>
          </w:p>
        </w:tc>
        <w:tc>
          <w:tcPr>
            <w:tcW w:w="45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B71D55" w:rsidRPr="00B71D55" w:rsidRDefault="00B71D55" w:rsidP="00B71D5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B71D5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FC237C">
        <w:trPr>
          <w:gridAfter w:val="1"/>
          <w:wAfter w:w="120" w:type="dxa"/>
          <w:trHeight w:val="621"/>
        </w:trPr>
        <w:tc>
          <w:tcPr>
            <w:tcW w:w="13600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es-ES"/>
              </w:rPr>
              <w:lastRenderedPageBreak/>
              <w:t>Actividad del Proceso: PRESCRIPCIÓN</w:t>
            </w:r>
          </w:p>
        </w:tc>
      </w:tr>
      <w:tr w:rsidR="000B5C0D" w:rsidRPr="000B5C0D" w:rsidTr="00FC237C">
        <w:trPr>
          <w:gridAfter w:val="1"/>
          <w:wAfter w:w="120" w:type="dxa"/>
          <w:trHeight w:val="494"/>
        </w:trPr>
        <w:tc>
          <w:tcPr>
            <w:tcW w:w="45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FALLO</w:t>
            </w:r>
          </w:p>
        </w:tc>
        <w:tc>
          <w:tcPr>
            <w:tcW w:w="4533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CAUSA</w:t>
            </w:r>
          </w:p>
        </w:tc>
        <w:tc>
          <w:tcPr>
            <w:tcW w:w="4534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EVENTO ADVERSO</w:t>
            </w:r>
          </w:p>
        </w:tc>
      </w:tr>
      <w:tr w:rsidR="000B5C0D" w:rsidRPr="000B5C0D" w:rsidTr="00FC237C">
        <w:trPr>
          <w:gridAfter w:val="1"/>
          <w:wAfter w:w="120" w:type="dxa"/>
          <w:trHeight w:val="886"/>
        </w:trPr>
        <w:tc>
          <w:tcPr>
            <w:tcW w:w="45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Error en la identificación del paciente</w:t>
            </w:r>
          </w:p>
        </w:tc>
        <w:tc>
          <w:tcPr>
            <w:tcW w:w="45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</w:tc>
        <w:tc>
          <w:tcPr>
            <w:tcW w:w="45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inadecuada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FC237C">
        <w:trPr>
          <w:gridAfter w:val="1"/>
          <w:wAfter w:w="120" w:type="dxa"/>
          <w:trHeight w:val="886"/>
        </w:trPr>
        <w:tc>
          <w:tcPr>
            <w:tcW w:w="45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identificación de la patología</w:t>
            </w:r>
          </w:p>
        </w:tc>
        <w:tc>
          <w:tcPr>
            <w:tcW w:w="45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Justificación clínica insuficiente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</w:tc>
        <w:tc>
          <w:tcPr>
            <w:tcW w:w="45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inadecuada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 xml:space="preserve">Informe </w:t>
            </w:r>
            <w:r w:rsidR="00FC237C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erróneo</w:t>
            </w:r>
          </w:p>
        </w:tc>
      </w:tr>
      <w:tr w:rsidR="000B5C0D" w:rsidRPr="000B5C0D" w:rsidTr="00FC237C">
        <w:trPr>
          <w:gridAfter w:val="1"/>
          <w:wAfter w:w="120" w:type="dxa"/>
          <w:trHeight w:val="1392"/>
        </w:trPr>
        <w:tc>
          <w:tcPr>
            <w:tcW w:w="45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Dosis inadecuada</w:t>
            </w:r>
          </w:p>
        </w:tc>
        <w:tc>
          <w:tcPr>
            <w:tcW w:w="45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Cansancio del personal</w:t>
            </w:r>
          </w:p>
        </w:tc>
        <w:tc>
          <w:tcPr>
            <w:tcW w:w="45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inadecuada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Sobreexposición a la radiación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 xml:space="preserve">Informe </w:t>
            </w:r>
            <w:r w:rsidR="00FC237C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erróneo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FC237C">
        <w:trPr>
          <w:gridAfter w:val="1"/>
          <w:wAfter w:w="120" w:type="dxa"/>
          <w:trHeight w:val="1392"/>
        </w:trPr>
        <w:tc>
          <w:tcPr>
            <w:tcW w:w="45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Radiofármaco incorrecto</w:t>
            </w:r>
          </w:p>
        </w:tc>
        <w:tc>
          <w:tcPr>
            <w:tcW w:w="45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Cansancio del personal</w:t>
            </w:r>
          </w:p>
        </w:tc>
        <w:tc>
          <w:tcPr>
            <w:tcW w:w="45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inadecuada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Sobreexposición a la radiación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 xml:space="preserve">Informe </w:t>
            </w:r>
            <w:r w:rsidR="00FC237C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erróneo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FC237C">
        <w:trPr>
          <w:gridAfter w:val="1"/>
          <w:wAfter w:w="120" w:type="dxa"/>
          <w:trHeight w:val="591"/>
        </w:trPr>
        <w:tc>
          <w:tcPr>
            <w:tcW w:w="45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Paciente mal ubicado en la sala</w:t>
            </w:r>
          </w:p>
        </w:tc>
        <w:tc>
          <w:tcPr>
            <w:tcW w:w="45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Error informático</w:t>
            </w:r>
          </w:p>
        </w:tc>
        <w:tc>
          <w:tcPr>
            <w:tcW w:w="45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</w:tc>
      </w:tr>
      <w:tr w:rsidR="000B5C0D" w:rsidRPr="000B5C0D" w:rsidTr="00FC237C">
        <w:trPr>
          <w:gridAfter w:val="1"/>
          <w:wAfter w:w="120" w:type="dxa"/>
          <w:trHeight w:val="905"/>
        </w:trPr>
        <w:tc>
          <w:tcPr>
            <w:tcW w:w="45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No prescripción</w:t>
            </w:r>
          </w:p>
        </w:tc>
        <w:tc>
          <w:tcPr>
            <w:tcW w:w="45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Dejadez del personal</w:t>
            </w:r>
          </w:p>
        </w:tc>
        <w:tc>
          <w:tcPr>
            <w:tcW w:w="45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</w:tc>
      </w:tr>
      <w:tr w:rsidR="000B5C0D" w:rsidRPr="000B5C0D" w:rsidTr="00FC237C">
        <w:trPr>
          <w:trHeight w:val="495"/>
        </w:trPr>
        <w:tc>
          <w:tcPr>
            <w:tcW w:w="13720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es-ES"/>
              </w:rPr>
              <w:lastRenderedPageBreak/>
              <w:t>Actividad del Proceso: INSTRUCCIONES-PREPARACIÓN</w:t>
            </w:r>
          </w:p>
        </w:tc>
      </w:tr>
      <w:tr w:rsidR="000B5C0D" w:rsidRPr="000B5C0D" w:rsidTr="00FC237C">
        <w:trPr>
          <w:trHeight w:val="507"/>
        </w:trPr>
        <w:tc>
          <w:tcPr>
            <w:tcW w:w="4573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FALLO</w:t>
            </w:r>
          </w:p>
        </w:tc>
        <w:tc>
          <w:tcPr>
            <w:tcW w:w="4574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CAUSA</w:t>
            </w:r>
          </w:p>
        </w:tc>
        <w:tc>
          <w:tcPr>
            <w:tcW w:w="4573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EVENTO ADVERSO</w:t>
            </w:r>
          </w:p>
        </w:tc>
      </w:tr>
      <w:tr w:rsidR="000B5C0D" w:rsidRPr="000B5C0D" w:rsidTr="00FC237C">
        <w:trPr>
          <w:trHeight w:val="953"/>
        </w:trPr>
        <w:tc>
          <w:tcPr>
            <w:tcW w:w="45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Paciente hiperglucémico</w:t>
            </w:r>
          </w:p>
        </w:tc>
        <w:tc>
          <w:tcPr>
            <w:tcW w:w="457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Mala preparación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Enfermedad no controlable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Omisión por parte del paciente</w:t>
            </w:r>
          </w:p>
        </w:tc>
        <w:tc>
          <w:tcPr>
            <w:tcW w:w="45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la exploración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Informe erróneo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FC237C">
        <w:trPr>
          <w:trHeight w:val="953"/>
        </w:trPr>
        <w:tc>
          <w:tcPr>
            <w:tcW w:w="45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Sueroterapia inadecuada</w:t>
            </w:r>
          </w:p>
        </w:tc>
        <w:tc>
          <w:tcPr>
            <w:tcW w:w="457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Mala preparación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información a la planta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</w:tc>
        <w:tc>
          <w:tcPr>
            <w:tcW w:w="45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la exploración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Informe erróneo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FC237C">
        <w:trPr>
          <w:trHeight w:val="953"/>
        </w:trPr>
        <w:tc>
          <w:tcPr>
            <w:tcW w:w="45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o no llegada del paciente (en ambulancia, de planta o casa)</w:t>
            </w:r>
          </w:p>
        </w:tc>
        <w:tc>
          <w:tcPr>
            <w:tcW w:w="457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coordinación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Desconocimiento del protocolo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personal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Paciente desconocedor del idioma</w:t>
            </w:r>
          </w:p>
        </w:tc>
        <w:tc>
          <w:tcPr>
            <w:tcW w:w="45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la exploración</w:t>
            </w:r>
          </w:p>
        </w:tc>
      </w:tr>
      <w:tr w:rsidR="000B5C0D" w:rsidRPr="000B5C0D" w:rsidTr="00FC237C">
        <w:trPr>
          <w:trHeight w:val="905"/>
        </w:trPr>
        <w:tc>
          <w:tcPr>
            <w:tcW w:w="45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Paciente con QT o RT reciente</w:t>
            </w:r>
          </w:p>
        </w:tc>
        <w:tc>
          <w:tcPr>
            <w:tcW w:w="457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información al paciente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</w:tc>
        <w:tc>
          <w:tcPr>
            <w:tcW w:w="45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la exploración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FC237C">
        <w:trPr>
          <w:trHeight w:val="953"/>
        </w:trPr>
        <w:tc>
          <w:tcPr>
            <w:tcW w:w="45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ayuno</w:t>
            </w:r>
          </w:p>
        </w:tc>
        <w:tc>
          <w:tcPr>
            <w:tcW w:w="457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Mala preparación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preparación</w:t>
            </w:r>
          </w:p>
        </w:tc>
        <w:tc>
          <w:tcPr>
            <w:tcW w:w="45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la exploración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Informe erróneo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FC237C">
        <w:trPr>
          <w:trHeight w:val="953"/>
        </w:trPr>
        <w:tc>
          <w:tcPr>
            <w:tcW w:w="45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lastRenderedPageBreak/>
              <w:t>Hiperactividad muscular</w:t>
            </w:r>
          </w:p>
        </w:tc>
        <w:tc>
          <w:tcPr>
            <w:tcW w:w="457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Mala preparación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Paciente desconocedor del idioma</w:t>
            </w:r>
          </w:p>
        </w:tc>
        <w:tc>
          <w:tcPr>
            <w:tcW w:w="45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la exploración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Informe erróneo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</w:tbl>
    <w:p w:rsidR="00FC237C" w:rsidRDefault="00FC237C"/>
    <w:p w:rsidR="00FC237C" w:rsidRDefault="00FC237C">
      <w:r>
        <w:br w:type="page"/>
      </w:r>
    </w:p>
    <w:tbl>
      <w:tblPr>
        <w:tblW w:w="14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80"/>
        <w:gridCol w:w="4680"/>
        <w:gridCol w:w="4700"/>
      </w:tblGrid>
      <w:tr w:rsidR="000B5C0D" w:rsidRPr="000B5C0D" w:rsidTr="009009D6">
        <w:trPr>
          <w:trHeight w:val="519"/>
        </w:trPr>
        <w:tc>
          <w:tcPr>
            <w:tcW w:w="1406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es-ES"/>
              </w:rPr>
              <w:lastRenderedPageBreak/>
              <w:t>Actividad del Proceso: RECEPCIÓN</w:t>
            </w:r>
          </w:p>
        </w:tc>
      </w:tr>
      <w:tr w:rsidR="000B5C0D" w:rsidRPr="000B5C0D" w:rsidTr="00FC237C">
        <w:trPr>
          <w:trHeight w:val="503"/>
        </w:trPr>
        <w:tc>
          <w:tcPr>
            <w:tcW w:w="4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FALLO</w:t>
            </w:r>
          </w:p>
        </w:tc>
        <w:tc>
          <w:tcPr>
            <w:tcW w:w="4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CAUSA</w:t>
            </w:r>
          </w:p>
        </w:tc>
        <w:tc>
          <w:tcPr>
            <w:tcW w:w="4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EVENTO ADVERSO</w:t>
            </w:r>
          </w:p>
        </w:tc>
      </w:tr>
      <w:tr w:rsidR="000B5C0D" w:rsidRPr="000B5C0D" w:rsidTr="00FC237C">
        <w:trPr>
          <w:trHeight w:val="680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No explicación de la exploración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formación</w:t>
            </w:r>
          </w:p>
        </w:tc>
        <w:tc>
          <w:tcPr>
            <w:tcW w:w="4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Disconfort paciente</w:t>
            </w:r>
          </w:p>
        </w:tc>
      </w:tr>
      <w:tr w:rsidR="000B5C0D" w:rsidRPr="000B5C0D" w:rsidTr="00FC237C">
        <w:trPr>
          <w:trHeight w:val="1021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amabilidad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Desmotivación</w:t>
            </w:r>
          </w:p>
        </w:tc>
        <w:tc>
          <w:tcPr>
            <w:tcW w:w="4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Disconfort paciente</w:t>
            </w:r>
          </w:p>
        </w:tc>
      </w:tr>
      <w:tr w:rsidR="000B5C0D" w:rsidRPr="000B5C0D" w:rsidTr="00FC237C">
        <w:trPr>
          <w:trHeight w:val="1021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No medida de la glucemia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Desmotivación</w:t>
            </w:r>
          </w:p>
        </w:tc>
        <w:tc>
          <w:tcPr>
            <w:tcW w:w="4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inadecuada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Sobreexposición a la radiación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Informe erróneo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FC237C">
        <w:trPr>
          <w:trHeight w:val="1021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Administración inadecuada de insulina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formación</w:t>
            </w:r>
          </w:p>
        </w:tc>
        <w:tc>
          <w:tcPr>
            <w:tcW w:w="4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inadecuada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Sobreexposición a la radiación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Informe erróneo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Hipoglucemia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Muerte</w:t>
            </w:r>
          </w:p>
        </w:tc>
      </w:tr>
      <w:tr w:rsidR="000B5C0D" w:rsidRPr="000B5C0D" w:rsidTr="00FC237C">
        <w:trPr>
          <w:trHeight w:val="792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No mantener la vía cuando se administra insulina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formación</w:t>
            </w:r>
          </w:p>
        </w:tc>
        <w:tc>
          <w:tcPr>
            <w:tcW w:w="4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Hipoglucemia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Muerte</w:t>
            </w:r>
          </w:p>
        </w:tc>
      </w:tr>
      <w:tr w:rsidR="000B5C0D" w:rsidRPr="000B5C0D" w:rsidTr="00FC237C">
        <w:trPr>
          <w:trHeight w:val="1021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lastRenderedPageBreak/>
              <w:t>Demora en la atención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llegada del RF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formación</w:t>
            </w:r>
          </w:p>
        </w:tc>
        <w:tc>
          <w:tcPr>
            <w:tcW w:w="4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Disconfort paciente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la exploración</w:t>
            </w:r>
          </w:p>
        </w:tc>
      </w:tr>
      <w:tr w:rsidR="000B5C0D" w:rsidRPr="000B5C0D" w:rsidTr="00FC237C">
        <w:trPr>
          <w:trHeight w:val="1021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Dificultad en la canalización vía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Venas difíciles</w:t>
            </w:r>
          </w:p>
        </w:tc>
        <w:tc>
          <w:tcPr>
            <w:tcW w:w="4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Extravasación del RF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la exploración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Disconfort paciente</w:t>
            </w:r>
          </w:p>
        </w:tc>
      </w:tr>
      <w:tr w:rsidR="000B5C0D" w:rsidRPr="000B5C0D" w:rsidTr="00FC237C">
        <w:trPr>
          <w:trHeight w:val="964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Error en la identificación del paciente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Desconocimiento del protocolo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</w:tc>
        <w:tc>
          <w:tcPr>
            <w:tcW w:w="4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Sobreexposición a la radiación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FC237C">
        <w:trPr>
          <w:trHeight w:val="905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Historia de enfermería incompleta o ausente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Desmotivación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</w:tc>
        <w:tc>
          <w:tcPr>
            <w:tcW w:w="4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Informe erróneo</w:t>
            </w:r>
          </w:p>
        </w:tc>
      </w:tr>
      <w:tr w:rsidR="000B5C0D" w:rsidRPr="000B5C0D" w:rsidTr="00FC237C">
        <w:trPr>
          <w:trHeight w:val="963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No realizar test de embarazo a mujeres fértiles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Desmotivación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</w:tc>
        <w:tc>
          <w:tcPr>
            <w:tcW w:w="4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Malformaciones fetales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Aborto</w:t>
            </w:r>
          </w:p>
        </w:tc>
      </w:tr>
    </w:tbl>
    <w:p w:rsidR="00FC237C" w:rsidRDefault="00FC237C"/>
    <w:p w:rsidR="00FC237C" w:rsidRDefault="00FC237C">
      <w:r>
        <w:br w:type="page"/>
      </w:r>
    </w:p>
    <w:p w:rsidR="000B5C0D" w:rsidRDefault="000B5C0D"/>
    <w:p w:rsidR="000B5C0D" w:rsidRDefault="000B5C0D"/>
    <w:tbl>
      <w:tblPr>
        <w:tblW w:w="138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13"/>
        <w:gridCol w:w="4613"/>
        <w:gridCol w:w="4614"/>
      </w:tblGrid>
      <w:tr w:rsidR="000B5C0D" w:rsidRPr="000B5C0D" w:rsidTr="009009D6">
        <w:trPr>
          <w:trHeight w:val="497"/>
        </w:trPr>
        <w:tc>
          <w:tcPr>
            <w:tcW w:w="1384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es-ES"/>
              </w:rPr>
              <w:t>Actividad del Proceso: INYECCIÓN</w:t>
            </w:r>
          </w:p>
        </w:tc>
      </w:tr>
      <w:tr w:rsidR="000B5C0D" w:rsidRPr="000B5C0D" w:rsidTr="009009D6">
        <w:trPr>
          <w:trHeight w:val="508"/>
        </w:trPr>
        <w:tc>
          <w:tcPr>
            <w:tcW w:w="4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FALLO</w:t>
            </w:r>
          </w:p>
        </w:tc>
        <w:tc>
          <w:tcPr>
            <w:tcW w:w="4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CAUSA</w:t>
            </w:r>
          </w:p>
        </w:tc>
        <w:tc>
          <w:tcPr>
            <w:tcW w:w="4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EVENTO ADVERSO</w:t>
            </w:r>
          </w:p>
        </w:tc>
      </w:tr>
      <w:tr w:rsidR="000B5C0D" w:rsidRPr="000B5C0D" w:rsidTr="000B5C0D">
        <w:trPr>
          <w:trHeight w:val="964"/>
        </w:trPr>
        <w:tc>
          <w:tcPr>
            <w:tcW w:w="4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Extravasación del trazador</w:t>
            </w:r>
          </w:p>
        </w:tc>
        <w:tc>
          <w:tcPr>
            <w:tcW w:w="4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Material defectuoso</w:t>
            </w:r>
          </w:p>
        </w:tc>
        <w:tc>
          <w:tcPr>
            <w:tcW w:w="4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inadecuada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Sobreexposición a la radiación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Informe erróneo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0B5C0D">
        <w:trPr>
          <w:trHeight w:val="964"/>
        </w:trPr>
        <w:tc>
          <w:tcPr>
            <w:tcW w:w="4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Contaminación del paciente</w:t>
            </w:r>
          </w:p>
        </w:tc>
        <w:tc>
          <w:tcPr>
            <w:tcW w:w="4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Material defectuoso</w:t>
            </w:r>
          </w:p>
        </w:tc>
        <w:tc>
          <w:tcPr>
            <w:tcW w:w="4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inadecuada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Sobreexposición a la radiación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Informe erróneo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9009D6">
        <w:trPr>
          <w:trHeight w:val="905"/>
        </w:trPr>
        <w:tc>
          <w:tcPr>
            <w:tcW w:w="4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la inyección</w:t>
            </w:r>
          </w:p>
        </w:tc>
        <w:tc>
          <w:tcPr>
            <w:tcW w:w="4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Paciente no preparado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</w:tc>
        <w:tc>
          <w:tcPr>
            <w:tcW w:w="4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inadecuada</w:t>
            </w:r>
          </w:p>
        </w:tc>
      </w:tr>
      <w:tr w:rsidR="000B5C0D" w:rsidRPr="000B5C0D" w:rsidTr="009009D6">
        <w:trPr>
          <w:trHeight w:val="396"/>
        </w:trPr>
        <w:tc>
          <w:tcPr>
            <w:tcW w:w="4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Pérdida de la dosis</w:t>
            </w:r>
          </w:p>
        </w:tc>
        <w:tc>
          <w:tcPr>
            <w:tcW w:w="4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Caída al suelo de la jeringa</w:t>
            </w:r>
          </w:p>
        </w:tc>
        <w:tc>
          <w:tcPr>
            <w:tcW w:w="4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la exploración</w:t>
            </w:r>
          </w:p>
        </w:tc>
      </w:tr>
      <w:tr w:rsidR="000B5C0D" w:rsidRPr="000B5C0D" w:rsidTr="000B5C0D">
        <w:trPr>
          <w:trHeight w:val="964"/>
        </w:trPr>
        <w:tc>
          <w:tcPr>
            <w:tcW w:w="4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Administración errónea del RF</w:t>
            </w:r>
          </w:p>
        </w:tc>
        <w:tc>
          <w:tcPr>
            <w:tcW w:w="4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No comprobación de la etiqueta</w:t>
            </w:r>
          </w:p>
        </w:tc>
        <w:tc>
          <w:tcPr>
            <w:tcW w:w="4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la exploración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Sobreexposición a la radiación</w:t>
            </w:r>
          </w:p>
        </w:tc>
      </w:tr>
    </w:tbl>
    <w:p w:rsidR="00FC237C" w:rsidRDefault="00FC237C"/>
    <w:tbl>
      <w:tblPr>
        <w:tblW w:w="139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40"/>
        <w:gridCol w:w="4640"/>
        <w:gridCol w:w="4660"/>
      </w:tblGrid>
      <w:tr w:rsidR="000B5C0D" w:rsidRPr="000B5C0D" w:rsidTr="009009D6">
        <w:trPr>
          <w:trHeight w:val="519"/>
        </w:trPr>
        <w:tc>
          <w:tcPr>
            <w:tcW w:w="1394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es-ES"/>
              </w:rPr>
              <w:lastRenderedPageBreak/>
              <w:t>Actividad del Proceso: EXPLORACIÓN</w:t>
            </w:r>
          </w:p>
        </w:tc>
      </w:tr>
      <w:tr w:rsidR="000B5C0D" w:rsidRPr="000B5C0D" w:rsidTr="00FC237C">
        <w:trPr>
          <w:trHeight w:val="488"/>
        </w:trPr>
        <w:tc>
          <w:tcPr>
            <w:tcW w:w="4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FALLO</w:t>
            </w:r>
          </w:p>
        </w:tc>
        <w:tc>
          <w:tcPr>
            <w:tcW w:w="4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CAUSA</w:t>
            </w:r>
          </w:p>
        </w:tc>
        <w:tc>
          <w:tcPr>
            <w:tcW w:w="46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EVENTO ADVERSO</w:t>
            </w:r>
          </w:p>
        </w:tc>
      </w:tr>
      <w:tr w:rsidR="000B5C0D" w:rsidRPr="000B5C0D" w:rsidTr="00FC237C">
        <w:trPr>
          <w:trHeight w:val="695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Seleccionar mal al paciente de la lista de trabajo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</w:tc>
        <w:tc>
          <w:tcPr>
            <w:tcW w:w="4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Informe erróneo</w:t>
            </w:r>
          </w:p>
        </w:tc>
      </w:tr>
      <w:tr w:rsidR="000B5C0D" w:rsidRPr="000B5C0D" w:rsidTr="00FC237C">
        <w:trPr>
          <w:trHeight w:val="930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 xml:space="preserve">Elección errónea del protocolo de adquisición 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</w:tc>
        <w:tc>
          <w:tcPr>
            <w:tcW w:w="4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inadecuada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Informe erróneo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FC237C">
        <w:trPr>
          <w:trHeight w:val="930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Adquisición errónea del estudio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Mala información al paciente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Paciente no colaborador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Aparición de elementos metálicos no conocidos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Disconfort del paciente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Paciente grueso</w:t>
            </w:r>
          </w:p>
        </w:tc>
        <w:tc>
          <w:tcPr>
            <w:tcW w:w="4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inadecuada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Informe erróneo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Sobreexposición a la radiación</w:t>
            </w:r>
          </w:p>
        </w:tc>
      </w:tr>
      <w:tr w:rsidR="000B5C0D" w:rsidRPr="000B5C0D" w:rsidTr="00FC237C">
        <w:trPr>
          <w:trHeight w:val="687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No elección del paciente a través de la lista de trabajo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Fallo informático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</w:tc>
        <w:tc>
          <w:tcPr>
            <w:tcW w:w="4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inadecuada</w:t>
            </w:r>
          </w:p>
        </w:tc>
      </w:tr>
      <w:tr w:rsidR="000B5C0D" w:rsidRPr="000B5C0D" w:rsidTr="00FC237C">
        <w:trPr>
          <w:trHeight w:val="930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No revisar las imágenes adquiridas al finalizar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Despiste</w:t>
            </w:r>
          </w:p>
        </w:tc>
        <w:tc>
          <w:tcPr>
            <w:tcW w:w="4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inadecuada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Informe erróneo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Sobreexposición a la radiación</w:t>
            </w:r>
          </w:p>
        </w:tc>
      </w:tr>
    </w:tbl>
    <w:p w:rsidR="000B5C0D" w:rsidRDefault="000B5C0D"/>
    <w:p w:rsidR="000B5C0D" w:rsidRDefault="000B5C0D"/>
    <w:tbl>
      <w:tblPr>
        <w:tblW w:w="14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80"/>
        <w:gridCol w:w="4680"/>
        <w:gridCol w:w="4700"/>
      </w:tblGrid>
      <w:tr w:rsidR="000B5C0D" w:rsidRPr="000B5C0D" w:rsidTr="009009D6">
        <w:trPr>
          <w:trHeight w:val="545"/>
        </w:trPr>
        <w:tc>
          <w:tcPr>
            <w:tcW w:w="1406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es-ES"/>
              </w:rPr>
              <w:t>Actividad del Proceso: RADIOFARMACIA</w:t>
            </w:r>
          </w:p>
        </w:tc>
      </w:tr>
      <w:tr w:rsidR="000B5C0D" w:rsidRPr="000B5C0D" w:rsidTr="009009D6">
        <w:trPr>
          <w:trHeight w:val="501"/>
        </w:trPr>
        <w:tc>
          <w:tcPr>
            <w:tcW w:w="4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FALLO</w:t>
            </w:r>
          </w:p>
        </w:tc>
        <w:tc>
          <w:tcPr>
            <w:tcW w:w="4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CAUSA</w:t>
            </w:r>
          </w:p>
        </w:tc>
        <w:tc>
          <w:tcPr>
            <w:tcW w:w="4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EVENTO ADVERSO</w:t>
            </w:r>
          </w:p>
        </w:tc>
      </w:tr>
      <w:tr w:rsidR="000B5C0D" w:rsidRPr="000B5C0D" w:rsidTr="000B5C0D">
        <w:trPr>
          <w:trHeight w:val="982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Dispensación errónea del RF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Despiste del personal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Formación inadecuada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Vial mal etiquetado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protocolo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2D1947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</w:t>
            </w:r>
            <w:r w:rsidR="000B5C0D"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 xml:space="preserve"> en la exploración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Sobreexposición a la radiación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</w:t>
            </w:r>
            <w:r w:rsidR="00123374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adecuada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9009D6">
        <w:trPr>
          <w:trHeight w:val="905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No disponibilidad del RF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Problemas en la síntesis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Problemas en el transporte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123374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</w:t>
            </w:r>
            <w:r w:rsidR="000B5C0D"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 xml:space="preserve"> en la exploración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0B5C0D">
        <w:trPr>
          <w:trHeight w:val="982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Dosis de RF incorrecta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Error en la lectura del activímetro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Defecto en el robot de dispensación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inadecuada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Sobreexposición a la radiación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Informe erróneo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9009D6">
        <w:trPr>
          <w:trHeight w:val="900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la dispensación del RF a enfermería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personal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Error informático (CURIO)</w:t>
            </w: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123374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</w:t>
            </w:r>
            <w:r w:rsidR="000B5C0D"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 xml:space="preserve"> en la exploración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Exploración inadecuada</w:t>
            </w:r>
          </w:p>
        </w:tc>
      </w:tr>
    </w:tbl>
    <w:p w:rsidR="000B5C0D" w:rsidRDefault="000B5C0D"/>
    <w:p w:rsidR="000B5C0D" w:rsidRDefault="000B5C0D"/>
    <w:tbl>
      <w:tblPr>
        <w:tblW w:w="139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40"/>
        <w:gridCol w:w="4640"/>
        <w:gridCol w:w="4660"/>
      </w:tblGrid>
      <w:tr w:rsidR="000B5C0D" w:rsidRPr="000B5C0D" w:rsidTr="009009D6">
        <w:trPr>
          <w:trHeight w:val="505"/>
        </w:trPr>
        <w:tc>
          <w:tcPr>
            <w:tcW w:w="1394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es-ES"/>
              </w:rPr>
              <w:lastRenderedPageBreak/>
              <w:t>Actividad del Proceso: MANTENIMIENTO</w:t>
            </w:r>
          </w:p>
        </w:tc>
      </w:tr>
      <w:tr w:rsidR="000B5C0D" w:rsidRPr="000B5C0D" w:rsidTr="009009D6">
        <w:trPr>
          <w:trHeight w:val="489"/>
        </w:trPr>
        <w:tc>
          <w:tcPr>
            <w:tcW w:w="4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FALLO</w:t>
            </w:r>
          </w:p>
        </w:tc>
        <w:tc>
          <w:tcPr>
            <w:tcW w:w="4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CAUSA</w:t>
            </w:r>
          </w:p>
        </w:tc>
        <w:tc>
          <w:tcPr>
            <w:tcW w:w="4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EVENTO ADVERSO</w:t>
            </w:r>
          </w:p>
        </w:tc>
      </w:tr>
      <w:tr w:rsidR="000B5C0D" w:rsidRPr="000B5C0D" w:rsidTr="009009D6">
        <w:trPr>
          <w:trHeight w:val="411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Fuente de calibración caducada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Mala planificación en la renovación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12337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las exploraci</w:t>
            </w:r>
            <w:r w:rsidR="00123374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ón</w:t>
            </w:r>
          </w:p>
        </w:tc>
      </w:tr>
      <w:tr w:rsidR="000B5C0D" w:rsidRPr="000B5C0D" w:rsidTr="009009D6">
        <w:trPr>
          <w:trHeight w:val="674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 xml:space="preserve">Aumento del número de averías 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Mala planificación de los mantenimientos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9009D6">
        <w:trPr>
          <w:trHeight w:val="621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Tubo de rayos X mal calibrado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Mala planificación de los mantenimientos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Sobreexposición a la radiación</w:t>
            </w:r>
          </w:p>
          <w:p w:rsidR="000B5C0D" w:rsidRPr="000B5C0D" w:rsidRDefault="000B5C0D" w:rsidP="0012337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 xml:space="preserve">Exploración </w:t>
            </w:r>
            <w:r w:rsidR="00123374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inadecuada</w:t>
            </w:r>
          </w:p>
        </w:tc>
      </w:tr>
    </w:tbl>
    <w:p w:rsidR="00FC237C" w:rsidRDefault="00FC237C"/>
    <w:p w:rsidR="00FC237C" w:rsidRDefault="00FC237C">
      <w:r>
        <w:br w:type="page"/>
      </w:r>
    </w:p>
    <w:p w:rsidR="000B5C0D" w:rsidRDefault="000B5C0D"/>
    <w:tbl>
      <w:tblPr>
        <w:tblW w:w="139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40"/>
        <w:gridCol w:w="4640"/>
        <w:gridCol w:w="4660"/>
      </w:tblGrid>
      <w:tr w:rsidR="000B5C0D" w:rsidRPr="000B5C0D" w:rsidTr="009009D6">
        <w:trPr>
          <w:trHeight w:val="452"/>
        </w:trPr>
        <w:tc>
          <w:tcPr>
            <w:tcW w:w="1394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es-ES"/>
              </w:rPr>
              <w:t>Actividad del Proceso: PROCESADO</w:t>
            </w:r>
          </w:p>
        </w:tc>
      </w:tr>
      <w:tr w:rsidR="000B5C0D" w:rsidRPr="000B5C0D" w:rsidTr="00FC237C">
        <w:trPr>
          <w:trHeight w:val="506"/>
        </w:trPr>
        <w:tc>
          <w:tcPr>
            <w:tcW w:w="4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FALLO</w:t>
            </w:r>
          </w:p>
        </w:tc>
        <w:tc>
          <w:tcPr>
            <w:tcW w:w="4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CAUSA</w:t>
            </w:r>
          </w:p>
        </w:tc>
        <w:tc>
          <w:tcPr>
            <w:tcW w:w="4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EVENTO ADVERSO</w:t>
            </w:r>
          </w:p>
        </w:tc>
      </w:tr>
      <w:tr w:rsidR="000B5C0D" w:rsidRPr="000B5C0D" w:rsidTr="009009D6">
        <w:trPr>
          <w:trHeight w:val="683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Las imágenes no han llegado a las estaciones de proceso y PACs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Fallo en la red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Error en el protocolo de procesado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la elaboración del informe</w:t>
            </w:r>
          </w:p>
        </w:tc>
      </w:tr>
      <w:tr w:rsidR="000B5C0D" w:rsidRPr="000B5C0D" w:rsidTr="009009D6">
        <w:trPr>
          <w:trHeight w:val="411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Ausencia de normalización de las imágenes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Informe erróneo</w:t>
            </w:r>
          </w:p>
        </w:tc>
      </w:tr>
      <w:tr w:rsidR="000B5C0D" w:rsidRPr="000B5C0D" w:rsidTr="009009D6">
        <w:trPr>
          <w:trHeight w:val="689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No revisar las imágenes en las tres dimensiones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Informe erróneo</w:t>
            </w:r>
          </w:p>
        </w:tc>
      </w:tr>
      <w:tr w:rsidR="000B5C0D" w:rsidRPr="000B5C0D" w:rsidTr="009009D6">
        <w:trPr>
          <w:trHeight w:val="687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 xml:space="preserve">No revisar todas las imágenes 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Informe erróneo</w:t>
            </w:r>
          </w:p>
        </w:tc>
      </w:tr>
      <w:tr w:rsidR="000B5C0D" w:rsidRPr="000B5C0D" w:rsidTr="000B5C0D">
        <w:trPr>
          <w:trHeight w:val="941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Error en la identificación del paciente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Desmotivación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Despiste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55A9" w:rsidRDefault="007855A9" w:rsidP="000B5C0D">
            <w:pPr>
              <w:spacing w:after="0" w:line="240" w:lineRule="auto"/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 xml:space="preserve">Informe erróneo 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</w:tbl>
    <w:p w:rsidR="00FC237C" w:rsidRDefault="00FC237C"/>
    <w:p w:rsidR="00FC237C" w:rsidRDefault="00FC237C">
      <w:r>
        <w:br w:type="page"/>
      </w:r>
    </w:p>
    <w:p w:rsidR="000B5C0D" w:rsidRDefault="000B5C0D"/>
    <w:p w:rsidR="000B5C0D" w:rsidRDefault="000B5C0D"/>
    <w:tbl>
      <w:tblPr>
        <w:tblW w:w="139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40"/>
        <w:gridCol w:w="4640"/>
        <w:gridCol w:w="4660"/>
      </w:tblGrid>
      <w:tr w:rsidR="000B5C0D" w:rsidRPr="000B5C0D" w:rsidTr="009009D6">
        <w:trPr>
          <w:trHeight w:val="479"/>
        </w:trPr>
        <w:tc>
          <w:tcPr>
            <w:tcW w:w="1394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es-ES"/>
              </w:rPr>
              <w:t>Actividad del Proceso: INFORME</w:t>
            </w:r>
          </w:p>
        </w:tc>
      </w:tr>
      <w:tr w:rsidR="000B5C0D" w:rsidRPr="000B5C0D" w:rsidTr="009009D6">
        <w:trPr>
          <w:trHeight w:val="506"/>
        </w:trPr>
        <w:tc>
          <w:tcPr>
            <w:tcW w:w="4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FALLO</w:t>
            </w:r>
          </w:p>
        </w:tc>
        <w:tc>
          <w:tcPr>
            <w:tcW w:w="4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CAUSA</w:t>
            </w:r>
          </w:p>
        </w:tc>
        <w:tc>
          <w:tcPr>
            <w:tcW w:w="4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EVENTO ADVERSO</w:t>
            </w:r>
          </w:p>
        </w:tc>
      </w:tr>
      <w:tr w:rsidR="000B5C0D" w:rsidRPr="000B5C0D" w:rsidTr="009009D6">
        <w:trPr>
          <w:trHeight w:val="811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la elaboración del informe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Fallo informático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9009D6">
        <w:trPr>
          <w:trHeight w:val="910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No visualización del informe en el programa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Fallo informático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 (no se ha firmado)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Demora en la asistencia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el diagnóstico</w:t>
            </w:r>
          </w:p>
        </w:tc>
      </w:tr>
      <w:tr w:rsidR="000B5C0D" w:rsidRPr="000B5C0D" w:rsidTr="009009D6">
        <w:trPr>
          <w:trHeight w:val="685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No revisar la historia del paciente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Desmotivación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Error en el diagnóstico</w:t>
            </w:r>
          </w:p>
        </w:tc>
      </w:tr>
      <w:tr w:rsidR="000B5C0D" w:rsidRPr="000B5C0D" w:rsidTr="000B5C0D">
        <w:trPr>
          <w:trHeight w:val="987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Informar sobre las imágenes de otro paciente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Desmotivación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Despiste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Error en el diagnóstico</w:t>
            </w:r>
          </w:p>
        </w:tc>
      </w:tr>
    </w:tbl>
    <w:p w:rsidR="00FC237C" w:rsidRDefault="00FC237C"/>
    <w:p w:rsidR="00FC237C" w:rsidRDefault="00FC237C">
      <w:r>
        <w:br w:type="page"/>
      </w:r>
    </w:p>
    <w:p w:rsidR="000B5C0D" w:rsidRDefault="000B5C0D"/>
    <w:tbl>
      <w:tblPr>
        <w:tblW w:w="139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40"/>
        <w:gridCol w:w="4640"/>
        <w:gridCol w:w="4660"/>
      </w:tblGrid>
      <w:tr w:rsidR="000B5C0D" w:rsidRPr="000B5C0D" w:rsidTr="009009D6">
        <w:trPr>
          <w:trHeight w:val="433"/>
        </w:trPr>
        <w:tc>
          <w:tcPr>
            <w:tcW w:w="1394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es-ES"/>
              </w:rPr>
              <w:t>Actividad del Proceso: DESPEDIDA</w:t>
            </w:r>
          </w:p>
        </w:tc>
      </w:tr>
      <w:tr w:rsidR="000B5C0D" w:rsidRPr="000B5C0D" w:rsidTr="009009D6">
        <w:trPr>
          <w:trHeight w:val="501"/>
        </w:trPr>
        <w:tc>
          <w:tcPr>
            <w:tcW w:w="4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FALLO</w:t>
            </w:r>
          </w:p>
        </w:tc>
        <w:tc>
          <w:tcPr>
            <w:tcW w:w="4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CAUSA</w:t>
            </w:r>
          </w:p>
        </w:tc>
        <w:tc>
          <w:tcPr>
            <w:tcW w:w="4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EVENTO ADVERSO</w:t>
            </w:r>
          </w:p>
        </w:tc>
      </w:tr>
      <w:tr w:rsidR="000B5C0D" w:rsidRPr="000B5C0D" w:rsidTr="009009D6">
        <w:trPr>
          <w:trHeight w:val="905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Retraso en despedir al paciente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Médico no revisa las imágenes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Despiste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Disconfort del paciente</w:t>
            </w:r>
          </w:p>
        </w:tc>
      </w:tr>
      <w:tr w:rsidR="000B5C0D" w:rsidRPr="000B5C0D" w:rsidTr="009009D6">
        <w:trPr>
          <w:trHeight w:val="679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No facilitar un sitio adecuado para vestirse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Ausencia de instalación adecuada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Disconfort del paciente</w:t>
            </w:r>
          </w:p>
        </w:tc>
      </w:tr>
      <w:tr w:rsidR="000B5C0D" w:rsidRPr="000B5C0D" w:rsidTr="000B5C0D">
        <w:trPr>
          <w:trHeight w:val="953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Olvido de efectos personales del paciente en la sala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Despiste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Disconfort del paciente</w:t>
            </w:r>
          </w:p>
        </w:tc>
      </w:tr>
    </w:tbl>
    <w:p w:rsidR="000B5C0D" w:rsidRDefault="000B5C0D"/>
    <w:p w:rsidR="000B5C0D" w:rsidRDefault="000B5C0D"/>
    <w:tbl>
      <w:tblPr>
        <w:tblW w:w="139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40"/>
        <w:gridCol w:w="4640"/>
        <w:gridCol w:w="4660"/>
      </w:tblGrid>
      <w:tr w:rsidR="000B5C0D" w:rsidRPr="000B5C0D" w:rsidTr="009009D6">
        <w:trPr>
          <w:trHeight w:val="509"/>
        </w:trPr>
        <w:tc>
          <w:tcPr>
            <w:tcW w:w="1394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es-ES"/>
              </w:rPr>
              <w:t>Actividad del Proceso: PROTECCIÓN RADIOLÓGICA</w:t>
            </w:r>
          </w:p>
        </w:tc>
      </w:tr>
      <w:tr w:rsidR="000B5C0D" w:rsidRPr="000B5C0D" w:rsidTr="009009D6">
        <w:trPr>
          <w:trHeight w:val="521"/>
        </w:trPr>
        <w:tc>
          <w:tcPr>
            <w:tcW w:w="4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FALLO</w:t>
            </w:r>
          </w:p>
        </w:tc>
        <w:tc>
          <w:tcPr>
            <w:tcW w:w="4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CAUSA</w:t>
            </w:r>
          </w:p>
        </w:tc>
        <w:tc>
          <w:tcPr>
            <w:tcW w:w="4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EVENTO ADVERSO</w:t>
            </w:r>
          </w:p>
        </w:tc>
      </w:tr>
      <w:tr w:rsidR="000B5C0D" w:rsidRPr="000B5C0D" w:rsidTr="000B5C0D">
        <w:trPr>
          <w:trHeight w:val="987"/>
        </w:trPr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información de las medidas de protección radiológica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formación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Presión asistencial</w:t>
            </w:r>
          </w:p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Falta de comprensión por parte del paciente</w:t>
            </w:r>
          </w:p>
        </w:tc>
        <w:tc>
          <w:tcPr>
            <w:tcW w:w="4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5C0D" w:rsidRPr="000B5C0D" w:rsidRDefault="000B5C0D" w:rsidP="000B5C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0B5C0D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es-ES"/>
              </w:rPr>
              <w:t>Sobreexposición a la radiación</w:t>
            </w:r>
          </w:p>
        </w:tc>
      </w:tr>
    </w:tbl>
    <w:p w:rsidR="000B5C0D" w:rsidRDefault="000B5C0D"/>
    <w:sectPr w:rsidR="000B5C0D" w:rsidSect="00FC237C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772" w:rsidRDefault="00513772" w:rsidP="00FC237C">
      <w:pPr>
        <w:spacing w:after="0" w:line="240" w:lineRule="auto"/>
      </w:pPr>
      <w:r>
        <w:separator/>
      </w:r>
    </w:p>
  </w:endnote>
  <w:endnote w:type="continuationSeparator" w:id="0">
    <w:p w:rsidR="00513772" w:rsidRDefault="00513772" w:rsidP="00FC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772" w:rsidRDefault="00513772" w:rsidP="00FC237C">
      <w:pPr>
        <w:spacing w:after="0" w:line="240" w:lineRule="auto"/>
      </w:pPr>
      <w:r>
        <w:separator/>
      </w:r>
    </w:p>
  </w:footnote>
  <w:footnote w:type="continuationSeparator" w:id="0">
    <w:p w:rsidR="00513772" w:rsidRDefault="00513772" w:rsidP="00FC2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55"/>
    <w:rsid w:val="000B5C0D"/>
    <w:rsid w:val="00123374"/>
    <w:rsid w:val="001A2A02"/>
    <w:rsid w:val="00267486"/>
    <w:rsid w:val="002D1947"/>
    <w:rsid w:val="003710CF"/>
    <w:rsid w:val="005114B6"/>
    <w:rsid w:val="00513772"/>
    <w:rsid w:val="006E0904"/>
    <w:rsid w:val="007855A9"/>
    <w:rsid w:val="00820153"/>
    <w:rsid w:val="008313C8"/>
    <w:rsid w:val="009009D6"/>
    <w:rsid w:val="009B25E9"/>
    <w:rsid w:val="00B71D55"/>
    <w:rsid w:val="00CF1940"/>
    <w:rsid w:val="00DA6EB5"/>
    <w:rsid w:val="00EF2B74"/>
    <w:rsid w:val="00F8334D"/>
    <w:rsid w:val="00F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ACDB90-3339-4F98-9C7B-6EB14C2D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FC2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37C"/>
  </w:style>
  <w:style w:type="paragraph" w:styleId="Footer">
    <w:name w:val="footer"/>
    <w:basedOn w:val="Normal"/>
    <w:link w:val="FooterChar"/>
    <w:uiPriority w:val="99"/>
    <w:unhideWhenUsed/>
    <w:rsid w:val="00FC2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37C"/>
  </w:style>
  <w:style w:type="paragraph" w:styleId="BalloonText">
    <w:name w:val="Balloon Text"/>
    <w:basedOn w:val="Normal"/>
    <w:link w:val="BalloonTextChar"/>
    <w:uiPriority w:val="99"/>
    <w:semiHidden/>
    <w:unhideWhenUsed/>
    <w:rsid w:val="006E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1520</Words>
  <Characters>8664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Bhim Bahadur Subba</dc:creator>
  <cp:lastModifiedBy>Bhim Bahadur Subba</cp:lastModifiedBy>
  <cp:revision>2</cp:revision>
  <cp:lastPrinted>2018-10-09T07:31:00Z</cp:lastPrinted>
  <dcterms:created xsi:type="dcterms:W3CDTF">2018-10-09T07:31:00Z</dcterms:created>
  <dcterms:modified xsi:type="dcterms:W3CDTF">2018-10-09T07:31:00Z</dcterms:modified>
</cp:coreProperties>
</file>