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ECD7" w14:textId="76D03870" w:rsidR="0041652F" w:rsidRDefault="009E0B39" w:rsidP="0041652F">
      <w:pPr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Supplementary </w:t>
      </w:r>
      <w:r w:rsidR="0041652F" w:rsidRPr="0041652F">
        <w:rPr>
          <w:rFonts w:ascii="Calibri" w:hAnsi="Calibri" w:cs="Calibri"/>
          <w:b/>
          <w:sz w:val="24"/>
          <w:szCs w:val="24"/>
          <w:lang w:val="en-US"/>
        </w:rPr>
        <w:t xml:space="preserve">Material </w:t>
      </w:r>
      <w:bookmarkStart w:id="0" w:name="_GoBack"/>
      <w:bookmarkEnd w:id="0"/>
    </w:p>
    <w:p w14:paraId="4953D6C9" w14:textId="77777777" w:rsidR="0041652F" w:rsidRDefault="0041652F" w:rsidP="0041652F">
      <w:pPr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3063BF54" w14:textId="77777777" w:rsidR="00967A96" w:rsidRPr="0041652F" w:rsidRDefault="00967A96" w:rsidP="0041652F">
      <w:pPr>
        <w:spacing w:after="0" w:line="360" w:lineRule="auto"/>
        <w:rPr>
          <w:rFonts w:ascii="Calibri" w:hAnsi="Calibri" w:cs="Calibri"/>
          <w:color w:val="FF0000"/>
          <w:sz w:val="24"/>
          <w:szCs w:val="24"/>
          <w:highlight w:val="yellow"/>
          <w:lang w:val="en-US"/>
        </w:rPr>
      </w:pPr>
      <w:r w:rsidRPr="00191C4E">
        <w:rPr>
          <w:szCs w:val="24"/>
          <w:lang w:val="en-US"/>
        </w:rPr>
        <w:t xml:space="preserve">STROBE Statement—Checklist of items that should be included in reports of </w:t>
      </w:r>
      <w:r w:rsidRPr="00191C4E">
        <w:rPr>
          <w:b/>
          <w:i/>
          <w:szCs w:val="24"/>
          <w:lang w:val="en-US"/>
        </w:rPr>
        <w:t>cohort studies</w:t>
      </w:r>
      <w:r w:rsidRPr="00191C4E">
        <w:rPr>
          <w:szCs w:val="24"/>
          <w:lang w:val="en-US"/>
        </w:rPr>
        <w:t xml:space="preserve"> </w:t>
      </w:r>
    </w:p>
    <w:tbl>
      <w:tblPr>
        <w:tblW w:w="932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685"/>
        <w:gridCol w:w="5331"/>
        <w:gridCol w:w="1191"/>
      </w:tblGrid>
      <w:tr w:rsidR="00FF792D" w:rsidRPr="00191C4E" w14:paraId="5B2E2AE2" w14:textId="77777777" w:rsidTr="00552990">
        <w:tc>
          <w:tcPr>
            <w:tcW w:w="0" w:type="auto"/>
          </w:tcPr>
          <w:p w14:paraId="7DAFB8FA" w14:textId="77777777" w:rsidR="00FF792D" w:rsidRPr="00191C4E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</w:tcPr>
          <w:p w14:paraId="59584940" w14:textId="77777777" w:rsidR="00FF792D" w:rsidRPr="00191C4E" w:rsidRDefault="00FF792D" w:rsidP="002D7613">
            <w:pPr>
              <w:pStyle w:val="TableHeader"/>
              <w:tabs>
                <w:tab w:val="left" w:pos="5400"/>
              </w:tabs>
              <w:spacing w:before="0" w:line="360" w:lineRule="auto"/>
              <w:jc w:val="center"/>
              <w:rPr>
                <w:bCs/>
                <w:sz w:val="20"/>
              </w:rPr>
            </w:pPr>
            <w:r w:rsidRPr="00191C4E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14:paraId="2AFF14F6" w14:textId="77777777" w:rsidR="00FF792D" w:rsidRPr="00191C4E" w:rsidRDefault="00FF792D" w:rsidP="002D7613">
            <w:pPr>
              <w:pStyle w:val="TableHeader"/>
              <w:tabs>
                <w:tab w:val="left" w:pos="5400"/>
              </w:tabs>
              <w:spacing w:before="0" w:line="360" w:lineRule="auto"/>
              <w:jc w:val="center"/>
              <w:rPr>
                <w:bCs/>
                <w:sz w:val="20"/>
              </w:rPr>
            </w:pPr>
            <w:r w:rsidRPr="00191C4E">
              <w:rPr>
                <w:bCs/>
                <w:sz w:val="20"/>
              </w:rPr>
              <w:t>Recommendation</w:t>
            </w:r>
          </w:p>
        </w:tc>
        <w:tc>
          <w:tcPr>
            <w:tcW w:w="1191" w:type="dxa"/>
            <w:vAlign w:val="center"/>
          </w:tcPr>
          <w:p w14:paraId="16D3ECBF" w14:textId="77777777" w:rsidR="00FF792D" w:rsidRPr="00191C4E" w:rsidRDefault="00FF792D" w:rsidP="002D7613">
            <w:pPr>
              <w:pStyle w:val="TableHeader"/>
              <w:tabs>
                <w:tab w:val="left" w:pos="5400"/>
              </w:tabs>
              <w:spacing w:before="0" w:line="360" w:lineRule="auto"/>
              <w:jc w:val="center"/>
              <w:rPr>
                <w:bCs/>
                <w:sz w:val="20"/>
              </w:rPr>
            </w:pPr>
            <w:r w:rsidRPr="00191C4E">
              <w:rPr>
                <w:bCs/>
                <w:sz w:val="20"/>
              </w:rPr>
              <w:t xml:space="preserve">Nº </w:t>
            </w:r>
            <w:proofErr w:type="spellStart"/>
            <w:r w:rsidRPr="00191C4E">
              <w:rPr>
                <w:bCs/>
                <w:sz w:val="20"/>
              </w:rPr>
              <w:t>pág</w:t>
            </w:r>
            <w:proofErr w:type="spellEnd"/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FF792D" w:rsidRPr="00053565" w14:paraId="168B825B" w14:textId="77777777" w:rsidTr="00552990">
        <w:tc>
          <w:tcPr>
            <w:tcW w:w="0" w:type="auto"/>
            <w:vMerge w:val="restart"/>
          </w:tcPr>
          <w:p w14:paraId="15301598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b/>
                <w:sz w:val="20"/>
              </w:rPr>
              <w:t>Title</w:t>
            </w:r>
            <w:proofErr w:type="spellEnd"/>
            <w:r w:rsidRPr="000142B2">
              <w:rPr>
                <w:rFonts w:ascii="Calibri" w:eastAsia="Calibri" w:hAnsi="Calibri" w:cs="Times New Roman"/>
                <w:b/>
                <w:sz w:val="20"/>
              </w:rPr>
              <w:t xml:space="preserve"> and </w:t>
            </w:r>
            <w:proofErr w:type="spellStart"/>
            <w:r w:rsidRPr="000142B2">
              <w:rPr>
                <w:rFonts w:ascii="Calibri" w:eastAsia="Calibri" w:hAnsi="Calibri" w:cs="Times New Roman"/>
                <w:b/>
                <w:sz w:val="20"/>
              </w:rPr>
              <w:t>abstract</w:t>
            </w:r>
            <w:proofErr w:type="spellEnd"/>
          </w:p>
        </w:tc>
        <w:tc>
          <w:tcPr>
            <w:tcW w:w="0" w:type="auto"/>
            <w:vMerge w:val="restart"/>
          </w:tcPr>
          <w:p w14:paraId="70B91480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75459C1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a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Indicate the study’s design with a commonly used term in the title or the abstract</w:t>
            </w:r>
          </w:p>
        </w:tc>
        <w:tc>
          <w:tcPr>
            <w:tcW w:w="1191" w:type="dxa"/>
            <w:vAlign w:val="center"/>
          </w:tcPr>
          <w:p w14:paraId="4A040047" w14:textId="77777777" w:rsidR="00FF792D" w:rsidRPr="00A46ACF" w:rsidRDefault="00097942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1</w:t>
            </w:r>
          </w:p>
        </w:tc>
      </w:tr>
      <w:tr w:rsidR="00FF792D" w:rsidRPr="00053565" w14:paraId="05C1EF3D" w14:textId="77777777" w:rsidTr="00552990">
        <w:tc>
          <w:tcPr>
            <w:tcW w:w="0" w:type="auto"/>
            <w:vMerge/>
          </w:tcPr>
          <w:p w14:paraId="01149961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</w:tcPr>
          <w:p w14:paraId="0E4CDA2F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355AFC8A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b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Provide in the abstract an informative and balanced summary of what was done and what was found</w:t>
            </w:r>
          </w:p>
        </w:tc>
        <w:tc>
          <w:tcPr>
            <w:tcW w:w="1191" w:type="dxa"/>
            <w:vAlign w:val="center"/>
          </w:tcPr>
          <w:p w14:paraId="7E9719B3" w14:textId="77777777" w:rsidR="00FF792D" w:rsidRPr="00A46ACF" w:rsidRDefault="00097942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1-2</w:t>
            </w:r>
          </w:p>
        </w:tc>
      </w:tr>
      <w:tr w:rsidR="00FF792D" w:rsidRPr="000142B2" w14:paraId="36CEC6B3" w14:textId="77777777" w:rsidTr="00552990">
        <w:tc>
          <w:tcPr>
            <w:tcW w:w="0" w:type="auto"/>
            <w:gridSpan w:val="3"/>
          </w:tcPr>
          <w:p w14:paraId="7C03B51F" w14:textId="77777777" w:rsidR="00FF792D" w:rsidRPr="000142B2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0142B2">
              <w:rPr>
                <w:sz w:val="20"/>
              </w:rPr>
              <w:t>Introduction</w:t>
            </w:r>
            <w:bookmarkEnd w:id="12"/>
            <w:bookmarkEnd w:id="13"/>
          </w:p>
        </w:tc>
        <w:tc>
          <w:tcPr>
            <w:tcW w:w="1191" w:type="dxa"/>
            <w:vAlign w:val="center"/>
          </w:tcPr>
          <w:p w14:paraId="35486EC8" w14:textId="77777777" w:rsidR="00FF792D" w:rsidRPr="00A46ACF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jc w:val="center"/>
              <w:rPr>
                <w:sz w:val="20"/>
              </w:rPr>
            </w:pPr>
          </w:p>
        </w:tc>
      </w:tr>
      <w:tr w:rsidR="00FF792D" w:rsidRPr="00053565" w14:paraId="31C490D3" w14:textId="77777777" w:rsidTr="00552990">
        <w:tc>
          <w:tcPr>
            <w:tcW w:w="0" w:type="auto"/>
          </w:tcPr>
          <w:p w14:paraId="35A984EA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14" w:name="bold8"/>
            <w:bookmarkStart w:id="15" w:name="italic9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Background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>/</w:t>
            </w:r>
            <w:bookmarkStart w:id="16" w:name="bold9"/>
            <w:bookmarkStart w:id="17" w:name="italic10"/>
            <w:bookmarkEnd w:id="14"/>
            <w:bookmarkEnd w:id="15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rationale</w:t>
            </w:r>
            <w:bookmarkEnd w:id="16"/>
            <w:bookmarkEnd w:id="17"/>
            <w:proofErr w:type="spellEnd"/>
          </w:p>
        </w:tc>
        <w:tc>
          <w:tcPr>
            <w:tcW w:w="0" w:type="auto"/>
          </w:tcPr>
          <w:p w14:paraId="435CCE36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A5FD937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Explain the scientific background and rationale for the investigation being reported</w:t>
            </w:r>
          </w:p>
        </w:tc>
        <w:tc>
          <w:tcPr>
            <w:tcW w:w="1191" w:type="dxa"/>
            <w:vAlign w:val="center"/>
          </w:tcPr>
          <w:p w14:paraId="2A1CE687" w14:textId="77777777" w:rsidR="00FF792D" w:rsidRPr="00A46ACF" w:rsidRDefault="0077220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5</w:t>
            </w:r>
          </w:p>
        </w:tc>
      </w:tr>
      <w:tr w:rsidR="00FF792D" w:rsidRPr="00053565" w14:paraId="475BBBC7" w14:textId="77777777" w:rsidTr="00552990">
        <w:tc>
          <w:tcPr>
            <w:tcW w:w="0" w:type="auto"/>
          </w:tcPr>
          <w:p w14:paraId="5CF4C8F1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Objectives</w:t>
            </w:r>
            <w:proofErr w:type="spellEnd"/>
          </w:p>
        </w:tc>
        <w:tc>
          <w:tcPr>
            <w:tcW w:w="0" w:type="auto"/>
          </w:tcPr>
          <w:p w14:paraId="35CD9AAC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2BB37926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State specific objectives, including any prespecified hypotheses</w:t>
            </w:r>
          </w:p>
        </w:tc>
        <w:tc>
          <w:tcPr>
            <w:tcW w:w="1191" w:type="dxa"/>
            <w:vAlign w:val="center"/>
          </w:tcPr>
          <w:p w14:paraId="1F3B7748" w14:textId="77777777" w:rsidR="00FF792D" w:rsidRPr="00A46ACF" w:rsidRDefault="0077220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5-6</w:t>
            </w:r>
          </w:p>
        </w:tc>
      </w:tr>
      <w:tr w:rsidR="00FF792D" w:rsidRPr="000142B2" w14:paraId="33418F48" w14:textId="77777777" w:rsidTr="00552990">
        <w:tc>
          <w:tcPr>
            <w:tcW w:w="0" w:type="auto"/>
            <w:gridSpan w:val="3"/>
          </w:tcPr>
          <w:p w14:paraId="253FAB18" w14:textId="77777777" w:rsidR="00FF792D" w:rsidRPr="000142B2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0142B2">
              <w:rPr>
                <w:sz w:val="20"/>
              </w:rPr>
              <w:t>Methods</w:t>
            </w:r>
            <w:bookmarkEnd w:id="20"/>
            <w:bookmarkEnd w:id="21"/>
          </w:p>
        </w:tc>
        <w:tc>
          <w:tcPr>
            <w:tcW w:w="1191" w:type="dxa"/>
            <w:vAlign w:val="center"/>
          </w:tcPr>
          <w:p w14:paraId="16937D7B" w14:textId="77777777" w:rsidR="00FF792D" w:rsidRPr="00A46ACF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jc w:val="center"/>
              <w:rPr>
                <w:sz w:val="20"/>
              </w:rPr>
            </w:pPr>
          </w:p>
        </w:tc>
      </w:tr>
      <w:tr w:rsidR="00FF792D" w:rsidRPr="00053565" w14:paraId="001245D2" w14:textId="77777777" w:rsidTr="00552990">
        <w:tc>
          <w:tcPr>
            <w:tcW w:w="0" w:type="auto"/>
          </w:tcPr>
          <w:p w14:paraId="75228E73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Study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design</w:t>
            </w:r>
            <w:proofErr w:type="spellEnd"/>
          </w:p>
        </w:tc>
        <w:tc>
          <w:tcPr>
            <w:tcW w:w="0" w:type="auto"/>
          </w:tcPr>
          <w:p w14:paraId="49BFD50D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5F5D368D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Present key elements of study design early in the paper</w:t>
            </w:r>
          </w:p>
        </w:tc>
        <w:tc>
          <w:tcPr>
            <w:tcW w:w="1191" w:type="dxa"/>
            <w:vAlign w:val="center"/>
          </w:tcPr>
          <w:p w14:paraId="1602AF78" w14:textId="77777777" w:rsidR="00FF792D" w:rsidRPr="00A46ACF" w:rsidRDefault="0077220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6</w:t>
            </w:r>
          </w:p>
        </w:tc>
      </w:tr>
      <w:tr w:rsidR="00FF792D" w:rsidRPr="00053565" w14:paraId="5B0CB117" w14:textId="77777777" w:rsidTr="00552990">
        <w:tc>
          <w:tcPr>
            <w:tcW w:w="0" w:type="auto"/>
          </w:tcPr>
          <w:p w14:paraId="580D37BE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Setting</w:t>
            </w:r>
            <w:proofErr w:type="spellEnd"/>
          </w:p>
        </w:tc>
        <w:tc>
          <w:tcPr>
            <w:tcW w:w="0" w:type="auto"/>
          </w:tcPr>
          <w:p w14:paraId="0E20658B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0BE44DBB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191" w:type="dxa"/>
            <w:vAlign w:val="center"/>
          </w:tcPr>
          <w:p w14:paraId="5086B64E" w14:textId="77777777" w:rsidR="00FF792D" w:rsidRPr="00A46ACF" w:rsidRDefault="0077220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6</w:t>
            </w:r>
          </w:p>
        </w:tc>
      </w:tr>
      <w:bookmarkEnd w:id="24"/>
      <w:bookmarkEnd w:id="25"/>
      <w:tr w:rsidR="00FF792D" w:rsidRPr="000142B2" w14:paraId="56B3CC88" w14:textId="77777777" w:rsidTr="00552990">
        <w:tc>
          <w:tcPr>
            <w:tcW w:w="0" w:type="auto"/>
            <w:vMerge w:val="restart"/>
          </w:tcPr>
          <w:p w14:paraId="10F2A8A2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Participants</w:t>
            </w:r>
            <w:proofErr w:type="spellEnd"/>
          </w:p>
        </w:tc>
        <w:tc>
          <w:tcPr>
            <w:tcW w:w="0" w:type="auto"/>
            <w:vMerge w:val="restart"/>
          </w:tcPr>
          <w:p w14:paraId="483C0A32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0" w:type="auto"/>
          </w:tcPr>
          <w:p w14:paraId="425FF49C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a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) Give the eligibility criteria, and the sources and methods of selection of participants. </w:t>
            </w:r>
            <w:r w:rsidRPr="000142B2">
              <w:rPr>
                <w:rFonts w:ascii="Calibri" w:eastAsia="Calibri" w:hAnsi="Calibri" w:cs="Times New Roman"/>
                <w:sz w:val="20"/>
              </w:rPr>
              <w:t xml:space="preserve">Describe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methods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of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follow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>-up</w:t>
            </w:r>
          </w:p>
        </w:tc>
        <w:tc>
          <w:tcPr>
            <w:tcW w:w="1191" w:type="dxa"/>
            <w:vAlign w:val="center"/>
          </w:tcPr>
          <w:p w14:paraId="7637D358" w14:textId="77777777" w:rsidR="00FF792D" w:rsidRPr="00A46ACF" w:rsidRDefault="0077220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6-</w:t>
            </w:r>
            <w:r w:rsidR="00A46ACF" w:rsidRPr="00A46ACF"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</w:p>
        </w:tc>
      </w:tr>
      <w:tr w:rsidR="00FF792D" w:rsidRPr="0010521D" w14:paraId="7DAE3364" w14:textId="77777777" w:rsidTr="00552990">
        <w:tc>
          <w:tcPr>
            <w:tcW w:w="0" w:type="auto"/>
            <w:vMerge/>
          </w:tcPr>
          <w:p w14:paraId="4ABA5718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</w:tcPr>
          <w:p w14:paraId="69AC1DD1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0" w:type="auto"/>
          </w:tcPr>
          <w:p w14:paraId="0B00BC90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i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b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  <w:r w:rsidRPr="0005356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For matched studies, give matching criteria and number of exposed and unexposed</w:t>
            </w:r>
          </w:p>
        </w:tc>
        <w:tc>
          <w:tcPr>
            <w:tcW w:w="1191" w:type="dxa"/>
            <w:vAlign w:val="center"/>
          </w:tcPr>
          <w:p w14:paraId="364E876D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0142B2" w14:paraId="3D2B7D3B" w14:textId="77777777" w:rsidTr="00552990">
        <w:tc>
          <w:tcPr>
            <w:tcW w:w="0" w:type="auto"/>
          </w:tcPr>
          <w:p w14:paraId="1EF67885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0142B2">
              <w:rPr>
                <w:rFonts w:ascii="Calibri" w:eastAsia="Calibri" w:hAnsi="Calibri" w:cs="Times New Roman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707A3D16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0" w:type="auto"/>
          </w:tcPr>
          <w:p w14:paraId="1C866CBB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Clearly define all outcomes, exposures, predictors, potential confounders, and effect modifiers.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Give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diagnostic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criteria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if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applicable</w:t>
            </w:r>
            <w:proofErr w:type="spellEnd"/>
          </w:p>
        </w:tc>
        <w:tc>
          <w:tcPr>
            <w:tcW w:w="1191" w:type="dxa"/>
            <w:vAlign w:val="center"/>
          </w:tcPr>
          <w:p w14:paraId="6C05FF99" w14:textId="77777777" w:rsidR="00FF792D" w:rsidRPr="00A46ACF" w:rsidRDefault="00A46ACF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  <w:r w:rsidR="0077220D" w:rsidRPr="00A46ACF">
              <w:rPr>
                <w:rFonts w:ascii="Calibri" w:eastAsia="Calibri" w:hAnsi="Calibri" w:cs="Times New Roman"/>
                <w:sz w:val="20"/>
                <w:lang w:val="en-US"/>
              </w:rPr>
              <w:t>-9</w:t>
            </w:r>
          </w:p>
        </w:tc>
      </w:tr>
      <w:tr w:rsidR="00FF792D" w:rsidRPr="00FA4BAB" w14:paraId="2BA2133F" w14:textId="77777777" w:rsidTr="00552990">
        <w:trPr>
          <w:trHeight w:val="294"/>
        </w:trPr>
        <w:tc>
          <w:tcPr>
            <w:tcW w:w="0" w:type="auto"/>
          </w:tcPr>
          <w:p w14:paraId="48700298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Data </w:t>
            </w: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sources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>/</w:t>
            </w:r>
            <w:bookmarkStart w:id="32" w:name="bold18"/>
            <w:bookmarkStart w:id="33" w:name="italic19"/>
            <w:bookmarkEnd w:id="30"/>
            <w:bookmarkEnd w:id="31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measurement</w:t>
            </w:r>
            <w:bookmarkEnd w:id="32"/>
            <w:bookmarkEnd w:id="33"/>
            <w:proofErr w:type="spellEnd"/>
          </w:p>
        </w:tc>
        <w:tc>
          <w:tcPr>
            <w:tcW w:w="0" w:type="auto"/>
          </w:tcPr>
          <w:p w14:paraId="0C2069F9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8</w:t>
            </w:r>
            <w:bookmarkStart w:id="34" w:name="bold19"/>
            <w:r w:rsidRPr="000142B2">
              <w:rPr>
                <w:rFonts w:ascii="Calibri" w:eastAsia="Calibri" w:hAnsi="Calibri" w:cs="Times New Roman"/>
                <w:bCs/>
                <w:sz w:val="20"/>
              </w:rPr>
              <w:t>*</w:t>
            </w:r>
            <w:bookmarkEnd w:id="34"/>
          </w:p>
        </w:tc>
        <w:tc>
          <w:tcPr>
            <w:tcW w:w="0" w:type="auto"/>
          </w:tcPr>
          <w:p w14:paraId="528E266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 xml:space="preserve"> 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191" w:type="dxa"/>
            <w:vAlign w:val="center"/>
          </w:tcPr>
          <w:p w14:paraId="32636EE5" w14:textId="77777777" w:rsidR="00FF792D" w:rsidRPr="00A46ACF" w:rsidRDefault="00A46ACF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A46ACF">
              <w:rPr>
                <w:rFonts w:ascii="Calibri" w:eastAsia="Calibri" w:hAnsi="Calibri" w:cs="Times New Roman"/>
                <w:sz w:val="20"/>
                <w:lang w:val="en-US"/>
              </w:rPr>
              <w:t>7-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</w:p>
        </w:tc>
      </w:tr>
      <w:tr w:rsidR="00FF792D" w:rsidRPr="00FA4BAB" w14:paraId="44A652A0" w14:textId="77777777" w:rsidTr="00552990">
        <w:tc>
          <w:tcPr>
            <w:tcW w:w="0" w:type="auto"/>
          </w:tcPr>
          <w:p w14:paraId="03C91961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proofErr w:type="spellStart"/>
            <w:r w:rsidRPr="000142B2">
              <w:rPr>
                <w:rFonts w:ascii="Calibri" w:eastAsia="Calibri" w:hAnsi="Calibri" w:cs="Times New Roman"/>
                <w:bCs/>
                <w:color w:val="000000"/>
                <w:sz w:val="20"/>
              </w:rPr>
              <w:t>Bias</w:t>
            </w:r>
            <w:proofErr w:type="spellEnd"/>
          </w:p>
        </w:tc>
        <w:tc>
          <w:tcPr>
            <w:tcW w:w="0" w:type="auto"/>
          </w:tcPr>
          <w:p w14:paraId="54DF4846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0" w:type="auto"/>
          </w:tcPr>
          <w:p w14:paraId="14E47B73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color w:val="000000"/>
                <w:sz w:val="20"/>
                <w:lang w:val="en-US"/>
              </w:rPr>
            </w:pPr>
            <w:r w:rsidRPr="00656A47">
              <w:rPr>
                <w:rFonts w:ascii="Calibri" w:eastAsia="Calibri" w:hAnsi="Calibri" w:cs="Times New Roman"/>
                <w:color w:val="000000"/>
                <w:sz w:val="20"/>
                <w:lang w:val="en-US"/>
              </w:rPr>
              <w:t>Describe any efforts to address potential sources of bias</w:t>
            </w:r>
          </w:p>
        </w:tc>
        <w:tc>
          <w:tcPr>
            <w:tcW w:w="1191" w:type="dxa"/>
            <w:vAlign w:val="center"/>
          </w:tcPr>
          <w:p w14:paraId="1C60B256" w14:textId="77777777" w:rsidR="00FF792D" w:rsidRPr="00A46ACF" w:rsidRDefault="00656A47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en-US"/>
              </w:rPr>
              <w:t>8-9</w:t>
            </w:r>
          </w:p>
        </w:tc>
      </w:tr>
      <w:tr w:rsidR="00FF792D" w:rsidRPr="0010521D" w14:paraId="4F5575FD" w14:textId="77777777" w:rsidTr="00552990">
        <w:tc>
          <w:tcPr>
            <w:tcW w:w="0" w:type="auto"/>
          </w:tcPr>
          <w:p w14:paraId="3BBCA59B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Study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size</w:t>
            </w:r>
            <w:proofErr w:type="spellEnd"/>
          </w:p>
        </w:tc>
        <w:tc>
          <w:tcPr>
            <w:tcW w:w="0" w:type="auto"/>
          </w:tcPr>
          <w:p w14:paraId="4F2A1136" w14:textId="77777777" w:rsidR="00FF792D" w:rsidRPr="00CA534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A5345"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1BE31FA8" w14:textId="77777777" w:rsidR="00FF792D" w:rsidRPr="00CA534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CA5345">
              <w:rPr>
                <w:rFonts w:ascii="Calibri" w:eastAsia="Calibri" w:hAnsi="Calibri" w:cs="Times New Roman"/>
                <w:sz w:val="20"/>
                <w:lang w:val="en-US"/>
              </w:rPr>
              <w:t>Explain how the study size was arrived at</w:t>
            </w:r>
          </w:p>
        </w:tc>
        <w:tc>
          <w:tcPr>
            <w:tcW w:w="1191" w:type="dxa"/>
            <w:vAlign w:val="center"/>
          </w:tcPr>
          <w:p w14:paraId="73423E1B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0142B2" w14:paraId="69136E24" w14:textId="77777777" w:rsidTr="00552990">
        <w:tc>
          <w:tcPr>
            <w:tcW w:w="0" w:type="auto"/>
          </w:tcPr>
          <w:p w14:paraId="1C9C3F35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14:paraId="313194FE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0" w:type="auto"/>
          </w:tcPr>
          <w:p w14:paraId="562DABB7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Explain how quantitative variables were handled in the analyses.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If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applicable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, describe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which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groupings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were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chosen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and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why</w:t>
            </w:r>
            <w:proofErr w:type="spellEnd"/>
          </w:p>
        </w:tc>
        <w:tc>
          <w:tcPr>
            <w:tcW w:w="1191" w:type="dxa"/>
            <w:vAlign w:val="center"/>
          </w:tcPr>
          <w:p w14:paraId="31216459" w14:textId="77777777" w:rsidR="00FF792D" w:rsidRPr="00A46ACF" w:rsidRDefault="00ED5321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8-9</w:t>
            </w:r>
          </w:p>
        </w:tc>
      </w:tr>
      <w:tr w:rsidR="00FF792D" w:rsidRPr="00FA4BAB" w14:paraId="55F4CB3F" w14:textId="77777777" w:rsidTr="00552990">
        <w:tc>
          <w:tcPr>
            <w:tcW w:w="0" w:type="auto"/>
            <w:vMerge w:val="restart"/>
          </w:tcPr>
          <w:p w14:paraId="297543AE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</w:rPr>
            </w:pPr>
            <w:bookmarkStart w:id="43" w:name="italic24"/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Statistical</w:t>
            </w:r>
            <w:bookmarkStart w:id="44" w:name="italic25"/>
            <w:bookmarkEnd w:id="43"/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methods</w:t>
            </w:r>
            <w:bookmarkEnd w:id="44"/>
            <w:proofErr w:type="spellEnd"/>
          </w:p>
        </w:tc>
        <w:tc>
          <w:tcPr>
            <w:tcW w:w="0" w:type="auto"/>
            <w:vMerge w:val="restart"/>
          </w:tcPr>
          <w:p w14:paraId="12B23392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0" w:type="auto"/>
          </w:tcPr>
          <w:p w14:paraId="597114D8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a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Describe all statistical methods, including those used to control for confounding</w:t>
            </w:r>
          </w:p>
        </w:tc>
        <w:tc>
          <w:tcPr>
            <w:tcW w:w="1191" w:type="dxa"/>
            <w:vAlign w:val="center"/>
          </w:tcPr>
          <w:p w14:paraId="62399422" w14:textId="77777777" w:rsidR="00FF792D" w:rsidRPr="00A46ACF" w:rsidRDefault="00ED5321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9-10</w:t>
            </w:r>
          </w:p>
        </w:tc>
      </w:tr>
      <w:tr w:rsidR="00FF792D" w:rsidRPr="0010521D" w14:paraId="6544ECF2" w14:textId="77777777" w:rsidTr="00552990">
        <w:tc>
          <w:tcPr>
            <w:tcW w:w="0" w:type="auto"/>
            <w:vMerge/>
          </w:tcPr>
          <w:p w14:paraId="2B26032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14:paraId="6C53019F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7721B89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b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Describe any methods used to examine subgroups and interactions</w:t>
            </w:r>
          </w:p>
        </w:tc>
        <w:tc>
          <w:tcPr>
            <w:tcW w:w="1191" w:type="dxa"/>
            <w:vAlign w:val="center"/>
          </w:tcPr>
          <w:p w14:paraId="7F972A76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FA4BAB" w14:paraId="1D7BFAD1" w14:textId="77777777" w:rsidTr="00552990">
        <w:tc>
          <w:tcPr>
            <w:tcW w:w="0" w:type="auto"/>
            <w:vMerge/>
          </w:tcPr>
          <w:p w14:paraId="2042F853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14:paraId="443D5E05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14CC5CE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c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Explain how missing data were addressed</w:t>
            </w:r>
          </w:p>
        </w:tc>
        <w:tc>
          <w:tcPr>
            <w:tcW w:w="1191" w:type="dxa"/>
            <w:vAlign w:val="center"/>
          </w:tcPr>
          <w:p w14:paraId="794D1718" w14:textId="77777777" w:rsidR="00FF792D" w:rsidRPr="00A46ACF" w:rsidRDefault="00ED5321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</w:p>
        </w:tc>
      </w:tr>
      <w:tr w:rsidR="00FF792D" w:rsidRPr="0010521D" w14:paraId="6EC88813" w14:textId="77777777" w:rsidTr="00552990">
        <w:tc>
          <w:tcPr>
            <w:tcW w:w="0" w:type="auto"/>
            <w:vMerge/>
          </w:tcPr>
          <w:p w14:paraId="3851F61F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14:paraId="3B5BE711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BC4EEB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d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If applicable, explain how loss to follow-up was addressed</w:t>
            </w:r>
          </w:p>
        </w:tc>
        <w:tc>
          <w:tcPr>
            <w:tcW w:w="1191" w:type="dxa"/>
            <w:vAlign w:val="center"/>
          </w:tcPr>
          <w:p w14:paraId="062C5BC0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10521D" w14:paraId="71AC24E2" w14:textId="77777777" w:rsidTr="00552990">
        <w:tc>
          <w:tcPr>
            <w:tcW w:w="0" w:type="auto"/>
            <w:vMerge/>
          </w:tcPr>
          <w:p w14:paraId="1E192B01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14:paraId="469380A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BA9454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u w:val="single"/>
                <w:lang w:val="en-US"/>
              </w:rPr>
              <w:t>e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) </w:t>
            </w:r>
            <w:r w:rsidRPr="00444E64">
              <w:rPr>
                <w:rFonts w:ascii="Calibri" w:eastAsia="Calibri" w:hAnsi="Calibri" w:cs="Times New Roman"/>
                <w:sz w:val="20"/>
                <w:lang w:val="en-US"/>
              </w:rPr>
              <w:t>Describe any sensitivity analyses</w:t>
            </w:r>
          </w:p>
        </w:tc>
        <w:tc>
          <w:tcPr>
            <w:tcW w:w="1191" w:type="dxa"/>
            <w:vAlign w:val="center"/>
          </w:tcPr>
          <w:p w14:paraId="47D92D50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0142B2" w14:paraId="7E8C753F" w14:textId="77777777" w:rsidTr="00552990">
        <w:tc>
          <w:tcPr>
            <w:tcW w:w="0" w:type="auto"/>
            <w:gridSpan w:val="3"/>
          </w:tcPr>
          <w:p w14:paraId="740FF599" w14:textId="77777777" w:rsidR="00FF792D" w:rsidRPr="000142B2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0142B2">
              <w:rPr>
                <w:sz w:val="20"/>
              </w:rPr>
              <w:t>Results</w:t>
            </w:r>
            <w:bookmarkEnd w:id="53"/>
            <w:bookmarkEnd w:id="54"/>
          </w:p>
        </w:tc>
        <w:tc>
          <w:tcPr>
            <w:tcW w:w="1191" w:type="dxa"/>
            <w:vAlign w:val="center"/>
          </w:tcPr>
          <w:p w14:paraId="234DE665" w14:textId="77777777" w:rsidR="00FF792D" w:rsidRPr="00A46ACF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jc w:val="center"/>
              <w:rPr>
                <w:sz w:val="20"/>
              </w:rPr>
            </w:pPr>
          </w:p>
        </w:tc>
      </w:tr>
      <w:tr w:rsidR="00FF792D" w:rsidRPr="00FA4BAB" w14:paraId="0F10E5C8" w14:textId="77777777" w:rsidTr="00552990">
        <w:tc>
          <w:tcPr>
            <w:tcW w:w="0" w:type="auto"/>
            <w:vMerge w:val="restart"/>
          </w:tcPr>
          <w:p w14:paraId="6D7AF9CE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55" w:name="bold29"/>
            <w:bookmarkStart w:id="56" w:name="italic31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Participants</w:t>
            </w:r>
            <w:bookmarkEnd w:id="55"/>
            <w:bookmarkEnd w:id="56"/>
            <w:proofErr w:type="spellEnd"/>
          </w:p>
        </w:tc>
        <w:tc>
          <w:tcPr>
            <w:tcW w:w="0" w:type="auto"/>
            <w:vMerge w:val="restart"/>
          </w:tcPr>
          <w:p w14:paraId="21CE40DC" w14:textId="77777777" w:rsidR="00FF792D" w:rsidRPr="00851E9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51E9F">
              <w:rPr>
                <w:rFonts w:ascii="Calibri" w:eastAsia="Calibri" w:hAnsi="Calibri" w:cs="Times New Roman"/>
                <w:sz w:val="20"/>
              </w:rPr>
              <w:t>13</w:t>
            </w:r>
            <w:bookmarkStart w:id="57" w:name="bold30"/>
            <w:r w:rsidRPr="00851E9F">
              <w:rPr>
                <w:rFonts w:ascii="Calibri" w:eastAsia="Calibri" w:hAnsi="Calibri" w:cs="Times New Roman"/>
                <w:bCs/>
                <w:sz w:val="20"/>
              </w:rPr>
              <w:t>*</w:t>
            </w:r>
            <w:bookmarkEnd w:id="57"/>
          </w:p>
        </w:tc>
        <w:tc>
          <w:tcPr>
            <w:tcW w:w="0" w:type="auto"/>
          </w:tcPr>
          <w:p w14:paraId="009AF67E" w14:textId="77777777" w:rsidR="00FF792D" w:rsidRPr="00851E9F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851E9F">
              <w:rPr>
                <w:rFonts w:ascii="Calibri" w:eastAsia="Calibri" w:hAnsi="Calibri" w:cs="Times New Roman"/>
                <w:sz w:val="20"/>
                <w:lang w:val="en-US"/>
              </w:rPr>
              <w:t>(a) Report numbers of individuals at each stage of study—</w:t>
            </w:r>
            <w:proofErr w:type="spellStart"/>
            <w:r w:rsidRPr="00851E9F">
              <w:rPr>
                <w:rFonts w:ascii="Calibri" w:eastAsia="Calibri" w:hAnsi="Calibri" w:cs="Times New Roman"/>
                <w:sz w:val="20"/>
                <w:lang w:val="en-US"/>
              </w:rPr>
              <w:t>eg</w:t>
            </w:r>
            <w:proofErr w:type="spellEnd"/>
            <w:r w:rsidRPr="00851E9F">
              <w:rPr>
                <w:rFonts w:ascii="Calibri" w:eastAsia="Calibri" w:hAnsi="Calibri" w:cs="Times New Roman"/>
                <w:sz w:val="20"/>
                <w:lang w:val="en-US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851E9F">
              <w:rPr>
                <w:rFonts w:ascii="Calibri" w:eastAsia="Calibri" w:hAnsi="Calibri" w:cs="Times New Roman"/>
                <w:sz w:val="20"/>
                <w:lang w:val="en-US"/>
              </w:rPr>
              <w:t>analysed</w:t>
            </w:r>
            <w:proofErr w:type="spellEnd"/>
          </w:p>
        </w:tc>
        <w:tc>
          <w:tcPr>
            <w:tcW w:w="1191" w:type="dxa"/>
            <w:vAlign w:val="center"/>
          </w:tcPr>
          <w:p w14:paraId="53EEE696" w14:textId="77777777" w:rsidR="00FF792D" w:rsidRPr="00A46ACF" w:rsidRDefault="00E25369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10-11</w:t>
            </w:r>
          </w:p>
        </w:tc>
      </w:tr>
      <w:tr w:rsidR="00FF792D" w:rsidRPr="00FA4BAB" w14:paraId="197D86B9" w14:textId="77777777" w:rsidTr="00552990">
        <w:tc>
          <w:tcPr>
            <w:tcW w:w="0" w:type="auto"/>
            <w:vMerge/>
          </w:tcPr>
          <w:p w14:paraId="164BEE1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14:paraId="79F8D5CB" w14:textId="77777777" w:rsidR="00FF792D" w:rsidRPr="00851E9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A2EC1DC" w14:textId="77777777" w:rsidR="00FF792D" w:rsidRPr="00851E9F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851E9F">
              <w:rPr>
                <w:rFonts w:ascii="Calibri" w:eastAsia="Calibri" w:hAnsi="Calibri" w:cs="Times New Roman"/>
                <w:sz w:val="20"/>
                <w:lang w:val="en-US"/>
              </w:rPr>
              <w:t>(b) Give reasons for non-participation at each stage</w:t>
            </w:r>
          </w:p>
        </w:tc>
        <w:tc>
          <w:tcPr>
            <w:tcW w:w="1191" w:type="dxa"/>
            <w:vAlign w:val="center"/>
          </w:tcPr>
          <w:p w14:paraId="4ECFEB2A" w14:textId="77777777" w:rsidR="00FF792D" w:rsidRPr="00A46ACF" w:rsidRDefault="00E25369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10-11</w:t>
            </w:r>
          </w:p>
        </w:tc>
      </w:tr>
      <w:tr w:rsidR="00FF792D" w:rsidRPr="0010521D" w14:paraId="2B8AC1E0" w14:textId="77777777" w:rsidTr="00552990">
        <w:tc>
          <w:tcPr>
            <w:tcW w:w="0" w:type="auto"/>
            <w:vMerge/>
          </w:tcPr>
          <w:p w14:paraId="7FA62039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14:paraId="232F33AE" w14:textId="77777777" w:rsidR="00FF792D" w:rsidRPr="00851E9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4DE4F2F" w14:textId="77777777" w:rsidR="00FF792D" w:rsidRPr="00851E9F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bookmarkStart w:id="62" w:name="OLE_LINK4"/>
            <w:r w:rsidRPr="00851E9F">
              <w:rPr>
                <w:rFonts w:ascii="Calibri" w:eastAsia="Calibri" w:hAnsi="Calibri" w:cs="Times New Roman"/>
                <w:sz w:val="20"/>
                <w:lang w:val="en-US"/>
              </w:rPr>
              <w:t>(c) Consider use of a flow diagram</w:t>
            </w:r>
            <w:bookmarkEnd w:id="62"/>
          </w:p>
        </w:tc>
        <w:tc>
          <w:tcPr>
            <w:tcW w:w="1191" w:type="dxa"/>
            <w:vAlign w:val="center"/>
          </w:tcPr>
          <w:p w14:paraId="3F90A806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FA4BAB" w14:paraId="1F651F0D" w14:textId="77777777" w:rsidTr="00552990">
        <w:tc>
          <w:tcPr>
            <w:tcW w:w="0" w:type="auto"/>
            <w:vMerge w:val="restart"/>
          </w:tcPr>
          <w:p w14:paraId="053C8419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Descriptive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bookmarkStart w:id="65" w:name="bold34"/>
            <w:bookmarkStart w:id="66" w:name="italic35"/>
            <w:bookmarkEnd w:id="63"/>
            <w:bookmarkEnd w:id="64"/>
            <w:r w:rsidRPr="000142B2">
              <w:rPr>
                <w:rFonts w:ascii="Calibri" w:eastAsia="Calibri" w:hAnsi="Calibri" w:cs="Times New Roman"/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14:paraId="7DA45EC3" w14:textId="77777777" w:rsidR="00FF792D" w:rsidRPr="004B7823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B7823">
              <w:rPr>
                <w:rFonts w:ascii="Calibri" w:eastAsia="Calibri" w:hAnsi="Calibri" w:cs="Times New Roman"/>
                <w:sz w:val="20"/>
              </w:rPr>
              <w:t>14</w:t>
            </w:r>
            <w:bookmarkStart w:id="67" w:name="bold35"/>
            <w:r w:rsidRPr="004B7823">
              <w:rPr>
                <w:rFonts w:ascii="Calibri" w:eastAsia="Calibri" w:hAnsi="Calibri" w:cs="Times New Roman"/>
                <w:bCs/>
                <w:sz w:val="20"/>
              </w:rPr>
              <w:t>*</w:t>
            </w:r>
            <w:bookmarkEnd w:id="67"/>
          </w:p>
        </w:tc>
        <w:tc>
          <w:tcPr>
            <w:tcW w:w="0" w:type="auto"/>
          </w:tcPr>
          <w:p w14:paraId="25D45B13" w14:textId="77777777" w:rsidR="00FF792D" w:rsidRPr="004B7823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>(a) Give characteristics of study participants (</w:t>
            </w:r>
            <w:proofErr w:type="spellStart"/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>eg</w:t>
            </w:r>
            <w:proofErr w:type="spellEnd"/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 xml:space="preserve"> demographic, clinical, social) and information on exposures and potential confounders</w:t>
            </w:r>
          </w:p>
        </w:tc>
        <w:tc>
          <w:tcPr>
            <w:tcW w:w="1191" w:type="dxa"/>
            <w:vAlign w:val="center"/>
          </w:tcPr>
          <w:p w14:paraId="5EB6A1AC" w14:textId="77777777" w:rsidR="00FF792D" w:rsidRPr="00A46ACF" w:rsidRDefault="00E25369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11, 22, 23</w:t>
            </w:r>
          </w:p>
        </w:tc>
      </w:tr>
      <w:tr w:rsidR="00FF792D" w:rsidRPr="00FA4BAB" w14:paraId="321B11B2" w14:textId="77777777" w:rsidTr="00552990">
        <w:tc>
          <w:tcPr>
            <w:tcW w:w="0" w:type="auto"/>
            <w:vMerge/>
          </w:tcPr>
          <w:p w14:paraId="0564E7DB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14:paraId="0B1F5D88" w14:textId="77777777" w:rsidR="00FF792D" w:rsidRPr="004B7823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53DAE2" w14:textId="77777777" w:rsidR="00FF792D" w:rsidRPr="004B7823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>(b) Indicate number of participants with missing data for each variable of interest</w:t>
            </w:r>
          </w:p>
        </w:tc>
        <w:tc>
          <w:tcPr>
            <w:tcW w:w="1191" w:type="dxa"/>
            <w:vAlign w:val="center"/>
          </w:tcPr>
          <w:p w14:paraId="2500FDF3" w14:textId="77777777" w:rsidR="00FF792D" w:rsidRPr="00A46ACF" w:rsidRDefault="00E25369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22, 23</w:t>
            </w:r>
          </w:p>
        </w:tc>
      </w:tr>
      <w:tr w:rsidR="00FF792D" w:rsidRPr="00076912" w14:paraId="7BD71A18" w14:textId="77777777" w:rsidTr="00552990">
        <w:tc>
          <w:tcPr>
            <w:tcW w:w="0" w:type="auto"/>
            <w:vMerge/>
          </w:tcPr>
          <w:p w14:paraId="538298E7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14:paraId="5430BB72" w14:textId="77777777" w:rsidR="00FF792D" w:rsidRPr="004B7823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93E2F9" w14:textId="77777777" w:rsidR="00FF792D" w:rsidRPr="004B7823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 xml:space="preserve">(c) </w:t>
            </w:r>
            <w:proofErr w:type="spellStart"/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>Summarise</w:t>
            </w:r>
            <w:proofErr w:type="spellEnd"/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 xml:space="preserve"> follow-up time (</w:t>
            </w:r>
            <w:proofErr w:type="spellStart"/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>eg</w:t>
            </w:r>
            <w:proofErr w:type="spellEnd"/>
            <w:r w:rsidRPr="004B7823">
              <w:rPr>
                <w:rFonts w:ascii="Calibri" w:eastAsia="Calibri" w:hAnsi="Calibri" w:cs="Times New Roman"/>
                <w:sz w:val="20"/>
                <w:lang w:val="en-US"/>
              </w:rPr>
              <w:t>, average and total amount)</w:t>
            </w:r>
          </w:p>
        </w:tc>
        <w:tc>
          <w:tcPr>
            <w:tcW w:w="1191" w:type="dxa"/>
            <w:vAlign w:val="center"/>
          </w:tcPr>
          <w:p w14:paraId="00774D24" w14:textId="77777777" w:rsidR="00FF792D" w:rsidRPr="00A46ACF" w:rsidRDefault="004B7823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11</w:t>
            </w:r>
          </w:p>
        </w:tc>
      </w:tr>
      <w:tr w:rsidR="00FF792D" w:rsidRPr="00FA4BAB" w14:paraId="2A518807" w14:textId="77777777" w:rsidTr="00552990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0610F785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Outcome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F45E71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15</w:t>
            </w:r>
            <w:bookmarkStart w:id="74" w:name="bold39"/>
            <w:r w:rsidRPr="000142B2">
              <w:rPr>
                <w:rFonts w:ascii="Calibri" w:eastAsia="Calibri" w:hAnsi="Calibri" w:cs="Times New Roman"/>
                <w:bCs/>
                <w:sz w:val="20"/>
              </w:rPr>
              <w:t>*</w:t>
            </w:r>
            <w:bookmarkEnd w:id="74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D7E69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Report numbers of outcome events or summary measures over time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5B560DB" w14:textId="77777777" w:rsidR="00FF792D" w:rsidRPr="00A46ACF" w:rsidRDefault="00552990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 xml:space="preserve">11, 12, </w:t>
            </w:r>
            <w:r w:rsidR="00E25369">
              <w:rPr>
                <w:rFonts w:ascii="Calibri" w:eastAsia="Calibri" w:hAnsi="Calibri" w:cs="Times New Roman"/>
                <w:sz w:val="20"/>
                <w:lang w:val="en-US"/>
              </w:rPr>
              <w:t>24</w:t>
            </w:r>
          </w:p>
        </w:tc>
      </w:tr>
      <w:tr w:rsidR="00FF792D" w:rsidRPr="00FA4BAB" w14:paraId="589327CB" w14:textId="77777777" w:rsidTr="0055299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DC3F8D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bookmarkEnd w:id="72"/>
            <w:bookmarkEnd w:id="73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Main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results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7EB0E1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548B77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a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Give unadjusted estimates and, if applicable, confounder-adjusted estimates and their precision (</w:t>
            </w:r>
            <w:proofErr w:type="spellStart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eg</w:t>
            </w:r>
            <w:proofErr w:type="spellEnd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, 95% confidence interval). Make clear which confounders were adjusted for and why they were included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4B5F" w14:textId="77777777" w:rsidR="00FF792D" w:rsidRPr="00A46ACF" w:rsidRDefault="00552990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 xml:space="preserve">11, 12, </w:t>
            </w:r>
            <w:r w:rsidR="00E25369">
              <w:rPr>
                <w:rFonts w:ascii="Calibri" w:eastAsia="Calibri" w:hAnsi="Calibri" w:cs="Times New Roman"/>
                <w:sz w:val="20"/>
                <w:lang w:val="en-US"/>
              </w:rPr>
              <w:t>25,26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, 27</w:t>
            </w:r>
          </w:p>
        </w:tc>
      </w:tr>
      <w:tr w:rsidR="00FF792D" w:rsidRPr="00FA4BAB" w14:paraId="7359193B" w14:textId="77777777" w:rsidTr="0055299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6A7E00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70907B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638749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b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Report category boundaries when continuous variables were categorized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9FC19" w14:textId="77777777" w:rsidR="00FF792D" w:rsidRPr="00A46ACF" w:rsidRDefault="00552990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11</w:t>
            </w:r>
          </w:p>
        </w:tc>
      </w:tr>
      <w:tr w:rsidR="00FF792D" w:rsidRPr="0010521D" w14:paraId="0AB04E7E" w14:textId="77777777" w:rsidTr="0055299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9D795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  <w:lang w:val="en-US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403F61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CC345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(</w:t>
            </w:r>
            <w:r w:rsidRPr="00053565">
              <w:rPr>
                <w:rFonts w:ascii="Calibri" w:eastAsia="Calibri" w:hAnsi="Calibri" w:cs="Times New Roman"/>
                <w:i/>
                <w:sz w:val="20"/>
                <w:lang w:val="en-US"/>
              </w:rPr>
              <w:t>c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) If relevant, consider translating estimates of relative risk into absolute risk for a meaningful time period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FD97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10521D" w14:paraId="37CF0246" w14:textId="77777777" w:rsidTr="0055299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BFF9F0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Other</w:t>
            </w:r>
            <w:proofErr w:type="spellEnd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analyses</w:t>
            </w:r>
            <w:bookmarkEnd w:id="81"/>
            <w:bookmarkEnd w:id="82"/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E42E92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DB94B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Report other analyses done—</w:t>
            </w:r>
            <w:proofErr w:type="spellStart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eg</w:t>
            </w:r>
            <w:proofErr w:type="spellEnd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 analyses of subgroups and interactions, and sensitivity analyses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3B97" w14:textId="77777777" w:rsidR="00FF792D" w:rsidRPr="00A46ACF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FF792D" w:rsidRPr="000142B2" w14:paraId="318E087A" w14:textId="77777777" w:rsidTr="00552990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1B96F8FF" w14:textId="77777777" w:rsidR="00FF792D" w:rsidRPr="000142B2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rPr>
                <w:sz w:val="20"/>
              </w:rPr>
            </w:pPr>
            <w:bookmarkStart w:id="83" w:name="italic44"/>
            <w:bookmarkStart w:id="84" w:name="bold45"/>
            <w:r w:rsidRPr="000142B2">
              <w:rPr>
                <w:sz w:val="20"/>
              </w:rPr>
              <w:t>Discussion</w:t>
            </w:r>
            <w:bookmarkEnd w:id="83"/>
            <w:bookmarkEnd w:id="84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9DAFFA5" w14:textId="77777777" w:rsidR="00FF792D" w:rsidRPr="00A46ACF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jc w:val="center"/>
              <w:rPr>
                <w:sz w:val="20"/>
              </w:rPr>
            </w:pPr>
          </w:p>
        </w:tc>
      </w:tr>
      <w:tr w:rsidR="00FF792D" w:rsidRPr="00FA4BAB" w14:paraId="6B52080E" w14:textId="77777777" w:rsidTr="00552990">
        <w:tc>
          <w:tcPr>
            <w:tcW w:w="0" w:type="auto"/>
          </w:tcPr>
          <w:p w14:paraId="30E7F841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0142B2">
              <w:rPr>
                <w:rFonts w:ascii="Calibri" w:eastAsia="Calibri" w:hAnsi="Calibri" w:cs="Times New Roman"/>
                <w:bCs/>
                <w:sz w:val="20"/>
              </w:rPr>
              <w:t xml:space="preserve">Key </w:t>
            </w:r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results</w:t>
            </w:r>
            <w:proofErr w:type="spellEnd"/>
          </w:p>
        </w:tc>
        <w:tc>
          <w:tcPr>
            <w:tcW w:w="0" w:type="auto"/>
          </w:tcPr>
          <w:p w14:paraId="4E2B977A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0" w:type="auto"/>
          </w:tcPr>
          <w:p w14:paraId="795EF032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Summarise</w:t>
            </w:r>
            <w:proofErr w:type="spellEnd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 key results with reference to study objectives</w:t>
            </w:r>
          </w:p>
        </w:tc>
        <w:tc>
          <w:tcPr>
            <w:tcW w:w="1191" w:type="dxa"/>
            <w:vAlign w:val="center"/>
          </w:tcPr>
          <w:p w14:paraId="4A3195F1" w14:textId="77777777" w:rsidR="00FF792D" w:rsidRPr="00A46ACF" w:rsidRDefault="00692985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13-14</w:t>
            </w:r>
          </w:p>
        </w:tc>
      </w:tr>
      <w:tr w:rsidR="00FF792D" w:rsidRPr="000142B2" w14:paraId="532EBFB8" w14:textId="77777777" w:rsidTr="00552990">
        <w:tc>
          <w:tcPr>
            <w:tcW w:w="0" w:type="auto"/>
          </w:tcPr>
          <w:p w14:paraId="450BE231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Limitations</w:t>
            </w:r>
            <w:proofErr w:type="spellEnd"/>
          </w:p>
        </w:tc>
        <w:tc>
          <w:tcPr>
            <w:tcW w:w="0" w:type="auto"/>
          </w:tcPr>
          <w:p w14:paraId="73F15B39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19</w:t>
            </w:r>
          </w:p>
        </w:tc>
        <w:tc>
          <w:tcPr>
            <w:tcW w:w="0" w:type="auto"/>
          </w:tcPr>
          <w:p w14:paraId="0D45895B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Discuss limitations of the study, taking into account sources of potential bias or imprecision.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Discuss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both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direction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and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magnitude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of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any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potential</w:t>
            </w:r>
            <w:proofErr w:type="spellEnd"/>
            <w:r w:rsidRPr="000142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0142B2">
              <w:rPr>
                <w:rFonts w:ascii="Calibri" w:eastAsia="Calibri" w:hAnsi="Calibri" w:cs="Times New Roman"/>
                <w:sz w:val="20"/>
              </w:rPr>
              <w:t>bias</w:t>
            </w:r>
            <w:proofErr w:type="spellEnd"/>
          </w:p>
        </w:tc>
        <w:tc>
          <w:tcPr>
            <w:tcW w:w="1191" w:type="dxa"/>
            <w:vAlign w:val="center"/>
          </w:tcPr>
          <w:p w14:paraId="3FB30E0C" w14:textId="77777777" w:rsidR="00FF792D" w:rsidRPr="00A46ACF" w:rsidRDefault="00692985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15</w:t>
            </w:r>
          </w:p>
        </w:tc>
      </w:tr>
      <w:tr w:rsidR="00FF792D" w:rsidRPr="00FA4BAB" w14:paraId="5A45ECD2" w14:textId="77777777" w:rsidTr="00552990">
        <w:tc>
          <w:tcPr>
            <w:tcW w:w="0" w:type="auto"/>
          </w:tcPr>
          <w:p w14:paraId="437DDC1F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Interpretation</w:t>
            </w:r>
            <w:proofErr w:type="spellEnd"/>
          </w:p>
        </w:tc>
        <w:tc>
          <w:tcPr>
            <w:tcW w:w="0" w:type="auto"/>
          </w:tcPr>
          <w:p w14:paraId="4E7268C7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20</w:t>
            </w:r>
          </w:p>
        </w:tc>
        <w:tc>
          <w:tcPr>
            <w:tcW w:w="0" w:type="auto"/>
          </w:tcPr>
          <w:p w14:paraId="162A7A21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Give a cautious overall interpretation of results considering objectives, limitations, multiplicity of analyses, results from </w:t>
            </w: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lastRenderedPageBreak/>
              <w:t>similar studies, and other relevant evidence</w:t>
            </w:r>
          </w:p>
        </w:tc>
        <w:tc>
          <w:tcPr>
            <w:tcW w:w="1191" w:type="dxa"/>
            <w:vAlign w:val="center"/>
          </w:tcPr>
          <w:p w14:paraId="769C03AD" w14:textId="77777777" w:rsidR="00FF792D" w:rsidRPr="00A46ACF" w:rsidRDefault="00692985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lastRenderedPageBreak/>
              <w:t>15</w:t>
            </w:r>
          </w:p>
        </w:tc>
      </w:tr>
      <w:tr w:rsidR="00FF792D" w:rsidRPr="00FA4BAB" w14:paraId="43C9136A" w14:textId="77777777" w:rsidTr="00552990">
        <w:tc>
          <w:tcPr>
            <w:tcW w:w="0" w:type="auto"/>
          </w:tcPr>
          <w:p w14:paraId="479B208F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253CF9D9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0" w:type="auto"/>
          </w:tcPr>
          <w:p w14:paraId="2F49C2E3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Discuss the </w:t>
            </w:r>
            <w:proofErr w:type="spellStart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generalisability</w:t>
            </w:r>
            <w:proofErr w:type="spellEnd"/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 xml:space="preserve"> (external validity) of the study results</w:t>
            </w:r>
          </w:p>
        </w:tc>
        <w:tc>
          <w:tcPr>
            <w:tcW w:w="1191" w:type="dxa"/>
            <w:vAlign w:val="center"/>
          </w:tcPr>
          <w:p w14:paraId="3BC65C20" w14:textId="77777777" w:rsidR="00FF792D" w:rsidRPr="00A46ACF" w:rsidRDefault="00692985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15</w:t>
            </w:r>
          </w:p>
        </w:tc>
      </w:tr>
      <w:tr w:rsidR="00FF792D" w:rsidRPr="000142B2" w14:paraId="0D94B033" w14:textId="77777777" w:rsidTr="0055299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13FA908B" w14:textId="77777777" w:rsidR="00FF792D" w:rsidRPr="000142B2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0142B2">
              <w:rPr>
                <w:sz w:val="20"/>
              </w:rPr>
              <w:t>Other information</w:t>
            </w:r>
            <w:bookmarkEnd w:id="93"/>
            <w:bookmarkEnd w:id="94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E87DF78" w14:textId="77777777" w:rsidR="00FF792D" w:rsidRPr="00A46ACF" w:rsidRDefault="00FF792D" w:rsidP="002D7613">
            <w:pPr>
              <w:pStyle w:val="TableSubHead"/>
              <w:tabs>
                <w:tab w:val="left" w:pos="5400"/>
              </w:tabs>
              <w:spacing w:before="0" w:line="360" w:lineRule="auto"/>
              <w:jc w:val="center"/>
              <w:rPr>
                <w:sz w:val="20"/>
              </w:rPr>
            </w:pPr>
          </w:p>
        </w:tc>
      </w:tr>
      <w:tr w:rsidR="00FF792D" w:rsidRPr="00FA4BAB" w14:paraId="2B097F02" w14:textId="77777777" w:rsidTr="00191C4E">
        <w:trPr>
          <w:trHeight w:val="7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385172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proofErr w:type="spellStart"/>
            <w:r w:rsidRPr="000142B2">
              <w:rPr>
                <w:rFonts w:ascii="Calibri" w:eastAsia="Calibri" w:hAnsi="Calibri" w:cs="Times New Roman"/>
                <w:bCs/>
                <w:sz w:val="20"/>
              </w:rPr>
              <w:t>Funding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994FBE" w14:textId="77777777" w:rsidR="00FF792D" w:rsidRPr="000142B2" w:rsidRDefault="00FF792D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142B2">
              <w:rPr>
                <w:rFonts w:ascii="Calibri" w:eastAsia="Calibri" w:hAnsi="Calibri" w:cs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94F0E3" w14:textId="77777777" w:rsidR="00FF792D" w:rsidRPr="00053565" w:rsidRDefault="00FF792D" w:rsidP="002D7613">
            <w:pPr>
              <w:tabs>
                <w:tab w:val="left" w:pos="5400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053565">
              <w:rPr>
                <w:rFonts w:ascii="Calibri" w:eastAsia="Calibri" w:hAnsi="Calibri" w:cs="Times New Roman"/>
                <w:sz w:val="2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9E52B" w14:textId="77777777" w:rsidR="00FF792D" w:rsidRPr="00A46ACF" w:rsidRDefault="00191C4E" w:rsidP="002D7613">
            <w:pPr>
              <w:tabs>
                <w:tab w:val="left" w:pos="540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2</w:t>
            </w:r>
          </w:p>
        </w:tc>
      </w:tr>
    </w:tbl>
    <w:bookmarkEnd w:id="95"/>
    <w:bookmarkEnd w:id="96"/>
    <w:p w14:paraId="265A4825" w14:textId="77777777" w:rsidR="00053565" w:rsidRPr="00053565" w:rsidRDefault="00707AC0" w:rsidP="002D7613">
      <w:pPr>
        <w:spacing w:after="0" w:line="360" w:lineRule="auto"/>
        <w:rPr>
          <w:rFonts w:ascii="Calibri" w:hAnsi="Calibri" w:cs="Calibri"/>
          <w:color w:val="FF0000"/>
          <w:sz w:val="24"/>
          <w:szCs w:val="24"/>
          <w:highlight w:val="yellow"/>
          <w:lang w:val="en-US"/>
        </w:rPr>
      </w:pPr>
      <w:r>
        <w:rPr>
          <w:rFonts w:ascii="Calibri" w:hAnsi="Calibri" w:cs="Calibri"/>
          <w:noProof/>
          <w:color w:val="FF0000"/>
          <w:sz w:val="24"/>
          <w:szCs w:val="24"/>
          <w:lang w:eastAsia="es-ES"/>
        </w:rPr>
        <w:drawing>
          <wp:inline distT="0" distB="0" distL="0" distR="0" wp14:anchorId="708E73CD" wp14:editId="23FD80CD">
            <wp:extent cx="5400040" cy="4356767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5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565" w:rsidRPr="00053565" w:rsidSect="00EA26CF">
      <w:footerReference w:type="default" r:id="rId8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1B8F" w14:textId="77777777" w:rsidR="00526215" w:rsidRDefault="00526215" w:rsidP="00A70A3F">
      <w:pPr>
        <w:spacing w:after="0" w:line="240" w:lineRule="auto"/>
      </w:pPr>
      <w:r>
        <w:separator/>
      </w:r>
    </w:p>
  </w:endnote>
  <w:endnote w:type="continuationSeparator" w:id="0">
    <w:p w14:paraId="576FF7F9" w14:textId="77777777" w:rsidR="00526215" w:rsidRDefault="00526215" w:rsidP="00A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86524"/>
      <w:docPartObj>
        <w:docPartGallery w:val="Page Numbers (Bottom of Page)"/>
        <w:docPartUnique/>
      </w:docPartObj>
    </w:sdtPr>
    <w:sdtEndPr/>
    <w:sdtContent>
      <w:p w14:paraId="329FC7F2" w14:textId="77777777" w:rsidR="00890A16" w:rsidRDefault="00027B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52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6C6630F" w14:textId="77777777" w:rsidR="00890A16" w:rsidRDefault="00890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619A" w14:textId="77777777" w:rsidR="00526215" w:rsidRDefault="00526215" w:rsidP="00A70A3F">
      <w:pPr>
        <w:spacing w:after="0" w:line="240" w:lineRule="auto"/>
      </w:pPr>
      <w:r>
        <w:separator/>
      </w:r>
    </w:p>
  </w:footnote>
  <w:footnote w:type="continuationSeparator" w:id="0">
    <w:p w14:paraId="2D24AB24" w14:textId="77777777" w:rsidR="00526215" w:rsidRDefault="00526215" w:rsidP="00A7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95B"/>
    <w:multiLevelType w:val="hybridMultilevel"/>
    <w:tmpl w:val="10025A16"/>
    <w:lvl w:ilvl="0" w:tplc="AD867F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235"/>
    <w:multiLevelType w:val="hybridMultilevel"/>
    <w:tmpl w:val="5AA296CA"/>
    <w:lvl w:ilvl="0" w:tplc="C28287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337C5"/>
    <w:multiLevelType w:val="hybridMultilevel"/>
    <w:tmpl w:val="F1AE651E"/>
    <w:lvl w:ilvl="0" w:tplc="93F48E7E">
      <w:start w:val="3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396"/>
    <w:multiLevelType w:val="hybridMultilevel"/>
    <w:tmpl w:val="854AE4CA"/>
    <w:lvl w:ilvl="0" w:tplc="AD867F00">
      <w:start w:val="1"/>
      <w:numFmt w:val="bullet"/>
      <w:lvlText w:val="‐"/>
      <w:lvlJc w:val="left"/>
      <w:pPr>
        <w:ind w:left="1145" w:hanging="360"/>
      </w:pPr>
      <w:rPr>
        <w:rFonts w:ascii="Calibri" w:hAnsi="Calibri" w:hint="default"/>
      </w:rPr>
    </w:lvl>
    <w:lvl w:ilvl="1" w:tplc="99E45552">
      <w:numFmt w:val="bullet"/>
      <w:lvlText w:val="-"/>
      <w:lvlJc w:val="left"/>
      <w:pPr>
        <w:ind w:left="1865" w:hanging="360"/>
      </w:pPr>
      <w:rPr>
        <w:rFonts w:ascii="Calibri" w:eastAsiaTheme="minorHAnsi" w:hAnsi="Calibri" w:cs="Calibri" w:hint="default"/>
        <w:b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5670BBF"/>
    <w:multiLevelType w:val="hybridMultilevel"/>
    <w:tmpl w:val="49E41512"/>
    <w:lvl w:ilvl="0" w:tplc="997EE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3DB2"/>
    <w:multiLevelType w:val="hybridMultilevel"/>
    <w:tmpl w:val="3DF41252"/>
    <w:lvl w:ilvl="0" w:tplc="8084C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586"/>
    <w:multiLevelType w:val="hybridMultilevel"/>
    <w:tmpl w:val="0D70C5A4"/>
    <w:lvl w:ilvl="0" w:tplc="AD867F00">
      <w:start w:val="1"/>
      <w:numFmt w:val="bullet"/>
      <w:lvlText w:val="‐"/>
      <w:lvlJc w:val="left"/>
      <w:pPr>
        <w:ind w:left="3552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40F53ABA"/>
    <w:multiLevelType w:val="hybridMultilevel"/>
    <w:tmpl w:val="44C46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6CEF"/>
    <w:multiLevelType w:val="multilevel"/>
    <w:tmpl w:val="43D0D5CC"/>
    <w:lvl w:ilvl="0">
      <w:start w:val="1"/>
      <w:numFmt w:val="decimal"/>
      <w:lvlText w:val="%1."/>
      <w:lvlJc w:val="left"/>
      <w:pPr>
        <w:ind w:left="6881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pStyle w:val="titulo2Ana"/>
      <w:isLgl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pStyle w:val="Titulo3ana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CDB6903"/>
    <w:multiLevelType w:val="hybridMultilevel"/>
    <w:tmpl w:val="AF1A2AAE"/>
    <w:lvl w:ilvl="0" w:tplc="5282CC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687"/>
    <w:multiLevelType w:val="hybridMultilevel"/>
    <w:tmpl w:val="6E9E3D9E"/>
    <w:lvl w:ilvl="0" w:tplc="5DFCF2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44C6E"/>
    <w:multiLevelType w:val="hybridMultilevel"/>
    <w:tmpl w:val="C1544A38"/>
    <w:lvl w:ilvl="0" w:tplc="C09CB1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7I0MLKwNAICSyUdpeDU4uLM/DyQAlOTWgC0Be76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edw0e098z0sptepp555szt95wwsf2x2zd55&quot;&gt;Tesis Ana.enl-Saved&lt;record-ids&gt;&lt;item&gt;35&lt;/item&gt;&lt;item&gt;36&lt;/item&gt;&lt;item&gt;37&lt;/item&gt;&lt;item&gt;44&lt;/item&gt;&lt;item&gt;59&lt;/item&gt;&lt;item&gt;60&lt;/item&gt;&lt;item&gt;78&lt;/item&gt;&lt;item&gt;139&lt;/item&gt;&lt;item&gt;163&lt;/item&gt;&lt;item&gt;180&lt;/item&gt;&lt;item&gt;195&lt;/item&gt;&lt;item&gt;196&lt;/item&gt;&lt;item&gt;206&lt;/item&gt;&lt;item&gt;210&lt;/item&gt;&lt;item&gt;211&lt;/item&gt;&lt;item&gt;218&lt;/item&gt;&lt;item&gt;220&lt;/item&gt;&lt;item&gt;221&lt;/item&gt;&lt;item&gt;223&lt;/item&gt;&lt;item&gt;225&lt;/item&gt;&lt;item&gt;226&lt;/item&gt;&lt;item&gt;227&lt;/item&gt;&lt;item&gt;228&lt;/item&gt;&lt;item&gt;229&lt;/item&gt;&lt;item&gt;230&lt;/item&gt;&lt;item&gt;233&lt;/item&gt;&lt;item&gt;235&lt;/item&gt;&lt;item&gt;236&lt;/item&gt;&lt;item&gt;239&lt;/item&gt;&lt;/record-ids&gt;&lt;/item&gt;&lt;/Libraries&gt;"/>
  </w:docVars>
  <w:rsids>
    <w:rsidRoot w:val="00FD3F5A"/>
    <w:rsid w:val="000020DE"/>
    <w:rsid w:val="000038FE"/>
    <w:rsid w:val="000054C9"/>
    <w:rsid w:val="000078D6"/>
    <w:rsid w:val="00007A24"/>
    <w:rsid w:val="0001011F"/>
    <w:rsid w:val="000109BA"/>
    <w:rsid w:val="00013A0E"/>
    <w:rsid w:val="00015415"/>
    <w:rsid w:val="0001623D"/>
    <w:rsid w:val="00023035"/>
    <w:rsid w:val="0002715C"/>
    <w:rsid w:val="00027B35"/>
    <w:rsid w:val="00034010"/>
    <w:rsid w:val="00034078"/>
    <w:rsid w:val="000357A4"/>
    <w:rsid w:val="00040C17"/>
    <w:rsid w:val="00043E13"/>
    <w:rsid w:val="0004670C"/>
    <w:rsid w:val="00053565"/>
    <w:rsid w:val="0006235B"/>
    <w:rsid w:val="00066FA2"/>
    <w:rsid w:val="00073289"/>
    <w:rsid w:val="00076912"/>
    <w:rsid w:val="000770C8"/>
    <w:rsid w:val="00092526"/>
    <w:rsid w:val="0009513E"/>
    <w:rsid w:val="00095D78"/>
    <w:rsid w:val="00096754"/>
    <w:rsid w:val="00097942"/>
    <w:rsid w:val="000A20A2"/>
    <w:rsid w:val="000A49D2"/>
    <w:rsid w:val="000A506E"/>
    <w:rsid w:val="000A65B1"/>
    <w:rsid w:val="000C04C8"/>
    <w:rsid w:val="000C0AB3"/>
    <w:rsid w:val="000C19DA"/>
    <w:rsid w:val="000C23E6"/>
    <w:rsid w:val="000C3454"/>
    <w:rsid w:val="000C7831"/>
    <w:rsid w:val="000D26D8"/>
    <w:rsid w:val="000D6C92"/>
    <w:rsid w:val="000E1BF8"/>
    <w:rsid w:val="000E57AE"/>
    <w:rsid w:val="000E7BD1"/>
    <w:rsid w:val="000F14A9"/>
    <w:rsid w:val="000F6745"/>
    <w:rsid w:val="000F743B"/>
    <w:rsid w:val="00101310"/>
    <w:rsid w:val="00101637"/>
    <w:rsid w:val="001018A7"/>
    <w:rsid w:val="0010521D"/>
    <w:rsid w:val="0010666A"/>
    <w:rsid w:val="0011290F"/>
    <w:rsid w:val="00113CB6"/>
    <w:rsid w:val="00114DE4"/>
    <w:rsid w:val="0013419C"/>
    <w:rsid w:val="00134D38"/>
    <w:rsid w:val="00136946"/>
    <w:rsid w:val="00137BD5"/>
    <w:rsid w:val="00144C63"/>
    <w:rsid w:val="00151D81"/>
    <w:rsid w:val="00157189"/>
    <w:rsid w:val="00157268"/>
    <w:rsid w:val="00157E20"/>
    <w:rsid w:val="00161CEF"/>
    <w:rsid w:val="00163ACF"/>
    <w:rsid w:val="00166F2A"/>
    <w:rsid w:val="001700A5"/>
    <w:rsid w:val="0017446D"/>
    <w:rsid w:val="0018430E"/>
    <w:rsid w:val="0018472D"/>
    <w:rsid w:val="00184A1F"/>
    <w:rsid w:val="001874B8"/>
    <w:rsid w:val="00187880"/>
    <w:rsid w:val="00191C4E"/>
    <w:rsid w:val="001921F5"/>
    <w:rsid w:val="001950C6"/>
    <w:rsid w:val="0019633D"/>
    <w:rsid w:val="0019744B"/>
    <w:rsid w:val="00197ECD"/>
    <w:rsid w:val="001A6473"/>
    <w:rsid w:val="001B5150"/>
    <w:rsid w:val="001B59F3"/>
    <w:rsid w:val="001B6165"/>
    <w:rsid w:val="001C0084"/>
    <w:rsid w:val="001C361D"/>
    <w:rsid w:val="001C3D95"/>
    <w:rsid w:val="001C3E17"/>
    <w:rsid w:val="001C6235"/>
    <w:rsid w:val="001D02F6"/>
    <w:rsid w:val="001D56FA"/>
    <w:rsid w:val="001D7EC4"/>
    <w:rsid w:val="001E0D51"/>
    <w:rsid w:val="001E1E25"/>
    <w:rsid w:val="001E31A7"/>
    <w:rsid w:val="001E5681"/>
    <w:rsid w:val="001F121C"/>
    <w:rsid w:val="001F12B9"/>
    <w:rsid w:val="001F22E3"/>
    <w:rsid w:val="001F25B4"/>
    <w:rsid w:val="001F30E7"/>
    <w:rsid w:val="00202F0F"/>
    <w:rsid w:val="002065D3"/>
    <w:rsid w:val="00206C63"/>
    <w:rsid w:val="00212314"/>
    <w:rsid w:val="0021295C"/>
    <w:rsid w:val="002140CF"/>
    <w:rsid w:val="00226D8B"/>
    <w:rsid w:val="0023044D"/>
    <w:rsid w:val="00230CE2"/>
    <w:rsid w:val="00231DDF"/>
    <w:rsid w:val="0023226D"/>
    <w:rsid w:val="00232AD0"/>
    <w:rsid w:val="002353C3"/>
    <w:rsid w:val="00236E8B"/>
    <w:rsid w:val="002415C5"/>
    <w:rsid w:val="00243CBB"/>
    <w:rsid w:val="002450C5"/>
    <w:rsid w:val="0025024F"/>
    <w:rsid w:val="00250625"/>
    <w:rsid w:val="002539BE"/>
    <w:rsid w:val="00262544"/>
    <w:rsid w:val="002630FE"/>
    <w:rsid w:val="002752DA"/>
    <w:rsid w:val="00275963"/>
    <w:rsid w:val="00281D9A"/>
    <w:rsid w:val="00282659"/>
    <w:rsid w:val="0028363B"/>
    <w:rsid w:val="00285553"/>
    <w:rsid w:val="0028643A"/>
    <w:rsid w:val="00286B8D"/>
    <w:rsid w:val="00286F58"/>
    <w:rsid w:val="00287D24"/>
    <w:rsid w:val="00290CEF"/>
    <w:rsid w:val="00292CA9"/>
    <w:rsid w:val="0029358B"/>
    <w:rsid w:val="0029722F"/>
    <w:rsid w:val="002A0D46"/>
    <w:rsid w:val="002A5CCA"/>
    <w:rsid w:val="002A5D4A"/>
    <w:rsid w:val="002A5DDF"/>
    <w:rsid w:val="002A6147"/>
    <w:rsid w:val="002B0EEC"/>
    <w:rsid w:val="002B2FE4"/>
    <w:rsid w:val="002B5105"/>
    <w:rsid w:val="002B7C79"/>
    <w:rsid w:val="002B7F7C"/>
    <w:rsid w:val="002C1139"/>
    <w:rsid w:val="002C7B2B"/>
    <w:rsid w:val="002D0788"/>
    <w:rsid w:val="002D185B"/>
    <w:rsid w:val="002D2B2C"/>
    <w:rsid w:val="002D32D0"/>
    <w:rsid w:val="002D63FD"/>
    <w:rsid w:val="002D7613"/>
    <w:rsid w:val="002E0C13"/>
    <w:rsid w:val="002E1C0C"/>
    <w:rsid w:val="002E3148"/>
    <w:rsid w:val="002E323D"/>
    <w:rsid w:val="002E3DA3"/>
    <w:rsid w:val="002E4B17"/>
    <w:rsid w:val="002E73E4"/>
    <w:rsid w:val="002F4DF0"/>
    <w:rsid w:val="0030162C"/>
    <w:rsid w:val="0030230D"/>
    <w:rsid w:val="0030302E"/>
    <w:rsid w:val="00304FAE"/>
    <w:rsid w:val="00312835"/>
    <w:rsid w:val="0032087A"/>
    <w:rsid w:val="003226F9"/>
    <w:rsid w:val="00323F7F"/>
    <w:rsid w:val="00326217"/>
    <w:rsid w:val="00331A27"/>
    <w:rsid w:val="0033587D"/>
    <w:rsid w:val="00340E36"/>
    <w:rsid w:val="00350A02"/>
    <w:rsid w:val="00352FFB"/>
    <w:rsid w:val="00354999"/>
    <w:rsid w:val="0035566B"/>
    <w:rsid w:val="0036155B"/>
    <w:rsid w:val="00361B31"/>
    <w:rsid w:val="00363C5C"/>
    <w:rsid w:val="00364171"/>
    <w:rsid w:val="00365965"/>
    <w:rsid w:val="0037002D"/>
    <w:rsid w:val="00371608"/>
    <w:rsid w:val="00372934"/>
    <w:rsid w:val="00374E8C"/>
    <w:rsid w:val="00377013"/>
    <w:rsid w:val="003775C7"/>
    <w:rsid w:val="003808E1"/>
    <w:rsid w:val="003818AB"/>
    <w:rsid w:val="00382CD7"/>
    <w:rsid w:val="0038690C"/>
    <w:rsid w:val="00387DAB"/>
    <w:rsid w:val="00395654"/>
    <w:rsid w:val="003956B2"/>
    <w:rsid w:val="00397E41"/>
    <w:rsid w:val="003A0726"/>
    <w:rsid w:val="003A1D32"/>
    <w:rsid w:val="003A1DD3"/>
    <w:rsid w:val="003A3783"/>
    <w:rsid w:val="003A4E75"/>
    <w:rsid w:val="003A63B9"/>
    <w:rsid w:val="003A6A5D"/>
    <w:rsid w:val="003B0717"/>
    <w:rsid w:val="003B32BE"/>
    <w:rsid w:val="003B4300"/>
    <w:rsid w:val="003B567E"/>
    <w:rsid w:val="003C001E"/>
    <w:rsid w:val="003C0FDF"/>
    <w:rsid w:val="003C1257"/>
    <w:rsid w:val="003C5794"/>
    <w:rsid w:val="003C6517"/>
    <w:rsid w:val="003D4123"/>
    <w:rsid w:val="003D5622"/>
    <w:rsid w:val="003D73FE"/>
    <w:rsid w:val="003D77BC"/>
    <w:rsid w:val="003E1ADC"/>
    <w:rsid w:val="003E2B31"/>
    <w:rsid w:val="003E7713"/>
    <w:rsid w:val="003E7A63"/>
    <w:rsid w:val="003F0107"/>
    <w:rsid w:val="003F2857"/>
    <w:rsid w:val="003F411A"/>
    <w:rsid w:val="003F57E3"/>
    <w:rsid w:val="00403A24"/>
    <w:rsid w:val="00405C42"/>
    <w:rsid w:val="00406E04"/>
    <w:rsid w:val="004161CA"/>
    <w:rsid w:val="0041652F"/>
    <w:rsid w:val="00416A1A"/>
    <w:rsid w:val="00417C40"/>
    <w:rsid w:val="00420504"/>
    <w:rsid w:val="00425175"/>
    <w:rsid w:val="004318E8"/>
    <w:rsid w:val="00434F6D"/>
    <w:rsid w:val="004424FD"/>
    <w:rsid w:val="00444E64"/>
    <w:rsid w:val="004453CD"/>
    <w:rsid w:val="004512F6"/>
    <w:rsid w:val="0045256E"/>
    <w:rsid w:val="00452895"/>
    <w:rsid w:val="004546E3"/>
    <w:rsid w:val="00457445"/>
    <w:rsid w:val="004606F1"/>
    <w:rsid w:val="0046157C"/>
    <w:rsid w:val="00467C9D"/>
    <w:rsid w:val="00467CDB"/>
    <w:rsid w:val="00473E14"/>
    <w:rsid w:val="004755E4"/>
    <w:rsid w:val="0047666B"/>
    <w:rsid w:val="004804AD"/>
    <w:rsid w:val="004809BD"/>
    <w:rsid w:val="0049283B"/>
    <w:rsid w:val="00495DF7"/>
    <w:rsid w:val="004965C9"/>
    <w:rsid w:val="004A4D37"/>
    <w:rsid w:val="004A6616"/>
    <w:rsid w:val="004A7170"/>
    <w:rsid w:val="004A7E04"/>
    <w:rsid w:val="004B2376"/>
    <w:rsid w:val="004B36FD"/>
    <w:rsid w:val="004B75C2"/>
    <w:rsid w:val="004B7823"/>
    <w:rsid w:val="004C1500"/>
    <w:rsid w:val="004C1B41"/>
    <w:rsid w:val="004D3F06"/>
    <w:rsid w:val="004E0AB0"/>
    <w:rsid w:val="004E1D29"/>
    <w:rsid w:val="004E2D4F"/>
    <w:rsid w:val="004E5607"/>
    <w:rsid w:val="004F687B"/>
    <w:rsid w:val="005010C9"/>
    <w:rsid w:val="0050180C"/>
    <w:rsid w:val="005021D6"/>
    <w:rsid w:val="00503EE1"/>
    <w:rsid w:val="00505113"/>
    <w:rsid w:val="00511F64"/>
    <w:rsid w:val="005164B6"/>
    <w:rsid w:val="0052146A"/>
    <w:rsid w:val="005215B4"/>
    <w:rsid w:val="00521E62"/>
    <w:rsid w:val="00526215"/>
    <w:rsid w:val="005330A3"/>
    <w:rsid w:val="00541CC8"/>
    <w:rsid w:val="00542826"/>
    <w:rsid w:val="00544A3A"/>
    <w:rsid w:val="005452BF"/>
    <w:rsid w:val="005470DF"/>
    <w:rsid w:val="005516F1"/>
    <w:rsid w:val="00552990"/>
    <w:rsid w:val="00553BE6"/>
    <w:rsid w:val="005550F5"/>
    <w:rsid w:val="00560AF8"/>
    <w:rsid w:val="00561EC4"/>
    <w:rsid w:val="00562111"/>
    <w:rsid w:val="00567A6E"/>
    <w:rsid w:val="0057213C"/>
    <w:rsid w:val="0057271C"/>
    <w:rsid w:val="00572937"/>
    <w:rsid w:val="00572BDD"/>
    <w:rsid w:val="00574E5B"/>
    <w:rsid w:val="005860DB"/>
    <w:rsid w:val="00591BD8"/>
    <w:rsid w:val="00592578"/>
    <w:rsid w:val="00595A11"/>
    <w:rsid w:val="00597E90"/>
    <w:rsid w:val="005A1A94"/>
    <w:rsid w:val="005A4511"/>
    <w:rsid w:val="005A5070"/>
    <w:rsid w:val="005B1BD4"/>
    <w:rsid w:val="005B6D56"/>
    <w:rsid w:val="005B72E5"/>
    <w:rsid w:val="005C3B3B"/>
    <w:rsid w:val="005C7495"/>
    <w:rsid w:val="005C7739"/>
    <w:rsid w:val="005D028E"/>
    <w:rsid w:val="005D447B"/>
    <w:rsid w:val="005D619E"/>
    <w:rsid w:val="005E43A7"/>
    <w:rsid w:val="005E43E5"/>
    <w:rsid w:val="005E4B8B"/>
    <w:rsid w:val="005E4F5C"/>
    <w:rsid w:val="005E7DCC"/>
    <w:rsid w:val="005F0384"/>
    <w:rsid w:val="005F2DC3"/>
    <w:rsid w:val="005F538A"/>
    <w:rsid w:val="00613FAE"/>
    <w:rsid w:val="006177B7"/>
    <w:rsid w:val="0061788F"/>
    <w:rsid w:val="00620681"/>
    <w:rsid w:val="00624D71"/>
    <w:rsid w:val="006304F6"/>
    <w:rsid w:val="00630E95"/>
    <w:rsid w:val="00632F40"/>
    <w:rsid w:val="00641830"/>
    <w:rsid w:val="00643BD7"/>
    <w:rsid w:val="00644420"/>
    <w:rsid w:val="0064648D"/>
    <w:rsid w:val="00654D47"/>
    <w:rsid w:val="00656A47"/>
    <w:rsid w:val="0066043D"/>
    <w:rsid w:val="00660DD1"/>
    <w:rsid w:val="00664094"/>
    <w:rsid w:val="00665167"/>
    <w:rsid w:val="006663C9"/>
    <w:rsid w:val="00666D94"/>
    <w:rsid w:val="0066750C"/>
    <w:rsid w:val="00670097"/>
    <w:rsid w:val="0067084F"/>
    <w:rsid w:val="0067246A"/>
    <w:rsid w:val="00672B98"/>
    <w:rsid w:val="00675BF5"/>
    <w:rsid w:val="00681271"/>
    <w:rsid w:val="00684AC2"/>
    <w:rsid w:val="00684C11"/>
    <w:rsid w:val="00686E42"/>
    <w:rsid w:val="00687000"/>
    <w:rsid w:val="00692985"/>
    <w:rsid w:val="0069524C"/>
    <w:rsid w:val="006954FD"/>
    <w:rsid w:val="006A0201"/>
    <w:rsid w:val="006A0BBB"/>
    <w:rsid w:val="006A4509"/>
    <w:rsid w:val="006A6D56"/>
    <w:rsid w:val="006B125C"/>
    <w:rsid w:val="006B7049"/>
    <w:rsid w:val="006C758A"/>
    <w:rsid w:val="006D43FB"/>
    <w:rsid w:val="006D74E6"/>
    <w:rsid w:val="006E04F0"/>
    <w:rsid w:val="006E1757"/>
    <w:rsid w:val="006E2E6B"/>
    <w:rsid w:val="006E430B"/>
    <w:rsid w:val="006E68FB"/>
    <w:rsid w:val="006E72D2"/>
    <w:rsid w:val="006F47AE"/>
    <w:rsid w:val="006F4861"/>
    <w:rsid w:val="006F4F20"/>
    <w:rsid w:val="00701481"/>
    <w:rsid w:val="00701F7D"/>
    <w:rsid w:val="00703783"/>
    <w:rsid w:val="0070459E"/>
    <w:rsid w:val="0070563C"/>
    <w:rsid w:val="00707AC0"/>
    <w:rsid w:val="00713474"/>
    <w:rsid w:val="007168FC"/>
    <w:rsid w:val="00722D94"/>
    <w:rsid w:val="007239D9"/>
    <w:rsid w:val="00731DBA"/>
    <w:rsid w:val="007417B1"/>
    <w:rsid w:val="00750A38"/>
    <w:rsid w:val="0075589A"/>
    <w:rsid w:val="00756151"/>
    <w:rsid w:val="00760489"/>
    <w:rsid w:val="00763226"/>
    <w:rsid w:val="0076451D"/>
    <w:rsid w:val="00766BEF"/>
    <w:rsid w:val="00767F26"/>
    <w:rsid w:val="0077002D"/>
    <w:rsid w:val="0077220D"/>
    <w:rsid w:val="00775D08"/>
    <w:rsid w:val="00783B10"/>
    <w:rsid w:val="007932CF"/>
    <w:rsid w:val="00793C6E"/>
    <w:rsid w:val="00796DDD"/>
    <w:rsid w:val="007A1E80"/>
    <w:rsid w:val="007A422D"/>
    <w:rsid w:val="007A67C6"/>
    <w:rsid w:val="007B1B22"/>
    <w:rsid w:val="007B3DD2"/>
    <w:rsid w:val="007B7052"/>
    <w:rsid w:val="007C648C"/>
    <w:rsid w:val="007D182D"/>
    <w:rsid w:val="007D1889"/>
    <w:rsid w:val="007D3214"/>
    <w:rsid w:val="007D6C0B"/>
    <w:rsid w:val="007E2F58"/>
    <w:rsid w:val="007E30F3"/>
    <w:rsid w:val="007E475B"/>
    <w:rsid w:val="007F2578"/>
    <w:rsid w:val="007F4F51"/>
    <w:rsid w:val="007F7110"/>
    <w:rsid w:val="00805376"/>
    <w:rsid w:val="00805663"/>
    <w:rsid w:val="00805A35"/>
    <w:rsid w:val="00812EE1"/>
    <w:rsid w:val="00820718"/>
    <w:rsid w:val="00820D53"/>
    <w:rsid w:val="0082107D"/>
    <w:rsid w:val="00824201"/>
    <w:rsid w:val="00830005"/>
    <w:rsid w:val="008308B8"/>
    <w:rsid w:val="00831BD4"/>
    <w:rsid w:val="00831D02"/>
    <w:rsid w:val="00835631"/>
    <w:rsid w:val="0083624D"/>
    <w:rsid w:val="00840A27"/>
    <w:rsid w:val="00842089"/>
    <w:rsid w:val="008424D7"/>
    <w:rsid w:val="00842710"/>
    <w:rsid w:val="00851E9F"/>
    <w:rsid w:val="008615B4"/>
    <w:rsid w:val="008647B5"/>
    <w:rsid w:val="00866515"/>
    <w:rsid w:val="00876B18"/>
    <w:rsid w:val="00882C95"/>
    <w:rsid w:val="00884DF8"/>
    <w:rsid w:val="008850C1"/>
    <w:rsid w:val="008854DA"/>
    <w:rsid w:val="008857F3"/>
    <w:rsid w:val="008875E1"/>
    <w:rsid w:val="00890A16"/>
    <w:rsid w:val="00896A57"/>
    <w:rsid w:val="008A07D5"/>
    <w:rsid w:val="008A287E"/>
    <w:rsid w:val="008A5749"/>
    <w:rsid w:val="008B4E12"/>
    <w:rsid w:val="008B68BE"/>
    <w:rsid w:val="008B7316"/>
    <w:rsid w:val="008C226D"/>
    <w:rsid w:val="008C3215"/>
    <w:rsid w:val="008D0469"/>
    <w:rsid w:val="008D11C5"/>
    <w:rsid w:val="008D2DE6"/>
    <w:rsid w:val="008D2F60"/>
    <w:rsid w:val="008D5987"/>
    <w:rsid w:val="008D7823"/>
    <w:rsid w:val="008E2959"/>
    <w:rsid w:val="008F1DE9"/>
    <w:rsid w:val="008F304C"/>
    <w:rsid w:val="008F32E0"/>
    <w:rsid w:val="008F50CE"/>
    <w:rsid w:val="008F5C34"/>
    <w:rsid w:val="008F7030"/>
    <w:rsid w:val="00900A3A"/>
    <w:rsid w:val="009011D7"/>
    <w:rsid w:val="009029F1"/>
    <w:rsid w:val="009040D1"/>
    <w:rsid w:val="00905BD4"/>
    <w:rsid w:val="0092392F"/>
    <w:rsid w:val="00925583"/>
    <w:rsid w:val="00931C14"/>
    <w:rsid w:val="009326C2"/>
    <w:rsid w:val="00932A5A"/>
    <w:rsid w:val="00933F18"/>
    <w:rsid w:val="00934FEB"/>
    <w:rsid w:val="00937259"/>
    <w:rsid w:val="00942DFF"/>
    <w:rsid w:val="00945D90"/>
    <w:rsid w:val="00946C71"/>
    <w:rsid w:val="009544E4"/>
    <w:rsid w:val="0095499D"/>
    <w:rsid w:val="00962CA2"/>
    <w:rsid w:val="00966CC9"/>
    <w:rsid w:val="00966FD5"/>
    <w:rsid w:val="00967A96"/>
    <w:rsid w:val="00972738"/>
    <w:rsid w:val="00975ACC"/>
    <w:rsid w:val="00975B76"/>
    <w:rsid w:val="009800A8"/>
    <w:rsid w:val="009815B1"/>
    <w:rsid w:val="00985DCB"/>
    <w:rsid w:val="00986973"/>
    <w:rsid w:val="0099154A"/>
    <w:rsid w:val="00993DF7"/>
    <w:rsid w:val="009A4516"/>
    <w:rsid w:val="009A5C83"/>
    <w:rsid w:val="009B0E95"/>
    <w:rsid w:val="009B1E03"/>
    <w:rsid w:val="009B232A"/>
    <w:rsid w:val="009B2FAF"/>
    <w:rsid w:val="009B4C3D"/>
    <w:rsid w:val="009B6C74"/>
    <w:rsid w:val="009C4C67"/>
    <w:rsid w:val="009E0B39"/>
    <w:rsid w:val="009E16BC"/>
    <w:rsid w:val="009E4739"/>
    <w:rsid w:val="009E7C9C"/>
    <w:rsid w:val="009F01CB"/>
    <w:rsid w:val="009F08D9"/>
    <w:rsid w:val="009F103A"/>
    <w:rsid w:val="009F41ED"/>
    <w:rsid w:val="009F45F0"/>
    <w:rsid w:val="009F6137"/>
    <w:rsid w:val="009F650D"/>
    <w:rsid w:val="00A013F6"/>
    <w:rsid w:val="00A01CF5"/>
    <w:rsid w:val="00A031BC"/>
    <w:rsid w:val="00A13152"/>
    <w:rsid w:val="00A1550F"/>
    <w:rsid w:val="00A17359"/>
    <w:rsid w:val="00A179F5"/>
    <w:rsid w:val="00A203FB"/>
    <w:rsid w:val="00A21A11"/>
    <w:rsid w:val="00A21CD7"/>
    <w:rsid w:val="00A24312"/>
    <w:rsid w:val="00A26FB6"/>
    <w:rsid w:val="00A33C15"/>
    <w:rsid w:val="00A3656D"/>
    <w:rsid w:val="00A402DB"/>
    <w:rsid w:val="00A40348"/>
    <w:rsid w:val="00A454AE"/>
    <w:rsid w:val="00A46ACF"/>
    <w:rsid w:val="00A47413"/>
    <w:rsid w:val="00A47A63"/>
    <w:rsid w:val="00A50B5E"/>
    <w:rsid w:val="00A518DF"/>
    <w:rsid w:val="00A57B9D"/>
    <w:rsid w:val="00A6105F"/>
    <w:rsid w:val="00A612EE"/>
    <w:rsid w:val="00A65113"/>
    <w:rsid w:val="00A676E5"/>
    <w:rsid w:val="00A700E6"/>
    <w:rsid w:val="00A70A3F"/>
    <w:rsid w:val="00A7446C"/>
    <w:rsid w:val="00A855E7"/>
    <w:rsid w:val="00A85A73"/>
    <w:rsid w:val="00A85C16"/>
    <w:rsid w:val="00A929E9"/>
    <w:rsid w:val="00A93400"/>
    <w:rsid w:val="00A93425"/>
    <w:rsid w:val="00A9372F"/>
    <w:rsid w:val="00A94317"/>
    <w:rsid w:val="00A96189"/>
    <w:rsid w:val="00A96477"/>
    <w:rsid w:val="00AA011E"/>
    <w:rsid w:val="00AA0AA5"/>
    <w:rsid w:val="00AA26D2"/>
    <w:rsid w:val="00AA3334"/>
    <w:rsid w:val="00AA36E4"/>
    <w:rsid w:val="00AA3A21"/>
    <w:rsid w:val="00AA439E"/>
    <w:rsid w:val="00AA4731"/>
    <w:rsid w:val="00AB18B2"/>
    <w:rsid w:val="00AC3650"/>
    <w:rsid w:val="00AC741F"/>
    <w:rsid w:val="00AD0DD5"/>
    <w:rsid w:val="00AD1384"/>
    <w:rsid w:val="00AD30C9"/>
    <w:rsid w:val="00AD402A"/>
    <w:rsid w:val="00AE3B21"/>
    <w:rsid w:val="00AE600A"/>
    <w:rsid w:val="00AE7985"/>
    <w:rsid w:val="00AF003D"/>
    <w:rsid w:val="00AF5162"/>
    <w:rsid w:val="00AF66EA"/>
    <w:rsid w:val="00AF7F54"/>
    <w:rsid w:val="00B00103"/>
    <w:rsid w:val="00B045F7"/>
    <w:rsid w:val="00B0554B"/>
    <w:rsid w:val="00B10BC4"/>
    <w:rsid w:val="00B128CC"/>
    <w:rsid w:val="00B12E41"/>
    <w:rsid w:val="00B139AB"/>
    <w:rsid w:val="00B15551"/>
    <w:rsid w:val="00B16BF5"/>
    <w:rsid w:val="00B21E1E"/>
    <w:rsid w:val="00B236AC"/>
    <w:rsid w:val="00B23E5E"/>
    <w:rsid w:val="00B257F9"/>
    <w:rsid w:val="00B25FE0"/>
    <w:rsid w:val="00B35C65"/>
    <w:rsid w:val="00B40C64"/>
    <w:rsid w:val="00B415A3"/>
    <w:rsid w:val="00B41C90"/>
    <w:rsid w:val="00B42547"/>
    <w:rsid w:val="00B4639D"/>
    <w:rsid w:val="00B47F23"/>
    <w:rsid w:val="00B504B7"/>
    <w:rsid w:val="00B53286"/>
    <w:rsid w:val="00B6141A"/>
    <w:rsid w:val="00B62566"/>
    <w:rsid w:val="00B628CD"/>
    <w:rsid w:val="00B66131"/>
    <w:rsid w:val="00B725D1"/>
    <w:rsid w:val="00B73CE0"/>
    <w:rsid w:val="00B74065"/>
    <w:rsid w:val="00B747C8"/>
    <w:rsid w:val="00B77062"/>
    <w:rsid w:val="00B8162B"/>
    <w:rsid w:val="00B86E25"/>
    <w:rsid w:val="00B944DA"/>
    <w:rsid w:val="00B9553D"/>
    <w:rsid w:val="00B9569D"/>
    <w:rsid w:val="00B970E9"/>
    <w:rsid w:val="00BA1D07"/>
    <w:rsid w:val="00BA4E8A"/>
    <w:rsid w:val="00BA53D8"/>
    <w:rsid w:val="00BA5B89"/>
    <w:rsid w:val="00BB06A4"/>
    <w:rsid w:val="00BB3166"/>
    <w:rsid w:val="00BB4BC5"/>
    <w:rsid w:val="00BB7207"/>
    <w:rsid w:val="00BC0887"/>
    <w:rsid w:val="00BC0D76"/>
    <w:rsid w:val="00BC5730"/>
    <w:rsid w:val="00BC74F2"/>
    <w:rsid w:val="00BC7A02"/>
    <w:rsid w:val="00BD4319"/>
    <w:rsid w:val="00BD49D8"/>
    <w:rsid w:val="00BE5F06"/>
    <w:rsid w:val="00BE6095"/>
    <w:rsid w:val="00BF0DA9"/>
    <w:rsid w:val="00C03BE8"/>
    <w:rsid w:val="00C04C81"/>
    <w:rsid w:val="00C05950"/>
    <w:rsid w:val="00C119A1"/>
    <w:rsid w:val="00C12782"/>
    <w:rsid w:val="00C1300B"/>
    <w:rsid w:val="00C1350A"/>
    <w:rsid w:val="00C16484"/>
    <w:rsid w:val="00C16981"/>
    <w:rsid w:val="00C16BCA"/>
    <w:rsid w:val="00C206FE"/>
    <w:rsid w:val="00C25EDB"/>
    <w:rsid w:val="00C26E79"/>
    <w:rsid w:val="00C31951"/>
    <w:rsid w:val="00C40385"/>
    <w:rsid w:val="00C43803"/>
    <w:rsid w:val="00C4440E"/>
    <w:rsid w:val="00C47B11"/>
    <w:rsid w:val="00C51266"/>
    <w:rsid w:val="00C52985"/>
    <w:rsid w:val="00C53342"/>
    <w:rsid w:val="00C54F90"/>
    <w:rsid w:val="00C55B35"/>
    <w:rsid w:val="00C56587"/>
    <w:rsid w:val="00C579ED"/>
    <w:rsid w:val="00C61613"/>
    <w:rsid w:val="00C61BC4"/>
    <w:rsid w:val="00C67240"/>
    <w:rsid w:val="00C7595A"/>
    <w:rsid w:val="00C75CBD"/>
    <w:rsid w:val="00C767A9"/>
    <w:rsid w:val="00C76DEA"/>
    <w:rsid w:val="00C80C88"/>
    <w:rsid w:val="00C86BB4"/>
    <w:rsid w:val="00C875E2"/>
    <w:rsid w:val="00C91378"/>
    <w:rsid w:val="00CA4E9F"/>
    <w:rsid w:val="00CA5345"/>
    <w:rsid w:val="00CA77B5"/>
    <w:rsid w:val="00CA78CD"/>
    <w:rsid w:val="00CA7EBE"/>
    <w:rsid w:val="00CB42E1"/>
    <w:rsid w:val="00CB792C"/>
    <w:rsid w:val="00CC1662"/>
    <w:rsid w:val="00CC24E8"/>
    <w:rsid w:val="00CC3802"/>
    <w:rsid w:val="00CC3C8A"/>
    <w:rsid w:val="00CC4662"/>
    <w:rsid w:val="00CC61C6"/>
    <w:rsid w:val="00CC73C4"/>
    <w:rsid w:val="00CD3D01"/>
    <w:rsid w:val="00CD3D6B"/>
    <w:rsid w:val="00CD414D"/>
    <w:rsid w:val="00CD4EF3"/>
    <w:rsid w:val="00CE6EFC"/>
    <w:rsid w:val="00CF62B2"/>
    <w:rsid w:val="00CF68F9"/>
    <w:rsid w:val="00D0092C"/>
    <w:rsid w:val="00D0117D"/>
    <w:rsid w:val="00D04ADA"/>
    <w:rsid w:val="00D07194"/>
    <w:rsid w:val="00D10C1F"/>
    <w:rsid w:val="00D16E81"/>
    <w:rsid w:val="00D1768D"/>
    <w:rsid w:val="00D20338"/>
    <w:rsid w:val="00D24858"/>
    <w:rsid w:val="00D24A2C"/>
    <w:rsid w:val="00D337CB"/>
    <w:rsid w:val="00D35EFC"/>
    <w:rsid w:val="00D36C90"/>
    <w:rsid w:val="00D427BB"/>
    <w:rsid w:val="00D43F07"/>
    <w:rsid w:val="00D4497B"/>
    <w:rsid w:val="00D45928"/>
    <w:rsid w:val="00D50544"/>
    <w:rsid w:val="00D53E6D"/>
    <w:rsid w:val="00D57A96"/>
    <w:rsid w:val="00D6050D"/>
    <w:rsid w:val="00D60A6A"/>
    <w:rsid w:val="00D60A8E"/>
    <w:rsid w:val="00D6160A"/>
    <w:rsid w:val="00D6240F"/>
    <w:rsid w:val="00D63DB2"/>
    <w:rsid w:val="00D75221"/>
    <w:rsid w:val="00D759BA"/>
    <w:rsid w:val="00D77448"/>
    <w:rsid w:val="00D83DF0"/>
    <w:rsid w:val="00D85DF8"/>
    <w:rsid w:val="00D869BD"/>
    <w:rsid w:val="00D86A53"/>
    <w:rsid w:val="00D959B7"/>
    <w:rsid w:val="00DA0EBF"/>
    <w:rsid w:val="00DA2037"/>
    <w:rsid w:val="00DA356B"/>
    <w:rsid w:val="00DB0559"/>
    <w:rsid w:val="00DB3B0F"/>
    <w:rsid w:val="00DB577F"/>
    <w:rsid w:val="00DB650C"/>
    <w:rsid w:val="00DC2441"/>
    <w:rsid w:val="00DC6F69"/>
    <w:rsid w:val="00DD1FB5"/>
    <w:rsid w:val="00DD5C17"/>
    <w:rsid w:val="00DD6C25"/>
    <w:rsid w:val="00DE2CC9"/>
    <w:rsid w:val="00DF29C3"/>
    <w:rsid w:val="00DF5015"/>
    <w:rsid w:val="00DF6EEC"/>
    <w:rsid w:val="00E02598"/>
    <w:rsid w:val="00E042B0"/>
    <w:rsid w:val="00E1314F"/>
    <w:rsid w:val="00E15422"/>
    <w:rsid w:val="00E15432"/>
    <w:rsid w:val="00E164CE"/>
    <w:rsid w:val="00E1656D"/>
    <w:rsid w:val="00E16C99"/>
    <w:rsid w:val="00E17ED6"/>
    <w:rsid w:val="00E210E5"/>
    <w:rsid w:val="00E25369"/>
    <w:rsid w:val="00E26357"/>
    <w:rsid w:val="00E26D04"/>
    <w:rsid w:val="00E33B51"/>
    <w:rsid w:val="00E34174"/>
    <w:rsid w:val="00E3505C"/>
    <w:rsid w:val="00E42FC7"/>
    <w:rsid w:val="00E43A2E"/>
    <w:rsid w:val="00E455CB"/>
    <w:rsid w:val="00E46A22"/>
    <w:rsid w:val="00E508FC"/>
    <w:rsid w:val="00E50B1E"/>
    <w:rsid w:val="00E5100B"/>
    <w:rsid w:val="00E514E4"/>
    <w:rsid w:val="00E552F6"/>
    <w:rsid w:val="00E55354"/>
    <w:rsid w:val="00E55359"/>
    <w:rsid w:val="00E55E93"/>
    <w:rsid w:val="00E56FA8"/>
    <w:rsid w:val="00E579DB"/>
    <w:rsid w:val="00E64250"/>
    <w:rsid w:val="00E675EE"/>
    <w:rsid w:val="00E72AD1"/>
    <w:rsid w:val="00E72B69"/>
    <w:rsid w:val="00E74713"/>
    <w:rsid w:val="00E8040B"/>
    <w:rsid w:val="00E84370"/>
    <w:rsid w:val="00E86220"/>
    <w:rsid w:val="00E90082"/>
    <w:rsid w:val="00E90FD5"/>
    <w:rsid w:val="00E92085"/>
    <w:rsid w:val="00E92750"/>
    <w:rsid w:val="00E927B4"/>
    <w:rsid w:val="00E9471B"/>
    <w:rsid w:val="00E95A8D"/>
    <w:rsid w:val="00E970A1"/>
    <w:rsid w:val="00EA1637"/>
    <w:rsid w:val="00EA26CF"/>
    <w:rsid w:val="00EA3552"/>
    <w:rsid w:val="00EA44C3"/>
    <w:rsid w:val="00EA7459"/>
    <w:rsid w:val="00EB27AF"/>
    <w:rsid w:val="00EB464D"/>
    <w:rsid w:val="00EB6404"/>
    <w:rsid w:val="00ED3111"/>
    <w:rsid w:val="00ED5321"/>
    <w:rsid w:val="00ED6179"/>
    <w:rsid w:val="00ED752A"/>
    <w:rsid w:val="00EE097F"/>
    <w:rsid w:val="00EE3A62"/>
    <w:rsid w:val="00EE500A"/>
    <w:rsid w:val="00EE7BA5"/>
    <w:rsid w:val="00EF6D95"/>
    <w:rsid w:val="00EF7769"/>
    <w:rsid w:val="00F01E61"/>
    <w:rsid w:val="00F04E58"/>
    <w:rsid w:val="00F1208D"/>
    <w:rsid w:val="00F15020"/>
    <w:rsid w:val="00F2114A"/>
    <w:rsid w:val="00F23BC7"/>
    <w:rsid w:val="00F23E16"/>
    <w:rsid w:val="00F24D6B"/>
    <w:rsid w:val="00F2633B"/>
    <w:rsid w:val="00F26F4A"/>
    <w:rsid w:val="00F30E9D"/>
    <w:rsid w:val="00F31EF7"/>
    <w:rsid w:val="00F34614"/>
    <w:rsid w:val="00F3598C"/>
    <w:rsid w:val="00F37094"/>
    <w:rsid w:val="00F63F30"/>
    <w:rsid w:val="00F771A7"/>
    <w:rsid w:val="00F808E1"/>
    <w:rsid w:val="00F8387B"/>
    <w:rsid w:val="00F83B92"/>
    <w:rsid w:val="00F841B3"/>
    <w:rsid w:val="00F84788"/>
    <w:rsid w:val="00F866BA"/>
    <w:rsid w:val="00F9429C"/>
    <w:rsid w:val="00F95D65"/>
    <w:rsid w:val="00FA0B34"/>
    <w:rsid w:val="00FA3428"/>
    <w:rsid w:val="00FA4A33"/>
    <w:rsid w:val="00FA4BAB"/>
    <w:rsid w:val="00FA7C48"/>
    <w:rsid w:val="00FB0B3F"/>
    <w:rsid w:val="00FB276C"/>
    <w:rsid w:val="00FB6A98"/>
    <w:rsid w:val="00FB7ED8"/>
    <w:rsid w:val="00FC1596"/>
    <w:rsid w:val="00FC4446"/>
    <w:rsid w:val="00FC5E94"/>
    <w:rsid w:val="00FD22D0"/>
    <w:rsid w:val="00FD26CA"/>
    <w:rsid w:val="00FD3F5A"/>
    <w:rsid w:val="00FE198F"/>
    <w:rsid w:val="00FF24BD"/>
    <w:rsid w:val="00FF256B"/>
    <w:rsid w:val="00FF561D"/>
    <w:rsid w:val="00FF64B9"/>
    <w:rsid w:val="00FF6E6D"/>
    <w:rsid w:val="00FF780F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1635"/>
  <w15:docId w15:val="{00269317-F7B1-4508-859C-E2CE4275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A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ar"/>
    <w:rsid w:val="00672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672B98"/>
    <w:rPr>
      <w:rFonts w:ascii="Calibri" w:hAnsi="Calibri" w:cs="Calibri"/>
      <w:color w:val="000000"/>
      <w:sz w:val="24"/>
      <w:szCs w:val="24"/>
    </w:rPr>
  </w:style>
  <w:style w:type="paragraph" w:customStyle="1" w:styleId="Ananormal">
    <w:name w:val="Ana normal"/>
    <w:basedOn w:val="Normal"/>
    <w:link w:val="AnanormalCar"/>
    <w:qFormat/>
    <w:rsid w:val="00505113"/>
    <w:pPr>
      <w:spacing w:after="120" w:line="360" w:lineRule="auto"/>
      <w:ind w:firstLine="709"/>
      <w:jc w:val="both"/>
    </w:pPr>
    <w:rPr>
      <w:rFonts w:eastAsia="Calibri" w:cstheme="minorHAnsi"/>
      <w:sz w:val="24"/>
      <w:szCs w:val="24"/>
    </w:rPr>
  </w:style>
  <w:style w:type="character" w:customStyle="1" w:styleId="AnanormalCar">
    <w:name w:val="Ana normal Car"/>
    <w:basedOn w:val="DefaultParagraphFont"/>
    <w:link w:val="Ananormal"/>
    <w:rsid w:val="00505113"/>
    <w:rPr>
      <w:rFonts w:eastAsia="Calibri" w:cstheme="minorHAnsi"/>
      <w:sz w:val="24"/>
      <w:szCs w:val="24"/>
    </w:rPr>
  </w:style>
  <w:style w:type="table" w:styleId="TableGrid">
    <w:name w:val="Table Grid"/>
    <w:basedOn w:val="TableNormal"/>
    <w:uiPriority w:val="39"/>
    <w:rsid w:val="005D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Ana">
    <w:name w:val="titulo 2 Ana"/>
    <w:basedOn w:val="ListParagraph"/>
    <w:link w:val="titulo2AnaCar"/>
    <w:qFormat/>
    <w:rsid w:val="005D619E"/>
    <w:pPr>
      <w:numPr>
        <w:ilvl w:val="1"/>
        <w:numId w:val="1"/>
      </w:numPr>
      <w:spacing w:before="100" w:beforeAutospacing="1" w:after="200" w:line="276" w:lineRule="auto"/>
      <w:contextualSpacing w:val="0"/>
      <w:jc w:val="both"/>
    </w:pPr>
    <w:rPr>
      <w:rFonts w:ascii="Calibri" w:eastAsia="Calibri" w:hAnsi="Calibri" w:cs="Times New Roman"/>
      <w:b/>
      <w:sz w:val="28"/>
      <w:szCs w:val="28"/>
    </w:rPr>
  </w:style>
  <w:style w:type="character" w:customStyle="1" w:styleId="titulo2AnaCar">
    <w:name w:val="titulo 2 Ana Car"/>
    <w:basedOn w:val="DefaultParagraphFont"/>
    <w:link w:val="titulo2Ana"/>
    <w:rsid w:val="005D619E"/>
    <w:rPr>
      <w:rFonts w:ascii="Calibri" w:eastAsia="Calibri" w:hAnsi="Calibri" w:cs="Times New Roman"/>
      <w:b/>
      <w:sz w:val="28"/>
      <w:szCs w:val="28"/>
    </w:rPr>
  </w:style>
  <w:style w:type="paragraph" w:customStyle="1" w:styleId="Titulo3ana">
    <w:name w:val="Titulo 3 ana"/>
    <w:basedOn w:val="ListParagraph"/>
    <w:qFormat/>
    <w:rsid w:val="005D619E"/>
    <w:pPr>
      <w:numPr>
        <w:ilvl w:val="2"/>
        <w:numId w:val="1"/>
      </w:numPr>
      <w:tabs>
        <w:tab w:val="num" w:pos="360"/>
      </w:tabs>
      <w:spacing w:after="120" w:line="360" w:lineRule="auto"/>
      <w:ind w:left="720" w:firstLine="0"/>
      <w:jc w:val="both"/>
    </w:pPr>
    <w:rPr>
      <w:rFonts w:eastAsia="Calibri" w:cstheme="minorHAns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D619E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0A50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2502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ar"/>
    <w:rsid w:val="005E7DCC"/>
    <w:pPr>
      <w:spacing w:after="0"/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5E7D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dNoteBibliographyTitleCar">
    <w:name w:val="EndNote Bibliography Title Car"/>
    <w:basedOn w:val="NormalWebChar"/>
    <w:link w:val="EndNoteBibliographyTitle"/>
    <w:rsid w:val="005E7DCC"/>
    <w:rPr>
      <w:rFonts w:ascii="Calibri" w:eastAsia="Times New Roman" w:hAnsi="Calibri" w:cs="Calibri"/>
      <w:noProof/>
      <w:sz w:val="24"/>
      <w:szCs w:val="24"/>
      <w:lang w:val="en-US" w:eastAsia="es-ES"/>
    </w:rPr>
  </w:style>
  <w:style w:type="paragraph" w:customStyle="1" w:styleId="EndNoteBibliography">
    <w:name w:val="EndNote Bibliography"/>
    <w:basedOn w:val="Normal"/>
    <w:link w:val="EndNoteBibliographyCar"/>
    <w:rsid w:val="005E7DCC"/>
    <w:pPr>
      <w:spacing w:line="240" w:lineRule="auto"/>
      <w:jc w:val="both"/>
    </w:pPr>
    <w:rPr>
      <w:rFonts w:ascii="Calibri" w:hAnsi="Calibri" w:cs="Calibri"/>
      <w:noProof/>
      <w:sz w:val="24"/>
      <w:lang w:val="en-US"/>
    </w:rPr>
  </w:style>
  <w:style w:type="character" w:customStyle="1" w:styleId="EndNoteBibliographyCar">
    <w:name w:val="EndNote Bibliography Car"/>
    <w:basedOn w:val="NormalWebChar"/>
    <w:link w:val="EndNoteBibliography"/>
    <w:rsid w:val="005E7DCC"/>
    <w:rPr>
      <w:rFonts w:ascii="Calibri" w:eastAsia="Times New Roman" w:hAnsi="Calibri" w:cs="Calibri"/>
      <w:noProof/>
      <w:sz w:val="24"/>
      <w:szCs w:val="24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5E7D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4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41ED"/>
  </w:style>
  <w:style w:type="character" w:customStyle="1" w:styleId="Heading3Char">
    <w:name w:val="Heading 3 Char"/>
    <w:basedOn w:val="DefaultParagraphFont"/>
    <w:link w:val="Heading3"/>
    <w:uiPriority w:val="9"/>
    <w:semiHidden/>
    <w:rsid w:val="0082071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01">
    <w:name w:val="fontstyle01"/>
    <w:basedOn w:val="DefaultParagraphFont"/>
    <w:rsid w:val="00E9008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39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A3F"/>
  </w:style>
  <w:style w:type="paragraph" w:styleId="Footer">
    <w:name w:val="footer"/>
    <w:basedOn w:val="Normal"/>
    <w:link w:val="FooterChar"/>
    <w:uiPriority w:val="99"/>
    <w:unhideWhenUsed/>
    <w:rsid w:val="00A70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3F"/>
  </w:style>
  <w:style w:type="paragraph" w:styleId="DocumentMap">
    <w:name w:val="Document Map"/>
    <w:basedOn w:val="Normal"/>
    <w:link w:val="DocumentMapChar"/>
    <w:uiPriority w:val="99"/>
    <w:semiHidden/>
    <w:unhideWhenUsed/>
    <w:rsid w:val="006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D94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Normal"/>
    <w:rsid w:val="0005356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53565"/>
  </w:style>
  <w:style w:type="paragraph" w:customStyle="1" w:styleId="TableTitle">
    <w:name w:val="TableTitle"/>
    <w:basedOn w:val="Normal"/>
    <w:rsid w:val="00967A96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A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jpadilla</dc:creator>
  <cp:lastModifiedBy>Graphics FMS</cp:lastModifiedBy>
  <cp:revision>19</cp:revision>
  <cp:lastPrinted>2019-11-21T17:08:00Z</cp:lastPrinted>
  <dcterms:created xsi:type="dcterms:W3CDTF">2020-04-21T09:55:00Z</dcterms:created>
  <dcterms:modified xsi:type="dcterms:W3CDTF">2021-04-23T12:40:00Z</dcterms:modified>
</cp:coreProperties>
</file>