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47F17" w14:textId="601BA42F" w:rsidR="00EC2C76" w:rsidRPr="000C76A6" w:rsidRDefault="008A6655" w:rsidP="00861A44">
      <w:pPr>
        <w:spacing w:after="120" w:line="360" w:lineRule="auto"/>
        <w:ind w:right="-284" w:hanging="709"/>
        <w:rPr>
          <w:rFonts w:ascii="Arial" w:hAnsi="Arial" w:cs="Arial"/>
          <w:b/>
          <w:sz w:val="18"/>
          <w:szCs w:val="18"/>
          <w:lang w:val="pt-BR"/>
        </w:rPr>
      </w:pPr>
      <w:r w:rsidRPr="000C76A6">
        <w:rPr>
          <w:rFonts w:ascii="Arial" w:hAnsi="Arial" w:cs="Arial"/>
          <w:b/>
          <w:sz w:val="18"/>
          <w:szCs w:val="18"/>
          <w:lang w:val="pt-BR"/>
        </w:rPr>
        <w:t xml:space="preserve">Anexo </w:t>
      </w:r>
      <w:r w:rsidR="00861A44">
        <w:rPr>
          <w:rFonts w:ascii="Arial" w:hAnsi="Arial" w:cs="Arial"/>
          <w:b/>
          <w:sz w:val="18"/>
          <w:szCs w:val="18"/>
          <w:lang w:val="pt-BR"/>
        </w:rPr>
        <w:t>1</w:t>
      </w:r>
      <w:r w:rsidRPr="000C76A6">
        <w:rPr>
          <w:rFonts w:ascii="Arial" w:hAnsi="Arial" w:cs="Arial"/>
          <w:b/>
          <w:sz w:val="18"/>
          <w:szCs w:val="18"/>
          <w:lang w:val="pt-BR"/>
        </w:rPr>
        <w:t xml:space="preserve"> </w:t>
      </w:r>
      <w:bookmarkStart w:id="0" w:name="_GoBack"/>
      <w:bookmarkEnd w:id="0"/>
    </w:p>
    <w:p w14:paraId="572C551E" w14:textId="77777777" w:rsidR="00EC2C76" w:rsidRPr="000C76A6" w:rsidRDefault="00EC2C76" w:rsidP="0073778F">
      <w:pPr>
        <w:spacing w:after="120" w:line="360" w:lineRule="auto"/>
        <w:ind w:right="-284" w:hanging="709"/>
        <w:jc w:val="center"/>
        <w:rPr>
          <w:rFonts w:ascii="Arial" w:hAnsi="Arial" w:cs="Arial"/>
          <w:b/>
          <w:sz w:val="18"/>
          <w:szCs w:val="18"/>
          <w:lang w:val="pt-BR"/>
        </w:rPr>
      </w:pPr>
      <w:r w:rsidRPr="000C76A6">
        <w:rPr>
          <w:rFonts w:ascii="Arial" w:hAnsi="Arial" w:cs="Arial"/>
          <w:b/>
          <w:sz w:val="18"/>
          <w:szCs w:val="18"/>
          <w:lang w:val="pt-BR"/>
        </w:rPr>
        <w:t>Versão curta do Inventário de Necessidades da Família na Unidade de Cuidados Intensivos Neonatais (UCIN)</w:t>
      </w:r>
    </w:p>
    <w:p w14:paraId="29E5CF50" w14:textId="09B20889" w:rsidR="00D35BDB" w:rsidRPr="000C76A6" w:rsidRDefault="00EC2C76" w:rsidP="00DB137C">
      <w:pPr>
        <w:spacing w:after="120" w:line="360" w:lineRule="auto"/>
        <w:ind w:left="-709" w:right="-284" w:firstLine="709"/>
        <w:jc w:val="both"/>
        <w:rPr>
          <w:rFonts w:ascii="Arial" w:hAnsi="Arial" w:cs="Arial"/>
          <w:sz w:val="18"/>
          <w:szCs w:val="18"/>
          <w:lang w:val="pt-BR"/>
        </w:rPr>
      </w:pPr>
      <w:r w:rsidRPr="000C76A6">
        <w:rPr>
          <w:rFonts w:ascii="Arial" w:hAnsi="Arial" w:cs="Arial"/>
          <w:sz w:val="18"/>
          <w:szCs w:val="18"/>
          <w:lang w:val="pt-BR"/>
        </w:rPr>
        <w:t>Por favor assinale (X) quão IMPORTANTE é, para si, cada</w:t>
      </w:r>
      <w:r w:rsidR="00DB137C" w:rsidRPr="000C76A6">
        <w:rPr>
          <w:rFonts w:ascii="Arial" w:hAnsi="Arial" w:cs="Arial"/>
          <w:sz w:val="18"/>
          <w:szCs w:val="18"/>
          <w:lang w:val="pt-BR"/>
        </w:rPr>
        <w:t xml:space="preserve"> uma das seguintes necessidades</w:t>
      </w:r>
    </w:p>
    <w:p w14:paraId="0DFE2100" w14:textId="77777777" w:rsidR="00DB137C" w:rsidRPr="000C76A6" w:rsidRDefault="00DB137C" w:rsidP="00DB137C">
      <w:pPr>
        <w:spacing w:after="120" w:line="240" w:lineRule="auto"/>
        <w:ind w:left="-709" w:right="-284" w:firstLine="709"/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W w:w="9498" w:type="dxa"/>
        <w:tblInd w:w="-601" w:type="dxa"/>
        <w:tblLook w:val="04A0" w:firstRow="1" w:lastRow="0" w:firstColumn="1" w:lastColumn="0" w:noHBand="0" w:noVBand="1"/>
      </w:tblPr>
      <w:tblGrid>
        <w:gridCol w:w="3973"/>
        <w:gridCol w:w="1161"/>
        <w:gridCol w:w="1161"/>
        <w:gridCol w:w="1173"/>
        <w:gridCol w:w="1161"/>
        <w:gridCol w:w="869"/>
      </w:tblGrid>
      <w:tr w:rsidR="00EC2C76" w:rsidRPr="000C76A6" w14:paraId="30B25AA6" w14:textId="77777777" w:rsidTr="00393A41">
        <w:trPr>
          <w:trHeight w:val="609"/>
        </w:trPr>
        <w:tc>
          <w:tcPr>
            <w:tcW w:w="3973" w:type="dxa"/>
            <w:shd w:val="clear" w:color="auto" w:fill="auto"/>
          </w:tcPr>
          <w:p w14:paraId="43637104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58F3701B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Nada importante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0E20AADB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Pouco importante</w:t>
            </w:r>
          </w:p>
        </w:tc>
        <w:tc>
          <w:tcPr>
            <w:tcW w:w="1173" w:type="dxa"/>
            <w:shd w:val="clear" w:color="auto" w:fill="auto"/>
          </w:tcPr>
          <w:p w14:paraId="16474E61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Importante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4896A944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Muito importante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56E88139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Não se aplica</w:t>
            </w:r>
          </w:p>
        </w:tc>
      </w:tr>
      <w:tr w:rsidR="00EC2C76" w:rsidRPr="000C76A6" w14:paraId="22D9DEEA" w14:textId="77777777" w:rsidTr="00393A41">
        <w:trPr>
          <w:trHeight w:val="113"/>
        </w:trPr>
        <w:tc>
          <w:tcPr>
            <w:tcW w:w="3973" w:type="dxa"/>
            <w:shd w:val="clear" w:color="auto" w:fill="auto"/>
            <w:vAlign w:val="center"/>
          </w:tcPr>
          <w:p w14:paraId="454C5E35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</w:p>
        </w:tc>
        <w:tc>
          <w:tcPr>
            <w:tcW w:w="1161" w:type="dxa"/>
            <w:shd w:val="clear" w:color="auto" w:fill="auto"/>
            <w:vAlign w:val="center"/>
          </w:tcPr>
          <w:p w14:paraId="1DC6F12C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(1)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741ED742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(2)</w:t>
            </w:r>
          </w:p>
        </w:tc>
        <w:tc>
          <w:tcPr>
            <w:tcW w:w="1173" w:type="dxa"/>
            <w:shd w:val="clear" w:color="auto" w:fill="auto"/>
            <w:vAlign w:val="center"/>
          </w:tcPr>
          <w:p w14:paraId="5E34FA9B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(3)</w:t>
            </w:r>
          </w:p>
        </w:tc>
        <w:tc>
          <w:tcPr>
            <w:tcW w:w="1161" w:type="dxa"/>
            <w:shd w:val="clear" w:color="auto" w:fill="auto"/>
            <w:vAlign w:val="center"/>
          </w:tcPr>
          <w:p w14:paraId="317F016C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(4)</w:t>
            </w:r>
          </w:p>
        </w:tc>
        <w:tc>
          <w:tcPr>
            <w:tcW w:w="869" w:type="dxa"/>
            <w:shd w:val="clear" w:color="auto" w:fill="auto"/>
            <w:vAlign w:val="center"/>
          </w:tcPr>
          <w:p w14:paraId="70666266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(5)</w:t>
            </w:r>
          </w:p>
        </w:tc>
      </w:tr>
      <w:tr w:rsidR="00EC2C76" w:rsidRPr="000C76A6" w14:paraId="22CAD275" w14:textId="77777777" w:rsidTr="00393A41">
        <w:tc>
          <w:tcPr>
            <w:tcW w:w="3973" w:type="dxa"/>
            <w:shd w:val="clear" w:color="auto" w:fill="auto"/>
            <w:vAlign w:val="center"/>
          </w:tcPr>
          <w:p w14:paraId="1B49743A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1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Poder entrar na unidade em qualquer altura.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6BFC97E7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545C7A05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7AC1EA74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7C4C5FC5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1902FDAF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5531532A" w14:textId="77777777" w:rsidTr="00393A41">
        <w:tc>
          <w:tcPr>
            <w:tcW w:w="3973" w:type="dxa"/>
            <w:shd w:val="clear" w:color="auto" w:fill="auto"/>
            <w:vAlign w:val="center"/>
          </w:tcPr>
          <w:p w14:paraId="59F8889A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2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Falar com o médico responsável pelo meu bebé todos os dias.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2E9D5B55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65C5881F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6603E899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3EFF1F88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5C69781A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047EBE86" w14:textId="77777777" w:rsidTr="00393A41">
        <w:tc>
          <w:tcPr>
            <w:tcW w:w="3973" w:type="dxa"/>
            <w:shd w:val="clear" w:color="auto" w:fill="auto"/>
            <w:vAlign w:val="center"/>
          </w:tcPr>
          <w:p w14:paraId="6050444D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3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Ter uma sala de espera na unidade.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02593A35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341ABCE0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00CCAB02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46C916BC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2B7A0E2E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036E8895" w14:textId="77777777" w:rsidTr="00393A41">
        <w:tc>
          <w:tcPr>
            <w:tcW w:w="3973" w:type="dxa"/>
            <w:shd w:val="clear" w:color="auto" w:fill="auto"/>
            <w:vAlign w:val="center"/>
          </w:tcPr>
          <w:p w14:paraId="0D5FDCEB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4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Saber quem são os profissionais que me podem dar informações sobre a saúde e bem-estar do meu bebé.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31AAECBA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05486EBF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46CD3A54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4A43710C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1854AC9C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4FA0913C" w14:textId="77777777" w:rsidTr="00393A41">
        <w:tc>
          <w:tcPr>
            <w:tcW w:w="3973" w:type="dxa"/>
            <w:shd w:val="clear" w:color="auto" w:fill="auto"/>
            <w:vAlign w:val="center"/>
          </w:tcPr>
          <w:p w14:paraId="427A808A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5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Ter um profissional específico a quem telefonar no hospital quando não posso visitar o meu bebé.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70A201C0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122A17DE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73E24F86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4C11CA81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61929665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4EC42E8A" w14:textId="77777777" w:rsidTr="00393A41">
        <w:tc>
          <w:tcPr>
            <w:tcW w:w="3973" w:type="dxa"/>
            <w:shd w:val="clear" w:color="auto" w:fill="auto"/>
            <w:vAlign w:val="center"/>
          </w:tcPr>
          <w:p w14:paraId="5DF07DE4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6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Estar disponível um grupo de apoio constituído por outras famílias.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6E1A7E86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0974CDB3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6103F89C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7065556E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7A8B5837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11634A77" w14:textId="77777777" w:rsidTr="00393A41">
        <w:tc>
          <w:tcPr>
            <w:tcW w:w="3973" w:type="dxa"/>
            <w:shd w:val="clear" w:color="auto" w:fill="auto"/>
            <w:vAlign w:val="center"/>
          </w:tcPr>
          <w:p w14:paraId="573A4803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7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Ter aulas sobre bebés prematuros e as suas necessidades de cuidados especiais.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71E979CC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24F277BB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04E7F4B7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51A3B14C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0FD59FE2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56EB98ED" w14:textId="77777777" w:rsidTr="00393A41">
        <w:tc>
          <w:tcPr>
            <w:tcW w:w="3973" w:type="dxa"/>
            <w:shd w:val="clear" w:color="auto" w:fill="auto"/>
            <w:vAlign w:val="center"/>
          </w:tcPr>
          <w:p w14:paraId="292C74E6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8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Ter outra pessoa comigo quando visito a UCIN.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298D61D7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2FEF371E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072254B7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4B18A9A7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0C3135DA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30078F70" w14:textId="77777777" w:rsidTr="00393A41">
        <w:tc>
          <w:tcPr>
            <w:tcW w:w="3973" w:type="dxa"/>
            <w:shd w:val="clear" w:color="auto" w:fill="auto"/>
            <w:vAlign w:val="center"/>
          </w:tcPr>
          <w:p w14:paraId="2756A6CC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Saber exatamente o que está a ser feito pelo meu bebé.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4249ACC3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1F7587B6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7AE426E8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1DB591A9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59A1D224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38A2B1FE" w14:textId="77777777" w:rsidTr="00393A41">
        <w:tc>
          <w:tcPr>
            <w:tcW w:w="3973" w:type="dxa"/>
            <w:shd w:val="clear" w:color="auto" w:fill="auto"/>
            <w:vAlign w:val="center"/>
          </w:tcPr>
          <w:p w14:paraId="2D1685CB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10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Ter móveis confortáveis na sala de espera.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541788DF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25EAC1D5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3A1AD4A8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325D076D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35F2A4A2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585D0D6F" w14:textId="77777777" w:rsidTr="00393A41">
        <w:tc>
          <w:tcPr>
            <w:tcW w:w="3973" w:type="dxa"/>
            <w:shd w:val="clear" w:color="auto" w:fill="auto"/>
            <w:vAlign w:val="center"/>
          </w:tcPr>
          <w:p w14:paraId="549340A1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11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Receber a visita de um padre, pastor ou outra pessoa da minha comunidade religiosa.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302334C9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51ACC3C2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6BDEC0EA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5B9BD03C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03907820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37CDF576" w14:textId="77777777" w:rsidTr="00393A41">
        <w:tc>
          <w:tcPr>
            <w:tcW w:w="3973" w:type="dxa"/>
            <w:shd w:val="clear" w:color="auto" w:fill="auto"/>
            <w:vAlign w:val="center"/>
          </w:tcPr>
          <w:p w14:paraId="04D942CE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12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Ter um telefone perto da sala de espera.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1DE48665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630494F3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41D31A53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5AA5B925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22BC95DD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2D174CE0" w14:textId="77777777" w:rsidTr="00393A41">
        <w:tc>
          <w:tcPr>
            <w:tcW w:w="3973" w:type="dxa"/>
            <w:shd w:val="clear" w:color="auto" w:fill="auto"/>
            <w:vAlign w:val="center"/>
          </w:tcPr>
          <w:p w14:paraId="734E6FDA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13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Sentir que sou aceite pelos profissionais do hospital.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2326030C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044F98CA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7CA51E0C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657EBA0D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49B48320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3969CA54" w14:textId="77777777" w:rsidTr="00393A41">
        <w:tc>
          <w:tcPr>
            <w:tcW w:w="3973" w:type="dxa"/>
            <w:shd w:val="clear" w:color="auto" w:fill="auto"/>
            <w:vAlign w:val="center"/>
          </w:tcPr>
          <w:p w14:paraId="71ECF694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14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Darem-me informação acerca de pessoas que possam ajudar a lidar com problemas relacionados com a minha situação.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2ABC775D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1B3BFE55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6798CAA8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6BA38FAE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7CCC01B0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1CD66FFB" w14:textId="77777777" w:rsidTr="00393A41">
        <w:tc>
          <w:tcPr>
            <w:tcW w:w="3973" w:type="dxa"/>
            <w:shd w:val="clear" w:color="auto" w:fill="auto"/>
            <w:vAlign w:val="center"/>
          </w:tcPr>
          <w:p w14:paraId="2A83C911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15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Falar com o/a mesmo/a enfermeiro/a na maioria das vezes.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1CC54EC5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586B9AE1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3321963C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2A8D563D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0B321EDB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32195112" w14:textId="77777777" w:rsidTr="00393A41">
        <w:tc>
          <w:tcPr>
            <w:tcW w:w="3973" w:type="dxa"/>
            <w:shd w:val="clear" w:color="auto" w:fill="auto"/>
            <w:vAlign w:val="center"/>
          </w:tcPr>
          <w:p w14:paraId="6992C167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16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Falar acerca da possibilidade do meu bebé morrer.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3E1288B9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68140828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6389D666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39F2E82A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36C15652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181D969C" w14:textId="77777777" w:rsidTr="00393A41">
        <w:tc>
          <w:tcPr>
            <w:tcW w:w="3973" w:type="dxa"/>
            <w:shd w:val="clear" w:color="auto" w:fill="auto"/>
            <w:vAlign w:val="center"/>
          </w:tcPr>
          <w:p w14:paraId="1047EBBF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17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Ter cadeiras confortáveis ao lado do berço ou incubadora do meu bebé.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322BA773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4FC3AEEF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211ADD98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1EB3D0BC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735B7ED5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12B64D78" w14:textId="77777777" w:rsidTr="00393A41">
        <w:tc>
          <w:tcPr>
            <w:tcW w:w="3973" w:type="dxa"/>
            <w:shd w:val="clear" w:color="auto" w:fill="auto"/>
            <w:vAlign w:val="center"/>
          </w:tcPr>
          <w:p w14:paraId="4227A16F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18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Darem-me material para ler sobre a situação médica do meu bebé.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0568F319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2642BC68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6942AFB4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3E5B88FF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58A37B19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1E3EBB72" w14:textId="77777777" w:rsidTr="00393A41">
        <w:tc>
          <w:tcPr>
            <w:tcW w:w="3973" w:type="dxa"/>
            <w:shd w:val="clear" w:color="auto" w:fill="auto"/>
            <w:vAlign w:val="center"/>
          </w:tcPr>
          <w:p w14:paraId="76C6B0D5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19 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– Permitirem-me ajudar nos cuidados físicos prestados ao meu bebé.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3F7ADD15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67803249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3C161B8C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372B9B75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1EF7A9ED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491EAEC8" w14:textId="77777777" w:rsidTr="00393A41">
        <w:tc>
          <w:tcPr>
            <w:tcW w:w="3973" w:type="dxa"/>
            <w:shd w:val="clear" w:color="auto" w:fill="auto"/>
            <w:vAlign w:val="center"/>
          </w:tcPr>
          <w:p w14:paraId="67A9CFCA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20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Ter um espaço para dormir perto da UCIN.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78956E3E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17B33604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512BE3BC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1BCC8A8D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10EC023E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0C76A6" w14:paraId="43B80FBC" w14:textId="77777777" w:rsidTr="00393A41">
        <w:tc>
          <w:tcPr>
            <w:tcW w:w="3973" w:type="dxa"/>
            <w:shd w:val="clear" w:color="auto" w:fill="auto"/>
            <w:vAlign w:val="center"/>
          </w:tcPr>
          <w:p w14:paraId="39241994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>21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 xml:space="preserve"> – Saber que o meu bebé está a receber medicação para a dor.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38F62453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55DC4AA9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7F290C4F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64CA2783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3A5AAD53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  <w:tr w:rsidR="00EC2C76" w:rsidRPr="001109A9" w14:paraId="69A7A8C9" w14:textId="77777777" w:rsidTr="00393A41">
        <w:tc>
          <w:tcPr>
            <w:tcW w:w="3973" w:type="dxa"/>
            <w:shd w:val="clear" w:color="auto" w:fill="auto"/>
            <w:vAlign w:val="center"/>
          </w:tcPr>
          <w:p w14:paraId="07407D30" w14:textId="77777777" w:rsidR="00EC2C76" w:rsidRPr="000C76A6" w:rsidRDefault="00EC2C76" w:rsidP="00393A41">
            <w:pPr>
              <w:spacing w:after="0" w:line="288" w:lineRule="auto"/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22 </w:t>
            </w: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– Ter um espaço para estar sozinho(a) enquanto estou no hospital.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500F3E67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73D9D673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73" w:type="dxa"/>
            <w:shd w:val="clear" w:color="auto" w:fill="auto"/>
            <w:vAlign w:val="bottom"/>
          </w:tcPr>
          <w:p w14:paraId="0704DC3D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1161" w:type="dxa"/>
            <w:shd w:val="clear" w:color="auto" w:fill="auto"/>
            <w:vAlign w:val="bottom"/>
          </w:tcPr>
          <w:p w14:paraId="6081B759" w14:textId="77777777" w:rsidR="00EC2C76" w:rsidRPr="000C76A6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________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6B63AB18" w14:textId="77777777" w:rsidR="00EC2C76" w:rsidRPr="001109A9" w:rsidRDefault="00EC2C76" w:rsidP="00393A41">
            <w:pPr>
              <w:spacing w:after="0" w:line="288" w:lineRule="auto"/>
              <w:jc w:val="center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0C76A6">
              <w:rPr>
                <w:rFonts w:ascii="Arial" w:hAnsi="Arial" w:cs="Arial"/>
                <w:sz w:val="18"/>
                <w:szCs w:val="18"/>
                <w:lang w:val="pt-BR"/>
              </w:rPr>
              <w:t>_____</w:t>
            </w:r>
          </w:p>
        </w:tc>
      </w:tr>
    </w:tbl>
    <w:p w14:paraId="264200B9" w14:textId="77777777" w:rsidR="0010008B" w:rsidRPr="001109A9" w:rsidRDefault="0010008B" w:rsidP="0010008B">
      <w:pPr>
        <w:rPr>
          <w:rFonts w:ascii="Times New Roman" w:hAnsi="Times New Roman"/>
          <w:sz w:val="24"/>
          <w:szCs w:val="24"/>
          <w:lang w:val="pt-BR"/>
        </w:rPr>
      </w:pPr>
    </w:p>
    <w:sectPr w:rsidR="0010008B" w:rsidRPr="001109A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482A3E7" w15:done="0"/>
  <w15:commentEx w15:paraId="22D68C5E" w15:done="0"/>
  <w15:commentEx w15:paraId="1BD3B583" w15:done="0"/>
  <w15:commentEx w15:paraId="23E72162" w15:done="0"/>
  <w15:commentEx w15:paraId="74F86851" w15:done="0"/>
  <w15:commentEx w15:paraId="78C6E2B5" w15:done="0"/>
  <w15:commentEx w15:paraId="00F4408E" w15:done="0"/>
  <w15:commentEx w15:paraId="355D325F" w15:done="0"/>
  <w15:commentEx w15:paraId="5362357D" w15:done="0"/>
  <w15:commentEx w15:paraId="79AACC9E" w15:done="0"/>
  <w15:commentEx w15:paraId="03C0CD0E" w15:done="0"/>
  <w15:commentEx w15:paraId="168736BB" w15:done="0"/>
  <w15:commentEx w15:paraId="7DD40F43" w15:done="0"/>
  <w15:commentEx w15:paraId="4B5A7633" w15:done="0"/>
  <w15:commentEx w15:paraId="29A6FD56" w15:done="0"/>
  <w15:commentEx w15:paraId="0651984C" w15:done="0"/>
  <w15:commentEx w15:paraId="3FFB3CB4" w15:done="0"/>
  <w15:commentEx w15:paraId="2454A3F4" w15:done="0"/>
  <w15:commentEx w15:paraId="3269209A" w15:done="0"/>
  <w15:commentEx w15:paraId="725A63CA" w15:done="0"/>
  <w15:commentEx w15:paraId="6B47AEB3" w15:done="0"/>
  <w15:commentEx w15:paraId="1EF14465" w15:done="0"/>
  <w15:commentEx w15:paraId="46D87118" w15:done="0"/>
  <w15:commentEx w15:paraId="67621FEC" w15:done="0"/>
  <w15:commentEx w15:paraId="56871B24" w15:done="0"/>
  <w15:commentEx w15:paraId="7E940514" w15:done="0"/>
  <w15:commentEx w15:paraId="29D09F53" w15:done="0"/>
  <w15:commentEx w15:paraId="07F3366A" w15:done="0"/>
  <w15:commentEx w15:paraId="43D4B695" w15:done="0"/>
  <w15:commentEx w15:paraId="36EC8C5A" w15:done="0"/>
  <w15:commentEx w15:paraId="4427232C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FA1202" w14:textId="77777777" w:rsidR="00850B29" w:rsidRDefault="00850B29">
      <w:pPr>
        <w:spacing w:after="0" w:line="240" w:lineRule="auto"/>
      </w:pPr>
      <w:r>
        <w:separator/>
      </w:r>
    </w:p>
  </w:endnote>
  <w:endnote w:type="continuationSeparator" w:id="0">
    <w:p w14:paraId="19633A06" w14:textId="77777777" w:rsidR="00850B29" w:rsidRDefault="00850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I Times Italic">
    <w:altName w:val="Times New Roman"/>
    <w:charset w:val="4D"/>
    <w:family w:val="auto"/>
    <w:pitch w:val="variable"/>
    <w:sig w:usb0="03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20821" w14:textId="77777777" w:rsidR="00850B29" w:rsidRDefault="00850B2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F78D06" w14:textId="77777777" w:rsidR="00850B29" w:rsidRDefault="00850B29">
      <w:pPr>
        <w:spacing w:after="0" w:line="240" w:lineRule="auto"/>
      </w:pPr>
      <w:r>
        <w:separator/>
      </w:r>
    </w:p>
  </w:footnote>
  <w:footnote w:type="continuationSeparator" w:id="0">
    <w:p w14:paraId="3F31DDF9" w14:textId="77777777" w:rsidR="00850B29" w:rsidRDefault="00850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C2D20"/>
    <w:multiLevelType w:val="hybridMultilevel"/>
    <w:tmpl w:val="92287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3064E4"/>
    <w:multiLevelType w:val="hybridMultilevel"/>
    <w:tmpl w:val="12C45D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ela Santos">
    <w15:presenceInfo w15:providerId="None" w15:userId="Rafaela Sant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WfColors" w:val="1"/>
  </w:docVars>
  <w:rsids>
    <w:rsidRoot w:val="00EC2C76"/>
    <w:rsid w:val="00010CCF"/>
    <w:rsid w:val="000528A2"/>
    <w:rsid w:val="00067376"/>
    <w:rsid w:val="00080AB4"/>
    <w:rsid w:val="000A6477"/>
    <w:rsid w:val="000A757A"/>
    <w:rsid w:val="000B65B7"/>
    <w:rsid w:val="000C73D6"/>
    <w:rsid w:val="000C76A6"/>
    <w:rsid w:val="000E0FC1"/>
    <w:rsid w:val="0010008B"/>
    <w:rsid w:val="00102ABA"/>
    <w:rsid w:val="001109A9"/>
    <w:rsid w:val="00126D27"/>
    <w:rsid w:val="00161B1C"/>
    <w:rsid w:val="00165E42"/>
    <w:rsid w:val="001F20D8"/>
    <w:rsid w:val="001F5336"/>
    <w:rsid w:val="002414FD"/>
    <w:rsid w:val="00266AFE"/>
    <w:rsid w:val="0028073E"/>
    <w:rsid w:val="002A11BA"/>
    <w:rsid w:val="002A1925"/>
    <w:rsid w:val="002B0DE8"/>
    <w:rsid w:val="002C7CCB"/>
    <w:rsid w:val="002F4230"/>
    <w:rsid w:val="00316A85"/>
    <w:rsid w:val="00322C20"/>
    <w:rsid w:val="00336822"/>
    <w:rsid w:val="00347CF7"/>
    <w:rsid w:val="003627B6"/>
    <w:rsid w:val="00370123"/>
    <w:rsid w:val="00375F9C"/>
    <w:rsid w:val="00392900"/>
    <w:rsid w:val="00393A41"/>
    <w:rsid w:val="0039417C"/>
    <w:rsid w:val="003B2EBC"/>
    <w:rsid w:val="003B32B7"/>
    <w:rsid w:val="003C30C9"/>
    <w:rsid w:val="003D213E"/>
    <w:rsid w:val="00400490"/>
    <w:rsid w:val="00402692"/>
    <w:rsid w:val="004157BD"/>
    <w:rsid w:val="004547FB"/>
    <w:rsid w:val="00467C33"/>
    <w:rsid w:val="004A19E2"/>
    <w:rsid w:val="004C6A54"/>
    <w:rsid w:val="004D2B75"/>
    <w:rsid w:val="004D39C7"/>
    <w:rsid w:val="004E5F58"/>
    <w:rsid w:val="00501960"/>
    <w:rsid w:val="00532F07"/>
    <w:rsid w:val="00541DE6"/>
    <w:rsid w:val="00545E32"/>
    <w:rsid w:val="00547C85"/>
    <w:rsid w:val="00556806"/>
    <w:rsid w:val="00565F44"/>
    <w:rsid w:val="00570A81"/>
    <w:rsid w:val="00583C3E"/>
    <w:rsid w:val="00585AB6"/>
    <w:rsid w:val="005B1978"/>
    <w:rsid w:val="005C45F0"/>
    <w:rsid w:val="005D3322"/>
    <w:rsid w:val="0060103C"/>
    <w:rsid w:val="00636B8D"/>
    <w:rsid w:val="00646543"/>
    <w:rsid w:val="00651149"/>
    <w:rsid w:val="00666E04"/>
    <w:rsid w:val="00684ECA"/>
    <w:rsid w:val="006A1C99"/>
    <w:rsid w:val="006A5CDD"/>
    <w:rsid w:val="006A7B2F"/>
    <w:rsid w:val="006D1899"/>
    <w:rsid w:val="007371EF"/>
    <w:rsid w:val="0073778F"/>
    <w:rsid w:val="0075164F"/>
    <w:rsid w:val="00751C20"/>
    <w:rsid w:val="007821F4"/>
    <w:rsid w:val="007900CF"/>
    <w:rsid w:val="007917CE"/>
    <w:rsid w:val="00792796"/>
    <w:rsid w:val="007C4324"/>
    <w:rsid w:val="007C4573"/>
    <w:rsid w:val="007D45C5"/>
    <w:rsid w:val="007D7857"/>
    <w:rsid w:val="007D7BD1"/>
    <w:rsid w:val="007F1F1F"/>
    <w:rsid w:val="008226BA"/>
    <w:rsid w:val="008242F8"/>
    <w:rsid w:val="00835630"/>
    <w:rsid w:val="00850B29"/>
    <w:rsid w:val="00861A44"/>
    <w:rsid w:val="00881841"/>
    <w:rsid w:val="0088301E"/>
    <w:rsid w:val="008844FA"/>
    <w:rsid w:val="00885C09"/>
    <w:rsid w:val="008A6655"/>
    <w:rsid w:val="008B51F7"/>
    <w:rsid w:val="008D04F4"/>
    <w:rsid w:val="008D3990"/>
    <w:rsid w:val="008E7311"/>
    <w:rsid w:val="008F7FA5"/>
    <w:rsid w:val="0090534C"/>
    <w:rsid w:val="00910EBB"/>
    <w:rsid w:val="00925061"/>
    <w:rsid w:val="009403F3"/>
    <w:rsid w:val="0094321A"/>
    <w:rsid w:val="00973421"/>
    <w:rsid w:val="00984217"/>
    <w:rsid w:val="00986315"/>
    <w:rsid w:val="009B292C"/>
    <w:rsid w:val="009B74C3"/>
    <w:rsid w:val="009D03F5"/>
    <w:rsid w:val="00A07450"/>
    <w:rsid w:val="00A10BC5"/>
    <w:rsid w:val="00A20675"/>
    <w:rsid w:val="00A20960"/>
    <w:rsid w:val="00A349C1"/>
    <w:rsid w:val="00A40EE2"/>
    <w:rsid w:val="00AA791F"/>
    <w:rsid w:val="00AC531C"/>
    <w:rsid w:val="00AD5DF8"/>
    <w:rsid w:val="00AD6F2C"/>
    <w:rsid w:val="00AE6764"/>
    <w:rsid w:val="00AF5FC5"/>
    <w:rsid w:val="00B12BA5"/>
    <w:rsid w:val="00B22A8D"/>
    <w:rsid w:val="00B43FF6"/>
    <w:rsid w:val="00B44507"/>
    <w:rsid w:val="00B62629"/>
    <w:rsid w:val="00B703D1"/>
    <w:rsid w:val="00B76406"/>
    <w:rsid w:val="00BD054B"/>
    <w:rsid w:val="00BD62DB"/>
    <w:rsid w:val="00BD7FB1"/>
    <w:rsid w:val="00BF3FB8"/>
    <w:rsid w:val="00BF7BE8"/>
    <w:rsid w:val="00C4335B"/>
    <w:rsid w:val="00C47A1C"/>
    <w:rsid w:val="00C517A8"/>
    <w:rsid w:val="00C65BF4"/>
    <w:rsid w:val="00C95E9B"/>
    <w:rsid w:val="00CC40E2"/>
    <w:rsid w:val="00CD15F6"/>
    <w:rsid w:val="00CD30CC"/>
    <w:rsid w:val="00CE0C35"/>
    <w:rsid w:val="00CF198C"/>
    <w:rsid w:val="00D07B76"/>
    <w:rsid w:val="00D35BDB"/>
    <w:rsid w:val="00D4041B"/>
    <w:rsid w:val="00D55569"/>
    <w:rsid w:val="00D80AE5"/>
    <w:rsid w:val="00D90932"/>
    <w:rsid w:val="00D91C8E"/>
    <w:rsid w:val="00DA6B9D"/>
    <w:rsid w:val="00DB0274"/>
    <w:rsid w:val="00DB137C"/>
    <w:rsid w:val="00DB238D"/>
    <w:rsid w:val="00DB5379"/>
    <w:rsid w:val="00DC65D8"/>
    <w:rsid w:val="00E11A7C"/>
    <w:rsid w:val="00E1603A"/>
    <w:rsid w:val="00E21904"/>
    <w:rsid w:val="00E3273D"/>
    <w:rsid w:val="00E35E96"/>
    <w:rsid w:val="00E42D1B"/>
    <w:rsid w:val="00E763F7"/>
    <w:rsid w:val="00EC2130"/>
    <w:rsid w:val="00EC2C76"/>
    <w:rsid w:val="00ED2E2F"/>
    <w:rsid w:val="00F77D53"/>
    <w:rsid w:val="00F80A0E"/>
    <w:rsid w:val="00F81E5A"/>
    <w:rsid w:val="00F91B54"/>
    <w:rsid w:val="00FA3244"/>
    <w:rsid w:val="00FA40F1"/>
    <w:rsid w:val="00FC552E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9A80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C7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C76"/>
    <w:pPr>
      <w:keepNext/>
      <w:keepLines/>
      <w:spacing w:before="480" w:after="0" w:line="240" w:lineRule="auto"/>
      <w:outlineLvl w:val="0"/>
    </w:pPr>
    <w:rPr>
      <w:rFonts w:eastAsia="MS Gothic"/>
      <w:b/>
      <w:bCs/>
      <w:color w:val="345A8A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EC2C7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2C7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1Carcter">
    <w:name w:val="Cabeçalho 1 Carácter"/>
    <w:rsid w:val="00EC2C7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abealho2Carcter">
    <w:name w:val="Cabeçalho 2 Carácter"/>
    <w:uiPriority w:val="9"/>
    <w:rsid w:val="00EC2C7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EC2C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ListaColorida-Cor11">
    <w:name w:val="Lista Colorida - Cor 11"/>
    <w:basedOn w:val="Normal"/>
    <w:uiPriority w:val="34"/>
    <w:qFormat/>
    <w:rsid w:val="00EC2C76"/>
    <w:pPr>
      <w:ind w:left="720"/>
      <w:contextualSpacing/>
    </w:pPr>
    <w:rPr>
      <w:rFonts w:ascii="I Times Italic" w:eastAsia="Times New Roman" w:hAnsi="I Times Italic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2C76"/>
    <w:pPr>
      <w:tabs>
        <w:tab w:val="right" w:leader="dot" w:pos="8494"/>
      </w:tabs>
      <w:spacing w:after="100"/>
    </w:pPr>
    <w:rPr>
      <w:rFonts w:eastAsia="Times New Roman"/>
      <w:b/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C2C76"/>
    <w:pPr>
      <w:tabs>
        <w:tab w:val="right" w:leader="dot" w:pos="8494"/>
      </w:tabs>
      <w:spacing w:after="100"/>
      <w:ind w:left="220"/>
      <w:jc w:val="both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C2C76"/>
    <w:pPr>
      <w:tabs>
        <w:tab w:val="right" w:leader="dot" w:pos="8494"/>
      </w:tabs>
      <w:spacing w:after="100"/>
      <w:ind w:left="440"/>
    </w:pPr>
    <w:rPr>
      <w:rFonts w:eastAsia="Times New Roman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EC2C7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C2C7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C76"/>
    <w:pPr>
      <w:spacing w:before="120" w:after="180" w:line="360" w:lineRule="auto"/>
      <w:jc w:val="both"/>
      <w:outlineLvl w:val="1"/>
    </w:pPr>
    <w:rPr>
      <w:rFonts w:eastAsia="Times New Roman"/>
      <w:b/>
    </w:rPr>
  </w:style>
  <w:style w:type="character" w:customStyle="1" w:styleId="SubtitleChar">
    <w:name w:val="Subtitle Char"/>
    <w:link w:val="Subtitle"/>
    <w:uiPriority w:val="11"/>
    <w:rsid w:val="00EC2C76"/>
    <w:rPr>
      <w:rFonts w:ascii="Calibri" w:eastAsia="Times New Roman" w:hAnsi="Calibri" w:cs="Times New Roman"/>
      <w:b/>
    </w:rPr>
  </w:style>
  <w:style w:type="character" w:styleId="Strong">
    <w:name w:val="Strong"/>
    <w:uiPriority w:val="22"/>
    <w:qFormat/>
    <w:rsid w:val="00EC2C76"/>
    <w:rPr>
      <w:b/>
      <w:bCs/>
    </w:rPr>
  </w:style>
  <w:style w:type="character" w:styleId="Emphasis">
    <w:name w:val="Emphasis"/>
    <w:uiPriority w:val="20"/>
    <w:qFormat/>
    <w:rsid w:val="00EC2C76"/>
    <w:rPr>
      <w:i/>
      <w:iCs/>
    </w:rPr>
  </w:style>
  <w:style w:type="paragraph" w:styleId="NoSpacing">
    <w:name w:val="No Spacing"/>
    <w:uiPriority w:val="1"/>
    <w:qFormat/>
    <w:rsid w:val="00EC2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Paragraph">
    <w:name w:val="List Paragraph"/>
    <w:basedOn w:val="Normal"/>
    <w:uiPriority w:val="34"/>
    <w:qFormat/>
    <w:rsid w:val="00EC2C7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C76"/>
    <w:pPr>
      <w:spacing w:line="276" w:lineRule="auto"/>
      <w:outlineLvl w:val="9"/>
    </w:pPr>
    <w:rPr>
      <w:rFonts w:ascii="Cambria" w:hAnsi="Cambria"/>
      <w:color w:val="365F91"/>
      <w:szCs w:val="28"/>
      <w:lang w:val="pt-PT" w:eastAsia="pt-PT"/>
    </w:rPr>
  </w:style>
  <w:style w:type="character" w:customStyle="1" w:styleId="Heading2Char">
    <w:name w:val="Heading 2 Char"/>
    <w:link w:val="Heading2"/>
    <w:rsid w:val="00EC2C7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Hyperlink">
    <w:name w:val="Hyperlink"/>
    <w:rsid w:val="00EC2C76"/>
    <w:rPr>
      <w:color w:val="0000FF"/>
      <w:u w:val="single"/>
    </w:rPr>
  </w:style>
  <w:style w:type="character" w:styleId="CommentReference">
    <w:name w:val="annotation reference"/>
    <w:uiPriority w:val="99"/>
    <w:rsid w:val="00EC2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C2C7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EC2C7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EC2C76"/>
    <w:rPr>
      <w:b/>
      <w:bCs/>
    </w:rPr>
  </w:style>
  <w:style w:type="character" w:customStyle="1" w:styleId="CommentSubjectChar">
    <w:name w:val="Comment Subject Char"/>
    <w:link w:val="CommentSubject"/>
    <w:rsid w:val="00EC2C7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rsid w:val="00EC2C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C2C7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EC2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Header">
    <w:name w:val="header"/>
    <w:basedOn w:val="Normal"/>
    <w:link w:val="HeaderChar"/>
    <w:uiPriority w:val="99"/>
    <w:rsid w:val="00EC2C76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EC2C7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EC2C76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C2C76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hps">
    <w:name w:val="hps"/>
    <w:rsid w:val="00EC2C76"/>
  </w:style>
  <w:style w:type="character" w:customStyle="1" w:styleId="Heading1Char">
    <w:name w:val="Heading 1 Char"/>
    <w:link w:val="Heading1"/>
    <w:uiPriority w:val="9"/>
    <w:rsid w:val="00EC2C76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apple-style-span">
    <w:name w:val="apple-style-span"/>
    <w:rsid w:val="00EC2C76"/>
  </w:style>
  <w:style w:type="paragraph" w:styleId="HTMLPreformatted">
    <w:name w:val="HTML Preformatted"/>
    <w:basedOn w:val="Normal"/>
    <w:link w:val="HTMLPreformattedChar"/>
    <w:uiPriority w:val="99"/>
    <w:unhideWhenUsed/>
    <w:rsid w:val="00EC2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C2C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nvmtomcdbb">
    <w:name w:val="gnvmtomcdbb"/>
    <w:rsid w:val="00EC2C76"/>
  </w:style>
  <w:style w:type="character" w:customStyle="1" w:styleId="gnvmtomchab">
    <w:name w:val="gnvmtomchab"/>
    <w:rsid w:val="00EC2C76"/>
  </w:style>
  <w:style w:type="paragraph" w:customStyle="1" w:styleId="EndNoteBibliographyTitle">
    <w:name w:val="EndNote Bibliography Title"/>
    <w:basedOn w:val="Normal"/>
    <w:link w:val="EndNoteBibliographyTitleCarcter"/>
    <w:rsid w:val="00EC2C76"/>
    <w:pPr>
      <w:spacing w:after="0"/>
      <w:jc w:val="center"/>
    </w:pPr>
    <w:rPr>
      <w:noProof/>
      <w:szCs w:val="20"/>
      <w:lang w:val="x-none" w:eastAsia="x-none"/>
    </w:rPr>
  </w:style>
  <w:style w:type="character" w:customStyle="1" w:styleId="EndNoteBibliographyTitleCarcter">
    <w:name w:val="EndNote Bibliography Title Carácter"/>
    <w:link w:val="EndNoteBibliographyTitle"/>
    <w:rsid w:val="00EC2C76"/>
    <w:rPr>
      <w:rFonts w:ascii="Calibri" w:eastAsia="Calibri" w:hAnsi="Calibri" w:cs="Times New Roman"/>
      <w:noProof/>
      <w:szCs w:val="20"/>
      <w:lang w:val="x-none" w:eastAsia="x-none"/>
    </w:rPr>
  </w:style>
  <w:style w:type="paragraph" w:customStyle="1" w:styleId="EndNoteBibliography">
    <w:name w:val="EndNote Bibliography"/>
    <w:basedOn w:val="Normal"/>
    <w:link w:val="EndNoteBibliographyCarcter"/>
    <w:rsid w:val="00EC2C76"/>
    <w:pPr>
      <w:spacing w:line="240" w:lineRule="auto"/>
    </w:pPr>
    <w:rPr>
      <w:noProof/>
      <w:szCs w:val="20"/>
      <w:lang w:val="x-none" w:eastAsia="x-none"/>
    </w:rPr>
  </w:style>
  <w:style w:type="character" w:customStyle="1" w:styleId="EndNoteBibliographyCarcter">
    <w:name w:val="EndNote Bibliography Carácter"/>
    <w:link w:val="EndNoteBibliography"/>
    <w:rsid w:val="00EC2C76"/>
    <w:rPr>
      <w:rFonts w:ascii="Calibri" w:eastAsia="Calibri" w:hAnsi="Calibri" w:cs="Times New Roman"/>
      <w:noProof/>
      <w:szCs w:val="20"/>
      <w:lang w:val="x-none" w:eastAsia="x-none"/>
    </w:rPr>
  </w:style>
  <w:style w:type="paragraph" w:styleId="Revision">
    <w:name w:val="Revision"/>
    <w:hidden/>
    <w:uiPriority w:val="99"/>
    <w:semiHidden/>
    <w:rsid w:val="00EC2C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">
    <w:name w:val="highlight"/>
    <w:basedOn w:val="DefaultParagraphFont"/>
    <w:rsid w:val="00EC2C76"/>
  </w:style>
  <w:style w:type="character" w:customStyle="1" w:styleId="apple-converted-space">
    <w:name w:val="apple-converted-space"/>
    <w:rsid w:val="00EC2C76"/>
  </w:style>
  <w:style w:type="character" w:styleId="FollowedHyperlink">
    <w:name w:val="FollowedHyperlink"/>
    <w:basedOn w:val="DefaultParagraphFont"/>
    <w:uiPriority w:val="99"/>
    <w:semiHidden/>
    <w:unhideWhenUsed/>
    <w:rsid w:val="00393A41"/>
    <w:rPr>
      <w:color w:val="800080" w:themeColor="followedHyperlink"/>
      <w:u w:val="single"/>
    </w:rPr>
  </w:style>
  <w:style w:type="character" w:customStyle="1" w:styleId="pubyear">
    <w:name w:val="pubyear"/>
    <w:basedOn w:val="DefaultParagraphFont"/>
    <w:rsid w:val="005C45F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2C7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2C76"/>
    <w:pPr>
      <w:keepNext/>
      <w:keepLines/>
      <w:spacing w:before="480" w:after="0" w:line="240" w:lineRule="auto"/>
      <w:outlineLvl w:val="0"/>
    </w:pPr>
    <w:rPr>
      <w:rFonts w:eastAsia="MS Gothic"/>
      <w:b/>
      <w:bCs/>
      <w:color w:val="345A8A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EC2C7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2C76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1Carcter">
    <w:name w:val="Cabeçalho 1 Carácter"/>
    <w:rsid w:val="00EC2C76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Cabealho2Carcter">
    <w:name w:val="Cabeçalho 2 Carácter"/>
    <w:uiPriority w:val="9"/>
    <w:rsid w:val="00EC2C76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EC2C76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ListaColorida-Cor11">
    <w:name w:val="Lista Colorida - Cor 11"/>
    <w:basedOn w:val="Normal"/>
    <w:uiPriority w:val="34"/>
    <w:qFormat/>
    <w:rsid w:val="00EC2C76"/>
    <w:pPr>
      <w:ind w:left="720"/>
      <w:contextualSpacing/>
    </w:pPr>
    <w:rPr>
      <w:rFonts w:ascii="I Times Italic" w:eastAsia="Times New Roman" w:hAnsi="I Times Italic"/>
      <w:szCs w:val="2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C2C76"/>
    <w:pPr>
      <w:tabs>
        <w:tab w:val="right" w:leader="dot" w:pos="8494"/>
      </w:tabs>
      <w:spacing w:after="100"/>
    </w:pPr>
    <w:rPr>
      <w:rFonts w:eastAsia="Times New Roman"/>
      <w:b/>
      <w:caps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C2C76"/>
    <w:pPr>
      <w:tabs>
        <w:tab w:val="right" w:leader="dot" w:pos="8494"/>
      </w:tabs>
      <w:spacing w:after="100"/>
      <w:ind w:left="220"/>
      <w:jc w:val="both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EC2C76"/>
    <w:pPr>
      <w:tabs>
        <w:tab w:val="right" w:leader="dot" w:pos="8494"/>
      </w:tabs>
      <w:spacing w:after="100"/>
      <w:ind w:left="440"/>
    </w:pPr>
    <w:rPr>
      <w:rFonts w:eastAsia="Times New Roman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EC2C76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C2C7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C76"/>
    <w:pPr>
      <w:spacing w:before="120" w:after="180" w:line="360" w:lineRule="auto"/>
      <w:jc w:val="both"/>
      <w:outlineLvl w:val="1"/>
    </w:pPr>
    <w:rPr>
      <w:rFonts w:eastAsia="Times New Roman"/>
      <w:b/>
    </w:rPr>
  </w:style>
  <w:style w:type="character" w:customStyle="1" w:styleId="SubtitleChar">
    <w:name w:val="Subtitle Char"/>
    <w:link w:val="Subtitle"/>
    <w:uiPriority w:val="11"/>
    <w:rsid w:val="00EC2C76"/>
    <w:rPr>
      <w:rFonts w:ascii="Calibri" w:eastAsia="Times New Roman" w:hAnsi="Calibri" w:cs="Times New Roman"/>
      <w:b/>
    </w:rPr>
  </w:style>
  <w:style w:type="character" w:styleId="Strong">
    <w:name w:val="Strong"/>
    <w:uiPriority w:val="22"/>
    <w:qFormat/>
    <w:rsid w:val="00EC2C76"/>
    <w:rPr>
      <w:b/>
      <w:bCs/>
    </w:rPr>
  </w:style>
  <w:style w:type="character" w:styleId="Emphasis">
    <w:name w:val="Emphasis"/>
    <w:uiPriority w:val="20"/>
    <w:qFormat/>
    <w:rsid w:val="00EC2C76"/>
    <w:rPr>
      <w:i/>
      <w:iCs/>
    </w:rPr>
  </w:style>
  <w:style w:type="paragraph" w:styleId="NoSpacing">
    <w:name w:val="No Spacing"/>
    <w:uiPriority w:val="1"/>
    <w:qFormat/>
    <w:rsid w:val="00EC2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Paragraph">
    <w:name w:val="List Paragraph"/>
    <w:basedOn w:val="Normal"/>
    <w:uiPriority w:val="34"/>
    <w:qFormat/>
    <w:rsid w:val="00EC2C7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2C76"/>
    <w:pPr>
      <w:spacing w:line="276" w:lineRule="auto"/>
      <w:outlineLvl w:val="9"/>
    </w:pPr>
    <w:rPr>
      <w:rFonts w:ascii="Cambria" w:hAnsi="Cambria"/>
      <w:color w:val="365F91"/>
      <w:szCs w:val="28"/>
      <w:lang w:val="pt-PT" w:eastAsia="pt-PT"/>
    </w:rPr>
  </w:style>
  <w:style w:type="character" w:customStyle="1" w:styleId="Heading2Char">
    <w:name w:val="Heading 2 Char"/>
    <w:link w:val="Heading2"/>
    <w:rsid w:val="00EC2C76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styleId="Hyperlink">
    <w:name w:val="Hyperlink"/>
    <w:rsid w:val="00EC2C76"/>
    <w:rPr>
      <w:color w:val="0000FF"/>
      <w:u w:val="single"/>
    </w:rPr>
  </w:style>
  <w:style w:type="character" w:styleId="CommentReference">
    <w:name w:val="annotation reference"/>
    <w:uiPriority w:val="99"/>
    <w:rsid w:val="00EC2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C2C76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EC2C7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rsid w:val="00EC2C76"/>
    <w:rPr>
      <w:b/>
      <w:bCs/>
    </w:rPr>
  </w:style>
  <w:style w:type="character" w:customStyle="1" w:styleId="CommentSubjectChar">
    <w:name w:val="Comment Subject Char"/>
    <w:link w:val="CommentSubject"/>
    <w:rsid w:val="00EC2C7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BalloonText">
    <w:name w:val="Balloon Text"/>
    <w:basedOn w:val="Normal"/>
    <w:link w:val="BalloonTextChar"/>
    <w:rsid w:val="00EC2C7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C2C7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ormalWeb">
    <w:name w:val="Normal (Web)"/>
    <w:basedOn w:val="Normal"/>
    <w:uiPriority w:val="99"/>
    <w:unhideWhenUsed/>
    <w:rsid w:val="00EC2C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Header">
    <w:name w:val="header"/>
    <w:basedOn w:val="Normal"/>
    <w:link w:val="HeaderChar"/>
    <w:uiPriority w:val="99"/>
    <w:rsid w:val="00EC2C76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EC2C7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EC2C76"/>
    <w:pPr>
      <w:tabs>
        <w:tab w:val="center" w:pos="4252"/>
        <w:tab w:val="right" w:pos="8504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EC2C76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hps">
    <w:name w:val="hps"/>
    <w:rsid w:val="00EC2C76"/>
  </w:style>
  <w:style w:type="character" w:customStyle="1" w:styleId="Heading1Char">
    <w:name w:val="Heading 1 Char"/>
    <w:link w:val="Heading1"/>
    <w:uiPriority w:val="9"/>
    <w:rsid w:val="00EC2C76"/>
    <w:rPr>
      <w:rFonts w:ascii="Calibri" w:eastAsia="MS Gothic" w:hAnsi="Calibri" w:cs="Times New Roman"/>
      <w:b/>
      <w:bCs/>
      <w:color w:val="345A8A"/>
      <w:sz w:val="32"/>
      <w:szCs w:val="32"/>
      <w:lang w:val="x-none" w:eastAsia="x-none"/>
    </w:rPr>
  </w:style>
  <w:style w:type="character" w:customStyle="1" w:styleId="apple-style-span">
    <w:name w:val="apple-style-span"/>
    <w:rsid w:val="00EC2C76"/>
  </w:style>
  <w:style w:type="paragraph" w:styleId="HTMLPreformatted">
    <w:name w:val="HTML Preformatted"/>
    <w:basedOn w:val="Normal"/>
    <w:link w:val="HTMLPreformattedChar"/>
    <w:uiPriority w:val="99"/>
    <w:unhideWhenUsed/>
    <w:rsid w:val="00EC2C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EC2C76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nvmtomcdbb">
    <w:name w:val="gnvmtomcdbb"/>
    <w:rsid w:val="00EC2C76"/>
  </w:style>
  <w:style w:type="character" w:customStyle="1" w:styleId="gnvmtomchab">
    <w:name w:val="gnvmtomchab"/>
    <w:rsid w:val="00EC2C76"/>
  </w:style>
  <w:style w:type="paragraph" w:customStyle="1" w:styleId="EndNoteBibliographyTitle">
    <w:name w:val="EndNote Bibliography Title"/>
    <w:basedOn w:val="Normal"/>
    <w:link w:val="EndNoteBibliographyTitleCarcter"/>
    <w:rsid w:val="00EC2C76"/>
    <w:pPr>
      <w:spacing w:after="0"/>
      <w:jc w:val="center"/>
    </w:pPr>
    <w:rPr>
      <w:noProof/>
      <w:szCs w:val="20"/>
      <w:lang w:val="x-none" w:eastAsia="x-none"/>
    </w:rPr>
  </w:style>
  <w:style w:type="character" w:customStyle="1" w:styleId="EndNoteBibliographyTitleCarcter">
    <w:name w:val="EndNote Bibliography Title Carácter"/>
    <w:link w:val="EndNoteBibliographyTitle"/>
    <w:rsid w:val="00EC2C76"/>
    <w:rPr>
      <w:rFonts w:ascii="Calibri" w:eastAsia="Calibri" w:hAnsi="Calibri" w:cs="Times New Roman"/>
      <w:noProof/>
      <w:szCs w:val="20"/>
      <w:lang w:val="x-none" w:eastAsia="x-none"/>
    </w:rPr>
  </w:style>
  <w:style w:type="paragraph" w:customStyle="1" w:styleId="EndNoteBibliography">
    <w:name w:val="EndNote Bibliography"/>
    <w:basedOn w:val="Normal"/>
    <w:link w:val="EndNoteBibliographyCarcter"/>
    <w:rsid w:val="00EC2C76"/>
    <w:pPr>
      <w:spacing w:line="240" w:lineRule="auto"/>
    </w:pPr>
    <w:rPr>
      <w:noProof/>
      <w:szCs w:val="20"/>
      <w:lang w:val="x-none" w:eastAsia="x-none"/>
    </w:rPr>
  </w:style>
  <w:style w:type="character" w:customStyle="1" w:styleId="EndNoteBibliographyCarcter">
    <w:name w:val="EndNote Bibliography Carácter"/>
    <w:link w:val="EndNoteBibliography"/>
    <w:rsid w:val="00EC2C76"/>
    <w:rPr>
      <w:rFonts w:ascii="Calibri" w:eastAsia="Calibri" w:hAnsi="Calibri" w:cs="Times New Roman"/>
      <w:noProof/>
      <w:szCs w:val="20"/>
      <w:lang w:val="x-none" w:eastAsia="x-none"/>
    </w:rPr>
  </w:style>
  <w:style w:type="paragraph" w:styleId="Revision">
    <w:name w:val="Revision"/>
    <w:hidden/>
    <w:uiPriority w:val="99"/>
    <w:semiHidden/>
    <w:rsid w:val="00EC2C7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ighlight">
    <w:name w:val="highlight"/>
    <w:basedOn w:val="DefaultParagraphFont"/>
    <w:rsid w:val="00EC2C76"/>
  </w:style>
  <w:style w:type="character" w:customStyle="1" w:styleId="apple-converted-space">
    <w:name w:val="apple-converted-space"/>
    <w:rsid w:val="00EC2C76"/>
  </w:style>
  <w:style w:type="character" w:styleId="FollowedHyperlink">
    <w:name w:val="FollowedHyperlink"/>
    <w:basedOn w:val="DefaultParagraphFont"/>
    <w:uiPriority w:val="99"/>
    <w:semiHidden/>
    <w:unhideWhenUsed/>
    <w:rsid w:val="00393A41"/>
    <w:rPr>
      <w:color w:val="800080" w:themeColor="followedHyperlink"/>
      <w:u w:val="single"/>
    </w:rPr>
  </w:style>
  <w:style w:type="character" w:customStyle="1" w:styleId="pubyear">
    <w:name w:val="pubyear"/>
    <w:basedOn w:val="DefaultParagraphFont"/>
    <w:rsid w:val="005C4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2" Type="http://schemas.microsoft.com/office/2011/relationships/commentsExtended" Target="commentsExtended.xml"/><Relationship Id="rId13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2330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Artigo submetido em 07/12/14, aceito em 15/04/15</vt:lpstr>
    </vt:vector>
  </TitlesOfParts>
  <Company>Hewlett-Packard</Company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Artigo submetido em 07/12/14, aceito em 15/04/15</dc:title>
  <dc:creator>Mariana</dc:creator>
  <cp:lastModifiedBy>td-59325</cp:lastModifiedBy>
  <cp:revision>3</cp:revision>
  <cp:lastPrinted>2015-08-18T09:52:00Z</cp:lastPrinted>
  <dcterms:created xsi:type="dcterms:W3CDTF">2015-11-21T15:56:00Z</dcterms:created>
  <dcterms:modified xsi:type="dcterms:W3CDTF">2015-11-21T15:57:00Z</dcterms:modified>
</cp:coreProperties>
</file>