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0A2E0" w14:textId="35F58051" w:rsidR="00511E67" w:rsidRDefault="00511E67" w:rsidP="00B254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C5A122" w14:textId="77777777" w:rsidR="00511E67" w:rsidRPr="00B25498" w:rsidRDefault="00511E67" w:rsidP="00511E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25498">
        <w:rPr>
          <w:rFonts w:ascii="Times New Roman" w:hAnsi="Times New Roman"/>
          <w:b/>
          <w:sz w:val="24"/>
          <w:szCs w:val="24"/>
        </w:rPr>
        <w:t xml:space="preserve">Anexo 1 – Resumo do Risco de Viés dos Estudos com Seu Respectivo Resultado em Cada Item da Avaliação. </w:t>
      </w:r>
    </w:p>
    <w:p w14:paraId="69C37449" w14:textId="77777777" w:rsidR="00511E67" w:rsidRPr="00B25498" w:rsidRDefault="00511E67" w:rsidP="00511E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5498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6784FD58" wp14:editId="73F801CA">
            <wp:extent cx="3528204" cy="4589253"/>
            <wp:effectExtent l="0" t="0" r="0" b="1905"/>
            <wp:docPr id="2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13" cy="4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50F3AF" w14:textId="77777777" w:rsidR="00511E67" w:rsidRPr="00B25498" w:rsidRDefault="00511E67" w:rsidP="00511E6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5498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0C69A702" wp14:editId="4C38BEAF">
            <wp:extent cx="255270" cy="13843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498">
        <w:rPr>
          <w:rFonts w:ascii="Times New Roman" w:hAnsi="Times New Roman"/>
          <w:sz w:val="24"/>
          <w:szCs w:val="24"/>
        </w:rPr>
        <w:t xml:space="preserve"> = risco baixo de viés; </w:t>
      </w:r>
      <w:r w:rsidRPr="00B25498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37F819F0" wp14:editId="4407E846">
            <wp:extent cx="255270" cy="138430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498">
        <w:rPr>
          <w:rFonts w:ascii="Times New Roman" w:hAnsi="Times New Roman"/>
          <w:sz w:val="24"/>
          <w:szCs w:val="24"/>
        </w:rPr>
        <w:t xml:space="preserve"> = alto risco de viés; </w:t>
      </w:r>
      <w:r w:rsidRPr="00B25498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7E66A855" wp14:editId="4354BC17">
            <wp:extent cx="244475" cy="116840"/>
            <wp:effectExtent l="0" t="0" r="317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498">
        <w:rPr>
          <w:rFonts w:ascii="Times New Roman" w:hAnsi="Times New Roman"/>
          <w:sz w:val="24"/>
          <w:szCs w:val="24"/>
        </w:rPr>
        <w:t xml:space="preserve"> = risco indeterminado de viés.</w:t>
      </w:r>
    </w:p>
    <w:p w14:paraId="5EA127E9" w14:textId="77777777" w:rsidR="00511E67" w:rsidRPr="00B25498" w:rsidRDefault="00511E67" w:rsidP="00511E6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486C68" w14:textId="471309DD" w:rsidR="00511E67" w:rsidRDefault="00511E67" w:rsidP="00511E67">
      <w:pPr>
        <w:ind w:firstLine="708"/>
        <w:rPr>
          <w:rFonts w:ascii="Times New Roman" w:hAnsi="Times New Roman"/>
          <w:sz w:val="24"/>
          <w:szCs w:val="24"/>
        </w:rPr>
      </w:pPr>
    </w:p>
    <w:p w14:paraId="406E504E" w14:textId="630BA530" w:rsidR="00511E67" w:rsidRDefault="00511E67" w:rsidP="00511E67">
      <w:pPr>
        <w:rPr>
          <w:rFonts w:ascii="Times New Roman" w:hAnsi="Times New Roman"/>
          <w:sz w:val="24"/>
          <w:szCs w:val="24"/>
        </w:rPr>
      </w:pPr>
    </w:p>
    <w:p w14:paraId="50CD0F02" w14:textId="77777777" w:rsidR="00B25498" w:rsidRPr="00511E67" w:rsidRDefault="00B25498" w:rsidP="00511E67">
      <w:pPr>
        <w:rPr>
          <w:rFonts w:ascii="Times New Roman" w:hAnsi="Times New Roman"/>
          <w:sz w:val="24"/>
          <w:szCs w:val="24"/>
        </w:rPr>
        <w:sectPr w:rsidR="00B25498" w:rsidRPr="00511E67" w:rsidSect="005F7A50">
          <w:pgSz w:w="16838" w:h="11906" w:orient="landscape"/>
          <w:pgMar w:top="1701" w:right="1134" w:bottom="1134" w:left="1701" w:header="709" w:footer="709" w:gutter="0"/>
          <w:cols w:space="708"/>
          <w:docGrid w:linePitch="360"/>
        </w:sectPr>
      </w:pPr>
    </w:p>
    <w:p w14:paraId="1CFD3953" w14:textId="77777777" w:rsidR="000A6CB4" w:rsidRPr="00B25498" w:rsidRDefault="000A6CB4" w:rsidP="00511E6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0A6CB4" w:rsidRPr="00B25498" w:rsidSect="00331A15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BC952" w14:textId="77777777" w:rsidR="008855CF" w:rsidRDefault="008855CF">
      <w:pPr>
        <w:spacing w:after="0" w:line="240" w:lineRule="auto"/>
      </w:pPr>
      <w:r>
        <w:separator/>
      </w:r>
    </w:p>
  </w:endnote>
  <w:endnote w:type="continuationSeparator" w:id="0">
    <w:p w14:paraId="7BC26357" w14:textId="77777777" w:rsidR="008855CF" w:rsidRDefault="008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0231c84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08a8d1+2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20e5d60+2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18483" w14:textId="77777777" w:rsidR="008855CF" w:rsidRDefault="008855CF">
      <w:pPr>
        <w:spacing w:after="0" w:line="240" w:lineRule="auto"/>
      </w:pPr>
      <w:r>
        <w:separator/>
      </w:r>
    </w:p>
  </w:footnote>
  <w:footnote w:type="continuationSeparator" w:id="0">
    <w:p w14:paraId="218314AE" w14:textId="77777777" w:rsidR="008855CF" w:rsidRDefault="0088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F4B"/>
    <w:multiLevelType w:val="hybridMultilevel"/>
    <w:tmpl w:val="30581FDC"/>
    <w:lvl w:ilvl="0" w:tplc="C902D2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F1A"/>
    <w:multiLevelType w:val="hybridMultilevel"/>
    <w:tmpl w:val="9DAC68D0"/>
    <w:lvl w:ilvl="0" w:tplc="8CF874C8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690FCC"/>
    <w:multiLevelType w:val="hybridMultilevel"/>
    <w:tmpl w:val="4B0A3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E39F7"/>
    <w:multiLevelType w:val="hybridMultilevel"/>
    <w:tmpl w:val="EDEE4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72C1F"/>
    <w:multiLevelType w:val="hybridMultilevel"/>
    <w:tmpl w:val="00D2BEE0"/>
    <w:lvl w:ilvl="0" w:tplc="4BBCF8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652ADC2">
      <w:start w:val="23"/>
      <w:numFmt w:val="decimal"/>
      <w:lvlText w:val="%4"/>
      <w:lvlJc w:val="left"/>
      <w:pPr>
        <w:ind w:left="3228" w:hanging="360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6664CB3"/>
    <w:multiLevelType w:val="hybridMultilevel"/>
    <w:tmpl w:val="57C23880"/>
    <w:lvl w:ilvl="0" w:tplc="B4EEA8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F155B4"/>
    <w:multiLevelType w:val="hybridMultilevel"/>
    <w:tmpl w:val="B9F463F4"/>
    <w:lvl w:ilvl="0" w:tplc="84260854">
      <w:start w:val="1"/>
      <w:numFmt w:val="decimal"/>
      <w:lvlText w:val="%1."/>
      <w:lvlJc w:val="left"/>
      <w:pPr>
        <w:ind w:left="174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7">
    <w:nsid w:val="685E26D1"/>
    <w:multiLevelType w:val="hybridMultilevel"/>
    <w:tmpl w:val="9FEE08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733D"/>
    <w:multiLevelType w:val="multilevel"/>
    <w:tmpl w:val="894CB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9">
    <w:nsid w:val="6C9315B8"/>
    <w:multiLevelType w:val="hybridMultilevel"/>
    <w:tmpl w:val="2864CB2E"/>
    <w:lvl w:ilvl="0" w:tplc="733AFF42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F640DD8"/>
    <w:multiLevelType w:val="hybridMultilevel"/>
    <w:tmpl w:val="6980D5CC"/>
    <w:lvl w:ilvl="0" w:tplc="F3BABECE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8D003C3"/>
    <w:multiLevelType w:val="hybridMultilevel"/>
    <w:tmpl w:val="657CB1A0"/>
    <w:lvl w:ilvl="0" w:tplc="0404830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A5A4AD4">
      <w:start w:val="82"/>
      <w:numFmt w:val="decimal"/>
      <w:lvlText w:val="%3"/>
      <w:lvlJc w:val="left"/>
      <w:pPr>
        <w:ind w:left="2688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9CD7239"/>
    <w:multiLevelType w:val="hybridMultilevel"/>
    <w:tmpl w:val="A59E3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7677"/>
    <w:rsid w:val="00040F28"/>
    <w:rsid w:val="000724A7"/>
    <w:rsid w:val="000744F5"/>
    <w:rsid w:val="00077120"/>
    <w:rsid w:val="00092B55"/>
    <w:rsid w:val="000A34F1"/>
    <w:rsid w:val="000A6CB4"/>
    <w:rsid w:val="000B26C3"/>
    <w:rsid w:val="000B75C9"/>
    <w:rsid w:val="000C1A5B"/>
    <w:rsid w:val="000D072E"/>
    <w:rsid w:val="000D51C7"/>
    <w:rsid w:val="000F2DFA"/>
    <w:rsid w:val="000F5980"/>
    <w:rsid w:val="000F7066"/>
    <w:rsid w:val="001065C7"/>
    <w:rsid w:val="00123914"/>
    <w:rsid w:val="001276FA"/>
    <w:rsid w:val="001402F8"/>
    <w:rsid w:val="00155D03"/>
    <w:rsid w:val="00157204"/>
    <w:rsid w:val="0016216F"/>
    <w:rsid w:val="0017149D"/>
    <w:rsid w:val="00172858"/>
    <w:rsid w:val="001818C9"/>
    <w:rsid w:val="001977B9"/>
    <w:rsid w:val="001A2CA2"/>
    <w:rsid w:val="001A4EA0"/>
    <w:rsid w:val="001D2E7F"/>
    <w:rsid w:val="001D2F28"/>
    <w:rsid w:val="00211A8B"/>
    <w:rsid w:val="0021276A"/>
    <w:rsid w:val="00216632"/>
    <w:rsid w:val="0022343F"/>
    <w:rsid w:val="002269E4"/>
    <w:rsid w:val="00257298"/>
    <w:rsid w:val="0028007C"/>
    <w:rsid w:val="002849F2"/>
    <w:rsid w:val="00296CBB"/>
    <w:rsid w:val="002B2814"/>
    <w:rsid w:val="002E58B7"/>
    <w:rsid w:val="003077DE"/>
    <w:rsid w:val="00324C54"/>
    <w:rsid w:val="00326F36"/>
    <w:rsid w:val="00331A15"/>
    <w:rsid w:val="00340A99"/>
    <w:rsid w:val="003461EB"/>
    <w:rsid w:val="0035175E"/>
    <w:rsid w:val="003544C3"/>
    <w:rsid w:val="00357B83"/>
    <w:rsid w:val="003842D6"/>
    <w:rsid w:val="003A42EE"/>
    <w:rsid w:val="003A60C6"/>
    <w:rsid w:val="003D0E9B"/>
    <w:rsid w:val="003E26E1"/>
    <w:rsid w:val="00411ACA"/>
    <w:rsid w:val="00433F00"/>
    <w:rsid w:val="004408C8"/>
    <w:rsid w:val="00447F0D"/>
    <w:rsid w:val="00455994"/>
    <w:rsid w:val="004574DA"/>
    <w:rsid w:val="00464BCB"/>
    <w:rsid w:val="00473715"/>
    <w:rsid w:val="004A05C4"/>
    <w:rsid w:val="004A14DB"/>
    <w:rsid w:val="004C52BB"/>
    <w:rsid w:val="004E31A5"/>
    <w:rsid w:val="004E6AA9"/>
    <w:rsid w:val="004F2AE0"/>
    <w:rsid w:val="00511E67"/>
    <w:rsid w:val="00536D1D"/>
    <w:rsid w:val="005575BF"/>
    <w:rsid w:val="0057062E"/>
    <w:rsid w:val="00573C11"/>
    <w:rsid w:val="005A2A39"/>
    <w:rsid w:val="005A7A6D"/>
    <w:rsid w:val="005B389F"/>
    <w:rsid w:val="005C0A04"/>
    <w:rsid w:val="005C2732"/>
    <w:rsid w:val="005C4D1D"/>
    <w:rsid w:val="005E1D22"/>
    <w:rsid w:val="005E55F2"/>
    <w:rsid w:val="005E5773"/>
    <w:rsid w:val="005E7C1F"/>
    <w:rsid w:val="005F1CB6"/>
    <w:rsid w:val="005F7A50"/>
    <w:rsid w:val="006017F3"/>
    <w:rsid w:val="00602D31"/>
    <w:rsid w:val="00620316"/>
    <w:rsid w:val="00627F6C"/>
    <w:rsid w:val="006334BA"/>
    <w:rsid w:val="00645363"/>
    <w:rsid w:val="006733F4"/>
    <w:rsid w:val="00693027"/>
    <w:rsid w:val="00693F53"/>
    <w:rsid w:val="006A5959"/>
    <w:rsid w:val="006A6A6F"/>
    <w:rsid w:val="006B221A"/>
    <w:rsid w:val="006B509A"/>
    <w:rsid w:val="006C280F"/>
    <w:rsid w:val="006E6031"/>
    <w:rsid w:val="006F5588"/>
    <w:rsid w:val="0071590F"/>
    <w:rsid w:val="00720685"/>
    <w:rsid w:val="0073561A"/>
    <w:rsid w:val="0073699D"/>
    <w:rsid w:val="00746265"/>
    <w:rsid w:val="00760D5E"/>
    <w:rsid w:val="00762B94"/>
    <w:rsid w:val="0076401A"/>
    <w:rsid w:val="0077685B"/>
    <w:rsid w:val="00783856"/>
    <w:rsid w:val="0079734E"/>
    <w:rsid w:val="007A08A2"/>
    <w:rsid w:val="007B2068"/>
    <w:rsid w:val="00807B62"/>
    <w:rsid w:val="00820800"/>
    <w:rsid w:val="00870BCA"/>
    <w:rsid w:val="008746DF"/>
    <w:rsid w:val="0087741D"/>
    <w:rsid w:val="00880E0E"/>
    <w:rsid w:val="0088110E"/>
    <w:rsid w:val="00884CDD"/>
    <w:rsid w:val="008855CF"/>
    <w:rsid w:val="00894C5B"/>
    <w:rsid w:val="008A400C"/>
    <w:rsid w:val="008A782D"/>
    <w:rsid w:val="008C0CF3"/>
    <w:rsid w:val="008F3D4E"/>
    <w:rsid w:val="008F77AB"/>
    <w:rsid w:val="00933F89"/>
    <w:rsid w:val="00960004"/>
    <w:rsid w:val="0096527C"/>
    <w:rsid w:val="00974851"/>
    <w:rsid w:val="00980947"/>
    <w:rsid w:val="00985DBD"/>
    <w:rsid w:val="009961AB"/>
    <w:rsid w:val="009A4086"/>
    <w:rsid w:val="009A7BE6"/>
    <w:rsid w:val="009B4C3D"/>
    <w:rsid w:val="009E3A67"/>
    <w:rsid w:val="009E7961"/>
    <w:rsid w:val="009F37B8"/>
    <w:rsid w:val="00A11218"/>
    <w:rsid w:val="00A24274"/>
    <w:rsid w:val="00A303C2"/>
    <w:rsid w:val="00A35EC0"/>
    <w:rsid w:val="00A7368C"/>
    <w:rsid w:val="00A96613"/>
    <w:rsid w:val="00AB1912"/>
    <w:rsid w:val="00AC7835"/>
    <w:rsid w:val="00B002E1"/>
    <w:rsid w:val="00B004AB"/>
    <w:rsid w:val="00B25498"/>
    <w:rsid w:val="00B317E5"/>
    <w:rsid w:val="00B35AF2"/>
    <w:rsid w:val="00B3747D"/>
    <w:rsid w:val="00B428E1"/>
    <w:rsid w:val="00B4428E"/>
    <w:rsid w:val="00B45CED"/>
    <w:rsid w:val="00B5366E"/>
    <w:rsid w:val="00B74EEA"/>
    <w:rsid w:val="00B758C8"/>
    <w:rsid w:val="00BA03D9"/>
    <w:rsid w:val="00BA0669"/>
    <w:rsid w:val="00BA5E36"/>
    <w:rsid w:val="00BB04D3"/>
    <w:rsid w:val="00BB11E9"/>
    <w:rsid w:val="00BC21F3"/>
    <w:rsid w:val="00BE6981"/>
    <w:rsid w:val="00BF0510"/>
    <w:rsid w:val="00BF5307"/>
    <w:rsid w:val="00BF6F61"/>
    <w:rsid w:val="00C10C19"/>
    <w:rsid w:val="00C1155D"/>
    <w:rsid w:val="00C12ADC"/>
    <w:rsid w:val="00C25EA5"/>
    <w:rsid w:val="00C309F2"/>
    <w:rsid w:val="00C37F0A"/>
    <w:rsid w:val="00C541B1"/>
    <w:rsid w:val="00C616E1"/>
    <w:rsid w:val="00C766D1"/>
    <w:rsid w:val="00C93E51"/>
    <w:rsid w:val="00C946A8"/>
    <w:rsid w:val="00C956D8"/>
    <w:rsid w:val="00CA2830"/>
    <w:rsid w:val="00CA7FE8"/>
    <w:rsid w:val="00CC0AD5"/>
    <w:rsid w:val="00CC28EE"/>
    <w:rsid w:val="00CC5638"/>
    <w:rsid w:val="00CC5A9B"/>
    <w:rsid w:val="00CD56BD"/>
    <w:rsid w:val="00CE0E73"/>
    <w:rsid w:val="00CE7677"/>
    <w:rsid w:val="00D054F8"/>
    <w:rsid w:val="00D11BAF"/>
    <w:rsid w:val="00D2233C"/>
    <w:rsid w:val="00D23B64"/>
    <w:rsid w:val="00D42F0A"/>
    <w:rsid w:val="00D4686D"/>
    <w:rsid w:val="00D520CD"/>
    <w:rsid w:val="00D77106"/>
    <w:rsid w:val="00D85CB2"/>
    <w:rsid w:val="00D9170E"/>
    <w:rsid w:val="00D94BFE"/>
    <w:rsid w:val="00DB7B53"/>
    <w:rsid w:val="00DC0422"/>
    <w:rsid w:val="00DF1D11"/>
    <w:rsid w:val="00DF5B7C"/>
    <w:rsid w:val="00E02561"/>
    <w:rsid w:val="00E07B6A"/>
    <w:rsid w:val="00E145E2"/>
    <w:rsid w:val="00E30BA2"/>
    <w:rsid w:val="00E573BD"/>
    <w:rsid w:val="00E800C7"/>
    <w:rsid w:val="00E923AB"/>
    <w:rsid w:val="00EB2E69"/>
    <w:rsid w:val="00EC14D0"/>
    <w:rsid w:val="00ED3041"/>
    <w:rsid w:val="00ED42AA"/>
    <w:rsid w:val="00EE1E3C"/>
    <w:rsid w:val="00EE2F6A"/>
    <w:rsid w:val="00EF1773"/>
    <w:rsid w:val="00F07B94"/>
    <w:rsid w:val="00F16321"/>
    <w:rsid w:val="00F21681"/>
    <w:rsid w:val="00F30FA1"/>
    <w:rsid w:val="00F40698"/>
    <w:rsid w:val="00F41688"/>
    <w:rsid w:val="00F50C51"/>
    <w:rsid w:val="00F70D52"/>
    <w:rsid w:val="00F758B1"/>
    <w:rsid w:val="00F9689D"/>
    <w:rsid w:val="00FA20C6"/>
    <w:rsid w:val="00FD3A22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D354"/>
  <w15:docId w15:val="{799264EE-F32C-4C9B-9306-134A70EE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77"/>
    <w:pPr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67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77"/>
    <w:pPr>
      <w:spacing w:after="0" w:line="240" w:lineRule="auto"/>
      <w:jc w:val="center"/>
      <w:outlineLvl w:val="1"/>
    </w:pPr>
    <w:rPr>
      <w:rFonts w:ascii="Times New Roman" w:hAnsi="Times New Roman"/>
      <w:b/>
      <w:color w:val="000000"/>
      <w:kern w:val="28"/>
      <w:sz w:val="24"/>
      <w:szCs w:val="20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77"/>
    <w:pPr>
      <w:keepNext/>
      <w:keepLines/>
      <w:spacing w:before="40" w:after="0"/>
      <w:outlineLvl w:val="3"/>
    </w:pPr>
    <w:rPr>
      <w:rFonts w:ascii="Cambria" w:hAnsi="Cambria"/>
      <w:i/>
      <w:color w:val="365F9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7677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2Char">
    <w:name w:val="Heading 2 Char"/>
    <w:link w:val="Heading2"/>
    <w:uiPriority w:val="9"/>
    <w:semiHidden/>
    <w:rsid w:val="00CE7677"/>
    <w:rPr>
      <w:rFonts w:ascii="Times New Roman" w:eastAsia="Times New Roman" w:hAnsi="Times New Roman" w:cs="Times New Roman"/>
      <w:b/>
      <w:color w:val="000000"/>
      <w:kern w:val="28"/>
      <w:sz w:val="24"/>
      <w:szCs w:val="20"/>
      <w:lang w:val="en-CA" w:eastAsia="en-CA"/>
    </w:rPr>
  </w:style>
  <w:style w:type="character" w:customStyle="1" w:styleId="Heading4Char">
    <w:name w:val="Heading 4 Char"/>
    <w:link w:val="Heading4"/>
    <w:uiPriority w:val="9"/>
    <w:semiHidden/>
    <w:rsid w:val="00CE7677"/>
    <w:rPr>
      <w:rFonts w:ascii="Cambria" w:eastAsia="Times New Roman" w:hAnsi="Cambria" w:cs="Times New Roman"/>
      <w:i/>
      <w:color w:val="365F91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E7677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77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CommentTextChar">
    <w:name w:val="Comment Text Char"/>
    <w:link w:val="CommentText"/>
    <w:uiPriority w:val="99"/>
    <w:rsid w:val="00CE7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7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E7677"/>
    <w:rPr>
      <w:rFonts w:ascii="Tahoma" w:eastAsia="Times New Roman" w:hAnsi="Tahoma" w:cs="Times New Roman"/>
      <w:sz w:val="16"/>
      <w:szCs w:val="20"/>
    </w:rPr>
  </w:style>
  <w:style w:type="character" w:styleId="Hyperlink">
    <w:name w:val="Hyperlink"/>
    <w:uiPriority w:val="99"/>
    <w:unhideWhenUsed/>
    <w:rsid w:val="00CE7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7677"/>
    <w:pPr>
      <w:ind w:left="720"/>
      <w:contextualSpacing/>
    </w:pPr>
  </w:style>
  <w:style w:type="character" w:styleId="Emphasis">
    <w:name w:val="Emphasis"/>
    <w:uiPriority w:val="20"/>
    <w:qFormat/>
    <w:rsid w:val="00CE7677"/>
    <w:rPr>
      <w:i/>
    </w:rPr>
  </w:style>
  <w:style w:type="table" w:styleId="TableGrid">
    <w:name w:val="Table Grid"/>
    <w:basedOn w:val="TableNormal"/>
    <w:uiPriority w:val="59"/>
    <w:rsid w:val="00CE7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CE7677"/>
    <w:pPr>
      <w:spacing w:after="0"/>
      <w:jc w:val="center"/>
    </w:pPr>
    <w:rPr>
      <w:rFonts w:cs="Calibri"/>
      <w:noProof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7677"/>
    <w:pPr>
      <w:spacing w:line="240" w:lineRule="auto"/>
    </w:pPr>
    <w:rPr>
      <w:rFonts w:cs="Calibri"/>
      <w:noProof/>
      <w:szCs w:val="20"/>
      <w:lang w:val="en-US"/>
    </w:rPr>
  </w:style>
  <w:style w:type="character" w:customStyle="1" w:styleId="EndNoteBibliographyChar">
    <w:name w:val="EndNote Bibliography Char"/>
    <w:link w:val="EndNoteBibliography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character" w:customStyle="1" w:styleId="apple-converted-space">
    <w:name w:val="apple-converted-space"/>
    <w:rsid w:val="00CE7677"/>
    <w:rPr>
      <w:rFonts w:cs="Times New Roman"/>
    </w:rPr>
  </w:style>
  <w:style w:type="character" w:customStyle="1" w:styleId="data">
    <w:name w:val="data"/>
    <w:rsid w:val="00CE767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table" w:customStyle="1" w:styleId="LightShading1">
    <w:name w:val="Light Shading1"/>
    <w:basedOn w:val="TableNormal"/>
    <w:uiPriority w:val="60"/>
    <w:rsid w:val="00CE767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77"/>
    <w:pPr>
      <w:spacing w:after="200"/>
    </w:pPr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CE76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journaltitle">
    <w:name w:val="journaltitle"/>
    <w:rsid w:val="00CE7677"/>
    <w:rPr>
      <w:rFonts w:cs="Times New Roman"/>
    </w:rPr>
  </w:style>
  <w:style w:type="character" w:customStyle="1" w:styleId="articlecitationyear">
    <w:name w:val="articlecitation_year"/>
    <w:rsid w:val="00CE7677"/>
    <w:rPr>
      <w:rFonts w:cs="Times New Roman"/>
    </w:rPr>
  </w:style>
  <w:style w:type="character" w:customStyle="1" w:styleId="articlecitationvolume">
    <w:name w:val="articlecitation_volume"/>
    <w:rsid w:val="00CE7677"/>
    <w:rPr>
      <w:rFonts w:cs="Times New Roman"/>
    </w:rPr>
  </w:style>
  <w:style w:type="character" w:styleId="Strong">
    <w:name w:val="Strong"/>
    <w:uiPriority w:val="22"/>
    <w:qFormat/>
    <w:rsid w:val="00CE7677"/>
    <w:rPr>
      <w:b/>
    </w:rPr>
  </w:style>
  <w:style w:type="paragraph" w:customStyle="1" w:styleId="articledoi">
    <w:name w:val="articledoi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character" w:customStyle="1" w:styleId="fontstyle01">
    <w:name w:val="fontstyle01"/>
    <w:rsid w:val="00CE7677"/>
    <w:rPr>
      <w:rFonts w:ascii="AdvOT0231c847" w:hAnsi="AdvOT0231c847"/>
      <w:color w:val="000000"/>
      <w:sz w:val="18"/>
    </w:rPr>
  </w:style>
  <w:style w:type="character" w:customStyle="1" w:styleId="fontstyle21">
    <w:name w:val="fontstyle21"/>
    <w:rsid w:val="00CE7677"/>
    <w:rPr>
      <w:rFonts w:ascii="AdvOT8608a8d1+25" w:hAnsi="AdvOT8608a8d1+25"/>
      <w:color w:val="309AAA"/>
      <w:sz w:val="20"/>
    </w:rPr>
  </w:style>
  <w:style w:type="character" w:customStyle="1" w:styleId="fontstyle31">
    <w:name w:val="fontstyle31"/>
    <w:rsid w:val="00CE7677"/>
    <w:rPr>
      <w:rFonts w:ascii="AdvTTb20e5d60+20" w:hAnsi="AdvTTb20e5d60+20"/>
      <w:color w:val="000000"/>
      <w:sz w:val="16"/>
    </w:rPr>
  </w:style>
  <w:style w:type="paragraph" w:customStyle="1" w:styleId="handbookreferences">
    <w:name w:val="handbookreferences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stilo1">
    <w:name w:val="Estilo1"/>
    <w:basedOn w:val="Normal"/>
    <w:next w:val="Normal"/>
    <w:autoRedefine/>
    <w:qFormat/>
    <w:rsid w:val="002B2814"/>
    <w:pPr>
      <w:spacing w:after="0" w:line="360" w:lineRule="auto"/>
    </w:pPr>
    <w:rPr>
      <w:rFonts w:ascii="Times New Roman" w:eastAsia="MS Mincho" w:hAnsi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677"/>
    <w:pPr>
      <w:spacing w:after="0" w:line="240" w:lineRule="auto"/>
    </w:pPr>
    <w:rPr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677"/>
    <w:rPr>
      <w:rFonts w:ascii="Calibri" w:eastAsia="Times New Roman" w:hAnsi="Calibri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CE7677"/>
    <w:rPr>
      <w:vertAlign w:val="superscript"/>
    </w:rPr>
  </w:style>
  <w:style w:type="paragraph" w:customStyle="1" w:styleId="m-2835494575009111688gmail-estilo1">
    <w:name w:val="m_-2835494575009111688gmail-estilo1"/>
    <w:basedOn w:val="Normal"/>
    <w:rsid w:val="00CE767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FAE5-CEA8-4405-B752-C07B12EC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Artigo submetido em 17/07/17, aceito em 03/10/17</vt:lpstr>
      <vt:lpstr>Artigo submetido em 17/07/17, aceito em 03/10/17</vt:lpstr>
    </vt:vector>
  </TitlesOfParts>
  <Company/>
  <LinksUpToDate>false</LinksUpToDate>
  <CharactersWithSpaces>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submetido em 17/07/17, aceito em 03/10/17</dc:title>
  <dc:creator>Patricia Mello</dc:creator>
  <cp:lastModifiedBy>Sumanti Gowala</cp:lastModifiedBy>
  <cp:revision>51</cp:revision>
  <dcterms:created xsi:type="dcterms:W3CDTF">2017-11-07T19:00:00Z</dcterms:created>
  <dcterms:modified xsi:type="dcterms:W3CDTF">2018-04-02T06:26:00Z</dcterms:modified>
</cp:coreProperties>
</file>