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E0" w:rsidRPr="00FC3AFD" w:rsidRDefault="008A42E0" w:rsidP="008A42E0">
      <w:pPr>
        <w:jc w:val="both"/>
        <w:rPr>
          <w:rFonts w:ascii="Calibri" w:eastAsia="Times New Roman" w:hAnsi="Calibri"/>
          <w:b/>
        </w:rPr>
      </w:pPr>
      <w:r w:rsidRPr="00FC3AFD">
        <w:rPr>
          <w:rFonts w:ascii="Calibri" w:eastAsia="Times New Roman" w:hAnsi="Calibri"/>
          <w:b/>
        </w:rPr>
        <w:t>Material suplementario para publicar en línea:</w:t>
      </w:r>
    </w:p>
    <w:p w:rsidR="008A42E0" w:rsidRPr="00FC3AFD" w:rsidRDefault="008A42E0" w:rsidP="008A42E0">
      <w:pPr>
        <w:jc w:val="both"/>
        <w:rPr>
          <w:rFonts w:ascii="Calibri" w:eastAsia="Times New Roman" w:hAnsi="Calibri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  <w:r w:rsidRPr="00FC3AFD">
        <w:rPr>
          <w:rFonts w:ascii="Calibri" w:hAnsi="Calibri"/>
        </w:rPr>
        <w:t>Encuesta realizada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Especifica tu vínculo con el niño/a: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Padre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Madre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Abuelo/a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Otros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Lugar donde suele dormir el niño/a: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Duerme en la cuna/cama, en una habitación independiente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Duerme en la cuna/cama, en la habitación de los padres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Duerme en la cuna/cama, en una habitación compartida con otro hermano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Duerme en la cama de los padres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Otros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¿Cuál es la posición en la que el niño/a duerme la mayor parte del tiempo?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Boca abajo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De lado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Boca arriba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¿Toma lactancia materna?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Sí, exclusiva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Sí, mixta (además de otros alimentos)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¿Utiliza chupete para dormir?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Sí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Si tu hija/o tiene algún problema o enfermedad crónica, por favor, indícalo a continuación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t>Texto libre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¿La madre fuma?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Sí, actualmente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No, pero fumaba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No, nunca he fumado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Durante las 2 últimas semanas ¿tu hijo/a ha estado expuesto pasivamente al tabaco en tu casa?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Sí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lastRenderedPageBreak/>
        <w:t>¿Y en otro lugar que no sea tu casa?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Sí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¿Qué situación describe mejor las "normas" para fumar dentro de tu casa?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Nadie puede fumar (no se fuma)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Sólo se puede fumar en algunos lugares dentro de casa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Se puede fumar donde sea (no hay normas)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No sabe, no contesta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Fecha de nacimiento del niño: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>
        <w:rPr>
          <w:rFonts w:ascii="Calibri" w:eastAsia="Times New Roman" w:hAnsi="Calibri" w:cs="Times New Roman"/>
          <w:lang w:eastAsia="es-ES_tradnl"/>
        </w:rPr>
        <w:t>Texto libre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Sexo del niño: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Femenino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Masculino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Orden de este hijo entre los hermanos, si los tiene: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Es el mayor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Es intermedio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Es el pequeño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Es hijo único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Indica la fecha de nacimiento de la madre: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>
        <w:rPr>
          <w:rFonts w:ascii="Calibri" w:eastAsia="Times New Roman" w:hAnsi="Calibri" w:cs="Times New Roman"/>
          <w:lang w:eastAsia="es-ES_tradnl"/>
        </w:rPr>
        <w:t>Texto libre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¿Podrías indicar tu nivel de estudios?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Primarios (EGB, ESO, etc)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Secundarios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Universitarios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¿En qué población resides?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t>Texto libre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Si deseas hacernos llegar un comentario escríbelo aquí: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t>Texto libre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Después de leer la hoja informativa, accedo a participar voluntariamente en el presente estudio sobre el sueño de los lactantes.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Acepto y doy mi consentimiento para participar libremente en este estudio</w:t>
      </w:r>
    </w:p>
    <w:p w:rsidR="008A42E0" w:rsidRPr="00FC3AFD" w:rsidRDefault="008A42E0" w:rsidP="008A42E0">
      <w:pPr>
        <w:rPr>
          <w:rFonts w:ascii="Calibri" w:eastAsia="Times New Roman" w:hAnsi="Calibri" w:cs="Times New Roman"/>
          <w:lang w:eastAsia="es-ES_tradnl"/>
        </w:rPr>
      </w:pPr>
    </w:p>
    <w:p w:rsidR="008A42E0" w:rsidRDefault="008A42E0" w:rsidP="008A42E0">
      <w:pPr>
        <w:rPr>
          <w:rFonts w:ascii="Calibri" w:eastAsia="Times New Roman" w:hAnsi="Calibri" w:cs="Times New Roman"/>
          <w:lang w:eastAsia="es-ES_tradnl"/>
        </w:rPr>
      </w:pPr>
      <w:r>
        <w:rPr>
          <w:rFonts w:ascii="Calibri" w:eastAsia="Times New Roman" w:hAnsi="Calibri" w:cs="Times New Roman"/>
          <w:lang w:eastAsia="es-ES_tradnl"/>
        </w:rPr>
        <w:br w:type="page"/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lastRenderedPageBreak/>
        <w:t>¿Cuánto tiempo duerme el niño/a durante la noche? (entre las 8 de la tarde y las 7 de la mañana). Especifica horas y minutos.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¿Cuánto tiempo duerme durante el día? (entre las 7 de la mañana y las 8 de la tarde). Especifica horas y minutos.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¿Cuántas veces se despierta durante la noche? (en promedio):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¿Cuánto tiempo pasa despierto durante la noche? (desde las 8 de la tarde hasta las 7 de la mañana):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¿Cuánto tiempo tarda en dormirse después de acostarse?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consigues que se quede dormido/a? (marca una única opción)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Meciéndole en brazos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Meciéndole en la cuma o similar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Sosteniéndole en brazos sin mecer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Mientras come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 la misma cama de los padres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 su cuna/cama, en habitación independiente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Otros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Entre semana ¿a qué hora suele quedarse dormido por la noche?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¿Y en fin de semana y festivos?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¿Consideras los hábitos de sueño del niño/a un problema?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No, no es un problema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Si, aunque es un problema menor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Si, un problema muy serio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Si lo es ¿ cómo calificarías el problema de 0 a 10? (siendo 10 un problema muy serio)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Si has contestado que sus hábitos de sueño son un problema ¿Qué significa para vosotros que vuestro hijo/a no duerma bien?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se despierta habitualmente por la mañana?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Contento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lastRenderedPageBreak/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Irritable, de mal humor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Es variable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¿Sigues una rutina pre-sueño que realices a diario antes de acostar al niño/a por la noche?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Sí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No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¿Le lees un trocito de cuento de forma habitual al acostarlo?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Sí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No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 realidad, no se lo leo, se lo cuento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¿Cuántas horas crees que debería dormir tu hijo/a a lo largo de todo un día idealmente, acorde a su edad actual?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¿Acude a guardería o similar de forma regular?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Sí</w:t>
      </w:r>
      <w:r w:rsidRPr="00535A90">
        <w:rPr>
          <w:rFonts w:ascii="Calibri" w:eastAsia="Times New Roman" w:hAnsi="Calibri" w:cs="Times New Roman"/>
          <w:i/>
          <w:lang w:eastAsia="es-ES_tradnl"/>
        </w:rPr>
        <w:br/>
      </w: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No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¿Ha estado enfermo durante estas dos últimas semanas? (en caso afirmativo, por favor, especifica el síntoma)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¿El niño/a, tiene problemas o dificultad para respirar durante el sueño?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Sí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No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¿Le haces algún masaje antes de dormir?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Sí</w:t>
      </w:r>
      <w:r w:rsidRPr="00535A90">
        <w:rPr>
          <w:rFonts w:ascii="Calibri" w:eastAsia="Times New Roman" w:hAnsi="Calibri" w:cs="Times New Roman"/>
          <w:i/>
          <w:lang w:eastAsia="es-ES_tradnl"/>
        </w:rPr>
        <w:br/>
      </w: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No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¿Habías oído hablar antes sobre el "tabaquismo de tercera mano"?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Sí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No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El "tabaquismo de tercera mano" es el residuo del humo del tabaco que se deposita en superficies de muebles, pared, tejidos... ¿Crees que la exposición a este "tabaquismo de tercera mano" puede ser perjudicial para los niños?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Sí, totalmente de acuerdo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Sí, de acuerdo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No estoy de acuerdo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Ni de acuerdo, ni en desacuerdo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NS/NC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lastRenderedPageBreak/>
        <w:t>Entre semana, ¿eres generalmente regular en la hora de irte a dormir?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Sí, soy bastante regular (raramente voy a dormir una hora antes/después de mi hora habitual)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No (mi hora de irme a dormir varía más de una hora respecto la que considero ideal)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Entre semana ¿A qué hora te acuestas (en promedio)?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Considerando tu propio ritmo de sueño, en condiciones ideales ¿a qué hora te levantarías si fueras libre para planificar el día?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consideras tu calidad de sueño de 0 a 10 (siendo 10, calidad muy alta), antes de tener al niño?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consideras la calidad de tu sueño de 0 a 10 (siendo 10, calidad muy alta), después de tener al niño?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Indica la fecha de nacimiento del padre: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¿El niño/a convive en el domicilio con ambos progenitores?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Sí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No</w:t>
      </w:r>
    </w:p>
    <w:p w:rsidR="008A42E0" w:rsidRPr="00535A90" w:rsidRDefault="008A42E0" w:rsidP="008A42E0">
      <w:pPr>
        <w:rPr>
          <w:rFonts w:ascii="Calibri" w:eastAsia="Times New Roman" w:hAnsi="Calibri" w:cs="Arial"/>
          <w:i/>
          <w:color w:val="000000"/>
          <w:lang w:eastAsia="es-ES_tradnl"/>
        </w:rPr>
      </w:pP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¿Cuántas personas convivís en el mismo domicilio?</w:t>
      </w:r>
    </w:p>
    <w:p w:rsidR="008A42E0" w:rsidRPr="00535A90" w:rsidRDefault="008A42E0" w:rsidP="008A42E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:rsidR="008A42E0" w:rsidRPr="00094D85" w:rsidRDefault="008A42E0" w:rsidP="008A42E0">
      <w:pPr>
        <w:rPr>
          <w:rFonts w:ascii="Times New Roman" w:eastAsia="Times New Roman" w:hAnsi="Times New Roman" w:cs="Times New Roman"/>
          <w:lang w:eastAsia="es-ES_tradnl"/>
        </w:rPr>
      </w:pPr>
    </w:p>
    <w:p w:rsidR="00C545FA" w:rsidRDefault="00C545FA">
      <w:bookmarkStart w:id="0" w:name="_GoBack"/>
      <w:bookmarkEnd w:id="0"/>
    </w:p>
    <w:sectPr w:rsidR="00C545FA" w:rsidSect="00F068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E0"/>
    <w:rsid w:val="008A42E0"/>
    <w:rsid w:val="00C5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BF85A-EAD7-4D50-8126-013D9AC6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2E0"/>
    <w:pPr>
      <w:spacing w:after="0" w:line="240" w:lineRule="auto"/>
    </w:pPr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2020-02-18T09:04:00Z</dcterms:created>
  <dcterms:modified xsi:type="dcterms:W3CDTF">2020-02-18T09:04:00Z</dcterms:modified>
</cp:coreProperties>
</file>