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D6" w:rsidRPr="00372B56" w:rsidRDefault="00DF24D6" w:rsidP="00DF24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B56"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:rsidR="00DF24D6" w:rsidRPr="00372B56" w:rsidRDefault="00DF24D6" w:rsidP="00DF2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2B56">
        <w:rPr>
          <w:rFonts w:ascii="Times New Roman" w:hAnsi="Times New Roman" w:cs="Times New Roman"/>
          <w:b/>
          <w:bCs/>
          <w:sz w:val="24"/>
          <w:szCs w:val="24"/>
        </w:rPr>
        <w:t>Search Strategy</w:t>
      </w:r>
    </w:p>
    <w:tbl>
      <w:tblPr>
        <w:tblW w:w="10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417"/>
        <w:gridCol w:w="456"/>
        <w:gridCol w:w="6784"/>
        <w:gridCol w:w="1466"/>
      </w:tblGrid>
      <w:tr w:rsidR="00DF24D6" w:rsidRPr="007471C9" w:rsidTr="0088102B">
        <w:tc>
          <w:tcPr>
            <w:tcW w:w="1417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20" w:before="48" w:after="0" w:line="240" w:lineRule="exact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Database</w:t>
            </w: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20" w:before="48" w:after="0" w:line="240" w:lineRule="exact"/>
              <w:jc w:val="center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20" w:before="48" w:after="0" w:line="240" w:lineRule="exact"/>
              <w:jc w:val="center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br/>
              <w:t>Search syntax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20" w:before="48" w:after="0" w:line="240" w:lineRule="exact"/>
              <w:jc w:val="center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Citations found</w:t>
            </w:r>
          </w:p>
        </w:tc>
      </w:tr>
      <w:tr w:rsidR="00DF24D6" w:rsidRPr="007471C9" w:rsidTr="0088102B">
        <w:tc>
          <w:tcPr>
            <w:tcW w:w="1417" w:type="dxa"/>
            <w:vMerge w:val="restart"/>
            <w:shd w:val="clear" w:color="auto" w:fill="FFFFFF" w:themeFill="background1"/>
          </w:tcPr>
          <w:p w:rsidR="00DF24D6" w:rsidRPr="00714EC1" w:rsidRDefault="00DF24D6" w:rsidP="00DF24D6">
            <w:pPr>
              <w:widowControl w:val="0"/>
              <w:numPr>
                <w:ilvl w:val="0"/>
                <w:numId w:val="1"/>
              </w:numPr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bookmarkStart w:id="0" w:name="_Hlk60306494"/>
          </w:p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Embase</w:t>
            </w: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471C9" w:rsidRDefault="00DF24D6" w:rsidP="0088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C9">
              <w:rPr>
                <w:rFonts w:ascii="Times New Roman" w:hAnsi="Times New Roman" w:cs="Times New Roman"/>
                <w:sz w:val="24"/>
                <w:szCs w:val="24"/>
              </w:rPr>
              <w:t>(Congestive heart failure OR "congestive cardiac failure" OR "congestive heart insufficiency" OR "cardiac failure" OR "heart decompensation" OR "heart failure" OR "left sided" OR "right sided" OR "myocardial failure"):ti,ab,kw,de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419863</w:t>
            </w:r>
          </w:p>
        </w:tc>
      </w:tr>
      <w:bookmarkEnd w:id="0"/>
      <w:tr w:rsidR="00DF24D6" w:rsidRPr="007471C9" w:rsidTr="0088102B">
        <w:trPr>
          <w:trHeight w:val="466"/>
        </w:trPr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exact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Heart failure/exp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Chars="200" w:left="440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</w:t>
            </w:r>
          </w:p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bookmarkStart w:id="1" w:name="_Hlk60306543"/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471C9" w:rsidRDefault="00DF24D6" w:rsidP="0088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C9">
              <w:rPr>
                <w:rFonts w:ascii="Times New Roman" w:eastAsia="Calibri" w:hAnsi="Times New Roman" w:cs="Times New Roman"/>
                <w:sz w:val="24"/>
                <w:szCs w:val="24"/>
              </w:rPr>
              <w:t>(Resistance training OR resistance exercise OR strength training OR exercise program):ti,ab,kw,de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keepNext/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Microsoft JhengHei" w:hAnsi="Times New Roman" w:cs="Times New Roman"/>
                <w:bCs/>
                <w:color w:val="000000"/>
                <w:sz w:val="24"/>
                <w:szCs w:val="24"/>
                <w:lang w:val="en-GB" w:eastAsia="fi-FI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val="en-GB" w:eastAsia="zh-TW"/>
              </w:rPr>
              <w:t>49124</w:t>
            </w:r>
          </w:p>
        </w:tc>
      </w:tr>
      <w:bookmarkEnd w:id="1"/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Resistance training/exp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3123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471C9" w:rsidRDefault="00DF24D6" w:rsidP="0088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C9">
              <w:rPr>
                <w:rFonts w:ascii="Times New Roman" w:eastAsia="Calibri" w:hAnsi="Times New Roman" w:cs="Times New Roman"/>
                <w:sz w:val="24"/>
                <w:szCs w:val="24"/>
              </w:rPr>
              <w:t>(Muscle strength OR “muscle force” OR “power” OR “muscular dynamic strength”):ti,ab,kw,de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427296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Muscle strength/exp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72417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(#1 OR #2) AND (#3 OR #4) AND (#5 OR #6)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226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#7 AND ('crossover procedure':de OR 'double-blind procedure':de OR 'randomized controlled trial':de OR 'single-blind procedure':de OR (random* OR  factorial* OR crossover* OR cross NEXT/1 over* OR placebo* OR doubl* NEAR/1 blind* OR singl* NEAR/1 blind* OR assign* OR allocat* OR volunteer*):de,ab,ti)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102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</w:tr>
      <w:tr w:rsidR="00DF24D6" w:rsidRPr="007471C9" w:rsidTr="0088102B">
        <w:tc>
          <w:tcPr>
            <w:tcW w:w="1417" w:type="dxa"/>
            <w:vMerge w:val="restart"/>
            <w:shd w:val="clear" w:color="auto" w:fill="FFFFFF" w:themeFill="background1"/>
          </w:tcPr>
          <w:p w:rsidR="00DF24D6" w:rsidRPr="00714EC1" w:rsidRDefault="00DF24D6" w:rsidP="00DF24D6">
            <w:pPr>
              <w:widowControl w:val="0"/>
              <w:numPr>
                <w:ilvl w:val="0"/>
                <w:numId w:val="1"/>
              </w:numPr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MEDLINE</w:t>
            </w: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471C9" w:rsidRDefault="00DF24D6" w:rsidP="0088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C9">
              <w:rPr>
                <w:rFonts w:ascii="Times New Roman" w:eastAsia="Calibri" w:hAnsi="Times New Roman" w:cs="Times New Roman"/>
                <w:sz w:val="24"/>
                <w:szCs w:val="24"/>
              </w:rPr>
              <w:t>(Congestive heart failure OR "congestive cardiac failure" OR "congestive heart insufficiency" OR "cardiac failure" OR "heart decompensation" OR "heart failure" OR "left sided" OR "right sided" OR "myocardial failure").mp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225152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afterLines="10" w:after="24" w:line="240" w:lineRule="exact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Exp Heart failure/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112072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(Resistance training OR resistance exercise OR strength training OR exercise program).mp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22632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Exp Resistance training/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7234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471C9" w:rsidRDefault="00DF24D6" w:rsidP="0088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60306777"/>
            <w:r w:rsidRPr="007471C9">
              <w:rPr>
                <w:rFonts w:ascii="Times New Roman" w:eastAsia="Calibri" w:hAnsi="Times New Roman" w:cs="Times New Roman"/>
                <w:sz w:val="24"/>
                <w:szCs w:val="24"/>
              </w:rPr>
              <w:t>(Muscle strength OR muscle force OR muscle power OR muscular dynamic strength).mp</w:t>
            </w:r>
            <w:bookmarkEnd w:id="2"/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35708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Exp Muscle strength/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29547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(1 OR 2) AND (3 OR 4) AND (5 OR 6)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86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 xml:space="preserve">7 AND (randomized controlled trial.pt. or controlled clinical trial.pt. or randomi*ed.ab. or placebo.ab. or drug therapy.fs. or randomly.ab. </w:t>
            </w: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lastRenderedPageBreak/>
              <w:t>or trial.ab. or groups.ab. not (exp animals/ not humans.sh.))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lastRenderedPageBreak/>
              <w:t>47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</w:tr>
      <w:tr w:rsidR="00DF24D6" w:rsidRPr="007471C9" w:rsidTr="0088102B">
        <w:tc>
          <w:tcPr>
            <w:tcW w:w="1417" w:type="dxa"/>
            <w:vMerge w:val="restart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Chars="200" w:left="64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3)</w:t>
            </w: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ab/>
            </w:r>
          </w:p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CENTRAL</w:t>
            </w: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471C9" w:rsidRDefault="00DF24D6" w:rsidP="0088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C9">
              <w:rPr>
                <w:rFonts w:ascii="Times New Roman" w:eastAsia="Calibri" w:hAnsi="Times New Roman" w:cs="Times New Roman"/>
                <w:sz w:val="24"/>
                <w:szCs w:val="24"/>
              </w:rPr>
              <w:t>(Congestive heart failure OR "congestive cardiac failure" OR "congestive heart insufficiency" OR "cardiac failure" OR "heart decompensation" OR "heart failure" OR "left sided" OR "right sided" OR "myocardial failure"):ti,ab,kw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22357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[mh “ heart failure”]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8112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471C9" w:rsidRDefault="00DF24D6" w:rsidP="0088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C9">
              <w:rPr>
                <w:rFonts w:ascii="Times New Roman" w:eastAsia="Calibri" w:hAnsi="Times New Roman" w:cs="Times New Roman"/>
                <w:sz w:val="24"/>
                <w:szCs w:val="24"/>
              </w:rPr>
              <w:t>(Resistance training OR resistance exercise OR strength training OR exercise program):ti,ab,kw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28075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[mh "resistance training"]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2795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471C9" w:rsidRDefault="00DF24D6" w:rsidP="0088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C9">
              <w:rPr>
                <w:rFonts w:ascii="Times New Roman" w:eastAsia="Calibri" w:hAnsi="Times New Roman" w:cs="Times New Roman"/>
                <w:sz w:val="24"/>
                <w:szCs w:val="24"/>
              </w:rPr>
              <w:t>(Muscle strength OR muscle force OR muscle power OR muscular dynamic strength OR strength muscle):ti,ab,kw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15419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[mh "muscle strength"]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4849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(#1 OR #2) AND (#3 OR #4) AND (#5 OR #6)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181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Trials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178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</w:tr>
      <w:tr w:rsidR="00DF24D6" w:rsidRPr="007471C9" w:rsidTr="0088102B">
        <w:tc>
          <w:tcPr>
            <w:tcW w:w="1417" w:type="dxa"/>
            <w:vMerge w:val="restart"/>
            <w:shd w:val="clear" w:color="auto" w:fill="FFFFFF" w:themeFill="background1"/>
          </w:tcPr>
          <w:p w:rsidR="00DF24D6" w:rsidRPr="00714EC1" w:rsidRDefault="00DF24D6" w:rsidP="0088102B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714EC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4)</w:t>
            </w:r>
          </w:p>
          <w:p w:rsidR="00DF24D6" w:rsidRPr="00714EC1" w:rsidRDefault="00DF24D6" w:rsidP="0088102B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4EC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CINAHL</w:t>
            </w:r>
          </w:p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471C9" w:rsidRDefault="00DF24D6" w:rsidP="0088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C9">
              <w:rPr>
                <w:rFonts w:ascii="Times New Roman" w:eastAsia="Calibri" w:hAnsi="Times New Roman" w:cs="Times New Roman"/>
                <w:sz w:val="24"/>
                <w:szCs w:val="24"/>
              </w:rPr>
              <w:t>Congestive heart failure OR "congestive cardiac failure" OR "congestive heart insufficiency" OR "cardiac failure" OR "heart decompensation" OR "heart failure" OR "left sided" OR "right sided" OR "myocardial failure"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58301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MH (Heart failure+)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35082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Resistance training OR resistance exercise OR strength training OR exercise program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43293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MH (Resistance training+)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3849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471C9" w:rsidRDefault="00DF24D6" w:rsidP="0088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C9">
              <w:rPr>
                <w:rFonts w:ascii="Times New Roman" w:eastAsia="Calibri" w:hAnsi="Times New Roman" w:cs="Times New Roman"/>
                <w:sz w:val="24"/>
                <w:szCs w:val="24"/>
              </w:rPr>
              <w:t>Muscle strength OR muscle force OR muscle power OR muscular dynamic strength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35862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MH (muscle strength+)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21984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(S1 OR S2) AND (S3 OR S4) AND (S5 OR S6)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131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0" w:lineRule="atLeast"/>
              <w:textAlignment w:val="top"/>
              <w:rPr>
                <w:rFonts w:ascii="Times New Roman" w:eastAsia="DFKai-SB" w:hAnsi="Times New Roman" w:cs="Times New Roman"/>
                <w:bCs/>
                <w:kern w:val="24"/>
                <w:sz w:val="24"/>
                <w:szCs w:val="24"/>
                <w:lang w:val="en-GB" w:eastAsia="zh-TW"/>
              </w:rPr>
            </w:pPr>
            <w:r w:rsidRPr="00714EC1">
              <w:rPr>
                <w:rFonts w:ascii="Times New Roman" w:eastAsia="DFKai-SB" w:hAnsi="Times New Roman" w:cs="Times New Roman"/>
                <w:bCs/>
                <w:kern w:val="24"/>
                <w:sz w:val="24"/>
                <w:szCs w:val="24"/>
                <w:lang w:val="en-GB" w:eastAsia="zh-TW"/>
              </w:rPr>
              <w:t>S7 AND ((MH "Clinical Trials+") or (PT Clinical trial) or (TX clinic* n1 trial*) or TX ( (singl* n1 blind*) or (singl* n1 mask*) ) or TX ( (doubl* n1 blind*) or (doubl* n1 mask*) ) or TX ( (tripl* n1 blind*) or (tripl* n1 mask*) ) or TX ( (trebl* n1 blind*) or (trebl* n1 mask*) ) or (TX randomi* control* trial*) or (MH "Random Assignment") or (TX random* allocat*) or (TX placebo*) or (MH "Placebos") or (MH "Quantitative Studies") or (TX allocat* random*))</w:t>
            </w:r>
          </w:p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90</w:t>
            </w:r>
          </w:p>
        </w:tc>
      </w:tr>
      <w:tr w:rsidR="00DF24D6" w:rsidRPr="007471C9" w:rsidTr="0088102B">
        <w:tc>
          <w:tcPr>
            <w:tcW w:w="1417" w:type="dxa"/>
            <w:vMerge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</w:tr>
      <w:tr w:rsidR="00DF24D6" w:rsidRPr="007471C9" w:rsidTr="0088102B">
        <w:tc>
          <w:tcPr>
            <w:tcW w:w="1417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lastRenderedPageBreak/>
              <w:t>5) PEDro</w:t>
            </w: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 xml:space="preserve">Heart failure 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910</w:t>
            </w:r>
          </w:p>
        </w:tc>
      </w:tr>
      <w:tr w:rsidR="00DF24D6" w:rsidRPr="007471C9" w:rsidTr="0088102B">
        <w:tc>
          <w:tcPr>
            <w:tcW w:w="1417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ind w:left="207" w:hanging="207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784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Resistance training</w:t>
            </w:r>
          </w:p>
        </w:tc>
        <w:tc>
          <w:tcPr>
            <w:tcW w:w="1466" w:type="dxa"/>
            <w:shd w:val="clear" w:color="auto" w:fill="FFFFFF" w:themeFill="background1"/>
          </w:tcPr>
          <w:p w:rsidR="00DF24D6" w:rsidRPr="00714EC1" w:rsidRDefault="00DF24D6" w:rsidP="0088102B">
            <w:pPr>
              <w:widowControl w:val="0"/>
              <w:spacing w:beforeLines="10" w:before="24" w:afterLines="10" w:after="24" w:line="240" w:lineRule="auto"/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</w:pPr>
            <w:r w:rsidRPr="00714EC1">
              <w:rPr>
                <w:rFonts w:ascii="Times New Roman" w:eastAsia="Microsoft JhengHei" w:hAnsi="Times New Roman" w:cs="Times New Roman"/>
                <w:bCs/>
                <w:kern w:val="2"/>
                <w:sz w:val="24"/>
                <w:szCs w:val="24"/>
                <w:lang w:eastAsia="zh-TW"/>
              </w:rPr>
              <w:t>24</w:t>
            </w:r>
          </w:p>
        </w:tc>
      </w:tr>
    </w:tbl>
    <w:p w:rsidR="00DF24D6" w:rsidRPr="00266966" w:rsidRDefault="00DF24D6" w:rsidP="00DF24D6">
      <w:pPr>
        <w:rPr>
          <w:rFonts w:ascii="Times New Roman" w:hAnsi="Times New Roman" w:cs="Times New Roman"/>
        </w:rPr>
      </w:pPr>
    </w:p>
    <w:p w:rsidR="002A75E4" w:rsidRDefault="002A75E4">
      <w:bookmarkStart w:id="3" w:name="_GoBack"/>
      <w:bookmarkEnd w:id="3"/>
    </w:p>
    <w:sectPr w:rsidR="002A75E4" w:rsidSect="00840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9060D"/>
    <w:multiLevelType w:val="hybridMultilevel"/>
    <w:tmpl w:val="AB4AB464"/>
    <w:lvl w:ilvl="0" w:tplc="EB9EB790">
      <w:start w:val="1"/>
      <w:numFmt w:val="decimal"/>
      <w:lvlText w:val="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cs="Times New Roman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6C"/>
    <w:rsid w:val="002A75E4"/>
    <w:rsid w:val="00B7016C"/>
    <w:rsid w:val="00D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04288-AC5E-4938-A32F-98286F2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4D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Lama</dc:creator>
  <cp:keywords/>
  <dc:description/>
  <cp:lastModifiedBy>Francis Lama</cp:lastModifiedBy>
  <cp:revision>2</cp:revision>
  <dcterms:created xsi:type="dcterms:W3CDTF">2021-02-19T16:48:00Z</dcterms:created>
  <dcterms:modified xsi:type="dcterms:W3CDTF">2021-02-19T16:48:00Z</dcterms:modified>
</cp:coreProperties>
</file>