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95DA2" w14:textId="77777777" w:rsidR="0075526A" w:rsidRDefault="007F4EAE">
      <w:pPr>
        <w:pStyle w:val="Normal1"/>
        <w:spacing w:line="360" w:lineRule="auto"/>
        <w:jc w:val="both"/>
        <w:rPr>
          <w:b/>
        </w:rPr>
      </w:pPr>
      <w:r>
        <w:rPr>
          <w:b/>
        </w:rPr>
        <w:t>An</w:t>
      </w:r>
      <w:bookmarkStart w:id="0" w:name="_GoBack"/>
      <w:bookmarkEnd w:id="0"/>
      <w:r>
        <w:rPr>
          <w:b/>
        </w:rPr>
        <w:t>exo 1</w:t>
      </w:r>
    </w:p>
    <w:p w14:paraId="59295DA3" w14:textId="77777777" w:rsidR="0075526A" w:rsidRDefault="007F4EAE">
      <w:pPr>
        <w:pStyle w:val="Normal1"/>
        <w:jc w:val="both"/>
        <w:rPr>
          <w:b/>
        </w:rPr>
      </w:pPr>
      <w:r>
        <w:rPr>
          <w:b/>
        </w:rPr>
        <w:t>CUESTIONARIO AL PERSONAL SANITARIO SOBRE LA VISITA DE MENORES DE EDAD EN LA UNIDAD DE CUIDADOS INTENSIVOS</w:t>
      </w:r>
    </w:p>
    <w:p w14:paraId="59295DA4" w14:textId="77777777" w:rsidR="0075526A" w:rsidRDefault="0075526A">
      <w:pPr>
        <w:pStyle w:val="Normal1"/>
        <w:jc w:val="both"/>
        <w:rPr>
          <w:b/>
        </w:rPr>
      </w:pPr>
    </w:p>
    <w:p w14:paraId="59295DA5" w14:textId="77777777" w:rsidR="0075526A" w:rsidRDefault="007F4EAE">
      <w:pPr>
        <w:pStyle w:val="Normal1"/>
        <w:jc w:val="both"/>
      </w:pPr>
      <w:r>
        <w:rPr>
          <w:b/>
        </w:rPr>
        <w:t>Marque con una X el recuadro que corresponda</w:t>
      </w:r>
      <w:r>
        <w:t>.</w:t>
      </w:r>
    </w:p>
    <w:p w14:paraId="59295DA6" w14:textId="77777777" w:rsidR="0075526A" w:rsidRDefault="007F4EAE">
      <w:pPr>
        <w:pStyle w:val="Normal1"/>
        <w:jc w:val="both"/>
      </w:pPr>
      <w:r>
        <w:t xml:space="preserve"> </w:t>
      </w:r>
    </w:p>
    <w:p w14:paraId="59295DA7" w14:textId="77777777" w:rsidR="0075526A" w:rsidRDefault="007F4EAE">
      <w:pPr>
        <w:pStyle w:val="Normal1"/>
        <w:spacing w:line="360" w:lineRule="auto"/>
        <w:jc w:val="both"/>
      </w:pPr>
      <w:r>
        <w:t xml:space="preserve">Categoría profesional </w:t>
      </w:r>
      <w:r>
        <w:tab/>
        <w:t xml:space="preserve"> □ Enfermera                 </w:t>
      </w:r>
      <w:r>
        <w:tab/>
        <w:t xml:space="preserve">□ Auxiliar                </w:t>
      </w:r>
      <w:r>
        <w:tab/>
        <w:t>□ Médico</w:t>
      </w:r>
    </w:p>
    <w:p w14:paraId="59295DA8" w14:textId="77777777" w:rsidR="0075526A" w:rsidRDefault="0075526A">
      <w:pPr>
        <w:pStyle w:val="Normal1"/>
        <w:spacing w:line="360" w:lineRule="auto"/>
        <w:jc w:val="both"/>
      </w:pPr>
    </w:p>
    <w:p w14:paraId="59295DA9" w14:textId="77777777" w:rsidR="0075526A" w:rsidRDefault="007F4EAE">
      <w:pPr>
        <w:pStyle w:val="Normal1"/>
        <w:spacing w:line="360" w:lineRule="auto"/>
        <w:jc w:val="both"/>
      </w:pPr>
      <w:r>
        <w:t xml:space="preserve">Edad………………años     </w:t>
      </w:r>
      <w:r>
        <w:tab/>
        <w:t xml:space="preserve">                            Sexo       □ Hombre              </w:t>
      </w:r>
      <w:r>
        <w:tab/>
        <w:t xml:space="preserve"> □Mujer</w:t>
      </w:r>
    </w:p>
    <w:p w14:paraId="59295DAA" w14:textId="77777777" w:rsidR="0075526A" w:rsidRDefault="0075526A">
      <w:pPr>
        <w:pStyle w:val="Normal1"/>
        <w:spacing w:line="360" w:lineRule="auto"/>
        <w:jc w:val="both"/>
      </w:pPr>
    </w:p>
    <w:p w14:paraId="59295DAB" w14:textId="77777777" w:rsidR="0075526A" w:rsidRDefault="007F4EAE">
      <w:pPr>
        <w:pStyle w:val="Normal1"/>
        <w:spacing w:line="360" w:lineRule="auto"/>
        <w:jc w:val="both"/>
      </w:pPr>
      <w:r>
        <w:t>Años de experiencia profesional……………………años</w:t>
      </w:r>
    </w:p>
    <w:p w14:paraId="59295DAC" w14:textId="77777777" w:rsidR="0075526A" w:rsidRDefault="0075526A">
      <w:pPr>
        <w:pStyle w:val="Normal1"/>
        <w:spacing w:line="360" w:lineRule="auto"/>
        <w:jc w:val="both"/>
      </w:pPr>
    </w:p>
    <w:p w14:paraId="59295DAD" w14:textId="77777777" w:rsidR="0075526A" w:rsidRDefault="007F4EAE">
      <w:pPr>
        <w:pStyle w:val="Normal1"/>
        <w:spacing w:line="360" w:lineRule="auto"/>
        <w:jc w:val="both"/>
      </w:pPr>
      <w:r>
        <w:t xml:space="preserve">¿Tiene usted hijos?       □Sí                </w:t>
      </w:r>
      <w:r>
        <w:tab/>
        <w:t xml:space="preserve">   □ No    </w:t>
      </w:r>
    </w:p>
    <w:p w14:paraId="59295DAE" w14:textId="77777777" w:rsidR="0075526A" w:rsidRDefault="0075526A">
      <w:pPr>
        <w:pStyle w:val="Normal1"/>
        <w:spacing w:line="360" w:lineRule="auto"/>
        <w:jc w:val="both"/>
      </w:pPr>
    </w:p>
    <w:p w14:paraId="59295DAF" w14:textId="77777777" w:rsidR="0075526A" w:rsidRDefault="007F4EAE">
      <w:pPr>
        <w:pStyle w:val="Normal1"/>
        <w:spacing w:line="360" w:lineRule="auto"/>
        <w:jc w:val="both"/>
      </w:pPr>
      <w:r>
        <w:t xml:space="preserve">               </w:t>
      </w:r>
      <w:r>
        <w:rPr>
          <w:b/>
        </w:rPr>
        <w:t>Marque con una X el recuadro que corresponda</w:t>
      </w:r>
      <w:r>
        <w:t>.</w:t>
      </w:r>
      <w:r>
        <w:tab/>
      </w:r>
    </w:p>
    <w:p w14:paraId="59295DB0" w14:textId="77777777" w:rsidR="0075526A" w:rsidRDefault="007F4EAE">
      <w:pPr>
        <w:pStyle w:val="Normal1"/>
        <w:spacing w:line="360" w:lineRule="auto"/>
        <w:jc w:val="both"/>
      </w:pPr>
      <w:r>
        <w:t xml:space="preserve">  </w:t>
      </w:r>
      <w:r>
        <w:tab/>
        <w:t xml:space="preserve">             </w:t>
      </w:r>
    </w:p>
    <w:p w14:paraId="59295DB1" w14:textId="77777777" w:rsidR="0075526A" w:rsidRDefault="007F4EAE">
      <w:pPr>
        <w:pStyle w:val="Normal1"/>
        <w:ind w:left="405" w:hanging="360"/>
        <w:jc w:val="both"/>
      </w:pPr>
      <w:r>
        <w:t>1.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>Pienso que los menores de edad de 0-6 años podrían visitar a su familiar o allegado ingresado en la UCI</w:t>
      </w:r>
    </w:p>
    <w:p w14:paraId="59295DB2" w14:textId="77777777" w:rsidR="0075526A" w:rsidRDefault="007F4EAE">
      <w:pPr>
        <w:pStyle w:val="Normal1"/>
        <w:ind w:left="405" w:hanging="360"/>
        <w:jc w:val="both"/>
      </w:pPr>
      <w:r>
        <w:t xml:space="preserve">              □Sí                   </w:t>
      </w:r>
      <w:r>
        <w:tab/>
        <w:t xml:space="preserve">□ No                   </w:t>
      </w:r>
      <w:r>
        <w:tab/>
        <w:t>□ No lo sé</w:t>
      </w:r>
    </w:p>
    <w:p w14:paraId="59295DB3" w14:textId="77777777" w:rsidR="0075526A" w:rsidRDefault="0075526A">
      <w:pPr>
        <w:pStyle w:val="Normal1"/>
        <w:ind w:left="405" w:hanging="360"/>
        <w:jc w:val="both"/>
      </w:pPr>
    </w:p>
    <w:p w14:paraId="59295DB4" w14:textId="77777777" w:rsidR="0075526A" w:rsidRDefault="007F4EAE">
      <w:pPr>
        <w:pStyle w:val="Normal1"/>
        <w:ind w:left="405" w:hanging="360"/>
        <w:jc w:val="both"/>
      </w:pPr>
      <w:r>
        <w:t>2.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>Pienso que los menores de edad de 7-12 años podrían visitar a su familiar o allegado ingresado en la UCI</w:t>
      </w:r>
    </w:p>
    <w:p w14:paraId="59295DB5" w14:textId="77777777" w:rsidR="0075526A" w:rsidRDefault="007F4EAE">
      <w:pPr>
        <w:pStyle w:val="Normal1"/>
        <w:ind w:left="405" w:hanging="360"/>
        <w:jc w:val="both"/>
      </w:pPr>
      <w:r>
        <w:t xml:space="preserve">              □Sí                   </w:t>
      </w:r>
      <w:r>
        <w:tab/>
        <w:t xml:space="preserve">□ No                   </w:t>
      </w:r>
      <w:r>
        <w:tab/>
        <w:t>□ No lo sé</w:t>
      </w:r>
    </w:p>
    <w:p w14:paraId="59295DB6" w14:textId="77777777" w:rsidR="0075526A" w:rsidRDefault="0075526A">
      <w:pPr>
        <w:pStyle w:val="Normal1"/>
        <w:ind w:left="405" w:hanging="360"/>
        <w:jc w:val="both"/>
      </w:pPr>
    </w:p>
    <w:p w14:paraId="59295DB7" w14:textId="77777777" w:rsidR="0075526A" w:rsidRDefault="007F4EAE">
      <w:pPr>
        <w:pStyle w:val="Normal1"/>
        <w:ind w:left="405" w:hanging="360"/>
        <w:jc w:val="both"/>
      </w:pPr>
      <w:r>
        <w:t>3.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>Pienso que los menores de edad de  13-17 años podrían visitar a su familiar o allegado  ingresado en la UCI</w:t>
      </w:r>
    </w:p>
    <w:p w14:paraId="59295DB8" w14:textId="77777777" w:rsidR="0075526A" w:rsidRDefault="007F4EAE">
      <w:pPr>
        <w:pStyle w:val="Normal1"/>
        <w:ind w:left="405" w:hanging="360"/>
        <w:jc w:val="both"/>
      </w:pPr>
      <w:r>
        <w:t xml:space="preserve">             □Sí                   </w:t>
      </w:r>
      <w:r>
        <w:tab/>
        <w:t xml:space="preserve">□ No                   </w:t>
      </w:r>
      <w:r>
        <w:tab/>
        <w:t>□ No lo sé</w:t>
      </w:r>
    </w:p>
    <w:p w14:paraId="59295DB9" w14:textId="77777777" w:rsidR="0075526A" w:rsidRDefault="0075526A">
      <w:pPr>
        <w:pStyle w:val="Normal1"/>
        <w:ind w:left="405" w:hanging="360"/>
        <w:jc w:val="both"/>
      </w:pPr>
    </w:p>
    <w:p w14:paraId="59295DBA" w14:textId="77777777" w:rsidR="0075526A" w:rsidRDefault="007F4EAE">
      <w:pPr>
        <w:pStyle w:val="Normal1"/>
        <w:ind w:left="405" w:hanging="360"/>
        <w:jc w:val="both"/>
      </w:pPr>
      <w:r>
        <w:t>4.</w:t>
      </w:r>
      <w:r>
        <w:rPr>
          <w:sz w:val="14"/>
          <w:szCs w:val="14"/>
        </w:rPr>
        <w:t xml:space="preserve"> </w:t>
      </w:r>
      <w:r>
        <w:t>Pienso que los menores de edad podrían visitar a su familiar o allegado  independientemente del estado y aspecto del paciente</w:t>
      </w:r>
    </w:p>
    <w:p w14:paraId="59295DBB" w14:textId="77777777" w:rsidR="0075526A" w:rsidRDefault="007F4EAE">
      <w:pPr>
        <w:pStyle w:val="Normal1"/>
        <w:ind w:left="405" w:hanging="360"/>
        <w:jc w:val="both"/>
      </w:pPr>
      <w:r>
        <w:t xml:space="preserve">              □Sí                   </w:t>
      </w:r>
      <w:r>
        <w:tab/>
        <w:t xml:space="preserve">□ No                   </w:t>
      </w:r>
      <w:r>
        <w:tab/>
        <w:t>□ No lo sé</w:t>
      </w:r>
    </w:p>
    <w:p w14:paraId="59295DBC" w14:textId="77777777" w:rsidR="0075526A" w:rsidRDefault="0075526A">
      <w:pPr>
        <w:pStyle w:val="Normal1"/>
        <w:ind w:left="405" w:hanging="360"/>
        <w:jc w:val="both"/>
      </w:pPr>
    </w:p>
    <w:p w14:paraId="59295DBD" w14:textId="77777777" w:rsidR="0075526A" w:rsidRDefault="007F4EAE">
      <w:pPr>
        <w:pStyle w:val="Normal1"/>
        <w:ind w:left="405"/>
        <w:jc w:val="both"/>
      </w:pPr>
      <w:r>
        <w:t>Explíquelo con sus propias palabras</w:t>
      </w:r>
    </w:p>
    <w:p w14:paraId="59295DBE" w14:textId="77777777" w:rsidR="0075526A" w:rsidRDefault="007F4EAE">
      <w:pPr>
        <w:pStyle w:val="Normal1"/>
        <w:ind w:left="405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9295DBF" w14:textId="77777777" w:rsidR="0075526A" w:rsidRDefault="0075526A">
      <w:pPr>
        <w:pStyle w:val="Normal1"/>
        <w:ind w:left="360"/>
        <w:jc w:val="both"/>
      </w:pPr>
    </w:p>
    <w:p w14:paraId="59295DC0" w14:textId="77777777" w:rsidR="0075526A" w:rsidRDefault="0075526A">
      <w:pPr>
        <w:pStyle w:val="Normal1"/>
        <w:ind w:left="360"/>
        <w:jc w:val="both"/>
      </w:pPr>
    </w:p>
    <w:p w14:paraId="59295DC1" w14:textId="77777777" w:rsidR="0075526A" w:rsidRDefault="0075526A">
      <w:pPr>
        <w:pStyle w:val="Normal1"/>
        <w:jc w:val="both"/>
      </w:pPr>
    </w:p>
    <w:p w14:paraId="59295DC2" w14:textId="77777777" w:rsidR="0075526A" w:rsidRDefault="007F4EAE">
      <w:pPr>
        <w:pStyle w:val="Normal1"/>
        <w:ind w:left="360"/>
        <w:jc w:val="both"/>
      </w:pPr>
      <w:r>
        <w:lastRenderedPageBreak/>
        <w:t>5.</w:t>
      </w:r>
      <w:r>
        <w:rPr>
          <w:sz w:val="14"/>
          <w:szCs w:val="14"/>
        </w:rPr>
        <w:t xml:space="preserve">      </w:t>
      </w:r>
      <w:r>
        <w:t>¿Cuáles son las razones para restringir las visitas de menores de edad  (0-17 años) a su familiar o allegado ingresado en la UCI?</w:t>
      </w:r>
    </w:p>
    <w:p w14:paraId="59295DC3" w14:textId="77777777" w:rsidR="0075526A" w:rsidRDefault="0075526A">
      <w:pPr>
        <w:pStyle w:val="Normal1"/>
        <w:ind w:left="700"/>
        <w:jc w:val="both"/>
      </w:pPr>
    </w:p>
    <w:p w14:paraId="59295DC4" w14:textId="77777777" w:rsidR="0075526A" w:rsidRDefault="007F4EAE">
      <w:pPr>
        <w:pStyle w:val="Normal1"/>
        <w:ind w:left="700"/>
        <w:jc w:val="both"/>
      </w:pPr>
      <w:r>
        <w:t>Explíquelo con sus propias palabras</w:t>
      </w:r>
    </w:p>
    <w:p w14:paraId="59295DC5" w14:textId="77777777" w:rsidR="0075526A" w:rsidRDefault="007F4EAE">
      <w:pPr>
        <w:pStyle w:val="Normal1"/>
        <w:ind w:left="70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9295DC6" w14:textId="77777777" w:rsidR="0075526A" w:rsidRDefault="0075526A">
      <w:pPr>
        <w:pStyle w:val="Normal1"/>
        <w:ind w:left="360"/>
        <w:jc w:val="both"/>
      </w:pPr>
    </w:p>
    <w:p w14:paraId="59295DC7" w14:textId="77777777" w:rsidR="0075526A" w:rsidRDefault="007F4EAE">
      <w:pPr>
        <w:pStyle w:val="Normal1"/>
        <w:ind w:left="360"/>
        <w:jc w:val="both"/>
      </w:pPr>
      <w:r>
        <w:t>6.</w:t>
      </w:r>
      <w:r>
        <w:rPr>
          <w:sz w:val="14"/>
          <w:szCs w:val="14"/>
        </w:rPr>
        <w:t xml:space="preserve">      </w:t>
      </w:r>
      <w:r>
        <w:t>¿Cuáles son las razones para permitir las visitas de menores de edad (0-17 años) a su familiar o allegado ingresado en la UCI?</w:t>
      </w:r>
    </w:p>
    <w:p w14:paraId="59295DC8" w14:textId="77777777" w:rsidR="0075526A" w:rsidRDefault="0075526A">
      <w:pPr>
        <w:pStyle w:val="Normal1"/>
        <w:ind w:left="700"/>
        <w:jc w:val="both"/>
      </w:pPr>
    </w:p>
    <w:p w14:paraId="59295DC9" w14:textId="77777777" w:rsidR="0075526A" w:rsidRDefault="007F4EAE">
      <w:pPr>
        <w:pStyle w:val="Normal1"/>
        <w:ind w:left="700"/>
        <w:jc w:val="both"/>
      </w:pPr>
      <w:r>
        <w:t>Explíquelo con sus propias palabras</w:t>
      </w:r>
    </w:p>
    <w:p w14:paraId="59295DCA" w14:textId="77777777" w:rsidR="0075526A" w:rsidRDefault="007F4EAE">
      <w:pPr>
        <w:pStyle w:val="Normal1"/>
        <w:ind w:left="70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9295DCB" w14:textId="77777777" w:rsidR="0075526A" w:rsidRDefault="007F4EAE">
      <w:pPr>
        <w:pStyle w:val="Normal1"/>
        <w:ind w:left="700"/>
        <w:jc w:val="both"/>
      </w:pPr>
      <w:r>
        <w:t xml:space="preserve"> </w:t>
      </w:r>
    </w:p>
    <w:p w14:paraId="59295DCC" w14:textId="77777777" w:rsidR="0075526A" w:rsidRDefault="007F4EAE">
      <w:pPr>
        <w:pStyle w:val="Normal1"/>
        <w:ind w:left="360"/>
        <w:jc w:val="both"/>
      </w:pPr>
      <w:r>
        <w:t>7.</w:t>
      </w:r>
      <w:r>
        <w:rPr>
          <w:sz w:val="14"/>
          <w:szCs w:val="14"/>
        </w:rPr>
        <w:t xml:space="preserve">      </w:t>
      </w:r>
      <w:r>
        <w:t xml:space="preserve">Permitiría a los menores de edad (0-17 años) las visitas si el paciente fuera su: </w:t>
      </w:r>
    </w:p>
    <w:p w14:paraId="59295DCD" w14:textId="77777777" w:rsidR="0075526A" w:rsidRDefault="007F4EAE">
      <w:pPr>
        <w:pStyle w:val="Normal1"/>
        <w:ind w:left="360"/>
        <w:jc w:val="both"/>
      </w:pPr>
      <w:r>
        <w:t xml:space="preserve"> </w:t>
      </w:r>
    </w:p>
    <w:tbl>
      <w:tblPr>
        <w:tblStyle w:val="a0"/>
        <w:tblW w:w="88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175"/>
        <w:gridCol w:w="2175"/>
        <w:gridCol w:w="2190"/>
      </w:tblGrid>
      <w:tr w:rsidR="0075526A" w14:paraId="59295DD2" w14:textId="77777777">
        <w:trPr>
          <w:trHeight w:val="48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DCE" w14:textId="77777777" w:rsidR="0075526A" w:rsidRDefault="007F4EAE">
            <w:pPr>
              <w:pStyle w:val="Normal1"/>
              <w:jc w:val="both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DCF" w14:textId="77777777" w:rsidR="0075526A" w:rsidRDefault="007F4EAE">
            <w:pPr>
              <w:pStyle w:val="Normal1"/>
              <w:jc w:val="both"/>
            </w:pPr>
            <w:r>
              <w:t>0-6 años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DD0" w14:textId="77777777" w:rsidR="0075526A" w:rsidRDefault="007F4EAE">
            <w:pPr>
              <w:pStyle w:val="Normal1"/>
              <w:jc w:val="both"/>
            </w:pPr>
            <w:r>
              <w:t>7-12 años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DD1" w14:textId="77777777" w:rsidR="0075526A" w:rsidRDefault="007F4EAE">
            <w:pPr>
              <w:pStyle w:val="Normal1"/>
              <w:jc w:val="both"/>
            </w:pPr>
            <w:r>
              <w:t>13-17 años</w:t>
            </w:r>
          </w:p>
        </w:tc>
      </w:tr>
      <w:tr w:rsidR="0075526A" w14:paraId="59295DD7" w14:textId="77777777">
        <w:trPr>
          <w:trHeight w:val="480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DD3" w14:textId="77777777" w:rsidR="0075526A" w:rsidRDefault="007F4EAE">
            <w:pPr>
              <w:pStyle w:val="Normal1"/>
              <w:jc w:val="both"/>
            </w:pPr>
            <w:r>
              <w:t>Madre/Padre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DD4" w14:textId="77777777" w:rsidR="0075526A" w:rsidRDefault="007F4EAE">
            <w:pPr>
              <w:pStyle w:val="Normal1"/>
              <w:jc w:val="both"/>
            </w:pPr>
            <w:r>
              <w:t xml:space="preserve">□Sí </w:t>
            </w:r>
            <w:r>
              <w:tab/>
              <w:t>□ No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DD5" w14:textId="77777777" w:rsidR="0075526A" w:rsidRDefault="007F4EAE">
            <w:pPr>
              <w:pStyle w:val="Normal1"/>
              <w:jc w:val="both"/>
            </w:pPr>
            <w:r>
              <w:t xml:space="preserve">□Sí </w:t>
            </w:r>
            <w:r>
              <w:tab/>
              <w:t>□ No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DD6" w14:textId="77777777" w:rsidR="0075526A" w:rsidRDefault="007F4EAE">
            <w:pPr>
              <w:pStyle w:val="Normal1"/>
              <w:jc w:val="both"/>
            </w:pPr>
            <w:r>
              <w:t xml:space="preserve">□Sí </w:t>
            </w:r>
            <w:r>
              <w:tab/>
              <w:t>□ No</w:t>
            </w:r>
          </w:p>
        </w:tc>
      </w:tr>
      <w:tr w:rsidR="0075526A" w14:paraId="59295DDC" w14:textId="77777777">
        <w:trPr>
          <w:trHeight w:val="480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DD8" w14:textId="77777777" w:rsidR="0075526A" w:rsidRDefault="007F4EAE">
            <w:pPr>
              <w:pStyle w:val="Normal1"/>
              <w:jc w:val="both"/>
            </w:pPr>
            <w:r>
              <w:t>Hermano/a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DD9" w14:textId="77777777" w:rsidR="0075526A" w:rsidRDefault="007F4EAE">
            <w:pPr>
              <w:pStyle w:val="Normal1"/>
              <w:jc w:val="both"/>
            </w:pPr>
            <w:r>
              <w:t xml:space="preserve">□Sí </w:t>
            </w:r>
            <w:r>
              <w:tab/>
              <w:t>□ No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DDA" w14:textId="77777777" w:rsidR="0075526A" w:rsidRDefault="007F4EAE">
            <w:pPr>
              <w:pStyle w:val="Normal1"/>
              <w:jc w:val="both"/>
            </w:pPr>
            <w:r>
              <w:t xml:space="preserve">□Sí </w:t>
            </w:r>
            <w:r>
              <w:tab/>
              <w:t>□ No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DDB" w14:textId="77777777" w:rsidR="0075526A" w:rsidRDefault="007F4EAE">
            <w:pPr>
              <w:pStyle w:val="Normal1"/>
              <w:jc w:val="both"/>
            </w:pPr>
            <w:r>
              <w:t xml:space="preserve">□Sí </w:t>
            </w:r>
            <w:r>
              <w:tab/>
              <w:t>□ No</w:t>
            </w:r>
          </w:p>
        </w:tc>
      </w:tr>
      <w:tr w:rsidR="0075526A" w14:paraId="59295DE1" w14:textId="77777777">
        <w:trPr>
          <w:trHeight w:val="480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DDD" w14:textId="77777777" w:rsidR="0075526A" w:rsidRDefault="007F4EAE">
            <w:pPr>
              <w:pStyle w:val="Normal1"/>
              <w:jc w:val="both"/>
            </w:pPr>
            <w:r>
              <w:t>Abuelo/a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DDE" w14:textId="77777777" w:rsidR="0075526A" w:rsidRDefault="007F4EAE">
            <w:pPr>
              <w:pStyle w:val="Normal1"/>
              <w:jc w:val="both"/>
            </w:pPr>
            <w:r>
              <w:t xml:space="preserve">□Sí </w:t>
            </w:r>
            <w:r>
              <w:tab/>
              <w:t>□ No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DDF" w14:textId="77777777" w:rsidR="0075526A" w:rsidRDefault="007F4EAE">
            <w:pPr>
              <w:pStyle w:val="Normal1"/>
              <w:jc w:val="both"/>
            </w:pPr>
            <w:r>
              <w:t xml:space="preserve">□Sí </w:t>
            </w:r>
            <w:r>
              <w:tab/>
              <w:t>□ No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DE0" w14:textId="77777777" w:rsidR="0075526A" w:rsidRDefault="007F4EAE">
            <w:pPr>
              <w:pStyle w:val="Normal1"/>
              <w:jc w:val="both"/>
            </w:pPr>
            <w:r>
              <w:t xml:space="preserve">□Sí </w:t>
            </w:r>
            <w:r>
              <w:tab/>
              <w:t>□ No</w:t>
            </w:r>
          </w:p>
        </w:tc>
      </w:tr>
      <w:tr w:rsidR="0075526A" w14:paraId="59295DE6" w14:textId="77777777">
        <w:trPr>
          <w:trHeight w:val="480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DE2" w14:textId="77777777" w:rsidR="0075526A" w:rsidRDefault="007F4EAE">
            <w:pPr>
              <w:pStyle w:val="Normal1"/>
              <w:jc w:val="both"/>
            </w:pPr>
            <w:r>
              <w:t>Amigo/Compañero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DE3" w14:textId="77777777" w:rsidR="0075526A" w:rsidRDefault="007F4EAE">
            <w:pPr>
              <w:pStyle w:val="Normal1"/>
              <w:jc w:val="both"/>
            </w:pPr>
            <w:r>
              <w:t xml:space="preserve">□Sí </w:t>
            </w:r>
            <w:r>
              <w:tab/>
              <w:t>□ No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DE4" w14:textId="77777777" w:rsidR="0075526A" w:rsidRDefault="007F4EAE">
            <w:pPr>
              <w:pStyle w:val="Normal1"/>
              <w:jc w:val="both"/>
            </w:pPr>
            <w:r>
              <w:t xml:space="preserve">□Sí </w:t>
            </w:r>
            <w:r>
              <w:tab/>
              <w:t>□ No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DE5" w14:textId="77777777" w:rsidR="0075526A" w:rsidRDefault="007F4EAE">
            <w:pPr>
              <w:pStyle w:val="Normal1"/>
              <w:jc w:val="both"/>
            </w:pPr>
            <w:r>
              <w:t xml:space="preserve">□Sí </w:t>
            </w:r>
            <w:r>
              <w:tab/>
              <w:t>□ No</w:t>
            </w:r>
          </w:p>
        </w:tc>
      </w:tr>
      <w:tr w:rsidR="0075526A" w14:paraId="59295DEB" w14:textId="77777777">
        <w:trPr>
          <w:trHeight w:val="480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DE7" w14:textId="77777777" w:rsidR="0075526A" w:rsidRDefault="007F4EAE">
            <w:pPr>
              <w:pStyle w:val="Normal1"/>
              <w:jc w:val="both"/>
            </w:pPr>
            <w:r>
              <w:t>Primo/otro familiar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DE8" w14:textId="77777777" w:rsidR="0075526A" w:rsidRDefault="007F4EAE">
            <w:pPr>
              <w:pStyle w:val="Normal1"/>
              <w:jc w:val="both"/>
            </w:pPr>
            <w:r>
              <w:t xml:space="preserve">□Sí </w:t>
            </w:r>
            <w:r>
              <w:tab/>
              <w:t>□ No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DE9" w14:textId="77777777" w:rsidR="0075526A" w:rsidRDefault="007F4EAE">
            <w:pPr>
              <w:pStyle w:val="Normal1"/>
              <w:jc w:val="both"/>
            </w:pPr>
            <w:r>
              <w:t xml:space="preserve">□Sí </w:t>
            </w:r>
            <w:r>
              <w:tab/>
              <w:t>□ No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DEA" w14:textId="77777777" w:rsidR="0075526A" w:rsidRDefault="007F4EAE">
            <w:pPr>
              <w:pStyle w:val="Normal1"/>
              <w:jc w:val="both"/>
            </w:pPr>
            <w:r>
              <w:t xml:space="preserve">□Sí </w:t>
            </w:r>
            <w:r>
              <w:tab/>
              <w:t>□ No</w:t>
            </w:r>
          </w:p>
        </w:tc>
      </w:tr>
      <w:tr w:rsidR="0075526A" w14:paraId="59295DF1" w14:textId="77777777">
        <w:trPr>
          <w:trHeight w:val="1000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DEC" w14:textId="77777777" w:rsidR="0075526A" w:rsidRDefault="007F4EAE">
            <w:pPr>
              <w:pStyle w:val="Normal1"/>
              <w:jc w:val="both"/>
            </w:pPr>
            <w:r>
              <w:t>Relación próxima</w:t>
            </w:r>
          </w:p>
          <w:p w14:paraId="59295DED" w14:textId="77777777" w:rsidR="0075526A" w:rsidRDefault="007F4EAE">
            <w:pPr>
              <w:pStyle w:val="Normal1"/>
              <w:jc w:val="both"/>
            </w:pPr>
            <w:r>
              <w:t>(ejemplo: canguro)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DEE" w14:textId="77777777" w:rsidR="0075526A" w:rsidRDefault="007F4EAE">
            <w:pPr>
              <w:pStyle w:val="Normal1"/>
              <w:jc w:val="both"/>
            </w:pPr>
            <w:r>
              <w:t xml:space="preserve">□Sí </w:t>
            </w:r>
            <w:r>
              <w:tab/>
              <w:t>□ No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DEF" w14:textId="77777777" w:rsidR="0075526A" w:rsidRDefault="007F4EAE">
            <w:pPr>
              <w:pStyle w:val="Normal1"/>
              <w:jc w:val="both"/>
            </w:pPr>
            <w:r>
              <w:t xml:space="preserve">□Sí </w:t>
            </w:r>
            <w:r>
              <w:tab/>
              <w:t>□ No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DF0" w14:textId="77777777" w:rsidR="0075526A" w:rsidRDefault="007F4EAE">
            <w:pPr>
              <w:pStyle w:val="Normal1"/>
              <w:jc w:val="both"/>
            </w:pPr>
            <w:r>
              <w:t xml:space="preserve">□Sí </w:t>
            </w:r>
            <w:r>
              <w:tab/>
              <w:t>□ No</w:t>
            </w:r>
          </w:p>
        </w:tc>
      </w:tr>
    </w:tbl>
    <w:p w14:paraId="59295DF2" w14:textId="77777777" w:rsidR="0075526A" w:rsidRDefault="007F4EAE">
      <w:pPr>
        <w:pStyle w:val="Normal1"/>
        <w:jc w:val="both"/>
      </w:pPr>
      <w:r>
        <w:t xml:space="preserve">     </w:t>
      </w:r>
      <w:r>
        <w:tab/>
      </w:r>
    </w:p>
    <w:p w14:paraId="59295DF3" w14:textId="77777777" w:rsidR="0075526A" w:rsidRDefault="007F4EAE">
      <w:pPr>
        <w:pStyle w:val="Normal1"/>
        <w:jc w:val="both"/>
      </w:pPr>
      <w:r>
        <w:t xml:space="preserve">                         </w:t>
      </w:r>
      <w:r>
        <w:tab/>
      </w:r>
    </w:p>
    <w:p w14:paraId="59295DF4" w14:textId="77777777" w:rsidR="000A7F83" w:rsidRDefault="000A7F83">
      <w:pPr>
        <w:pStyle w:val="Normal1"/>
        <w:jc w:val="both"/>
      </w:pPr>
    </w:p>
    <w:p w14:paraId="59295DF5" w14:textId="77777777" w:rsidR="0075526A" w:rsidRDefault="007F4EAE">
      <w:pPr>
        <w:pStyle w:val="Normal1"/>
        <w:jc w:val="both"/>
      </w:pPr>
      <w:r>
        <w:lastRenderedPageBreak/>
        <w:t>Permitiría a los menores de edad  (0-17 años) las visitas si el paciente estuviera:</w:t>
      </w:r>
    </w:p>
    <w:p w14:paraId="59295DF6" w14:textId="77777777" w:rsidR="0075526A" w:rsidRDefault="0075526A">
      <w:pPr>
        <w:pStyle w:val="Normal1"/>
        <w:jc w:val="both"/>
      </w:pPr>
    </w:p>
    <w:tbl>
      <w:tblPr>
        <w:tblStyle w:val="a1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2190"/>
        <w:gridCol w:w="2190"/>
        <w:gridCol w:w="2190"/>
      </w:tblGrid>
      <w:tr w:rsidR="0075526A" w14:paraId="59295DFB" w14:textId="77777777">
        <w:trPr>
          <w:trHeight w:val="480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DF7" w14:textId="77777777" w:rsidR="0075526A" w:rsidRDefault="007F4EAE">
            <w:pPr>
              <w:pStyle w:val="Normal1"/>
              <w:jc w:val="both"/>
            </w:pPr>
            <w:r>
              <w:t xml:space="preserve"> 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DF8" w14:textId="77777777" w:rsidR="0075526A" w:rsidRDefault="007F4EAE">
            <w:pPr>
              <w:pStyle w:val="Normal1"/>
              <w:jc w:val="both"/>
            </w:pPr>
            <w:r>
              <w:t>0-6 años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DF9" w14:textId="77777777" w:rsidR="0075526A" w:rsidRDefault="007F4EAE">
            <w:pPr>
              <w:pStyle w:val="Normal1"/>
              <w:jc w:val="both"/>
            </w:pPr>
            <w:r>
              <w:t>7-12 años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DFA" w14:textId="77777777" w:rsidR="0075526A" w:rsidRDefault="007F4EAE">
            <w:pPr>
              <w:pStyle w:val="Normal1"/>
              <w:jc w:val="both"/>
            </w:pPr>
            <w:r>
              <w:t>13-17 años</w:t>
            </w:r>
          </w:p>
        </w:tc>
      </w:tr>
      <w:tr w:rsidR="0075526A" w14:paraId="59295E00" w14:textId="77777777">
        <w:trPr>
          <w:trHeight w:val="480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DFC" w14:textId="77777777" w:rsidR="0075526A" w:rsidRDefault="007F4EAE">
            <w:pPr>
              <w:pStyle w:val="Normal1"/>
              <w:jc w:val="both"/>
            </w:pPr>
            <w:r>
              <w:t>Estable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DFD" w14:textId="77777777" w:rsidR="0075526A" w:rsidRDefault="007F4EAE">
            <w:pPr>
              <w:pStyle w:val="Normal1"/>
              <w:jc w:val="both"/>
            </w:pPr>
            <w:r>
              <w:t xml:space="preserve">□Sí </w:t>
            </w:r>
            <w:r>
              <w:tab/>
              <w:t>□ No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DFE" w14:textId="77777777" w:rsidR="0075526A" w:rsidRDefault="007F4EAE">
            <w:pPr>
              <w:pStyle w:val="Normal1"/>
              <w:jc w:val="both"/>
            </w:pPr>
            <w:r>
              <w:t xml:space="preserve">□Sí </w:t>
            </w:r>
            <w:r>
              <w:tab/>
              <w:t>□ No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DFF" w14:textId="77777777" w:rsidR="0075526A" w:rsidRDefault="007F4EAE">
            <w:pPr>
              <w:pStyle w:val="Normal1"/>
              <w:jc w:val="both"/>
            </w:pPr>
            <w:r>
              <w:t xml:space="preserve">□Sí </w:t>
            </w:r>
            <w:r>
              <w:tab/>
              <w:t>□ No</w:t>
            </w:r>
          </w:p>
        </w:tc>
      </w:tr>
      <w:tr w:rsidR="0075526A" w14:paraId="59295E05" w14:textId="77777777">
        <w:trPr>
          <w:trHeight w:val="480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E01" w14:textId="77777777" w:rsidR="0075526A" w:rsidRDefault="007F4EAE">
            <w:pPr>
              <w:pStyle w:val="Normal1"/>
              <w:jc w:val="both"/>
            </w:pPr>
            <w:r>
              <w:t>Muriendo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E02" w14:textId="77777777" w:rsidR="0075526A" w:rsidRDefault="007F4EAE">
            <w:pPr>
              <w:pStyle w:val="Normal1"/>
              <w:jc w:val="both"/>
            </w:pPr>
            <w:r>
              <w:t xml:space="preserve">□Sí </w:t>
            </w:r>
            <w:r>
              <w:tab/>
              <w:t>□ No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E03" w14:textId="77777777" w:rsidR="0075526A" w:rsidRDefault="007F4EAE">
            <w:pPr>
              <w:pStyle w:val="Normal1"/>
              <w:jc w:val="both"/>
            </w:pPr>
            <w:r>
              <w:t xml:space="preserve">□Sí </w:t>
            </w:r>
            <w:r>
              <w:tab/>
              <w:t>□ No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E04" w14:textId="77777777" w:rsidR="0075526A" w:rsidRDefault="007F4EAE">
            <w:pPr>
              <w:pStyle w:val="Normal1"/>
              <w:jc w:val="both"/>
            </w:pPr>
            <w:r>
              <w:t xml:space="preserve">□Sí </w:t>
            </w:r>
            <w:r>
              <w:tab/>
              <w:t>□ No</w:t>
            </w:r>
          </w:p>
        </w:tc>
      </w:tr>
      <w:tr w:rsidR="0075526A" w14:paraId="59295E0A" w14:textId="77777777">
        <w:trPr>
          <w:trHeight w:val="480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E06" w14:textId="77777777" w:rsidR="0075526A" w:rsidRDefault="007F4EAE">
            <w:pPr>
              <w:pStyle w:val="Normal1"/>
              <w:jc w:val="both"/>
            </w:pPr>
            <w:r>
              <w:t>Inconsciente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E07" w14:textId="77777777" w:rsidR="0075526A" w:rsidRDefault="007F4EAE">
            <w:pPr>
              <w:pStyle w:val="Normal1"/>
              <w:jc w:val="both"/>
            </w:pPr>
            <w:r>
              <w:t xml:space="preserve">□Sí </w:t>
            </w:r>
            <w:r>
              <w:tab/>
              <w:t>□ No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E08" w14:textId="77777777" w:rsidR="0075526A" w:rsidRDefault="007F4EAE">
            <w:pPr>
              <w:pStyle w:val="Normal1"/>
              <w:jc w:val="both"/>
            </w:pPr>
            <w:r>
              <w:t xml:space="preserve">□Sí </w:t>
            </w:r>
            <w:r>
              <w:tab/>
              <w:t>□ No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E09" w14:textId="77777777" w:rsidR="0075526A" w:rsidRDefault="007F4EAE">
            <w:pPr>
              <w:pStyle w:val="Normal1"/>
              <w:jc w:val="both"/>
            </w:pPr>
            <w:r>
              <w:t>□Sí     □ No</w:t>
            </w:r>
          </w:p>
        </w:tc>
      </w:tr>
      <w:tr w:rsidR="0075526A" w14:paraId="59295E0F" w14:textId="77777777">
        <w:trPr>
          <w:trHeight w:val="480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E0B" w14:textId="77777777" w:rsidR="0075526A" w:rsidRDefault="007F4EAE">
            <w:pPr>
              <w:pStyle w:val="Normal1"/>
              <w:jc w:val="both"/>
            </w:pPr>
            <w:r>
              <w:t>Despierto y alerta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E0C" w14:textId="77777777" w:rsidR="0075526A" w:rsidRDefault="007F4EAE">
            <w:pPr>
              <w:pStyle w:val="Normal1"/>
              <w:jc w:val="both"/>
            </w:pPr>
            <w:r>
              <w:t xml:space="preserve">□Sí </w:t>
            </w:r>
            <w:r>
              <w:tab/>
              <w:t>□ No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E0D" w14:textId="77777777" w:rsidR="0075526A" w:rsidRDefault="007F4EAE">
            <w:pPr>
              <w:pStyle w:val="Normal1"/>
              <w:jc w:val="both"/>
            </w:pPr>
            <w:r>
              <w:t xml:space="preserve">□Sí </w:t>
            </w:r>
            <w:r>
              <w:tab/>
              <w:t>□ No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E0E" w14:textId="77777777" w:rsidR="0075526A" w:rsidRDefault="007F4EAE">
            <w:pPr>
              <w:pStyle w:val="Normal1"/>
              <w:jc w:val="both"/>
            </w:pPr>
            <w:r>
              <w:t xml:space="preserve">□Sí </w:t>
            </w:r>
            <w:r>
              <w:tab/>
              <w:t>□ No</w:t>
            </w:r>
          </w:p>
        </w:tc>
      </w:tr>
      <w:tr w:rsidR="0075526A" w14:paraId="59295E14" w14:textId="77777777">
        <w:trPr>
          <w:trHeight w:val="480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E10" w14:textId="77777777" w:rsidR="0075526A" w:rsidRDefault="007F4EAE">
            <w:pPr>
              <w:pStyle w:val="Normal1"/>
              <w:jc w:val="both"/>
            </w:pPr>
            <w:r>
              <w:t>Cansado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E11" w14:textId="77777777" w:rsidR="0075526A" w:rsidRDefault="007F4EAE">
            <w:pPr>
              <w:pStyle w:val="Normal1"/>
              <w:jc w:val="both"/>
            </w:pPr>
            <w:r>
              <w:t xml:space="preserve">□Sí </w:t>
            </w:r>
            <w:r>
              <w:tab/>
              <w:t>□ No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E12" w14:textId="77777777" w:rsidR="0075526A" w:rsidRDefault="007F4EAE">
            <w:pPr>
              <w:pStyle w:val="Normal1"/>
              <w:jc w:val="both"/>
            </w:pPr>
            <w:r>
              <w:t xml:space="preserve">□Sí </w:t>
            </w:r>
            <w:r>
              <w:tab/>
              <w:t>□ No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E13" w14:textId="77777777" w:rsidR="0075526A" w:rsidRDefault="007F4EAE">
            <w:pPr>
              <w:pStyle w:val="Normal1"/>
              <w:jc w:val="both"/>
            </w:pPr>
            <w:r>
              <w:t xml:space="preserve">□Sí </w:t>
            </w:r>
            <w:r>
              <w:tab/>
              <w:t>□ No</w:t>
            </w:r>
          </w:p>
        </w:tc>
      </w:tr>
      <w:tr w:rsidR="0075526A" w14:paraId="59295E19" w14:textId="77777777">
        <w:trPr>
          <w:trHeight w:val="480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E15" w14:textId="77777777" w:rsidR="0075526A" w:rsidRDefault="007F4EAE">
            <w:pPr>
              <w:pStyle w:val="Normal1"/>
              <w:jc w:val="both"/>
            </w:pPr>
            <w:r>
              <w:t>Estado crítico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E16" w14:textId="77777777" w:rsidR="0075526A" w:rsidRDefault="007F4EAE">
            <w:pPr>
              <w:pStyle w:val="Normal1"/>
              <w:jc w:val="both"/>
            </w:pPr>
            <w:r>
              <w:t xml:space="preserve">□Sí </w:t>
            </w:r>
            <w:r>
              <w:tab/>
              <w:t>□ No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E17" w14:textId="77777777" w:rsidR="0075526A" w:rsidRDefault="007F4EAE">
            <w:pPr>
              <w:pStyle w:val="Normal1"/>
              <w:jc w:val="both"/>
            </w:pPr>
            <w:r>
              <w:t xml:space="preserve">□Sí </w:t>
            </w:r>
            <w:r>
              <w:tab/>
              <w:t>□ No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E18" w14:textId="77777777" w:rsidR="0075526A" w:rsidRDefault="007F4EAE">
            <w:pPr>
              <w:pStyle w:val="Normal1"/>
              <w:jc w:val="both"/>
            </w:pPr>
            <w:r>
              <w:t xml:space="preserve">□Sí </w:t>
            </w:r>
            <w:r>
              <w:tab/>
              <w:t>□ No</w:t>
            </w:r>
          </w:p>
        </w:tc>
      </w:tr>
      <w:tr w:rsidR="0075526A" w14:paraId="59295E1E" w14:textId="77777777">
        <w:trPr>
          <w:trHeight w:val="760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E1A" w14:textId="77777777" w:rsidR="0075526A" w:rsidRDefault="007F4EAE">
            <w:pPr>
              <w:pStyle w:val="Normal1"/>
              <w:jc w:val="both"/>
            </w:pPr>
            <w:r>
              <w:t>Conectado a máquinas/tubos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E1B" w14:textId="77777777" w:rsidR="0075526A" w:rsidRDefault="007F4EAE">
            <w:pPr>
              <w:pStyle w:val="Normal1"/>
              <w:jc w:val="both"/>
            </w:pPr>
            <w:r>
              <w:t xml:space="preserve">□Sí </w:t>
            </w:r>
            <w:r>
              <w:tab/>
              <w:t>□ No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E1C" w14:textId="77777777" w:rsidR="0075526A" w:rsidRDefault="007F4EAE">
            <w:pPr>
              <w:pStyle w:val="Normal1"/>
              <w:jc w:val="both"/>
            </w:pPr>
            <w:r>
              <w:t xml:space="preserve">□Sí </w:t>
            </w:r>
            <w:r>
              <w:tab/>
              <w:t>□ No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5E1D" w14:textId="77777777" w:rsidR="0075526A" w:rsidRDefault="007F4EAE">
            <w:pPr>
              <w:pStyle w:val="Normal1"/>
              <w:jc w:val="both"/>
            </w:pPr>
            <w:r>
              <w:t xml:space="preserve">□Sí </w:t>
            </w:r>
            <w:r>
              <w:tab/>
              <w:t>□ No</w:t>
            </w:r>
          </w:p>
        </w:tc>
      </w:tr>
    </w:tbl>
    <w:p w14:paraId="59295E1F" w14:textId="77777777" w:rsidR="0075526A" w:rsidRDefault="007F4EAE">
      <w:pPr>
        <w:pStyle w:val="Normal1"/>
        <w:jc w:val="both"/>
      </w:pPr>
      <w:r>
        <w:t xml:space="preserve"> </w:t>
      </w:r>
    </w:p>
    <w:p w14:paraId="59295E20" w14:textId="77777777" w:rsidR="0075526A" w:rsidRDefault="0075526A">
      <w:pPr>
        <w:pStyle w:val="Normal1"/>
        <w:ind w:left="360"/>
        <w:jc w:val="both"/>
      </w:pPr>
    </w:p>
    <w:p w14:paraId="59295E21" w14:textId="77777777" w:rsidR="0075526A" w:rsidRDefault="007F4EAE">
      <w:pPr>
        <w:pStyle w:val="Normal1"/>
        <w:ind w:left="360"/>
        <w:jc w:val="both"/>
      </w:pPr>
      <w:r>
        <w:t>8.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>¿Piensa que el entorno de la UCI asusta a los menores de edad?</w:t>
      </w:r>
    </w:p>
    <w:p w14:paraId="59295E22" w14:textId="77777777" w:rsidR="0075526A" w:rsidRDefault="007F4EAE">
      <w:pPr>
        <w:pStyle w:val="Normal1"/>
        <w:ind w:left="360"/>
        <w:jc w:val="both"/>
      </w:pPr>
      <w:r>
        <w:t xml:space="preserve">□Sí                   </w:t>
      </w:r>
      <w:r>
        <w:tab/>
        <w:t xml:space="preserve">□ No                   </w:t>
      </w:r>
      <w:r>
        <w:tab/>
        <w:t>□ No lo sé</w:t>
      </w:r>
    </w:p>
    <w:p w14:paraId="59295E23" w14:textId="77777777" w:rsidR="0075526A" w:rsidRDefault="0075526A">
      <w:pPr>
        <w:pStyle w:val="Normal1"/>
        <w:ind w:left="360"/>
        <w:jc w:val="both"/>
      </w:pPr>
    </w:p>
    <w:p w14:paraId="59295E24" w14:textId="77777777" w:rsidR="0075526A" w:rsidRDefault="007F4EAE">
      <w:pPr>
        <w:pStyle w:val="Normal1"/>
        <w:ind w:left="360"/>
        <w:jc w:val="both"/>
      </w:pPr>
      <w:r>
        <w:t>Explíquelo con sus propias palabras</w:t>
      </w:r>
    </w:p>
    <w:p w14:paraId="59295E25" w14:textId="77777777" w:rsidR="0075526A" w:rsidRDefault="007F4EAE">
      <w:pPr>
        <w:pStyle w:val="Normal1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9295E26" w14:textId="77777777" w:rsidR="0075526A" w:rsidRDefault="0075526A">
      <w:pPr>
        <w:pStyle w:val="Normal1"/>
        <w:ind w:left="360"/>
        <w:jc w:val="both"/>
      </w:pPr>
    </w:p>
    <w:p w14:paraId="59295E27" w14:textId="77777777" w:rsidR="0075526A" w:rsidRDefault="007F4EAE">
      <w:pPr>
        <w:pStyle w:val="Normal1"/>
        <w:ind w:left="360"/>
        <w:jc w:val="both"/>
      </w:pPr>
      <w:r>
        <w:t>9.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>¿Piensa que la apariencia de los pacientes asusta a los menores de edad?</w:t>
      </w:r>
    </w:p>
    <w:p w14:paraId="59295E28" w14:textId="77777777" w:rsidR="0075526A" w:rsidRDefault="007F4EAE">
      <w:pPr>
        <w:pStyle w:val="Normal1"/>
        <w:ind w:left="360"/>
        <w:jc w:val="both"/>
      </w:pPr>
      <w:r>
        <w:t xml:space="preserve">□Sí                       □ No                   </w:t>
      </w:r>
      <w:r>
        <w:tab/>
        <w:t>□ No lo sé</w:t>
      </w:r>
    </w:p>
    <w:p w14:paraId="59295E29" w14:textId="77777777" w:rsidR="0075526A" w:rsidRDefault="0075526A">
      <w:pPr>
        <w:pStyle w:val="Normal1"/>
        <w:ind w:left="360"/>
        <w:jc w:val="both"/>
      </w:pPr>
    </w:p>
    <w:p w14:paraId="59295E2A" w14:textId="77777777" w:rsidR="0075526A" w:rsidRDefault="007F4EAE">
      <w:pPr>
        <w:pStyle w:val="Normal1"/>
        <w:ind w:left="360"/>
        <w:jc w:val="both"/>
      </w:pPr>
      <w:r>
        <w:t>Explíquelo con sus propias palabras</w:t>
      </w:r>
    </w:p>
    <w:p w14:paraId="59295E2B" w14:textId="77777777" w:rsidR="0075526A" w:rsidRDefault="007F4EAE">
      <w:pPr>
        <w:pStyle w:val="Normal1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9295E2C" w14:textId="77777777" w:rsidR="000A7F83" w:rsidRDefault="007F4EAE" w:rsidP="000A7F83">
      <w:pPr>
        <w:pStyle w:val="Normal1"/>
        <w:ind w:left="360"/>
        <w:jc w:val="both"/>
      </w:pPr>
      <w:r>
        <w:t xml:space="preserve"> </w:t>
      </w:r>
    </w:p>
    <w:p w14:paraId="59295E2D" w14:textId="77777777" w:rsidR="0075526A" w:rsidRDefault="007F4EAE" w:rsidP="000A7F83">
      <w:pPr>
        <w:pStyle w:val="Normal1"/>
        <w:ind w:left="360"/>
        <w:jc w:val="both"/>
      </w:pPr>
      <w:r>
        <w:lastRenderedPageBreak/>
        <w:t>10.</w:t>
      </w:r>
      <w:r>
        <w:rPr>
          <w:sz w:val="14"/>
          <w:szCs w:val="14"/>
        </w:rPr>
        <w:t xml:space="preserve">   </w:t>
      </w:r>
      <w:r>
        <w:t>Ha prohibido una visita de</w:t>
      </w:r>
      <w:r w:rsidR="000A7F83">
        <w:t>bido al riesgo de infección del</w:t>
      </w:r>
      <w:r>
        <w:t>:</w:t>
      </w:r>
    </w:p>
    <w:p w14:paraId="59295E2E" w14:textId="77777777" w:rsidR="000A7F83" w:rsidRDefault="000A7F83" w:rsidP="000A7F83">
      <w:pPr>
        <w:pStyle w:val="Normal1"/>
        <w:ind w:left="360"/>
        <w:jc w:val="both"/>
      </w:pPr>
    </w:p>
    <w:p w14:paraId="59295E2F" w14:textId="77777777" w:rsidR="0075526A" w:rsidRDefault="007F4EAE">
      <w:pPr>
        <w:pStyle w:val="Normal1"/>
        <w:ind w:left="360"/>
        <w:jc w:val="both"/>
      </w:pPr>
      <w:r>
        <w:t xml:space="preserve">Paciente ingresado:       □Sí                   </w:t>
      </w:r>
      <w:r>
        <w:tab/>
        <w:t xml:space="preserve">□ No                   </w:t>
      </w:r>
      <w:r>
        <w:tab/>
        <w:t>□ No lo sé</w:t>
      </w:r>
    </w:p>
    <w:p w14:paraId="59295E30" w14:textId="77777777" w:rsidR="0075526A" w:rsidRDefault="007F4EAE">
      <w:pPr>
        <w:pStyle w:val="Normal1"/>
        <w:ind w:left="360"/>
        <w:jc w:val="both"/>
      </w:pPr>
      <w:r>
        <w:t xml:space="preserve"> Menor de edad:             □Sí                   </w:t>
      </w:r>
      <w:r>
        <w:tab/>
        <w:t xml:space="preserve">□ No                   </w:t>
      </w:r>
      <w:r>
        <w:tab/>
        <w:t>□ No lo sé</w:t>
      </w:r>
    </w:p>
    <w:p w14:paraId="59295E31" w14:textId="77777777" w:rsidR="0075526A" w:rsidRDefault="0075526A">
      <w:pPr>
        <w:pStyle w:val="Normal1"/>
        <w:ind w:left="360"/>
        <w:jc w:val="both"/>
      </w:pPr>
    </w:p>
    <w:p w14:paraId="59295E32" w14:textId="77777777" w:rsidR="0075526A" w:rsidRDefault="007F4EAE">
      <w:pPr>
        <w:pStyle w:val="Normal1"/>
        <w:ind w:left="360"/>
        <w:jc w:val="both"/>
      </w:pPr>
      <w:r>
        <w:t>Explíquelo con sus propias palabras</w:t>
      </w:r>
    </w:p>
    <w:p w14:paraId="59295E33" w14:textId="77777777" w:rsidR="0075526A" w:rsidRDefault="007F4EAE">
      <w:pPr>
        <w:pStyle w:val="Normal1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9295E34" w14:textId="77777777" w:rsidR="0075526A" w:rsidRDefault="0075526A">
      <w:pPr>
        <w:pStyle w:val="Normal1"/>
        <w:jc w:val="both"/>
      </w:pPr>
    </w:p>
    <w:p w14:paraId="59295E35" w14:textId="77777777" w:rsidR="0075526A" w:rsidRDefault="007F4EAE">
      <w:pPr>
        <w:pStyle w:val="Normal1"/>
        <w:ind w:left="360"/>
        <w:jc w:val="both"/>
      </w:pPr>
      <w:r>
        <w:t>11.</w:t>
      </w:r>
      <w:r>
        <w:rPr>
          <w:sz w:val="14"/>
          <w:szCs w:val="14"/>
        </w:rPr>
        <w:t xml:space="preserve">   </w:t>
      </w:r>
      <w:r>
        <w:t>Ha prohibido una visita a causa de lo ruidosos y movidos que son los niños en beneficio del:</w:t>
      </w:r>
    </w:p>
    <w:p w14:paraId="59295E36" w14:textId="77777777" w:rsidR="0075526A" w:rsidRDefault="007F4EAE">
      <w:pPr>
        <w:pStyle w:val="Normal1"/>
        <w:ind w:left="360"/>
        <w:jc w:val="both"/>
      </w:pPr>
      <w:r>
        <w:t xml:space="preserve">Paciente ingresado:             </w:t>
      </w:r>
      <w:r>
        <w:tab/>
        <w:t xml:space="preserve">           □Sí                 □ No                   </w:t>
      </w:r>
      <w:r>
        <w:tab/>
        <w:t>□ No lo sé</w:t>
      </w:r>
    </w:p>
    <w:p w14:paraId="59295E37" w14:textId="77777777" w:rsidR="0075526A" w:rsidRDefault="007F4EAE">
      <w:pPr>
        <w:pStyle w:val="Normal1"/>
        <w:ind w:left="360"/>
        <w:jc w:val="both"/>
      </w:pPr>
      <w:r>
        <w:t xml:space="preserve">Personal sanitario y su trabajo:    </w:t>
      </w:r>
      <w:r>
        <w:tab/>
        <w:t xml:space="preserve">□Sí                □ No                   </w:t>
      </w:r>
      <w:r>
        <w:tab/>
        <w:t>□ No lo sé</w:t>
      </w:r>
    </w:p>
    <w:p w14:paraId="59295E38" w14:textId="77777777" w:rsidR="0075526A" w:rsidRDefault="0075526A">
      <w:pPr>
        <w:pStyle w:val="Normal1"/>
        <w:ind w:left="360"/>
        <w:jc w:val="both"/>
      </w:pPr>
    </w:p>
    <w:p w14:paraId="59295E39" w14:textId="77777777" w:rsidR="0075526A" w:rsidRDefault="007F4EAE">
      <w:pPr>
        <w:pStyle w:val="Normal1"/>
        <w:ind w:left="360"/>
        <w:jc w:val="both"/>
      </w:pPr>
      <w:r>
        <w:t>Explíquelo con sus propias palabras</w:t>
      </w:r>
    </w:p>
    <w:p w14:paraId="59295E3A" w14:textId="77777777" w:rsidR="0075526A" w:rsidRDefault="007F4EAE">
      <w:pPr>
        <w:pStyle w:val="Normal1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295E3B" w14:textId="77777777" w:rsidR="0075526A" w:rsidRDefault="0075526A">
      <w:pPr>
        <w:pStyle w:val="Normal1"/>
        <w:ind w:left="360"/>
        <w:jc w:val="both"/>
      </w:pPr>
    </w:p>
    <w:p w14:paraId="59295E3C" w14:textId="77777777" w:rsidR="0075526A" w:rsidRDefault="007F4EAE">
      <w:pPr>
        <w:pStyle w:val="Normal1"/>
        <w:ind w:left="360"/>
        <w:jc w:val="both"/>
      </w:pPr>
      <w:r>
        <w:t>12.</w:t>
      </w:r>
      <w:r>
        <w:rPr>
          <w:sz w:val="14"/>
          <w:szCs w:val="14"/>
        </w:rPr>
        <w:t xml:space="preserve">   </w:t>
      </w:r>
      <w:r>
        <w:t>Piensa que los menores corren riesgo de sufrir un trauma psicológico si:</w:t>
      </w:r>
    </w:p>
    <w:p w14:paraId="59295E3D" w14:textId="77777777" w:rsidR="0075526A" w:rsidRDefault="007F4EAE">
      <w:pPr>
        <w:pStyle w:val="Normal1"/>
        <w:ind w:left="360"/>
        <w:jc w:val="both"/>
      </w:pPr>
      <w:r>
        <w:t xml:space="preserve">Se les permiten las visitas             </w:t>
      </w:r>
      <w:r>
        <w:tab/>
        <w:t xml:space="preserve">□Sí                    □ No                   </w:t>
      </w:r>
      <w:r>
        <w:tab/>
        <w:t>□ No lo sé</w:t>
      </w:r>
    </w:p>
    <w:p w14:paraId="59295E3E" w14:textId="77777777" w:rsidR="0075526A" w:rsidRDefault="007F4EAE">
      <w:pPr>
        <w:pStyle w:val="Normal1"/>
        <w:ind w:left="360"/>
        <w:jc w:val="both"/>
      </w:pPr>
      <w:r>
        <w:t xml:space="preserve">No se les permiten las visitas       </w:t>
      </w:r>
      <w:r>
        <w:tab/>
        <w:t xml:space="preserve">□Sí                 </w:t>
      </w:r>
      <w:r>
        <w:tab/>
        <w:t xml:space="preserve">  □ No                   </w:t>
      </w:r>
      <w:r>
        <w:tab/>
        <w:t>□ No lo sé</w:t>
      </w:r>
    </w:p>
    <w:p w14:paraId="59295E3F" w14:textId="77777777" w:rsidR="0075526A" w:rsidRDefault="0075526A">
      <w:pPr>
        <w:pStyle w:val="Normal1"/>
        <w:ind w:left="360"/>
        <w:jc w:val="both"/>
      </w:pPr>
    </w:p>
    <w:p w14:paraId="59295E40" w14:textId="77777777" w:rsidR="0075526A" w:rsidRDefault="007F4EAE">
      <w:pPr>
        <w:pStyle w:val="Normal1"/>
        <w:ind w:left="360"/>
        <w:jc w:val="both"/>
      </w:pPr>
      <w:r>
        <w:t>Explíquelo con sus propias palabras</w:t>
      </w:r>
    </w:p>
    <w:p w14:paraId="59295E41" w14:textId="77777777" w:rsidR="0075526A" w:rsidRDefault="007F4EAE">
      <w:pPr>
        <w:pStyle w:val="Normal1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295E42" w14:textId="77777777" w:rsidR="0075526A" w:rsidRDefault="007F4EAE">
      <w:pPr>
        <w:pStyle w:val="Normal1"/>
        <w:ind w:left="360"/>
        <w:jc w:val="both"/>
      </w:pPr>
      <w:r>
        <w:t xml:space="preserve"> </w:t>
      </w:r>
    </w:p>
    <w:p w14:paraId="59295E43" w14:textId="77777777" w:rsidR="0075526A" w:rsidRDefault="007F4EAE">
      <w:pPr>
        <w:pStyle w:val="Normal1"/>
        <w:ind w:left="360"/>
        <w:jc w:val="both"/>
      </w:pPr>
      <w:r>
        <w:t>Gracias por su colaboración</w:t>
      </w:r>
    </w:p>
    <w:p w14:paraId="59295E44" w14:textId="77777777" w:rsidR="0075526A" w:rsidRDefault="0075526A">
      <w:pPr>
        <w:pStyle w:val="Normal1"/>
        <w:spacing w:line="360" w:lineRule="auto"/>
        <w:jc w:val="both"/>
        <w:rPr>
          <w:b/>
        </w:rPr>
      </w:pPr>
    </w:p>
    <w:p w14:paraId="59295E45" w14:textId="77777777" w:rsidR="0075526A" w:rsidRDefault="0075526A">
      <w:pPr>
        <w:pStyle w:val="Normal1"/>
        <w:spacing w:line="360" w:lineRule="auto"/>
        <w:jc w:val="both"/>
        <w:rPr>
          <w:b/>
        </w:rPr>
      </w:pPr>
    </w:p>
    <w:p w14:paraId="59295E46" w14:textId="77777777" w:rsidR="0075526A" w:rsidRDefault="0075526A">
      <w:pPr>
        <w:pStyle w:val="Normal1"/>
        <w:spacing w:line="360" w:lineRule="auto"/>
        <w:jc w:val="both"/>
        <w:rPr>
          <w:b/>
        </w:rPr>
      </w:pPr>
    </w:p>
    <w:sectPr w:rsidR="0075526A" w:rsidSect="0075526A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68806B" w14:textId="77777777" w:rsidR="00DC63A4" w:rsidRDefault="00DC63A4" w:rsidP="0075526A">
      <w:pPr>
        <w:spacing w:line="240" w:lineRule="auto"/>
      </w:pPr>
      <w:r>
        <w:separator/>
      </w:r>
    </w:p>
  </w:endnote>
  <w:endnote w:type="continuationSeparator" w:id="0">
    <w:p w14:paraId="779FECC2" w14:textId="77777777" w:rsidR="00DC63A4" w:rsidRDefault="00DC63A4" w:rsidP="007552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3ED48" w14:textId="77777777" w:rsidR="00DC63A4" w:rsidRDefault="00DC63A4" w:rsidP="0075526A">
      <w:pPr>
        <w:spacing w:line="240" w:lineRule="auto"/>
      </w:pPr>
      <w:r>
        <w:separator/>
      </w:r>
    </w:p>
  </w:footnote>
  <w:footnote w:type="continuationSeparator" w:id="0">
    <w:p w14:paraId="0682ECAF" w14:textId="77777777" w:rsidR="00DC63A4" w:rsidRDefault="00DC63A4" w:rsidP="007552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434FC4"/>
    <w:multiLevelType w:val="multilevel"/>
    <w:tmpl w:val="F40CF4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6A"/>
    <w:rsid w:val="000A7F83"/>
    <w:rsid w:val="002D0F60"/>
    <w:rsid w:val="002F3745"/>
    <w:rsid w:val="003445A3"/>
    <w:rsid w:val="003B710F"/>
    <w:rsid w:val="007341C8"/>
    <w:rsid w:val="0075526A"/>
    <w:rsid w:val="007F4EAE"/>
    <w:rsid w:val="00DC63A4"/>
    <w:rsid w:val="00F9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95D03"/>
  <w15:docId w15:val="{D49BFC40-47C5-462C-B588-389CD56B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EF4"/>
  </w:style>
  <w:style w:type="paragraph" w:styleId="Heading1">
    <w:name w:val="heading 1"/>
    <w:basedOn w:val="Normal1"/>
    <w:next w:val="Normal1"/>
    <w:rsid w:val="0075526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75526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75526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75526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75526A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75526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5526A"/>
  </w:style>
  <w:style w:type="table" w:customStyle="1" w:styleId="TableNormal1">
    <w:name w:val="Table Normal1"/>
    <w:rsid w:val="007552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75526A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75526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rsid w:val="0075526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75526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rsid w:val="0075526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sid w:val="0075526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rsid w:val="0075526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rsid w:val="0075526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rsid w:val="0075526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41C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1C8"/>
  </w:style>
  <w:style w:type="paragraph" w:styleId="Footer">
    <w:name w:val="footer"/>
    <w:basedOn w:val="Normal"/>
    <w:link w:val="FooterChar"/>
    <w:uiPriority w:val="99"/>
    <w:unhideWhenUsed/>
    <w:rsid w:val="007341C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Norkey Bhutia</dc:creator>
  <cp:lastModifiedBy>Norkey Bhutia</cp:lastModifiedBy>
  <cp:revision>2</cp:revision>
  <dcterms:created xsi:type="dcterms:W3CDTF">2019-03-27T05:29:00Z</dcterms:created>
  <dcterms:modified xsi:type="dcterms:W3CDTF">2019-03-27T05:29:00Z</dcterms:modified>
</cp:coreProperties>
</file>