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569A28" w14:textId="77777777" w:rsidR="00F03F25" w:rsidRPr="00CD0FB8" w:rsidRDefault="00F03F25" w:rsidP="00F03F25">
      <w:pPr>
        <w:spacing w:line="360" w:lineRule="auto"/>
        <w:jc w:val="center"/>
        <w:rPr>
          <w:rFonts w:ascii="Times New Roman" w:hAnsi="Times New Roman" w:cs="Times New Roman"/>
          <w:b/>
          <w:sz w:val="24"/>
          <w:szCs w:val="24"/>
        </w:rPr>
      </w:pPr>
      <w:bookmarkStart w:id="0" w:name="_Hlk4948209"/>
      <w:bookmarkStart w:id="1" w:name="_GoBack"/>
      <w:bookmarkEnd w:id="1"/>
      <w:r w:rsidRPr="00CD0FB8">
        <w:rPr>
          <w:rFonts w:ascii="Times New Roman" w:hAnsi="Times New Roman" w:cs="Times New Roman"/>
          <w:b/>
          <w:sz w:val="24"/>
          <w:szCs w:val="24"/>
        </w:rPr>
        <w:t>SUPPORTING INFORMATION</w:t>
      </w:r>
    </w:p>
    <w:p w14:paraId="2B649C84" w14:textId="77777777" w:rsidR="00F03F25" w:rsidRDefault="00F03F25" w:rsidP="00F03F25">
      <w:pPr>
        <w:spacing w:line="360" w:lineRule="auto"/>
        <w:jc w:val="both"/>
        <w:rPr>
          <w:rFonts w:ascii="Times New Roman" w:hAnsi="Times New Roman" w:cs="Times New Roman"/>
          <w:b/>
          <w:sz w:val="24"/>
        </w:rPr>
      </w:pPr>
      <w:r w:rsidRPr="00C201B3">
        <w:rPr>
          <w:rFonts w:ascii="Times New Roman" w:hAnsi="Times New Roman" w:cs="Times New Roman"/>
          <w:b/>
          <w:sz w:val="24"/>
        </w:rPr>
        <w:t>Critical shifts on spatial traits and the risk of extinction of Andean anurans: an assessment of the combined effects of climate and land-use changes in Colombia</w:t>
      </w:r>
      <w:r>
        <w:rPr>
          <w:rFonts w:ascii="Times New Roman" w:hAnsi="Times New Roman" w:cs="Times New Roman"/>
          <w:b/>
          <w:sz w:val="24"/>
        </w:rPr>
        <w:t xml:space="preserve"> </w:t>
      </w:r>
    </w:p>
    <w:p w14:paraId="4DD53F55" w14:textId="77777777" w:rsidR="00F03F25" w:rsidRPr="00CD0FB8" w:rsidRDefault="00F03F25" w:rsidP="00F03F25">
      <w:pPr>
        <w:spacing w:line="360" w:lineRule="auto"/>
        <w:jc w:val="both"/>
        <w:rPr>
          <w:rFonts w:ascii="Times New Roman" w:hAnsi="Times New Roman" w:cs="Times New Roman"/>
          <w:b/>
          <w:sz w:val="24"/>
          <w:szCs w:val="24"/>
        </w:rPr>
      </w:pPr>
      <w:r w:rsidRPr="00CD0FB8">
        <w:rPr>
          <w:rFonts w:ascii="Times New Roman" w:hAnsi="Times New Roman" w:cs="Times New Roman"/>
          <w:b/>
          <w:sz w:val="24"/>
          <w:szCs w:val="24"/>
        </w:rPr>
        <w:t>Appendices</w:t>
      </w:r>
    </w:p>
    <w:p w14:paraId="08EB6F62" w14:textId="77777777" w:rsidR="00F03F25" w:rsidRPr="00F70533" w:rsidRDefault="00F03F25" w:rsidP="00F03F25">
      <w:pPr>
        <w:spacing w:line="360" w:lineRule="auto"/>
        <w:jc w:val="both"/>
        <w:rPr>
          <w:rFonts w:ascii="Times New Roman" w:hAnsi="Times New Roman" w:cs="Times New Roman"/>
          <w:b/>
          <w:sz w:val="24"/>
          <w:szCs w:val="24"/>
        </w:rPr>
      </w:pPr>
      <w:r w:rsidRPr="00CD0FB8">
        <w:rPr>
          <w:rFonts w:ascii="Times New Roman" w:hAnsi="Times New Roman" w:cs="Times New Roman"/>
          <w:b/>
          <w:sz w:val="24"/>
          <w:szCs w:val="24"/>
        </w:rPr>
        <w:t xml:space="preserve">Appendix S1. </w:t>
      </w:r>
      <w:r w:rsidRPr="00FD0A2E">
        <w:rPr>
          <w:rFonts w:ascii="Times New Roman" w:hAnsi="Times New Roman" w:cs="Times New Roman"/>
          <w:sz w:val="24"/>
          <w:szCs w:val="24"/>
        </w:rPr>
        <w:t>Pre-processing of presence data</w:t>
      </w:r>
      <w:r>
        <w:rPr>
          <w:rFonts w:ascii="Times New Roman" w:hAnsi="Times New Roman" w:cs="Times New Roman"/>
          <w:sz w:val="24"/>
          <w:szCs w:val="24"/>
        </w:rPr>
        <w:t xml:space="preserve"> and</w:t>
      </w:r>
      <w:r w:rsidRPr="00F4391B">
        <w:rPr>
          <w:rFonts w:ascii="Times New Roman" w:hAnsi="Times New Roman" w:cs="Times New Roman"/>
          <w:sz w:val="24"/>
          <w:szCs w:val="24"/>
        </w:rPr>
        <w:t xml:space="preserve"> list of species of anurans selected for the modeling of their distribution in the Andes of Colombia</w:t>
      </w:r>
      <w:r w:rsidRPr="00F70533">
        <w:rPr>
          <w:rFonts w:ascii="Times New Roman" w:hAnsi="Times New Roman" w:cs="Times New Roman"/>
          <w:b/>
          <w:sz w:val="24"/>
          <w:szCs w:val="24"/>
        </w:rPr>
        <w:t>.</w:t>
      </w:r>
    </w:p>
    <w:p w14:paraId="4B1CAB5D" w14:textId="77777777" w:rsidR="00F03F25" w:rsidRDefault="00F03F25" w:rsidP="00F03F25">
      <w:pPr>
        <w:spacing w:line="360" w:lineRule="auto"/>
        <w:ind w:firstLine="708"/>
        <w:jc w:val="both"/>
        <w:rPr>
          <w:rFonts w:ascii="Times New Roman" w:hAnsi="Times New Roman" w:cs="Times New Roman"/>
          <w:sz w:val="24"/>
          <w:szCs w:val="24"/>
        </w:rPr>
      </w:pPr>
      <w:r w:rsidRPr="00832710">
        <w:rPr>
          <w:rFonts w:ascii="Times New Roman" w:hAnsi="Times New Roman" w:cs="Times New Roman"/>
          <w:sz w:val="24"/>
          <w:szCs w:val="24"/>
        </w:rPr>
        <w:t>Each occurrence dat</w:t>
      </w:r>
      <w:r>
        <w:rPr>
          <w:rFonts w:ascii="Times New Roman" w:hAnsi="Times New Roman" w:cs="Times New Roman"/>
          <w:sz w:val="24"/>
          <w:szCs w:val="24"/>
        </w:rPr>
        <w:t>um</w:t>
      </w:r>
      <w:r w:rsidRPr="00832710">
        <w:rPr>
          <w:rFonts w:ascii="Times New Roman" w:hAnsi="Times New Roman" w:cs="Times New Roman"/>
          <w:sz w:val="24"/>
          <w:szCs w:val="24"/>
        </w:rPr>
        <w:t xml:space="preserve"> was reviewed by WA in a GIS</w:t>
      </w:r>
      <w:r>
        <w:rPr>
          <w:rFonts w:ascii="Times New Roman" w:hAnsi="Times New Roman" w:cs="Times New Roman"/>
          <w:sz w:val="24"/>
          <w:szCs w:val="24"/>
        </w:rPr>
        <w:t xml:space="preserve"> </w:t>
      </w:r>
      <w:r w:rsidRPr="00832710">
        <w:rPr>
          <w:rFonts w:ascii="Times New Roman" w:hAnsi="Times New Roman" w:cs="Times New Roman"/>
          <w:sz w:val="24"/>
          <w:szCs w:val="24"/>
        </w:rPr>
        <w:t>to reduce the uncertainty associated with geographic errors following the protocol proposed by Escobar</w:t>
      </w:r>
      <w:r>
        <w:rPr>
          <w:rFonts w:ascii="Times New Roman" w:hAnsi="Times New Roman" w:cs="Times New Roman"/>
          <w:sz w:val="24"/>
          <w:szCs w:val="24"/>
        </w:rPr>
        <w:t xml:space="preserve"> </w:t>
      </w:r>
      <w:r w:rsidRPr="00832710">
        <w:rPr>
          <w:rFonts w:ascii="Times New Roman" w:hAnsi="Times New Roman" w:cs="Times New Roman"/>
          <w:sz w:val="24"/>
          <w:szCs w:val="24"/>
        </w:rPr>
        <w:t>et al</w:t>
      </w:r>
      <w:r>
        <w:rPr>
          <w:rFonts w:ascii="Times New Roman" w:hAnsi="Times New Roman" w:cs="Times New Roman"/>
          <w:sz w:val="24"/>
          <w:szCs w:val="24"/>
        </w:rPr>
        <w:t>.,</w:t>
      </w:r>
      <w:r w:rsidRPr="00832710">
        <w:rPr>
          <w:rFonts w:ascii="Times New Roman" w:hAnsi="Times New Roman" w:cs="Times New Roman"/>
          <w:sz w:val="24"/>
          <w:szCs w:val="24"/>
        </w:rPr>
        <w:t xml:space="preserve"> (2014). </w:t>
      </w:r>
      <w:r>
        <w:rPr>
          <w:rFonts w:ascii="Times New Roman" w:hAnsi="Times New Roman" w:cs="Times New Roman"/>
          <w:sz w:val="24"/>
          <w:szCs w:val="24"/>
        </w:rPr>
        <w:t>We</w:t>
      </w:r>
      <w:r w:rsidRPr="008F30D4">
        <w:rPr>
          <w:rFonts w:ascii="Times New Roman" w:hAnsi="Times New Roman" w:cs="Times New Roman"/>
          <w:sz w:val="24"/>
          <w:szCs w:val="24"/>
        </w:rPr>
        <w:t xml:space="preserve"> used </w:t>
      </w:r>
      <w:r>
        <w:rPr>
          <w:rFonts w:ascii="Times New Roman" w:hAnsi="Times New Roman" w:cs="Times New Roman"/>
          <w:sz w:val="24"/>
          <w:szCs w:val="24"/>
        </w:rPr>
        <w:t>Colombian n</w:t>
      </w:r>
      <w:r w:rsidRPr="008F30D4">
        <w:rPr>
          <w:rFonts w:ascii="Times New Roman" w:hAnsi="Times New Roman" w:cs="Times New Roman"/>
          <w:sz w:val="24"/>
          <w:szCs w:val="24"/>
        </w:rPr>
        <w:t>ational cartography at a scale of 1:100,000 (IGAC 2015) and a DEM at 90 m resolution. The altitudinal ranges reported in the literature (Bernal and Lynch 2008; Acosta 201</w:t>
      </w:r>
      <w:r>
        <w:rPr>
          <w:rFonts w:ascii="Times New Roman" w:hAnsi="Times New Roman" w:cs="Times New Roman"/>
          <w:sz w:val="24"/>
          <w:szCs w:val="24"/>
        </w:rPr>
        <w:t>5</w:t>
      </w:r>
      <w:r w:rsidRPr="008F30D4">
        <w:rPr>
          <w:rFonts w:ascii="Times New Roman" w:hAnsi="Times New Roman" w:cs="Times New Roman"/>
          <w:sz w:val="24"/>
          <w:szCs w:val="24"/>
        </w:rPr>
        <w:t xml:space="preserve">), and the unpublished data </w:t>
      </w:r>
      <w:r>
        <w:rPr>
          <w:rFonts w:ascii="Times New Roman" w:hAnsi="Times New Roman" w:cs="Times New Roman"/>
          <w:sz w:val="24"/>
          <w:szCs w:val="24"/>
        </w:rPr>
        <w:t>on</w:t>
      </w:r>
      <w:r w:rsidRPr="008F30D4">
        <w:rPr>
          <w:rFonts w:ascii="Times New Roman" w:hAnsi="Times New Roman" w:cs="Times New Roman"/>
          <w:sz w:val="24"/>
          <w:szCs w:val="24"/>
        </w:rPr>
        <w:t xml:space="preserve"> the altitudinal ranges of the species reported in the databases were considered. </w:t>
      </w:r>
      <w:r>
        <w:rPr>
          <w:rFonts w:ascii="Times New Roman" w:hAnsi="Times New Roman" w:cs="Times New Roman"/>
          <w:sz w:val="24"/>
          <w:szCs w:val="24"/>
        </w:rPr>
        <w:t>Only species with more than eight records (after cleaning) were modelled .</w:t>
      </w:r>
      <w:r w:rsidRPr="000608D7">
        <w:rPr>
          <w:rFonts w:ascii="Times New Roman" w:hAnsi="Times New Roman" w:cs="Times New Roman"/>
          <w:sz w:val="24"/>
          <w:szCs w:val="24"/>
        </w:rPr>
        <w:t>We prepare</w:t>
      </w:r>
      <w:r>
        <w:rPr>
          <w:rFonts w:ascii="Times New Roman" w:hAnsi="Times New Roman" w:cs="Times New Roman"/>
          <w:sz w:val="24"/>
          <w:szCs w:val="24"/>
        </w:rPr>
        <w:t>d</w:t>
      </w:r>
      <w:r w:rsidRPr="000608D7">
        <w:rPr>
          <w:rFonts w:ascii="Times New Roman" w:hAnsi="Times New Roman" w:cs="Times New Roman"/>
          <w:sz w:val="24"/>
          <w:szCs w:val="24"/>
        </w:rPr>
        <w:t xml:space="preserve"> the final list of the species assigning the scientific name</w:t>
      </w:r>
      <w:r>
        <w:rPr>
          <w:rFonts w:ascii="Times New Roman" w:hAnsi="Times New Roman" w:cs="Times New Roman"/>
          <w:sz w:val="24"/>
          <w:szCs w:val="24"/>
        </w:rPr>
        <w:t>,</w:t>
      </w:r>
      <w:r w:rsidRPr="000608D7">
        <w:rPr>
          <w:rFonts w:ascii="Times New Roman" w:hAnsi="Times New Roman" w:cs="Times New Roman"/>
          <w:sz w:val="24"/>
          <w:szCs w:val="24"/>
        </w:rPr>
        <w:t xml:space="preserve"> updated according to the taxonomic classification proposed by Frost (201</w:t>
      </w:r>
      <w:r>
        <w:rPr>
          <w:rFonts w:ascii="Times New Roman" w:hAnsi="Times New Roman" w:cs="Times New Roman"/>
          <w:sz w:val="24"/>
          <w:szCs w:val="24"/>
        </w:rPr>
        <w:t>9</w:t>
      </w:r>
      <w:r w:rsidRPr="000608D7">
        <w:rPr>
          <w:rFonts w:ascii="Times New Roman" w:hAnsi="Times New Roman" w:cs="Times New Roman"/>
          <w:sz w:val="24"/>
          <w:szCs w:val="24"/>
        </w:rPr>
        <w:t xml:space="preserve">) </w:t>
      </w:r>
      <w:r w:rsidRPr="000608D7">
        <w:rPr>
          <w:rFonts w:ascii="Times New Roman" w:hAnsi="Times New Roman" w:cs="Times New Roman"/>
          <w:i/>
          <w:sz w:val="24"/>
          <w:szCs w:val="24"/>
        </w:rPr>
        <w:t>Amphibian Species of the World</w:t>
      </w:r>
      <w:r w:rsidRPr="000608D7">
        <w:rPr>
          <w:rFonts w:ascii="Times New Roman" w:hAnsi="Times New Roman" w:cs="Times New Roman"/>
          <w:sz w:val="24"/>
          <w:szCs w:val="24"/>
        </w:rPr>
        <w:t xml:space="preserve"> V. 5.1 (</w:t>
      </w:r>
      <w:hyperlink r:id="rId7" w:history="1">
        <w:r w:rsidRPr="000608D7">
          <w:rPr>
            <w:rStyle w:val="Hyperlink"/>
            <w:rFonts w:ascii="Times New Roman" w:hAnsi="Times New Roman" w:cs="Times New Roman"/>
            <w:sz w:val="24"/>
            <w:szCs w:val="24"/>
          </w:rPr>
          <w:t>http://research.amnh.org/vz/herpetology/amphibia/index.php</w:t>
        </w:r>
      </w:hyperlink>
      <w:r w:rsidRPr="000608D7">
        <w:rPr>
          <w:rFonts w:ascii="Times New Roman" w:hAnsi="Times New Roman" w:cs="Times New Roman"/>
          <w:sz w:val="24"/>
          <w:szCs w:val="24"/>
        </w:rPr>
        <w:t>)</w:t>
      </w:r>
      <w:r>
        <w:rPr>
          <w:rFonts w:ascii="Times New Roman" w:hAnsi="Times New Roman" w:cs="Times New Roman"/>
          <w:sz w:val="24"/>
          <w:szCs w:val="24"/>
        </w:rPr>
        <w:t>.</w:t>
      </w:r>
      <w:r w:rsidRPr="000608D7">
        <w:rPr>
          <w:rFonts w:ascii="Times New Roman" w:hAnsi="Times New Roman" w:cs="Times New Roman"/>
          <w:sz w:val="24"/>
          <w:szCs w:val="24"/>
        </w:rPr>
        <w:t xml:space="preserve"> According to orographic distribution</w:t>
      </w:r>
      <w:r>
        <w:rPr>
          <w:rFonts w:ascii="Times New Roman" w:hAnsi="Times New Roman" w:cs="Times New Roman"/>
          <w:sz w:val="24"/>
          <w:szCs w:val="24"/>
        </w:rPr>
        <w:t>s</w:t>
      </w:r>
      <w:r w:rsidRPr="000608D7">
        <w:rPr>
          <w:rFonts w:ascii="Times New Roman" w:hAnsi="Times New Roman" w:cs="Times New Roman"/>
          <w:sz w:val="24"/>
          <w:szCs w:val="24"/>
        </w:rPr>
        <w:t>, 5 species inhabit the Eastern Cordillera, 13 species inhabit the Central Cordillera, 6 species inhabit the Western Cordillera and 1 species has been recorded in both the Central and Western Cordillera.</w:t>
      </w:r>
    </w:p>
    <w:p w14:paraId="25E6E16F" w14:textId="77777777" w:rsidR="00F03F25" w:rsidRPr="006A43F6" w:rsidRDefault="00F03F25" w:rsidP="00F03F25">
      <w:pPr>
        <w:spacing w:line="360" w:lineRule="auto"/>
        <w:jc w:val="both"/>
        <w:rPr>
          <w:rFonts w:ascii="Times New Roman" w:hAnsi="Times New Roman" w:cs="Times New Roman"/>
          <w:b/>
          <w:bCs/>
          <w:sz w:val="24"/>
          <w:szCs w:val="24"/>
          <w:lang w:val="es-MX"/>
        </w:rPr>
      </w:pPr>
      <w:r w:rsidRPr="006A43F6">
        <w:rPr>
          <w:rFonts w:ascii="Times New Roman" w:hAnsi="Times New Roman" w:cs="Times New Roman"/>
          <w:b/>
          <w:bCs/>
          <w:sz w:val="24"/>
          <w:szCs w:val="24"/>
          <w:lang w:val="es-MX"/>
        </w:rPr>
        <w:t>References</w:t>
      </w:r>
    </w:p>
    <w:p w14:paraId="25632037" w14:textId="77777777" w:rsidR="00F03F25" w:rsidRPr="00055220" w:rsidRDefault="00F03F25" w:rsidP="00F03F25">
      <w:pPr>
        <w:spacing w:line="240" w:lineRule="auto"/>
        <w:jc w:val="both"/>
        <w:rPr>
          <w:rFonts w:ascii="Times New Roman" w:hAnsi="Times New Roman" w:cs="Times New Roman"/>
          <w:sz w:val="24"/>
          <w:szCs w:val="24"/>
        </w:rPr>
      </w:pPr>
      <w:r w:rsidRPr="00AE784E">
        <w:rPr>
          <w:rFonts w:ascii="Times New Roman" w:hAnsi="Times New Roman" w:cs="Times New Roman"/>
          <w:sz w:val="24"/>
          <w:szCs w:val="24"/>
          <w:lang w:val="es-MX"/>
        </w:rPr>
        <w:t>Acosta-Galvis A.R. (2015). U</w:t>
      </w:r>
      <w:r w:rsidRPr="00055220">
        <w:rPr>
          <w:rFonts w:ascii="Times New Roman" w:hAnsi="Times New Roman" w:cs="Times New Roman"/>
          <w:sz w:val="24"/>
          <w:szCs w:val="24"/>
          <w:lang w:val="es-MX"/>
        </w:rPr>
        <w:t xml:space="preserve">na nueva especie del genero </w:t>
      </w:r>
      <w:r w:rsidRPr="00055220">
        <w:rPr>
          <w:rFonts w:ascii="Times New Roman" w:hAnsi="Times New Roman" w:cs="Times New Roman"/>
          <w:i/>
          <w:sz w:val="24"/>
          <w:szCs w:val="24"/>
          <w:lang w:val="es-MX"/>
        </w:rPr>
        <w:t xml:space="preserve">Pristimantis </w:t>
      </w:r>
      <w:r w:rsidRPr="00055220">
        <w:rPr>
          <w:rFonts w:ascii="Times New Roman" w:hAnsi="Times New Roman" w:cs="Times New Roman"/>
          <w:sz w:val="24"/>
          <w:szCs w:val="24"/>
          <w:lang w:val="es-MX"/>
        </w:rPr>
        <w:t xml:space="preserve">(Anura: Craugastoridae) del complejo de páramos Merchán-Iguaque (Boyacá, Colombia). </w:t>
      </w:r>
      <w:r>
        <w:rPr>
          <w:rFonts w:ascii="Times New Roman" w:hAnsi="Times New Roman" w:cs="Times New Roman"/>
          <w:sz w:val="24"/>
          <w:szCs w:val="24"/>
        </w:rPr>
        <w:t>Biota Colombiana, vol. 6, núm. 2. pp. 107-127.</w:t>
      </w:r>
    </w:p>
    <w:p w14:paraId="66D79CFE" w14:textId="77777777" w:rsidR="00F03F25" w:rsidRPr="00CD0FB8" w:rsidRDefault="00F03F25" w:rsidP="00F03F25">
      <w:pPr>
        <w:spacing w:line="240" w:lineRule="auto"/>
        <w:jc w:val="both"/>
        <w:rPr>
          <w:rFonts w:ascii="Times New Roman" w:hAnsi="Times New Roman" w:cs="Times New Roman"/>
          <w:sz w:val="24"/>
          <w:szCs w:val="24"/>
          <w:lang w:val="pt-PT"/>
        </w:rPr>
      </w:pPr>
      <w:r w:rsidRPr="002E7261">
        <w:rPr>
          <w:rFonts w:ascii="Times New Roman" w:hAnsi="Times New Roman" w:cs="Times New Roman"/>
          <w:sz w:val="24"/>
          <w:szCs w:val="24"/>
        </w:rPr>
        <w:t xml:space="preserve">Bernal, M., &amp; Lynch, J. (2008). Review and analysis of altitudinal distribution of the Andean anurans in Colombia. </w:t>
      </w:r>
      <w:r w:rsidRPr="00CD0FB8">
        <w:rPr>
          <w:rFonts w:ascii="Times New Roman" w:hAnsi="Times New Roman" w:cs="Times New Roman"/>
          <w:sz w:val="24"/>
          <w:szCs w:val="24"/>
          <w:lang w:val="pt-PT"/>
        </w:rPr>
        <w:t>Zootaxa (Vol. 1826). https://doi.org/10.11646/zootaxa.1826.1.1</w:t>
      </w:r>
    </w:p>
    <w:p w14:paraId="78AEB342" w14:textId="77777777" w:rsidR="00F03F25" w:rsidRDefault="00F03F25" w:rsidP="00F03F25">
      <w:pPr>
        <w:spacing w:line="240" w:lineRule="auto"/>
        <w:jc w:val="both"/>
        <w:rPr>
          <w:rFonts w:ascii="Times New Roman" w:hAnsi="Times New Roman" w:cs="Times New Roman"/>
          <w:sz w:val="24"/>
          <w:szCs w:val="24"/>
        </w:rPr>
      </w:pPr>
      <w:r w:rsidRPr="002E7261">
        <w:rPr>
          <w:rFonts w:ascii="Times New Roman" w:hAnsi="Times New Roman" w:cs="Times New Roman"/>
          <w:sz w:val="24"/>
          <w:szCs w:val="24"/>
          <w:lang w:val="pt-PT"/>
        </w:rPr>
        <w:t xml:space="preserve">Escobar, D., Diaz, S., Jojoa, L., Rudas, E., &amp; Saavedra, J. (2014). </w:t>
      </w:r>
      <w:r w:rsidRPr="00055220">
        <w:rPr>
          <w:rFonts w:ascii="Times New Roman" w:hAnsi="Times New Roman" w:cs="Times New Roman"/>
          <w:sz w:val="24"/>
          <w:szCs w:val="24"/>
          <w:lang w:val="es-MX"/>
        </w:rPr>
        <w:t xml:space="preserve">Georreferenciación de localidades: Una guía de referencia para colecciones biológicas. </w:t>
      </w:r>
      <w:r w:rsidRPr="00EA4FC2">
        <w:rPr>
          <w:rFonts w:ascii="Times New Roman" w:hAnsi="Times New Roman" w:cs="Times New Roman"/>
          <w:sz w:val="24"/>
          <w:szCs w:val="24"/>
        </w:rPr>
        <w:t>Versión 2.0, 96.</w:t>
      </w:r>
    </w:p>
    <w:p w14:paraId="611FD5E6" w14:textId="77777777" w:rsidR="00F03F25" w:rsidRPr="00A95DFB" w:rsidRDefault="00F03F25" w:rsidP="00F03F25">
      <w:pPr>
        <w:spacing w:line="240" w:lineRule="auto"/>
        <w:rPr>
          <w:rFonts w:ascii="Times New Roman" w:hAnsi="Times New Roman" w:cs="Times New Roman"/>
          <w:sz w:val="24"/>
          <w:szCs w:val="24"/>
          <w:lang w:val="es-MX"/>
        </w:rPr>
      </w:pPr>
      <w:r w:rsidRPr="008C70D7">
        <w:rPr>
          <w:rFonts w:ascii="Times New Roman" w:hAnsi="Times New Roman" w:cs="Times New Roman"/>
          <w:sz w:val="24"/>
          <w:szCs w:val="24"/>
        </w:rPr>
        <w:t>Frost DR. 20</w:t>
      </w:r>
      <w:r>
        <w:rPr>
          <w:rFonts w:ascii="Times New Roman" w:hAnsi="Times New Roman" w:cs="Times New Roman"/>
          <w:sz w:val="24"/>
          <w:szCs w:val="24"/>
        </w:rPr>
        <w:t>19</w:t>
      </w:r>
      <w:r w:rsidRPr="008C70D7">
        <w:rPr>
          <w:rFonts w:ascii="Times New Roman" w:hAnsi="Times New Roman" w:cs="Times New Roman"/>
          <w:sz w:val="24"/>
          <w:szCs w:val="24"/>
        </w:rPr>
        <w:t xml:space="preserve">. Amphibian Species of the World: an online reference. </w:t>
      </w:r>
      <w:r w:rsidRPr="00A95DFB">
        <w:rPr>
          <w:rFonts w:ascii="Times New Roman" w:hAnsi="Times New Roman" w:cs="Times New Roman"/>
          <w:sz w:val="24"/>
          <w:szCs w:val="24"/>
          <w:lang w:val="es-MX"/>
        </w:rPr>
        <w:t>Version 6.0 http://research.amnh.org/herpetology/amphibia/index.php</w:t>
      </w:r>
    </w:p>
    <w:p w14:paraId="1D5DBA30" w14:textId="77777777" w:rsidR="00F03F25" w:rsidRPr="00A95DFB" w:rsidRDefault="00F03F25" w:rsidP="00F03F25">
      <w:pPr>
        <w:spacing w:line="240" w:lineRule="auto"/>
        <w:jc w:val="both"/>
        <w:rPr>
          <w:rFonts w:ascii="Times New Roman" w:hAnsi="Times New Roman" w:cs="Times New Roman"/>
          <w:sz w:val="24"/>
          <w:szCs w:val="24"/>
          <w:lang w:val="es-MX"/>
        </w:rPr>
      </w:pPr>
      <w:r w:rsidRPr="00A95DFB">
        <w:rPr>
          <w:rFonts w:ascii="Times New Roman" w:hAnsi="Times New Roman" w:cs="Times New Roman"/>
          <w:sz w:val="24"/>
          <w:szCs w:val="24"/>
          <w:lang w:val="es-MX"/>
        </w:rPr>
        <w:t>Instituto Geografico Agustin Codazzi (2015). Cartografia basica de Colombia, Escala 1:100.000. (</w:t>
      </w:r>
      <w:hyperlink r:id="rId8" w:history="1">
        <w:r w:rsidRPr="00A95DFB">
          <w:rPr>
            <w:rStyle w:val="Hyperlink"/>
            <w:rFonts w:ascii="Times New Roman" w:hAnsi="Times New Roman" w:cs="Times New Roman"/>
            <w:sz w:val="24"/>
            <w:szCs w:val="24"/>
            <w:lang w:val="es-MX"/>
          </w:rPr>
          <w:t>http://datos.igac.gov.co/datasets?q=escala%201%3A100.000</w:t>
        </w:r>
      </w:hyperlink>
      <w:r w:rsidRPr="00A95DFB">
        <w:rPr>
          <w:rFonts w:ascii="Times New Roman" w:hAnsi="Times New Roman" w:cs="Times New Roman"/>
          <w:sz w:val="24"/>
          <w:szCs w:val="24"/>
          <w:lang w:val="es-MX"/>
        </w:rPr>
        <w:t>)</w:t>
      </w:r>
    </w:p>
    <w:p w14:paraId="2FBC90EA" w14:textId="77777777" w:rsidR="00F03F25" w:rsidRPr="000608D7" w:rsidRDefault="00F03F25" w:rsidP="00F03F25">
      <w:pPr>
        <w:spacing w:line="240" w:lineRule="auto"/>
        <w:jc w:val="both"/>
        <w:rPr>
          <w:rFonts w:ascii="Times New Roman" w:hAnsi="Times New Roman" w:cs="Times New Roman"/>
          <w:sz w:val="24"/>
          <w:szCs w:val="24"/>
        </w:rPr>
      </w:pPr>
      <w:r w:rsidRPr="00C91A5B">
        <w:rPr>
          <w:rFonts w:ascii="Times New Roman" w:hAnsi="Times New Roman" w:cs="Times New Roman"/>
          <w:sz w:val="24"/>
          <w:szCs w:val="24"/>
          <w:lang w:val="es-MX"/>
        </w:rPr>
        <w:lastRenderedPageBreak/>
        <w:t xml:space="preserve">van Proosdij, A. S. J., Sosef, M. S. M., Wieringa, J. J., &amp; Raes, N. (2015). </w:t>
      </w:r>
      <w:r w:rsidRPr="002E7261">
        <w:rPr>
          <w:rFonts w:ascii="Times New Roman" w:hAnsi="Times New Roman" w:cs="Times New Roman"/>
          <w:sz w:val="24"/>
          <w:szCs w:val="24"/>
        </w:rPr>
        <w:t>Minimum required number of specimen records to develop accurate species distribution models. Ecography, 39(MAY), n/a-n/a. https://doi.org/10.1111/ecog.01509</w:t>
      </w:r>
    </w:p>
    <w:p w14:paraId="701033CD" w14:textId="77777777" w:rsidR="00F03F25" w:rsidRPr="000608D7" w:rsidRDefault="00F03F25" w:rsidP="00F03F25">
      <w:pPr>
        <w:spacing w:line="360" w:lineRule="auto"/>
        <w:jc w:val="both"/>
        <w:rPr>
          <w:rFonts w:ascii="Times New Roman" w:hAnsi="Times New Roman" w:cs="Times New Roman"/>
          <w:sz w:val="24"/>
          <w:szCs w:val="24"/>
        </w:rPr>
      </w:pPr>
    </w:p>
    <w:p w14:paraId="38A034A9" w14:textId="77777777" w:rsidR="00F03F25" w:rsidRPr="000608D7" w:rsidRDefault="00F03F25" w:rsidP="00F03F25">
      <w:pPr>
        <w:spacing w:line="360" w:lineRule="auto"/>
        <w:jc w:val="both"/>
        <w:rPr>
          <w:rFonts w:ascii="Times New Roman" w:hAnsi="Times New Roman" w:cs="Times New Roman"/>
          <w:sz w:val="24"/>
          <w:szCs w:val="24"/>
        </w:rPr>
      </w:pPr>
    </w:p>
    <w:p w14:paraId="75111487" w14:textId="77777777" w:rsidR="00F03F25" w:rsidRPr="000608D7" w:rsidRDefault="00F03F25" w:rsidP="00F03F25">
      <w:pPr>
        <w:spacing w:line="360" w:lineRule="auto"/>
        <w:jc w:val="both"/>
        <w:rPr>
          <w:rFonts w:ascii="Times New Roman" w:hAnsi="Times New Roman" w:cs="Times New Roman"/>
          <w:sz w:val="24"/>
          <w:szCs w:val="24"/>
        </w:rPr>
      </w:pPr>
    </w:p>
    <w:p w14:paraId="2B4D76C8" w14:textId="77777777" w:rsidR="00F03F25" w:rsidRPr="000608D7" w:rsidRDefault="00F03F25" w:rsidP="00F03F25">
      <w:pPr>
        <w:spacing w:line="360" w:lineRule="auto"/>
        <w:jc w:val="both"/>
        <w:rPr>
          <w:rFonts w:ascii="Times New Roman" w:hAnsi="Times New Roman" w:cs="Times New Roman"/>
          <w:sz w:val="24"/>
          <w:szCs w:val="24"/>
        </w:rPr>
      </w:pPr>
    </w:p>
    <w:p w14:paraId="55D29452" w14:textId="77777777" w:rsidR="00F03F25" w:rsidRPr="000608D7" w:rsidRDefault="00F03F25" w:rsidP="00F03F25">
      <w:pPr>
        <w:spacing w:line="360" w:lineRule="auto"/>
        <w:jc w:val="both"/>
        <w:rPr>
          <w:rFonts w:ascii="Times New Roman" w:hAnsi="Times New Roman" w:cs="Times New Roman"/>
          <w:sz w:val="24"/>
          <w:szCs w:val="24"/>
        </w:rPr>
      </w:pPr>
    </w:p>
    <w:p w14:paraId="0A90FA70" w14:textId="77777777" w:rsidR="00F03F25" w:rsidRDefault="00F03F25" w:rsidP="00F03F25">
      <w:pPr>
        <w:spacing w:line="360" w:lineRule="auto"/>
        <w:jc w:val="both"/>
        <w:rPr>
          <w:rFonts w:ascii="Times New Roman" w:hAnsi="Times New Roman" w:cs="Times New Roman"/>
          <w:sz w:val="24"/>
          <w:szCs w:val="24"/>
        </w:rPr>
      </w:pPr>
    </w:p>
    <w:p w14:paraId="76E45CB2" w14:textId="77777777" w:rsidR="00F03F25" w:rsidRDefault="00F03F25" w:rsidP="00F03F25">
      <w:pPr>
        <w:spacing w:line="360" w:lineRule="auto"/>
        <w:jc w:val="both"/>
        <w:rPr>
          <w:rFonts w:ascii="Times New Roman" w:hAnsi="Times New Roman" w:cs="Times New Roman"/>
          <w:sz w:val="24"/>
          <w:szCs w:val="24"/>
        </w:rPr>
      </w:pPr>
    </w:p>
    <w:p w14:paraId="31C519D7" w14:textId="77777777" w:rsidR="00F03F25" w:rsidRDefault="00F03F25" w:rsidP="00F03F25">
      <w:pPr>
        <w:spacing w:line="360" w:lineRule="auto"/>
        <w:jc w:val="both"/>
        <w:rPr>
          <w:rFonts w:ascii="Times New Roman" w:hAnsi="Times New Roman" w:cs="Times New Roman"/>
          <w:sz w:val="24"/>
          <w:szCs w:val="24"/>
        </w:rPr>
      </w:pPr>
    </w:p>
    <w:p w14:paraId="717D2CA3" w14:textId="77777777" w:rsidR="00F03F25" w:rsidRDefault="00F03F25" w:rsidP="00F03F25">
      <w:pPr>
        <w:spacing w:line="360" w:lineRule="auto"/>
        <w:jc w:val="both"/>
        <w:rPr>
          <w:rFonts w:ascii="Times New Roman" w:hAnsi="Times New Roman" w:cs="Times New Roman"/>
          <w:sz w:val="24"/>
          <w:szCs w:val="24"/>
        </w:rPr>
      </w:pPr>
    </w:p>
    <w:p w14:paraId="6A2659C1" w14:textId="77777777" w:rsidR="00F03F25" w:rsidRDefault="00F03F25" w:rsidP="00F03F25">
      <w:pPr>
        <w:spacing w:line="360" w:lineRule="auto"/>
        <w:jc w:val="both"/>
        <w:rPr>
          <w:rFonts w:ascii="Times New Roman" w:hAnsi="Times New Roman" w:cs="Times New Roman"/>
          <w:sz w:val="24"/>
          <w:szCs w:val="24"/>
        </w:rPr>
      </w:pPr>
    </w:p>
    <w:p w14:paraId="5C4E3AB8" w14:textId="77777777" w:rsidR="00F03F25" w:rsidRDefault="00F03F25" w:rsidP="00F03F25">
      <w:pPr>
        <w:spacing w:line="360" w:lineRule="auto"/>
        <w:jc w:val="both"/>
        <w:rPr>
          <w:rFonts w:ascii="Times New Roman" w:hAnsi="Times New Roman" w:cs="Times New Roman"/>
          <w:sz w:val="24"/>
          <w:szCs w:val="24"/>
        </w:rPr>
      </w:pPr>
    </w:p>
    <w:p w14:paraId="402F9D7B" w14:textId="77777777" w:rsidR="00F03F25" w:rsidRDefault="00F03F25" w:rsidP="00F03F25">
      <w:pPr>
        <w:spacing w:line="360" w:lineRule="auto"/>
        <w:jc w:val="both"/>
        <w:rPr>
          <w:rFonts w:ascii="Times New Roman" w:hAnsi="Times New Roman" w:cs="Times New Roman"/>
          <w:sz w:val="24"/>
          <w:szCs w:val="24"/>
        </w:rPr>
      </w:pPr>
    </w:p>
    <w:p w14:paraId="7DB93C17" w14:textId="77777777" w:rsidR="00F03F25" w:rsidRDefault="00F03F25" w:rsidP="00F03F25">
      <w:pPr>
        <w:spacing w:line="360" w:lineRule="auto"/>
        <w:jc w:val="both"/>
        <w:rPr>
          <w:rFonts w:ascii="Times New Roman" w:hAnsi="Times New Roman" w:cs="Times New Roman"/>
          <w:sz w:val="24"/>
          <w:szCs w:val="24"/>
        </w:rPr>
      </w:pPr>
    </w:p>
    <w:p w14:paraId="46433857" w14:textId="77777777" w:rsidR="00F03F25" w:rsidRDefault="00F03F25" w:rsidP="00F03F25">
      <w:pPr>
        <w:spacing w:line="360" w:lineRule="auto"/>
        <w:jc w:val="both"/>
        <w:rPr>
          <w:rFonts w:ascii="Times New Roman" w:hAnsi="Times New Roman" w:cs="Times New Roman"/>
          <w:sz w:val="24"/>
          <w:szCs w:val="24"/>
        </w:rPr>
      </w:pPr>
    </w:p>
    <w:p w14:paraId="1BD5305C" w14:textId="77777777" w:rsidR="00F03F25" w:rsidRDefault="00F03F25" w:rsidP="00F03F25">
      <w:pPr>
        <w:spacing w:line="360" w:lineRule="auto"/>
        <w:jc w:val="both"/>
        <w:rPr>
          <w:rFonts w:ascii="Times New Roman" w:hAnsi="Times New Roman" w:cs="Times New Roman"/>
          <w:sz w:val="24"/>
          <w:szCs w:val="24"/>
        </w:rPr>
      </w:pPr>
    </w:p>
    <w:p w14:paraId="5CACE93A" w14:textId="77777777" w:rsidR="00F03F25" w:rsidRDefault="00F03F25" w:rsidP="00F03F25">
      <w:pPr>
        <w:spacing w:line="360" w:lineRule="auto"/>
        <w:jc w:val="both"/>
        <w:rPr>
          <w:rFonts w:ascii="Times New Roman" w:hAnsi="Times New Roman" w:cs="Times New Roman"/>
          <w:sz w:val="24"/>
          <w:szCs w:val="24"/>
        </w:rPr>
      </w:pPr>
    </w:p>
    <w:p w14:paraId="707C2B90" w14:textId="77777777" w:rsidR="00F03F25" w:rsidRDefault="00F03F25" w:rsidP="00F03F25">
      <w:pPr>
        <w:spacing w:line="360" w:lineRule="auto"/>
        <w:jc w:val="both"/>
        <w:rPr>
          <w:rFonts w:ascii="Times New Roman" w:hAnsi="Times New Roman" w:cs="Times New Roman"/>
          <w:sz w:val="24"/>
          <w:szCs w:val="24"/>
        </w:rPr>
      </w:pPr>
    </w:p>
    <w:p w14:paraId="66A016D1" w14:textId="77777777" w:rsidR="00F03F25" w:rsidRDefault="00F03F25" w:rsidP="00F03F25">
      <w:pPr>
        <w:spacing w:line="360" w:lineRule="auto"/>
        <w:jc w:val="both"/>
        <w:rPr>
          <w:rFonts w:ascii="Times New Roman" w:hAnsi="Times New Roman" w:cs="Times New Roman"/>
          <w:sz w:val="24"/>
          <w:szCs w:val="24"/>
        </w:rPr>
      </w:pPr>
    </w:p>
    <w:p w14:paraId="26983229" w14:textId="77777777" w:rsidR="00F03F25" w:rsidRDefault="00F03F25" w:rsidP="00F03F25">
      <w:pPr>
        <w:spacing w:line="360" w:lineRule="auto"/>
        <w:jc w:val="both"/>
        <w:rPr>
          <w:rFonts w:ascii="Times New Roman" w:hAnsi="Times New Roman" w:cs="Times New Roman"/>
          <w:sz w:val="24"/>
          <w:szCs w:val="24"/>
        </w:rPr>
      </w:pPr>
    </w:p>
    <w:p w14:paraId="37C90764" w14:textId="77777777" w:rsidR="00F03F25" w:rsidRDefault="00F03F25" w:rsidP="00F03F25">
      <w:pPr>
        <w:spacing w:line="360" w:lineRule="auto"/>
        <w:jc w:val="both"/>
        <w:rPr>
          <w:rFonts w:ascii="Times New Roman" w:hAnsi="Times New Roman" w:cs="Times New Roman"/>
          <w:sz w:val="24"/>
          <w:szCs w:val="24"/>
        </w:rPr>
      </w:pPr>
    </w:p>
    <w:p w14:paraId="362D5F85" w14:textId="77777777" w:rsidR="00F03F25" w:rsidRDefault="00F03F25" w:rsidP="00F03F25">
      <w:pPr>
        <w:spacing w:line="360" w:lineRule="auto"/>
        <w:jc w:val="both"/>
        <w:rPr>
          <w:rFonts w:ascii="Times New Roman" w:hAnsi="Times New Roman" w:cs="Times New Roman"/>
          <w:sz w:val="24"/>
          <w:szCs w:val="24"/>
        </w:rPr>
      </w:pPr>
    </w:p>
    <w:p w14:paraId="05B64324" w14:textId="77777777" w:rsidR="00F03F25" w:rsidRPr="00E12D11" w:rsidRDefault="00F03F25" w:rsidP="00F03F25">
      <w:pPr>
        <w:tabs>
          <w:tab w:val="left" w:pos="1710"/>
        </w:tabs>
        <w:spacing w:line="360" w:lineRule="auto"/>
        <w:jc w:val="both"/>
        <w:rPr>
          <w:rFonts w:ascii="Arial" w:hAnsi="Arial" w:cs="Arial"/>
          <w:b/>
        </w:rPr>
      </w:pPr>
      <w:r w:rsidRPr="00E12D11">
        <w:rPr>
          <w:rFonts w:ascii="Times New Roman" w:eastAsia="Times New Roman" w:hAnsi="Times New Roman" w:cs="Times New Roman"/>
          <w:b/>
          <w:sz w:val="24"/>
          <w:szCs w:val="24"/>
          <w:lang w:val="en-GB"/>
        </w:rPr>
        <w:lastRenderedPageBreak/>
        <w:t>Appendi</w:t>
      </w:r>
      <w:r>
        <w:rPr>
          <w:rFonts w:ascii="Times New Roman" w:eastAsia="Times New Roman" w:hAnsi="Times New Roman" w:cs="Times New Roman"/>
          <w:b/>
          <w:sz w:val="24"/>
          <w:szCs w:val="24"/>
          <w:lang w:val="en-GB"/>
        </w:rPr>
        <w:t>x</w:t>
      </w:r>
      <w:r w:rsidRPr="00E12D11">
        <w:rPr>
          <w:rFonts w:ascii="Times New Roman" w:eastAsia="Times New Roman" w:hAnsi="Times New Roman" w:cs="Times New Roman"/>
          <w:b/>
          <w:sz w:val="24"/>
          <w:szCs w:val="24"/>
          <w:lang w:val="en-GB"/>
        </w:rPr>
        <w:t xml:space="preserve"> S2: </w:t>
      </w:r>
      <w:r w:rsidRPr="00E12D11">
        <w:rPr>
          <w:rFonts w:ascii="Times New Roman" w:eastAsia="Times New Roman" w:hAnsi="Times New Roman" w:cs="Times New Roman"/>
          <w:sz w:val="24"/>
          <w:szCs w:val="24"/>
          <w:lang w:val="en-GB"/>
        </w:rPr>
        <w:t>Atmosphere-Ocean General Circulation Models selection</w:t>
      </w:r>
    </w:p>
    <w:p w14:paraId="3C3A7D0B" w14:textId="77777777" w:rsidR="00F03F25" w:rsidRPr="005E288A" w:rsidRDefault="00F03F25" w:rsidP="00F03F25">
      <w:pPr>
        <w:tabs>
          <w:tab w:val="left" w:pos="1710"/>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We downloaded </w:t>
      </w:r>
      <w:r w:rsidRPr="00750543">
        <w:rPr>
          <w:rFonts w:ascii="Times New Roman" w:hAnsi="Times New Roman" w:cs="Times New Roman"/>
          <w:sz w:val="24"/>
          <w:szCs w:val="24"/>
        </w:rPr>
        <w:t>28 AOGCMs at a resolution of ~1km</w:t>
      </w:r>
      <w:r w:rsidRPr="008D68A0">
        <w:rPr>
          <w:rFonts w:ascii="Times New Roman" w:hAnsi="Times New Roman" w:cs="Times New Roman"/>
          <w:sz w:val="24"/>
          <w:szCs w:val="24"/>
        </w:rPr>
        <w:t>2</w:t>
      </w:r>
      <w:r w:rsidRPr="00750543">
        <w:rPr>
          <w:rFonts w:ascii="Times New Roman" w:hAnsi="Times New Roman" w:cs="Times New Roman"/>
          <w:sz w:val="24"/>
          <w:szCs w:val="24"/>
        </w:rPr>
        <w:t xml:space="preserve"> </w:t>
      </w:r>
      <w:r>
        <w:rPr>
          <w:rFonts w:ascii="Times New Roman" w:hAnsi="Times New Roman" w:cs="Times New Roman"/>
          <w:sz w:val="24"/>
          <w:szCs w:val="24"/>
        </w:rPr>
        <w:t>f</w:t>
      </w:r>
      <w:r w:rsidRPr="00750543">
        <w:rPr>
          <w:rFonts w:ascii="Times New Roman" w:hAnsi="Times New Roman" w:cs="Times New Roman"/>
          <w:sz w:val="24"/>
          <w:szCs w:val="24"/>
        </w:rPr>
        <w:t xml:space="preserve">rom </w:t>
      </w:r>
      <w:r>
        <w:rPr>
          <w:rFonts w:ascii="Times New Roman" w:hAnsi="Times New Roman" w:cs="Times New Roman"/>
          <w:sz w:val="24"/>
          <w:szCs w:val="24"/>
        </w:rPr>
        <w:t>W</w:t>
      </w:r>
      <w:r w:rsidRPr="00750543">
        <w:rPr>
          <w:rFonts w:ascii="Times New Roman" w:hAnsi="Times New Roman" w:cs="Times New Roman"/>
          <w:sz w:val="24"/>
          <w:szCs w:val="24"/>
        </w:rPr>
        <w:t xml:space="preserve">orldclim </w:t>
      </w:r>
      <w:r>
        <w:rPr>
          <w:rFonts w:ascii="Times New Roman" w:hAnsi="Times New Roman" w:cs="Times New Roman"/>
          <w:sz w:val="24"/>
          <w:szCs w:val="24"/>
        </w:rPr>
        <w:t>(</w:t>
      </w:r>
      <w:r w:rsidRPr="00750543">
        <w:rPr>
          <w:rFonts w:ascii="Times New Roman" w:hAnsi="Times New Roman" w:cs="Times New Roman"/>
          <w:sz w:val="24"/>
          <w:szCs w:val="24"/>
        </w:rPr>
        <w:t>www.worldclim.org</w:t>
      </w:r>
      <w:r>
        <w:rPr>
          <w:rFonts w:ascii="Times New Roman" w:hAnsi="Times New Roman" w:cs="Times New Roman"/>
          <w:sz w:val="24"/>
          <w:szCs w:val="24"/>
        </w:rPr>
        <w:t>)</w:t>
      </w:r>
      <w:r w:rsidRPr="00750543">
        <w:rPr>
          <w:rFonts w:ascii="Times New Roman" w:hAnsi="Times New Roman" w:cs="Times New Roman"/>
          <w:sz w:val="24"/>
          <w:szCs w:val="24"/>
        </w:rPr>
        <w:t xml:space="preserve"> and from the Research Program on Climate Change, Agriculture and Food Security</w:t>
      </w:r>
      <w:r>
        <w:rPr>
          <w:rFonts w:ascii="Times New Roman" w:hAnsi="Times New Roman" w:cs="Times New Roman"/>
          <w:sz w:val="24"/>
          <w:szCs w:val="24"/>
        </w:rPr>
        <w:t>(</w:t>
      </w:r>
      <w:r w:rsidRPr="00750543">
        <w:rPr>
          <w:rFonts w:ascii="Times New Roman" w:hAnsi="Times New Roman" w:cs="Times New Roman"/>
          <w:sz w:val="24"/>
          <w:szCs w:val="24"/>
        </w:rPr>
        <w:t>www.ccafs-climate.org</w:t>
      </w:r>
      <w:r>
        <w:rPr>
          <w:rFonts w:ascii="Times New Roman" w:hAnsi="Times New Roman" w:cs="Times New Roman"/>
          <w:sz w:val="24"/>
          <w:szCs w:val="24"/>
        </w:rPr>
        <w:t>)</w:t>
      </w:r>
      <w:r w:rsidRPr="00750543">
        <w:rPr>
          <w:rFonts w:ascii="Times New Roman" w:hAnsi="Times New Roman" w:cs="Times New Roman"/>
          <w:sz w:val="24"/>
          <w:szCs w:val="24"/>
        </w:rPr>
        <w:t xml:space="preserve">. Each AOGCMS contains the same number of bioclimatic variables considered for model calibration. To cover the climatic variability of the Andean region, the layers were cut for the Andean zone of Colombia, Venezuela and Ecuador. </w:t>
      </w:r>
      <w:r w:rsidRPr="005A2EEF">
        <w:rPr>
          <w:rFonts w:ascii="Times New Roman" w:hAnsi="Times New Roman" w:cs="Times New Roman"/>
          <w:sz w:val="24"/>
          <w:szCs w:val="24"/>
        </w:rPr>
        <w:t>We created two databases with the average values of three biologically important climate variables for amphibians: mean annual temperature (Bio1), mean annual precipitation (Bio12) (Sodhi et al. 2008; Whitton et al. 2012), and an extreme climate variable or physiological limitation for ectotherm species</w:t>
      </w:r>
      <w:r>
        <w:rPr>
          <w:rFonts w:ascii="Times New Roman" w:hAnsi="Times New Roman" w:cs="Times New Roman"/>
          <w:sz w:val="24"/>
          <w:szCs w:val="24"/>
        </w:rPr>
        <w:t>, i.e. the</w:t>
      </w:r>
      <w:r w:rsidRPr="005A2EEF">
        <w:rPr>
          <w:rFonts w:ascii="Times New Roman" w:hAnsi="Times New Roman" w:cs="Times New Roman"/>
          <w:sz w:val="24"/>
          <w:szCs w:val="24"/>
        </w:rPr>
        <w:t xml:space="preserve"> maximum temperature of the warmest month (Bio5) </w:t>
      </w:r>
      <w:r w:rsidRPr="00C91A5B">
        <w:rPr>
          <w:rFonts w:ascii="Times New Roman" w:hAnsi="Times New Roman" w:cs="Times New Roman"/>
          <w:sz w:val="24"/>
          <w:szCs w:val="24"/>
        </w:rPr>
        <w:t xml:space="preserve">(Sunday et al. 2014) (Table S3). </w:t>
      </w:r>
      <w:r w:rsidRPr="009001C8">
        <w:rPr>
          <w:rFonts w:ascii="Times New Roman" w:hAnsi="Times New Roman" w:cs="Times New Roman"/>
          <w:sz w:val="24"/>
          <w:szCs w:val="24"/>
        </w:rPr>
        <w:t xml:space="preserve">These three variables were only used to objectively select a subset of </w:t>
      </w:r>
      <w:r w:rsidRPr="00750543">
        <w:rPr>
          <w:rFonts w:ascii="Times New Roman" w:hAnsi="Times New Roman" w:cs="Times New Roman"/>
          <w:sz w:val="24"/>
          <w:szCs w:val="24"/>
        </w:rPr>
        <w:t>AOGCMS</w:t>
      </w:r>
      <w:r>
        <w:rPr>
          <w:rFonts w:ascii="Times New Roman" w:hAnsi="Times New Roman" w:cs="Times New Roman"/>
          <w:sz w:val="24"/>
          <w:szCs w:val="24"/>
        </w:rPr>
        <w:t xml:space="preserve">. The calibration and projection of the final models were made using the 19 bioclimatic variables. </w:t>
      </w:r>
      <w:r w:rsidRPr="005A2EEF">
        <w:rPr>
          <w:rFonts w:ascii="Times New Roman" w:hAnsi="Times New Roman" w:cs="Times New Roman"/>
          <w:sz w:val="24"/>
          <w:szCs w:val="24"/>
        </w:rPr>
        <w:t>We analyze</w:t>
      </w:r>
      <w:r>
        <w:rPr>
          <w:rFonts w:ascii="Times New Roman" w:hAnsi="Times New Roman" w:cs="Times New Roman"/>
          <w:sz w:val="24"/>
          <w:szCs w:val="24"/>
        </w:rPr>
        <w:t>d</w:t>
      </w:r>
      <w:r w:rsidRPr="005A2EEF">
        <w:rPr>
          <w:rFonts w:ascii="Times New Roman" w:hAnsi="Times New Roman" w:cs="Times New Roman"/>
          <w:sz w:val="24"/>
          <w:szCs w:val="24"/>
        </w:rPr>
        <w:t xml:space="preserve"> databases using </w:t>
      </w:r>
      <w:r>
        <w:rPr>
          <w:rFonts w:ascii="Times New Roman" w:hAnsi="Times New Roman" w:cs="Times New Roman"/>
          <w:sz w:val="24"/>
          <w:szCs w:val="24"/>
        </w:rPr>
        <w:t xml:space="preserve">the </w:t>
      </w:r>
      <w:r w:rsidRPr="005A2EEF">
        <w:rPr>
          <w:rFonts w:ascii="Times New Roman" w:hAnsi="Times New Roman" w:cs="Times New Roman"/>
          <w:sz w:val="24"/>
          <w:szCs w:val="24"/>
        </w:rPr>
        <w:t>k-mean</w:t>
      </w:r>
      <w:r>
        <w:rPr>
          <w:rFonts w:ascii="Times New Roman" w:hAnsi="Times New Roman" w:cs="Times New Roman"/>
          <w:sz w:val="24"/>
          <w:szCs w:val="24"/>
        </w:rPr>
        <w:t xml:space="preserve"> </w:t>
      </w:r>
      <w:r w:rsidRPr="005A2EEF">
        <w:rPr>
          <w:rFonts w:ascii="Times New Roman" w:hAnsi="Times New Roman" w:cs="Times New Roman"/>
          <w:sz w:val="24"/>
          <w:szCs w:val="24"/>
        </w:rPr>
        <w:t xml:space="preserve">method. This method iteratively partitions </w:t>
      </w:r>
      <w:r w:rsidRPr="004D3DAC">
        <w:rPr>
          <w:rFonts w:ascii="Times New Roman" w:hAnsi="Times New Roman" w:cs="Times New Roman"/>
          <w:i/>
          <w:sz w:val="24"/>
          <w:szCs w:val="24"/>
        </w:rPr>
        <w:t>n</w:t>
      </w:r>
      <w:r w:rsidRPr="005A2EEF">
        <w:rPr>
          <w:rFonts w:ascii="Times New Roman" w:hAnsi="Times New Roman" w:cs="Times New Roman"/>
          <w:sz w:val="24"/>
          <w:szCs w:val="24"/>
        </w:rPr>
        <w:t xml:space="preserve"> objects, described by </w:t>
      </w:r>
      <w:r w:rsidRPr="004D3DAC">
        <w:rPr>
          <w:rFonts w:ascii="Times New Roman" w:hAnsi="Times New Roman" w:cs="Times New Roman"/>
          <w:i/>
          <w:sz w:val="24"/>
          <w:szCs w:val="24"/>
        </w:rPr>
        <w:t>p</w:t>
      </w:r>
      <w:r w:rsidRPr="005A2EEF">
        <w:rPr>
          <w:rFonts w:ascii="Times New Roman" w:hAnsi="Times New Roman" w:cs="Times New Roman"/>
          <w:sz w:val="24"/>
          <w:szCs w:val="24"/>
        </w:rPr>
        <w:t xml:space="preserve"> variables, into </w:t>
      </w:r>
      <w:r w:rsidRPr="004D3DAC">
        <w:rPr>
          <w:rFonts w:ascii="Times New Roman" w:hAnsi="Times New Roman" w:cs="Times New Roman"/>
          <w:i/>
          <w:sz w:val="24"/>
          <w:szCs w:val="24"/>
        </w:rPr>
        <w:t>k</w:t>
      </w:r>
      <w:r w:rsidRPr="005A2EEF">
        <w:rPr>
          <w:rFonts w:ascii="Times New Roman" w:hAnsi="Times New Roman" w:cs="Times New Roman"/>
          <w:sz w:val="24"/>
          <w:szCs w:val="24"/>
        </w:rPr>
        <w:t xml:space="preserve"> clusters in which each object belongs to the cluster with the nearest cluster centroid. </w:t>
      </w:r>
      <w:r w:rsidRPr="00574DC6">
        <w:rPr>
          <w:rFonts w:ascii="Times New Roman" w:hAnsi="Times New Roman" w:cs="Times New Roman"/>
          <w:sz w:val="24"/>
          <w:szCs w:val="24"/>
        </w:rPr>
        <w:t>A hierarchical grouping using Ward's minimum variance method is applied from a climatic distance matrix (</w:t>
      </w:r>
      <w:r>
        <w:rPr>
          <w:rFonts w:ascii="Times New Roman" w:hAnsi="Times New Roman" w:cs="Times New Roman"/>
          <w:sz w:val="24"/>
          <w:szCs w:val="24"/>
        </w:rPr>
        <w:t>e</w:t>
      </w:r>
      <w:r w:rsidRPr="00574DC6">
        <w:rPr>
          <w:rFonts w:ascii="Times New Roman" w:hAnsi="Times New Roman" w:cs="Times New Roman"/>
          <w:sz w:val="24"/>
          <w:szCs w:val="24"/>
        </w:rPr>
        <w:t xml:space="preserve">uclidean) elaborated with the three selected variables </w:t>
      </w:r>
      <w:r w:rsidRPr="001E3AA0">
        <w:rPr>
          <w:rFonts w:ascii="Times New Roman" w:hAnsi="Times New Roman" w:cs="Times New Roman"/>
          <w:sz w:val="24"/>
          <w:szCs w:val="24"/>
        </w:rPr>
        <w:t xml:space="preserve">(more information on the method in Casajus et al., 2016). The selection of the groups is represented in a Rsq profile graphic </w:t>
      </w:r>
      <w:r>
        <w:rPr>
          <w:rFonts w:ascii="Times New Roman" w:hAnsi="Times New Roman" w:cs="Times New Roman"/>
          <w:sz w:val="24"/>
          <w:szCs w:val="24"/>
        </w:rPr>
        <w:t xml:space="preserve">(Figure S1) and Table S4. </w:t>
      </w:r>
      <w:r w:rsidRPr="009001C8">
        <w:rPr>
          <w:rFonts w:ascii="Times New Roman" w:hAnsi="Times New Roman" w:cs="Times New Roman"/>
          <w:sz w:val="24"/>
          <w:szCs w:val="24"/>
        </w:rPr>
        <w:t xml:space="preserve">Once we obtained the subset of AOGCMS, we used the 19 bioclimatic variables to project the calibrated models for each species into the future. </w:t>
      </w:r>
      <w:r w:rsidRPr="005E288A">
        <w:rPr>
          <w:rFonts w:ascii="Times New Roman" w:hAnsi="Times New Roman" w:cs="Times New Roman"/>
          <w:sz w:val="24"/>
          <w:szCs w:val="24"/>
        </w:rPr>
        <w:t>The selection of the scenarios was made in R using the command lines provided by the authors of the method</w:t>
      </w:r>
      <w:r>
        <w:rPr>
          <w:rFonts w:ascii="Times New Roman" w:hAnsi="Times New Roman" w:cs="Times New Roman"/>
          <w:sz w:val="24"/>
          <w:szCs w:val="24"/>
        </w:rPr>
        <w:t xml:space="preserve"> </w:t>
      </w:r>
      <w:r w:rsidRPr="005E288A">
        <w:rPr>
          <w:rFonts w:ascii="Times New Roman" w:hAnsi="Times New Roman" w:cs="Times New Roman"/>
          <w:sz w:val="24"/>
          <w:szCs w:val="24"/>
        </w:rPr>
        <w:t>(Casajus et al. 201</w:t>
      </w:r>
      <w:r>
        <w:rPr>
          <w:rFonts w:ascii="Times New Roman" w:hAnsi="Times New Roman" w:cs="Times New Roman"/>
          <w:sz w:val="24"/>
          <w:szCs w:val="24"/>
        </w:rPr>
        <w:t>6</w:t>
      </w:r>
      <w:r w:rsidRPr="005E288A">
        <w:rPr>
          <w:rFonts w:ascii="Times New Roman" w:hAnsi="Times New Roman" w:cs="Times New Roman"/>
          <w:sz w:val="24"/>
          <w:szCs w:val="24"/>
        </w:rPr>
        <w:t>).</w:t>
      </w:r>
    </w:p>
    <w:p w14:paraId="2ADBD4FB" w14:textId="77777777" w:rsidR="00F03F25" w:rsidRPr="006A43F6" w:rsidRDefault="00F03F25" w:rsidP="00F03F25">
      <w:pPr>
        <w:spacing w:line="240" w:lineRule="auto"/>
        <w:jc w:val="both"/>
        <w:rPr>
          <w:rFonts w:ascii="Times New Roman" w:hAnsi="Times New Roman" w:cs="Times New Roman"/>
          <w:b/>
          <w:bCs/>
          <w:sz w:val="24"/>
          <w:szCs w:val="24"/>
        </w:rPr>
      </w:pPr>
      <w:r w:rsidRPr="006A43F6">
        <w:rPr>
          <w:rFonts w:ascii="Times New Roman" w:hAnsi="Times New Roman" w:cs="Times New Roman"/>
          <w:b/>
          <w:bCs/>
          <w:sz w:val="24"/>
          <w:szCs w:val="24"/>
        </w:rPr>
        <w:t>Reference</w:t>
      </w:r>
    </w:p>
    <w:p w14:paraId="4E866DAF" w14:textId="77777777" w:rsidR="00F03F25" w:rsidRDefault="00F03F25" w:rsidP="00F03F25">
      <w:pPr>
        <w:spacing w:after="0" w:line="240" w:lineRule="auto"/>
        <w:jc w:val="both"/>
        <w:rPr>
          <w:rFonts w:ascii="Times New Roman" w:hAnsi="Times New Roman" w:cs="Times New Roman"/>
          <w:sz w:val="24"/>
          <w:szCs w:val="24"/>
        </w:rPr>
      </w:pPr>
      <w:r w:rsidRPr="00E03026">
        <w:rPr>
          <w:rFonts w:ascii="Times New Roman" w:hAnsi="Times New Roman" w:cs="Times New Roman"/>
          <w:sz w:val="24"/>
          <w:szCs w:val="24"/>
        </w:rPr>
        <w:t xml:space="preserve">Casajus, N., Périé, C., Logan, T., Lambert, M.-C., Blois, S. de, &amp; Dominique Berteaux. </w:t>
      </w:r>
      <w:r w:rsidRPr="00E12D11">
        <w:rPr>
          <w:rFonts w:ascii="Times New Roman" w:hAnsi="Times New Roman" w:cs="Times New Roman"/>
          <w:sz w:val="24"/>
          <w:szCs w:val="24"/>
        </w:rPr>
        <w:t xml:space="preserve">(2016). An Objective Approach to Select Climate Scenarios when Projecting Species Distribution under Climate Change. PloS One, 11(3), 1–17. </w:t>
      </w:r>
      <w:hyperlink r:id="rId9" w:history="1">
        <w:r w:rsidRPr="002C7C20">
          <w:rPr>
            <w:rStyle w:val="Hyperlink"/>
            <w:rFonts w:ascii="Times New Roman" w:hAnsi="Times New Roman" w:cs="Times New Roman"/>
            <w:sz w:val="24"/>
            <w:szCs w:val="24"/>
          </w:rPr>
          <w:t>https://doi.org/10.1371/journal.pone.0152495</w:t>
        </w:r>
      </w:hyperlink>
    </w:p>
    <w:p w14:paraId="162ABDE0" w14:textId="77777777" w:rsidR="00F03F25" w:rsidRDefault="00F03F25" w:rsidP="00F03F25">
      <w:pPr>
        <w:spacing w:after="0" w:line="240" w:lineRule="auto"/>
        <w:jc w:val="both"/>
        <w:rPr>
          <w:rFonts w:ascii="Times New Roman" w:hAnsi="Times New Roman" w:cs="Times New Roman"/>
          <w:sz w:val="24"/>
          <w:szCs w:val="24"/>
        </w:rPr>
      </w:pPr>
    </w:p>
    <w:p w14:paraId="00C2F20D" w14:textId="77777777" w:rsidR="00F03F25" w:rsidRPr="00055220" w:rsidRDefault="00F03F25" w:rsidP="00F03F25">
      <w:pPr>
        <w:spacing w:after="0" w:line="240" w:lineRule="auto"/>
        <w:jc w:val="both"/>
        <w:rPr>
          <w:rFonts w:ascii="Times New Roman" w:hAnsi="Times New Roman" w:cs="Times New Roman"/>
          <w:sz w:val="24"/>
          <w:szCs w:val="24"/>
        </w:rPr>
      </w:pPr>
      <w:r w:rsidRPr="00E12D11">
        <w:rPr>
          <w:rFonts w:ascii="Times New Roman" w:hAnsi="Times New Roman" w:cs="Times New Roman"/>
          <w:sz w:val="24"/>
          <w:szCs w:val="24"/>
        </w:rPr>
        <w:t xml:space="preserve">Sodhi, N. S., Bickford, D., Diesmos, A. C., Lee, T. M., Koh, L. P., Brook, B. W., … Bradshaw, C. J. a. (2008). Measuring the meltdown: Drivers of global amphibian extinction and decline. PLoS ONE, 3(2), 1–8. </w:t>
      </w:r>
      <w:hyperlink r:id="rId10" w:history="1">
        <w:r w:rsidRPr="00055220">
          <w:rPr>
            <w:rStyle w:val="Hyperlink"/>
            <w:rFonts w:ascii="Times New Roman" w:hAnsi="Times New Roman" w:cs="Times New Roman"/>
            <w:sz w:val="24"/>
            <w:szCs w:val="24"/>
          </w:rPr>
          <w:t>https://doi.org/10.1371/journal.pone.0001636</w:t>
        </w:r>
      </w:hyperlink>
    </w:p>
    <w:p w14:paraId="51CC8EA0" w14:textId="77777777" w:rsidR="00F03F25" w:rsidRPr="00055220" w:rsidRDefault="00F03F25" w:rsidP="00F03F25">
      <w:pPr>
        <w:spacing w:after="0" w:line="240" w:lineRule="auto"/>
        <w:jc w:val="both"/>
        <w:rPr>
          <w:rFonts w:ascii="Times New Roman" w:hAnsi="Times New Roman" w:cs="Times New Roman"/>
          <w:sz w:val="24"/>
          <w:szCs w:val="24"/>
        </w:rPr>
      </w:pPr>
    </w:p>
    <w:p w14:paraId="2F8868EB" w14:textId="77777777" w:rsidR="00F03F25" w:rsidRDefault="00F03F25" w:rsidP="00F03F25">
      <w:pPr>
        <w:spacing w:line="240" w:lineRule="auto"/>
        <w:jc w:val="both"/>
        <w:rPr>
          <w:rFonts w:ascii="Times New Roman" w:hAnsi="Times New Roman" w:cs="Times New Roman"/>
          <w:sz w:val="24"/>
          <w:szCs w:val="24"/>
        </w:rPr>
      </w:pPr>
      <w:r w:rsidRPr="00055220">
        <w:rPr>
          <w:rFonts w:ascii="Times New Roman" w:hAnsi="Times New Roman" w:cs="Times New Roman"/>
          <w:sz w:val="24"/>
          <w:szCs w:val="24"/>
        </w:rPr>
        <w:lastRenderedPageBreak/>
        <w:t xml:space="preserve">Whitton, F. J. S., Purvis, A., Orme, C. D. L., &amp; Olalla-Tárraga, M. Á. (2012). </w:t>
      </w:r>
      <w:r w:rsidRPr="00710677">
        <w:rPr>
          <w:rFonts w:ascii="Times New Roman" w:hAnsi="Times New Roman" w:cs="Times New Roman"/>
          <w:sz w:val="24"/>
          <w:szCs w:val="24"/>
        </w:rPr>
        <w:t xml:space="preserve">Understanding global patterns in amphibian geographic range size: Does Rapoport rule? Global Ecology and Biogeography, 21(2), 179–190. </w:t>
      </w:r>
      <w:hyperlink r:id="rId11" w:history="1">
        <w:r w:rsidRPr="002C7C20">
          <w:rPr>
            <w:rStyle w:val="Hyperlink"/>
            <w:rFonts w:ascii="Times New Roman" w:hAnsi="Times New Roman" w:cs="Times New Roman"/>
            <w:sz w:val="24"/>
            <w:szCs w:val="24"/>
          </w:rPr>
          <w:t>https://doi.org/10.1111/j.1466-8238.2011.00660.x</w:t>
        </w:r>
      </w:hyperlink>
    </w:p>
    <w:p w14:paraId="1F2DC7AE" w14:textId="77777777" w:rsidR="00F03F25" w:rsidRDefault="00F03F25" w:rsidP="00F03F25">
      <w:pPr>
        <w:spacing w:line="240" w:lineRule="auto"/>
        <w:jc w:val="both"/>
        <w:rPr>
          <w:rFonts w:ascii="Times New Roman" w:hAnsi="Times New Roman" w:cs="Times New Roman"/>
          <w:sz w:val="24"/>
          <w:szCs w:val="24"/>
        </w:rPr>
      </w:pPr>
      <w:r w:rsidRPr="00FE2007">
        <w:rPr>
          <w:rFonts w:ascii="Times New Roman" w:hAnsi="Times New Roman" w:cs="Times New Roman"/>
          <w:sz w:val="24"/>
          <w:szCs w:val="24"/>
        </w:rPr>
        <w:t xml:space="preserve">Sunday, J. M., Bates, A. E., Kearney, M. R., Colwell, R. K., Dulvy, N. K., Longino, J. T., &amp; Huey, R. B. (2014). Thermal-safety margins and the necessity of thermoregulatory behavior across latitude and elevation. Proceedings of the National Academy of Sciences, 111(15), 5610–5615. </w:t>
      </w:r>
      <w:hyperlink r:id="rId12" w:history="1">
        <w:r w:rsidRPr="00AD639B">
          <w:rPr>
            <w:rStyle w:val="Hyperlink"/>
            <w:rFonts w:ascii="Times New Roman" w:hAnsi="Times New Roman" w:cs="Times New Roman"/>
            <w:sz w:val="24"/>
            <w:szCs w:val="24"/>
          </w:rPr>
          <w:t>https://doi.org/10.1073/pnas.1316145111</w:t>
        </w:r>
      </w:hyperlink>
    </w:p>
    <w:p w14:paraId="3A521C8D" w14:textId="77777777" w:rsidR="00F03F25" w:rsidRDefault="00F03F25" w:rsidP="00F03F25">
      <w:pPr>
        <w:spacing w:line="240" w:lineRule="auto"/>
        <w:jc w:val="both"/>
        <w:rPr>
          <w:rFonts w:ascii="Times New Roman" w:hAnsi="Times New Roman" w:cs="Times New Roman"/>
          <w:sz w:val="24"/>
          <w:szCs w:val="24"/>
        </w:rPr>
      </w:pPr>
    </w:p>
    <w:p w14:paraId="7B1E2BDB" w14:textId="77777777" w:rsidR="00F03F25" w:rsidRDefault="00F03F25" w:rsidP="00F03F25">
      <w:pPr>
        <w:spacing w:line="240" w:lineRule="auto"/>
        <w:jc w:val="both"/>
        <w:rPr>
          <w:rFonts w:ascii="Times New Roman" w:hAnsi="Times New Roman" w:cs="Times New Roman"/>
          <w:sz w:val="24"/>
          <w:szCs w:val="24"/>
        </w:rPr>
      </w:pPr>
    </w:p>
    <w:p w14:paraId="4F855A35" w14:textId="77777777" w:rsidR="00F03F25" w:rsidRDefault="00F03F25" w:rsidP="00F03F25">
      <w:pPr>
        <w:spacing w:line="240" w:lineRule="auto"/>
        <w:jc w:val="both"/>
        <w:rPr>
          <w:rFonts w:ascii="Times New Roman" w:hAnsi="Times New Roman" w:cs="Times New Roman"/>
          <w:sz w:val="24"/>
          <w:szCs w:val="24"/>
        </w:rPr>
      </w:pPr>
    </w:p>
    <w:p w14:paraId="49E28197" w14:textId="77777777" w:rsidR="00F03F25" w:rsidRDefault="00F03F25" w:rsidP="00F03F25">
      <w:pPr>
        <w:spacing w:line="240" w:lineRule="auto"/>
        <w:jc w:val="both"/>
        <w:rPr>
          <w:rFonts w:ascii="Times New Roman" w:hAnsi="Times New Roman" w:cs="Times New Roman"/>
          <w:sz w:val="24"/>
          <w:szCs w:val="24"/>
        </w:rPr>
      </w:pPr>
    </w:p>
    <w:p w14:paraId="11924BA2" w14:textId="77777777" w:rsidR="00F03F25" w:rsidRDefault="00F03F25" w:rsidP="00F03F25">
      <w:pPr>
        <w:spacing w:line="240" w:lineRule="auto"/>
        <w:jc w:val="both"/>
        <w:rPr>
          <w:rFonts w:ascii="Times New Roman" w:hAnsi="Times New Roman" w:cs="Times New Roman"/>
          <w:sz w:val="24"/>
          <w:szCs w:val="24"/>
        </w:rPr>
      </w:pPr>
    </w:p>
    <w:p w14:paraId="346C4E29" w14:textId="77777777" w:rsidR="00F03F25" w:rsidRDefault="00F03F25" w:rsidP="00F03F25">
      <w:pPr>
        <w:spacing w:line="240" w:lineRule="auto"/>
        <w:jc w:val="both"/>
        <w:rPr>
          <w:rFonts w:ascii="Times New Roman" w:hAnsi="Times New Roman" w:cs="Times New Roman"/>
          <w:sz w:val="24"/>
          <w:szCs w:val="24"/>
        </w:rPr>
      </w:pPr>
    </w:p>
    <w:p w14:paraId="39FF393C" w14:textId="77777777" w:rsidR="00F03F25" w:rsidRDefault="00F03F25" w:rsidP="00F03F25">
      <w:pPr>
        <w:spacing w:line="240" w:lineRule="auto"/>
        <w:jc w:val="both"/>
        <w:rPr>
          <w:rFonts w:ascii="Times New Roman" w:hAnsi="Times New Roman" w:cs="Times New Roman"/>
          <w:sz w:val="24"/>
          <w:szCs w:val="24"/>
        </w:rPr>
      </w:pPr>
    </w:p>
    <w:p w14:paraId="0F43916F" w14:textId="77777777" w:rsidR="00F03F25" w:rsidRDefault="00F03F25" w:rsidP="00F03F25">
      <w:pPr>
        <w:spacing w:line="240" w:lineRule="auto"/>
        <w:jc w:val="both"/>
        <w:rPr>
          <w:rFonts w:ascii="Times New Roman" w:hAnsi="Times New Roman" w:cs="Times New Roman"/>
          <w:sz w:val="24"/>
          <w:szCs w:val="24"/>
        </w:rPr>
      </w:pPr>
    </w:p>
    <w:p w14:paraId="2E2F129C" w14:textId="77777777" w:rsidR="00F03F25" w:rsidRDefault="00F03F25" w:rsidP="00F03F25">
      <w:pPr>
        <w:spacing w:line="240" w:lineRule="auto"/>
        <w:jc w:val="both"/>
        <w:rPr>
          <w:rFonts w:ascii="Times New Roman" w:hAnsi="Times New Roman" w:cs="Times New Roman"/>
          <w:sz w:val="24"/>
          <w:szCs w:val="24"/>
        </w:rPr>
      </w:pPr>
    </w:p>
    <w:p w14:paraId="5EE9C8DB" w14:textId="77777777" w:rsidR="00F03F25" w:rsidRDefault="00F03F25" w:rsidP="00F03F25">
      <w:pPr>
        <w:spacing w:line="240" w:lineRule="auto"/>
        <w:jc w:val="both"/>
        <w:rPr>
          <w:rFonts w:ascii="Times New Roman" w:hAnsi="Times New Roman" w:cs="Times New Roman"/>
          <w:sz w:val="24"/>
          <w:szCs w:val="24"/>
        </w:rPr>
      </w:pPr>
    </w:p>
    <w:p w14:paraId="49CB5FC3" w14:textId="77777777" w:rsidR="00F03F25" w:rsidRDefault="00F03F25" w:rsidP="00F03F25">
      <w:pPr>
        <w:spacing w:line="240" w:lineRule="auto"/>
        <w:jc w:val="both"/>
        <w:rPr>
          <w:rFonts w:ascii="Times New Roman" w:hAnsi="Times New Roman" w:cs="Times New Roman"/>
          <w:sz w:val="24"/>
          <w:szCs w:val="24"/>
        </w:rPr>
      </w:pPr>
    </w:p>
    <w:p w14:paraId="1A258C64" w14:textId="77777777" w:rsidR="00F03F25" w:rsidRDefault="00F03F25" w:rsidP="00F03F25">
      <w:pPr>
        <w:spacing w:line="240" w:lineRule="auto"/>
        <w:jc w:val="both"/>
        <w:rPr>
          <w:rFonts w:ascii="Times New Roman" w:hAnsi="Times New Roman" w:cs="Times New Roman"/>
          <w:sz w:val="24"/>
          <w:szCs w:val="24"/>
        </w:rPr>
      </w:pPr>
    </w:p>
    <w:p w14:paraId="2D8795EC" w14:textId="77777777" w:rsidR="00F03F25" w:rsidRDefault="00F03F25" w:rsidP="00F03F25">
      <w:pPr>
        <w:spacing w:line="240" w:lineRule="auto"/>
        <w:jc w:val="both"/>
        <w:rPr>
          <w:rFonts w:ascii="Times New Roman" w:hAnsi="Times New Roman" w:cs="Times New Roman"/>
          <w:sz w:val="24"/>
          <w:szCs w:val="24"/>
        </w:rPr>
      </w:pPr>
    </w:p>
    <w:p w14:paraId="458F3E0C" w14:textId="77777777" w:rsidR="00F03F25" w:rsidRDefault="00F03F25" w:rsidP="00F03F25">
      <w:pPr>
        <w:spacing w:line="240" w:lineRule="auto"/>
        <w:jc w:val="both"/>
        <w:rPr>
          <w:rFonts w:ascii="Times New Roman" w:hAnsi="Times New Roman" w:cs="Times New Roman"/>
          <w:sz w:val="24"/>
          <w:szCs w:val="24"/>
        </w:rPr>
      </w:pPr>
    </w:p>
    <w:p w14:paraId="234C3EDC" w14:textId="77777777" w:rsidR="00F03F25" w:rsidRDefault="00F03F25" w:rsidP="00F03F25">
      <w:pPr>
        <w:spacing w:line="240" w:lineRule="auto"/>
        <w:jc w:val="both"/>
        <w:rPr>
          <w:rFonts w:ascii="Times New Roman" w:hAnsi="Times New Roman" w:cs="Times New Roman"/>
          <w:sz w:val="24"/>
          <w:szCs w:val="24"/>
        </w:rPr>
      </w:pPr>
    </w:p>
    <w:p w14:paraId="3F1431FF" w14:textId="77777777" w:rsidR="00F03F25" w:rsidRDefault="00F03F25" w:rsidP="00F03F25">
      <w:pPr>
        <w:spacing w:line="240" w:lineRule="auto"/>
        <w:jc w:val="both"/>
        <w:rPr>
          <w:rFonts w:ascii="Times New Roman" w:hAnsi="Times New Roman" w:cs="Times New Roman"/>
          <w:sz w:val="24"/>
          <w:szCs w:val="24"/>
        </w:rPr>
      </w:pPr>
    </w:p>
    <w:p w14:paraId="04CEE6B2" w14:textId="77777777" w:rsidR="00F03F25" w:rsidRDefault="00F03F25" w:rsidP="00F03F25">
      <w:pPr>
        <w:spacing w:line="240" w:lineRule="auto"/>
        <w:jc w:val="both"/>
        <w:rPr>
          <w:rFonts w:ascii="Times New Roman" w:hAnsi="Times New Roman" w:cs="Times New Roman"/>
          <w:sz w:val="24"/>
          <w:szCs w:val="24"/>
        </w:rPr>
      </w:pPr>
    </w:p>
    <w:p w14:paraId="1074F317" w14:textId="77777777" w:rsidR="00F03F25" w:rsidRDefault="00F03F25" w:rsidP="00F03F25">
      <w:pPr>
        <w:spacing w:line="240" w:lineRule="auto"/>
        <w:jc w:val="both"/>
        <w:rPr>
          <w:rFonts w:ascii="Times New Roman" w:hAnsi="Times New Roman" w:cs="Times New Roman"/>
          <w:sz w:val="24"/>
          <w:szCs w:val="24"/>
        </w:rPr>
      </w:pPr>
    </w:p>
    <w:p w14:paraId="719E6436" w14:textId="77777777" w:rsidR="00F03F25" w:rsidRDefault="00F03F25" w:rsidP="00F03F25">
      <w:pPr>
        <w:spacing w:line="240" w:lineRule="auto"/>
        <w:jc w:val="both"/>
        <w:rPr>
          <w:rFonts w:ascii="Times New Roman" w:hAnsi="Times New Roman" w:cs="Times New Roman"/>
          <w:sz w:val="24"/>
          <w:szCs w:val="24"/>
        </w:rPr>
      </w:pPr>
    </w:p>
    <w:p w14:paraId="647767EC" w14:textId="77777777" w:rsidR="00F03F25" w:rsidRDefault="00F03F25" w:rsidP="00F03F25">
      <w:pPr>
        <w:spacing w:line="240" w:lineRule="auto"/>
        <w:jc w:val="both"/>
        <w:rPr>
          <w:rFonts w:ascii="Times New Roman" w:hAnsi="Times New Roman" w:cs="Times New Roman"/>
          <w:sz w:val="24"/>
          <w:szCs w:val="24"/>
        </w:rPr>
      </w:pPr>
    </w:p>
    <w:p w14:paraId="53DAAFC3" w14:textId="77777777" w:rsidR="00F03F25" w:rsidRDefault="00F03F25" w:rsidP="00F03F25">
      <w:pPr>
        <w:spacing w:line="240" w:lineRule="auto"/>
        <w:jc w:val="both"/>
        <w:rPr>
          <w:rFonts w:ascii="Times New Roman" w:hAnsi="Times New Roman" w:cs="Times New Roman"/>
          <w:sz w:val="24"/>
          <w:szCs w:val="24"/>
        </w:rPr>
      </w:pPr>
    </w:p>
    <w:p w14:paraId="07959C51" w14:textId="77777777" w:rsidR="00F03F25" w:rsidRDefault="00F03F25" w:rsidP="00F03F25">
      <w:pPr>
        <w:spacing w:line="240" w:lineRule="auto"/>
        <w:jc w:val="both"/>
        <w:rPr>
          <w:rFonts w:ascii="Times New Roman" w:hAnsi="Times New Roman" w:cs="Times New Roman"/>
          <w:sz w:val="24"/>
          <w:szCs w:val="24"/>
        </w:rPr>
      </w:pPr>
    </w:p>
    <w:p w14:paraId="119A860D" w14:textId="77777777" w:rsidR="00F03F25" w:rsidRDefault="00F03F25" w:rsidP="00F03F25">
      <w:pPr>
        <w:spacing w:line="240" w:lineRule="auto"/>
        <w:jc w:val="both"/>
        <w:rPr>
          <w:rFonts w:ascii="Times New Roman" w:hAnsi="Times New Roman" w:cs="Times New Roman"/>
          <w:sz w:val="24"/>
          <w:szCs w:val="24"/>
        </w:rPr>
      </w:pPr>
    </w:p>
    <w:p w14:paraId="70156428" w14:textId="77777777" w:rsidR="00F03F25" w:rsidRDefault="00F03F25" w:rsidP="00F03F25">
      <w:pPr>
        <w:spacing w:line="240" w:lineRule="auto"/>
        <w:jc w:val="both"/>
        <w:rPr>
          <w:rFonts w:ascii="Times New Roman" w:hAnsi="Times New Roman" w:cs="Times New Roman"/>
          <w:sz w:val="24"/>
          <w:szCs w:val="24"/>
        </w:rPr>
      </w:pPr>
    </w:p>
    <w:p w14:paraId="7FB03EA6" w14:textId="77777777" w:rsidR="00F03F25" w:rsidRDefault="00F03F25" w:rsidP="00F03F25">
      <w:pPr>
        <w:spacing w:line="240" w:lineRule="auto"/>
        <w:jc w:val="both"/>
        <w:rPr>
          <w:rFonts w:ascii="Times New Roman" w:hAnsi="Times New Roman" w:cs="Times New Roman"/>
          <w:sz w:val="24"/>
          <w:szCs w:val="24"/>
        </w:rPr>
      </w:pPr>
    </w:p>
    <w:p w14:paraId="27606AB4" w14:textId="77777777" w:rsidR="00F03F25" w:rsidRPr="00055220" w:rsidRDefault="00F03F25" w:rsidP="00F03F25">
      <w:pPr>
        <w:spacing w:line="360" w:lineRule="auto"/>
        <w:jc w:val="both"/>
        <w:rPr>
          <w:rFonts w:ascii="Times New Roman" w:hAnsi="Times New Roman" w:cs="Times New Roman"/>
          <w:b/>
          <w:sz w:val="24"/>
          <w:szCs w:val="24"/>
        </w:rPr>
      </w:pPr>
      <w:r w:rsidRPr="00F4391B">
        <w:rPr>
          <w:rFonts w:ascii="Times New Roman" w:hAnsi="Times New Roman" w:cs="Times New Roman"/>
          <w:b/>
          <w:sz w:val="24"/>
          <w:szCs w:val="24"/>
        </w:rPr>
        <w:lastRenderedPageBreak/>
        <w:t>Appendix S3.</w:t>
      </w:r>
      <w:r>
        <w:rPr>
          <w:rFonts w:ascii="Times New Roman" w:hAnsi="Times New Roman" w:cs="Times New Roman"/>
          <w:b/>
          <w:sz w:val="24"/>
          <w:szCs w:val="24"/>
        </w:rPr>
        <w:t xml:space="preserve"> </w:t>
      </w:r>
      <w:r w:rsidRPr="00055220">
        <w:rPr>
          <w:rFonts w:ascii="Times New Roman" w:hAnsi="Times New Roman" w:cs="Times New Roman"/>
          <w:b/>
          <w:sz w:val="24"/>
          <w:szCs w:val="24"/>
        </w:rPr>
        <w:t xml:space="preserve">Additional description of model calibrations </w:t>
      </w:r>
    </w:p>
    <w:p w14:paraId="38EA53BB" w14:textId="77777777" w:rsidR="00F03F25" w:rsidRPr="00DB4E48" w:rsidRDefault="00F03F25" w:rsidP="00F03F25">
      <w:pPr>
        <w:spacing w:line="360" w:lineRule="auto"/>
        <w:jc w:val="both"/>
        <w:rPr>
          <w:rFonts w:ascii="Times New Roman" w:hAnsi="Times New Roman" w:cs="Times New Roman"/>
          <w:sz w:val="24"/>
          <w:szCs w:val="24"/>
        </w:rPr>
      </w:pPr>
      <w:r w:rsidRPr="003A7F12">
        <w:rPr>
          <w:rFonts w:ascii="Times New Roman" w:hAnsi="Times New Roman" w:cs="Times New Roman"/>
          <w:sz w:val="24"/>
          <w:szCs w:val="24"/>
        </w:rPr>
        <w:t xml:space="preserve">For each species we </w:t>
      </w:r>
      <w:r>
        <w:rPr>
          <w:rFonts w:ascii="Times New Roman" w:hAnsi="Times New Roman" w:cs="Times New Roman"/>
          <w:sz w:val="24"/>
          <w:szCs w:val="24"/>
        </w:rPr>
        <w:t>construed</w:t>
      </w:r>
      <w:r w:rsidRPr="003A7F12">
        <w:rPr>
          <w:rFonts w:ascii="Times New Roman" w:hAnsi="Times New Roman" w:cs="Times New Roman"/>
          <w:sz w:val="24"/>
          <w:szCs w:val="24"/>
        </w:rPr>
        <w:t xml:space="preserve"> a set of models with the combinations of different values for the parameters FC and RM (β). </w:t>
      </w:r>
      <w:r w:rsidRPr="00DB4E48">
        <w:rPr>
          <w:rFonts w:ascii="Times New Roman" w:eastAsia="Times New Roman" w:hAnsi="Times New Roman" w:cs="Times New Roman"/>
          <w:color w:val="000000"/>
          <w:sz w:val="24"/>
          <w:szCs w:val="24"/>
          <w:lang w:eastAsia="es-MX"/>
        </w:rPr>
        <w:t>The Feature Classes used were</w:t>
      </w:r>
      <w:r w:rsidRPr="003A7F12">
        <w:rPr>
          <w:rFonts w:ascii="Times New Roman" w:eastAsia="Times New Roman" w:hAnsi="Times New Roman" w:cs="Times New Roman"/>
          <w:color w:val="000000"/>
          <w:sz w:val="24"/>
          <w:szCs w:val="24"/>
          <w:lang w:eastAsia="es-MX"/>
        </w:rPr>
        <w:t xml:space="preserve">: linear (L), linear and quadratic (LQ), hinge (H), linear-quadratic and hinge (LQH), linear-quadratic-hinge and product (LQHP) </w:t>
      </w:r>
      <w:r>
        <w:rPr>
          <w:rFonts w:ascii="Times New Roman" w:eastAsia="Times New Roman" w:hAnsi="Times New Roman" w:cs="Times New Roman"/>
          <w:color w:val="000000"/>
          <w:sz w:val="24"/>
          <w:szCs w:val="24"/>
          <w:lang w:eastAsia="es-MX"/>
        </w:rPr>
        <w:t>and</w:t>
      </w:r>
      <w:r w:rsidRPr="003A7F12">
        <w:rPr>
          <w:rFonts w:ascii="Times New Roman" w:eastAsia="Times New Roman" w:hAnsi="Times New Roman" w:cs="Times New Roman"/>
          <w:color w:val="000000"/>
          <w:sz w:val="24"/>
          <w:szCs w:val="24"/>
          <w:lang w:eastAsia="es-MX"/>
        </w:rPr>
        <w:t xml:space="preserve"> linear-quadratic-hinge-threshold and product (LQHTP)</w:t>
      </w:r>
      <w:r>
        <w:rPr>
          <w:rFonts w:ascii="Times New Roman" w:eastAsia="Times New Roman" w:hAnsi="Times New Roman" w:cs="Times New Roman"/>
          <w:color w:val="000000"/>
          <w:sz w:val="24"/>
          <w:szCs w:val="24"/>
          <w:lang w:eastAsia="es-MX"/>
        </w:rPr>
        <w:t>.</w:t>
      </w:r>
      <w:r w:rsidRPr="003A7F12">
        <w:rPr>
          <w:rFonts w:ascii="Times New Roman" w:eastAsia="Times New Roman" w:hAnsi="Times New Roman" w:cs="Times New Roman"/>
          <w:color w:val="000000"/>
          <w:sz w:val="24"/>
          <w:szCs w:val="24"/>
          <w:lang w:eastAsia="es-MX"/>
        </w:rPr>
        <w:t xml:space="preserve"> </w:t>
      </w:r>
      <w:r w:rsidRPr="00DB4E48">
        <w:rPr>
          <w:rFonts w:ascii="Times New Roman" w:eastAsia="Times New Roman" w:hAnsi="Times New Roman" w:cs="Times New Roman"/>
          <w:color w:val="000000"/>
          <w:sz w:val="24"/>
          <w:szCs w:val="24"/>
          <w:lang w:eastAsia="es-MX"/>
        </w:rPr>
        <w:t>The values of β ranged from 0.5 to 5 with intervals of 0.5 (0.5; 1; 1.5; 2; 2.5; 3; 3.5; 4; 4.5; 5), for a total of 60 combinations for each species.</w:t>
      </w:r>
      <w:r w:rsidRPr="00DB4E48">
        <w:rPr>
          <w:rFonts w:ascii="Times New Roman" w:hAnsi="Times New Roman" w:cs="Times New Roman"/>
          <w:sz w:val="24"/>
          <w:szCs w:val="24"/>
        </w:rPr>
        <w:t xml:space="preserve"> Modeling and evaluation were developed in R using the ENMeval package (Muscarella et al. 2014). The final parameters for the modeling of each species were selected from the recommendations made by Warren and Seifert (2011) and Galante et al., (2018).</w:t>
      </w:r>
    </w:p>
    <w:p w14:paraId="109B0CB2" w14:textId="77777777" w:rsidR="00F03F25" w:rsidRPr="006A43F6" w:rsidRDefault="00F03F25" w:rsidP="00F03F25">
      <w:pPr>
        <w:spacing w:line="360" w:lineRule="auto"/>
        <w:jc w:val="both"/>
        <w:rPr>
          <w:rFonts w:ascii="Times New Roman" w:hAnsi="Times New Roman" w:cs="Times New Roman"/>
          <w:b/>
          <w:bCs/>
          <w:sz w:val="24"/>
          <w:szCs w:val="24"/>
        </w:rPr>
      </w:pPr>
      <w:r w:rsidRPr="006A43F6">
        <w:rPr>
          <w:rFonts w:ascii="Times New Roman" w:hAnsi="Times New Roman" w:cs="Times New Roman"/>
          <w:b/>
          <w:bCs/>
          <w:sz w:val="24"/>
          <w:szCs w:val="24"/>
        </w:rPr>
        <w:t>References</w:t>
      </w:r>
    </w:p>
    <w:p w14:paraId="2742C163" w14:textId="77777777" w:rsidR="00F03F25" w:rsidRPr="003A7F12" w:rsidRDefault="00F03F25" w:rsidP="00F03F25">
      <w:pPr>
        <w:spacing w:after="0" w:line="240" w:lineRule="auto"/>
        <w:jc w:val="both"/>
        <w:rPr>
          <w:rFonts w:ascii="Times New Roman" w:hAnsi="Times New Roman" w:cs="Times New Roman"/>
          <w:sz w:val="24"/>
          <w:szCs w:val="24"/>
        </w:rPr>
      </w:pPr>
      <w:r w:rsidRPr="00E03026">
        <w:rPr>
          <w:rFonts w:ascii="Times New Roman" w:hAnsi="Times New Roman" w:cs="Times New Roman"/>
          <w:sz w:val="24"/>
          <w:szCs w:val="24"/>
        </w:rPr>
        <w:t>Galante, P. J., Alade, B., Muscarella, R., Jansa, S</w:t>
      </w:r>
      <w:r w:rsidRPr="000E70E9">
        <w:rPr>
          <w:rFonts w:ascii="Times New Roman" w:hAnsi="Times New Roman" w:cs="Times New Roman"/>
          <w:sz w:val="24"/>
          <w:szCs w:val="24"/>
        </w:rPr>
        <w:t xml:space="preserve">. A., Goodman, S. M., &amp; Anderson, R. P. (2018). </w:t>
      </w:r>
      <w:r w:rsidRPr="003A7F12">
        <w:rPr>
          <w:rFonts w:ascii="Times New Roman" w:hAnsi="Times New Roman" w:cs="Times New Roman"/>
          <w:sz w:val="24"/>
          <w:szCs w:val="24"/>
        </w:rPr>
        <w:t>The challenge of modeling niches and distributions for data-poor species: a comprehensive approach to model complexity. Ecography, 41(5), 726–736. https://doi.org/10.1111/ecog.02909</w:t>
      </w:r>
    </w:p>
    <w:p w14:paraId="4701B9B2" w14:textId="77777777" w:rsidR="00F03F25" w:rsidRPr="003A7F12" w:rsidRDefault="00F03F25" w:rsidP="00F03F25">
      <w:pPr>
        <w:spacing w:line="360" w:lineRule="auto"/>
        <w:jc w:val="both"/>
        <w:rPr>
          <w:rFonts w:ascii="Times New Roman" w:hAnsi="Times New Roman" w:cs="Times New Roman"/>
          <w:b/>
          <w:sz w:val="24"/>
          <w:szCs w:val="24"/>
        </w:rPr>
      </w:pPr>
    </w:p>
    <w:p w14:paraId="283DCD7D" w14:textId="77777777" w:rsidR="00F03F25" w:rsidRPr="003A7F12" w:rsidRDefault="00F03F25" w:rsidP="00F03F25">
      <w:pPr>
        <w:spacing w:line="240" w:lineRule="auto"/>
        <w:jc w:val="both"/>
        <w:rPr>
          <w:rFonts w:ascii="Times New Roman" w:hAnsi="Times New Roman" w:cs="Times New Roman"/>
          <w:sz w:val="24"/>
          <w:szCs w:val="24"/>
        </w:rPr>
      </w:pPr>
      <w:r w:rsidRPr="003A7F12">
        <w:rPr>
          <w:rFonts w:ascii="Times New Roman" w:hAnsi="Times New Roman" w:cs="Times New Roman"/>
          <w:sz w:val="24"/>
          <w:szCs w:val="24"/>
        </w:rPr>
        <w:t>Muscarella, R., Galante, P. J., Soley-Guardia, M., Boria, R. A., Kass, J. M., Uriarte, M., &amp; Anderson, R. P. (2014). ENMeval: An R package for conducting spatially independent evaluations and estimating optimal model complexity for Maxent ecological niche models. Methods in Ecology and Evolution, 5(11), 1198–1205. https://doi.org/10.1111/2041-210X.12261</w:t>
      </w:r>
    </w:p>
    <w:p w14:paraId="6600F67F" w14:textId="77777777" w:rsidR="00F03F25" w:rsidRPr="003A7F12" w:rsidRDefault="00F03F25" w:rsidP="00F03F25">
      <w:pPr>
        <w:spacing w:line="240" w:lineRule="auto"/>
        <w:jc w:val="both"/>
        <w:rPr>
          <w:rFonts w:ascii="Times New Roman" w:hAnsi="Times New Roman" w:cs="Times New Roman"/>
          <w:sz w:val="24"/>
          <w:szCs w:val="24"/>
        </w:rPr>
      </w:pPr>
      <w:r w:rsidRPr="003A7F12">
        <w:rPr>
          <w:rFonts w:ascii="Times New Roman" w:hAnsi="Times New Roman" w:cs="Times New Roman"/>
          <w:sz w:val="24"/>
          <w:szCs w:val="24"/>
        </w:rPr>
        <w:t>Warren, D. L., &amp; Seifert, S. N. (2011). Ecological niche modeling in Maxent: the importance of model complexity and the performance of model selection criteria. Ecological Applications, 21(2), 335–342. https://doi.org/10.1890/10-1171.1</w:t>
      </w:r>
    </w:p>
    <w:p w14:paraId="4DFD47EB" w14:textId="77777777" w:rsidR="00F03F25" w:rsidRPr="003A7F12" w:rsidRDefault="00F03F25" w:rsidP="00F03F25">
      <w:pPr>
        <w:spacing w:line="360" w:lineRule="auto"/>
        <w:jc w:val="both"/>
        <w:rPr>
          <w:rFonts w:ascii="Times New Roman" w:hAnsi="Times New Roman" w:cs="Times New Roman"/>
          <w:b/>
          <w:sz w:val="24"/>
          <w:szCs w:val="24"/>
        </w:rPr>
      </w:pPr>
    </w:p>
    <w:p w14:paraId="08BCDDCA" w14:textId="77777777" w:rsidR="00F03F25" w:rsidRPr="003A7F12" w:rsidRDefault="00F03F25" w:rsidP="00F03F25">
      <w:pPr>
        <w:spacing w:line="360" w:lineRule="auto"/>
        <w:jc w:val="both"/>
        <w:rPr>
          <w:rFonts w:ascii="Times New Roman" w:hAnsi="Times New Roman" w:cs="Times New Roman"/>
          <w:b/>
          <w:sz w:val="24"/>
          <w:szCs w:val="24"/>
        </w:rPr>
      </w:pPr>
    </w:p>
    <w:p w14:paraId="50953293" w14:textId="77777777" w:rsidR="00F03F25" w:rsidRPr="003A7F12" w:rsidRDefault="00F03F25" w:rsidP="00F03F25">
      <w:pPr>
        <w:spacing w:line="360" w:lineRule="auto"/>
        <w:jc w:val="both"/>
        <w:rPr>
          <w:rFonts w:ascii="Times New Roman" w:hAnsi="Times New Roman" w:cs="Times New Roman"/>
          <w:b/>
          <w:sz w:val="24"/>
          <w:szCs w:val="24"/>
        </w:rPr>
      </w:pPr>
    </w:p>
    <w:p w14:paraId="06C200FB" w14:textId="77777777" w:rsidR="00F03F25" w:rsidRPr="003A7F12" w:rsidRDefault="00F03F25" w:rsidP="00F03F25">
      <w:pPr>
        <w:spacing w:line="360" w:lineRule="auto"/>
        <w:jc w:val="both"/>
        <w:rPr>
          <w:rFonts w:ascii="Times New Roman" w:hAnsi="Times New Roman" w:cs="Times New Roman"/>
          <w:b/>
          <w:sz w:val="24"/>
          <w:szCs w:val="24"/>
        </w:rPr>
      </w:pPr>
    </w:p>
    <w:p w14:paraId="5BAC4CE9" w14:textId="77777777" w:rsidR="00F03F25" w:rsidRDefault="00F03F25" w:rsidP="00F03F25">
      <w:pPr>
        <w:spacing w:line="360" w:lineRule="auto"/>
        <w:jc w:val="both"/>
        <w:rPr>
          <w:rFonts w:ascii="Times New Roman" w:hAnsi="Times New Roman" w:cs="Times New Roman"/>
          <w:b/>
          <w:sz w:val="24"/>
          <w:szCs w:val="24"/>
        </w:rPr>
      </w:pPr>
    </w:p>
    <w:p w14:paraId="7C0F7B88" w14:textId="77777777" w:rsidR="00F03F25" w:rsidRDefault="00F03F25" w:rsidP="00F03F25">
      <w:pPr>
        <w:spacing w:line="360" w:lineRule="auto"/>
        <w:jc w:val="both"/>
        <w:rPr>
          <w:rFonts w:ascii="Times New Roman" w:hAnsi="Times New Roman" w:cs="Times New Roman"/>
          <w:b/>
          <w:sz w:val="24"/>
          <w:szCs w:val="24"/>
        </w:rPr>
      </w:pPr>
    </w:p>
    <w:p w14:paraId="7902F807" w14:textId="77777777" w:rsidR="00F03F25" w:rsidRPr="003A7F12" w:rsidRDefault="00F03F25" w:rsidP="00F03F25">
      <w:pPr>
        <w:spacing w:line="360" w:lineRule="auto"/>
        <w:jc w:val="both"/>
        <w:rPr>
          <w:rFonts w:ascii="Times New Roman" w:hAnsi="Times New Roman" w:cs="Times New Roman"/>
          <w:b/>
          <w:sz w:val="24"/>
          <w:szCs w:val="24"/>
        </w:rPr>
      </w:pPr>
    </w:p>
    <w:p w14:paraId="01F22CD7" w14:textId="77777777" w:rsidR="00F03F25" w:rsidRPr="00FF54F0" w:rsidRDefault="00F03F25" w:rsidP="00F03F25">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Appendix S4. </w:t>
      </w:r>
      <w:r w:rsidRPr="00FF54F0">
        <w:rPr>
          <w:rFonts w:ascii="Times New Roman" w:hAnsi="Times New Roman" w:cs="Times New Roman"/>
          <w:sz w:val="24"/>
          <w:szCs w:val="24"/>
        </w:rPr>
        <w:t xml:space="preserve">Methodology </w:t>
      </w:r>
      <w:r>
        <w:rPr>
          <w:rFonts w:ascii="Times New Roman" w:hAnsi="Times New Roman" w:cs="Times New Roman"/>
          <w:sz w:val="24"/>
          <w:szCs w:val="24"/>
        </w:rPr>
        <w:t>for</w:t>
      </w:r>
      <w:r w:rsidRPr="00FF54F0">
        <w:rPr>
          <w:rFonts w:ascii="Times New Roman" w:hAnsi="Times New Roman" w:cs="Times New Roman"/>
          <w:sz w:val="24"/>
          <w:szCs w:val="24"/>
        </w:rPr>
        <w:t xml:space="preserve"> select</w:t>
      </w:r>
      <w:r>
        <w:rPr>
          <w:rFonts w:ascii="Times New Roman" w:hAnsi="Times New Roman" w:cs="Times New Roman"/>
          <w:sz w:val="24"/>
          <w:szCs w:val="24"/>
        </w:rPr>
        <w:t>ing</w:t>
      </w:r>
      <w:r w:rsidRPr="00FF54F0">
        <w:rPr>
          <w:rFonts w:ascii="Times New Roman" w:hAnsi="Times New Roman" w:cs="Times New Roman"/>
          <w:sz w:val="24"/>
          <w:szCs w:val="24"/>
        </w:rPr>
        <w:t xml:space="preserve"> the potential or accessible dispersal area for </w:t>
      </w:r>
      <w:r>
        <w:rPr>
          <w:rFonts w:ascii="Times New Roman" w:hAnsi="Times New Roman" w:cs="Times New Roman"/>
          <w:sz w:val="24"/>
          <w:szCs w:val="24"/>
        </w:rPr>
        <w:t xml:space="preserve">the </w:t>
      </w:r>
      <w:r w:rsidRPr="00FF54F0">
        <w:rPr>
          <w:rFonts w:ascii="Times New Roman" w:hAnsi="Times New Roman" w:cs="Times New Roman"/>
          <w:sz w:val="24"/>
          <w:szCs w:val="24"/>
        </w:rPr>
        <w:t>species</w:t>
      </w:r>
    </w:p>
    <w:p w14:paraId="42AEF72B" w14:textId="77777777" w:rsidR="00F03F25" w:rsidRPr="00576CF8" w:rsidRDefault="00F03F25" w:rsidP="00F03F25">
      <w:pPr>
        <w:spacing w:line="360" w:lineRule="auto"/>
        <w:ind w:firstLine="708"/>
        <w:jc w:val="both"/>
        <w:rPr>
          <w:rFonts w:ascii="Times New Roman" w:hAnsi="Times New Roman" w:cs="Times New Roman"/>
          <w:sz w:val="24"/>
          <w:szCs w:val="24"/>
        </w:rPr>
      </w:pPr>
      <w:r w:rsidRPr="0079605D">
        <w:rPr>
          <w:rFonts w:ascii="Times New Roman" w:hAnsi="Times New Roman" w:cs="Times New Roman"/>
          <w:sz w:val="24"/>
          <w:szCs w:val="24"/>
        </w:rPr>
        <w:t xml:space="preserve">We first constructed a geographic distribution model </w:t>
      </w:r>
      <w:r w:rsidRPr="0079605D">
        <w:rPr>
          <w:rFonts w:ascii="Times New Roman" w:hAnsi="Times New Roman" w:cs="Times New Roman"/>
          <w:sz w:val="24"/>
          <w:szCs w:val="24"/>
          <w:lang w:val="es-MX"/>
        </w:rPr>
        <w:t>α</w:t>
      </w:r>
      <w:r w:rsidRPr="0079605D">
        <w:rPr>
          <w:rFonts w:ascii="Times New Roman" w:hAnsi="Times New Roman" w:cs="Times New Roman"/>
          <w:sz w:val="24"/>
          <w:szCs w:val="24"/>
        </w:rPr>
        <w:t xml:space="preserve">-hull </w:t>
      </w:r>
      <w:r w:rsidRPr="006913E4">
        <w:rPr>
          <w:rFonts w:ascii="Times New Roman" w:hAnsi="Times New Roman" w:cs="Times New Roman"/>
          <w:sz w:val="24"/>
          <w:szCs w:val="24"/>
        </w:rPr>
        <w:t xml:space="preserve">(Burgman and Fox, 2003) for each species, a method commonly recommended by the IUCN for the calculation of the extension of occurrence area (EOO) </w:t>
      </w:r>
      <w:r w:rsidRPr="0079605D">
        <w:rPr>
          <w:rFonts w:ascii="Times New Roman" w:hAnsi="Times New Roman" w:cs="Times New Roman"/>
          <w:sz w:val="24"/>
          <w:szCs w:val="24"/>
        </w:rPr>
        <w:t>for species with restricted or discontinuous distribution</w:t>
      </w:r>
      <w:r>
        <w:rPr>
          <w:rFonts w:ascii="Times New Roman" w:hAnsi="Times New Roman" w:cs="Times New Roman"/>
          <w:sz w:val="24"/>
          <w:szCs w:val="24"/>
        </w:rPr>
        <w:t>s</w:t>
      </w:r>
      <w:r w:rsidRPr="0079605D">
        <w:rPr>
          <w:rFonts w:ascii="Times New Roman" w:hAnsi="Times New Roman" w:cs="Times New Roman"/>
          <w:sz w:val="24"/>
          <w:szCs w:val="24"/>
        </w:rPr>
        <w:t xml:space="preserve"> (IUCN 2017; Pena et al. 2014)</w:t>
      </w:r>
      <w:r>
        <w:rPr>
          <w:rFonts w:ascii="Times New Roman" w:hAnsi="Times New Roman" w:cs="Times New Roman"/>
          <w:sz w:val="24"/>
          <w:szCs w:val="24"/>
        </w:rPr>
        <w:t>. We c</w:t>
      </w:r>
      <w:r w:rsidRPr="0079605D">
        <w:rPr>
          <w:rFonts w:ascii="Times New Roman" w:hAnsi="Times New Roman" w:cs="Times New Roman"/>
          <w:sz w:val="24"/>
          <w:szCs w:val="24"/>
        </w:rPr>
        <w:t>ombined</w:t>
      </w:r>
      <w:r>
        <w:rPr>
          <w:rFonts w:ascii="Times New Roman" w:hAnsi="Times New Roman" w:cs="Times New Roman"/>
          <w:sz w:val="24"/>
          <w:szCs w:val="24"/>
        </w:rPr>
        <w:t xml:space="preserve"> th</w:t>
      </w:r>
      <w:r w:rsidRPr="0079605D">
        <w:rPr>
          <w:rFonts w:ascii="Times New Roman" w:hAnsi="Times New Roman" w:cs="Times New Roman"/>
          <w:sz w:val="24"/>
          <w:szCs w:val="24"/>
        </w:rPr>
        <w:t>i</w:t>
      </w:r>
      <w:r>
        <w:rPr>
          <w:rFonts w:ascii="Times New Roman" w:hAnsi="Times New Roman" w:cs="Times New Roman"/>
          <w:sz w:val="24"/>
          <w:szCs w:val="24"/>
        </w:rPr>
        <w:t>s</w:t>
      </w:r>
      <w:r w:rsidRPr="0079605D">
        <w:rPr>
          <w:rFonts w:ascii="Times New Roman" w:hAnsi="Times New Roman" w:cs="Times New Roman"/>
          <w:sz w:val="24"/>
          <w:szCs w:val="24"/>
        </w:rPr>
        <w:t xml:space="preserve"> with the elaboration of a buffer area whose distance is equivalent to the longest line reported in the polygon </w:t>
      </w:r>
      <w:r w:rsidRPr="0079605D">
        <w:rPr>
          <w:rFonts w:ascii="Times New Roman" w:hAnsi="Times New Roman" w:cs="Times New Roman"/>
          <w:sz w:val="24"/>
          <w:szCs w:val="24"/>
          <w:lang w:val="es-MX"/>
        </w:rPr>
        <w:t>α</w:t>
      </w:r>
      <w:r w:rsidRPr="0079605D">
        <w:rPr>
          <w:rFonts w:ascii="Times New Roman" w:hAnsi="Times New Roman" w:cs="Times New Roman"/>
          <w:sz w:val="24"/>
          <w:szCs w:val="24"/>
        </w:rPr>
        <w:t>-hull.</w:t>
      </w:r>
      <w:r>
        <w:rPr>
          <w:rFonts w:ascii="Times New Roman" w:hAnsi="Times New Roman" w:cs="Times New Roman"/>
          <w:sz w:val="24"/>
          <w:szCs w:val="24"/>
        </w:rPr>
        <w:t xml:space="preserve"> </w:t>
      </w:r>
      <w:r w:rsidRPr="00903959">
        <w:rPr>
          <w:rFonts w:ascii="Times New Roman" w:hAnsi="Times New Roman" w:cs="Times New Roman"/>
          <w:sz w:val="24"/>
          <w:szCs w:val="24"/>
        </w:rPr>
        <w:t xml:space="preserve">The polygon </w:t>
      </w:r>
      <w:r w:rsidRPr="00903959">
        <w:rPr>
          <w:rFonts w:ascii="Times New Roman" w:hAnsi="Times New Roman" w:cs="Times New Roman"/>
          <w:sz w:val="24"/>
          <w:szCs w:val="24"/>
          <w:lang w:val="es-MX"/>
        </w:rPr>
        <w:t>α</w:t>
      </w:r>
      <w:r w:rsidRPr="00903959">
        <w:rPr>
          <w:rFonts w:ascii="Times New Roman" w:hAnsi="Times New Roman" w:cs="Times New Roman"/>
          <w:sz w:val="24"/>
          <w:szCs w:val="24"/>
        </w:rPr>
        <w:t xml:space="preserve">-hull </w:t>
      </w:r>
      <w:r>
        <w:rPr>
          <w:rFonts w:ascii="Times New Roman" w:hAnsi="Times New Roman" w:cs="Times New Roman"/>
          <w:sz w:val="24"/>
          <w:szCs w:val="24"/>
        </w:rPr>
        <w:t>was</w:t>
      </w:r>
      <w:r w:rsidRPr="00903959">
        <w:rPr>
          <w:rFonts w:ascii="Times New Roman" w:hAnsi="Times New Roman" w:cs="Times New Roman"/>
          <w:sz w:val="24"/>
          <w:szCs w:val="24"/>
        </w:rPr>
        <w:t xml:space="preserve"> drawn from lines that connect all the points of occurrence of the species (Triangulation of Delaunay)</w:t>
      </w:r>
      <w:r>
        <w:rPr>
          <w:rFonts w:ascii="Times New Roman" w:hAnsi="Times New Roman" w:cs="Times New Roman"/>
          <w:sz w:val="24"/>
          <w:szCs w:val="24"/>
        </w:rPr>
        <w:t>. T</w:t>
      </w:r>
      <w:r w:rsidRPr="00903959">
        <w:rPr>
          <w:rFonts w:ascii="Times New Roman" w:hAnsi="Times New Roman" w:cs="Times New Roman"/>
          <w:sz w:val="24"/>
          <w:szCs w:val="24"/>
        </w:rPr>
        <w:t>he external lines that join the points of occurrence of the polygon are equivalent to the construction of a Minimal Convex Polygon (MPC)</w:t>
      </w:r>
      <w:r>
        <w:rPr>
          <w:rFonts w:ascii="Times New Roman" w:hAnsi="Times New Roman" w:cs="Times New Roman"/>
          <w:sz w:val="24"/>
          <w:szCs w:val="24"/>
        </w:rPr>
        <w:t xml:space="preserve"> </w:t>
      </w:r>
      <w:r w:rsidRPr="00903959">
        <w:rPr>
          <w:rFonts w:ascii="Times New Roman" w:hAnsi="Times New Roman" w:cs="Times New Roman"/>
          <w:sz w:val="24"/>
          <w:szCs w:val="24"/>
        </w:rPr>
        <w:t xml:space="preserve">(IUCN, 2017). </w:t>
      </w:r>
      <w:r w:rsidRPr="00F245F7">
        <w:rPr>
          <w:rFonts w:ascii="Times New Roman" w:hAnsi="Times New Roman" w:cs="Times New Roman"/>
          <w:sz w:val="24"/>
          <w:szCs w:val="24"/>
        </w:rPr>
        <w:t>The lines connecting the points do not intercept</w:t>
      </w:r>
      <w:r>
        <w:rPr>
          <w:rFonts w:ascii="Times New Roman" w:hAnsi="Times New Roman" w:cs="Times New Roman"/>
          <w:sz w:val="24"/>
          <w:szCs w:val="24"/>
        </w:rPr>
        <w:t>. T</w:t>
      </w:r>
      <w:r w:rsidRPr="00F245F7">
        <w:rPr>
          <w:rFonts w:ascii="Times New Roman" w:hAnsi="Times New Roman" w:cs="Times New Roman"/>
          <w:sz w:val="24"/>
          <w:szCs w:val="24"/>
        </w:rPr>
        <w:t xml:space="preserve">he length of each of the lines was measured and the average length of the set of vertices was calculated. </w:t>
      </w:r>
      <w:r w:rsidRPr="00576CF8">
        <w:rPr>
          <w:rFonts w:ascii="Times New Roman" w:hAnsi="Times New Roman" w:cs="Times New Roman"/>
          <w:sz w:val="24"/>
          <w:szCs w:val="24"/>
        </w:rPr>
        <w:t>We appl</w:t>
      </w:r>
      <w:r>
        <w:rPr>
          <w:rFonts w:ascii="Times New Roman" w:hAnsi="Times New Roman" w:cs="Times New Roman"/>
          <w:sz w:val="24"/>
          <w:szCs w:val="24"/>
        </w:rPr>
        <w:t>ied</w:t>
      </w:r>
      <w:r w:rsidRPr="00576CF8">
        <w:rPr>
          <w:rFonts w:ascii="Times New Roman" w:hAnsi="Times New Roman" w:cs="Times New Roman"/>
          <w:sz w:val="24"/>
          <w:szCs w:val="24"/>
        </w:rPr>
        <w:t xml:space="preserve"> a multiple (usually ≥2x) to the average value of the lines to obtain a value </w:t>
      </w:r>
      <w:r w:rsidRPr="00576CF8">
        <w:rPr>
          <w:rFonts w:ascii="Times New Roman" w:hAnsi="Times New Roman" w:cs="Times New Roman"/>
          <w:sz w:val="24"/>
          <w:szCs w:val="24"/>
          <w:lang w:val="es-MX"/>
        </w:rPr>
        <w:t>α</w:t>
      </w:r>
      <w:r w:rsidRPr="00576CF8">
        <w:rPr>
          <w:rFonts w:ascii="Times New Roman" w:hAnsi="Times New Roman" w:cs="Times New Roman"/>
          <w:sz w:val="24"/>
          <w:szCs w:val="24"/>
        </w:rPr>
        <w:t>, this value was used as a criterion to exclude the lines greater than that value of the polygon, leaving a set of triangles giving rise to a new polygon more delimited</w:t>
      </w:r>
      <w:r>
        <w:rPr>
          <w:rFonts w:ascii="Times New Roman" w:hAnsi="Times New Roman" w:cs="Times New Roman"/>
          <w:sz w:val="24"/>
          <w:szCs w:val="24"/>
        </w:rPr>
        <w:t xml:space="preserve"> </w:t>
      </w:r>
      <w:r w:rsidRPr="00FD3F59">
        <w:rPr>
          <w:rFonts w:ascii="Times New Roman" w:hAnsi="Times New Roman" w:cs="Times New Roman"/>
          <w:sz w:val="24"/>
          <w:szCs w:val="24"/>
        </w:rPr>
        <w:t xml:space="preserve">(Burgman y Fox, 2003). </w:t>
      </w:r>
      <w:r w:rsidRPr="00576CF8">
        <w:rPr>
          <w:rFonts w:ascii="Times New Roman" w:hAnsi="Times New Roman" w:cs="Times New Roman"/>
          <w:sz w:val="24"/>
          <w:szCs w:val="24"/>
        </w:rPr>
        <w:t>In this case the multiple for the average lines ranged from 3-5</w:t>
      </w:r>
      <w:r>
        <w:rPr>
          <w:rFonts w:ascii="Times New Roman" w:hAnsi="Times New Roman" w:cs="Times New Roman"/>
          <w:sz w:val="24"/>
          <w:szCs w:val="24"/>
        </w:rPr>
        <w:t>,</w:t>
      </w:r>
      <w:r w:rsidRPr="00576CF8">
        <w:rPr>
          <w:rFonts w:ascii="Times New Roman" w:hAnsi="Times New Roman" w:cs="Times New Roman"/>
          <w:sz w:val="24"/>
          <w:szCs w:val="24"/>
        </w:rPr>
        <w:t xml:space="preserve"> depending on the species obtain</w:t>
      </w:r>
      <w:r>
        <w:rPr>
          <w:rFonts w:ascii="Times New Roman" w:hAnsi="Times New Roman" w:cs="Times New Roman"/>
          <w:sz w:val="24"/>
          <w:szCs w:val="24"/>
        </w:rPr>
        <w:t>ing</w:t>
      </w:r>
      <w:r w:rsidRPr="00576CF8">
        <w:rPr>
          <w:rFonts w:ascii="Times New Roman" w:hAnsi="Times New Roman" w:cs="Times New Roman"/>
          <w:sz w:val="24"/>
          <w:szCs w:val="24"/>
        </w:rPr>
        <w:t xml:space="preserve"> the value </w:t>
      </w:r>
      <w:r w:rsidRPr="00576CF8">
        <w:rPr>
          <w:rFonts w:ascii="Times New Roman" w:hAnsi="Times New Roman" w:cs="Times New Roman"/>
          <w:sz w:val="24"/>
          <w:szCs w:val="24"/>
          <w:lang w:val="es-MX"/>
        </w:rPr>
        <w:t>α</w:t>
      </w:r>
      <w:r w:rsidRPr="00576CF8">
        <w:rPr>
          <w:rFonts w:ascii="Times New Roman" w:hAnsi="Times New Roman" w:cs="Times New Roman"/>
          <w:sz w:val="24"/>
          <w:szCs w:val="24"/>
        </w:rPr>
        <w:t xml:space="preserve">. That is, a polygon for a species with average lines of 50 km </w:t>
      </w:r>
      <w:r>
        <w:rPr>
          <w:rFonts w:ascii="Times New Roman" w:hAnsi="Times New Roman" w:cs="Times New Roman"/>
          <w:sz w:val="24"/>
          <w:szCs w:val="24"/>
        </w:rPr>
        <w:t>wa</w:t>
      </w:r>
      <w:r w:rsidRPr="00576CF8">
        <w:rPr>
          <w:rFonts w:ascii="Times New Roman" w:hAnsi="Times New Roman" w:cs="Times New Roman"/>
          <w:sz w:val="24"/>
          <w:szCs w:val="24"/>
        </w:rPr>
        <w:t xml:space="preserve">s multiplied by the multiple that best delimits the polygon, for example 3, resulting in 150 km, </w:t>
      </w:r>
      <w:r>
        <w:rPr>
          <w:rFonts w:ascii="Times New Roman" w:hAnsi="Times New Roman" w:cs="Times New Roman"/>
          <w:sz w:val="24"/>
          <w:szCs w:val="24"/>
        </w:rPr>
        <w:t>while</w:t>
      </w:r>
      <w:r w:rsidRPr="00576CF8">
        <w:rPr>
          <w:rFonts w:ascii="Times New Roman" w:hAnsi="Times New Roman" w:cs="Times New Roman"/>
          <w:sz w:val="24"/>
          <w:szCs w:val="24"/>
        </w:rPr>
        <w:t xml:space="preserve"> lines greater than this value </w:t>
      </w:r>
      <w:r>
        <w:rPr>
          <w:rFonts w:ascii="Times New Roman" w:hAnsi="Times New Roman" w:cs="Times New Roman"/>
          <w:sz w:val="24"/>
          <w:szCs w:val="24"/>
        </w:rPr>
        <w:t>were</w:t>
      </w:r>
      <w:r w:rsidRPr="00576CF8">
        <w:rPr>
          <w:rFonts w:ascii="Times New Roman" w:hAnsi="Times New Roman" w:cs="Times New Roman"/>
          <w:sz w:val="24"/>
          <w:szCs w:val="24"/>
        </w:rPr>
        <w:t xml:space="preserve"> excluded. </w:t>
      </w:r>
    </w:p>
    <w:p w14:paraId="4D4CF5E7" w14:textId="77777777" w:rsidR="00F03F25" w:rsidRPr="004813F9" w:rsidRDefault="00F03F25" w:rsidP="00F03F25">
      <w:pPr>
        <w:spacing w:line="360" w:lineRule="auto"/>
        <w:jc w:val="both"/>
        <w:rPr>
          <w:rFonts w:ascii="Times New Roman" w:hAnsi="Times New Roman" w:cs="Times New Roman"/>
          <w:sz w:val="24"/>
          <w:szCs w:val="24"/>
        </w:rPr>
      </w:pPr>
      <w:r w:rsidRPr="00FD2283">
        <w:rPr>
          <w:rFonts w:ascii="Times New Roman" w:hAnsi="Times New Roman" w:cs="Times New Roman"/>
          <w:sz w:val="24"/>
          <w:szCs w:val="24"/>
        </w:rPr>
        <w:t xml:space="preserve">From this new set of lines, </w:t>
      </w:r>
      <w:r>
        <w:rPr>
          <w:rFonts w:ascii="Times New Roman" w:hAnsi="Times New Roman" w:cs="Times New Roman"/>
          <w:sz w:val="24"/>
          <w:szCs w:val="24"/>
        </w:rPr>
        <w:t xml:space="preserve">we selected </w:t>
      </w:r>
      <w:r w:rsidRPr="00FD2283">
        <w:rPr>
          <w:rFonts w:ascii="Times New Roman" w:hAnsi="Times New Roman" w:cs="Times New Roman"/>
          <w:sz w:val="24"/>
          <w:szCs w:val="24"/>
        </w:rPr>
        <w:t xml:space="preserve">the value of the longest line to build the buffer area around the polygon </w:t>
      </w:r>
      <w:r w:rsidRPr="00FD2283">
        <w:rPr>
          <w:rFonts w:ascii="Times New Roman" w:hAnsi="Times New Roman" w:cs="Times New Roman"/>
          <w:sz w:val="24"/>
          <w:szCs w:val="24"/>
          <w:lang w:val="es-MX"/>
        </w:rPr>
        <w:t>α</w:t>
      </w:r>
      <w:r w:rsidRPr="00FD2283">
        <w:rPr>
          <w:rFonts w:ascii="Times New Roman" w:hAnsi="Times New Roman" w:cs="Times New Roman"/>
          <w:sz w:val="24"/>
          <w:szCs w:val="24"/>
        </w:rPr>
        <w:t xml:space="preserve">-hull, </w:t>
      </w:r>
      <w:r>
        <w:rPr>
          <w:rFonts w:ascii="Times New Roman" w:hAnsi="Times New Roman" w:cs="Times New Roman"/>
          <w:sz w:val="24"/>
          <w:szCs w:val="24"/>
        </w:rPr>
        <w:t>using</w:t>
      </w:r>
      <w:r w:rsidRPr="00FD2283">
        <w:rPr>
          <w:rFonts w:ascii="Times New Roman" w:hAnsi="Times New Roman" w:cs="Times New Roman"/>
          <w:sz w:val="24"/>
          <w:szCs w:val="24"/>
        </w:rPr>
        <w:t xml:space="preserve"> the following adjustment rules: 1) lines of length ≤ at 50 km: buffer = 50 km; 2) lines of length between 51-100 km: buffer = 100 km</w:t>
      </w:r>
      <w:r>
        <w:rPr>
          <w:rFonts w:ascii="Times New Roman" w:hAnsi="Times New Roman" w:cs="Times New Roman"/>
          <w:sz w:val="24"/>
          <w:szCs w:val="24"/>
        </w:rPr>
        <w:t>,</w:t>
      </w:r>
      <w:r w:rsidRPr="00FD2283">
        <w:rPr>
          <w:rFonts w:ascii="Times New Roman" w:hAnsi="Times New Roman" w:cs="Times New Roman"/>
          <w:sz w:val="24"/>
          <w:szCs w:val="24"/>
        </w:rPr>
        <w:t xml:space="preserve"> and 3) lines &gt;100 km: buffer = the length of the line. </w:t>
      </w:r>
      <w:r>
        <w:rPr>
          <w:rFonts w:ascii="Times New Roman" w:hAnsi="Times New Roman" w:cs="Times New Roman"/>
          <w:sz w:val="24"/>
          <w:szCs w:val="24"/>
        </w:rPr>
        <w:t>I</w:t>
      </w:r>
      <w:r w:rsidRPr="004813F9">
        <w:rPr>
          <w:rFonts w:ascii="Times New Roman" w:hAnsi="Times New Roman" w:cs="Times New Roman"/>
          <w:sz w:val="24"/>
          <w:szCs w:val="24"/>
        </w:rPr>
        <w:t xml:space="preserve">f the longest line was 45 km, </w:t>
      </w:r>
      <w:r>
        <w:rPr>
          <w:rFonts w:ascii="Times New Roman" w:hAnsi="Times New Roman" w:cs="Times New Roman"/>
          <w:sz w:val="24"/>
          <w:szCs w:val="24"/>
        </w:rPr>
        <w:t xml:space="preserve">we </w:t>
      </w:r>
      <w:r w:rsidRPr="004813F9">
        <w:rPr>
          <w:rFonts w:ascii="Times New Roman" w:hAnsi="Times New Roman" w:cs="Times New Roman"/>
          <w:sz w:val="24"/>
          <w:szCs w:val="24"/>
        </w:rPr>
        <w:t xml:space="preserve">adjusted </w:t>
      </w:r>
      <w:r>
        <w:rPr>
          <w:rFonts w:ascii="Times New Roman" w:hAnsi="Times New Roman" w:cs="Times New Roman"/>
          <w:sz w:val="24"/>
          <w:szCs w:val="24"/>
        </w:rPr>
        <w:t xml:space="preserve">the distance </w:t>
      </w:r>
      <w:r w:rsidRPr="004813F9">
        <w:rPr>
          <w:rFonts w:ascii="Times New Roman" w:hAnsi="Times New Roman" w:cs="Times New Roman"/>
          <w:sz w:val="24"/>
          <w:szCs w:val="24"/>
        </w:rPr>
        <w:t xml:space="preserve">to 50 km and </w:t>
      </w:r>
      <w:r>
        <w:rPr>
          <w:rFonts w:ascii="Times New Roman" w:hAnsi="Times New Roman" w:cs="Times New Roman"/>
          <w:sz w:val="24"/>
          <w:szCs w:val="24"/>
        </w:rPr>
        <w:t xml:space="preserve">applied </w:t>
      </w:r>
      <w:r w:rsidRPr="004813F9">
        <w:rPr>
          <w:rFonts w:ascii="Times New Roman" w:hAnsi="Times New Roman" w:cs="Times New Roman"/>
          <w:sz w:val="24"/>
          <w:szCs w:val="24"/>
        </w:rPr>
        <w:t xml:space="preserve">this distance as a buffer to the polygon </w:t>
      </w:r>
      <w:r w:rsidRPr="004813F9">
        <w:rPr>
          <w:rFonts w:ascii="Times New Roman" w:hAnsi="Times New Roman" w:cs="Times New Roman"/>
          <w:sz w:val="24"/>
          <w:szCs w:val="24"/>
          <w:lang w:val="es-MX"/>
        </w:rPr>
        <w:t>α</w:t>
      </w:r>
      <w:r w:rsidRPr="004813F9">
        <w:rPr>
          <w:rFonts w:ascii="Times New Roman" w:hAnsi="Times New Roman" w:cs="Times New Roman"/>
          <w:sz w:val="24"/>
          <w:szCs w:val="24"/>
        </w:rPr>
        <w:t xml:space="preserve">-hull to obtain the potential area of dispersion or M. In addition and given the proximity of the cordilleras in some areas, the new buffer area was limited to the cordillera </w:t>
      </w:r>
      <w:r>
        <w:rPr>
          <w:rFonts w:ascii="Times New Roman" w:hAnsi="Times New Roman" w:cs="Times New Roman"/>
          <w:sz w:val="24"/>
          <w:szCs w:val="24"/>
        </w:rPr>
        <w:t>that</w:t>
      </w:r>
      <w:r w:rsidRPr="004813F9">
        <w:rPr>
          <w:rFonts w:ascii="Times New Roman" w:hAnsi="Times New Roman" w:cs="Times New Roman"/>
          <w:sz w:val="24"/>
          <w:szCs w:val="24"/>
        </w:rPr>
        <w:t xml:space="preserve"> the species inhabits, thus excluding inter-Andean valleys and other mountain formations that are not suitable habitat for each species and where there is no possibility of natural dispersion. This new polygon representing the M area was used as a mask for the extraction of environmental variables and to perform distribution modeling analyses.</w:t>
      </w:r>
    </w:p>
    <w:p w14:paraId="1C828220" w14:textId="77777777" w:rsidR="00F03F25" w:rsidRPr="006A43F6" w:rsidRDefault="00F03F25" w:rsidP="00F03F25">
      <w:pPr>
        <w:spacing w:line="360" w:lineRule="auto"/>
        <w:jc w:val="both"/>
        <w:rPr>
          <w:rFonts w:ascii="Times New Roman" w:hAnsi="Times New Roman" w:cs="Times New Roman"/>
          <w:b/>
          <w:bCs/>
          <w:sz w:val="24"/>
          <w:szCs w:val="24"/>
        </w:rPr>
      </w:pPr>
      <w:r w:rsidRPr="006A43F6">
        <w:rPr>
          <w:rFonts w:ascii="Times New Roman" w:hAnsi="Times New Roman" w:cs="Times New Roman"/>
          <w:b/>
          <w:bCs/>
          <w:sz w:val="24"/>
          <w:szCs w:val="24"/>
        </w:rPr>
        <w:lastRenderedPageBreak/>
        <w:t>Reference</w:t>
      </w:r>
    </w:p>
    <w:p w14:paraId="55C6CBFB" w14:textId="77777777" w:rsidR="00F03F25" w:rsidRDefault="00F03F25" w:rsidP="00F03F25">
      <w:pPr>
        <w:pStyle w:val="NormalWeb"/>
        <w:ind w:left="480" w:hanging="480"/>
        <w:jc w:val="both"/>
      </w:pPr>
      <w:r w:rsidRPr="00B253C7">
        <w:t>Burgman, M. A., &amp; Fox, J. C. (2003). Bias in species range estimates from minimum convex polygons: implications for conservation and options for improved planning. Animal Conservation, 6(1), 19–28. https://doi.org/10.1017/S1367943003003044</w:t>
      </w:r>
    </w:p>
    <w:p w14:paraId="468C4B87" w14:textId="77777777" w:rsidR="00F03F25" w:rsidRPr="004813F9" w:rsidRDefault="00F03F25" w:rsidP="00F03F25">
      <w:pPr>
        <w:pStyle w:val="NormalWeb"/>
        <w:ind w:left="480" w:hanging="480"/>
        <w:jc w:val="both"/>
      </w:pPr>
      <w:r w:rsidRPr="0080257F">
        <w:t>IUCN Standards and Petitions Subcommittee. (2017). Guidelines for Using the IUCN Red List Categories and Criteria. Version 1</w:t>
      </w:r>
      <w:r>
        <w:t>3</w:t>
      </w:r>
      <w:r w:rsidRPr="0080257F">
        <w:t>. Prepared by the Standards and Petitions Subcommittee. Downloadable from http://www.iucnredlist.org/documents/RedListGuidelines.pdf.</w:t>
      </w:r>
    </w:p>
    <w:p w14:paraId="0F3A50BD" w14:textId="77777777" w:rsidR="00F03F25" w:rsidRPr="004813F9" w:rsidRDefault="00F03F25" w:rsidP="00F03F25">
      <w:pPr>
        <w:pStyle w:val="NormalWeb"/>
        <w:ind w:left="480" w:hanging="480"/>
        <w:jc w:val="both"/>
      </w:pPr>
      <w:r w:rsidRPr="00FD3F59">
        <w:rPr>
          <w:lang w:val="pt-PT"/>
        </w:rPr>
        <w:t xml:space="preserve">Pena, J. C. de C., Kamino, L. H. Y., Rodrigues, M., Mariano-Neto, E., &amp; de Siqueira, M. F. (2014). </w:t>
      </w:r>
      <w:r w:rsidRPr="0080257F">
        <w:t>Assessing the conservation status of species with limited available data and disjunct distribution. Biological Conservation, 170, 130–136. https://doi.org/10.1016/j.biocon.2013.12.015</w:t>
      </w:r>
    </w:p>
    <w:p w14:paraId="4B381C34" w14:textId="77777777" w:rsidR="00F03F25" w:rsidRPr="004813F9" w:rsidRDefault="00F03F25" w:rsidP="00F03F25">
      <w:pPr>
        <w:spacing w:line="360" w:lineRule="auto"/>
        <w:jc w:val="both"/>
        <w:rPr>
          <w:rFonts w:ascii="Times New Roman" w:hAnsi="Times New Roman" w:cs="Times New Roman"/>
          <w:sz w:val="24"/>
          <w:szCs w:val="24"/>
        </w:rPr>
      </w:pPr>
    </w:p>
    <w:p w14:paraId="429EE3E9" w14:textId="77777777" w:rsidR="00F03F25" w:rsidRPr="004813F9" w:rsidRDefault="00F03F25" w:rsidP="00F03F25">
      <w:pPr>
        <w:spacing w:line="360" w:lineRule="auto"/>
        <w:jc w:val="both"/>
        <w:rPr>
          <w:rFonts w:ascii="Times New Roman" w:hAnsi="Times New Roman" w:cs="Times New Roman"/>
          <w:sz w:val="24"/>
          <w:szCs w:val="24"/>
        </w:rPr>
      </w:pPr>
    </w:p>
    <w:p w14:paraId="649A467F" w14:textId="77777777" w:rsidR="00F03F25" w:rsidRPr="004813F9" w:rsidRDefault="00F03F25" w:rsidP="00F03F25">
      <w:pPr>
        <w:spacing w:line="360" w:lineRule="auto"/>
        <w:jc w:val="both"/>
        <w:rPr>
          <w:rFonts w:ascii="Times New Roman" w:hAnsi="Times New Roman" w:cs="Times New Roman"/>
          <w:sz w:val="24"/>
          <w:szCs w:val="24"/>
        </w:rPr>
      </w:pPr>
    </w:p>
    <w:p w14:paraId="0D8F62B6" w14:textId="77777777" w:rsidR="00F03F25" w:rsidRPr="004813F9" w:rsidRDefault="00F03F25" w:rsidP="00F03F25">
      <w:pPr>
        <w:spacing w:line="360" w:lineRule="auto"/>
        <w:jc w:val="both"/>
        <w:rPr>
          <w:rFonts w:ascii="Times New Roman" w:hAnsi="Times New Roman" w:cs="Times New Roman"/>
          <w:sz w:val="24"/>
          <w:szCs w:val="24"/>
        </w:rPr>
      </w:pPr>
    </w:p>
    <w:p w14:paraId="50CA9B29" w14:textId="77777777" w:rsidR="00F03F25" w:rsidRPr="004813F9" w:rsidRDefault="00F03F25" w:rsidP="00F03F25">
      <w:pPr>
        <w:spacing w:line="360" w:lineRule="auto"/>
        <w:jc w:val="both"/>
        <w:rPr>
          <w:rFonts w:ascii="Times New Roman" w:hAnsi="Times New Roman" w:cs="Times New Roman"/>
          <w:sz w:val="24"/>
          <w:szCs w:val="24"/>
        </w:rPr>
      </w:pPr>
    </w:p>
    <w:p w14:paraId="07AF52D5" w14:textId="77777777" w:rsidR="00F03F25" w:rsidRPr="004813F9" w:rsidRDefault="00F03F25" w:rsidP="00F03F25">
      <w:pPr>
        <w:spacing w:line="360" w:lineRule="auto"/>
        <w:jc w:val="both"/>
        <w:rPr>
          <w:rFonts w:ascii="Times New Roman" w:hAnsi="Times New Roman" w:cs="Times New Roman"/>
          <w:sz w:val="24"/>
          <w:szCs w:val="24"/>
        </w:rPr>
      </w:pPr>
    </w:p>
    <w:p w14:paraId="6C096E2C" w14:textId="77777777" w:rsidR="00F03F25" w:rsidRPr="004813F9" w:rsidRDefault="00F03F25" w:rsidP="00F03F25">
      <w:pPr>
        <w:spacing w:line="360" w:lineRule="auto"/>
        <w:jc w:val="both"/>
        <w:rPr>
          <w:rFonts w:ascii="Times New Roman" w:hAnsi="Times New Roman" w:cs="Times New Roman"/>
          <w:sz w:val="24"/>
          <w:szCs w:val="24"/>
        </w:rPr>
      </w:pPr>
    </w:p>
    <w:p w14:paraId="40D4820C" w14:textId="77777777" w:rsidR="00F03F25" w:rsidRPr="004813F9" w:rsidRDefault="00F03F25" w:rsidP="00F03F25">
      <w:pPr>
        <w:spacing w:line="360" w:lineRule="auto"/>
        <w:jc w:val="both"/>
        <w:rPr>
          <w:rFonts w:ascii="Times New Roman" w:hAnsi="Times New Roman" w:cs="Times New Roman"/>
          <w:sz w:val="24"/>
          <w:szCs w:val="24"/>
        </w:rPr>
      </w:pPr>
    </w:p>
    <w:p w14:paraId="338DEE23" w14:textId="77777777" w:rsidR="00F03F25" w:rsidRPr="004813F9" w:rsidRDefault="00F03F25" w:rsidP="00F03F25">
      <w:pPr>
        <w:spacing w:line="360" w:lineRule="auto"/>
        <w:jc w:val="both"/>
        <w:rPr>
          <w:rFonts w:ascii="Times New Roman" w:hAnsi="Times New Roman" w:cs="Times New Roman"/>
          <w:sz w:val="24"/>
          <w:szCs w:val="24"/>
        </w:rPr>
      </w:pPr>
    </w:p>
    <w:p w14:paraId="66F57E24" w14:textId="77777777" w:rsidR="00F03F25" w:rsidRPr="004813F9" w:rsidRDefault="00F03F25" w:rsidP="00F03F25">
      <w:pPr>
        <w:spacing w:line="360" w:lineRule="auto"/>
        <w:jc w:val="both"/>
        <w:rPr>
          <w:rFonts w:ascii="Times New Roman" w:hAnsi="Times New Roman" w:cs="Times New Roman"/>
          <w:sz w:val="24"/>
          <w:szCs w:val="24"/>
        </w:rPr>
      </w:pPr>
    </w:p>
    <w:p w14:paraId="72F52B94" w14:textId="77777777" w:rsidR="00F03F25" w:rsidRPr="004813F9" w:rsidRDefault="00F03F25" w:rsidP="00F03F25">
      <w:pPr>
        <w:spacing w:line="360" w:lineRule="auto"/>
        <w:jc w:val="both"/>
        <w:rPr>
          <w:rFonts w:ascii="Times New Roman" w:hAnsi="Times New Roman" w:cs="Times New Roman"/>
          <w:sz w:val="24"/>
          <w:szCs w:val="24"/>
        </w:rPr>
      </w:pPr>
    </w:p>
    <w:p w14:paraId="4295BA50" w14:textId="77777777" w:rsidR="00F03F25" w:rsidRPr="004813F9" w:rsidRDefault="00F03F25" w:rsidP="00F03F25">
      <w:pPr>
        <w:spacing w:line="360" w:lineRule="auto"/>
        <w:jc w:val="both"/>
        <w:rPr>
          <w:rFonts w:ascii="Times New Roman" w:hAnsi="Times New Roman" w:cs="Times New Roman"/>
          <w:sz w:val="24"/>
          <w:szCs w:val="24"/>
        </w:rPr>
      </w:pPr>
    </w:p>
    <w:p w14:paraId="0519581F" w14:textId="77777777" w:rsidR="00F03F25" w:rsidRPr="004813F9" w:rsidRDefault="00F03F25" w:rsidP="00F03F25">
      <w:pPr>
        <w:spacing w:line="360" w:lineRule="auto"/>
        <w:jc w:val="both"/>
        <w:rPr>
          <w:rFonts w:ascii="Times New Roman" w:hAnsi="Times New Roman" w:cs="Times New Roman"/>
          <w:sz w:val="24"/>
          <w:szCs w:val="24"/>
        </w:rPr>
      </w:pPr>
    </w:p>
    <w:p w14:paraId="3856548F" w14:textId="77777777" w:rsidR="00F03F25" w:rsidRPr="004813F9" w:rsidRDefault="00F03F25" w:rsidP="00F03F25">
      <w:pPr>
        <w:spacing w:line="360" w:lineRule="auto"/>
        <w:jc w:val="both"/>
        <w:rPr>
          <w:rFonts w:ascii="Times New Roman" w:hAnsi="Times New Roman" w:cs="Times New Roman"/>
          <w:sz w:val="24"/>
          <w:szCs w:val="24"/>
        </w:rPr>
      </w:pPr>
    </w:p>
    <w:p w14:paraId="62F6CDBC" w14:textId="77777777" w:rsidR="00F03F25" w:rsidRDefault="00F03F25" w:rsidP="00F03F25">
      <w:pPr>
        <w:spacing w:line="360" w:lineRule="auto"/>
        <w:jc w:val="both"/>
        <w:rPr>
          <w:rFonts w:ascii="Times New Roman" w:hAnsi="Times New Roman" w:cs="Times New Roman"/>
          <w:sz w:val="24"/>
          <w:szCs w:val="24"/>
        </w:rPr>
      </w:pPr>
    </w:p>
    <w:p w14:paraId="313F92B2" w14:textId="77777777" w:rsidR="00F03F25" w:rsidRPr="00055220" w:rsidRDefault="00F03F25" w:rsidP="00F03F25">
      <w:pPr>
        <w:rPr>
          <w:rFonts w:ascii="Times New Roman" w:hAnsi="Times New Roman" w:cs="Times New Roman"/>
          <w:sz w:val="24"/>
          <w:szCs w:val="24"/>
          <w:lang w:val="es-MX"/>
        </w:rPr>
      </w:pPr>
    </w:p>
    <w:p w14:paraId="6EEB71A1" w14:textId="77777777" w:rsidR="00F03F25" w:rsidRPr="00055220" w:rsidRDefault="00F03F25" w:rsidP="00F03F25">
      <w:pPr>
        <w:rPr>
          <w:rFonts w:ascii="Times New Roman" w:hAnsi="Times New Roman" w:cs="Times New Roman"/>
          <w:sz w:val="24"/>
          <w:szCs w:val="24"/>
          <w:lang w:val="es-MX"/>
        </w:rPr>
      </w:pPr>
    </w:p>
    <w:p w14:paraId="59732BD1" w14:textId="77777777" w:rsidR="00F03F25" w:rsidRPr="00055220" w:rsidRDefault="00F03F25" w:rsidP="00F03F25">
      <w:pPr>
        <w:rPr>
          <w:rFonts w:ascii="Times New Roman" w:hAnsi="Times New Roman" w:cs="Times New Roman"/>
          <w:sz w:val="24"/>
          <w:szCs w:val="24"/>
          <w:lang w:val="es-MX"/>
        </w:rPr>
      </w:pPr>
    </w:p>
    <w:p w14:paraId="3264D45B" w14:textId="77777777" w:rsidR="00F03F25" w:rsidRPr="00055220" w:rsidRDefault="00F03F25" w:rsidP="00F03F25">
      <w:pPr>
        <w:rPr>
          <w:rFonts w:ascii="Times New Roman" w:hAnsi="Times New Roman" w:cs="Times New Roman"/>
          <w:sz w:val="24"/>
          <w:szCs w:val="24"/>
          <w:lang w:val="es-MX"/>
        </w:rPr>
      </w:pPr>
    </w:p>
    <w:tbl>
      <w:tblPr>
        <w:tblStyle w:val="PlainTable21"/>
        <w:tblW w:w="0" w:type="auto"/>
        <w:tblLook w:val="04A0" w:firstRow="1" w:lastRow="0" w:firstColumn="1" w:lastColumn="0" w:noHBand="0" w:noVBand="1"/>
      </w:tblPr>
      <w:tblGrid>
        <w:gridCol w:w="4414"/>
        <w:gridCol w:w="4414"/>
      </w:tblGrid>
      <w:tr w:rsidR="00F03F25" w14:paraId="06426B63" w14:textId="77777777" w:rsidTr="00107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61338252" w14:textId="77777777" w:rsidR="00F03F25" w:rsidRDefault="00F03F25" w:rsidP="0010783C">
            <w:pPr>
              <w:jc w:val="center"/>
              <w:rPr>
                <w:rFonts w:ascii="Times New Roman" w:hAnsi="Times New Roman" w:cs="Times New Roman"/>
                <w:sz w:val="24"/>
                <w:szCs w:val="24"/>
              </w:rPr>
            </w:pPr>
            <w:r>
              <w:rPr>
                <w:rFonts w:ascii="Times New Roman" w:hAnsi="Times New Roman" w:cs="Times New Roman"/>
                <w:sz w:val="24"/>
                <w:szCs w:val="24"/>
              </w:rPr>
              <w:t>RCP4.5</w:t>
            </w:r>
          </w:p>
        </w:tc>
        <w:tc>
          <w:tcPr>
            <w:tcW w:w="4414" w:type="dxa"/>
            <w:vAlign w:val="center"/>
          </w:tcPr>
          <w:p w14:paraId="101B66C6" w14:textId="77777777" w:rsidR="00F03F25" w:rsidRDefault="00F03F25" w:rsidP="001078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RCP8.5</w:t>
            </w:r>
          </w:p>
        </w:tc>
      </w:tr>
    </w:tbl>
    <w:p w14:paraId="3D1E63F2" w14:textId="77777777" w:rsidR="00F03F25" w:rsidRDefault="00F03F25" w:rsidP="00F03F2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6D24A0E6" wp14:editId="313D88FF">
            <wp:simplePos x="0" y="0"/>
            <wp:positionH relativeFrom="column">
              <wp:posOffset>2748915</wp:posOffset>
            </wp:positionH>
            <wp:positionV relativeFrom="paragraph">
              <wp:posOffset>15240</wp:posOffset>
            </wp:positionV>
            <wp:extent cx="2950210" cy="2293620"/>
            <wp:effectExtent l="0" t="0" r="2540" b="0"/>
            <wp:wrapSquare wrapText="bothSides"/>
            <wp:docPr id="10" name="Imagen 10" descr="Imagen que contiene cielo, fot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plot_8.5_2050.jpeg"/>
                    <pic:cNvPicPr/>
                  </pic:nvPicPr>
                  <pic:blipFill rotWithShape="1">
                    <a:blip r:embed="rId13">
                      <a:extLst>
                        <a:ext uri="{28A0092B-C50C-407E-A947-70E740481C1C}">
                          <a14:useLocalDpi xmlns:a14="http://schemas.microsoft.com/office/drawing/2010/main" val="0"/>
                        </a:ext>
                      </a:extLst>
                    </a:blip>
                    <a:srcRect t="18914" r="7466" b="5176"/>
                    <a:stretch/>
                  </pic:blipFill>
                  <pic:spPr bwMode="auto">
                    <a:xfrm>
                      <a:off x="0" y="0"/>
                      <a:ext cx="2950210" cy="2293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0" locked="0" layoutInCell="1" allowOverlap="1" wp14:anchorId="20BD78C7" wp14:editId="1FCF317A">
            <wp:simplePos x="0" y="0"/>
            <wp:positionH relativeFrom="column">
              <wp:posOffset>-98689</wp:posOffset>
            </wp:positionH>
            <wp:positionV relativeFrom="paragraph">
              <wp:posOffset>15875</wp:posOffset>
            </wp:positionV>
            <wp:extent cx="2848610" cy="2527300"/>
            <wp:effectExtent l="0" t="0" r="8890" b="6350"/>
            <wp:wrapSquare wrapText="bothSides"/>
            <wp:docPr id="11" name="Imagen 11" descr="Imagen que contiene cielo, mapa, fot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plot_4.5_2050.jpeg"/>
                    <pic:cNvPicPr/>
                  </pic:nvPicPr>
                  <pic:blipFill rotWithShape="1">
                    <a:blip r:embed="rId14">
                      <a:extLst>
                        <a:ext uri="{28A0092B-C50C-407E-A947-70E740481C1C}">
                          <a14:useLocalDpi xmlns:a14="http://schemas.microsoft.com/office/drawing/2010/main" val="0"/>
                        </a:ext>
                      </a:extLst>
                    </a:blip>
                    <a:srcRect t="16966" r="7212"/>
                    <a:stretch/>
                  </pic:blipFill>
                  <pic:spPr bwMode="auto">
                    <a:xfrm>
                      <a:off x="0" y="0"/>
                      <a:ext cx="2848610" cy="252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ED107B" w14:textId="77777777" w:rsidR="00F03F25" w:rsidRDefault="00F03F25" w:rsidP="00F03F25">
      <w:pPr>
        <w:tabs>
          <w:tab w:val="left" w:pos="2459"/>
        </w:tabs>
        <w:rPr>
          <w:rFonts w:ascii="Times New Roman" w:hAnsi="Times New Roman" w:cs="Times New Roman"/>
          <w:sz w:val="24"/>
          <w:szCs w:val="24"/>
        </w:rPr>
      </w:pPr>
    </w:p>
    <w:p w14:paraId="0E9E2929" w14:textId="77777777" w:rsidR="00F03F25" w:rsidRPr="000D045F" w:rsidRDefault="00F03F25" w:rsidP="00F03F25">
      <w:pPr>
        <w:tabs>
          <w:tab w:val="left" w:pos="1710"/>
        </w:tabs>
        <w:jc w:val="both"/>
        <w:rPr>
          <w:rFonts w:ascii="Times New Roman" w:hAnsi="Times New Roman" w:cs="Times New Roman"/>
          <w:sz w:val="24"/>
          <w:szCs w:val="24"/>
        </w:rPr>
      </w:pPr>
      <w:r w:rsidRPr="000D045F">
        <w:rPr>
          <w:rFonts w:ascii="Times New Roman" w:hAnsi="Times New Roman" w:cs="Times New Roman"/>
          <w:b/>
          <w:sz w:val="24"/>
          <w:szCs w:val="24"/>
        </w:rPr>
        <w:t>Figure S1.</w:t>
      </w:r>
      <w:r w:rsidRPr="000D045F">
        <w:rPr>
          <w:rFonts w:ascii="Times New Roman" w:hAnsi="Times New Roman" w:cs="Times New Roman"/>
          <w:sz w:val="24"/>
          <w:szCs w:val="24"/>
        </w:rPr>
        <w:t xml:space="preserve"> Rsq profile graphs (sum of squares) that determine the optimal number of clusters under a trade-off-based logic between costs (cluster number) and profit (variance explained) and</w:t>
      </w:r>
      <w:r>
        <w:rPr>
          <w:rFonts w:ascii="Times New Roman" w:hAnsi="Times New Roman" w:cs="Times New Roman"/>
          <w:sz w:val="24"/>
          <w:szCs w:val="24"/>
        </w:rPr>
        <w:t xml:space="preserve"> that</w:t>
      </w:r>
      <w:r w:rsidRPr="000D045F">
        <w:rPr>
          <w:rFonts w:ascii="Times New Roman" w:hAnsi="Times New Roman" w:cs="Times New Roman"/>
          <w:sz w:val="24"/>
          <w:szCs w:val="24"/>
        </w:rPr>
        <w:t xml:space="preserve"> identify the number of clusters in which the net profit decreases. Number of clusters optimal for PCR 4.5 2050 and PCR 8.5 2050.</w:t>
      </w:r>
    </w:p>
    <w:p w14:paraId="649DC1A4" w14:textId="77777777" w:rsidR="00F03F25" w:rsidRPr="000D045F" w:rsidRDefault="00F03F25" w:rsidP="00F03F25">
      <w:pPr>
        <w:tabs>
          <w:tab w:val="left" w:pos="2459"/>
        </w:tabs>
        <w:rPr>
          <w:rFonts w:ascii="Times New Roman" w:hAnsi="Times New Roman" w:cs="Times New Roman"/>
          <w:sz w:val="24"/>
          <w:szCs w:val="24"/>
        </w:rPr>
      </w:pPr>
    </w:p>
    <w:p w14:paraId="131A8FD1" w14:textId="77777777" w:rsidR="00F03F25" w:rsidRPr="000D045F" w:rsidRDefault="00F03F25" w:rsidP="00F03F25">
      <w:pPr>
        <w:tabs>
          <w:tab w:val="left" w:pos="2459"/>
        </w:tabs>
        <w:rPr>
          <w:rFonts w:ascii="Times New Roman" w:hAnsi="Times New Roman" w:cs="Times New Roman"/>
          <w:sz w:val="24"/>
          <w:szCs w:val="24"/>
        </w:rPr>
      </w:pPr>
    </w:p>
    <w:p w14:paraId="7D0BF33A" w14:textId="77777777" w:rsidR="00F03F25" w:rsidRPr="000D045F" w:rsidRDefault="00F03F25" w:rsidP="00F03F25">
      <w:pPr>
        <w:tabs>
          <w:tab w:val="left" w:pos="2459"/>
        </w:tabs>
        <w:rPr>
          <w:rFonts w:ascii="Times New Roman" w:hAnsi="Times New Roman" w:cs="Times New Roman"/>
          <w:sz w:val="24"/>
          <w:szCs w:val="24"/>
        </w:rPr>
      </w:pPr>
    </w:p>
    <w:p w14:paraId="4E7F0203" w14:textId="77777777" w:rsidR="00F03F25" w:rsidRPr="000D045F" w:rsidRDefault="00F03F25" w:rsidP="00F03F25">
      <w:pPr>
        <w:tabs>
          <w:tab w:val="left" w:pos="2459"/>
        </w:tabs>
        <w:rPr>
          <w:rFonts w:ascii="Times New Roman" w:hAnsi="Times New Roman" w:cs="Times New Roman"/>
          <w:sz w:val="24"/>
          <w:szCs w:val="24"/>
        </w:rPr>
      </w:pPr>
    </w:p>
    <w:p w14:paraId="797D165C" w14:textId="77777777" w:rsidR="00F03F25" w:rsidRPr="000D045F" w:rsidRDefault="00F03F25" w:rsidP="00F03F25">
      <w:pPr>
        <w:tabs>
          <w:tab w:val="left" w:pos="2459"/>
        </w:tabs>
        <w:rPr>
          <w:rFonts w:ascii="Times New Roman" w:hAnsi="Times New Roman" w:cs="Times New Roman"/>
          <w:sz w:val="24"/>
          <w:szCs w:val="24"/>
        </w:rPr>
      </w:pPr>
    </w:p>
    <w:p w14:paraId="4ECFCF7E" w14:textId="77777777" w:rsidR="00F03F25" w:rsidRPr="000D045F" w:rsidRDefault="00F03F25" w:rsidP="00F03F25">
      <w:pPr>
        <w:tabs>
          <w:tab w:val="left" w:pos="2459"/>
        </w:tabs>
        <w:rPr>
          <w:rFonts w:ascii="Times New Roman" w:hAnsi="Times New Roman" w:cs="Times New Roman"/>
          <w:sz w:val="24"/>
          <w:szCs w:val="24"/>
        </w:rPr>
      </w:pPr>
    </w:p>
    <w:p w14:paraId="1557E938" w14:textId="77777777" w:rsidR="00F03F25" w:rsidRDefault="00F03F25" w:rsidP="00F03F25">
      <w:pPr>
        <w:tabs>
          <w:tab w:val="left" w:pos="2459"/>
        </w:tabs>
        <w:rPr>
          <w:rFonts w:ascii="Times New Roman" w:hAnsi="Times New Roman" w:cs="Times New Roman"/>
          <w:sz w:val="24"/>
          <w:szCs w:val="24"/>
        </w:rPr>
      </w:pPr>
    </w:p>
    <w:p w14:paraId="689AD804" w14:textId="77777777" w:rsidR="00F03F25" w:rsidRDefault="00F03F25" w:rsidP="00F03F25">
      <w:pPr>
        <w:tabs>
          <w:tab w:val="left" w:pos="2459"/>
        </w:tabs>
        <w:rPr>
          <w:rFonts w:ascii="Times New Roman" w:hAnsi="Times New Roman" w:cs="Times New Roman"/>
          <w:sz w:val="24"/>
          <w:szCs w:val="24"/>
        </w:rPr>
      </w:pPr>
    </w:p>
    <w:p w14:paraId="175E0705" w14:textId="77777777" w:rsidR="00F03F25" w:rsidRDefault="00F03F25" w:rsidP="00F03F25">
      <w:pPr>
        <w:tabs>
          <w:tab w:val="left" w:pos="2459"/>
        </w:tabs>
        <w:rPr>
          <w:rFonts w:ascii="Times New Roman" w:hAnsi="Times New Roman" w:cs="Times New Roman"/>
          <w:sz w:val="24"/>
          <w:szCs w:val="24"/>
        </w:rPr>
      </w:pPr>
    </w:p>
    <w:p w14:paraId="0D3FFE12" w14:textId="77777777" w:rsidR="00F03F25" w:rsidRDefault="00F03F25" w:rsidP="00F03F25">
      <w:pPr>
        <w:tabs>
          <w:tab w:val="left" w:pos="2459"/>
        </w:tabs>
        <w:rPr>
          <w:rFonts w:ascii="Times New Roman" w:hAnsi="Times New Roman" w:cs="Times New Roman"/>
          <w:sz w:val="24"/>
          <w:szCs w:val="24"/>
        </w:rPr>
      </w:pPr>
    </w:p>
    <w:p w14:paraId="6B02B54E" w14:textId="77777777" w:rsidR="00F03F25" w:rsidRDefault="00F03F25" w:rsidP="00F03F25">
      <w:pPr>
        <w:tabs>
          <w:tab w:val="left" w:pos="2459"/>
        </w:tabs>
        <w:rPr>
          <w:rFonts w:ascii="Times New Roman" w:hAnsi="Times New Roman" w:cs="Times New Roman"/>
          <w:sz w:val="24"/>
          <w:szCs w:val="24"/>
        </w:rPr>
      </w:pPr>
    </w:p>
    <w:p w14:paraId="61F25716" w14:textId="77777777" w:rsidR="00F03F25" w:rsidRDefault="00F03F25" w:rsidP="00F03F25">
      <w:pPr>
        <w:tabs>
          <w:tab w:val="left" w:pos="2459"/>
        </w:tabs>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1312" behindDoc="0" locked="0" layoutInCell="1" allowOverlap="1" wp14:anchorId="6AA9DE39" wp14:editId="11BF26CC">
                <wp:simplePos x="0" y="0"/>
                <wp:positionH relativeFrom="column">
                  <wp:posOffset>178435</wp:posOffset>
                </wp:positionH>
                <wp:positionV relativeFrom="paragraph">
                  <wp:posOffset>145168</wp:posOffset>
                </wp:positionV>
                <wp:extent cx="5052695" cy="4628573"/>
                <wp:effectExtent l="0" t="0" r="0" b="635"/>
                <wp:wrapTight wrapText="bothSides">
                  <wp:wrapPolygon edited="0">
                    <wp:start x="16450" y="0"/>
                    <wp:lineTo x="16450" y="2845"/>
                    <wp:lineTo x="0" y="3823"/>
                    <wp:lineTo x="0" y="21514"/>
                    <wp:lineTo x="21500" y="21514"/>
                    <wp:lineTo x="21500" y="0"/>
                    <wp:lineTo x="16450" y="0"/>
                  </wp:wrapPolygon>
                </wp:wrapTight>
                <wp:docPr id="15" name="Group 15"/>
                <wp:cNvGraphicFramePr/>
                <a:graphic xmlns:a="http://schemas.openxmlformats.org/drawingml/2006/main">
                  <a:graphicData uri="http://schemas.microsoft.com/office/word/2010/wordprocessingGroup">
                    <wpg:wgp>
                      <wpg:cNvGrpSpPr/>
                      <wpg:grpSpPr>
                        <a:xfrm>
                          <a:off x="0" y="0"/>
                          <a:ext cx="5052695" cy="4628573"/>
                          <a:chOff x="0" y="0"/>
                          <a:chExt cx="5052695" cy="4628573"/>
                        </a:xfrm>
                      </wpg:grpSpPr>
                      <pic:pic xmlns:pic="http://schemas.openxmlformats.org/drawingml/2006/picture">
                        <pic:nvPicPr>
                          <pic:cNvPr id="42" name="Picture 42" descr="A close up of a map&#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t="3557" r="4260" b="12512"/>
                          <a:stretch/>
                        </pic:blipFill>
                        <pic:spPr bwMode="auto">
                          <a:xfrm>
                            <a:off x="0" y="831273"/>
                            <a:ext cx="5052695" cy="3797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descr="A close up of a frog&#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883232" y="0"/>
                            <a:ext cx="1163320" cy="825500"/>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1DCA16" id="Group 15" o:spid="_x0000_s1026" style="position:absolute;margin-left:14.05pt;margin-top:11.45pt;width:397.85pt;height:364.45pt;z-index:251661312" coordsize="50526,4628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Q64iPYCAABTCAAADgAAAGRycy9lMm9Eb2MueG1s1JZbb9Mw&#10;FMffkfgOVpB429IkS9uFtdNE2YQ0oGIgnl3HSawltmU7vXx7znHSbmuLhoaQ4GGer+fyPz87vbhc&#10;NzVZcmOFkpMgOh0EhEumciHLSfD92/XJOCDWUZnTWkk+CTbcBpfT168uVjrjsapUnXNDwIi02UpP&#10;gso5nYWhZRVvqD1VmktYLJRpqIOhKcPc0BVYb+owHgyG4UqZXBvFuLUwO+sWg6m3XxScuS9FYbkj&#10;9SSA2JxvjW8X2IbTC5qVhupKsD4M+oIoGiokON2ZmlFHSWvEgalGMKOsKtwpU02oikIw7nOAbKLB&#10;XjY3RrXa51Jmq1LvZAJp93R6sVn2eTk3RORQuzQgkjZQI++WwBjEWekygz03Rt/pueknym6E+a4L&#10;0+B/yISsvaybnax87QiDyXSQxsNzMM9g7WwYj9NR0gnPKqjOwTlWfXjmZLh1HGJ8u3C0YBn89TpB&#10;70Cn53mCU641POiNNL9lo6HmvtUnUFJNnViIWriNxxOKh0HJ5VywuekGD5KfxVvJYRm9EpzJuWVA&#10;6BVhtbKctJqoglDSUP32zfrqnW9muEdoB7eO0NYpuB2C0brekJJLbqjjOSqMvtFd55yiOLeK3Vsi&#10;1fuKypJfWQ1XBIqPu8On2/3wSeSLWuhrUdfEKPdDuOquohp4iTz5uNiLBtHv8XlE9479mWJtw6Xr&#10;LrPhNSSipK2EtgExGW8WHNg0H/MI8IGHxIE/bYR0HUDWsK+QAN7rJE1HcAQIi4dw0+F2R3Eaxf0+&#10;Z7hj1TbJbSKdQhbIJovVJ5WDcVTT53OU7HESxVt4j+KdjM5HycC/KztIQXdj3Q1XDcEOpAMhex90&#10;eWsdBvWwBS9TLbGVCrXuVnHG1wNj7btQrS5+6Pw3yEfJPvI48wvkC6PKf4V5rMhfRvwpq+iwAACQ&#10;7w4C20Hcl/+QYTyxR20yHidxAo/K4ascRcMkieGm4Ks8jtP0z6g9Sqd/nuHL5Qnvv7L4aXw8hv7j&#10;3wLTnwAAAP//AwBQSwMECgAAAAAAAAAhANWPUzT48AUA+PAFABUAAABkcnMvbWVkaWEvaW1hZ2Ux&#10;LmpwZWf/2P/gABBKRklGAAEBAQDcANwAAP/bAEMAAgEBAQEBAgEBAQICAgICBAMCAgICBQQEAwQG&#10;BQYGBgUGBgYHCQgGBwkHBgYICwgJCgoKCgoGCAsMCwoMCQoKCv/bAEMBAgICAgICBQMDBQoHBgcK&#10;CgoKCgoKCgoKCgoKCgoKCgoKCgoKCgoKCgoKCgoKCgoKCgoKCgoKCgoKCgoKCgoKCv/AABEIA+AE&#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r538Zf8FXf2APh1+1hqX7Efj79oKHRfiPo+l3Op6tpeq+HNTt7KzsrfSv7WnuZdSe2FikU&#10;dj++dzOFX7hIf5KAPoiivm34Jf8ABXf/AIJ4ftFeDNA+IHwf/aFGqaX4o8ZL4W0Oabwpq1nJcakx&#10;sUGYbm0jkjtvN1TTIPtjqtqLjUbSAy+dcRRv0vxL/wCCjX7Fnwj+FXxI+N3jf46WaeF/hJ4yh8Kf&#10;EHVdM0u81AaXrUn2ICxCWkMklxKrajaI4gWTy3d0cq8MqoAe20V8uyf8Fnv+CbEVrq90/wC0VL/x&#10;IdP0G+1iEeCdbMtra6zos+u2M7R/Y9/lnS7W5vZnAK2kNvK1yYNjY77xj/wUA/ZJ8A/FiT4H+K/i&#10;nLb+KIfEkGgTabH4c1GYR6hNL4dijiaWO3aJQ0nivw+vmF/LB1AAsPKn8oA9korx34dft+/si/Fj&#10;xY3gX4f/ABih1DV1+LGs/DNrD+ybyKT/AISjSbCe/wBQsP3kK8Q2ttLIZ/8AUNhVWRmkRW9ioAKK&#10;KKACiiuF/aU/aT+DP7IfwU1r9of9oLxXNofhDw99m/tfVLfR7u/eHz7mK2ixBZxSzSZmmjX5EbAb&#10;ccKCQAd1RXzJoP8AwWN/4Jx+KNK+D2s6B+0NJdQfHzWLvTPhT5XgvWfM1i5ttSj0yZXT7HvslW8l&#10;SLzLoQoSSwYqrMOm8X/8FK/2KvAP7O3iL9rLxj8Y5NP+HfhfVrWw1DxRN4X1TyblrqW3jtbmyUWx&#10;k1KzuDdQtDe2izWs0bGSOV41Z1APdaK+fb7/AIKnfsD2PjT4oeAD+0NZ3GpfBnQ9U1f4jrYaLf3M&#10;Gl22mpbtqIW4igaG7mtPtdstxb27yzQPMkciK5203Vf+CrH/AAT70DWPiJ4f8RftKaXpl78LNLl1&#10;Lxfb6ppt7bN9lj1GbS5JbHzYF/tYLqUEmnn7B9oIvNlqf38iRsAfQlFfIPxB/wCC9H/BJj4YQeFb&#10;nxd+13aCPxt4PTxP4Zk03wlrN+LvTWkvYi5+y2cnkzJLp17FJbS7J4pbZ45I0fCn0PxV/wAFPf2E&#10;vB3w+1j4o6t+0DZTaHoPhLw34m1K60nSL6/ddM1+fyNIlSG2gklme5kKYhjVpUWaF3RFmiZwD3ui&#10;iigAooooAKK8T/bU/wCCif7H3/BPHw5o3i39r/4q3HhTTvEFxcQ6XdQ+FdU1QSNCivLuFhbTmIKr&#10;A7nCg9icHGBpv/BWH9grUPip4v8AgnN8aL7TvFHgDwAPGvjbSdd8Da1pzaJon9n22om4uXurONIp&#10;FtbuCR7dmE6FmRo1dHVQD6Lory/SP20P2YNc1H4caFYfF/T/AO1Pi1qGpWHgHQ7iGaHUNQutNt7i&#10;fUoHtJEWe0lsxazRXSXCRNbXCi2mEc7pE2XB/wAFBf2Ob3xlJ4B0r45afqGqQ/FhPhlNHplnc3Ua&#10;eLDp76gdLM0UTRiRLeOQyNu8uKSN4ZHSZWjAB7JRXzzqf/BVb9gnSfAPij4n3fx2ZtD8F/E7VPh9&#10;4mvbbwrqs32PxBptpJe39tsjtWeSK3tIZrmW7RWtkggllaUJG7L0ni79vv8AZM8C/Fa4+CXin4qN&#10;beJ7XxFb6Fcaavh/UJPLv5pvDkMURlSBo8NJ4s8Prv3bAdQGWHk3HlAHsVFeO/DX9vz9kj4veKJ/&#10;BXw7+La6hqlv8XtY+GE1n/Yl9Cw8V6Xp8+o3+ngywKCIrS2mk+0Am3baFSVnZVPsVABRRRQAUUVw&#10;v7Sn7SfwZ/ZD+CmtftD/ALQXiubQ/CHh77N/a+qW+j3d+8Pn3MVtFiCzilmkzNNGvyI2A244UEgA&#10;7qivlfw3/wAFr/8AgmL4vvvhNpPhn9p+G9vvjhNs+Gemw+E9YN1qa/2m2lrNLB9k8ywge9SSFJ7t&#10;YYpDFIyOyxuy+gaV/wAFDv2MNa8EQ/EfTfj3pb6LdfEXTfAum3rW1wv9o69qJtTYW1orRhrtLmK9&#10;tbqG4hDwS2k63aSNbZmAB7RRXzb8S/8Agr3/AME4fhCnxMl8eftQ6Xbx/B+4SD4hSWWk396unzG6&#10;s7SWGM21vILyW3udQsYbqO281rOS7hW5EJkUHrNB/wCCgf7IvibUvE2laJ8WGmm8H+LtJ8M67u8P&#10;agiJqWp63JoNkkLtbhbqKTVYbiyNxAZII5ra4WSRPIl2AHs1FfPuhf8ABU39hHxH4M8J/EHSvjix&#10;0jxz8QtB8D+Fbq48K6rD9u17WtJtdY0u02SWqvGJ7C8tp1mcLEolCM6uCg9e+E/xe+HPxx8IyePf&#10;hV4nj1jR49c1TSDfQwyIjXmnahcadeRr5iqWCXVrPGHAKOE3ozIysQDpKKKKACiiigAoor59j/4K&#10;c/sop4K8UeO9Yb4kaPa+Eb3Q7PVtP8RfBPxTpupTXGsXv2LTYbSwutNjur+Sa5/dhLaKUgldwUEE&#10;gH0FRXjc37fn7LGmeKbfwl4s8d6l4buJvDo1q4vPF/hLU9HsrC3/ALOk1N4ry7vbaKCyuY7GKW5l&#10;tZ3jnhijZpI0ANc/8Lf+CpH7GHxw8NfC3xf8G/HPiTxVp/xm/tRvAM/h/wCG+u3ZuYdO1GDTb66u&#10;VismbTraC7uYI3uLsQwjzVbft+agD6Eorwe0/wCCmP7F178Y9P8AgTH8VrxNf1HV5tKjkm8I6rHp&#10;sF8msapoqWs+otbCztpp9S0XUrS3jlmRrqW22wCXzIt/D3P/AAWz/wCCd+j+IF8L+MviH448MXsu&#10;i65q1vH4v+CvivSFntdG06bUtTaNrzTI1ka3tIJZWjUlzhVVWd0VgD6worzb4C/td/s9ftOtEPgZ&#10;8Q49eEvg3SfFO6Gyni8vTdSnv7e0d/NRdkpm0u/ikt2xNA9s6TJGxUH0mgAooooAKKK8t/am/bF+&#10;Cv7GvhJfH3x2i8ZQ6GtjeX19rHhn4ba5r1rplraxrJPcXsul2dwtjEqNu8y4MalUkIJEb7QD1Kiv&#10;EoP+ChX7Mkt58QLa41HxlaxfCzwm3iHx/qF/8LfEFvZ6ParplpqjQSXEliImvlsr61nbT0ZrwLIQ&#10;YQyOFTRv+CjH7G+vfFv4f/AfTPjEreMfiff+JLLwb4dk0S+jubqfQJrmDVklVoB9k8iazuo83BjE&#10;rQSCIybTQB7dRXzH4W/4LHf8E6PGHgC++JelfH+aHTdLvjb6pDqvg3WLG+s1/wCEeuvEcdzLZXNo&#10;l1Hay6RZXV5DdNEIJ0gcRu7jbT/Fn/BX39gvwD8MLz4tePviL4s0LT9N8VXXh3UtM1j4TeJbbWLS&#10;+ttGXXLnzdLk08XyQRaWy3slyYRAkLBmkGQKAPpmivFfEP8AwUN/ZH8K/Fy8+BmvfE24t/E2n67a&#10;6NdWR8N6g0Yvbi58O20MSziAxPul8V6ANyuVA1BWJCxTNHX+Gn/BSL9jL4wfEGP4WfDr4w/2lrk3&#10;xS174dRWa6Dfxq3iTRrBr/UrMSPAI8RWyGQTbvJk+7G7t8tAHuVFFFABRRRQAUV5b8Wv2xfgt8Ev&#10;jR4P+Afj+28aJ4g8e38Fj4Wk0r4Z65qOm3V1KLhhA2o2lnJZwSLFaXM8iSzI0NvC88gSIeZXnujf&#10;8FcP2F9f+Gl18ZNP8eeLR4Vg1C6srTXrj4T+JIbbVZraz1O9uRYPJp6jURDbaPqMkjW3miMW2GIa&#10;SNXAPpSivK5P23f2Ubf41+O/2e7744aJa+Kvhf4Sh8TfES1vJmht/DmlyoZFuLy6cC3gHlDzmVpA&#10;yRMkjBUdWPE+Cv8Agq9+wV8QvhBbfH7wr8bppvBd58P/ABD42tfElx4S1W3tpdE0O/Sw1S4Uy2qk&#10;yQXMkafZ8ee4kRkjdWViAfRVFeDaT/wUx/Yy1zxZ4D8H6b8T9Reb4leFfD/iPwrqDeDdWXTn0/XW&#10;nTRmub5rUWthLey208UFvcyxTSyp5aoXZVbjIP8Agtn/AME1pLLTdSn+PWpW1tq+h6pq+nXF58Pd&#10;eiSaz07w3a+J7uUFrIfc0a9tbwKfmkSZVQPJ8lAH1ZRXmPwI/bF/Zy/aZ1GPSvgf8Ro9emk8G6d4&#10;oZYbC4i8nTr26vrSAyebGvlTi502/hltnxPBJauk0cbYB9OoAKKKKACiivMf2l/2uvhD+yVo9n4i&#10;+MWm+OG0+8iuJTfeEfhhrviKG0jg8ve10+lWdwtoP3q7TOUD4fZu8t9oB6dRXjet/t7fs26B45+I&#10;Hw+vNV8VTXvwvji/4TO60/4ca5dWFrcSQ2M0dhFew2b213fvHqVky2NvJJcsJxiI7W25mkf8FMf2&#10;Idc+L/w7+AFh8dLX/hNvipY6vd+D/CtxpV5DfPDpf2kXz3UMkIbThG9leRj7WId8lpPGm54nVQD3&#10;eivmrwv/AMFef+CfXi/4LTftCaR8br6Pwnb311azX2peBtas51aDwzN4paT7LcWaXBhfRLeS+imE&#10;Zjnj2iJnd1Q3dW/4Km/sfaT4L03x0NT+IN9bajrd9o01ho/wX8UX2paTqVoIWmstSsbfTnutLuDH&#10;PDLHFdxQvNFIssYeMh6APoiivljwT/wWr/4JnfEPw+vifwr+0ostnJ8L9W+IUUl14U1a1aXw/pl1&#10;f2t7Oiz2qNJNHLpeo/6IoNy6WcsqRNGu+vqZG3or7Su4Zwe1AC0UUUAFFFFABRRRQAUUUUAFFFFA&#10;BRRRQAUUUUAFFFFABRXP/FL4l+Hfg/4EvviL4s03xBeafp3lfaLfwt4T1HXL9/MlSJfKsdNgnup8&#10;M4LeXE2xQzttRGYeW/BH/goz+yh+0F8f7r9ljwD4k8XWXxDsvCLeKLjwn40+FfiLw3djR1uY7U3i&#10;jV7C2Dx+fKkY2kljuwCEcqAe5UUUUAFFFFABRRRQAUV+Uvx4/wCCWvxQvP2Sta1H4Kfsq+F/BM/i&#10;X9p2XXvG3wu+G3wv8MxyX/gPTV1LSNHsV067lXS9Wmx9i1vZqMrQxXV1cSrEzQRWrejWX/BMzwf8&#10;L/2HPD/xg+IX7GusfEj4l6b+z34U8M67+z9peuaaLO/1axt9IT7B/adyzXK2CTadapcWn2+bTZYb&#10;eeY2V3cTytcAH6KUV+Kuvf8ABLn9uS91/wDZxu/hb+ztfWvhbw3oMTaHZ65ofhaxuvhR44m+KOm+&#10;Jdc17+z4bp4LTTZtNtLiGyt7Ge9kjt447SRFMztN7f8AtFf8EzvjxB/wVn+G/wAXf2Wfggmh+G9N&#10;8aeGfE03xWW+sZE0TT01PxvqXi/SGae4OoI2qz+I7cLFBE9u3nYLRJaKsYB+ndFfmf8At5/8EXPh&#10;N4Pb4Zyf8E+f2W10VPEOsav8OvitZ+Eb6zso7fwb4k8NHQ77WJWu45HklsPsWl3EaRHdIy3G5Xe5&#10;llHp3/BIn9ln9qr4CfFj436t+0H4atdB8H6Le6X8M/gDosbrNOfAXh271ibSLuacTytKzw6z5IMm&#10;yUC0+dckGgD7iooooAKKKKACivzQ/bT/AOCWfj79ojx3+158W/hb+yZ8NvC/iq8+Edx4S+BfiLS9&#10;C0qLVvFeo6rpkk3iLUbqdoI9k14J4dGiuLidngWG9dTCl1K02J+xP/wR2+IOpfspPq/xQ8ETfD/x&#10;54G+J3jvxB+zzpOrXllv0y11C/sr/SJtZtbSO40/TJ49T0uwvWtdCW2sgkAiMLx3d/bXAB+pVFfk&#10;T+wD/wAEkP2qNG/YE+Mnwu+I3wih+GuvSeGNNb4E+DprzT7OTQfH1v8ADRfC2q+Kjd6LcTK6315N&#10;cMhlZnUwm88pJpg9e7/sZf8ABLL9lD4s+EPH13+01/wS48M+DvDc/wAXG1v4X/D3xp4b0Nn0azbw&#10;x4a0+9mS30y4uba3Fzf6TcyMgk3ShVkkX5+QD7/or8Vfir/wS6/bmvfAHxpt/D/7Mmrtb+Er7x14&#10;X+Cnh2z1/TpZ9Y0bxK/xEWSe3ebUdkNu7eKfDNxctO0UzLoSqYpJLaPP7GfCv4ZeCPgp8MPDfwa+&#10;GWif2Z4b8I6DZ6L4f037TLN9ksbWBIIIvMlZpH2xoq7nZmOMsSSTQBvUUUUAFFFeB/8ABT3wN46+&#10;JH7C/wAQPBnwq/Zr8MfFnxbqGmw23hTwf4y0+xutNGoS3EcUOoTw38UkEqWTSfbTGyEuLUouGYGg&#10;D3yivy38d/8ABMT4rfs3/wDBST4A6x+w9+x74fvvht8PvCPgrwz/AG94i0PwzdaZpWj2eo+JJtdu&#10;WkuFXV7XWj/aVhdwXFhsS6uZJnuzMEKhf2k/+CRH7Q/wFt/hb8Of+Cefwz8J698LfA/xW8K+PLvw&#10;/wCJPiJPo+q3niaz1vQ7W2uZRbaRLDJp9joGmvaMS5mm+0S3s0d7fWyNdAH6j0V+cv7PH/BOOz8Z&#10;/teeMLb9ov8AYbtbfwzdah8Rrr4geKtdh0qSx+JEupePtN8Q+FHP2a5kub5dPsbJ4yt9FELcuIEV&#10;43cVm/8ABIL/AIJvfFz4X33xC8O/tv8A7PBs9TmtfBc/iTxsurWhT4ieMtD8X+JdfPiRJrK4+13K&#10;FrzRJBLfxwTS+V5MkJSJ46AP0sor8m/iV/wTJ/af8K/tkeJvCfw4/Z3jvv2evhLD4V+K3wH0/T/E&#10;ZS7vfGPh6z8I6Za6GXnvXMjtpfhu/s4p7mLEf9ryyPI5KMv25/wSW/Zeu/2NP+CbHwZ/Z11rw9ea&#10;TrWi+B7W68VaXfXaTyWuuXu6/wBTi3xkoQt9c3IUKSoUAAkAEgH0RRRRQAUUV8t/8FPf2M7T9tPT&#10;vhR8Nrj9n/4deLtPuPiZBa+OvEXjjwbaardeHfCJtbi71RdNkmIksbm+ksbHTvtMGZYheCZNkkMc&#10;0IB9SUV+Zfwm/wCCf/7UnjD/AIKh/tFeJPjd8CrPR/hr8WtE8RaRqHjc6T4SvFutFfT/AA1YaFb2&#10;E5tn1LzAunakbrTr6OTTNsUBaGZ5GeUn/wCCcx+EX/BRr4ft+zj+yP4ttIvBXh26vI/2i9ZvrPUP&#10;tmtS6JrVnBpyxSX8a6Bo8TapJcy2el6cbWe6lgjS0tYLMeaAfppRX43/ALF//BIX9qbR/wDgnL+0&#10;N8MPij+zn/wi2qaj8NbS1+CfwtfU9Lt5LfxxF8L5fCet64ZdPu3tHXVLi7uY1a5l+YKbqRI3kElf&#10;Uv7LH/BL79mj41fDLxdbftWf8E+fDuh+Dbr4rajr3wg+FXjDRdNaTwVpdzoemaddQJb2E09pZfaL&#10;20vrzyreV0LTxXDbZ8+WAfddFfhv8Rv+CQH7bHwv+AfjLQP2Pv2YtSs7zTNR8V/B7wr4dvPFFpvv&#10;fh3ql54+uBfCaTUEE9o7+J/DkhiuWEyT6CJnjfy1B/cDSNKsNC0m10PSrfyrWzt0gtotxbZGihVG&#10;SSTgAckk0AWKKKKACvmP4p/sY/Ej9oH47fHbxP8AGCHwjceEvGPwLt/ht8L7S71bVL77Hb3a6hJr&#10;097ZwtZ/Zlu5ptLidbO7E08OkW5M8DrGI/pyigD4q/YZ/wCCUem/BL9nO88DfHTwh4AbxRaeNtV8&#10;Q/CiGxt5/Fdp8IzcJZCGHQ7zxBG9wQt3YR6of3UCC6mKiMiJZH+frL/g37+L/hT9nnxx8EfEvxE8&#10;AfHDT7r49eHPiD4T0D4qLqWhx3z2mjQadqV7d6hoBhuYNXud05NxKmowyNbRzzQyXF5cSx/cn/BS&#10;z9r+w/YI/YL+Kn7XNzcWMd54M8I3E/h+PVLG4ubW41iXFtplvNHblZDFLfTW0TlWTashYugBdfhF&#10;v+Dob9nz4g/BT7FD+wT+1ZrF5rnhXYmt6T8G7OHT76Sa2x9phX+15ikDlt6jzJSEYDe/3jvQwuKx&#10;Taowcrb2Tf5GdStRoq9SSXq0vzO//bm/4JP/ABe/bM/ZW/Z51n4K/tAeHfiF4++HPwc8ReC5vHXj&#10;DxRcW+m+LtO8S+C5tDu9da5gttQmuLjz2tL6MFykqPcK0u6RJV+kf2yv2BbH48f8E7PEH7Gfwn8Q&#10;nR9ctvCFhbeA/E1/JGkkGr6U1pc6VPdyrbSZi+16dY+fshJaONgighNvwP8AsQf8HFXwP/Zu/Yt+&#10;EP7O3jf/AIJ5/tZXmtfD/wCGOg+GtZu9H+E9rJaTXlhp8FpM0LSagjtGZIm2lkRiMZVTkD03/iKc&#10;/Zf27/8Ah3T+2Bt3bd3/AAqSx+9u24/5CfXPH14rp/snNf8AoHn/AOAS/wAjH69g/wDn7H/wJf5n&#10;S/sP/wDBF/4jfs1ftq/C39pP4h+JfDmraR4R+Cstx4pjh8SajeX2ofGDUoLGw1/xQpuYR50V7p9m&#10;EeWSRZHlZ5DAryySN+i1fmIf+Dpv9mBRk/8ABOn9sDrj/kklj1zjH/IT9aX/AIimf2Yv+kc/7YP/&#10;AIaOx/8AlnR/ZOa/9A8//AJf5B9ewf8Az9j/AOBL/M/TqivzEP8AwdN/swL97/gnT+2B/wCGksf/&#10;AJZ0xP8Ag6j/AGWJDiP/AIJ4ftet8ob5fhNYfdPQ/wDIU6HBo/snNf8AoHn/AOAS/wAg+vYP/n7H&#10;/wACX+Z+n1ed/teeBvjH8UP2VfiR8Mv2efFcGgeO/EngbVdK8H+ILjV7iwXStRubSSGC8+0W8ck0&#10;JhkdZQ0aFwUGMHkfAv8AxFRfssh/LP8AwTv/AGvt393/AIVNYZ/9Onsfypo/4Oqv2USFI/4J7ftd&#10;fNyv/FqLDnjPH/E0o/snNf8AoHn/AOAS/wAg+vYP/n7H/wACX+Z6t8bf+CQ41P8AbP8AgL8df2cN&#10;F8FeE9B+Evg7QfC9v4iXXfEdv4n0HR9G1SG8i0yzWG9NhqVlfWf2zTLiO6himiju3mM92uLUcl/w&#10;Wm/4IWJ/wUE/Z+sfAv7H/inwv8LdX0nxPc+I5vDUWkx6foHiXWbqbT0l1XUfslvIxvobS1uI4rkR&#10;PKRcyRM6xyyVzA/4Oov2WT0/4J3/ALX3/hpbD/5aVH/xFW/sn4U/8O+P2uvm4X/i1On88Z/6Cnpz&#10;9KP7JzX/AKB5/wDgEv8AIPr2D/5+x/8AAl/mfQy/s7ftKaL/AMFBH/bO/ab+I/wxtPhl4F+F/iPw&#10;5b+ILTUru1vNW0e+fRbsRavY3iPY2f2afT9Qlkvra4X7QklsrwQpEy15P4u/4J4f8FDfiv8AG74w&#10;/Gn4gaD+znZ6/qeo6Je/BfxZY3er3V5plj4d8U2HiDR/Dl5CbKEW9jdz2txNqF1BNLM11diRY5Yr&#10;e2gh+Mf+CzH/AAXb+D//AAUS/wCCbPxI/Y5+Cn7DX7TGl+JvF50cabfeKfhpbQWEX2TWLG+k814L&#10;6aRcxWzhdsbZYrnAJYfVmj/8HR/7NniHzv8AhH/+Cbn7Y1/9mx9o+w/B+ym8rIyN23UztyAcZ64r&#10;Orl+YUKbnUoyjFbtxaX3tFQxWFqS5YTi32TTPtT9hr9n/wCIP7Pv7OumeDfjfrPh3V/HF94j8QeJ&#10;/FV94XsZYdOg1TWta1DWLm2s/tDNM1vBLqU1vFJIVeSNN7JGZGjX4l+Av/BDL9ov4aeGvgvd+Kfj&#10;74MbxF4N8Z6UPiC+k6Pc/Y7/AMO6NL4MOmLZ+b+8F5JF8PtBE6yMsaS6pqMkbMkMMM1+4/4OdPgP&#10;ZxtNd/8ABMP9tGJUjaR2k+CtqoVF+8xzqXAHc9qB/wAHOnwGZmRf+CYn7aJZThl/4Ura8H0/5CVc&#10;Z0H6W0V+Zdx/wdD/ALOtocXX/BNP9sqP92z/ALz4N2i/KuNzc6l0GRk9sjNQS/8AB03+zFC/lzf8&#10;E5P2w1YhiFb4Q2QOFIDH/kJ9iQD6E0Afp3RX5e/8RV37KAbYf+Cev7Xm7LDb/wAKmsP4W2t/zE+z&#10;HB9DxUbf8HXX7IiDc/8AwT//AGuANxXn4U2HUNtI/wCQp1DcfXigD7g/bZ/Z8+IX7T3gzwb8JvDW&#10;raBb+Fm+J2h6t8ULXXLd5W1Pw/p1x/aDWFugVo3a4vLWxglSb921pLdqcsVB+fdL/wCCXPxNvf8A&#10;gqf4q/ay8QW3gOx+GPizSNesfHel2+sapq198TLLUNK0eyg0vW9N1RJrO2gs5LK8ZJLOYLLCbeA2&#10;0a+eZPH5P+DsH9j6Fd0v7An7Wygtty3wr08c5xj/AJCnXPH1py/8HXX7IrnCf8E/v2uD9PhTYf8A&#10;y0oA9Q+IH/BGHXbP/gov8Lf23f2dPjhofgnw/wCBPE1oE+Hum/DfRrW30Tw/Hp2srd2OmSxWhkBv&#10;77V7qS5DNHvF9JMXaWyslT0jwn+xToHwfh+Pnwp0f4h+Hfhbpvx48QR6f8GG8C3CabqHh1ovAljp&#10;ONPiVIVhvbddKv7qKO2LbIIPMyoWQJ81p/wdX/snyf6v/gnr+143+78JrD/5aV4j+2h/wcA/B39p&#10;Pxd8BvEHgP8A4J+/tVW8Pwv+Olh4019dU+FNujXFhDpGq2bRW/l37h5zJfQsFcom1XJcEBWAKfgf&#10;/g1+/ao+DPwO1rwZ4D+NvgfXtb0/4gfEqHwHp+qazPpmlReF/Fvg9/D0t7dNBpM0w1SN4tOm+yx5&#10;tQltLGsu6YSR/pJ+11/wTw0H40/8E0te/YU+Fes/2fqdp4BsdL8B+JNWnSOWLVNKW0l0q4u5o7d8&#10;p9q06xacpCSyRkIoIQD5bl/4On/2XoZPKm/4J0fthK20Ha3whsgcHOD/AMhPvtP5H0qv/wARWn7J&#10;YCE/8E+v2uv3gBj/AOLT2HzAgkEf8TTnIBP4GgDqv2J/+CLPxE/Zx/bf+Ff7Tvj/AMU6BqGk+Efg&#10;zPd+L4LXxRqd5d6t8YdThtrLX/FAF1DteK8sLcRtIXjdpBvMCs8jt+jVflzF/wAHXP7I00azQ/8A&#10;BP79rhldQyMvwpsCGB6Ef8TSnN/wdafslI21/wDgn1+10pJxg/Cew/8AlpQB+olFflz/AMRXP7I2&#10;dv8Aw79/a4yDg/8AFqbDjjP/AEFPSoX/AODsn9jaLd5n7Bn7WS7W2tu+FunDB27sf8hTrt5+nNAH&#10;6mV5Z+2/4I/aG+J/7IfxG+GP7KHiHS9G+InibwneaR4V17VvEF3pUWkXF1GYDfrdWcE08M1ukjzx&#10;GOMkyxRrujBMi/Ah/wCDs/8AYxDsh/YR/aw3K2GX/hV+nZBxnB/4mnpz9KZN/wAHbH7FFvG0tx+w&#10;x+1bGqDLM/wy00BeM8/8TX0oA9x/aL/4JNz+M/2y/gT8eP2c9J8GeB9J+FVj4c0n/hI9P1rXrPXd&#10;G0HRLu4uF0Oztba6Gn31lfQXMlhKtwkLW8Mkzlr0PHBBjft4f8EUR8brrwDqP7EvxP8ADfwQs/AX&#10;jHR9f0/wX4b+HWkQ6N/acOraZNca75a2j51OKx09ILdymCkZtWeO3urkP5FL/wAHcn7DsA3TfsRf&#10;tUIApYlvhrpgwB1P/IVpB/wd0fsNHp+xL+1P1x/yTfTP/lrQB9B/si/sOfFr9nr9u7xN4r+Kfxa+&#10;H+o+Gbq6+JWs/DPR9L8+PXdSs/FWvaFq+p/braYmNE067tI7ZZoHlWdNQhaRLV1CS8n/AMEkP+CP&#10;njH/AIJ5fE7WL7xzrmi6n4b8MeBT4G+Fsljr0l9eX2kf8Jf4g8QreapFJp9tHb3irqdhCFt3lj32&#10;08m4eZGsfyP4h/4OXP2VNX/4KCeEP2rrb9jP9pZfDvh/4N+I/Cd5Zv8ADux+2ve6hquh3kMiINRM&#10;ZhEemThmMgYM8YCsCzL7KP8Ag7d/YkIyP2HP2q//AA2em/8Ay1oA7b9rP/gi18W/jL+3H8Tv2mPh&#10;l8SdHtfDfiD4W2+sfDvw/q2v3duvhr4w6YtlbaF4iS3trXyxa2tnp1vHud55B9ovIxCYrh0P1n/w&#10;Tk/ZRT9h39hb4W/sqzpp/wDaXg/wfa2/iS40m6lmtrvWZAZ9SuYpJlSR0mvZbmYFlUkScqv3R8ML&#10;/wAHa/7FLnCfsL/tWt9Phjpv/wAtaeP+Ds/9jE9P2EP2sPX/AJJfp3/y0oA/U6ivzR+EP/B0j+xj&#10;8XvjX4G+BsH7I37SHh2/+IHjTS/C+i6r4q8A6daWEV7f3UdtCZpf7TZlQPIGbarttDEKxGD+l1AB&#10;RRRQAV8Z/Gz/AIJF2HxZ+Bmu/DY/GHS9Q17xJ+0ZdfFnxBqfxI8D/wDCVaTrUjXEiWmj3mm3l4C1&#10;lbaWthpyLb3Ft8mnROojDyRN9mUUAfK5/wCCTnwM1v8AYj8M/sk+LPEFxb+ItF+DegfDXUvjF4T0&#10;OwsfEWoaFprWskmn+bdQ3YGnXUlsRPp8vn28kVxNG6vvLH5HvP8Ag3Wtvhr+yl8Gv2fPiD/wUzez&#10;0X4Ya3cWum+LdR+HWmafqWj3ereLdJ1O3fwxqC3CXGh6pLc2iWSXE0uomR9RdY4kDRwj71/4KB/t&#10;jL+wp+zVefH6H4Vah42vl8QaPouk+F9N1KGzkv7zUdQgsoU8+f8AdxDfODubjjBwCWH5Y/8ABWT/&#10;AIKB/to/8FIP+Cf/AI+/Yv8ADH/BK/xH4XvvGX9lCHXb/wCLPh+5itfsmq2d+d0aTKW3LbFBgjBc&#10;HtiuPFZjl+BkliK0YN7c0lG/pdo4MZmmV5fJRxVeFNvbmlGN/S7Vz9Ff2jv+CcetftE/thaP+0Lq&#10;PxxtdL8JW8nge71zwhD4TaTUby+8Kaxq+r6ZJBqRvBFbQyXOq7biJ7OZpIrfbHLC0nmJ0X/BQD9g&#10;zRv28dG+H3h7WfGVpotn4R8bTah4gjuNCa8fXtBvNH1HR9W0RZI7iCSzF3Z6lKpuEZzGyI3luQMf&#10;J9z/AMF7P2rbO3ku7j/gjp4uWOFGeRv+FzeHTgAZJ/1npWTB/wAHFH7QVzdiwg/4JEeLmmZ9gX/h&#10;b2g/e+Xj73+0Pzruy2Ms6pVKuXr20afxOn76ju/ecbqOib1tszCnxBkNRNwxdJ27VIv9T6w/YY/4&#10;J2zfsY/Hb46fGy8+OupeMm+MXjKTV9N03ULGSFfDFi2parqf9mwlrmVHiF5rV/KGSOHJmYsrMSx+&#10;mK/LrVP+Dh/9onRbqSy1P/gkL4ujkhGZF/4XBoDY4B7MexFQn/g4u+P3/SIvxd/4d7Qf/iq9LD5H&#10;neMw8K9DC1JwmlKMowk4yi1dNNJppppprRrVFxzrJpRTWJptP+/H/M/UuivzH07/AIL+/tQ6taR3&#10;2n/8EevF0kUm7Y3/AAuTw8M7Tg8F/Wpl/wCC9n7VrjK/8EdPF3Uj/ks3h3/4uvm8Rm2V4PEToYiv&#10;CE4NxlGUoqUZJ2aabTTT0aeqZhLiTh2MrPGUr/8AXyH+Z+mVeT/tYfsvSftVWnw98O6h8U9W8O6H&#10;4P8AirovjPX9N0m3jY+JE0p3u7PTZXkyIoP7RSwupCFZmWyMa7DIJY/iM/8ABfH9qodf+COvi7rj&#10;/ksvh31x/fps3/Bfn9qSCB7iX/gjx4uVI1Znb/hcnh7gDr/H7VnHPMlqSUY4mm29ElON2/vD/WXh&#10;3/oMpf8AgyH/AMke2eGv+CSTWH/BTzWv+CiXir9oNdSttUXWVk8KWPgW10+91a21HStJ07+yta1G&#10;GTbrGlWiaX51payWqSRTTCSSeYoTJa17/gkH4Qt/21/B/wC2P8Iv2nvHfgu38La9odwPhnp+m6NP&#10;4et9L0nQNS0az0jTIpLIy6Va+Vqt6zxxyPHi9vDFHDNJDc2/zXL/AMHIvxtgTzJf+CSfi4KWVR/x&#10;dvQupOB39TXRaf8A8F7v2rNV8L2/jOw/4I6eLpNNupmiguf+FzeHRuZWZSNpfcPmRhyO3uK+gzLL&#10;8wyfDfWMfSlRp3tzVIuEbvpeSSvo9LnQ86yeMXJ4mnZav346Lz1PoL9kv9kn4xfsbSeOL34nftse&#10;D9e8efGCS0tPDKr8OV8P6HL4kttPvri51T+xYdTIvdSvis9/qH2Wa2NwlkSqwLEXXwH4t/8ABv14&#10;5+M3wd8J6P4o/bE8OwfErw3J48g1T4hWXwjn8rxVb+L/AA//AGPrF5qlpJrTyz6sQFkhu47qK2gS&#10;OK2Sy8iGJE8X/aq/4LMftOfEjxl8GfiBff8ABKrxRpFv8Mfit/wlNzHN8WNBmOoK2g6zpgt02P8A&#10;I27UhJuIIxCwxlgR7B4c/wCC/P7Uni3S4da8P/8ABHjxdcWs8Ilik/4XJ4eTcpkePOGcH78bjp2z&#10;0IJ5aEZYrArG0VzUW+VTWsHLspL3b+V7mmFzTLcdK2Grwqf4ZRl+TZ9n/tefsV+A/wBqv9iXxN+x&#10;UNZu/Denap4bgsPDWtWU1w0+gX1m0U+l36GOeKSVrW7t7W4CGVfMMG1mwzV47+yt/wAEhPCn7M/7&#10;Rnwr+OsnxH0TXrX4X/AmLwZZ6RJ8O7a3uLvxO1vplje+L/t3nPLHdXOm6TaWLQkOViVgJiJJVfx5&#10;/wDgu1+11HM1u/8AwRu8XBlVSR/wujw50bOP+Wn+yfyqvp//AAXv/ar1Wxh1Kw/4I6+LpIZ4lkif&#10;/hc3h0blYAg4L56EVJ3H6ZUV+YP/ABEG/tK+Vbzf8OgPF226ZRAf+FxeH/mJjMg/j4+UZ5+nXis+&#10;4/4ONfjzamIXH/BIzxgvnPsiz8XNC+Y+WZOOf7oJz04x14oA/U6ivynu/wDg5P8AjLYjddf8El/F&#10;y/MV/wCStaGedhfHB/ugn/69V5/+DmT4r23m+f8A8EnvFy+TJsk/4uxonDbN+P8Avk5/+vQB+h3j&#10;H9nbVPHX7Xfgj9o/xF4z0+40HwD4P1qx0HwhLoLPJHrWoy2atrP2prgoskVlb3FnGq24kWPUr0ec&#10;UmaOvCv2BP8AgkX4H/ZC8MeJPA3xPPwt8a6Dr3hjwno7eHvDvwWt/D+nXc+gz3s8Ws6hateXcN7q&#10;08t1DJLdqkI3WFsVjUxrt+Yk/wCDm74nvcSWq/8ABKLxd5kcmx1/4WvonDbVbH5MPzqaL/g5f+LU&#10;5Ai/4JOeLm3dP+LsaJQB9W/sr/8ABKvRP2UP28fH/wC2p4Y/aN8UeILf4g+GbnT9R8J+ItG03dDe&#10;XGu3eryXP261t4Zp40a7eCGOYPJFF8jTSRx20Vvwfwj/AOCZHwc+H37IXwy/4JOax+37rln4y+Gv&#10;ih/ifYyeA7rStM1rUoY/EV5qNpcXGlX6agsunQX91By8bxPc2UDEqf3deLQf8HJXxquceT/wSV8X&#10;Nu6f8Xb0L/GvAoP+Co37UNz/AMFav+Hk8P8AwTH8RNpZ/Z1/4Vp/wi3/AAtLQ/tH2j+3v7U+2+d5&#10;m3Zt/d7Nuc85xxQB9y/DH/gjL448AH4U+Fta/bHbxD4X8AeDvhtpGvQah8PYodW1efwTq+patpT2&#10;t3b3cdvY2pm1BIHhktLqZra0RTctO73J9w/b+/YT0n9vDw74D8Ja54ztdH03wz4ynv8AxJb3GiyX&#10;Ta9od7omp6LqmjrLDc28lmbmz1SZRco7GJ0RvLcgY+Lbj/g46+Otq22f/gkf4uU/vP8Amrug/wDL&#10;Ntr9+x/Ptmqjf8HLHxgVPMb/AIJNeLtvmOn/ACVrQ/vK+xh+DcUAfYv7D3/BPC6/Y1+Pvxw+Nlz8&#10;dL7xdD8XvFDanpekX2mvD/wjNq2q6zqzWMbm5kWWP7Zrt9ICkcAG/LK7Mzn6Wr8pI/8Ag5X+MExx&#10;H/wSa8XHr/zVrQ+1If8Ag5Z+L4OD/wAEmvF3p/yVrQ6AP1cor8nbn/g5o+KlnH5tz/wSf8XKvmKm&#10;f+FsaIfmZgoH5kCq8n/Bz98RIZPKk/4JT+Lg21Gx/wALV0XoxIXt3INAH61V5d+0z+zJp/7TeofD&#10;ODxH411HT9E8BfFHT/Gmq6HY3FxFH4ik0+3unsLSdoZo/wB1DqT6fqO1xLG8mmRq0Z3bk/N6H/g6&#10;S8aznEX/AASu8XH92sn/ACVLR/utnB6exqGX/g6i8VQyeVJ/wS08XBtivj/haOkfdbOD93/ZP5UA&#10;fVfwU/4JA+F/hp+3H8Sv2sPHPjTwb4u0H4kab4ssNW8KXfwntLe+v7TXrjSJprHVNQScx6tZW66W&#10;8cEMtorBb6fzJJSSW4r9oz/ggB8K/jh+3B4P/a98IftPeMPA+leHfDV94bm+Huh6DpMllZaFNoH9&#10;ix6To0klsf7Jslhe5d7cpcoHvLh7YWcsrTHwGT/g611yJo1k/wCCXfi4GXHl/wDFztJ5yCf7vop/&#10;Km2//B1zrN1Es0H/AAS88XMrLuU/8LO0kcf980Ae6fsh/wDBJb4TfC79nD9pf9jS2/a+8K+Lvij8&#10;Rvhjonw88deIvDuhm2n8L6TaeDItB0JLvSDqlyUmFsJ74u0kBujdNtCRpHt+q/2Nf2WNb/Zj0Tx1&#10;qfjj4kWvirxb8TPiHd+MvGOqaToDaVpwvprS0sljs7OS5upbeFbawtgVluZ2aXzX3qrrFH+Lf7Nf&#10;/Bcv4g/Aj/goD+0x+2fqH/BPbxFqNj8ef+EN/s/QofiFpccukf2JpUtjJ5khysvmtJvXaF2gYOet&#10;fR//ABFQ+K8Z/wCHWni7pn/kqOj+uP7tAHsHxo/4N+9N+L/wj8VfDW3/AGp5vDt54h+M+peJ7XV9&#10;A8JzWotfCl5N4kkbwk8MWooJIR/wluvKbqNofMS8CPCyIFP6MV+RcX/B0r4zmGY/+CV/i49/+Spa&#10;P6/Spl/4OifHjMFX/glX4u54/wCSqaN/hQB+t1Ffnn/wT/8A+C98H7a37Wujfsl+M/2LPE3w51Dx&#10;FoGpajomr3ni7T9ThmayWJ5YnW3w0Y2SZDc/NtG3BLL+hlABRRRQAUUUUAFFFFABRRRQAUUUUAFF&#10;FFABRRRQB84/8Fb/AIlv8I/+CdvxL8br8VPFXglY9PsrObxR4I1rSdN1awjutQtrV2tbvVpYbW2k&#10;ZZmQStIkiby0LLOIjWP/AME8P+Cbni3/AIJ/3mrWNr+2P4q8eaDrX2q81TR/EXg/QbafUdZuJopJ&#10;NZvdRs7KK+1G+ZY2RprqeVnEmXLFEK9d/wAFNbP4ran+wv8AEHSvgn8T/FHg7xJeafa29lr/AIJ0&#10;HUdR1aKOS9gSeG1TTLG/vLeWaAywC9t7S4ksvO+1rG32evNf+CfX7Hf7ZX7PXx18RePvjH8WtYi8&#10;Fap4Sh0+PwFq/wC0FrnxJWfVEujImpxXmtaZYzaWUhaWF4ITNHdedE7CJrVfOAPoz9oD9pH4B/sq&#10;fDqX4t/tI/F3QPBPhuG6itW1nxFqKW0JnkOEiUsfmdsEhVycKxxhSR4P/wAPz/8Agj//ANJEvhd/&#10;4UiV8v8A/BYn9t39i/8AaU8VfsZ+Bf2dP2u/hf4/1u0/bv8Ah3f3Wj+CfH2nardQ2qvextO8VrM7&#10;rEHliUuRtDSICcsAf1OoA+Uf+H5//BH/AP6SJfC7/wAKRK+S/wDguZ/wW0/Yz8Rf8Es/ijo37DP/&#10;AAUZ0KP4pzf2J/wi7/D3xpJa6wMa3YNc/Z5bdkkX/RRcb9rDMe8HIJB/WKvjb/gvvotvqn/BK/4h&#10;Xxjl+1abqOgXGnyQuwaKVtasoSwCkZ/dyyLg/wB7IwQCADb/AOH5/wDwR/8A+kiXwu/8KRKP+H5/&#10;/BH/AP6SJfC7/wAKRK/Er4CfEmL9nX9o7wn+0pq/hMahp/gO+s7ybTpdcGm3Go3SxAxxfaUSQphy&#10;jSIFbzEVo2BDsR/R/wDBv4o+H/jh8IfCvxp8JWt3BpXjDw3Y63pkOoIizx291bpPGsgRnUOFkAYK&#10;zAHOGI5IB86/8Pz/APgj/wD9JEvhd/4UiUf8Pz/+CP8A/wBJEvhd/wCFIlfV1FAH5mf8FS/+C4n7&#10;Bt5+xbrUf7J3/BRXwivjqPxf4Rl03/hE/FXl3ptU8TaY98AYyCYjZLciVTlXh8xWBVmB+hf+H5//&#10;AAR//wCkiXwu/wDCkSu++CH/AAUh/Yr/AGk/2ffHH7VHwK+N8HibwB8ObzU7Xxf4i03Rb9o7SXT7&#10;SO8uhHGYBLdBYJY5FaBJFkDARlzxXsHhTxZ4W8eeFtN8c+BvEun61outafDfaPrGk3iXFrfWsyCS&#10;KeGWMlJY3RlZXUlWVgQSCDQB8w/8Pz/+CP8A/wBJEvhd/wCFIlH/AA/P/wCCP/8A0kS+F3/hSJX1&#10;dRQB8o/8Pz/+CP8A/wBJEvhd/wCFIlfJf/BWD/gtp+xnrf8AwzT/AMMn/wDBRnQk+x/taeDbn4lf&#10;8IZ40kt93hJftn9oi+8ll8yw5h82OTdG3y7lOBX6xUUAfKP/AA/P/wCCP/8A0kS+F3/hSJR/w/P/&#10;AOCP/wD0kS+F3/hSJX1dRQB8o/8AD8//AII//wDSRL4Xf+FIlH/D8/8A4I//APSRL4Xf+FIlfV1F&#10;AH5g/tV/8Fuf2D739u79ljUvhV/wUX8ML4Ds/EnixvioujeMHj05rZvDl0th/aCIwSVPtpi8oSBg&#10;su0rhgDX0h/w/P8A+CP/AP0kS+F3/hSJX1dRQB8o/wDD8/8A4I//APSRL4Xf+FIlH/D8/wD4I/8A&#10;/SRL4Xf+FIlfV1FAHyj/AMPz/wDgj/8A9JEvhd/4UiV8t/tT/wDBcb9jL/h53+yjf/CD/gop4Z/4&#10;Vaun+P4fjCul+Kf+JT82mWbaSb5B8hf7VG/kuRuVjIFIDuG/VKigD5R/4fn/APBH/wD6SJfC7/wp&#10;Eo/4fn/8Ef8A/pIl8Lv/AApEr6uooA+Uf+H5/wDwR/8A+kiXwu/8KRKP+H5//BH/AP6SJfC7/wAK&#10;RK+rqKAPypn/AOC2v7E5/wCC29t4hT/gox4f/wCFI/8ADK89vJGPGUn/AAj/APwlX/CSRMpMO7yf&#10;t32LfiTb5nlZG7bxX1R/w/P/AOCP/wD0kS+F3/hSJX1dRQB8o/8AD8//AII//wDSRL4Xf+FIlH/D&#10;8/8A4I//APSRL4Xf+FIlfV1FAHyj/wAPz/8Agj//ANJEvhd/4UiV846V/wAFxf2GIv8Agrpr19P/&#10;AMFFfCf/AApub9nHSUtVk8VZ0ceJk1/UTL5aE7EuzZyQ72UBmjEQYkIm39PKKAPlH/h+f/wR/wD+&#10;kiXwu/8ACkSj/h+f/wAEf/8ApIl8Lv8AwpEr6uooA+Uf+H5//BH/AP6SJfC7/wAKRKP+H5//AAR/&#10;/wCkiXwu/wDCkSvq6igD84/+CWn/AAUW8C/tZ/8ABXT9sj4e+A/2tbfxx4IWz8Cap8I9Fh8RG6s4&#10;7dNF8nWZdOiZsJGLxrcTiMBfNkDEbnJP6OV8f/tl/H74Efs4f8FNf2ffHv7Q/wAa/CPgPQpvg/8A&#10;Eqyh1rxp4ktdLtJLl9Q8HOsImuZEQyMsbsEB3EIxAwDX0t8Hfjr8Ef2iPB//AAsL9n/4x+FfHWgf&#10;antf7c8HeIbbU7Pz0ALxedbO6b1DLlc5G4ZHNAHVUUUUAFFFFABRRRQB+cX/AAcF6fpX7RPwX8Rf&#10;svvoseoaf8P/AIH+O/i/42keWYw2wsvD2paboNpMiJs8yfUr2XUIGkkHzeGZ9schXdF+f37IsuoD&#10;9lL4W+XdRqo+HOjfK1lJ/wA+MHGd3P1r9CPjlNcfGr9hD/goL+2zc6vJdWPi/wCG/jTwN4Hh+0Qu&#10;lv4e8KaZrGmniJACZdcl8RXSuXkZre6tQSm3y0/LGW2k/wCHUHnBYP8Ak3cf8u/zf8gH13dffFfr&#10;HhXiPqlbHV7X5KfNba9m3Y+E44o/WKeGpXtzTtf1sj3u3ur/AOyOYLuJf9KlzmxkPPnN6MO9Upri&#10;8NtsF3DtF2pbbpcoy3n5/v8A97/Pevhr9mzw54V8R/tQ6T4V8TaD8HNTsPF3w51rRtWt/gDcTNbx&#10;2261dm1hA4WBGVnijmQB2lkVSSFTZ9E/sUeJfFHj79jf4e+KfF2lyW+oXGkQxXDakjyTXCxXPkx3&#10;LM+GbzkVZsnO4SDBIwx/YMl4g/tapyOnyu0no+Ze7yX6L/n5G3z7HwGZZR/Z8OZT5l7vS3xc1ur/&#10;AJH+B7EJ/tFv5UhkZvtKkbLd4wMS5PLZH+cVHqVzdROos7iOJfk3edCXyzNgYwy45+v4VTa1aOLm&#10;Kz/15H/Hl/00x/eptxDPCcj7MvzRfdtCP4+P4vWvpDxRz3GsOfs/2y1+VY33fY2yck4/5ae1U9Pj&#10;1KJtpuIvM+xQKP3JwoG/qN/J685FJ9kvbm6Z3Fu3+jw/et/RnP8Ae/8A10WWkCS4Fxcw27I0EYUL&#10;AB03e59R9aAHb9TlkjukvbYsyqf+PNuFw2P+WnuarafGZbazby922GMscgYHlsP5kVaj0jT4pltU&#10;tY28uNd25RnGGAPT2psvlWklpbWvyr5gX5eMr5b47e1AGhbhArBozx1+b6Vhz2vlx2uxP+Wyj5sH&#10;/l3NawgtYnkKad5h7soXJ596iu4ka5hDQMo+1HCsw6eUw7UAcsba+uRK1w0MimQNhoev7oDPLV9A&#10;fsCaHa3Gs+MFgtFRleyUbVXhSj5H514iIUXzwp6TAY9B5Cn+dewfslfFT4efC+y8bt408SHT5tQh&#10;tzYnyJXZpI4pM4MaNjG5OuOvHQ4+O4/w+IxXCOJpUIOcnyWUU23apB6Ja7an0PCtalQz6jOpJRiu&#10;a7bsvgl1Z7N8T4LYaLrVosO1rXR72NiuB83kROM8ej1HrdnBpehahrDwNI0du9x8zDJ2Ie+PYVgT&#10;ftF/A7VvEOqQ6x8RY5Le8aSN5IdMulLK0FspOGjb+6Rg9x6VY8VftKfAifwjqUcHj5muG024ER+x&#10;XG4uUbHPldc45r+bP9Xs/wD+gSr/AOC5/wCR+x/2tlX/AD/h/wCBx/zMrx5pcdzHNb20cn7zTdQX&#10;b5g5+ZBjoK891jQbWC9Y7njkhh1BVjUjayGZC3QcYIXv3rrvFvx5+EWt3TWOh+MBJNcWd5DCq2c6&#10;7pHZAi5MYHP5Dvis3xJZs2trKtxJmSz1YnbJ1xcQ+1cOKwOOwMlHE0pQb1SlFxv6XSOmhisNiot0&#10;ZqSXZp/keV3kdvFeRDbI2ZtQ6yDtexj0rnbi2mEKzyRSbFvrj/lqON14u2u4vrBpL6ExySH/AEjU&#10;tzeZ1/06P2rntSeWRIi7sMX0yHEx523sajt7Vym5xXimWR9NBjEit/aCqrGTPS8Qe1OsrUGdHuUj&#10;flt26Pk8dj2/WrficbtOIEsmf7V/56f9Py+1W7CSTzQkk0jbs/8ALTpx9KANzw9t/dqvmKAi7cSc&#10;dPpXZ6HE+F/eycj5f3ntXBWmi2sEq3un2Ft5jcyeZbqzMxHXOV59cnmu88E6lfy+VZXsUihUARo8&#10;IqLt7je2enGPyoAueINAikki1fMjSSMkLIzArhFkI7dfnP6V5q8MhGjiVm/1EBb5uv7mb+te0XrN&#10;I9tatI5VWVuZj1KSe3tXmOq2Ee3R5Igy/uLccsOR5M/pQBzPhgXP/COacULsP7Ph3HzOnyD+uKm1&#10;O7eO8tlSVz5l6yNlv+mTt/StLw26w+GrF/tDMjWMQj2k5Pyrj9K50E6q2n6ndKGke4RmZx62p478&#10;ZNAGUZoXmHm7WDXaquUzu/0cNXPa3I6pebS2G1A/xf8ATiK15ILczRmYbmOoLtGOp+x9PyzWNd2k&#10;U7X6RW6rJHefeVQOtmvH60AYHiby2i1S5lijkEcxcCSPPItlrE8R2Vla6NqEkdlbxt9llB8q3C4/&#10;d/Wui8UWr/ZNYnXb8zOM/wDbqtY/iOILYXzyv0ict/37oA5vVtF0+a/8kafbqrxOCywqG/gGc+vX&#10;HpWhYWSCPy4htXcp4/H2qS6E7anGPMbhW3Hcf9irUPmCP5pD1UNyfegCaCzWSE4cfw9/Y+1WorOK&#10;AbjL/d4/D6VWtgfLIYKysyg8detX4LWHB2hV4XhRjtQBYt4iX+WQDMYx1/u1etllDBJLrpH0Un+7&#10;VfTZZgzZfouPlY9MH+lacYnlA8m9x8i8Mzen0oAqeF7VYv2tf2Y5kf737U3gIsM/9ReH2r+nKv5j&#10;/DdrHH+1v+zLP8jOf2p/AeWVf+ovD7V/ThQAUUUUAFFFFAHxn/wXdAP7Dekgru/4vd8Pfl9f+Kp0&#10;6vlMW8O45sx97+6vpX1Z/wAF3hn9hrSh/wBVu+Hv/qU6dXyi24bWVJOv+xX434n/AO+Yf/DL80fg&#10;vjB/v+F/wy/NHM/E28bTNBN3b2rNtvFEiJtG5PKJKnkZB7ivCbf9sn9n34j6lceAPhn8QPCMmsQx&#10;yyQWvh7WrNrh8Ql28sRyEybQGZvL3FdnOMV6r+1P4U1zx38C/EXgjw5qrafqmuaddWOmX/mbWtbi&#10;a0lijlyhBBViGyCCMetfJH7Pfhbx3NoXw++BEv7F3iS21zwZoktprmveJPDsFjYaFNb2awT3FpeP&#10;G8d49zOPk+zSEyRyNIzKoav6A8HMRwnl3BuW4vNJ0qVSE6zjOpNxuvaRi0kpJOyle81JLyV2vmeH&#10;8Hl9XKnXrP3ot296MbKzfM+a11dJWWuvdpP3qXxjZ+OvB/8AwmGlyS39lqul/a7HUfOjkSeF4g0c&#10;gYOSVKEEH0o1HTtFiiZzpEOfKkbatum4Ad+Rj9a8+/Yn0D4Tn9lkXHh/XrxbF9f8SP4bhjhBjNid&#10;XvTaYaSIuVaLy2BLZ2sOR29H0S30G5vZrfxXqWo2dr9ilKywxwnLZXj5UY4xnt2r+jMq4wwOLyap&#10;i44eso0VG6VGp711/wAuVy/vY9nC6tZ7M7sZ7PC4qrSim1Tk1s9bO2nf5HafB/xPLduvhIeHlht7&#10;W1nkWRVjBJ85eMBv9o9q7pNqsqC2z989F/vVzPw+i8BRsNO8M3PnXUUUzSXM1mqzMhkBIL+WuRkj&#10;j2HpXVx2Ua/Mx3cnqPU59K/zt8XMTg8bx7i8RhsHUwsZvmcakZRlJttuo4zSlH2j95Kytex8HmEo&#10;yxcnGLjfvv669yKV2AULBJjd/s/3h71JYlQd01ski723QzKGVxuPykdwe4oEKEhlVcZI6e9YPiTx&#10;74Y037Zo9xq3lXiQOoRYZOG28chcenevjMjyXNs+zCOGy6jOrPRtQjKbirpOTUU2km1d7ao5qNOr&#10;UqJU02/JX+Z2Uup+GHhVD8J/B+3cvy/2CmPvD3rN1TVJ5o2s7O2hsbNZFeHTdPj8u2ibcclI87VJ&#10;JJPqWJ715z8P/is1pP8A2R4olUW0VuzJeuGkkd9wIBO4k8Fv4Rwo59YfE/xn1K21i4i8OR2NxZr5&#10;HkyzQybjub5v4h0Oe1fsuZeEfiziuIqmSVIzrU4e+qkm1RlFOyanL3VJp35L8yV7rRnv4r+3MVJ4&#10;erNyjv2T+f6HC+O/iH4g8eadHput6dp4hWaGVVWFtwfLKQcsw6N2798V9K/sfeHLdvhXps1u0a+Z&#10;pQLxxrjn7bfDJ4x6fl9K8o+D/wCztd+LvGN9aeO7W6s7G10qO6t5LO6i3NOk4wh4f5cE54H1r6K+&#10;F2s6fP4Qh8E6Vepb3FrDDMFhhZWjzeOZOq7PueWeh+8epyB+2cYcVcAZbhaHC/Dvs/ZNurzU5p01&#10;JWXKndqUpc13aV1y6rU/SeBMTgMBnEVzRjCcJ2fMkm1KGiu99b28jP1FU1a+i1Bpv+PrTbSb5c/x&#10;ecfSoToSaJFa6csuEjbycu2SQqN6Dr8tcx4b/aQ+Bkdnare/EP5l0m0TjTLv5WUPkcQ47+9ausft&#10;N/s//aYWi+ICttuiedLvOmxxn/VV4v8Aq3xF/wBAdX/wXP8AyP13+2Mp/wCgiH/gcf8AM41fD4vt&#10;N0byrlW2SQM3J5H2EjjI9T3rg9a0qNbXRXacfNcbWXnj/Qpjnp7Cu28KfFHwH42udF0Xwx4jW6uo&#10;Wjkmi+yzphVsSjHLoAfmIHBz+FYvifSY0tNDzLuH2tf4j/z4ze1edisHjMDW9liacoS3tJNOz2dn&#10;ZnZQxGHxVPnozUl3TTX3o8v8WNK+6AWMy7rtvmdk6/Y2GOGrD8T6XLZ2eqXzSJ+9kd168YtQPT/Z&#10;rvPF+mhJDdR+XuW8YrktjIs2Ncn4qtgLDWs+X800n3d3/PkK5jY5G+sfOv8AU7drhRuuiuee9tD7&#10;VpWVsECkzp93+6fU+1Rzxx/2rqT7F+W+z36fZoK0LBreF4xcCNV6q24gH5unJoA6Tw9bWzsqi9jP&#10;0z6/Su20LS4iFAu487h/ewOfpXnlg5DC5stSaRO6W7RnaM8k7h049c13PgnxJo12iw3Ooxb8j97c&#10;XEW5yWOB+7bGfwFAEXi7w7Dp06G0ud6yWN5I25jwWaNj2HcmuEFvEYHEiRjbfXXzMW+b/S+2K9U8&#10;QT2jyC4kubfy/wCz7zDLIeQGj6E8ZwPpXmt5bWk+pW81pKkm6TUGOG3YzeR4J20AV7G2WMMQsJHm&#10;Sf3+5asvxXNb2+noYhGc3UQZV3Zz9ojGOfxre17zLPTs28BJaeEbo1J25kUE8/U461zOvWlwdIQN&#10;uY/2ihyy883iegxQBi6/dyiIotjcP/pULfL5eBicerA9qwdUvJGvGIsJVxb2mcMmR+9f/arofEEi&#10;pE0Uaq7i6gDdfl/0kfr1rIu/KabzX8tSYrcfvGI+7Ix4wfegDjpoLi3vp4Ip51aGzt0VlWPccSSj&#10;vkdqyHL/AG0eak3MMI3TeXzjzP7tdZqNsx1u8kWOMq0EDAjd086WufkhJulAgX/j2h2/e/6aUAcz&#10;ptmLqG0luJifLs4mVWUAD5WHYZ71vW9pGXkJ8vHI43eoqpo9uz2Vu2xc/wBnwjnPoa1TG2JMJ7cA&#10;+ooAmWwRldmmjHbq3r9KtRw28GNrR/MMc7vXNV7WG6EzF3kZeTjaMdfpWlDaB4dzxbiqccN/eoAd&#10;HCXRUUqvy53Ln+971c09As0SSEydsv8A73tio7Rkh2iWNeR0OR3+taccLZhkWFPl5PD/AN40Ae0f&#10;8Eh4Y4v+Cy3wX2BefA/jXO0n/n2s6/fuvwH/AOCRkXlf8FlPgqDjP/CD+Nvu5/59rP1r9+KACiii&#10;gAooooAKKKKACiiigAooooAKKKKACiiigD55/wCCq2uR+Gv2CfHniGX9p+x+Di2R0ub/AIT7VLjU&#10;YLW1K6raEWk82mXFvewQ3h/0F5raaOeJLxnjbcoB+Lf+CDvx/wBK+Nn7Q3jrwdqv7dXw18bXNj4Q&#10;lWT4ZfDv4jePvFdrdxGeyL6tPceMp5fL8kTR2yrYqschvZhO8rwxJB94f8FC/ifdfBv9jzxl8Qot&#10;Q+HcFtaR2MOsR/FSa3TRLvTZ763t720k+1XdpbNPPayzwW8dzc29vJdS26TSxxM7iH9gb9lPw5+y&#10;r8C7exh+G2jeE/FfjBLDXviRofhfUry40ez1/wDsuzs7i30xLqaVrXToVtIoLa1jIigggijjVFUK&#10;AD4f/wCCxP7EX7F/7Nfin9jPx1+zn+yH8L/AOt3X7d/w7sLrWPBPgHTtKuprVnvZGgeW1hR2iLxR&#10;MUJ2lo0JGVBH6nV8Af8ABfT/AJsr/wCz/wD4cf8AuRr7/oAK/GX/AIL5/tTa98bf2otN/ZA8MeHb&#10;y1sfhNeJqGtyXl85s9bvL2wtZ4j5SgIht4JpEWR2ZmNzKqqoP7z9mq/mB+N/7SXi39qbx94w/ab8&#10;Vz6efEnjrUy94sbBE063WNYoYEOxWkSKCNYQQCxEfzl2c5APo7/gkz+zJ8Qv23f219Pu/E3hDwrq&#10;fgD4U3w1LxtJrFrb3drfSXCzJbwR27Am4eZ4WcM48uFYWbIcRRSfvhXxP/wQO/Z5+DHwi/YB8PfF&#10;P4ZeIW1/WPiQDqvi3xFPpv2eRruKSS3OnqDlvJtJEmiUliHkM0yhRNsX7YoAK8P/AOCk/wAZ/jP+&#10;z9+wf8Uvit+zj8O/Fnir4hWHhO4t/Auj+CfDP9saj/bFyRa2dwlntbz44J5o7iVdrgQwysVcDafc&#10;KKAPyb/4Iwfsg/tff8En/wBsDxR8If2o/gT4D0vwR8Qvgh4fm/4Wd8JZtTn8OQat4Whaxcaibi2j&#10;WwvbyzuGvJp5RDBPJbkxtLNJMsf1R/wQQ0H4y+HP+COP7POn/HbX49S1uT4d291Y3EcwcJo08kk2&#10;kQ5CrzFpkllERjKmMgliCx+rPFnhPwt498K6l4F8deGdP1rRNa0+aw1jR9Ws0ubW/tZkMcsE0UgK&#10;SxOjMrIwKsrEEEEitCgAooooAKKKKACiiigAooooAKKKKACiiigAooooAK8U+Cf/AAUa/Ye/aL+I&#10;2ofCb4MftJ+G9c8Qaa8itp8Uzw/awjSq72jyqqX0Y8l2Mlu0ibNr52urN45/wXQ8Q/th+B/2Htc8&#10;ffss+NLHTtL02GSL4jaeukvNqd7pNzstmNpMA624i815Jm2KwiDSJNEYSsv4d6R4B0DxB4EXxNp8&#10;0cVtNLHFqBZWWRI1Cfuxgck4fpk/Nk7ctgA/qSor8x/+CDX/AAUrufiYJv2IvjJ4ouL3VdLtzL8O&#10;tX1CZA11ZQwgy6URgM0kCo0sZ3SFofMBKi3G/wCov+CpH7fEn7AX7MX/AAurwppGl63rE3jHT9Ds&#10;9NvmlaJpJCbi4jbyPmWT7JDOU3EBWKMQ/EbgH0tRXzD/AMEmv29/Ff8AwUR/Zs1X4yeN/AFj4d1L&#10;SPGl5oktrps0jRTRrBbXUUm2TLIwiu442G5gzRNINgkESfT1ABRRRQAUUUUAFFFFABRRRQB8f/tl&#10;/AH4EftH/wDBTX9n3wF+0P8ABTwj480KH4P/ABKvYdF8aeG7XVLSO5TUPByLMIbmN0EirI6hwNwD&#10;sAcE19IfBT9nv4Bfs1+FbjwL+zp8DvB/gDRLvUGv7rR/BPhm10q1mumRI2neK1jRGlKRRKXI3FY0&#10;BOFAHjvxj/5Sw/AH/siXxO/9OXguvpKgAooooAKKKKACvH/2+v2hfFn7LX7IPjf4y/Djwz/bXjC1&#10;0+HTfAOiNZNcJqXiTUbmLTtHtZI1kjJjl1G6tI3w6YR2O5cZHsFfNP7UJh+N/wC3J8DP2V5Nah/s&#10;fw/HqnxX8ZaXFdSM15/ZD2tlotpcxRyKFibUtTGpQvKHUz+GwERmRniAOV/a0/Zy8D/shf8ABBv4&#10;tfsv/Ddd2i+A/wBlXxLotncNaxQyXnkeHrpHupViVU86Zw00jADdJI7HkmvyY/ZJjtH/AGUvhiya&#10;dGzf8K90U7vJTkiwh9T61+0//BWL/lFl+0t/2b/4y/8ATHeV+Jv7H+m2s37KfwvZ7e2ct8P9LLNJ&#10;DuP/AB6w1+weD/8AyMMV/gj+Z+f+IH+50P8AE/yOw8S+CtK8T+FtS8L3UdxZNqtvcwPf6eyRXUIl&#10;3L5kUg5R1DZVv4SFPaqvhzwf4a8E+FtN8L+E9AhtLHSfLs9PiCA+RDHKqIgJJYhVG0ZJPHU1pRRW&#10;nnq8WmwM26ZR5duo+5Jt7kU3XZSkUMH9mS4EkZ58vvKhOPmr94jRpRnzKKva3y3t95+XOpUlHlb0&#10;vf5j79JHsfKuJDtN0h2/9tgcfjSDToZMhYVVTtb5FAztOaiaxW9j8s6dt/fK37xY+gfJ6Z7Cta1j&#10;+Xy1dQqr8oGemK0IKKLKQsaO3yopGGpkM0rXDW24/LCjd++4f0rQhjcRqTIfQ/N7VAy7b6SVJmYm&#10;GMbVY+r0AQ2kMv2ZGmkbd5aq2Wz0FYkBZ49Lld2ZjHH8xPP+pkrTuNSub+7VTBJHE21lJ2fMSH56&#10;njgYrM02K6u7exKCTZDDGzF2XG3y2HGPcigCxa6ZZ3EPnz2Fv5jRqWJiB9Cf1qS4t7OweNoLJAzT&#10;EKIY1BztY+3YVoAFnZvNG38fWqeob1vo8tt/009/+mDUAZttHNcRzyTxSR7pN48xh/zyVexNV7u0&#10;IS8/ecNuOM9P3a0i21pG9w7WaN++VQqRJnHlIf4hTrq/uRDKBa3nzI275ouDj/e9KAKkcKpeXE0z&#10;sNsmePTYlQa0NthdIr/dtpB/46P8aXVb25Nre5tLgblYMxZOP3Q/2qqa5HEYLpmtMMIZDuKr/cFA&#10;Fvw6GfxppKed96+UdTx++Svp7XdFuH1eN/PJ/wBB1X5Q/UG4hJ7fn79M18u+Fr6407xpo8tukx8v&#10;UEZVj2DGJkPfFfW1rqOoagDfS6JrUhVrqADzrQL+8lycjzM5Hl49Bz6ivwLxg/5GmG/wP/0o/VPD&#10;/wD3Gt/iX5Hm95p2y5jEl625rjUmbcxPzC+jwOnua4e80i4vV2mRtq6ldD7/AN7/AE4H/wBlr1a7&#10;tWuLm1kYtCZJ9U/dyN8yf8TCLg7cjP0JFYc2mQ28ayrdI27UJ1bfu/5/FU9vQmvyA/QDyfxlo1xH&#10;pibtwDaggX5x/wA/iVlWAa7lkhndP3ckq7Xy3R3X0/2a9J+IVtHc6bbvI0K/8TKNA0akfKL2Jc9O&#10;uBXB6vKbVpPJt5j/AMTDyvOZl2AG8dSTzu6HjA6+1AFzR7O2S5jKRwoy/wAaxY/h+lb1ro2mwA30&#10;Wi2t3JuJaFbVC0jEcn59oz3OTziqOl2sgdRHMucds+n0rrdCsxJ5PmyruUnHX+79KANiziiutD09&#10;I9MW13SAFXRMHERPRCa4STTLa1i0VreKGOSSG3ZmSPBJME+ScDrXp+maasdupO3lsr8p5OPYVxUm&#10;m+ZFoY81f+Pe2/vf8+9x7UAcrolx9j0LSViu/M+0WcMf8Wf9UW9B/drnZ9ankuLAwafdhTeKVLSR&#10;8j7I3H3+vf8A+vxXTWWniLRdBkLp/wAeNvjdu4/cP7VzMNo1xb6XNI64NzGTuB/58z7UAcveXzm+&#10;in+wySM2poOqZ/48un3vbPXp78Vg31xI0t4ZrWb/AI/N7B/LI4tF966a709Zr2CBQu2PVFJznB/0&#10;E+3vVG80Z7gTEMuPO3N97/n3C+lAHK+INTuk0/UIFtbxV+cceSAMw85wfr0rL8TateHSb5JNJu1Z&#10;oZMuzxfL+76nD/yzXTeKI4oNN1QSTx7xvHLEc/ZwQK5jX3k1UXmmW1vJmZGRZNybcmMDnBJ7+lAE&#10;Izcah9raR1xwI37fd9M+nrWjYQvNHuEw5Ix8zc9abbWDgqW258wZ+9Wha2whiwAv3h/e96AIY7bA&#10;Z2l/iHc+9WYXwPln7gd/Q1ftrSKS3M5K7lOMHd059PpUckS9VVfvEdG/vYoAbBAryYd1Pyn7+e4P&#10;tWppNr5T4aXjywVAzgfKfaq9rAvnbNiD93z97n5a1bGKJZQCEX93j5t392gDM0mIJ+1j+zGwZT/x&#10;lR4D6Z/6C8Jr+mav5p4IUT9qX9mBo9uP+GqPAP3d3/QWh9a/pYoAKKKKACiiigD4z/4Lu/8AJjek&#10;/wDZbvh7/wCpTp1fJz3W4jaH/wC+k9PrX1p/wXTtZ779iTRbK1TdJN8cvh4ka5Ayx8VaaAOeOtfK&#10;epaRqWialNpuqxtDNCy7o9ytjKAjkZHQ+tfjvidCf1rDztpytX6XvsfhPjBTqfW8LUs+Xlkr20ve&#10;9r99HoY3iDSovENskFxcTRLb3Cyr5JTnAPBznjmrV15rwzImVZs7QSvPy9DUwZRu3TtjdgltvpUb&#10;TpJ5ixvzuz8rD+6K/PamaY6vhKGFqz5qVFycIvZc7TltZ+80r6+lj8c9pJxUXstjxTW9ETRpW8L6&#10;Zodhpv2Wzis9P0jT40it7WNIUSGKNEwqIECgKPlA4GAK1X+FXjJkZ5NGVjsYYNynf6N7V6idB0ie&#10;8+33Gj28k+4Hz5LdC5Ixg5xnjA/KrjJujYbe1f0rU+k9nGX5Xg8Hk+X0qapU4wmp88o3jGKXs7Tj&#10;KMVZ2U3OVrXk3dv25Z9WUYqEVtre7+7X87nJ/D7wB/wjyrrd+Gjvmhkhkh3hlVS4IxjPOEXv3NdT&#10;H88ZyF+97+pqTaB1FRSXEMDbHZec/wAXvX8+cVcU5txlnlXNcyknUqPZKyiukYrV8sVortu27b1P&#10;HxFepiarqT3YkyoseOPvL6+tcb4o+F2m+IL261wXVx9plJKxKw2ll4A5HfHrXVTXCSFT9pH3jwGX&#10;+8KdaKceZvJG5vT1NLhnirPuD8xeOyms6VRrlbSTvFtNxd09G4q9rPTcKGIrYefPTdmeG3+i6ppO&#10;pPp+pg288ORJGjK3BXI557EdDWZrdybSMgJI5DQbmXHGZMd+/X2rtfiPiPx1fyyIoXbHlmz/AM8V&#10;rhdTKASv8u3zrdt2eMfaWNf6l8J5piOIuEsDmOJSU8RRpzko3STnBSdk22ld6Xb9WfeYepKth4zl&#10;u0n96Pov4UfEPS9a1u7i8G3MN7MunM15HIrqY7cSJvcZxkgleBk89KoeK/j38OfhvaLrfwb8RLrW&#10;qSSRQ3FpqVjcRxpbsWJcEonzBkUYz0J47jwWy8Va94YuZpdE8T6lYM9uqzSWMyx7o5HxsLcEqSoy&#10;CccDrWXLq9iBg6rnlBzLF2avyDI/o58GZPmixE6lWrTpuMqcZyjo9ebmcYRum7WtZq27DCYfD4On&#10;FRTbi2039m/8trb9b38rEdjbxR2sLY/5d4xkdOnv+NVBew3MFvcSNHukVHZd3cofen2up2rrEn9o&#10;r/qIx/rI+MBqqwCWWwswjyL+5j6Bf7h9q/oM2O+/ZLgM3xWsQIFbGksWzn+4fSvZPEfh4xw6LlF/&#10;4+gBljx/oM3P9P8AOa8T/ZSn1CD4n2q2t7eKW0lhm3jhLD5c4G9cdu/avdrfxR4XudMszL4qtriW&#10;2/fKt5qVtGAfJaLH7vngMeCD71/NPil/yVUv8EP1P2Tgf/kRr/FL9DgvHWmRxxFFjPF4/wB7PP8A&#10;oT1x+taA5h1KUqrM07SD5m5/0ULj9K9J8a614UlO9NdsGj+3k7lulx/x5MOu714+tYOq+IfDNrHe&#10;tpviPT/NMzGFmukIJ+zjB+9/eAHpX5yfYHlviLSGgm1ho0jLRzsy7WJ3EWsRqCy86a6lgh/d+TOq&#10;7lH3vlDY5z/erq/FWt+F3u9ckfW7Ft8jGLbdLh/9FhHHzc8gjjuK5y1vrHUvFs0OmzW8yySb28m4&#10;8zokAzx25Iz/AIUAauhQztOp86TOQfujnnp0rotEtb9NRW8i1m4jiEiFrcLFtVc8rkoWwcZPOfQi&#10;svRdOvGlXycr0/h46/Suv0HTvNulCWzbiv3gp45HvQBb8SxtqN1DcWt2Qi6bcMfKKsrDMXB4PH0w&#10;a4O9tJhqVur2jNibUuNrf8/0deqXNo0OltBJZuzNayHzCh7evI9fSuButNL39vm1P+v1L+Fv+f6P&#10;3oA5y4vbS3i8hYlOLxtyKxyG+0AYPPHJrnPE+pQppypII42/tPjMnP8Ax+JnGfStvUIzb2mxUC7t&#10;UuB0Of8Aj/Udz71jeIbKRdMj3o3z6muNynn/AExKAOb8Vahb+V5KzRq0l1B5beYNzf6TyQOh49qx&#10;bpbpJpNl1MrCOBdyqn/PRgcfLXSeJbVwjH7Pjbd24X5Tz/pPXrVG60iQXMlw9uArNGMsG6iViP1N&#10;AHJ3EGqf2xcAXN037mH5mjTkeZJgcJ/nPese4nMV8sckJVltLcFif+uv4V0Ws3umWeqXSXM1vGyw&#10;w4Ek23d+9kzjntXKww3OoanvgPyfZYcNGdyn/We3v60AV/D1lMNKt5vKZt1nH95egwOOPrXQW9hK&#10;A7i25JJ6N7VHbaOttmFbb5EXav3u2PetCGAxysqwEBWI+6aAIIbA26GH7KemOA3rVmKNy3ywuvyY&#10;+771aliUyRslszeZIQ20EkcE+vtTDBM5AjtG+/jO1uBtzQA+G0mbC+Q3zL/dP96tWxsZGhWBomZm&#10;Ur0PQmqttBuKo0LLtj+7tP8AfrV0+OFLiFXYKMj7x/2qAPYf+CT0MkX/AAWY+CbSQ7d3gbxtjg/8&#10;+1n61+99fgz/AMErYvK/4LK/A/C4H/CC+N8f+A1nX7zUAFFFFABRRRQAUUUUAFFFFABRRRQAUUUU&#10;AFFFFAHnv7UP7Nvgb9rT4O3HwS+I2q6tZaTca9ourSXGiTxR3Am0zVbTVIFDSxyLsaeziVxtyY2c&#10;KVYhhlfAf9iT9mr9l/xZfeKP2e/A194Pt7+1kgPhLQ/FWpw+GbQO8bu9roIuf7LspWeIM0tvbRyE&#10;vKSxM0u/1eigD4A/4L6f82V/9n//AA4/9yNff9fAH/BfT/myv/s//wCHH/uRr7/oAK/me/4K2fs8&#10;3n7On7fPxO+Gena9bSaXda9N4k0yOx0lbNYodUZ7xbNUUsAkG/yBJnafL37UyUX+mGvgP/guD/wS&#10;WP7dHgX/AIaJ+DWqXlp8UvBXh94LXTVaSWDxJpsLS3A08RgnyboPJK0EqDDNK0UoKtHJbgHw3/wS&#10;y+NX7evx0+JfgPwHfftPat4b+C/7Pt1Z33jnVba/tNN0zStGhD3EdlftHLbNei4NibbMnm+Skzuy&#10;sBJv/Uz9in/gqL+zv+3b8YPiD8KfgzdSMvgtbK40rUb2QwP4gspkxLcw20ypOiwT4ik3KQvnW5JU&#10;zBF/nG8PWvgOPQbHW7G9+0Lb+c62flsXkkcoyKfwLc88eua95/4J5ftg+Mf+CfXxT1T9pm8+Ceke&#10;LZprFLK0XWNRubW6s7d5czpbtE5hRpVUKTLDKylFKlR5iSAH9KlFeS/sQfth/Dj9ur9nDQv2iPht&#10;C1nDqSvDquh3F1HLc6RfRnEtrNsJw2CsiFgpeKWKTaokAr1qgAooooAKKKKACiiigAooooAKKKKA&#10;CiiigAoorJ8deP8AwJ8L/Ct146+JnjXSfDuh2Ow32sa7qUVpa2+91jTfLKyom52VRkjLMAOSBQB8&#10;X/8ABav/AIKLeMv2FbX4SeGPB+hySL4y8YDUda1Kzu5Fuo9P0i7sLqazhjVow5ufNWJ98ioYfNjK&#10;kzB4/rr4LfHP4RftFeAbX4ofBLx/p/iPQ7ttsd9p8pPlyAAtDKjAPDKu4bopFV1Jwyg1+VP/AAcS&#10;ftcyeJfip8Kv2bdBmt77wVJ4dh8drq+n30FxbaxcXMlzaWTBhGzJHFDFcusiyNHML3lcwq1e7f8A&#10;BuL8S/Besfsh+Ivg7ZWFva+KfDPiyXUfExhkmkkvo9Qy1reSsw8sSFLd7fZGxIWzVmALgsAfV3/B&#10;QDwH4m+J/wCw38XvAHguymutY1X4caxBpdnbWb3El1cGzlMcKRoCzs7AIAoLEtwCcA/zc+DPH+oa&#10;P8OZr7XtYXbfLGllGJG2dcrt5C7R3JGQ3UdSP6Tv24vjd8S/2bP2RviB8e/hB8ObXxX4g8I+G59T&#10;s9Gvr9baExxYaa4kYkF0gh824aJSryiExoQ7qR+A/wDwSE/Z7/Zj+Pn7aXhP4E/tJfCO68YeGfGP&#10;h3UrGzs18QXlmNNvoYjeJcubRo5HGy2mhCbwuLgSMBsxQBj/AAF/4Jg/tbftU/syeMf2w/gdpmle&#10;ItK8IeIJtPuvAcMkz6vq6wwQ3Fw9rEsZjmZY7iIpGsnmTbJFjBkESS6/7Nv7Pv7b/wC2B4z8G/8A&#10;BOmL/hLvCPhXWriHxzpkHjTw/eHTbGxihuV/tm3R48pEy3UsKmNkguJ54FkkB2Mv7p/s1/sL/sXf&#10;8E2NL8b/ABB+BHhlvBOg6rpFrc+LP7Q8RXV3aQQ6ct3J9qMl5LLJHiO4k3/Ps2xqQqncWu/smf8A&#10;BRH9lD9tbVtb8OfAb4iNd6toM0xutH1Oxks7qW1SYw/bIopQGkt2bb8wGU82MSLGzqpAPze/ay/4&#10;Nyfi18JdF8P/ABb/AGDfibfeKPFWjQWA1zQdSuotOvL7UFkPmanYXTzJFa7WMUgtmZCiQsUnd9sb&#10;/rR8D7H4o6Z8FvB+m/HDWbfUfGtv4X0+LxhqFmqLDdaottGLuVAiIoRphIwCoi4IwqjgdRRQAUUU&#10;UAFFFFABRRRQAUUUUAfNvxj/AOUsPwB/7Il8Tv8A05eC6+kq+bfjH/ylh+AP/ZEvid/6cvBdfSVA&#10;BRRRQAUUUUAFfNP7DdtffFT9oP8AaE/bDvr7VJrHxJ4+i8BeCUvpLcRRaH4VWawmEccWWXPiG48T&#10;MHlYvJG0LAImwV6F+218fdZ/Zj/ZV8afGbwho0OqeJtP0oWngfQ7i1mmTWPEd5Kllo+nMsPz4udR&#10;uLS3yCoXztzOihnXwH9hv9tH9hn9m74LfBD9g3Q/GXj231Cx0XSPA3hnUvE37Pfizwxa+INUgscF&#10;g99psdvDNOLee4KNMTnzCWbBYgHqX/BWL/lFl+0t/wBm/wDjL/0x3lfif+ydf3g/Zh+F8C2c3lL8&#10;N9H3Nuj+Y/YbbGPm6deoB6e9fth/wVi/5RZftLf9m/8AjL/0x3lfiP8AsiXdxcfss/C6DfIvmfD/&#10;AEv/AFapjCWkCjrk9DX7D4P/APIxxX+CP5n594gf7nQ/xP8AI7aCeRJo4ktmbzJLlmVdmR+/Hvjv&#10;Vy20uO5Ie6RUbczKNoyPm3DoD6CpLbSxY3KKx3HbK24jrvcN2A9a0BCBLkL/AAD17rX72flhXtoh&#10;JuCyAYY+vOCasQRsDjzPXufSobKI5JAx+8kHQ/3jTdbuBbWSxo2JDND9eZFHGaAKd9qk73MkMMEy&#10;qqxFWRo8nLtzy3sP61Tt7rz5/tN1Z3MzSQx7vNMO0D5iOjDuTThdbrgwxwszCGDLKUz95vepotJa&#10;ACVZGXdGqKpUfLtzx096AMuOziuryNY4ljAtYS2FU4OJPr7Vp2NlBYwfY49v7qML35xgZ4pbW1gi&#10;fzQcK0KDLccDOP51c+yM1xMfL6qPX1oAI4twkwVxj1PqKzr8R+bbhtilbzDbc/8APFj/AFrRuryz&#10;02XbclNzOdsfmAE9eeSOODXNjWbZY7QyndtkUsGkjx/qCP71AHN/Ezx7Y/DHwjdeKbjR77Uf+JxY&#10;2VvYaT5Xn3E908FrEi+dJHGMyzJks6gDJzxXGz/FPx3HPcGT9mfx4oaTb/x+eHiQfLU/9BH0B6fz&#10;q3+0okr+ALWWO6k2/wDCw/Cg2oqYz/bGnc9Ov44/Wutntpwbh5byVv3zfK6rz+468L+Hp+NefNVq&#10;2MlCNRxSjF6KO7cr35ovsjsi6VPDRm4KTba15uij2a7s4G++KHjmO3ndf2a/HSttY/vLzw9gHZ7a&#10;jn8qbe/Fbx4be4jP7N3jlt0Dja+oeHwBlRz8upV31/A9xFfW8cYLOzKvXvCtF4kNokl1cxr5aqzN&#10;15AA/wAKv6rX/wCf8/uh/wDIE/WKP/PqP3z/APkjjvDXxS8by+KdNuP+GbfGW5bwYh/tDRNz/vU6&#10;f8TLHtyRz7c19A+IfjN8Q4dZjeb9kT4gWqn7fLKwvPDDyOVnTu+qsMKCQe+cYyM15ZoOpWY8Y6Wk&#10;Mipi9QeYkif89U55P9K+j9YmtLu8jhTVFvGWw1Xc7OjOc3EWCfLAXJ9gBX4V4tU508ywylNy9x72&#10;/m8kj9O4DnGeCrWio+8tr9vNs8hvfjF48ubuEv8Asx/ELpcLt+1eFRkG4j9NS9Bznv04zXKap8YP&#10;FelGK81T4AeNrC1OoTLNdXM3hx44Fa9RSxEd87kLnnCsc/dBFei+IdZWTU4LGJZIZ1nvod9uYdzH&#10;7XGF4kJ5AHpyexFcz478HamPBN9calrM8jCUt5MyRLtDXKyD7kY5OBnnGemBxX5KfeFXUG+36Rti&#10;+0qras6szQW20f6cATwuf6Z7beKu6X4Uh0ljOwjeRnYiTaAfmdmB4A5+fnH4V2Z8KiePyY9o/wBX&#10;Jjce2GParUXhZpBtkmGApIw/tkdvpQBh6FbKJsu6547t6V2Wi2MTJGySj3+Zv7tUNP0UQpl3Vhuc&#10;YLegx6V0fhqwxcxutupVFyoG7n5TQBq20CW1rDIyq3mSbc/N/cJrzxnJh0OUWpPl29tnb3/cTjPX&#10;1I9K9W1GOOGzsle0Xc1wTt+bJ/dn3rzOW1u20iz+zSvD/wASuz/1agn+Ln5gaAOHtp3bStBcW8m3&#10;7DbjHy4b9xJz1z/KuXiJaLR1Dlts8ahFx/z5NzXSWFhejSNCk+23DK1lAdpRMAGB+Bhc/rWPp9hM&#10;bLTkW2zskjLbgf8An1x2oA5+XT3a6jvp5UjSPUFk2yNjI+ybPTrk+vSsHXvENsiXFlY7ZAszIWjd&#10;Tlfs27u3rjnHt1rsLiwkh1CFDaL8+pDd97/n0Pv7VyWr2pe6vA1t/wAxL3/58VoA5bxFHql1a6os&#10;tzdL8zFvMjjwf9HHXC/y7e9RwWci3rBhu/fDnB/urW1qdj9ot9TSaIeW0xLhc/d+zqD/AFql9kK6&#10;jJHHEshjuFVyMkD5FOPyIoAS0sQCr+V/Evr6mrEVk8Me/wAr888daltFkEqt9k3DjK88c/WtOG7h&#10;itv3sCIrSKF3ydevvQBTsrd9rBePmXjB560qWSI2Wth95s/e7tWjDp5vXW8tY1KqrL9485I/+JqW&#10;CxeRmU24UqxH8XvQBUS0iSTzjB/AAMbv7uKuWtq7T7Ilx+79Dx8tW20MzLjyz91Sev8Adq/aaLJH&#10;IuIGO6Neu7+77UAc9b2s0H7UP7MJk5/4yp8A84PH/E2i9q/pVr+b3ULBrf8AaY/ZgleDb/xlZ4BG&#10;ef8AoLRV/Rh4z8W6P4B8H6t468QpfNp+i6bPf3y6bpdxfXJhhjaRxFbWySTXEm1TtiiR5HOFRWYg&#10;EA0qK+dfh7/wVW/Yp+Jfx28I/s0aP4u8baX428efb/8AhDtF8YfBvxToH9rfYrVrq78mbU9Nt4W8&#10;qFS7fOMZUfedQfoqgAorn/il8S/Dvwf8CX3xF8Wab4gvNP07yvtFv4W8J6jrl+/mSpEvlWOmwT3U&#10;+GcFvLibYoZ22ojMPL/gp/wUU/ZW+Pvx9uP2W/Auv+MLH4hW3g9vFUnhTxt8KfEfhq6OjLdJaG9Q&#10;avYWwki+0SLGCpJLB8A7H2gHkf8AwXamlt/2HtIuIJmjkj+OHw9ZJFbBUjxTp2CD2Ir5PuL67vrp&#10;7y/1NppHb5pJZtzH5QOSRmvq/wD4LvkD9hnSif8Aot3w9/8AUp06vk6MzTSECT5VbHb0+nvX474n&#10;yl9bw6/uy/NH4P4wSl9dwsb6csvzRHukmeTypf4+NpH90e1SbGiV5GJb+Ln6U9EAdsr1b+gpLlNt&#10;tIQp/wBW38q/LT8bHIATwOaVmEUZcjhRmlVcHAzUN44+ZFYcRtuz+FAET3G6VWWdR8r/AHWHHI9q&#10;Tzow6l50OAw+aQdyPanOZZZlKhcbW5Vs9x7U5omEq/O33W/h9xQBDHGZmEisdu5vu9PvVOnPRfWl&#10;jVFXGf4j/OiCPA4H8TfzNC10BK7sZXiPwToXiSPN1bCOUyKzXECqsjYGMFiDkY/kPSvGvibpem+G&#10;fEt1pMN0fLja0KtcONx/e7j6dM/lX0X+1hpdv8Pfg7pg8P3Mcd1/wkMEUl8sghmdSJWKllGSMgDB&#10;4wvtXy1q+t32o3c09/dxzSSXEAaaS8LtxcHHUc8cew/Kv71+jzkfF2FymGNxOP58HacI0Gr8s7xt&#10;JS3skmkk7a6H3WHyvHZZNQrTurX5ezfn5bHLeMfFt1B4qt/DHhewt76+vbFblftF8YYViguEV8uq&#10;SHfuuI8LtwRuJIwA1I6n8VRcMjeFdF/1MJwPEUvdm/6cqZ4qFy3x10UpIx/4pW+Pb/n+sPauhETL&#10;IzPIzN5dvnKjj529MV/RkY1q1ap+8aUWkklH+WL6xb3b6ntSlTpUoe4m2rtvm/ma6NdEc0PEHxDt&#10;wo/sTw+gEaABvE8nA5/6c6pW2veO4xFGuheHSEhjADeKJeMKw/59K6qyjkeKEBDt+yxHp7GoY0gs&#10;jGk8q/6lFz+Dc/zrT6vW/wCf0vuh/wDIGftqf/PuP/k3/wAkbX7LF38WpvihZDSfA3h24k/st/3c&#10;3ii4RT8h7rZMc+2K9S1f4ifGLwjbWNrqXhjwrafaI441U+M5Fwvklgzb9OyASmM+uBXE/stanCfi&#10;xbSyyW8cbaZJ8xvNuPlPU44r1XxVJbXNrobW8wkK3aj5cEA/YZvQ9a/nDxOjKHFEk5OXuR1dvPsk&#10;vwP1/guUZZImkl70tr+Xds848UfEz4i36MZLPwezfaGfjxwxz/orL208euPrx71x3iH47eJPCvjL&#10;TdC8TQ6HHD4m8QyWENxpfiZbgxSLpM91vZXtI/kItWTcDneyjB5Ndz4gvtV1W+Wzs4rXc12Tuhvm&#10;O3NqwycJ056+vFcP8aPD6wfE34SyRF2N18SLhpNxY5YeGtZXuT2QV+en1pu31trWqXmoxXMssa3c&#10;58tmVcNmCJM/cHGQeR6euas22hrbXHniP5ppA8hGecAL/ICuui8MyPHCViGdpA+9/eNOm8PSx2f2&#10;j7NzHGW+VmJ4J9qAMvQLGCPZJ5b7dpO7yzj731rsPD2m2VzKjWoMn+4C3f2NUdP0MwCOKSNQdw29&#10;eBk811HhjSxG6XAVvm+VsQ/7X19vSgBuvKunBbEwHdNpd1JHuUgfKYwc8+rivN9Ra5W6t5IraJma&#10;TUvlaYgH/To++016f4yt401u1hjVif7FvQy7ORlrfmvM9XtJV1G3yZNrXGpBvlIwPt0VAHFX7XiW&#10;6y3MMccZ1a4LN5pwv/EwXOPlHT6/lWbrnm3VkrwHzh/aOeOwF2mOgrYntTIm1vM2jVrnbjLZxqC9&#10;R2/Wob/ShdQCNfMXbeM2Gh64nDevfFAHN67/AGbZI1xqsy7XmjG0tt2t53B6jgMQT9K5XV9d1C7v&#10;riz0k2skavF5fl3XI/fvz9xuSFGR2HPOa67WtNEemyLhsf2lCf8AV9Cb361z95pyvq14ypJ92L5v&#10;J9LibPegDlLq21O51a6l1BmQ+VCNq4YH97J32r3NVNPs/ugrIcW8f/LP6+9dBdaWJdYndnbHkxBl&#10;ZOn7yTB6+p/Ssmzt9k+F3fLbR/wdT81AFtNP5kTyXbcx/hPHI96nOnSRyuhhk27ju2xmkH9oQy5t&#10;bGORQ7H97IU/kprTiub7zHFxaW68kqq3BbjPugoAhtbaOfc2W+X5lyvv9fQ02KyhUMBDId3TCHjp&#10;71qJpXlnFmzLHu2svl5wAMevsKktdL3xMwRv9X02e45oAowWEEDKPKbc3H3T6/X2rQsbJpZYdpcH&#10;/rn/ALVXToUDCNjG/wAq/wB0/wB4+9X9P0gLNEPKbb2wvX5vrQB6Z/wS1gMP/BZX4G53c+BvHGNy&#10;4/5drKv3ir8Kv+CZlslv/wAFlPgRt/i8C+Oc/wDgPZV+0vxr+OPgv4BeFbfxj460XxhfWdzqC2cc&#10;Pgn4e6z4luhIyO4Z7XSLS5njixGwMzIIwxRSwZ0DAHYUV4/+zV+3d+zP+1t478bfC74K+J/EEnib&#10;4b/2b/wnHh3xT8P9a8O3+kf2hFLLZ+bb6tZ20n72OGSRdqn5drHAdC3sFABRRRQAUUUUAFFFFABR&#10;RRQAUUUUAFFFFABRRRQB8Af8F9P+bK/+z/8A4cf+5Gvv+vgD/gvp/wA2V/8AZ/8A8OP/AHI19/0A&#10;FFFFAH8/P/BaP4NeDv2Vf+CpOuXWjG3j0v4j6ba+NP7Nt9NlcwXVzLcW91vdpCWeW5t7m4+UBR9p&#10;2hcKK+c/iBYatrluotJYnW0sftEl1cxbYUYjIiWIkABsDG5d7YJxjAHcftw/tP8Aib46ftgfEr4o&#10;/FTVNY1YW/jLU9D8N2PiqxksX0rSoL+WO3sxaOqNbNFFjcrKj+aHeXMrsWytY8YaX4y8CRuNIsbX&#10;y2ke18xXY3R2QpvCvn7oU4Ldn4A4wAfd3/Br/wCPPClh4++L/wAO9b8Q3H/CVa9pelalp2ltppWJ&#10;tJsJLiIziZWKh/M1GFTGyqdpVlMmZBF+wNfzcf8ABLD9oL4rfs7/APBQjwjdfAfwVceNte8YXSeH&#10;tY0iK3mlkuNPnvIJbtoAs0So0cFu0vnXGYYwhkkVVTev9I9ABRRRQAUUUUAFFFFABRRRQAUUUUAF&#10;FFFABX5x/wDBy/4W+Futfsb+E/EGu6vptr420bx9BP4Ht5NLSe81NWhkW9tI5f8AWW0Hl+XcSOAU&#10;aSzt42G6SNl/RyvzR/4OZfGX7OMP7J2i+CfF8OjXvxKm8RWw8INDrCLq+gWs6zvNfC1VhJNZzmx+&#10;xvuHlB5Ul+eS3jQgH5I/DPwtomnz3HjfxLHNayQ3BluIJFPlygg4jUg8ncM88g7uehP66/8ABtn4&#10;F8NzfBf4rfH3T7udtS8TePIdGvYVZPs6Q2FmlzEyKq7g5fVJwxLEFUjAVCG3fj14K8VyeAvh3qV1&#10;ql9apctNE0NvdW7MqbVYBsbiOOzHPUnOa/S/9pr/AIKGeDv+CVn7MOj/APBPj9hnVLOT4neE5LMf&#10;EbxnpeixXWnW+pspnv0Q3DEz3UswSMqY3SGGRog0csISIAu/8F/f+ChPxG8KfHmx/YT8AfFF9L8K&#10;6l4JjuPiDbeH3gN3ey3Vw+LC4mOZLZBbwRuYkaMzRX2JN8Uig/Hf/BPLTPij4W/4KM/BW7+FWpqm&#10;rS+OrYfY7GGAImjyZi1HIuectp5um6eYFO5MOUI4vx98Un/ax/ao8ffG7XbrVPJ8QeMtU1fQTrrM&#10;99Y2xmc21nK2XTEVuIoFQFlRYkVPlUA+1f8ABGDwjqmrf8FZfhtrVjp91ql3ptjruo+IJLeN2i0u&#10;0fSru3jncqcLmWeGE7uA1wq/eI2gH0L/AMHB3/BRC/1Hxtef8E7/AATeW9v4d0+wsdR+KWpG1Mk0&#10;l0ZIr2z05RJHiNFRbe5aWNmLtLHHujEcySfP37HH/BD/APac/b+/Zqj/AGmrD9pXwn4d0nWrG/l8&#10;CaY9jdXT31xDcXNs0N7gRrYwtNApEkX2o7Gz5WRsPA/8FKNZ8W/tPf8ABTP4pQfDfwe0viTxD8T7&#10;fwbo/h5NStiLi7smTRYGM0ojVDcNbBwsh2xecQXwodv6FPg14O1v4d/CDwp8P/E2tjU9S0Lw3Y6f&#10;qGpKiqLueG3SN5cKiKNzKWwFUDPCqOAAcn+xV8L/AInfBD9k74f/AAX+MUmiSeIfCPhe10W8k8OX&#10;ktxZPHar5EDRvLBA5zCkRIMY2sWXL43t6hXn3jn9qj4BfDj45eEf2afF3xDhh8eeOoLifwz4Zt7O&#10;4ubm5hhVmkmfyY3W3jCpIRJMUVvJl2lvLfb6DQAUUUUAFFFcj8f/AIqJ8CvgP42+N0mi/wBpL4N8&#10;I6lrjad9oMP2oWlrJceV5mx9m7y9u7a2M52nGCAddRXzX/wS6/4KFS/8FJvgZr3xr/4VCngxNF8Z&#10;T+H/AOzl8Rf2kZmitbW4abzPs8G0H7UFC7T9zOecV9KUAFFFFAHzb8Y/+UsPwB/7Il8Tv/Tl4Lr6&#10;Sr5t+Mf/AClh+AP/AGRL4nf+nLwXX0lQAUUUUAFFFFAHyx+2BH4c/aN/bf8AgN+xrNqImh8K6lP8&#10;ZvG1hb+ILi2ZrTRiLTRbeeG3IMiy61fW99EJmELnw7OpSUqQvzt/wSo/Yd+OnjDxD4X/AOCjuvft&#10;7aL8TrzxFqWpzalr3i74ZeH9Z8QTWf2y6hm06y13Std1K002yEgk2Wemyi2hDMhhjlMqj6g/Yl/t&#10;P4vfHb47fthauL6K213xsfh34Ps7o26+VofhK5vrCVykQJDya9ceJJFd3ZntntMrGVKD5R/4Jvfs&#10;0f8ABWm5+N/gP9qj4oftL+MLzRdXab/hbEXjz4maxNYa3EtrPDLHpvg3U/CWjyaA76glvNDIJY/K&#10;gjbH2qOX96AfX3/BWL/lFl+0t/2b/wCMv/THeV+KH7IeneT+y38MZ97N/wAW80fhgON1lA3YV+r/&#10;APwWH/bd/Yv8F/sLftJfs5+Mf2u/hfpPxCm+B/iewh8Can4+0631mS6utCna1gFk8wnMswmiMaBN&#10;0glTaDuGfyt/ZJgmb9kz4Z43jd8PdDwVXp/xL4q/YfB//kY4r/BH8z8+8QP9zof4n+R6I8QeH5ox&#10;kbTnn0pu9MYzGzblHDH1qppbahqOlQ3xuZl82GNmG1OPl5/h6VdtkFqNrDd8uWZ2GeRk9APWv3mM&#10;lKKkup+Wyi4yaY21h+VlWPB3PgrnI5PNU9VtJ1ibcZGLTW3zMo4xMPQVpPFsiWSKD5WZemT1P/16&#10;h1GBvutbE/vIein/AJ6D3qhFaOxMSLKbf5tqxsQDzj/65NLcSwWtqs135caq3zNIxUDp6mpsea7W&#10;htW3KQ5+U45Y47/7NUXtbyTW5PnkVVt4m8tUGCSZPbPb1oAr6SfOZWjiV4/skW1lyefmyM/lWksT&#10;KzMYB8wx39adBaCOJYUhxtyuOfQVR1TxJp1rcLaQ6nbx7nw0i3CfLwx757qO3egCpr0VzJeWs0d9&#10;NGr3XyhVTj905zyp5xx6fzrDigv2htCt5dD94uMJHx+4/wB304+nvzV631LTktNNjm1S3dklXfun&#10;X5R5DDHGMDPr+dQBJUt7IKWTfMgyq/8ATsT3+lAHmv7SVxaQ+ANPgmu/3n/CwfCsjLNIqtj+2tPG&#10;SBjjA9K7K+urO4M/2a4hbdcMwVZATjyMZ4PrXF/tGiePwHYnyT/yUfwr8xH/AFFtP4rtLmK8LSRt&#10;f3B2S7fuxj/lnn+571w0/wDkY1P8EPzqHVP/AHGD/vS/KBJJE1uLq8eP7rGQdegjH+FZPiO/tBb3&#10;EK30YbynG1ZFyfkHHNSa3feXbXFvNq/zKrL5bSRgn5M4xtzzmq2sT3E1tcsDvX7PJ824HPyDngV3&#10;HKHh2Z28Xab5F1MxW7UnaIyf9antX0N4im1FNQV7jUNQVVsdVO5o4BtAnizn5cY9f0wM183NrkHh&#10;3VrXWLyCSRbe43tDbrukc+amFVe7E4AHckV69Bodz8WNdguPHbWtzG9peyL4Vtr5J4LHM8LBrkxj&#10;Fw+7JwcxDau1SV8xv538ZcVy5xhqNJc0/Zt2vZJOTs5PWydnbRt2dlZNr908LcljWyevj8dU9jhl&#10;Pl5rc0pyUU3ClC8eeUU05NyjCCa5pKUoRln6F410DW76RvDLah4puo7q4VYdFt1ljiWSdny04CW6&#10;EiMNh5Rn+EcgE+J+t/EaLwXfNZ/BTUFgZIRJJqGs2kbht46LHJICOnO4HrwOp9c0Hwlb6dpiw6Tp&#10;iRW0ZVY4beMqqKcjAAGAM9h2o+IuhMPh7qUM9nJ9yE8q2M+YpFfj6o4qWs6tvKKSX/kyk/xXoj9E&#10;nmmQUIuGGy9SVvirVKkp37r2UqMEuqTjK3WTOTk8d3OjWn9peKvhl4m0m1VfmvmtIryNABzuWzln&#10;kUbQTuZQoxywJAPYeCtQ8LeO7NtS8J+ILHVLeMtFJNpt4syrIE+6ShIBxg464NdumgXUcTNBbN8v&#10;lbtqsflOM/pmuYvP2d/C+s6nJ4itPN0XxBJcyS/8JB4dkEN46eYHEchKlbhCqIpjlV0wOBwCJ5cd&#10;R1jJTXZ2Uvk1p6JxXm0aRr8L5l7talLCze0qblUpLtzU5t1Ev5pKrJpfDTb0I7zQWto2hMTHZJG/&#10;AJHzyY/pz6Vf8NaGZWkb7Ox52rtVu2ayPC/iDxHo/jFvhr8YNPgt9fmhhXQdUtQy23iG3ibLSRKS&#10;fKnRZP3tuSSoBdC6ZKt+Knxg0f4U+OPAPgtTpu7xR4um07UZb288v7Pb/wBkaneCRDuGG86wjQ7g&#10;QBKR1Ix0UK9PER5o9NGnun2a7/mtVdNM8nNMqxWUYhUq1mpLmhKLvCcHdKcJdYtpro1JOMkpRlFd&#10;Zrlu8EEcNvZbpra4QhG3KCHPljnnHc9O35eam2vJbCxeS3aNF0uz+RQSG+/ycjOfocV0lz8Q/C97&#10;rEtzceJNJAexstzPqkYG5ZZWI+oyMjtketUNM0yy1nTbddJvbe+W2sbWCSWym8xBIu7K5X8PfBHF&#10;bHmnmmn6WyaHoaT2bZ+w24XCtkHyX9/TNY9lHJ9k01o7ZlWSSMfNGen2Xdjr612VjoOzR/D6iKQZ&#10;sbcxt5Z5HkSe/pXL2mmD7JpASObBuIv+WJ/58T70AYt9ZPLf2ryWsjf8TLd9w9fsbD1rA1ixsrP7&#10;RdSqyP8Aaycnj5xacHk+grYvLk3Oo272G2SP+1wN2/qfsJOOAa5bxBrJtprxbySziY3xJEl5t62I&#10;A/h/L3496AMDxjHqtxDqlvbRbMzFcRyZBJthxyhz1+tMstBlS4knmn8w3Ewkd5PlJwqr2AHRamtt&#10;aGta3cQQSWbM14sn+i3nm8CFVz90ZX39ePet7SNOExWOUyEOcFWj6jP1oAyV0WeHSJrqNPnjiZl2&#10;qT0BPSrkVr5cbRBM7WB4B/z3ro4NC22TloGZPKbdGqnc3XioJ9Hj/tRAisUMchYbD/0z56/WgDOs&#10;LZo4Wk+b7ynbt471p2J0+4k2tcwxyKBuj8znJH1qOSxZNUgtI93kvbzO6mP+JWjC859GatG2sjCw&#10;LSqv3So9eOlAFuLRluFWWNNw8tfmyeeKuQaM6y7UjH+rA7/3ak0WPVzN5LafH9n3Libzm3FT1O3Z&#10;jj68+1dVp+lQyPlfmby8dD/d+tAHlXia1kt/2mv2Yt8YXH7VvgDnnn/ibRj+lfvv+1Z4l17wZ+y9&#10;8SPGHhbx23hbU9J8A6xead4nWPTnOkTxWUzx3gXVJ4LEmJlEmLuaG2Oz99JHHucfg/8AH3V/C3w1&#10;+Kn7OPj/AMd+I9O0TRNF/ai8DX+s6xq18tva2FrFqSSTXE0shCRRIiszOxCqqkkgAmv2h8b/ALXn&#10;wl/aR/Ze+Ll//wAE/v2vfAPinxl4d8BajJpmteAtUg8VtoGpy2VydPuJrLTUvJZj50JdIFgmefyX&#10;RIpT8hAPnb/gk3/wTb+M/wCzzq3hz9rRv23dL+IVp8Q/DlnqvjDVPEXw7tNQ8U+KIJ9LiS0S58Tr&#10;rWpNLHDstZFS2mmsz5OIP3cgc/oNX57f8Ew/2Q/+CiHwq+ONn8cfij8fvHl34A8RaBJc63oPxR+O&#10;mqeMrnUWnQSWottNv/DWiSeHp43ffJu5VA1s9mrMstr+hNAHy7/wWh+P6/swf8Eyfip8Z5PEPjTS&#10;Y7DT9Psp9R+HXiSy0fW4I73U7SxdrO+vba5itJdtyR53lGRASYmilEcqan7Bf/BPHwp+wrZXEPw1&#10;/aC8b+ING1exD6hoviXQfCcP26+Ih/4ml5eaRo1peahflI9j3NzczmXzXeQyOVkXV/4Kd2Hxe1b9&#10;g34kaR8Bvi34i8DeLbzRo7fR/EvhPwnqetahAz3MKvDDBpVtc30RnjL25vLaCWayWZrtFLW4rzz9&#10;hL9lf9sX4SftGeIPi38T/Hc3h/4c6p4DtNNs/hZN8dvE/wASDdayt5JN/bJv/E1pbXOlMlu32Y2k&#10;CtHceaHl2PbRhgDP/wCC73/JjWk/9lu+Hv8A6lOnV8poiru56816h/wWG/b/AP2D/jz+yjoPwz+B&#10;n7bHwj8aeJLz41eAXs/D/hP4kaXqN9OsfibT3kZILed5GCorMxCnCgk4Arx7xXq8+iaVDeWiqzSa&#10;jZ27CQHG2W6jiY8EchXOPfGc9K/HfEyMp47DRX8r/NH4P4vRlUzLCRXWMv8A0pGi6rhWJ96ZNskg&#10;ZVbOUOcUpQnCkcbf+eh9aeoZzsKjaVxX5afjYqjLcZ6+lQzoS3/bJv6VYAC/MRUMv3m/3W7ewoAH&#10;Azt2/eGf8/nTZWhR1DttJ+7z7inuvzb/AEBFRGNTcKc/wt/MUALCMrzn7x7e9PVPKB56/wBadgLz&#10;VdpZZBnauA2P9YR0bHpVR5uZWBXT0Ot+I3xU0fVPA1vIvw8sfEd8dSUyaLqDKI4QHcCXfJGVJHHQ&#10;Z+c+hr5j+Mtr4mufEF54yk+HljoNjdXFrFb6fZ3kbRxuHxxsQYyVLH5R17mu78VfFnR9P0xX8OXM&#10;V1cG8jV4pYZAAhc5IyB7V598QfiPqvi/TP7Ku7CGNYb6CVWj3Ak+ey4PJ7V/aXgrl/ilgMRhqtXL&#10;IQwzlKNSpU9pCso6XapyqxjulZ+y11PuaWaZ5juRV4rl0TdrPTrvu/S3keUeOZb6x+J/hDWEt7bz&#10;r66m0iZWuiwFu8Et4WA2jD+ZYRAHkbWcYJIK9RJGPtJJb/ljbg7eed7VynxRkmHjrwKp+X/iqFHy&#10;n103Ux1rpnWQzEpGW/dxn5rpx1Y/Wv6ww0l7at/iX/pED2a6fsqX+F/+lSH2ttFb28MTN8yxqreu&#10;Men51gNdXp+zvEsTE2cO4tNt5w/+yautd3TXW4QZ3W8TKFu34yX7hay7I3P+jsIl/wCPaLGZ2/uv&#10;7fp2rsOU7T9me/12H4k2j6dZwSSf2awVXuioPynqfLbHHsf616D8Q/F+paHoWm6j4nfTbC1SdV+1&#10;XGsGJQTZyAAsYRtJB4wSc4A65rx/4UeKvEuheNrGz8FeH49S1i808x2MM07xxQ5Ug3ExQbhEg+Y7&#10;fmY4ReWBHrXg34bXl1qdn4p8RahJq2oW7CZtRvJGPkhrXyWhtoPLVYIzuDHaSzbfnaQgMP5b8VMX&#10;KrxhOlh7ScYQUm9ou17O2rlZp8umjV2rq/8ARXh7kuFwvCtPH5rNwp1JSdOEV+8qpOzkr+7CndOP&#10;tZc15JqEKnLPlyrPXdTuIJv+EK+GXiDVhuVxc6iv2JPMwoIzdus2AvdYypJxn7xHN/Gq0+KsPxI+&#10;DvneCdAST/hYl19lWPxFcOskn/CO65lWJsxsGzecgMcqowAxZfe4dJbTxCsyr/pDGJOehwWzz7Ka&#10;5H446XBL8WfgbBtb5vileLyuOP8AhFfEB7GvzuOHxG8qz+Sil8rxb+9s+sqZxk8YqFHLqdk1ZznW&#10;lNpPaTjVhB32bjTho9LPUY3jnVvD+nx6j4++FOvaPDFG7XF9awrqFum3c3P2VnlUbRku0SqCCC3Q&#10;nsvCsnhbx94ej1PwnrVnqVrN8i3NncCWPOTlSVJ5GeR1FdrN4Wa60xrJPl+0Qun+rzjOR0zzWFrX&#10;wKtNY1mPxZ4S1i48O+Id6s2q6ZCCl4wRo40vIThbuNQRgNh1A/dvGTmpccbQ1i/aLs7KXyatF+Sa&#10;X+I3jW4YzR8lWk8JN7Sg5VKKfRShLnqxX8041KjXSk76Y+t6XJZyybImXybG4Yuse4KwEZByfr07&#10;8+ldN4d0qM28aPHlvMBI8r3Nc/4I8Xza9rF94A+Kml2Wi+KtL015tasI5C1tdWp2It9bO2C9s21g&#10;c4aJvkcZCs3Sa34ms/D9nJBpVl5l0sE0n74SKAEx0IRsnLDtgdzXTRrU8RT54f5NPqmujXVHi5ll&#10;uLynGPDYhJSVmmmnGUWrxlGSupRkmnGSbTTMXxlPcSa3avptvDMRpV8snmP5eNr26tjarZIIxjj3&#10;IrzXULdn1SN5Rtkkm1LcoJZQft0XQHAH4AV3VprN/c6gJbjS4EXbqERbdNIwElwpYgGEZxt9Rnvt&#10;6VjahoMst1b3f2dk3S6g6+db7Dta9jKnB6ZGCOORzWpwHm0sEEVr+9BZv7Wudp8kd78A9/eoL0lL&#10;XMZbP2xhhYR0+0AfoK3b+wEVqocr/wAhe53fu15/4mKj+tY91c+Rpn2qVgwGrTRgeQnT7bsH9KAO&#10;e1W0We0kRD839oQtnygel4TWRqcNtb3l09vEDIPJI3fLndPID6+9amrXl39hlkjgXb/aSKvOwkfb&#10;WHZeK53VtWubW8vGWzjZv3HytK7dLmTv5Z/z60AcvrNtPeeJruJ45I/3MWWhupBgebN2GM9PwqaD&#10;w95cK7RnEapvZSTgdOfz/Opbee81DxFeXM9mIlaCNdyg4JEkxIBZV5GR+YrotNsDcQrFgsOv+rHp&#10;QBmpoGIBKoxyM/IfamWIN5Yx3XzfvoVf/VjuAa7CLRnELhkDLu+ULHzWbpGkQppNoqIrL9jj2lV4&#10;xt7Y7UAVYI2tWfafX74689O9bFlZ20iNIsq52fdx7/Ws/RHuNUvtWgkhj22d8scO2PJKmCGTk/WQ&#10;/hj61sRWTwyK7uwZl2ou3Ac5zx74z+VAFuLRFlCvs9sbT61bh0iVBGyI3yLu+6f7xq9oskj/ALuS&#10;FVz64b+ldHpmixXLRxKF/unvxu+tAF7/AIJwW89t/wAFm/gVHLEyhfBPjoITHt3D7LYHI/E4/Cvv&#10;f/gud8YrH4Zfs1fD3wLq/wAS/ir4Rsvih8b/AA/4LvNe+Dfj7S/DOtWyXSXUoYX+owSJHCGtlLpG&#10;9u8gUI06QtMj/AP7Ovxb+C37OH/BWT4A/Ej46/Fvwz4J8Ox+C/HME+veLtet9Nso5Xg08IhnuXSM&#10;MxOAM5J6Zr7+/wCCg3x7079qH9kbRvGf7Af7XS+ItPs/i1pNr4of4L3Gs62viOzgBuLzw/Nq3hC1&#10;1DUPD4liaGVtQgiLx7YoWKrd5IB7N+w/+w94U/YQ8B33wu+HPxS1vWfDlxLFLp+iah4T8L6RbaZK&#10;oYSyxR6Bo+nCSSbKeY8/nMTChUqS+/26vl7/AIJ3fszftb/ADxr8UNf/AGhPH5PhfxRd6RJ4C+H7&#10;fGLXvHv/AAjTW9tJHfTDWNetoLxxdSNC/wBm2mOEwko2ZWA+oaACiiigAooooAKKKKACiiigAooo&#10;oAKKKKACiuf+KXjLxF8P/Al94u8J/CfxB441Cz8r7P4X8LXOnQ397ulRG8p9Su7S1GxWMjeZOmVj&#10;YLufajfPf7DH/BVf4a/t9/FHxB8OfhP+zv8AErT9N8N6abi8+IV5JoGqeFZ7kG3/AOJdb6voerX9&#10;rPe7LlJGgRyY0V/MKNtVgDyT/gvp/wA2V/8AZ/8A8OP/AHI19/18Af8ABfT/AJsr/wCz/wD4cf8A&#10;uRr7/oAKKKKAPzl/a2/4N0vgr+0B428TfGT4f/tBeKtD8ceLPG0/iC+1TxNbw6rZ2Uc32qSSztba&#10;IWpRDNPAQ8kkrolsqgnc+78W/HXhD4g/B/4veL/g/wDEnXNNa98K+JL7QNWvLPUPOjnnsbh4JGie&#10;RUcozoWBKK+3b8mflH9X1fCWvf8ABAH9jq6+EPxS8PXVzrnjTxx8QrW5ubHx98SryK7vtI1hvNli&#10;vYpLOG2ZSbp1lmxzOF8uQshKEA/IT9gP9r27/YS/bW8M/tB3ekXzeF7NrjT/ABFpOj3JjuNV024D&#10;QsMMf9IMchS5WN8I0lrGMx/K6/0o+A/iB4G+KXhOz8e/DXxjpfiDRNQRmsdW0a+juba4CuUbZJGS&#10;rbXVlODwykHBBFfyvarY+Jvh94lk+G3xZ8Car4X8X6elvBNpev6DLY39uSglVntpVR0VkkjZd4y4&#10;KYDZFdh8IPi9+0N+w54mh+M/wT+JWqeG/EAW4it/nikSWGRNk0UsEytBLGQkDlXRsSQxsMPFGygH&#10;9RFFfmF/wRo/4KyfA6/+F1n8KP2rP2oPFWrfGTx58RGMem+ItEvrqMSXf2W1sre0ngikhhtmCxfL&#10;KYdk0k/yLHskf7L/AGsv+Cg/7Pn7FfxH+HPw6+O91qOn/wDCzL68ttL11Ut107TPsz2qyS300syG&#10;CIG7iPmBXCqrs20LkgHhetftLfGz9iD/AIKb6f8ADb9sH9rNde+Ffxs0/UW+GdnJ4LS0XQdZGp2s&#10;dvpzzQq5aKO2njj+0M4DPKHlji5lf7mr8gP+DiP9kj9qr/Sv2xtA+Lt74q+D1i2mz6z4N1XxFI0f&#10;hu9bdapfWdmPLgaBt1uhYF7gSXUjHMRdo/rH/gnx+2DPaf8ABF3Sv2ltT06x1q++GPw11ZLvR7LU&#10;PKa4TQ4rhLeKZz5rQTzWttbyOxU4NxvCbWVaAPoP44/tefAD9nLx94E+GPxe8aS6brfxK1aTTfB9&#10;nFpNzc/bbhGhQqWhjdY/3lzboNxGTMMcByvpdfz8/tV/8FLfHf8AwUN/bh+DfxW+Gtj4a8Er4Nks&#10;bjwvp/j3xxbpo2n6lb3A1G71G6un8hEhxBDGyZLyrZpsBkkWIf0CCaIytAJF8xVDMm7kA5wcehwf&#10;yNADqKz/AA14q8OeMtOk1fwtrNvf2sOoXdjLPbSblW5tbiS2uIif70c8UsbDsyMO1aFABRRRQAUV&#10;zNt8ZvhddfGO7/Z9h8a2f/CaWPhu38QT+HXYrcHTJriW3S6QEASIJoWR9hYxlot4Xzot/nX/AAUV&#10;+H/7SXxR/Yw8deCv2Q/ElxpPxFuLK2m8N3Vprj6bNI0N5BPNbxXKEeTJNBHLCjMyIWlUO8aFnUA+&#10;ZP8Ag4m+P37S/wACP2WPDd18E18RaL4b1PxJ5fjrx14a1IwzaVGFVbWzk2MsiQ3Ukjhp8hFa3SJj&#10;m5RW/GvwP4Y8E/EDwfeaN4Qgc3VrIt1DHGoI2KrMMsvG1QVY5IPynvk1794t/wCC7P7ZXj/9i64/&#10;ZV8eXUr3+rWllaxfE60vns9UFkJ3M8V0EDi5EsarAJYzDJsVvNMzSOx8t/Z48NLBoN14oufAistr&#10;ZzP/AGjCzRxr8hCbklT1PHPJOASaAPOdb1Pxb4a+Ltr4v+G/iXU/DOqeH7i3/svWNFvJLW7gDAoJ&#10;o5I2Bj68bTu+bPrXZfCDQT490bWfFXxIutQvtV8/+09W1a9k864uZmfc8jvI29mdnG6RtxLO2485&#10;qxqPw91DVfH1xpuveXbSyaTZPu8krHGqMsgVicBSF2j5jyfrXv3gzwpo3wX028+IPivRftMlwYrQ&#10;aVDA0f2pTCc5U8twcNxyRgcAUAfOPxI8c+EtAu7+bwXpVxpl9dhZJI7hXJYMvOFCjhs7j1A3YGAM&#10;Vm/sx/tkfGb9nK016H4EzDw14q8T6rp01v45tJYheWlnYtPK+njzI2YWtzcPYyzJuVJf7PSKVZI2&#10;ZRY+L/iPS/Hc82kaF4ekhvvPESr5e0mGJV+Vsg42hdpBA6gnqMZcnw0sItT0ONSu68Z7uezjwrQp&#10;ubjKjJIGADxjLcc4ABv/AAo+KPxk/Z7+Nmn/AB8v9P0vxh4s0HxR/b8EfjSG6uo9U1GTzHjvLpkm&#10;jlmlWZluA5kB81QW3fMD9N+M/wDg4B/4KE3Pw78ReAPEusaBo97rvii4RfFOnaP5FzpNm6wgWGn4&#10;O2JEZJlNxObifFydrq8aOPmH45eNL/4fafb6Rp0WEjhjaa7+WScyAFwC/wB7KltuM4GOgPFd5+zH&#10;+zf8HNO8Yi9/4KSfGfw3a+A9HWTUrfwP8P8AxlaeJNU8Z3GW8uwhn0ieeCyRigWWSSeFwCgHliX7&#10;TCASfCD9oL9uL4nftVaPr37O3jv4peLvihexxabpGpWfiK7vrn+zYr1Jo4LiS4keMWQmIeVbn/Rc&#10;MzSgAs1f0Cfsia/+0N4l/Zt8J6r+1f4DXw38RP7OaDxVpaaha3QNxFK8QuN9oTAPPREuNkZKx+ds&#10;/hr5c/4JlfFn/gj38NPCGhy/se+DIfh7rnxM1qWx0/w/4mjup/El+Y2liD75prmV9OLWUgWaOZrN&#10;Z0kjLLc+bGPBv+C5v/BTf9ob9m79sf4e/B34FfES0sdF8O2lnr+sQaPrA8y51nzpWTTtXiglE/2M&#10;2wt5PIPlrKl4znzCsRiAP1kr47/4Ll+PNG8MfsHat4QvPiN4g8P33ivVrTTtOi0CxSb+1sP5stjc&#10;s+PKtpIY5PMZXRiAF/eozwS/G8X/AAceftclNG0S5/ZO8HrqWlXkEvi+6XUrzyNVt5JRiC0i5axk&#10;8tgvmyPdDdh/Kx8leK/8FMP+Cguq/wDBRmz8E+ONT+A83gfT/Bmm6vbKv/CSHUJNRm1FLJlUD7PB&#10;sCPZgg/PvSTOFOVoA/Rj/g37+Pfiv43/APBP+PR/F9/d31x4B8Zah4ZttU1C+kuJru2SOC8h3F/u&#10;LEl6LdEBKrHbxgYHA+Tf+CpP/BXn9oHxrqfxO/Yk0b4S+GtD0HTddv8Aw7r2uWOtHWLvVbeO73Q+&#10;Q0G2G0aWCPy7iFxNJE8ksTGKSMiuB/4J3/8ABZ/WP2L/ANiDVv2Yf+FCG/8AFml3N3J8O9ahkAs7&#10;qS6uJJJn1QNJ5mbd5NyGHInTy4T9nKmdvlfx1o/jPTvDs1hr+o6hdatqVxPqmuatf3hlmuJJpN0k&#10;kskp3PIzuXbc5LtLk8nNAH2H/wAGyHxq8dR/tX+Nv2etM8Q3lv4Nufh/da/J4bZc2v8AaUF/YWy3&#10;UeR8knlXDxyFCPMCxb93lR7P2zr+U34f/tCfGf8AZb+KcPxJ/Zs+IeteGNWtbZooLrR7jc0sIkST&#10;ypo8PFcRNLFGzwyK8bFfmBwpr+p7wTqviTXfBmka34y8K/2FrF5pdvPquh/bkuv7OuXjVpbfzkAW&#10;Xy3LJ5igK23I4NAGpRRRQB82/GP/AJSw/AH/ALIl8Tv/AE5eC6+kq+bfjH/ylh+AP/ZEvid/6cvB&#10;desftEfGjWfgH8OpPiPpfwT8TeOYbSZjqll4Y1bRLKTTrRYZJZL6eXWtRsLZbeMRgMRMXBkU7Cod&#10;kAO6or54/YG/4KM+Cf8AgoRb+KtV+HX7P3xL8K6P4YuLeG18UeL9P02TRfEpkkuopG0fU9Lv72z1&#10;NIJLV0mkglZEaSMZJJA+h6ACvHf+CgH7S2r/ALIP7GvxA/aD8KeH31jxJouhmDwToUejXWoHV/EV&#10;3IllpFh9ntP30ouNRuLSArGQcS53KAWHsVfMf7WN1P8AGn9uL4B/skQXdjJoulzap8V/Hlk2sSxy&#10;z2+hm1tdHtnt4h86trGp2moRtKyx7/D7ACQqQoB6x+yV+zh4N/ZB/Zl8C/syeATHJpvgnwza6Wt8&#10;tjHbvqM8cY8++mSMBfPuZjJcStyXlmkdiWYk/kn/AME6fij491L9vf4YfDbU/wDgsFY/EDQdO1uT&#10;S/C2seHfiF458Qp4zfTbXW7W+0/UIr2D+xLebUWil1YG4vLy5gNtCLCWWxuNPMH7YduK/NL/AIJL&#10;aB+yHrfw6+Dfwi/aR174I6P8YvBOojxH8LvhT4L+NEmo3kUVx4ctlgvrmwPiDVBqssOn+cun3Ulx&#10;eCHSUspYBYhntLcA9O/4Kxf8E9v2Bf8AhgX9pb46f8MPfB//AITb/hT/AIy13/hMf+FaaV/av9q/&#10;2VeXH2/7X9n877T5373zt3meZ827dzX5Wfst+EPC2v8A7LHwwvPEHhXTbyVfh3oUaTXdmkjBfsER&#10;2gsp4ySce9ftl/wVi/5RZftLf9m/+Mv/AEx3lfjB+x5FI37JPwxdoP8Amn+i7eD0+wxV+weEMYyz&#10;DFKSv7kfzPz/AI+lKOFoOLt7z/I6fwd4C8N+FLKM6b4b0+1ulh8qWaysUjLLn7u4AEjgfkK3wY92&#10;3PO0cD6Ul5CwZZhByAq9+5WpURzJu8thxj7vtiv3inThRgoQVkj8uqVJ1JOUndhHCJMLICV4P5c/&#10;zqs0O1pFumZsyIfu/wDTU7e/bir6xNuzjHy+ntVPWY/lwFz+9te3X98K0IIAlvBcSTlyvyoGO3tv&#10;f396rxbZtYldfui1h5H+9LVr7HczXsj4Kx7Y9q7erB3J/pSwRv8Ab5F+ztj7PH/AfV/egBLqQWqx&#10;/MAGkI+bgfdNcvBLeSRaY8UisvlxjKyDg+TJx92tu/1LTotdZJb63jCqmd0w4P73PX8KyLaWOa30&#10;uK3mXPlxBmjIJBEMnHegDOk1O5tbbT/tEtvGF2mPzboLj903+x0wcd+fzqOO/glms4EurOQi5yFh&#10;u95CiBl9BWjZwRC0sYsrIybRleefJIrHe/vLe0tZLvUPLX5RukkRQCYye8dAHl/7TWg+D7zwhaap&#10;faJpsl1J8Q/C6zTyW8bO0f8AadgpBYjJXblT2xxXsXwX+DfhfxuNcfRNd8N+HRazw7lGxDc7reUj&#10;GAuQDGR/vSAcZzXjv7RV283gbT9morJn4heFyNsqH/mLWAzwvbp6exr6V/ZU1ySwtvFiHxJDbs1x&#10;bHa95Cu//Q7sZG6I567eMfex1II+F4wx2IyfLcZjcI1GrGFK0rJ2vVlF6NNaptbH1XD+HpZhisPh&#10;sReUJSqXV2toRa2aejQuvfsvaXBp2qTS/HLw6+2KRo47WVZHlYQAhQN4yD93I78YrL8W/sxRWthf&#10;XOl/F7Sb7ybaV5FhCnKrGpJGGOT27c9xXuevap4k1fSdclttda4t285BJFcQsj/6GuRlbfnqRwR6&#10;cEZrjv2hdU8e6X8N9eltXu7i51CJdLgMVxGrLLdvBao4xAvKtKrYypO3AIPNfh+I8TOMsPQlVeJ+&#10;FN/BT6K/8h+qZT4f5Dm2aUMDCkourOME3Kdk5SUbv3tle7Pn/Qvg14l1SS4+KVtr9pd6XpEl5NpK&#10;ooKXEds4Dzq6hh+8ZXEbd48NxuIrsNM/aVS3l86bwC00iyOyyHVMEBn3HgRY647dq9k1/wAGWHhr&#10;4LatoOkaP9mtNP8ADs8NrCskjiKJIHCLuc5OFA5OT65r5VhtMLjb/OvtuAcownGOBrYnPY+2rKes&#10;ruN3JJv4HG6Wije/LFKKskkeH4gZ/Wy3NKdLJ70cNGPLTg0ny04t8q1ulJ3c6jVuepKc3dybPYU/&#10;auDweS3w33IzAsn9rEZIOQf9VVLx5+1bHP4GvrQ/DPbuWLDf2yTjDr/0xrygu6SrAE5YOV/BgP61&#10;Q8aXsMHhK7WeeIPtXKyTAY+ce1faYzw84PpYSpOOGs1Fte/U3Sf98+Jw/FvEFTEQjKto2k/dh3/w&#10;n09aftpwxNkfCbd+7xn+3j/dx/zxqZP22kWfzP8AhUnSPH/Ieb+7j/nhXz3DqiTSb1lt1VR/DcZz&#10;x9KvWt5aXDbBcQ7yOFWUE9K6o+HPBsf+YX/yep/8mYf638RP/l//AOSw/wDkT1P4sftOaF8UvCje&#10;GdV+FDW80Nxb3emalDrG6bTruN8xXMJMPyyIc4PQglTlWZTy1z8MtE/aV1vwT8TYfh7oNpqHhjxf&#10;a33jy1l0Ux+dI9jq1vIIsoxlV3vrS4Xe2DCQxYsADwOr3U9s8sxUbQ0YZmbbgecwHavXfhz430zw&#10;Z4x0aztL3R4Y/FHg+wlumbUAvmXdndqnXGDI9vPhhjcI7VTkhcD8s8T+Fcj4bw2GxuX0vZuc/Zz1&#10;k0003Fvmb1UkkrdJO99Lfq/hzxBmnE+CxmUY2fO6UJV6OiTjKFvbRVkvdnSUpyT+1Sha15X7Ky0C&#10;LwrbNp/hrSltIo9PsPKtbe3EEQ3Ty5+6MAkknp1+tVP+E+1G2soZdWTS7VZolmQXmvNGdrDgkGL/&#10;ACatS+M9Ja4Z5tR0n5dPsE2nVgMlZZD/AHeozyO1Y9rqNnHpttbafdWc0kdjaxnyLzd8w3bhwPSv&#10;yw9gIrzw9cQaVpVlrmnzyWqxw/6DerMp2QyA4OQf06Vwt5e6dYWOkRwXtu0onhfy5pggx9iYZzyR&#10;z7deK3I/itb3NnY3V9qGniSZVkbzNTVWVjGSdw2/KevHrxXF3PjaxFlpqrqGnlo7iM/8hIZ4tCvP&#10;y8D+vHvQBiSeKtIa7tXuNd0tVXUg7bNSVsL9iKZ6Djdxn14rnPEWtWl014uk31rcFr4uvl3Y5X7E&#10;FJ4B4zkZ9eK3JbDVxcWtxcoYzJqIkCKC3yizZO4HORWZeWk2oXnk+WXj+2ZnbBBbNtt7exAzmgCD&#10;R9Ole/ubm4icedOrrtUsOERepx3Wuq8M6UqTRgI2c55j9x71V0vSJZCqxxt93H3T6112h2VvBJG+&#10;oMI1aYIvmHbknHHWgCHTbVgVAWTdxx5fHWnXnguHW5Eurm1SRWglt57aSMskiyFeueowmCMc59ue&#10;ksNCfzFYCTkqR+7Pr9a1YfDzR6XI3lyIe37s/wC12zQB5d/wonwH/aUc5+H2ihI0dHX+y05YspB+&#10;76KfzrqF8K6VZaaunwW626xLGLeGFMKqpjCquRwAAOOma66Lw2VjaTym/wBcpztPvWVfaabrUYZ3&#10;juDtt7yMf6P02yxqO/8As8etAHmWtfEa98GeIrnQrrSjeNBMGWYy+WdjfOq7dp+6rBc55xnvWhpn&#10;7QZgw3/CGHd733/2uuY+LdrEvxH1BFcthYATt7+SnvXOwwupzIW+8cfL2zx+lf0pkfAfCeMyXC16&#10;uGvKdOEm+aercU29JW1fY/HMz4oz3D5lWpU61oxnJJcsdEpNLodJ8UfGvhX48/Gf9nP4VeOvhnp9&#10;9our/tOeB7XWdN1ZUvLTULWTU44pbaaCSPZJHIjsrIwKspIIIJr9sfiP+wP+xf8ABD4BfFPV/wBn&#10;T4b/AAv/AGcNb1r4X65o918ZPBPgvTtCuvDFrNasW1Brq1Fq6xWzxxXRzNGoa2Ri6FA6/hPoCkft&#10;Zfsykg/8nSeAv/TxDX9CX7d2jWfiP9h74y+HtRsvC9zb3/wp8RW89v421qTTdFlR9MuFZL+7imhk&#10;tbQg4mmSWJo4y7CRCoYfkfiBlOX5Ln/1fBQ5IckXa7erbvq230PvuFMfi8yyr22IlzS5mr2S0Vuy&#10;R+Y//BG79pL4p/Hf/goBo/8Awk3/AAUz8IeJoLjwjcagvg/wh448ca/p/iOxXQdDhi0q3/4SKzt7&#10;C3lspXGoTSRPca35ly8F9K7Jeyy/sdXxr+wBH+zx8QdZ8GaP8cPGPw6vv2k/hRomtWl14D0P4kPq&#10;V94XtH1CWL+0LnSn1nU/s+rzWtxbpfX7z3VwZr24hN9PHMTJ9lV8OfSngf8AwVCi+H0v7BPxIb4r&#10;/tCQ/C7w3FpEM2teMLhrvyo7dLqF2spEsZ4LuaO82/YWgtJorqZbsxW7rM8Zr4d/4IEeI/iL8aP2&#10;i/G37THxf/bY8PeKPEXjTS9e1ZvBvhPT/iBaab4js7vV7Uxatbjxa8EEsOlNby6REmmWQW1gnhju&#10;bh5JI1P25/wVN0LwD4o/YQ8c+Hvirpngu+8M3jaXF4gs/HWtw6ba3FkdUtBNHbXU9xbQ2+qNHuGn&#10;yS3EEa6ibMvLGoZxgfsgfFr9jb42/tCX3ia7+Jfwj8SftX+GfhjpfhP4xf8ACD62LqfS47SU3F5Z&#10;WkckjyRWUepXsokKZbzPIiuWaSCJYwD54/4LDfsAfsH/AAF/ZR0H4mfAz9if4R+C/Ell8avAKWfi&#10;Dwn8N9L06+gWTxNp6SKk9vAkihkZlYBhlSQcg14/4p0i51zSorK1aNWj1CzuG8zptiuo5WHQ8lUO&#10;PfHTrX15/wAF3f8AkxvSf+y3fD3/ANSnTq+VRjbwf4f7vvX474myccdhmv5X+aPwfxelKGY4SS6R&#10;l+aDK5GD7U5cNjn9KjfCOpz1f+77GpExxg1+Wn42GwtEyA87SAeuKjkwDID6H+H2FThcVBMP3jn0&#10;Vv5LQASOqPtz95Sfuj2poBZxJnpuH3fU/wD1qdJGpkDludpH6inJgKSfX0oAhuWLFU3D+XcVWSNS&#10;jMC3+sbpI396rKkb+fV+3+1Xpnwv8N+HtS8F291f6HZzSG4mzJLaqzH963Ukc16WVYOpjMWowaTj&#10;72vk0etk+V1M2xbowkotJvXya/zPinVdK/sjUZNN1pZLe4gkXdFLqjv0bKn7xHIwfbNUL+SNd4jl&#10;jdRLbHdkHrcE4z+NfR/xu+Hmgajov/CBWdjZ2+pWeoRzXHiCOyUT3SHcfLOMMBh1Gd5+4OOmOA1n&#10;4Nafe+Erfw5HqCQ3FvdpJJqIhYySqJGO0/NnHI6scbR7Y/vDKfpJcIyy/DLM7wxTkoVYRjNxg7Pm&#10;mnaV48ysoqTlZrV2bPoK2ZYfCzVKo/fWkkk7J9V52emm585/Fa5gXx94HbfH/wAjRGe3/QO1Svof&#10;4Xfs3+G/iR4HtPF1/wDEWOxkuraBmt1VPl/0yeHGdwPSMN/wKvmn4pJIPHPggbW/5Ghf+Xpz/wAw&#10;7Uu/+cdupr7G/Z2S5Pwh0sLBN/x6wk7dcuY851K6HRRj8Og6jkmv0bjzNsxyXJ54jBVOSbrRV0k9&#10;HTu1qmt0j9E4XwGEzLHwpYmPNFU5O12tefya7nL2/wCxz4Qn1BbV/izwul2bh0VQCWM2V4fqNo/7&#10;6rz/AMUfs/eCvA/gs+Nta+IVz9ls9Bt725WFgHLNHMfJTMgG8lFVVyMs4HGa+gNEGqTzRt5E3mf2&#10;PYszf8JBcqefP9Bx3+XoO3U15vq1nqOt+JPAfhGPT7h47mGz1e8VdQkZGgsY3kBO8YUC6lsvkTOA&#10;cD5Sxr8UxfiLxlRw7lDFO7sl7sN20lf3drtX8j9a4f4F4XzDNqdLEUP3SUpztKSfs6cXUmk7v3nC&#10;LUf7zR5XoXwxvvgZ4e034oald3F9falFDHewxXEkAjaSKR/LWSNs4jCheDzknjcRXRaR+0zqGn24&#10;t18E27bIwu77U3IGB/d9q7b9p/QIdJ+Eul6cr7vs+rwxb/L27tsEozjPfFeDR2afMQv8/Wv1HgXh&#10;zJuIeH44rMqXtavNJczbTet7vlaTbbbcmrtttts+B424mzinxDUdCpyRkotRSXLFJcsYxTvywhFR&#10;hCK0jGKikkj1mT9qy8uNsU/gCzZY2LQgXRGxuRxhPQkfjXF/F79qG8vPiZ8H7/8A4Qa3VtN+I11c&#10;qv25z5mfDetxbT8vH+t3Z/2cVyUE8rxBiAzHaPmO3Pyg9hXL/FOV4vHnwxKIrf8AFcXBG49f+JFq&#10;3sa+mxnAfCVOinHCpe9BfFPZzin9rqmz5nD8UZ9Oo1Ku/hk9o9Itrp3R9ZWv7aOop5ePhrbZXudS&#10;f+8f9mp7P9trVYJVf/hWdr8sinnUH/8AiK8GtricushgXO3H+sPr/u1YvJWTS7idflkWB2U+hAOK&#10;6v8AiH/B/wD0Cr/wKf8A8kY/618Qf8/390f8jt/jp+0lqfxC0iHU9P8AAljY61oazzaTqQl8xkEk&#10;YjnhOUHySws8bDIwSrj5o0I9Ks59D+JHgvT/AB14ek1T7FqGh3V1Hu1KYvExMf7qQrIfmU7lZckb&#10;kIOdtfMXiQSQx3BKtt8tx8tw5/gHYD+fFfROl+LdR8P+LfGHw+ewY2Yjuta0+NfPUwx3zsZIz+4D&#10;Ei6iu5Pmyu2dVBGzav4z4ncO5Rw3mWEnl9PkVdTUkm2nKCi4y1bs+XmTfW0V0P2TgXOsw4o4WxlD&#10;Gz554JwqU5NJNUqk+SpC6WqVSVOcI7Rcqz3kFzoi2epxxC51Tb5eoyMP7Yulz5dwgH8foTn1PJya&#10;vWthpU00cou7ppIXXaZtduJh8pG4bWcggFQCDx2NV7jxPHPqEUMmkOzPDqQ/1VxlQ1wmR/qct2+m&#10;OcZxXM6vqUzSW8kUVwixvqD7Y55oGYfakC52qGOATxgnnkZr87O4ua1ZuttG1xb7f+JrcNhocZV9&#10;QRlPToQQR6jkVxviKXyND8uOOPaNdkO4qOP+JkvtU3iLxbBcpGgtrziVBu/tK9YZWaMEcp1zx7H3&#10;AFcjruqy6hpMdpa2F0ztqkxH+mXXT7YDk/JjgdycjqcHigB2sXEctjIDMjZ1OP7h6f6cfSuT8Q28&#10;LatdOHm+Vofu3cgBzdS9gcf4dq0NT0GSztGe5uLpWa6hbat1LtXfc5HJYZ6jnHXnrWfY+HlbW57y&#10;SS4Zf4BJdySKWWSQkkM2D2OOQDyOTQBY0yzeXEYjzh2I+TcSCPXqfrXVaLYzJAB5IB24H7kelV9G&#10;0122ny1+8CP9HX0rr9MtreNYYZMmSQEqfI+UfL3PQfjQBStYZskmH/loeNmKmj8J2qDyIoljSOMI&#10;qrGQBjsOeOO3auhtNF6wkq2GI+4vPH1rTn0RlmjeI8ecd/7oHI2n39cUAeb+CPB8yi+1OeJdupyx&#10;XMMabsov2aBMHpzuQ9O2PoNLX9MjtrnSYYoWUtfMHyp+75Ex/mBXcWWgw6ZDHbMVX92I4/3IXcR2&#10;A+gPHoKyPEVrM97o8m5BvvMsxgT/AJ95+Ovr6UAeN2Xxp8XW4V007TTj1tW/+LrdsP2hvGkDLJHp&#10;OkDH/Tq/r/v15/DEHiOMZxxwKdCgmuGVgw8tgvysQDwD0H1r+rY8C8JOK/2SP3y/zPwt8UZ9f+O/&#10;w/yPbP2LfD3w1/bD/wCCs3wP+G37SXwW8GeMPDsPg3xpM2g+I/DkOoWUsgt7Fld4LoSRsylQVO3I&#10;PSv0i/4KOeDP2a/2AP2GJdX/AGd/Fvw5/Zx+w/EfR9a8MaVpPgmW30Xxf4ljnjaz0q90/QYV1C9S&#10;4e3hMgsR54js1eRZ7WG4tpfzh/4JJRhP+CzPwWwW/wCRH8a9WJ/5dbOv0+/4LI2utXX7P3gV/B2g&#10;/DPUvFNr8YtBu/Atp8QtQtLe6bxFB582knRftd9YxS6iL+O2LwG5jaawGpRIszusEv8APvG+BwmW&#10;8UYjDYWCjCPLZLpeEW9/Ntn6xw1isRjMlpVq0uaT5rv0k1+SPCf+DcfwxqPh/wAC+PNQ8W/tdw/E&#10;LxPq+i+Gr/xJodhZ+NVtRLL/AGm8XihbjxZL51/JrMDRSSXVnbWtm509RErhN9fpdXzn+wv8Xv8A&#10;gnr+0D49+Knxs/Y5+Jvw/wDGHjrW9X0uL4z694K1o3r3F7aWIs7PLMxP2MRW8q27R4t5CLiRC0jz&#10;sfoyvlD3AooooAKKKKACiiigAooooAKKKKACiiigD5J/4LpeF/H/AI1/4JW/FTwt8L/2aR8YNbvY&#10;9Gjtfhw0OqyDWV/tqwMqldIurW8YRxCSYiKZOIvn3R70b1j9m/8AYe+Av7Js1v8A8KUvPiFb2dlo&#10;KaNp+i+IvjJ4n17TLGyTyvLit7HVNRuLa3KCFER441dE3IrBHZW47/grn8KviP8AGz/gnT8TPhp8&#10;IvDmqat4k1DT7OTSbDS9Q0m38ySHULacm4/tgiwuLJVjZrq1uSsd1arPbllMwI8Q/wCCRH7IvwN+&#10;GPxH8YftNfBX9tj4H/E7TW8Px+HJtH/Zn+GOh+GdCtpfOF3JPqMWj3d2dRvgqwrbmVwbaJ7gRp/p&#10;chIAn/BfT/myv/s//wCHH/uRr7/r8e/+CoP/AAVR/Yc/bi+I37HHwn/Zn+Keta5r2n/tyfD3Vru0&#10;1H4d69pCJZxzXcLOJtRsYImIkniGxXLkMSFIViP2EoAKKK/Mn/g3m/4LUfFj/gor4Ovvg5+2rpVn&#10;o/xa/s6TxX4Nm03w69jY+KfCJuPsRvIGM0iyzW+oRXVvLtWJdohCiR0uGQA/TaivlH9kb9r74x/G&#10;X/gqF+17+yf41utObwj8F/8AhAP+EJjtrER3Ef8Aa+iTXl550mf3uZUXbwNo45r6uoA+A/8Ag4I/&#10;ZN+Hfxt/Zjsfj74p/aMg+HutfC2x1i48NR6gYfs/iK4uLVZF0td8sTrczTWVusTq77QZswyEq0f4&#10;e+DZb3xjYx+CfFVxdW8kkyC3abDQxJv6K+DwdzNuJVSx6dWH9Q37RHwW+AXx++FeofDj9pXwRoWv&#10;eFbpSLq319VEdvIytEs0UpIa2nUSERzxsksbNlGVsGv5jf8AhAPGfwy+Kl58GX13wt4ih8O6nPbS&#10;a14Z8QJdadqzgD95Bdop327LsPz4ZipVwrAooBtfETw/4c8E6ta60mvS/wBqaPcQSWUtndbPJlhb&#10;crh15R9/IYbmAXjbkZ7D9pv/AIKF/tKftQ/sceGf2eP2i7GDxRqfhnxbb6r4c8aX02NWWwisZbZr&#10;OZ1jBuPMZkkMshMkjR/vPNYbk1vDHgK2+J3jMeJL6Kz8uG1h8uOGMrCreWquEyWYnIUbsjOcgEVl&#10;/FPwLovhtbrw3pdwt8t5cSNb2umlCPLZj5sG5kOCNqcrlSqk8DqAaH7C37dunfsz/Dr4o/BTxzrm&#10;uW3gH4mfB/xJpiaLZXjTWsOvy2BjtLzASTynkSFbPzAgGZ43mykS7fMPh348+Ocfw51P4D6J8btQ&#10;Twd4i1q31PWvC0OqBbC9uIIGCtNGJNoRcx7wflZreBpNxhiMcWg/Da3B13wh4ghhjEAkmjsXuA3k&#10;SIpbozDdnYynBOAeemKxfg38NJ/FXjS403SYpptOjulDW8LIzBdwyApChkDMD1wCD8pBoA6hPhEn&#10;inxJJq15BDNZ2Nk0tlbRr5UM1uqSbZFDEnLNGDzk4bpxV/wP8a/jb+xt4g1zxJ8CPjZN4Zv9T8IX&#10;Wi6xc6N9nkupbeQwh0jdld4JPMgDrNEUkjCqyOpY57T4q+INb+ENgmk6Npdr/o9q6X7zLElxdLN9&#10;7KcFRsCjgA85ycisD9i79nr4Vfts/tC29j8av2gvB3wl8F6K8Nz4h1LxBrQ0261K0ZsPbWDTr5Bn&#10;YtGh8yQbEn8xVm2eWQD9/v8Agmf4O1bwB+wB8IfCmu/DvTfCt5b+BLBrjRNNheMRNJGJPMmR4omS&#10;7l3+dcKVytxLMN8mPMf5R/aR/wCC1/wV/Y9/4KZ+NvCfxG1DWNS8AWHw207R9SbRbZbxovE1pd3d&#10;yUth9pWMKbe/MNwSu8T28KMUWJifsT9tP9qTwx+yt+yd4x/aC/4Szw/Deaf4XvbjwdHrV0Ps2r6q&#10;LOWaztECyI05ldABHG4Zl3EEAFh+GP8AwTv/AGitI8Ef8FKfh3+1b8XL65vv+Eo+IWrTeJr200+F&#10;JYtQ1iG5tTI0QKbI1ub7zH2AHy921XKKlAH9EOs6zo/hzR7rxD4h1W2sNPsbaS4vr68nWKG3hRSz&#10;yO7EKiKoJLEgAAk15d+1t+3N+y5+w54X03xT+0x8VLXw+muXE1voViLeW4u9Rljj8x1ihhVm2qNi&#10;tIwWJGliV3UyIG8//wCCyWq/E3Sf+CZfxbb4S6ZqN5qt5oMNhdW+l6SL2Z9Nuby3t9R/dEH5BYy3&#10;ReTgxIHkDIU3j+en4kfGr4p/tMePIfiD8R/i3qnjC6tNMsdItbjxJM13Pb2NvH5cUSHeM4GXkYfP&#10;JJJJNIWkkkdgD0r4Y/tzftX/AAY+PEf7et/8UNX1P4j315cR67NqFuzWur27FPMtrmFGVXtiscSr&#10;DGESIRRGHymijZf6DP2nfB3iP9qz9irxh4H+BHjDRftnxC8Bz23h3Wm1Qtp80V5b4WT7TbpKTC8c&#10;hxLGrEq25exr+c/4pslj8NdLiu4IZN1p+7WYzxpGC784ZuG45Zt3QEdq/SXx147+O3wG/wCDbD4f&#10;eIvg+dL037V9hHiXWPCfiY28mmaReatM6yxTrKrG5kmks7e5jySDdXSso2ttAPze+OPwI+MX7Hnx&#10;Vk+CH7VHwdbwrNb3DPDqTKXs9TtQVdZ7SfcY7mPLjIj+aM5WRVcNGvtXwW1b4OaPo0a6BLq8sOoa&#10;xDFMLtvstuYfOSV/l8wqwBQfeC/eyccCvIPjt8a/jh+1Ta+BvD/x++LGueNtD8LQ3x0K+1G8W7ud&#10;Oa6vA8rNcv8AvbjcIYwPMkYqkaqpVQFGv8NNF8SfDz4m2On3kLeKFwsmmy3UrSr5W8j5AXUH2x3J&#10;G4dQ4xlKSS6ibUVdnpF74Q1DxP8AtIahqHhLSldluJGtw0Pnbd0qmMbGZOFQEjDA4B69K93+NGk3&#10;OifBfQ5/Geq3F5fSR3B0+10z92zoRCqFhky7PlkY5YDeNo2hCq+efDj45fBWDxl/wsvx/p+qTQ+I&#10;Lx3k0/TIbW4ktY426SK8y7CXY4GQSFB3YyD718cPiT8KL/UNSi8H694b1K8bzrS3uk8TWd1deQAE&#10;EFvDCCiDBLllDZ5PmZWvZxnDefZfTVTE4acYvm1cXb3XaXpZ9zzsPnGVYyTjRrRk1bRNddV958AS&#10;+FL7TPEVrrcUBtZWvGNsLs/aAwAJkYktwv8AqdpJGMk5z8x9euvgJ4q8X+MtH1rS9NvtOtrW1trP&#10;S5NrRmJgimZgGRdvIJ2heWckDarGvRvCH7L8Hxf+MlzJ4N8SXWrta2UdxZTSzJIJ3zkIrRsQ4O0q&#10;uCQd65x29x+NdnoPhHwfp3wov7vSY9c0u3uobm8tVdFtjIVWTJG7Em1SCOcKxzlydvjyjKEnGSs1&#10;o0z0YyjKKa1TPzP+LPhC68VePIpvExa3tbu8lQ3VxfGSRlXqcgBR125GAOeBjI0tX8H2/wAOYLfw&#10;x4f8Mx6jfWunXDpefaB5cUDt8rAAdlCupyBhieQOPevin4I8EzeKNN8L6bZxpKLVoYWt5HugHMxY&#10;ufkDEumeVVuw53HboftG+BbP4R+H01q20xrzUfE1jDBHbzoWZLcIbcEb+jScsAQNvp93EjPnX9jT&#10;4i/D34LftSfDnxh+0fr3iCTR/COsN4gt9P0VpLi6gNhFcapY6fCsiMiR3Oo+UjLhEBuZWZ4txlWq&#10;mieJf2j5fFHxX8RJbXnibxN4mn1fVIbGEI1zf3NybiWRosDyhvdxwNuH+8BWDo+ia9ofx+s59Z0e&#10;K5vL6bc1vNebjD83zKxGBkjJ249DycCvq74WfDD4YfDS3PjrwHr0kc1zbz29vpdurySyXCoqJKGQ&#10;BQQ8jfMG5XBwxJVQDnZNM8CfCHSNJ8O65oFjp2rSW8c2oSN5nyuy7UAXyyEAVlkPykkLjk5DdJrH&#10;h3w98X9Szb/2THoug3ccFva2bqPtUhIUO3Pmbd3k5OPu9ASGB4v9sGCOzsZIZ9Vto7t7eN7q1CiU&#10;JMi7XG8sTuD+YxJLZLc8iud/Z2174teKdEg0zwzoVjHpcQk2ySXTx+WroI2kYjJJIJ+Ykhd5xgng&#10;A9Y8BfCP4eWl6vh3TtMtdQurCOWfV725WRVVkCg7QyjJaRh/EP8AVt04NeI/G/VNZ1zVdQv5I4b6&#10;KWYzyL5arJIVyBxtyQAxwCAMcdgB9dWuh2vw++GeveIkEFxeyKk11NBhkWefacsfm2qm/wCVASQG&#10;UnJZXPzB8aPDMNxoFv4iupNq3Uci2zJ8xidRG5+VHARSJAfpn5cckA+dNGv/ABN4L+Jeh+J/htcy&#10;SeItM16zuvC9jb2Ud5uv45keBDC0TrcHzcDyyjLIeMEHB/pT/wCCd3w6/bf+GXwBk0H9vz4w6N40&#10;8bTa5Nc2t5oaDyrLT2hhEdq0nkQmWQSrPIzFTjzQisyouPxo/wCCLXwv8IfFL/gp14L8S+IfFfhe&#10;Sx8Iy3WpSWPjLXLSO51a9NpdLZrp1nJmS7uYpyt2WVSIPs5cyI/lCX+g6gAooooA+bfjH/ylh+AP&#10;/ZEvid/6cvBdea/8F0fgVqP7SnwV+DPwUk/ZH/4XF4d8QftHeGrPxzoudZX+xdDlhvo7rV92lX9k&#10;0fkK6gPcSNbKZQZEJCMjf+CiH7YP7Pv7Ev8AwUX/AGefi7+0n4vvtE8P3Xwp+JOmQ3mn+GNR1aRr&#10;qS+8ISInk6fbzygFYpDvKBBgAkEqDxP/AAUJ+PPwm/4Kb/sAWHxG/ZB8Vf2x4S8NfGbS08ceIfHH&#10;hezsPD+iWNtD51/da1pPi77BBrGnRW9zG3kh0YXD21xDIJbP5QD7U+Bf7NPw6/Z3/tT/AIQDxH8Q&#10;NQ/tjyPtf/CdfFjxD4o8vyvM2+R/bN9dfZs+Y27ydnmYTfu8tNvoFfGn/BHr9kL4Wfs/+EvHHxo+&#10;Ev7Vvw1+KOl/EbULKO2l+B/gbRvDfg7To9OSaLFrZaVNPHJevLPP9pupJ3kkWO2i2xrbKD9l0AFf&#10;Nf7DkuqfFv49/tCftZ6xZapHa618Rh8P/BL6g1sobQfCqy2MwSOBmZV/4SKfxQyvOfOkjeIkLGIl&#10;Hdft2fHfxL+zT+yD8QPjJ4As4bzxbp3h+S28A6XcafNdJqniW7K2ejWBihIeT7RqM9pbhQVyZuWQ&#10;ZYaf7H37POnfslfsp/Df9mHS9Xg1JPAPgnTNCm1a300Wa6lNbW0cUt4YQz+W88ivMw3ud0jZZjli&#10;Aej18Z/BP/gh3+y9+z98YvDnxG+HXxl+Lv8AwjPhLxhZ+KPD/wAKta8ZRal4ftNVtNAGg2lwHu7a&#10;TUSILIIsUZvTHH5UaKoijSIfZlFAHz//AMFYv+UWX7S3/Zv/AIy/9Md5X4u/sezib9lH4ZxqyNt+&#10;H+h7tsmcf6BF7V+0X/BWL/lFl+0t/wBm/wDjL/0x3lfif+yXf3I/ZW+GcEUVu234f6J832wqR/oE&#10;PXC8fnX7D4P/APIxxX+CP5n594gf7nQ/xP8AI9SvLu3lmFpDcozLt3RqwJByuP61ajgZTkI3K/3f&#10;as+NtRZMi2j2/L0vnPb/AHauW7Xgkw1vGF2j5vOJzx/u1+9n5YXIVI6jsKq6rCGG9lJBmtxwPSUf&#10;41aiKOuNw3bRuCt0qjr1wIoFhiaMt9ogJEkxX/lquOx/H+tADbu9020Pk3F2kbblb94wXILkdz7G&#10;qs2rafbzyPBcQs4t4irSzhFIJfvz6Ht3FV7ia+GozMbeH/Vwn/j8bGPNkxg7arR6hMmryswtd32e&#10;L72oNjrJ/s9fbt+NAENvrUP2hJZbux/1MQ/4/vQSf7PB5qjb6jZ/ZLFlvbPdDDESsl0F/wCWbr6H&#10;B5q7bXrrcRl2tVxBEP8Aj7J6CT/Z96q6a1pJZ2kYu/m+yQ/Ksn+yfegDNh14iztF8yw+UL97UMEf&#10;uyOfk4/x4rPjvXuZLOGEwtiVT+6uNzZFuR0x/k8e9bVlZ+XZWSzJIJAqhlYH5W8vkYJptnpUYt4T&#10;OpLIqsN2QVbZt/lnigDy79pWyEHw/wBJYuzGT4geFyeO/wDbNkP5CvqH9jzSBe2njKU+Y4Se2bas&#10;ZP8Ay5Xg7H0zXzf+0V4c8S+IPAq2/hLw7daxd2HjLQ79dPtJIY5JYbW+tLqUI00kce7y43I3OoJw&#10;M8ivSP2av2kfEPga28UprP7LPjpjeXVuYz/b/hWDbts7lSMXOtRbvvg/JuwODgsob894/p1a2SYy&#10;lThKUpQo2Si3e1Vt6pNaLU+v4VlTp5hh5ykkoyqXu0rXppLd31Z9ZeI9CSLTfEl/5c3lwiR1XyTu&#10;KizTOOee9cP8fPBy6pd+EdInvJrWzvPiDYi9uvLCqCkEsturMwIUPdRW0fGCxcIpywrnfE37ac1z&#10;oPiW1/4ZX8ef6ZBMI2PirwSdmbVF6L4hJbkE/KGPYZIxWL8Zv2uTqng+PU/+GWPHEa6Nr2l65PNJ&#10;4u8GsVgsb2G5m2pD4gd3cwwyKqBSWYqOM5H815hk+brBTk8PPRXfuS2Wr6dkfvfCOaZdHiTDRdaP&#10;vy5E002nNOCaS1bi5Jqyb00R7H8UNCcfC7xJILfHl6Hd7j8xGfIcj9K+NoLRin3f4h/WvfPHv7Yd&#10;3q3w+8Q6VafsnePPOvNJuI42/wCEv8FthmhZR8sfiFnbtwqsx7Ang/Kdz8YfHdnCFX9l/wAb+Yys&#10;R5mpaEowP+4mfUdq/d/C32mXZbiI4mEotzTV4S1XL6H4vxwo4zGUnRlF2i0/ejo7+bOkvrUC8hKq&#10;w+STt/00SvGfi/408QW/jHUtKvteks9P09Y3hiVWgTyvKVmlcscTDf5g3fcHl7cBkcnspvi58S57&#10;iOVf2W/Ge0bxldU0Qjl1P/QQx2x7/hVa/wDFvxB8WWX9jn9nXxham4n2NdXV9oxhgBmB3t5eoM5V&#10;QMnajE44BPB9nxCyfE8XcPvA4HG1cLNSUuaEJ3kop+47crs7p77pXTWh73g3xplPhrxis3zbKKGZ&#10;0nTnT9lWlDli52tUV41FzRs1rB3jKVrO0l2vhDUdY1Tw1peqanEVurrT4ZbpGt3tykjRgkeVIC8f&#10;JPyMdy9DyDXQWSuQrM7Z29PTiq8FoSwI9P6VNeyvY2eYm/ebkGOe7AdgcZr9Bo05UaMYSk5NJJt7&#10;uy3fm92fkuJrRxGInVjBQUm2oq9opu9ldt2Wyu27dTF1uSdGmBSPHnR7S0p/57n/AGa9Mu9R1YH4&#10;a3MlhYmSDULEWzG+Odv2XU8AnysqCc5xnG1fvZ+XynWLu7bzALZeZI/+Wzcfvzj+H1/L9K9O0OG5&#10;8S+MvBMd3aeVBoHh23v5ri3Z32SNO8EKsTGM71kusKOpjU7uCrfj3jZ/yT+FXetD8NX9yTfyP1zw&#10;V93iLF1HpGOFxN30V6M4K/8AilKMV5yS6nXTaxq8t2xlt7Nd1jYg7dalGAJXx0iHPqO3UZzWOvij&#10;V7m2ine1tHZ7aB8yeIJuc7jyPKIB9R0HbNdBcmyM8iLczf8AHhpw/wCPcr/y2k96q6J4Vkj0q1jm&#10;VmdbeNJAwbd8q8DHbkmvwk+yOH0hdd1LT9JWfTEjtY7OHM0F7IZMCJgMqEUA8jI3cepp2meCfKC2&#10;1z5kzWm3azSSYDiMJnGfQn869Jt/BNvaRG1is2RFG1E+f5QMYFZUVrGn2OZpGY3kqo0ioOc25kye&#10;f9n/ACKAOB8Uac0GpabbGJl26mfL+XPy/ZZvf1zXMaZZO812Zgyt5i/KI+n7uP6V6D4mhaS80WeU&#10;lma8G5jCvP8Aok/PWuZtba3j1K6V2CqZEA3IOf3UZ7mgDV8N6RBLLujRmAfG3b9PeulsNBlVooxD&#10;t3cn5Scnd1rBs9OmJX7OsjN5gY7bqSDHT+51+h4Ndp4auyJIor+IIqfd27pT97+8VBx9TxQAaZbp&#10;JNJCu5GhcL/qgeSA3r711WmaZa3dt5YZj8wOGjx3Poaw0WDSr24nuHVIZGM3nzRqioqJGCSSenXk&#10;9MH0rQ0D4kfDy1w1z440hGz80a3kTKOfr6e1dWHwOOxcW6FKU0t+WLdvuRhVxWGw7SqzUb92l+Zp&#10;XOikW8lrE7R7kYqNh6joevvXPTaTGt/HHEHClL4t+54yJk5zn1z9a7M+M/hZqNm0y/EPQVlb5UZt&#10;QhBXOecb/YVzs3i74c/a0WXxtpK/u775heQ95kK/x9xz79a6P7Gzj/oGqf8AgEv8jL+0cv8A+f0f&#10;/Al/mfM3xFtynxB1gEt8uoSL80e3gNj/AD69ay5FCKHIPYfd9Tiuh+Ixsb34hatc6bfw3VvJqDmK&#10;aBlKsuexUkH069R61l3dqqQq+wkb4x0z/EBX9ZcOwnT4fwkJqzVKmmno01BaM/B83lGebYiUXdOc&#10;7P8A7eZj6GAP2sf2ZcH/AJul8Bf+niGv6Rfi38LPAvx0+FPib4JfFDRTqXhnxj4fvdD8Ract1JCb&#10;qxu4Hgni8yJlkj3RyOu5GVhnIIIBr+b3RI1T9qz9mfnn/hqnwJ/Dzj+2oq/pjr8F8Vf+Sp/7hx/O&#10;R+qcD/8AIj/7el+h8k/sw/8ABHD9n39lz446b8cNG+OHxg8YSeHfEfijX/B/hv4heOBqmn6Bqevl&#10;P7Qu4GaBbqaYx+fGr3U87Yvbp3LyzNLX1tRRX5qfYHB/tNfsy/BL9sX4Jax+zp+0X4Nk1/wf4gkt&#10;H1bSY9Wu7FpWtrqG7gYT2ksU0ZSeCJ8o652YOQSD53+yX/wTW/Zz/Yz1TQ9X+FepeMr+Twr4T1Xw&#10;z4Ti8UeMbrUIdG0nUNbl1m6t4InYRlmma1hM8ivO1vpllG8reUzP9AUUAfGX/Bd8kfsM6WQP+a3f&#10;D3/1KdOr5UhZ/wCJP4ezE9/pX1X/AMF3zj9hnSz/ANVu+Hv/AKlOnV8nbvN+Yqw47M696/G/E/8A&#10;3zD/AOGX5o/BfGD/AH/C/wCGX5ombLuvynh/7vsakVecioUhYY5b/v8AN/jUybh1Ar8vPx0kqGX5&#10;WY46ox/QVIVWUBvm/MrVe4cfNGu75Y267vQUAPndVuFXH/LNv4fdaZLdbMRhPvZPORjB+nvUdymy&#10;dc7vuN0kb1FangnwsnjHVZdN+3SW+21eQO0LyZwyjGCRjr+la0aNTEVVTpq7exvhsPWxdeNGkryk&#10;7JbfmZMcrAj5O7ev976VNZeJvEGm232bT9avIY/MYiOK6kVR856AcV3P/CkEAI/4Sdv4vu6e3r/v&#10;V5wkaSKdhk4Y/wATD+KuytgsVl9WHt/d5uqettL7HdjMtzLJpxdZcjle1mulr7PzR5V8UfjfqXiO&#10;WS20K5uW2X0T/wBqLfTpJMA20oVMYOAeOSeF6dqreIdY8R33we03Uo9avobqTVyJLiC8lWRkEs+V&#10;LAqSMDv0wPQVoT/D7TvhVaNrd7FHrqz3Hk/ZbqEKEzIz7wWL8gKR0yc5zXP+INaGr3LfZ4RZ2O7M&#10;OnxyfuYmxjIXgZLFj0HLH1r+7eE+G+FeIcuy6hwzhVLA4etGrLE1LN1pQTjUg4TtV5pOXN8CpaPl&#10;S0R7VGlRxEYexV4p3cnu2t99bv7jxv4qaetv4v8AA4jeQh/FijLOzNxpuo9ySe9fbn7M2mxH4I6T&#10;M0gYm1gUx+UuQP7TusHrk9T+VfKutfCvx78SPGPhZ/Anw/1nxIdE1o6hqVj4ek04XSW32O7g8xRf&#10;3lpCw824hUjzQwD7grYNe6aL8evHH7OHw6sdG8YfsW/Fb7HD9mtY7+a68IL5sv2u5uMbV8QOR8r4&#10;HJ5Uk4yK+l8TM4wFZPJacm8S6kJqCTbcfZ2utLN36LXyP1ng5Ro4qOJqSSgqco3bS1572s3fY9h0&#10;bw2qaPYao0ytJNYW0TL9lVfuIzZyDz9/p259a4mz8NxD4s+B48KpXwHrGdkYw22fRxjjgfe7VxGm&#10;f8FHLCDR7HSpv2Rfic0lrbxCR1vPCY3fIVyB/bYwMiuY8W/t5x6d8Q/BnjPSf2VfiZbWumm+0nUo&#10;ZZvCzCa2u44WQJs1pgji4tbbBYqm1nXJYqp/GcwyLO4YdTlhaiSlBtuEkkuZXbbXTc/aOFs1y2WZ&#10;TpqtFudGvFJSTbk6NRRSSu25O0fmei/tiackfws0+4hUbZNeiK/LnrBMevevnOK1PzHGP+A+9eif&#10;tB/tdL8U/hrYaF4d/Zm8fWt1b6rHO8d7ceHhsjWKRMfutVfnLD2x37V5X4T8R+OPFWt/2Tb/AAD8&#10;ZqY4TMzQzaLJuHAx82pKP4gepPHTuP37gzMcPwvwXPEZopUo03OUnKE9I6a/CfgvGU6WIzaVanOL&#10;iorXmj0+ZH5JVoWWPbmZfl29P3PSvA7zxPq1z8UdL0fXNXkHiBNdM2maPc3s58uYxyQM0UZ+fyfJ&#10;abMipjyi8nq1fTUXgb4jqIz/AMKS8cfKwbmPQST8m3vrFed+P/CPjy6+Kng+wk+FviDTbXQ/EMmp&#10;6hfa1Npu1Y20i9tQoW2vZ2ZjJPH2xjJOMc/KZxxBwh4tZhgsHkmbVIVcPUjVcaUZrmipQT5m0kuW&#10;91J3Su7p30+s8JfFLL/D1ZrTqZbhsd9cw06S9s4ydJtO0oWu3duzirN2jaStr2EVgjbcSzcc/wDH&#10;y/r/AL1WLywjj0q4bzJjttpPvXDnsfep4Ld+MDt/cHrUHiS8hj0+a1V5NyowYrC+37hOMjjuO9f0&#10;Afkpm+JXVba5ibdxG5yFP9wd69s1mCxt/jX4mja61BseB7U7vtt0zZ+1X/U7ySvTgnbnPfNeC66z&#10;zQ3EivJtWNz83mLn5B2J/nXtmm+KLXxN8SvGniq4uGeGO3OiWbWOl3A3iBfNct8pwwmupYzyMeWA&#10;QCMt+BeNuuIyyPeVT8Ixf/A+Z+4eD8XHLs6qvaNGC9XKtCKS89XK3aLfQuXr2P8AacRN3qQ2wakw&#10;KXd0pyJ48chs/X3xnnFc/c6pp8GoWrRHUG3TXifPJdTAEXcYBOSQAQDnOBn72TW7dSWGtapBZwm8&#10;UtBqQXMMsJy1xHjkhc+/PHfFa1l4RtYrUQx2ysEY7WaHe3zEsx3ZJOW5PPWvyA+kPPLnwpPrrb7h&#10;ryH/AEqeQeTNKuR5+8cKwxkLx6Zz1FS+GfB1tDHKu6aQefN/rpXkwfMc4yzHBz17k9ea9DvPD6W1&#10;qska7T58K7mj29XAPX64rD1Wxm0/SvNs9sbNqwX92VGR9sVSPxBOfrzQB5z4tSaXTpiIV/d38EQX&#10;aG+5e7R/L/8AXVTSbGWTa7LH/wAfM25fkH8R4rodetJBplwrQrzrEefu/wDQRaqem28SyyQnZu+1&#10;Snb8uRmRgP1BoA3NA0MShVCo2Uz8uPlyvsa6Ox0WQrGCseFdlGVUdAKwtL0i4WWK8jlZduVI+0OA&#10;fl9FcA9e4OO2K67RNRt2aOynikZuQGW0crnbzltpH4k8+9AB4eE1/Z2+oMsKedGJCgaNuqg9a6zS&#10;9ES7h3OIiffb7e9cfc6vpfw40KzXxTPHarHDFCZjB5mZNhBUrGD/AHDz0r0LxBE/wp8Pf8JL46tz&#10;Y2KzLHJMVE2HYYAxGGbt6YrWNCtKVNKL/eNxho/eatdR/maurpXeq7nPUxmDoycalSMWtXdpWXfV&#10;mNH4fupoLH7cyrJCytMrxqx3eUwI6+prC17R5Hu9FVooVVrz+LZ/z7T/AOeK27n46fBG8dbiPxqq&#10;bG3Ff7JnO8YIx/q+OufwrmvEnxo+Ec9zouzxIG8m8zN/xLphtH2acf8APP8AvEDj19M16v8Aq5xD&#10;/wBAdX/wXP8AyOb+2Mp/6CIf+Bx/zPmm3gZcAY6egp8Vs1vPJLKV2ySBt3HA2gf0q3a2x3Lkrj8K&#10;dqtq4sZB5e392wVv+Anmv7Aj8KP5+l8TPXv+CTClf+CzPwVH/Uj+Nf8A0ls6/Z79rb9iz9nP9uPw&#10;ToXgD9pLwdf6tY+F/Fdr4m8Ny6V4m1DSLrTNYto5o7e9huNPnhmWSNZ5dvzlQxDY3KpH4yf8En1R&#10;P+CzfwVVTyvgjxsG9j9lsv6Gv3vr+W/Eb/kssV/25/6bgft3CP8AyTtD/t7/ANLkeJ/sg/sE/Bf9&#10;it9Sufhfr3izVLjUPCfhfwvHceKvET3v2DRfD+mLYadYWsQCRW8Klru7fYgaS61G6kYlWjSP2yii&#10;viT6QKKKKACiiigAooooAKKKKACiiigAooooA+Xv+Cy3/Chf+HdnjMftMW2vTeD/AO3vC4u4vDr6&#10;Es73f/CR6Z9hEh8Qg6ULX7b9m+0G+Bt/s/neYCuRXx1/wRU1X9kr4bf8FF/GH7LXhnwt8QdF+NWg&#10;fC/UbrxtoOvfB/wb4Ks9Bt01bT4TZ3EPhi0gi1S4kDWV5bXvmXdv9jvP3EkTTXKP9tf8FYvHHhDw&#10;D+wZ4w1L4i69rFh4Z1TVPD+g+KBoPh+XVLq+0vU9dsNOvNPWCCSO4C3VvdS2rzWpN3Alw81skk8U&#10;UbXP2Kviz+yz8e/C3hPxx4Q/aK+H/wAYPil4d+H9voXif4gaXp1jZ69L8lpJfJc2Uf8ApGkebdLD&#10;PNpzhPIlMaOgZFwAeAf8F9P+bK/+z/8A4cf+5Gvv+vgD/gvp/wA2V/8AZ/8A8OP/AHI19/0AFfiH&#10;+w7+xB8Svj5/wb7/ALLf7YP7Idksf7RX7Pd1rnij4UyNqlzaw63CPEV82o+H7sW7K09vfW0bQ+Vu&#10;jLuVjM0UM1wW/byvIfg98Pv2Wv8Agnz8Nfhl+yD8HfDjeFPDWra/eaB8PvD8dxd3w+2Na6lrc8Rm&#10;neWQAxWl/NulfGVCAjKLQB+fn/Bvh+2V4E/4KDf8FDv21v2xfhzpc2n6b440X4R3MulzO7tp17F4&#10;dvba8tN7RxmUQ3UM8IlCKsgjDqNrCv1hrzH4L/sZ/sw/s7fGL4kfHz4IfB/TfDPir4u6hZ3/AMRd&#10;Q0uSZI9YurYTCOdoC5hilJuZ3keJEaaSZ5JS7sWr06gD4P8A+DiX4I+DviD/AME8dW+MWsatqGn6&#10;18N9Y0+/0G6s2Vo3N3e29jNDPG5CvGUnD7hh0aJCCV3xyfhPceJPEOi67ceEtW0C90m80vUXsNVs&#10;bqxeG8a4jBSS2lhwpjdGQhkIBQj5iWAr+sivkD9tL/gj1+zh+23+1D4W+N3xE8J2lhY2ug6pD43u&#10;NBuGsdS8Q3jLYw6aJnjj/eRwwx3YMhdZQFt4xvjyqAH4rfDnVfE/iOW18cr47/fQ/L9ns7pYWjh3&#10;qCNyOTgDG487Vxk4Wu80TwxpUnxD0yXRrkfY7yHCzQXn2jzGKO7HcAM4K7ThFyE6c4Ot/wAFPf8A&#10;gkz41/4J2+MofFngX4x+G77wP4u8TSWHgvw7Jqkqa7aWpV55TJA8ZSWC2Xy4GuRKxLTQs6KZcCH4&#10;BXuh/DvwrOPEfiP7VLocoudNktZRMfKdQhGCQikhgC2CTs+UEAGgDifjN8PvEd14yu/Ddtby211r&#10;V4RNNNtWRgu58FQgwCwwzAFQeF3Amus+A/wy8OeFdGg+IOq6VHYRab5Lw3fzgLukHzMAMk8klskc&#10;dMmuq+JnxT+GupeOtP1zw74fSbVre1kv9Qj+1xzQpcFpNySGMLhwMEqFzjHz7txPlOofG21ttfWL&#10;Vbll8PtaNbx6TNn7LDuYkkLyDIGPEhySoYE9BXdVwFbCSSxadPmjzxuviTvy6dE2t/mctPFU8Qm6&#10;DU7S5XZ7PS/zSexseN/A/wAKPiNrGpar4h8aLJ8vmwweW/mMpy251GRuzsBy2Msw6AMfLU01/H3x&#10;GtfgR8MfD8L+KPFXiiwsfDsd/cLCr3Eki29vFuOFX52jG5umc5wSa5vxBrHi7WtevpvhfBMtvMrC&#10;aPkR4Tn5GOPmznjHJHPv2n7DXxz8T/smfHe4/aZ1v4ReEfiPH4fjhSPSfFeledHDJHdWs/2zT5Dn&#10;7Jeo0OyK6CyeXvdtj5wOE6j9Jf8Ag4S074S/A7/gnp8Gf2RvDPxH0+TU/CPi7QYtL0fVtUibVZtJ&#10;s9H1GzS9kii2OULqiNMqLH5jYGCQtfmV4+8D6Brnw+0/W7/UbhbKa3dJ1a1K7bgvHvk28H5o+csP&#10;vcgZ4DfF37QHjH9uf4+eKvix8f7Szk8T+KNbWa4k06OK3itAsS28MUSBiWiit0ijBO6T90GkeR9z&#10;nvNU+DPia7+Fdnp2p6bBMbS3F1eSTSBESKQBVb5CN3zKwzg9BzigD9MP+Cff7UP7aXxh/wCCMXjr&#10;x18DNbm8WfFDwjrGr2HhHVvFUtzqN5qcStDeO2+Z5murtIrqeK3Vh5Rlht43QorbvyA1/wAXeO/h&#10;L8YPE1r8f/Betab48bVJZtes/GFvONTuL24/ftczxuUceZ5ol3EMHVw6kqwJ77UP2pPG/gr4J/CX&#10;9n3wd4yvvCl14I8d+KdYuZPDaSaWXF1Hpwsr13jdfNu4y2pxJOSZI4nEa/LjdhftXfGT9pn9rDwV&#10;4Z8efGvxHZ6prHw9sj4e0/XjpcY1G+tQUMUd5d7TJekNHLIDKzEPPM4+aV9wBofFi103xd4NsfFO&#10;jaXc3Fta232fbeQxrF5mC5d9hO8HduC92yMHBFYOp/tbftC/Ff8AZfs/2LbvxRNbeA/Bun6l9k0f&#10;RZZ7W31lrjUxqLS36CQpO0c5Ii3DZGETaquXdz4ap4k+IvwwuLFTcXdvb2zzt9q1F2KzKPmTkDy/&#10;lVzjJJI4PGBj/C3wm2o26+HrHamoSXkkbrMucQSbg+N3cNxnOc8igDd/Zy+JWk+AXt7LxZb30lks&#10;fmm0+wwss7YBGZNrYB+Xk4ZQTyTXqWqfFzwRqvia68c20Ev9pQyebbvpdrHLa7f3YEUm91xEPuqu&#10;DnPPbFvwC/gFk0ybxjoMFhqEljNJp8iNDHamOG3d/LlaaYEZ38EL8xJUBiVAydU0O4tfhlIsU+hr&#10;AszLJaXd8VvHIuI8fZ0K5bbghsFlC5OFJFfYcKcPyzDPsFQxlJ+yrt2bbipRTak4tX1i09O6V7J3&#10;Pn8+zaOEyvE1MPNe0pLXROzaTSafRpr5bamN4j8M6N4A8Z31hpmvJq1pZ+U0eoW90jrKzRIxAaMl&#10;TgkrwTjae4NVvCvhzxB4m1JtR8O+JYdPktZEJmmuJY2AYOcgxqzdFIP1HXmqOq2piXzHlWNWdvlb&#10;5sDgdPXg1t+C9f0/TPDM0VlayR3lrOk0OrWcTqFwJW2zPuwCThU+U8BgeK/qTjLMM04d4QlWw1qs&#10;6agpSnbVKylJp6SctdF1d1e1j8P4dwuBzfiBU614Rm5OKjfRu7ik1qku/Za9zR+FH7RvxV+E2q2l&#10;/wCC/iPrFlJaXcUsMVvq1xHB8hDBWVZFyo6beMiu2j/aevfF3iOHVPjbo9oukFZDMmg2RW6mYLlF&#10;3STcKXCgsDkKTjtXmfjey0myn0/UtPhhs3uLeWW5S1Qbk+bhD8g2sB69znJGKpw6ZbXkzyeLtG16&#10;Gyb9ws1rb5MU/wAh+cuOgVtxHDcr2NePiqXBPFXDcM3zDDRgpwlJapTS5rNqzV3e2uurXVnoUanE&#10;2RZxLL8JWcuWUU9G4t2ur3vZW/BM9M/4S1dI8b6D42+16hcRyXUdxaxyos0x8xCVTaGyT84yzMAe&#10;etd543n8Q6F8L7Hx34o0u2g1CS6uTa3GoMXlZyMtIRtPK+ZwcnO5cj5Rj5ntvEVv4q+Iem+DrvXY&#10;/slpHFHayXEDuJlGBGGCHJGBklTz6Hmu+tvijd+D/GF1oOuQaZqGl6b4kmbMMTuscfngFYP3u0gK&#10;jFFOVBbn1r+ccl4VxfFWNxNPKbNU7yipOzceay172sfsOY57h8jw1GeP057JtapStd/K5h/D74G3&#10;XxN+Lqx69bXTqsIa4ZofLd1kb75AOcAg9TkjnA4B6/xv8atM+E/iPRPC/g1mj0fS7heZICqXMgO7&#10;c3OcFwuASOgJAJYH0n/hOfB3xb03Wv8AhT2kvHqWqXy2rR3zxxyWtnHHGqyhEdztOcPIeBgjnIx8&#10;6fEv4L6t4ikuLWBr7UI1lYSagytHCrgkhIVPLuwAxnvnjpXzuYZfjsrxUsNi6bhOO6asz18Li8Nj&#10;qCrYealF7NbHPfH346aP450+G61LVTDceR5SttGwbPlCqAOOnb3rq/2ItdubvW7G2v8Awpqk1tNb&#10;tDHHbyMu+JhsPzNII0GCRtKHg5IPOfQf2VP+CW/hn9tr4S6D4Y/Zo+IWg2Pxp8G6trl18SdG+KGq&#10;XVvBqGnzywJp1xpiW9vMHtYAjrLuUSrcXT+Ywja1VvNUu/2mP2T/ANonU/2c/jN4VuNJ8ReF9QgG&#10;q6Xpd1BJGkc0EVxBtmtt6sHilRuCSAwVgrbgOM6D7n+LitY/CC2stVtZNJbWmRdYmmtzLtjiAfA2&#10;EqcsV2DKqNrD5QTt+QPHHh+Yvb2+uancWOjXGV877Htfyi5JAI5cYOSQCQCOwBr1L4sfHz4deAtE&#10;WRtEt7ZntAy2EczP5DOFYtNvHzEYUKo+UDk9No8X+Jnjvwj8V9MuPEfhvVpIttqI/s99qBmbzAvB&#10;3MCDnt93bnjpyAec/FXwZovhJJ4PBWl2scl8RG0hjMsgBAG3IHJyCTxu3E44wT/QJ/wR81L4d6l/&#10;wTq+Gf8Awrj4r6/4wht9Bjt9WvvE19JNeWWoIAtxYFHVfs8Vu/7mGJVCeRHEymQOJZPwp+HH7Jv7&#10;dXjL4K2X7SPwp+Dt58RPC661faS0fg5jq+p6VeQtEy+fYwhpo9wm3J8jYUB3CK8TP+2v/BEf9mn4&#10;ifsx/sF6PoXxd8JTaB4o8Ta5fa/rGiXlokVxZmVlhhWbazZka3t4JCG2ugkETKrRkUAfXNFFfN3/&#10;AAUJ/wCCmvwg/wCCdcfhKH4meBvEWu3XjF7t9Ng0P7MqxwWcloLt3aeZPnEV2GjQAiR02M8QYOAB&#10;PjH/AMpYfgD/ANkS+J3/AKcvBdcn/wAFq9G+DniT9lTQ/DHxd0nXL+bVPiBZWnhCx0m38NzW8+sy&#10;Wl4sCX0fikf2LLblDNtjvsB7n7KtuReG1I1PE/xC8A/FT/gpt+zv48+GHjfR/Emh33wT+KIstZ0H&#10;Uory1uNmreDY32SxMyNtkR0OCcMrA8giuX/4Ll/FvwP8NP2ZfBXhb4j/ABj13wTpfj74qWfhiPUt&#10;D8GXGuebqEumalc6aJ7ezljvDFFqNrZ3fl2oke5ks47SWNra6uCoB5j/AMEHNG/Y38O/E34yaH+z&#10;hq3ii48ZW3hjwjH8UNP134Y+GfB0eiXS3fiJItKk0nQLG0WDUbaRbyO5ecTGVfsrwzSQGI1+kFec&#10;fAf4xfsjftB6lrXxc/Zj+Kfw48cXk0Fpp3iLxP4D1yw1KSSOAzvbW1zc2juSsZnuWjjdsKZpSoG9&#10;s+j0AfMf7WkOn/H39tf4C/spQvBd2fhXV7r4t+PLNdaljCWelRPZaLBPBCPnMus39vf2/nMsTN4c&#10;uSBI8OF+nK+af2HVvvjD8ffjz+2hd6rqMmneJPGUfw+8E2d0bVYodD8JzXtjNIFhBfdJr9z4kcPJ&#10;I7Pbm0IWLBSvpagAooooA+f/APgrF/yiy/aW/wCzf/GX/pjvK/Fn9kSNP+GUfhm5dv8Akn+h/wAP&#10;/ThF71+03/BWL/lFl+0t/wBm/wDjL/0x3lfit+yLbqf2Uvhm6szbvAGh/wDLZh/y4Rds1+w+D/8A&#10;yMcV/gj+Z+feIH+50P8AE/yPUbcq6YDf+OCrCKq/Mx/8drJkvDbholgkbHo0vp6qp/nQbuaUbFtp&#10;V+6SfNn6df7lfvZ+WG0w3rtUducMVqnrCyx2m9Y1J8+2ChpDziVepx7+9RQXcwlwLSTlf4ppv7vu&#10;lLqCy6hCsXlSj99BtEfmcYkUsckDt/LtQBm79TfVLkLZQ/dhLf6QzYHmyf7H1+lPNmx1BppGIZre&#10;JWRf4cGT/H9K2be0gSQxqPmCjc38RGWxnv69fWqV1ug1OYj5h5NuMbR1aSRc/rQBz0Wnwvdb3uLj&#10;JtYDxM46l/8Aa/8A1U7R9OSHToDvbmFB8+SQQvuTj6VejtwbnKD/AJdbc/d/2nqz9jMUccabflbA&#10;wo54oAypIo7to7iJiymTeCF7FPr71BqO6G7t0VsBrplkwvX905x+grR06NE0+2LYXdCgxtH93OMV&#10;mzSNfXNreOFXzLoNt3Z627cdqAKtnbLGbh5VO2SRWUsv/TJBn9DWXq8YD3W3/n6P8P8A07VvXsnl&#10;iO3wMiYxtwOf3TNms3UrR83Tuu3dcMybox8w+zgcfkfyoAoNDHcTPCyZBm2su3qCg/xqxHZRzbYZ&#10;IwytwysuQQTU8GnTJdyyunDTBl/d9tij+YNXLW2XeqLj5T83y9OaUoqUbNFRlKElKLs1qmuhyPg6&#10;YaNbXPgy+b/SNFjAtQ2c3Fnj91J0AJwNjYzhkPQEVfvIXl1JVAO0QyjO31MdWfGHh19USG4s51gv&#10;LSGWS1ufKDbeAGRh3RgcEZHYjBVSMzS/FUeoaqdF1LT30/VY7Uy3FjOVJXO3DIw+WRM5+YHthgDx&#10;XzeW4j+x5wyzFO0V7tGb2nH7MG3/AMvILSzd6kVzxbfOofeZ7g/9aaVTiHLlzTfvYqkl71Ob+Oso&#10;rehUk+bmikqM5OlNRj7KVSe7fy5VgQffVmzj0ZQf5062YRnbHGu3/ePXv29aW6RmvYgQPuy/wj/n&#10;qlS2J8xWOxRiRx27MRX0p8CTRLBkYGDjt64rPvZi8LvI3/LdF6dhMR/KtVj5cW/C9h278Vh3+p6f&#10;p1hNc6ncJDDHcLvmm+VVHnnkseP1rOpVp0abqVJKMUrtt2SS3bb0SXc2w+HxGKrxoUIOc5NKMYpt&#10;tt2SSWrbeiS1bMbxFdW1pBcX9xLtjgMbyMcgBRMxJP8Ak17B8FPDeqW3hC58T65c/wCla9b6NOsA&#10;LL9ktVuHjhh+Zsg7VMj4wPMlk7YJ8H1Fb7xXqLalcxSW+l21zGba1dCr3h884eRSAQgOcIRknBOO&#10;BX1N8OrWbUvCGnrBbbsaLpJbMHXZczMeo9OuK/C/FDEVs2wGHxaTVCM7U7qzm3F3qWeqil7sL2ck&#10;5Ss4uDf7bwrRocL08RlXMpYytFe35XdUoRmnGhdaObmlUrWuoOFOF1NVYqaz8GCN11BrqaTdbwoy&#10;ySMyhkLN3cjq3A6DHHWum07RFySy7v3jc+X7fWtK10d57YRtGqbWPy+UBngc1uadopY7PKUDc3Ow&#10;c8V+Nn0Jh6ho0MPlXEgYedclGwCcjYzdAfUdq8xvtZtLJdBW3s5WGyGSTdZSDLm2mU4+Q5GAOnp0&#10;xk16h4z13Tbq7s9Msbh5VmZbiGW3hlVWRkl2tvQYGQvHOSPavLb7SnmtdBEkkm2SOA/LfPn/AI95&#10;zx82R9BigDmtd1mC8vdFjEEse27BybOQD/j0mHVkH5fjWNp9pFe39274+WVSu5f+mUY7/Wna/ocZ&#10;l0nyLq8/eXSjD6tPx/o0pyMvx06jtx0JFW/Dnh/7BDst5GbzjvbzrkysTgDq7E9AOOlAHS6VpTGG&#10;RoVV5OdgVVznAx3ratNLSV49xZflwdvyYO72IrJ0PQo45Q4nuNy8rjUJMdR/t4Ndhomnu0kKYVgv&#10;PzYbPzdyf60AZvifSVh+HOsqCzbNGutrTSeY2PLfPLMT+vavmmGNUPlkqGb6ZIr608aaVIPhtrzD&#10;yxt0W6+by1Gf3T18otEyXMblFwsbfNxxytfvng//AMi3Ff41/wCkn5Z4gf75Q/wv8yW1uWjkyY+P&#10;9lSf0xT5iLiVGK9Ypdu5NpxuWiGEgZJ/JsVZigz/AAq3y4BZskfnX7AfnxlaZDtRsAf8fEn8I/56&#10;NWj9mNzCI9wGGU/dB6HP9KSCya2Uq6dZHb7vXLk/1q7aW7Zx8vQencUAcvp9uU/ar/ZnmyP+TqvA&#10;i42+mtx/41/S3X81/wBmNt+1T+zPGf8Ao6rwE3561HX9KFfzb4q/8lT/ANw4/nI/ZOB/+RH/ANvS&#10;/QKKKK/NT7AKKKKAPjL/AILvjP7DOlj/AKrd8Pf/AFKdOr5URdi4BzX1X/wXf/5MZ0vP/Rbvh7/6&#10;lOnV8qBCO/b1PrX434n/AO+Yf/DL80fgvjB/v+F/wy/NEkeWHAp+Qo5/lVRbg5+Vm/78vTvPYlfn&#10;b/vw9fl5+OlnAcA8+vcVDcqQHOf+WbdvYUJK/ADf+QWpCvnEkluUbqpX09aAGusjSq4GRtYdPcf4&#10;U6C/1DTZzNp19NbyNDIGkt5jGxGRxkEe1TMvykCq9wg8zOP+WUn8xVRlKElJFQnKnJSi7NHrOrnT&#10;/G9suk+GfGrW1xHI0zNZzsWKAlcfK68ZYfjXk15pF5o1wbHULZ4Zl5aOQYYZ5/rWr4G8Uf8ACHaw&#10;+qDT/tG6CSLZ5uzGZFOc4P8AdpnjHXv+Ep16TWjZ+R5ioPL8zdjAA64Hp6V7OZY3D5hh41pO1VO1&#10;le1u+un3H0mcZlhM4wcMRN2rp2cVzW5e+t1f0fqec/F2BpPC8PH/ADEP/ZZax/hz8PrC6tR4o1No&#10;LqK4j8tbKa1VljZZyN+STzx6DrXaeMvDI8T6UlhHfC32XKyb/J3eq4xkf3qTwp4cbw7oUeiPeef5&#10;Ukjeb5e3OZWfpk+uOtfr2D8RsLk/gnHIsuxbp42VeTnFRlf2MlK/vuPKrvl+GSl+J58cbGllnsoS&#10;tK/4ep6L4J8XfDDRNUkurf4faT4fZoCn2yxs03uC6/u/3cQOCRn0yo9q8r8R/BCLxVCLHxL+1Rq2&#10;oW6mGRbe+0m5mRXUt84DzEBsEjPXBPrW7P8AMMY/iX/0Konj+c5H8KDH4mvisj8U+MsgqSqYaunO&#10;VrynGM5e7e1nJO1rva3nc9GnxVmHs1CtGM7dWmnr/hcV+B4P8Wfhd/wqn4kXXgz+11vxBp9q4uvs&#10;4i3bgzY27mxjOOtVfip8Mv7NW48Kf2xuea2EkN4sO0wyZyjgbuqsoYcjkV7xqegaVrt8dV8QaVb3&#10;120apJc3lussjBRgAswJOP0qh408BWHjOzVVeG2nWQN9q+zBnZAD8ucg45z17V+/ZT9I7AZljsDh&#10;M3jOOGdKpTxLai1OU1BKpaEXNKKU04xtfnWmmnfg+LKmX51Rx2DvTdKSnF6PllFqUHs78rXnc8S+&#10;Duky/E15NJ1G6XT9RtImXU7fyQximUqCAu/7jZ3K2TlSD3r1jwTaX/2xZ7z4YWeh/wCj5+0W9xC7&#10;McL+7+RQcd89Pl+lZmrfCXxF4UudP8Y/DW+t5Nc09WhvbW7XybfWLVnLmGRgGaOROTFIM7SSGBVz&#10;je8F/EXw741LadYG4s9Ss2Uaho+oxeTd23yZBZD95DkYkUsjfwscV+Y+I3i5X4oxVfBwSr4eMXTp&#10;1JOpCVk2nVUYSppuolGUo1YTSkvdjFNp+1xZg6GdUKme5FT5sI9alNXcsLNuzjJXv7GTa9jVknFp&#10;xpyl7VST2SQSuOm7/wBlrw34m+IdJ8QeMZdR0e68+3kgjCuLd+cDB6gV7F4jvtd02xhm8PaD/aEz&#10;XCq8P2hY9qeWTuyevIAx714bf6FqXh+6/s7WbIwzrGpaMyK2M89RkV+h/Rb4fwf9qYrOK1aKq8nJ&#10;Tgpw5nFu9SUqetRKLVNRlpF8z36fIZDRj7SVRvW1krr56b9irK6fZJJEBDLCxX5SMVl69LGlnexn&#10;d1YfdJ/5Y/StbVXEOnsoH+sjZfXsT/Suf8UeIdL0q0uLW7dpLq5Li3tYo/3kp8oZwp7DqSSABySB&#10;X9o4vGYXA4d18RNRit2/wXm29Elq3otT7XLcszDOMZHCYKk6lSW0Yq701bfZJXcm7KKTbaSbMXxx&#10;q39n6bcXMClpbjdDbxNGcu5QYGCRjHJJ7AE19Mad4DXwh4Z03wVFqEt1NBpt99qv5LnD3dy8iPLO&#10;dzEgvK7vgsQC2BwK+W/7K1iaS68S+JjGLyS1kSO0jy0dohUfKvPLnjc/tgcDn7Vn0qe/1SG8S2LK&#10;qXEZY4HLSJjg8j7pr+ffFB4zGYrC42vFwi1UVODVpKN4Nykt1Kbs+V/DGMU0pcyP23hupgMry2rk&#10;uCmqjUoTr1Iu8J1UpqMINaSp0YuSU1pUnOpJOVNU5GBa+ELe3vEuAzM4aQx+ZIG+WRw7YJ9wOnWu&#10;k0jRlWDBtwfmUbsKPWtC10PzUVzH8ysvHHHXitvTtKgt7NprqPaqsnTHU5r8tPZOO8eWNppdnbPP&#10;A21mikZYYd5O2eDsoPPPHGfTNeW+ItfRNPZYzJ5f9uOyq2jzkqP7QUgFsAE+2Af4etehfEDUNW1N&#10;o1triBViv5YlWeydiFW9iRfn3qD0HQcDjjrXnniG0u28Pbp2t2ZdckDbYf8AqJKDxuPHt6cc9aAO&#10;Y1fVLe70y4AWbd/a0Zy1nJGOdQY/xL+meDweak0SyguWaYRruN5JuZsAn94cdfT+tZmr2N9JbyFZ&#10;Lbyv7WUMv2f5j/p7AAHfxz7Hjj3rpNI0yJQsawdOWVZFA6ZNAHQ22ln7DGba3VmDAttkX2z+ma19&#10;O04MufJkXLN0uAvb8KoaLa2/y7bcDb1ww4yPpXWaTpqTImIW7/N5i8ZX6UAYPxH8Waf8O/DUev6n&#10;4F0fxEJL5bf7LrUSTxqSjNvwQfmG0gH0ZvWuq+NH7W3wSvfBUlr4Z/svxRd/aYyNJ1bR5zCVycv+&#10;8jC5HbnNcv8AtIeFlvPhVcagX8v+z76KYL8p35PlY9v9ZnPtXzm8f+lMpTjaNvzDrk1+tcG8A5Dx&#10;RldDH4tzU6NWWkZWUvgdpbtWtvBxeru3ZW/KeMsZXwubuEbWlCP6/wBakljI8ZYTsCuf4YT/APXp&#10;uqRq01mNvPnf+03qQQ5DBduf9obqetlNO8cksiMI5Cw8uPGflK+p9a/oGKUY2R8CVoIVCqQvQe1T&#10;6lA1xpkyxoWYQvtUc5+U9vxrW8GeBvEnjrxJF4T8IaX9svrhm8u385I+Fj3nlyFHAz1r0G3/AGQf&#10;2ggMP8PiP+4taf8Ax2vIx/EXD+V1vY43F0qU7X5Z1IRdns7SadtHqawoV6kbwi2vJNi/8Eq7YQf8&#10;Fn/grIp/1vgnxs30/wBEsR/Sv3pr8aP2P/2fbb4E/wDBZ39nsW/iiTUv7U8E+Pw2+zEXleVaaZ6M&#10;2c+Z7Yx71+y9fy7xZnGX8QcQVsfgZc1KfLZ2avyxjF6Oz3TP2/halUo5DRhNarm/9KkFFFFfOn0A&#10;UUUUAFFFFABRRRQAUUUUAFFFFABRRRQBg/Er4YfD34xeEpPAfxR8IWOu6PJfWd5Jpuow+ZE1xaXU&#10;V3bSY/vR3EEUqns0antUNv8ABr4QWnxXm+PFr8KfDcfji60X+x7nxnHoduurS6d5iy/Y2uwnnNB5&#10;iI/lFtm5FOMgGukooA+AP+C+n/Nlf/Z//wAOP/cjX3/XwB/wX0/5sr/7P/8Ahx/7ka+/6ACvyF/4&#10;LQ/tBalqX/BUnwr/AMK60LUNW1X9jn4FSfG+8Xwl4yWyvJoH8W6BDrmnzqZI0UDw3a6i3kyMTPFq&#10;W0RtuQSfr1X8/P8AwRq+OHgn/gp1/wAHH37YXxC8daRo+veC/iH8G/Evh+O0tYnW11bw3DqehaTb&#10;bx5jEmbT4IjIysAzyOVCghQAf0DUV8r/APBF/wAb+Itb/wCCePgv4SfEHVfDtx4w+DNxqPwr8aQe&#10;GdUa7hg1Dw3ezaOGZnCyK81vaW93tkVGKXaMFCutfVFABRRRQB8u/wDBTz/gl98NP+ClHgLS7PxP&#10;4313w/4m8I6fqn/CG6hpd1ElsLq6SEgXaPDI0sHm2tuzCMxybVYK43V+AehL4x8E/GG++HENxofi&#10;j+ydd/stNY8O373Gkam0LODLDcsitcRPJko4G1gBg7cV9i/8FAP+Cm37anwO/wCCpHj27+Dfxt8f&#10;+D9Cu2t7Tw54Y8UafJPptxZwxQWz39pZ3Pm2zW1zPaTzQ3UKgukrNuUs4r5KvL/xx8Vvjp4n+Mfj&#10;Dw6s15408aX2r6pBoMz20KXV3M9xMqqzMfLDPJsJZyEA5JOSAel6LYvY/Ee6ee0We6mtLn+0LGzu&#10;CqQXRkcSIAoXAUgYXntz2rifE/h/VfFF5BZ69qEn2Pzpoo4G+Xd8ylvmwQD80nzZUnYepyK6uOz8&#10;Wat8SIdPtfCiaHexMI2gt1kja8iWU8k43TPJ0LEAOcZxzjrI9Q+HGl2eoeH7rwr4gm1DQbWQTPa2&#10;UciQXSTS+bNxIpMasy7WYZHzZxuJP6rxVw/mebVMFLBv20lhoOfvRbiuZqLcvdi072SWqtZ6nwuR&#10;ZtgsvjiViF7OLrS5dGruybSWr0td973Rl+B/g7c2UmreGbLTfssmo6f9o0tY4QVji+5sI243FUk2&#10;4HJkOSc5FXx74Qs/hb4c1zwjDpsF0P7UkjjiZi/kwxuMCUZ4BPy/MRkZyM4xa+JXxZ03xdoNvb6d&#10;pbWM9hqjfYbyGHyCbJFbyvMIkb9+xcb8DbiKMKflOZ7nSdM13wxoNvp/hyG61S60+GNZrmcGNS0K&#10;KDtXALBstkhiSw78189xFwRmnDGV0sVjnaVSco8ltkknzXvre9rWVrHr5RxNgc6xtShhdYxinzer&#10;ata3S3c+bLDw9rOiat/wn39mNJZ3104urdd6qY0bG4nocnPBzjaO1fTVt418RSeD7HTvAegxGxXQ&#10;/PuLgRvPK8pk2+SSDjYFXKhV+Us3IOQLtn4T+CXh7w9ffD/V/H+/WvNubQQ3Flc7Yrp8qdxMe3lw&#10;V4yBnr1Yct4Y0bQ/C0TRX/jB9N0/TdWgfSZ5PPd7lo0bZFiNTtQtuLEZxjCnivIwuV46hilh8Rhp&#10;p1YtQTpycn1UoR0cnpa6urNvU76+OwtWi6tGtFqnJc1pxS7NSeqW97PqkeSePvC2tS+P9I16fQo7&#10;Vpv30MJYKzISFDtsxwST/FnPJxXq/wASNJGm/BlbTxbMtvc3knnw6etikZChCpLDJPGABndn5vmO&#10;BXSa5qnwyu/H1r428U6bNCs2n4l0uOMyvPGyqgkiJyqBiMqjFdoUggYAaPx/q3gbxL8G7bTPDGk3&#10;iNDFIv8Apk0arcMSF+REd24MZODtyX4B60sRw3nmFwLxtahKNJO3M7JNvblu/e/7dut+zHSznK6+&#10;KWGp1VKbV7K7aXn2+dundHIfsjeENPPhPUI/E95punWP2OQTX91bhZYUdc5WR/kUkMBtO1mYgA5x&#10;U+keALmTx5f3fg3TpLdbIrLbRxqX2N8w2cjksqglv7w3H0q94Xn8U/Dyex8N+JNOubnQIrG6Dabb&#10;2qStfq+YozJG3yysk21sHlcblw3NdF4p8YaH8PdJvrHwh4lddS1CZJtPvtA1NWa3wYSwldGyuVDD&#10;gfeDDCqK7sp4XxWeSwtPBJzlVk1NpXjTV7e91TUU53dlJNKPvKRzY/PKGVqvPEtRjBJxTdnPS+nR&#10;6vltumm3o0cl8UfEN94hi03T7zw9FZ2Nlat/ZJt4GUybo4jIpJPO1u2MgHktwai8UeNrbxlp+lyS&#10;ac0d9HPcT30dtb7IELiJUEQBbPyRgkkA5OOcZq94+8Z2Hji10G2ttI+w3mnQzLqjKNsNwzN8jqC7&#10;E/u1RSDgZUkdeOXubo2F7bxwlSqxqobdw3Xn1HWv6q4R4bjg8mwCxtGMMRhfaRTjtq5Rb81UVpvz&#10;d7LY/C8/zmWJzLFPDVHKlX5W776KLS8uR+6vJW1NLwjeeENK+IUOsfEyK5udFhZ/tdraxJJLMPJk&#10;CLh2A+/sBOQQMkcgVD8Qbvwy8CL8NYNQkt9Uk82DTfsMClhGzA7gC3cNtBY4BxzmqOn6DqPi7X5P&#10;DtlJbRySLI4e4YiNdisxyQD2BxxXdeFdFs/DFhffFRDZJdWUyjw9pk0gWG5H2iJJEEYKFiA5dipO&#10;ABnHNfm/i9gsPmmdYTA4TmeKqpJrmfKoJuzcbW1bb5uii79D7Hw/xFXBZdiMTXsqEHo7Lmcna9n5&#10;JJW6uSscz4l8a6T8Zp9B0rw1emH7LYfZl+2SCNEYPlwQF5bLrwMnjAzxWB8VfiTr3hCe+k8Lap51&#10;vdSOZoRAAWO0q4JHtx0OQME4FYHxV07xv4B+K1vH4duIZL6dZN1q0nFrJuOF4GPuqM9RkkZ5qP4I&#10;fCLUf2hvGa6BN+0n8MPA82qLMB/wsLUtRsrJZEZv3b3aWMlvEzLHuTc4DHCbvMZUP4Lic2x+LwFH&#10;B1Z3hS5uVdlJptel0ml0dz9To4DC4fFVMRCNpVLcz78qaT9bOxy/wm128vPE8njGexDN9vW0tbUy&#10;bQGcFiOOgyMHA4Gcc4Fe7+IvCfhe88S/YNW8Xu9xf2BvJ/s8ijbfyXDDyQMEAY7Zz7jkV1Ouf8Ep&#10;fh9pfi34Y/Dz9m//AIKT/A/xJ438YS3C61o83ia7n06LVlmYQx2t9p9lOqRyxSRwot2IHlngPkmQ&#10;zeTDw/xH+EPx8/ZP+PUn7MP7UvhWbQ9Us9Y+16Xq0UbSWOrwq52XNlcMgE9uyvuwArKxKSrHKjov&#10;scJcQS4ex9SpzzhGpCUG4NKSb2krpp2a2PPz7KY5thYR5YycZKSUlo7bryuiTwtofxD0Gw1DxH8K&#10;dX1a3htbdrXX5LPUDFMyMzEriPaWiKrHkHOXIGDwB0uu/HP4nw+D7FNYk0ubTrfThFG2mQuLpDsj&#10;U+cxGd+EG49SV9M54bwNr1tJ4g122u9X2KtrJOsKyBN77CFySOx7dSSOcZzgfBj9oLQPBvj/AFbT&#10;vFs5msmthGsEj4B3SZDeuA2G9+R90kV0ZtxvmeeZTDB42nCco/8AL1xvUa6Lm8u/YxwHDODyzHyx&#10;GGnKMX9hP3F8v0P0n/4Nrvh98NvFXi/4qftDT+Irybxrp8VroC6LcWE0a2Gk3JFx9p83PlT/AGie&#10;1KBQN8IsCScTrXwl8ZPjPpfhj9qn41ePfHmkLpeqf8LS1+SfQJhFNPpV1JqNyTBJJG0kMrRuSrMj&#10;FWIO0spBH2J/wb5/EXxKf21PH3hjwL4Z1bV/Cur+D4n8S6tZwj7LpF1FMWsWndpVjAkRryNERZJm&#10;blVWKOd0/Q34k/8ABLn9hf4y/Gzxh8fvi98BNM8UeIPHGgwaXrf9uM9xAqxRCEXNvGxxbXRhjgjF&#10;xFtkRbdDG0bNK0nxp9Efj3/wTM/4Ju/EX/gp38Yb/wCJXxB1qGx+FvhXXrAeKPt1tcs3iXLefLp1&#10;u8Tx+WxgAWaUSK8IuoXVXLYH03+1j/wbP22tfGbS9S/Yb+IWkeCvAGsRx2/i3w/4m1C/vZtGKMoa&#10;6sGfzXvN6b2NvPNFtkXibZKBb/V3xr+Ln7Gn/BGL9lW++HfwR0DR9L1q5W6uvBvgOG7a5vtX1O4E&#10;nl3F0zyee1shiCSXUz/JDbrErs4hibzz/gj3/wAFSv2gv25fiX4x+EXxd+Hel3kfhuxk1Wbxp4dh&#10;e3tbJp7kC30ySMs4clTcCKUOrGKz+cSOXlIB9L/sG/sO/Cb/AIJ9/AOD4EfCa+1LUI5dQk1PXNa1&#10;i433Gp6hJHHG87KuEiHlwwxrGgACxKTvcvI/YfEH9pT9n74UeMtK+G/xF+M3hvSPEmuXFlDo3hq7&#10;1eIalfNd3QtLdorUMZnR5zs8wIUXa5YgIxGR+2d8WPjD8DP2XPGvxc+AXwnPjfxdoOjtc6P4b3n9&#10;+Q6iSXYpDzCGIyTmCMrJMIfKjKvIpH5S/wDBDn4A65+3v+1zr37efx88S694itfBFzY3NhqGsK0i&#10;a3rrxsYzJLJGVkFkiRSrFG6mFmssYjAVgD9qK/NP/g5+8M+FJv2P/h3471PR7dtV034r29lY6g21&#10;ZYbe402/kmhVjj5He1t2ZcgMYU7qK/Qj4u/F74afAX4b6t8XvjD4ysvD/hvQ7bz9U1a/ciOJSwRV&#10;AALPI7ssaRoGeR3VEVmZQfyw/wCCl/8AwW8/Yq/aU/ZA8Yfs9w/Avxld33iazEOj3Hiy1tbK0s7h&#10;JVeK/D293JNvidVmRPLAkKBH+RnFAHkH/Bvro1i//BRXRfG9n8TrG6/tDwH8QLNfBNq6btIjt7rw&#10;eVvmVZDgXXnGIHy1BGncPJjbH+03xW+Bfwf+OX/CN/8AC3vh3pfiL/hD/Fln4n8L/wBqW4k/szWL&#10;Tf8AZr6L+7NH5j7W7bjX5M/8EYv2I/jF+yn+318OfiH8evAWreFfEHjz4U+PvsPh/UpLbK6Ta3Hg&#10;x7a5aKEs9vPJJe3KywylZE8hAY0Od37JUAYHh/4U/C7wl468RfFDwr8NtA0zxN4uFmPFniLT9Hgh&#10;vta+yRmK1+13CKJLnyY2ZI/MZvLViq4BIrhv25/2idX/AGVP2TfG3xx8J+HP7a8S6bpaWfgnQPsM&#10;1z/bHiK9mjsdIsDHB+8IuNRubSAkFdolLFlALD1ivmP9q/VNJ+N/7cHwK/Yvk1e0az0xtQ+L3jTT&#10;Y9ckjmuLXQZrS20i2ltosMY31nU7TUI5JGEZfw8ybJdzeWAepfscfsx+Cf2MP2Vfh/8AsqfD1LVt&#10;L8B+FLPSFvLXTY7P+0J4owJ754o/lWa4m824kOSWkmdiWJJPpVFFABRRX5dfsa/tJft8fHf9r7wh&#10;d618cP2qPAvwyt9RmTUPBvx4/ZjjOreKWMUXlx3F1pPhGy03w9brJ9oP2j+1Lt5lWIFLUswoA+xf&#10;+CsX/KLL9pb/ALN/8Zf+mO8r8Tf2Sooov2UfhrcOJ8HwDop+S4lPSxi/hHT8sV+2X/BWL/lFl+0t&#10;/wBm/wDjL/0x3lfiV+yVayXX7Knw0XzmVR4C0XhZXX/lxi7hhX7D4P8A/IxxX+CP5n594gf7nQ/x&#10;P8j0W3VLotKq3SqvOGmmTP4HFXIYI3lyPOG1R1u5QD8v5GktLLy7cxq7duWnLHv3JzVkSJZ7UlRm&#10;+X+GMv0HsDX72flhYW283CuWA2AfLcHPT1zViCBIE2oXPA+/IW/mTVNNWtY32+VcfdzxYy8cZ7LV&#10;iKRrsbkZlXHRoXQ8j3xQBMibZGYjqB83ryeP1rLvwTqM2f8AnnZf+j3q3ezusKRQ+Zu+0RjPlt03&#10;rnn0xmg2pl1SaRx8rQwbfqruf8KAILOxxHHI8fzNCin5fTPf8ar6as0tlbs8gZvs8bs3BzlTzWk1&#10;xCkn2dB90I3yqehJA/lVLRh/xLbQgL81jD2/2TQBSliwlqUVVHmjaOOB5RqhZ2BjhhjnVdyMu3cB&#10;wfKx/LNadjBcXGnWMsgVmVUZ8bf+eWP5mpntYy+RGv38r0/u/wCFAHP3Noz3szOy4jvdy/KDuH2c&#10;DH65/CpNUs2mtPKSAMxVgvTg7W//AFVevLLdJbou1Wa4w/Tk+S359qkvWt7G3+0zD7udqrGTkgE4&#10;46cDrQBm3EaQW5nf5QkZYswx0zWfcX66W97O6M3lMWVVUnOI0OMgHH17VZ1m88/TtRKrIEXeiK0b&#10;Aj9wD0I4GSf51T1SPFvqhz/yzk/iB/5Yx0AVNR1aO7eSMRTjEMiALBLxkL/s1m69oekeJmjt9Ss5&#10;JI4lkmiZ2kR45FaMq6twysOeQQcZHQ1pah5i3dy6NjEch+/jokdQ3UdysjZZf9W/O4/7PvWOIw+H&#10;xlGVGvBThLdSSafqnozrwOPx2V4uGKwdWVOpB3jKEnGSfdNNNfJnM3Hh7xhp8yw6L4nW8Cxv5cer&#10;K27h1GPMiK8dDkoxyDknIxpwTeN4EWNPDOkjP/UbkPX1/wBGrThREX5xlzIQrKpOMk8ew6flUiec&#10;RgqqncfvMDkA9a8mOR+x0w2Jq012UlNfL2sajS8k0vI+llxf9a97H4DDV5fzOnKk/msPOjGTfWUl&#10;KTe7MfUX+INwFtimj6epA/eK8t4zHcuO0O3GfVs+3WsWPwZbif8AtXWL6TUruC5Hk3F7z5RM2CUV&#10;SFQkqDkDPvXaT7bg+WFbcuwf6s46g9enasye0AhcEc/aF/iH/Pc045Dg5VFUxMpVpJ3XtJNxutmq&#10;atTTXRqCa3vcipxnm0KMqGAhTwsJJxaowUZuL+KLrPmryjL7UZVXF7NWsjEu1LmRTztmhGemf359&#10;ev519O/B7xh4C0/w1psGq+MdHt2XQbWOSOfU4FZZA02QQTkEZXrXzlfaZ99GPPmQt2/57E/59ayd&#10;Z1uPTb4aRZ2b3V/JGrxW8LBeNxGXbpGueMnrnABPFeTxrk+V5xlsI46s6cYyuuVXcpNNKKjZuUnf&#10;SMU5N7Ji4OlnDzOVPLaKqTcXe7UYximm5zm2owhH7U5tRitW0j7ZtvHfwwWTzP8AhZPh/wDiAVtV&#10;t+w653981sp8Tfg9p1q13ffFHwzHHHuZ2fXbVdoxyfv9B69K/P8AvbPU9Sk265rEnl+WpFnYQzJG&#10;NxI5dCHfjjOVU/3Aahj0Tw1bXQWLQbFWjVGWU6M5fOTzkndnjqTk/hX5tHwtrYpc1DmhF7e0klL1&#10;5IQmkuyc1Luk9D9ElxXw7l8vZ4vEurUW6oUuan6KrVqU5NrZtUnDrGUlq/sjwx4i8LeIrHRZtA12&#10;w1CO30XThM1hdRzeWTDc4B2EkH61yV1PE0Xh0IjfLFB96EjP+jXHqK8m+APw/wDhtrz6rZ+KfB1n&#10;dKslmVmj8Oz/AGhCBcklZYsPGSyrnBG/Hoprrn8G6zYro9/8PvGGrNIzQk6T4mmmmtHYWk2Qkko8&#10;6MHHDK7opZiEbpX5dxNleM4bzipgpxU1FR1jK71ins4x79G32TPtsj/1b4iy+NfD4uVKcr2Vanyw&#10;0bVvaU51Hd9G6cY9ZSiij4muPMu9Ghsjtb7UpHm2xx/x6zd+Py/GtjS7SO1h+03TpHFBGTJLIyhV&#10;A6kk9BXP2fiSDxPrmn6Dc6NNYatp5S5vtNuGU/uTbyJ5sbgbZY97quV5GcMqnIG540ivYvB+qfZJ&#10;7eFH0ucbJodzMdjE4IZew9DjHeuLLvY5hiKcIvSUlF91dpO6ezXZ6rqcucYHHZLKdPEw5ZKPMtU1&#10;JWupRkm4yjLdSi3GS1TaNiy8UeBv3YXxhpK/Lg/8TKH+9/vV1Xh3x34Ahk3S+NtDVc5+bVbfpkf7&#10;VfItveRoypMHJ/2Ld8dfoa17VIz/AAHriv3v/iEGU/8AQTP7o/5H5D/xEDH/APPmP4/5n1r408d/&#10;D+7+HeuWVn4z0OWabRrlYoYdWt2Z3MTgAAHJJOMAcmvlW/iaOymuAi/JC/cen/1qdaGJwrIGGfVS&#10;O/0qwIobqCS1kDbJBt+mcj0r7XhfhXC8K4epSo1JTU2m+a2llbofO55nlbPKsJ1IKPKraX/UbFFx&#10;gKv3h6VYt4cHO309Kdb2oxk/3hVy2t0HG30NfUHhle7tyRnbn5Rjpx0qS2gXdz6L3HpVyS2jKcp6&#10;c8VX0uAtEzybv9fL1bsHbA/KgDB1OAJ+1D+zLKAMn9qjwAM49NYir+kKv5wdWV1/ac/ZlyRj/hqv&#10;wBgY5H/E4ir+hL486/e+FPgb4z8Uac/ixbjTfCeo3Vu3gPR4dQ1wPHbSOp061niliubzIHkwyRSJ&#10;JLsVkcEqf5t8Vf8Akqf+4cfzkfsnA/8AyI/+3pfodZRX5m/8E4/jz/wUB+N/7YmkeIPjP8f/ANoT&#10;wz8N2t7yPS/hP8XP2b5Y9R1mQR3+241bXLTwhpOm6HsjS0mS1gvL4Sy5i+0klYpP0yr81PsAorxn&#10;/goN471v4Z/sheLvG/hyx+M1zeWP9n+TD+z54cstW8Xtv1C2jP2C0voZreXhiZt8bbbcTMuGVWHy&#10;/wD8Eh9e/bB8XfGHWPGH7TX7Wfxr1u31Hwe8mn/CL4jfAnVdLs/Dkn2i2zM/iW78O6LBql3jIFvF&#10;bQhFnmCi4WD7QQDuP+C8Gf8AhhjS8f8ARbvh7/6lOnV8oZlVMM659oyf619X/wDBeHP/AAwvpeP+&#10;i2/D7r/2NGnV8nJC7NmQxt9I8f1r8b8T/wDfMP8A4Zfmj8F8YP8Af8L/AIZfmhyLMRkSL1/55n/G&#10;nxLcEr+9T/v2fX604Kp421Im3jrX5efjosaPjMhU/wC6P/r0r7Vjbc2F28n0oHT5T+lR3McrW8gy&#10;rZQ4AT2+tbYeEaleMJOybSb7JscdZWK8OvaTqIkgsNQSSRYmbah5A9f1FTzAmTGP+WMn8xXmUOt3&#10;vgzVpr+fTZJPL0u4WS3eQx85jYZ4PYHt3r1LC53ntkV+oeLHh3R8P84oxwVR1cJXhzUqjlCTnZR5&#10;rcltE5Kzsrp6NnfmGDWDqLld4taPTX7hoiA4C98/rUa/vBuK9GI/JsVLv3MMe/6EVFHkxHGP9Y3b&#10;/bNflJ55CBvTb6yHv6PTo0Cnkdz/ADNOhTjJ/vv/AOhUsqHbhAfvDv70AV3QDlh/d/8AQqJIstgJ&#10;/d5/GpWj3naB/dP65pzMqngfNxnj3oAhcKDtPXNV1dkRY0P/ACzX7y59f8KkBLOpY9Y0P86jAG9S&#10;P+ea/wDs1AEIMshSQyKeh+4fQ+9Y/ijwH4Y8YLp8viDTma4sZGNneWtzJb3FtuTD+XNEyyIGAAYK&#10;wDAYORWsEGIRtHKr94Z7GmGNz5Rby+T2T/ZPvQd2W5nmWT4yOLwFadKrG9pwk4yV007OLT1TafdN&#10;p6M4pPBvxg0C18vwp8SrPVo0WMRQ+KtIDyjAwf39s0XG3H3o3YsOW54c37Mf7SPxTI8TG88EWvmr&#10;5ZuRqV5xtPXyPs57cf63/a/2a7iJQsahR/Dn6122j/GT4dfCSz/4Qn4heI/7P1SBjJLa/Ypptqv8&#10;yndEjLyD61+jeGWM4pwPEE6uQ8/tvZyTdOHPLlbjfTllZXS1sn2Z+ncL8XVMwzCUsxwOGqWi/f8A&#10;YQpWldWv7D2UZN6u01Lm1ve2nyT8Ifgf44/aG8T3PgnV/iZa6GtnZSzvNpuh+cz4CDbull9JT8wA&#10;PH5bvx6/Y2s/2evAb+L7Pxlb6o95qK20qy6O6yn/AEeRwxle4kY48vAB6Z46YrnrPWfEXht5dV8K&#10;63qGm3Mkb+dcWV40LlduNuUIJGVU49QPSuo8W/EV/GH7P0/gvxN4wvtS10eMvtMcd9NLMy2n2DYC&#10;JHyoG9j8u7OSTjmv70zbh3iDAcV4PMcJXc8PzwhKEk6s1fmU5qc1J04tWUuRxR7+I4wzLMMsqYJu&#10;NKnJaxowhRhNJpxU1SjD2vK1eLqc7T1TueS6oGeC45JJhk/9BFfXVt8ZPg/+8V/HFmN02VLTZxyf&#10;9n3r5T1S1aKC4lEnzLC5/wDHRWJe65f3eoy6d4agVmtSftN9cKfs8eG+ZRggyuAOVBABPLA8V7XG&#10;+Q5TnSoPGVJqUeZQjTScpuVm0k09rXb0jFXcmlqa8FzzhSrrBwh7NKMqlSo+WnTim0nKV9Lt2jFX&#10;nN2jCMpNJ/Zf/C+PgzpQWa68ewkSSL8tvFJJjHrsQ4/Gqupftlfss21nJpb/ABbs1mWVPMVo5lZC&#10;rjKkeX9fyr40bw2ZLsR65dTaqxXewvwGiyFUcRKyx/xE8qSM9TUkVhbW0qW9tpVrEArlVjs1UDDD&#10;0avh4eE9TEq6m6K6c0lUl6SjGMYp+lSa8z7Opxtw3l/uzlPFSWj9nH2NO/eE6jqTku3NQpPukfVG&#10;n/FD4d/EvTGvfAfiyDU47bVphN9nlO6PffwuuVIBAKng4wee4IHOeJZU/sBhuk2/8JBKSu//AKia&#10;9sVw3wl+HXgbxh8PppvFfgLT7+VteaMXn2JEuFUTWh2rMHDqPmOACMb26hjVnWPhxrXhTTZtb+H9&#10;/Pd7dZkdtD1qYS8R3qKFiuiDLG2E5LtKuS2FGcj8dzzC4rI82rYSUeeNOTjzR3duvK/yUm+yZ+h5&#10;TR4d4gwNKrhcTKhUqJNQrRXJd/Z9tBvV7JzpU4LeU4oje1vdUuJLa3vQsK6lJIytGSxCXkjgA7gB&#10;93rg/St59Q07w1pza1r108Nuu0M/LYzwOFBPU+lZPw+8TWPia71KK2S4t7qxvp47/T7plWa2dppn&#10;AYAkEENw6kq3OCcHB8Y7jUl8BXVr9uj2q8TtCYm3bS67fm3Y6g9vyrq4fw2HznNMPh3J8lScYtrd&#10;Juz3WjXmtHujwuIKeOyCjXVany1KcW7Pba6d07OMk01JO0otNNppm1YfGL4WxCOR/Ez7lbPNnNxw&#10;Mf8ALOuo0L9oP4UQhRP4vk+VRj/Q7j0/6518u2s0hZRIjfXjH861Lb5VDAN+De1fu3/EIuH/APn9&#10;V++H/wAgflH+v2a/8+4fdL/5I+iPjL8bPhn4u+GGqeG/D3ieS4vLh4fJha2mXcFmjY8tGB0BPJFe&#10;BTqwlViThmxnPsaVJGXkLJ17MP8AGrCl5jtfeNrEj5hX3HDvD2E4ZwDwmHlKUXJyvK17tJdElbTs&#10;fM5xm2IznFKvWik0ktL20bfVvuNiUuGb2/qKtWqOD1b/AL6otrdkjYPId23HX3FXLeBcda948s6r&#10;9nLxf4b+H3xm03xT4u1D7HYwvOsk4hd9pa1dQNqBm6n0r7A0v44fC7VPBF58R7HxRv0WwuRBd3v2&#10;OceXISgC7Cm88yJyARz7HHwre2iGWAPEuDMR/vDY3+fwrtNB+LF5o3wZ1T4PRaNHJDql8t1JetMQ&#10;0bAwttC4wf8AUjnP8XtX4/4heF+G4uzKjmEZz5704TScUlSUm5yXMr8yTdtXfsz1MDmEsLTcLK2r&#10;W+/Q+gPgR8VPh/8AEz/gs3+zYfAuv/bvsfgf4hm6/wBFlj2b7XStv+sRc52N0z0+lfrdX4Wf8E0F&#10;2f8ABZn4FqMY/wCEH8c4x/162Nfpl/wVr+KnxI+EX7M+neIfhPpH7QV5rt14shtLGH9nPw1Z6lqQ&#10;kayvGQ6iLrTtRNtpW9EE1xBaTTxuYNkcm4xv+OcQcP4XhfN6uV4aUpQp2s5W5nzRUneyS3k7abH7&#10;FwzWliMjo1Jbvm/9KaPqGivi3/gjpdftT6jonxA1b9qn9qz4kfELUrvUbWXSfD/jr4Lat4Yg8K2h&#10;lvfLt7bUNS0TSG12V4/K8+4jtIFRok/cQiRd/wBpV4x7wUUUUAFFFFABRRRQAUUUUAFFFFABRRRQ&#10;AUUUUAfAH/BfT/myv/s//wCHH/uRr7/r4A/4L6f82V/9n/8Aw4/9yNff9AHy7/wWr/aj1X9jT/gl&#10;V8cP2gfDt1q1rq+n+CZdM0HUNDuhDdafqWpSx6ZZ3kcmRsMFxeRTkg7gIjt+bFfhH/wZU/8AKU3x&#10;9/2b/qv/AKfNDr6x/wCD3D9p2y0T4B/Br9jjTo7Wa88SeLLvxfq0seoFZ7OCwtms7dGhA+aOd9Qu&#10;GDkjDWBADZJX88P+DYf9rTTv2Ff26fE37TPxN+HuqXXwwh8Af8I38SPHFrkWvgq31LV9NSz1C5G0&#10;+ajXsNvbmNSrhJ5ZlDi3dGAP6BP2XNXT9nv/AILRftGfspTeIl/sv4u+BvD3xo8H+HdN8PRW1ppl&#10;wmfD2uySTqN0txcTWel3DZ4bzXbAfzHl+2K+Mf8Agpv/AMJN8HP2uv2QP2zfDy+Mbyz0P4wzfDXx&#10;bo/hpnWzk0nxfbLYx3epMvH2a31W00Z1WT920rRgfvfJr7OoAKKK+If+C/nx5+MH7Pv7DVh4o+DX&#10;xK1Lwreal8QtL07VNS0a8a1u2s2juJTHFcIyvbkywwlnQ5ZFeMgrIwIBuf8ABbf9kvWP2xP2JbzS&#10;PCvxV0LwtcfDzxAni+9v/EC3Rs/s9pY3SXEcz2iyTRbbe6eYFYpSxiVNmJN6fhb8CPiRrMekw30l&#10;9YWuy08yz8vUGjkifYSqBVYAjIHUZ5xu4NWPiH8IPCV2z+IW195m1LTTc3l7PL9onNzkuWd8kl2c&#10;lWbJyJOSDk1reAf2ddP0kXmtS2ludPj0xrkTTRDaWTJ6ZIwy7CBluWwCDitKLaqxajzarTv5fMmp&#10;rTd3bTft5mhqPibxxqPimPXL++vF1Ca4ZbORdQKssjPuCxncSoDPwCcDOc5yaNJ1jV7rUbkalqdw&#10;LqSSRbxWuG3TMzfMJG/jzjnJOev09P0yx+Dmh2Meoad4lij0We6CLtsrnaZRGjtFIDEW2lgCAo4A&#10;Ybxxnzv4geMrnxX4puda1Jobiyt5pLfT2htRbf6OJpCigAZz8xOWy2OpNf1twLxNm2fVnhcRlqoQ&#10;pwtJ2lFXT0jFSjsla8XK638j8C4oyXA5XSVajjHVlOV0rpuzWrbT6vZpWe3mY+tF7qXy7aOQLGNs&#10;YbHAx37ZOM//AKq7/wAI/Ezwz4N8F27qt5f6s8LRLDfTCX7O4VHhdAR8sIdOVz82cADGa44ajZXE&#10;Es0luPLQlV28YyuOuOTj27D6U6DSLS6mW8hlXLIWVeF4A4GM+g6+/Xg19pn/AA5lvElGnRxqbjCS&#10;lZOylbpJdUz5zKc4xmTVJ1MNZSlFxvbVX6rszTm8T3drql54yn0PT5bm/eV2t5LUmGOR5VcmNQRs&#10;KkfKQeAcfXX1zx/puu/DpfBcenQ3l1eTw3dzeKit9nyPnjTOGVxIOuWDKxHpXPa+9munrbRESmNj&#10;lt3A9s9+3twMVlvNaWljstFk3TIAvPA9/ck5rDG8I5HmGaYfH1KS56Pw20vZJRv5RtotrmmG4gzP&#10;C4GthYTfLU3v572831e5au7eONBfXl/5sjqIt3nFmMYG0E+mBgfQY7V13ws+Ltj4O0e38H+ItEmv&#10;NPtdU+2RxWeEkcjDFZCThgSiY44+Y9a4hFh8Q67D4dkvPs4YlPPK7sAAnOMjP0qlqVzHbbbeO4DO&#10;sjCRuecnGfyrbOMryPiCjLKcbBSSUZ8uqsrtRkmrWd1JaO9r9GZ5fjs0ymosfhpct2430d3ZNpp7&#10;7p6rf0PWdH+My6vY/YvifHHBcLbLDY6xDFIGgVV80gqu5izSJGuQBwzhiAdy+d6Fp19ayRolpHNH&#10;JkqZg3y/r7060ZNSEcl1Ft2cDzPuopBI5J659sCu51TWvAafDPw3pfh3wYbHWtNW7XXPED6rJOur&#10;eZKrRFYCoWDykUr8pPmE7jjgVhlXDOT8O5hUxGX0XD2yhGUY25I8ik1Kzs1e9na93Z2XvSNMfneY&#10;ZvhYUsXU5vZ8zTd+Z8zjdX62tdXtpfXZHNtYCKSa+vEXbGoVtvOfl/DnoB6Zz71kaQun3WprLr+n&#10;TyaZyJ/JcIyZ4UqSMZDYJ7EcZGaluNSEcskUkgkjb70mTgcknr3IHf0qHUdTt20po4kVfOjxtX7u&#10;NxPHvnivoq1JVqMqbbV01dNpq/ZrVPs1qjyadR06imknZ31V1809GvI6b4ceA/FFzbaP4g8CaQt5&#10;eTLdJf3Uw3wxbi0UKlSwwWO9RzkkipPiBrOj3kOnaDpF2JLPTWmaa/jaQRyecsTfu8txjaV+6Dkc&#10;57ZurXTeG/CFh4VvtPuLXWNInujqG6YbHWVo2iAKMc7fmJ/3up6Dn7HS9T8WXVt4f8Nws7yeYIxJ&#10;n5iqluwOOB0FfnOByanHGS4kzasrUlW9m0vhpSnUanKScudezkvZpWUYvRN6n2GKzKUsPHJsBTfv&#10;unzp9ZqME4qLS5Xzp8z3bW9jqNS8A6Trmsar4o8N6hcalYWulzQ2txPJueeRy38TEbtoVi3cKueg&#10;5y9A/Zu1W68G2GnS2eGj19WuGVc7VjSVpBx1AZDjrnj6VjweKtZ8EeJbHw/JcywypbzbfLkdQf8A&#10;WyIQMAgBiGwRz+NOtv2m/E0mn3Fi/ie58s6pHE9o1yRCBKm1m29mO5vwJ9ef5Nzb2P8AauI9jUdS&#10;HPPlm95LmdpPRayWr0W+x+85f7T6jS9pBQlyxvFbRdldLfRPTcxovgtBo+jappE+nw77dg3nsu5f&#10;LZ9zAN/y02t0XuVbnBxX3y3x4/Zy/wCCuf7GHgL9jbxv48n+HP7QfgXT9Pt/AHizxxGs9j4i1aOB&#10;rRoBfhWlCXqpAZUYJILie2Ma3rQBZPzp+Fnxfv4vid5d9bNqCqDB9mkU+VPG+P8AWHaceuV+bI42&#10;kAjrP2iNc8O2dlMkMiJNNbw/ZXjYKkahFLKMZ+YkJzu424+nnnWan7Rv7K/x8/4JyfHK++H/AO1J&#10;4ftX/tnSc+HvEejtPJpWrr5SGY208scTM0LzrHIjIrqxUkbXjd/vv/gg1/wT7/4TvwJ4q+LX7V/7&#10;Jnw/1TwN4i+y3XgMeP8A4a2V7q14zrl7yC5uEMsdi0Qi2xsrpKzCWIxASG4/QX4UeB/h7+2J+x58&#10;Ltc/an+Gnhf4gSat4L0XXb2HxX4as723bUZtPRpLlYZIjFG5M0uCiqAHYDAOK9bg1rQ5dYn8M2ur&#10;WjahZ2sNxc6fHcL50EErSJFIyA7lR2hmVWIwxicDJVsAHlWnftAfsW/s4fFbQ/2GtK8VeE/AWuya&#10;BBqfhnwVBYJpVnJa3V9JbQx2pCJbNNLdLKq20bGZjuYIQd1fnv8A8FGf+CsP7VHhX9t3WfgP+yz+&#10;0X4es/CXh+3t4rq+8M6DZ3kttetGpuLe8mv45opJInVvmtyiRiXy5MyxSBfjX9rL48/Fn9tL9rPx&#10;5r37THw4/wCEX13StQn8N3Gm/a4rm18NwWMk0DWSSBiJwszSyvMjFXmd3RQpVK5H4jReFvhv4TfR&#10;fDOmym5utPjF5qCRDay5DfKuM4+58x7DHTmgDb/Ze/Z3+Mv/AAUN/amb4B/DPUY7HUNUiuNb8c+O&#10;Ne1A3VxbWPnRi6vZdziS8neWdFCKQ0sk43ukfmSp+uPxd+Mv7H3/AARN/ZKj/Z9+Bn2D/hMm0eS6&#10;8J+GLxWu9Q13UpmEI1TUjFsPltIpZ5GaFTHbNBb7fKjiXwv/AIJpz/DP/gmN/wAEd9a/4KFeJ/Am&#10;qah4u8ZRteXVrdYjmvQdQkstItog23basJEuWkAZzHcSSDzFWJB8Q+Kfiv4q+JfjDxB+0l8VLdde&#10;8beNJptRufLVvs1hAq/IsYlLFYYlCxRxliVWNQWJxkA+/P8AglD+2Fb/AA6+BXjH9rD9vr/goVpe&#10;qHx14oks9D8M654ikluNJksJnF0YrTP7p5Wv7aRra0gEcFt9kckLIEi+jv8AgkF4x8EePv2HNM8X&#10;fC3wHceG/CeoeOvGN34T0maztbdLfTZ/E2pz28McNtI8cKRRyiDyxgKYGCgpsdvxY/Zc/ZVm/as/&#10;a78A/sV+M/iJqWj6B4g17U9UvG0VVlOmr/Z/2i78guNqTXMOnWsJlYME2xko+1o2/TL9rP8A4Kyf&#10;B79mLwX4m/YW/YY8P3kvjX4f6bZeFtB1iOS0vNF0ApHDAQ0slzJLLNaqTCVlicC6i8uXdhwQD56/&#10;4Lz/ALfPxb8W/Fzxh+xLpWnf2X4H8D3miza02n3Ti68Q3k1pHfxJM/Cx28fmoREA37y28xnOVSO1&#10;/wAEcP2BNL8M/tNeCf2g/wBsjxb4I0nxRr3habXfhb8IdTkRteEnnSFNSnt5kAiKRRSzQKhkkI3S&#10;ZiNrIg/Pv9pCPU/ClhJa+JtR1bWNWur5rvxFqV9en7Zq08z73keeQMXkbcx85wxLMzEHnPe/Gf48&#10;fH34y/H3xB+3TBrN34d1jxdrGoSM1i8bTaZp8thJYQWaOkUYkeOwP2YXCosuY/Nysh3UAfe/7BX/&#10;AAU58Y/8FIP+Cy/hfUL34eaf4c8L+Gfgj4yl8J2SSPNfCO71Hwykv2qbIjkJazWRQkabBKULSbQ5&#10;/Vyvw5/4IY+B9H8Ef8FVvC8GjpcKtx8A/FRkFxtBBGq6D2HI655wefbJ/cagAr5n/YR1DXvjP8dv&#10;2g/2tvEeiapZW+q/Eh/h34IXUJLXbJ4f8KPcWLuqW5YgN4guPEzq0x85onhyqosa1337eHx68R/s&#10;yfsd/ET41eA7KK88WaV4bmh8B6XNps94NU8SXOLXR7DyIMSSm51Ge0twilSxmA3L94bX7KH7Pnh7&#10;9k/9mfwH+zX4Wvxe2ngjwrY6OdUNmkEmpTQwqs17KicedcSh55DklpJXYliSSAegUUUUAFfnx/wT&#10;W/b+/Z0+F/wD+AXwF8A/s7fFPQ/AfxK1BtM+G/jbxFYeAba3urm9gv8AWIkuNO8LagGsy6RTruGn&#10;RBXwbgiRpJT+g9flH/wTg/Zr/aTOufs8/tvfCO6+HPi7WPHWva1D8ePH/gn4cfD3T9JuNJSO/F7P&#10;NqWkodS1G9utXEP2WSzkhiFvawpqNpDcpcyTgH25/wAFYv8AlFl+0t/2b/4y/wDTHeV+KH7JaSj9&#10;lD4ZmFlU/wDCv9F+8u7/AJcYvQiv0b/4K9f8FNPCOl/sj/tJ/s02X7HH7SmoyN8KvFegN46s/gTq&#10;y+GUmk0m5he5OoSxon2OJ2O+6AMJSNpEZ4yrt+Zv7NPxK8O+E/2XPhhp+raZr0sj/DvRHDaZ4S1C&#10;+j2/Yo15e3gkUH5TwTnGDjBBP7B4QyjHMMU5O3uR/M+A4+jKeFoKKv7z/I9et4b8ndNdRlQy8RxM&#10;p6f79aEA2S4ZsrtG3nkcd/WuV+HfxI0LxxbQ2NhZa9HcLYpNJJqnhW/sY24AOJLiCNGbLfdDEkZI&#10;GASOqEM+R5JQfL/EQ3b61+8UqkK1NTi9Gfl1SnOlNxkrNFqPHmbfYfyqUqCMEn8DUULbRiUfNtHK&#10;qfSpPMUc4b/vk1oZgIkHqe/zMTVe7vIbKRp2WRmxGrKsbHgsR2HXmll1S3iypjuM8j5bORv5LVZI&#10;V1K8aUvcKuyErujkjGVZmPBx7fSgCO1vJL7UWa33LmGHKyWrj+Jz1OPz6HtVyysY7K1t7EPuaGNE&#10;LdCcLjNPgi8udpBHtXyY1Vs+hbj9f1otklEcb3H+sMaiQccHBzQBBpVmYNPht2TayQorZYE5Cj0p&#10;s1u63Uaqp2i5/vgceUf69vxqbR5Gm0y3nc/NJAjMT/uilvJVhnt0Me7zrgr9P3bHP/jtAGdrc1rZ&#10;y27PC2fPPMaFjnyn9Ae1Z+oxtdNIkrbitww/uqB5HvwOTWL41+K+heHtVj0i+sPEElxDOpkksfBO&#10;p3UJ3W7H5ZYYGR+G52scHIOCCAaF44tfGSah/ZMWowrbSgzHVfC97YE7oTgr9pSPf90525xxnG4Z&#10;zVanKpyJq/qaOjVjT53F272LerxAW+qiIbSGccsDx9nSoNQtmMepecVCssgyGAx+6j96bqU2611T&#10;JfO5z/q3H/Luv+eaj1IXV1b3UERH+qkAzGwLnYvct+HNaGZFqdsFmuWYf8sZT8rDn5I6rXNvNNqG&#10;2JW8tY5Fc9skpj+Rq0umTvdTpLcbleN0zluMqnPLGpL5o7K1mbIMnkvKo9do5/mKAKLRYvI4tuVa&#10;N2xvHOCv+NWFgwNrBfu/LhhTYLU3Fyt0G/1ZkUKRjqw9f92rFxA0bglP+Wec7h7UANuMWtu1wR0V&#10;R1z146Dk1zV3c3CxSTecu37QD/x5OT/rj7/pjPbrW5ezGWLzIZF2h9uMZ5Vwp/UVgXklz5TfvVw1&#10;x8o8k/8APc988fjQBieKfFN7aTJZaaFuL27aNbeNrGRQuGJMjAnO1eM4BJJAHJzS6XAunSSxi4kk&#10;aXy5Li4fT5fMmcMx3Nj8B0wBgAADFVNNlubrWNS169dcLcfZbTdHu2xpMVbAByN0gb6hU9K5Dx38&#10;ZF0bxx4X0+yfXY45/EUttqax+EdQKzxLp+oPsU+SfN/epE37skkJu+6rGvmcvlTxld5rXejbjRT2&#10;jC/LzrzqfFzf8++SOnvX++zz22T4OPDmEVpJKeJavedW3P7KX92grQ5NvbKpNtpw5e+eRJOIQQ5g&#10;gwzxNgHce3H86xk1GUTAvLz9njGfsMjd29D+vQ9ulTaV4jg12BL+yF0sbwxhVutIuLeTh26pKqsO&#10;nUjkdKjXzfNQDC/6LDuDL3y9fSpqSuj4Jpxdmem/s8eIp7W91QxXKjdJakt/wj9zN0S55wjcde/X&#10;OR9056ax1HxDrZ0u306eAtDDE2ZtDuIwiiGRclnkAcfMBwRkkEcAiuZ/ZmjuPtOqR2zSS7Y7PzJN&#10;2MALcfN+JwPxr2LQvCZtoY7JTu8mMReZtGSqgAf/AKvev5g8Sv8AksK/pD/0iJ+18G/8k/S9Zf8A&#10;pTOTb4ejXdPW11EPDdW7LLZ31mixyWsi4Add24ZxkEHKsrFSCCQaWo6nda54A1nSNetYYdc0SzuY&#10;9Wt7addpzby+XOo6+VIpDr12nchJaNsesz6F9llhjW33C4kMbHcqkfKzZHqfl/WvO/2hdJHg7R4v&#10;iHbWlx5c1nNo2smMoyNb3EUot5HHXKXbRKrA/Ks8vB3Ej4LCxWGzahiY6e/BS81zJXfnHe/8t12t&#10;+l4KrLOcnrZLW1fJOVB9Y1FFydNdXGsk48q/5euElb3lL52eaOFSUPKttbbGWwcZ6CiPULolf3q/&#10;jp0vr9anitlWe4O3rMP4h/cWrUUCttAT/wAeBr+3T+SCG31KdXAd16/w6dKf61div3ZsRy/LuGM6&#10;ZNx+tLBaZZQvt/OppWi0+ymvZknZIYzI6wRNI5ABJCogLMfRVBJPABNAFjTjqFwu6O4gAyD81m6n&#10;qfV62bFzEqm5+ZuhManHX05/nXng+L/h9NVhSLTvEyxmFy0beBdVJOGT/p39zzjjNd5o2tade2EN&#10;9FDeBZo1kVZbGWNwCMjKOgZTjqpAIPBAPFZ061Oo2otO3maVKNWmk5Rav3RtQtaTJsSNz06qR/MU&#10;ltpvkgx7GGWkblgerE/1qououG/0aVlXjbv0+Vv5YrQsb/LZvGaT92Nvl2Midueua0MzlvEEPl/t&#10;L/syMR/zdX4AH/lXir96f21NR+Gmkfsb/FrVvjRqF1aeDbX4Z69N4surHSra+nh0xdPnN08dtdxS&#10;29w4hDlYpopInICujqSp/AP45eNrT4a/Ez4B/El/DGua1H4f/aS8Fam+j+HdJe81K/WHUllNva2y&#10;jdPcPt2RxL8zuyqOSK/Yxf8AgpZP8ef2fvjFefC34BfFn4ReKvCHwt1jXNB179or4Ral4b8P/aIb&#10;SUxyzXlxGbfyoZfKeWN3WQxF3RXWOUp/Nvir/wAlT/3Dj+cj9j4H/wCRH/29L9Cj+xD/AMFEPgWV&#10;+CP7HFt8HPHXhCLxb8PVi+Eus+Irrwfc2viOz0vTbeVikXhbU7qOzzZlZgTbWtoAPLjKM8ML/ZVf&#10;mr/wTT/Ys+OX7P37Q/wn+OvwD8O/D+/+GPxG+FV1qvxL8WWPwp8C+GY4bS4t7OXRtPsP+EZia6u9&#10;SaUCe7uHupdJkjMzWyozWyRfpVX5qfYnz3/wVSvfgrYfsH+OJ/2h4NQk8HtJpMeqLpuh+HNQkDPq&#10;1mkBMXiaGXSFiE7RGSe+UQ28YecyQmISp5v/AME5/wDgrz8MP22fih/wzZY/DC30HxJY+E7zW7dv&#10;D/xW8IeLdPbT7ObT7VvNl8PalcNZztJfx7IpYIo3SOQxu2x0Tqv+C0f7SHjv9kX/AIJj/FT9or4a&#10;+PrDw1rPhrT9PktdT1CxFwrrLqdpBJaxq1neRi4uI5XtoXmt5II5p4nmCxLI68Z/wTw/4J7fHP8A&#10;YI/aI1Xw34Q+Jen6t8HNY8FTajrot/B/hjw7Hf8Aiua+ijtGtNL0LR7T7Mttploy3E8txILmS9hK&#10;RRmF6ALH/Bd7/kxrSv8Ast3w9/8AUp06vlANIeUfHHcE1X/4KX/8Faf+Gq/gP4X+Cn/Ds39rj4bf&#10;2l8ZvA0v/CXfFj4M/wBj6Ha+T4jsJds119qk2M+3Yg2nc7KOM5qn45up7LQ4ZbSeSJjrGnRs0bFS&#10;Va9gVl47FSQR3BIr8f8AEunKpj8NGP8AK/zR+E+LlOVbMsJGK3jL/wBKRrLFvfdMEY9M7KmiJCqD&#10;TRg9v85pQJAV2sPxXNfljTi7M/GmpRdmSKeKR4on5kjVu/zLTqZcb/s8nl53bDtx64q6UPaVIwva&#10;7Su+lxLV2PPPHFtAPE94scKrvVAxVQM/u1qi3iHxRLP9jsLzUppPs8kmIZJXI2lR0Hb5qbrUWrM8&#10;sV1LItyVw7T5L/d46kHpipfDd9b+G9XbXBpyTSG3eJlXCbgWU5JwemwD8a/1Ao5HWy3w3w2HwmHo&#10;47EYfDwhTvyuE2oxV4ylZKMrXTurqx917JwwcVGKk1FJdnoelwguc9st2/2qdlekfr0H15rP8NeI&#10;7XXbRWJjiuG3s1sJdzKocjPQdeD071fwqSKi/wC0f/HhX+Z+dZLmvDuZVMBmNJ06sG04vydrpq6a&#10;7STae6bR8TUp1KM3Cas0LDh0yR/G38zRGpGck/eP8zSwLtQj/ab+ZpLglUwp/jX9WFeWZkM0hU5B&#10;P3lH/j1QiGJpSzRKflTkr3ya5T4parqlh4y+H1rY6lNDHfeMZILyOJ2VZ4xpOpSBHAPzKHjR8Hjc&#10;inqBXWnzSfmdfup/D7/WtqlGpTjGTW6v+LX6G1ShUpQjKS+JX/Fr9C9o/gnxNqkK3mk6O8sLKo8x&#10;SoBILA96j1Xwl4j0GJLvWNNkgjbaiszDlsMccH0Bre8J/FIeFtJTRv8AhH1uPLwfM+0bc5Zj02n+&#10;dJ8Z7m+k8Upp7XLG3W0icW5Y7A3zjO3OM+9elLC5d/ZzrQnJzVk10Td+620ezPclgcn/ALHeJp1J&#10;SqLlTVrJSkn3SutHs2cUMgQ5/ur/AOgmmwq0sUbsemG/8dxUkNqhRHZVyFB4X2/+vSyAReXHH03Y&#10;/wDHTXjnzp65o8fwv8Q3D2mk6XpdxIke/ativC8c8r6kfnXMeFx8LNY0lb74haZpV/qhZhJc6np6&#10;zzMoOFBdlJIA6c8V0ngD4ZHwbqLap/bf2rzrXy/L+zbMZKnOdx/u/rXB/DeK0+Pem3njOx06Pw7F&#10;b6kbL7DCBMrbYY335AjxnfjGD93OecD9UwWF4qo4GWbYGmoeyahPlko/xNY7STd+SW17dT9WnHOo&#10;xpVYYeCq+8nDSzXu2le9rq3V310W58q6xPLb6eyq3+sjdWz/ALrH+lZNwkEUsxESL++2nbGOB5Yr&#10;6Q1H/gnxBcq274ow/fPJ8O5I/d9P9f8AjXhv7TfwZt/gHq8miTa3b6kraT9va4TS/I8sYlXaB5j/&#10;APPPOc9+nHP+gmTeJHBvEGKeGwOJ5pqLk7wnFKMdW25RS09S45TmEqkKcabcptRilZtybskktW29&#10;Eec+JbuXWdXuPDOjwRosMIl1O8jYKyKVykK4O4MxXk8YTpywI0vsdrZ6fJaWlqsUMMTRwwxrhVUo&#10;O34frW5+zH8A5vjPq914Yv8AWotLu20uTU7q4fS/PIkLQqYtplTAXzAo54CAY71c/aG+CifAnxYn&#10;hP8AtKPVRcaUt59qXS1g8vc8ibNvmt08vOc9+nFZ5PnmUzzr2OKnbHVoe05HGX7uk9YwUrcqsrOa&#10;5ruo5PZRS+r4qqyow/sbAO+EwsnFuL0rVl7tSu7P3uZ3jSdly0VCNuZzcuJ1O0tPtuPscX+pkOGj&#10;Hby/8a3fBPwO+IfxE019c8GfD5tQtY7qSFpoY49ocYJXlhyAy/nXMSwF7ozDTVVVVg22FBjO3/a9&#10;jX2R+wdZJb/B68iYqwPiG5b7vT91BXD4lcePgfK6VSgoyrVZWjGSk04xtzO8bWavHdq99L2Pj8Dh&#10;4YrEezk2tG9PIp/Hrwb4F8J6taaf4Z8D6Pp9u8MckkNjpcUSs7XUa5IUAEkDH04rzWx0DTtYspEj&#10;8P2LFdRugx+ypkKLpsDJ7bVxjsOK9V/aM8Kab4g8eWb3ulQyImlrulaNCwIndlXkHjhs+x96yPDv&#10;hK0iiW2srJYYVA2xQqqqOpPHuck1/MeCrVK+EhUqNuTV227t+rZ+85WlHL6SX8qOB1f4V3skEere&#10;Cnt9N1yxUtp97NCGjZCxka2lCYJgbcw2j7pIcfMoNYfxF12Dxh8Kb7xDawNC3+i2t9ZtIC1rcxXB&#10;WaFv9pWyM9GGCMgg17dqWjQ2O1mV413W6q8bAHc7hQOB0JwPx5rx/wDaK06LwTf36Ndstv4wsYpP&#10;KlmbAvrOa3TK8lS0sEq5AAO2yB+bnb7nC8VheL8DVjpGdWCl6uSUZet7RfdNX+FH0uYVpZ5wZjMB&#10;WfNVoUqlSi93yRTlVpX/AJOTmrR1tGUJqKvVkzxaI7PuD/IqVUtm+ZrKFiWJJaEZNIi4u5Imb7qg&#10;/mWH9KtwxZxgn/Ir+yj+VR1slo+3fYw+/wC5FXBbWL5P2GFvmPWEVA1hFNJukjDMrNy2Dip7bTLW&#10;GXzYbZVbcTuVQDzQ3bVgXrSKBHZobaFeT92MCtezc5yd34VzHh681BNT1lHnkmSHUlSOMMflX7NA&#10;cDJwBlicepNdHb6jcBciyuOn/PRP/iqzp1oVo3i+rX3OxpUpypuz8vxVz2X4K/syr8bPCsnij/hN&#10;Dpv2XUntvI/s3zt2I1bdnzF/56dMdq5341fBkfBvxXD4ZGv/ANpefp6XXn/ZfJ25d027d7f3M5z3&#10;6V6D+xX8X7uxvv8AhUjeGpG+33lxe/2kblQI8QoNnl85/wBX13Dr0450P2yvBfjG98RxeP7Tw5NN&#10;o9jo0MF1epcQr5chuJAF2NIHP+sTkAj5vY4/FcHxJxJg/FqplWZYhRw04uVKD9mk09IWaXNdtNKL&#10;fM+2x6ksPh5ZYqtOPvLd6/M87/4JrySN/wAFoPgfE4GI/BfjhV/8A9PP9a/Rf/gtUfgLp/7HNv4t&#10;/aE0u+vNM0Pxpp91pFrbeG/Cd5byak6T29ut3d+LbG60nSLYmdg1/ObdlYpDFM0twltcfk/8Gf2l&#10;5P2SP+CnXwZ+Mz/s+/E/4mfZ/DfjG2Xwn8I/Cv8AbWtSiW105fNS18yPMaHJdt3yjnBr78/bL/4K&#10;Pav+0T+xZ4MbTfhZ8QPgDY/FT9o3w98J/FGh/tCfCEW+uanpOogNd/2bYXNrqVhMZImYb76J7Z4r&#10;e9i+WYwGvh/Eb/kssV/25/6bgfrHCP8AyTtD/t7/ANLke/f8E5f+Conw3/4KI3ni7wt4Y8Bf2Dr/&#10;AIG0/S7zxBDp/wAQPDnijTTHqM2oR2ywX+g6hdxGUDTpWkhmEMkYkjIVldXP1BXyH/wS3/Y6/aM/&#10;Yl8QfE74PeN/FNje/C63m0Rvh3HZ6Pomlw3erSWst1r+o2emaRYW6aTp0t1dQW8FlNNdTI+nXEpk&#10;2zo0n15XxJ9IFFFFABRRRQAUUUUAFFFFABRRRQAUUUUAFFc98VPid4a+DfgK/wDiR4wsNfutO03y&#10;vtEHhfwnqGuXzeZKkS+VZadBPdTYZwW8uJtihnbaisw8v+CP/BRj9lL9oL4+XH7LngHxF4us/iDa&#10;+D38UyeFfGnwr8ReG7o6Mt1HaG9UavYWweP7RIsYKkksHwDsfaAfOP8AwX0/5sr/AOz/AP4cf+5G&#10;vv8Ar4A/4L6f82V/9n//AA4/9yNfbPxq+IWofCP4N+LfitpHgDWvFl14Y8M3+rWvhbw3amfUdZkt&#10;rd5lsrWMAmSeUoI40AJZ3Ud6AP5a/wDgtzq3xc/4LE/8HCurfsrfs+xx6lfaTrdr8MfCAvLFoI7F&#10;dPMr6nPctCsjm3gvX1Sd5grMLePIU7Qtf0I/8Ezf+CSH7Mn/AATa/Yqk/Y98O6Ba+L4fE1rK/wAU&#10;tX8SWKTp4tvLi3EFyJreTdGlmY/3MdphkWLhzLJJNNL5d/wQh/4JAW3/AATq+DN58dP2iIX8Q/tI&#10;/FVG1T4qeMtavRf39m1y63EmkpdeZIHCzfvLiZHb7VcDezyJFbiP76oA/Ij9tn9nfxd+z78AviR/&#10;wRg+Id9qmrfA/wCM3hWeL9jfxHq2tP5/h3xdZhdRsPAd9qc3ymJ722hbTPtLea8Ecln507Igi/Qn&#10;/gm3+1da/txfsF/Cb9q1dW028vvGXgmyu/ETaPayw2sOsInk6lbxJKS6pDfRXMIBZv8AV8M4wx7z&#10;9oP9n74O/tU/BXxJ+zx8f/AVj4m8H+LNNay1zRtQjyk0ZIZXVhhopY3VJY5UKyRSRpIjK6Kw+TP+&#10;CFn7KH7Q3/BOz4L+Pv8Agnd8dtX1HxBpPw68czaj8KfGS6OkGm6p4W1RfPijikTP+lx38eqNc28h&#10;aSFp4iGeCa2dgD7lr8+f+Dj74keMPDH7FHh/4ZaLpt8mj+PPiDY6d4i1a2S3dIooFkvobcq7eYry&#10;TWsciui7QtrIrsN6JJ+g1fCv/Bdn9gL4l/th/AfS/iz8FNdvm8XfCuz1K903wvZ6b9ofXYLk2huI&#10;otp3rcpHa74QiuZH/dbQZA6AH4w+Jtd8P6v46Xwa2uXC2Nnp7QSXGyFHJjYFshQVyxD8pyQckn5s&#10;7fgP4lSeItWn0zw/Y3D2t1bGC6e3mlTe0hxMGAO3bzu2/KzfKM8YrM+Lv7DX7Unwi+A7ftd/GPwv&#10;rngez1DxtZeF9G0bxh4fNldX32qzv7i5uPLmZZbcRC0hRd0YWU3LFHHlENN8KrPUfAvgi4naVYWh&#10;sZB5kcsO5wwYAgbWYnfk8bcc9MGqjKUJKUXZoUoqUbMdeXUGneIbqCBZI47eaVEW4O5gFkIGeTz0&#10;4yfqetXE0TUn13R9M8QWca2upXFsI/Lmj3NHIRgfKSwJU+mR3xUHgP4rWXja4t/C3jCR9WWadvs6&#10;zX7gxyARqZHJdBxGSRlsE43cDFcx4x+KiafrtrdaLeTfabVxaRxK33EIMe0nPPy7SGJHTn1r94re&#10;NlZZRSpUKD9rblm5SvdctlKM1ZqbervFpd2fltPw1p/2hUqVav7u94pK1ne7i4u6cbaK0l6I7/S/&#10;h3Za3FrVjo2qNNcaLbNfrbwxs3nW+8JsLHCowd0yfQ9sc0rDQfFup2kd9p2lwusdvJcNHHdQZWNA&#10;Sx2b9wAwTyOfTkZkuv7J8D/DSHxj4w8PXH9u3xW7tnaZmjtoA3yOyoFDFiepY8LjnINanheDwgnw&#10;p0vVPEUkkNzfatHd6hH5JEbBRJmLO/cp2uOV4BOTjIJ48l8WsywtahRr1ueErOrKpBtwfVU+Scbx&#10;aStzJNSb3R05lwDg69OpUpU+WS0hGErKS6OXNF2abd7OzSRy9xqsKmOy85ZN3LOnOGJ56+gx9ave&#10;DfBviDxbcwPFG6WH2iWL7duQqkiRb8YZ1zgFCcHODwGOFMMPxH8O+GNU1DwxYwebZ3VvMtjbSSHE&#10;c0m1XZmLDadgwDnHOSeMVu2fiaTxPMPDej6xZxwtIkuparbzbotPt/4R5hAG5mOCeTjaBn5lPr5x&#10;45c2HlDLMNyz5mlKbuuWytLlX2r30u0rLWV7Lzsu8MeWrGWNrXjZNqKtrfVXfS3Wybv0td2fhr4P&#10;8QXnimbSNKnjvXaVUur2SErFa/OMFnzgk7h8uec88ZIk8aeNfC2r2N9pmn/D+6tdS1TYupX95rsl&#10;w00kUiv5nlhVUDCMMEnmQnJwBXWD4Y6b498IWvgX4ZTvI1rI93Jq19gfbiSQfKhzvIORh9oHGDjH&#10;HnXjDTNH0nxU9voHiBri0xF5csHmxqZDGpkVRIN/yvuXJAzgEcEVv4d/UeLM2nmeZVpVsXJRbUYy&#10;hGmqcly80oyjGXO1GSi4te477GfF31rIcBHBYOmqdBNpNuMnPni+blUk5R5btNpr4lYu6JpmorDu&#10;muFjjjYMm6MDj1JHsTnrn171fv3tprfZHNGdpBZl+ZRx6c9+1YOpvbaZYLChb7Q7B5GaTcQPr75z&#10;VuXUv7L0WM26qMtnO4tux35GM5r+gD8mE1AWNk7PdyD7jqqhlZwx6sx9e3+ecbWH0CBxFa2u4rHl&#10;i5GM7cY59D+daumeDNU8c6tNpnhqS5utYeRDpmkwweY1995pMOSFUqq7uc7ufSptR+GWm6PqFxoX&#10;irxCsV1/akdst4+AqdWlwPMCvj5VJLAA9Cc5HyefcccN8NVFSx1Vxm2vdUZN2bV5WtrFXvdXvyyU&#10;eaUXFfQZVwznGdQc8LTvFJ63Vrq/u7/E7bPa6bsmmYV6og0dbCBhNISPMjXBxx9OnP6VqfFcyeDP&#10;GJ1jxxpl1Y2t1IzebIc5UqBGTtJ2gEe+SCOuak+IjeHNK8XalBomlpZ2d4ymzt43fbGjRo4w8rMx&#10;HPGWOfXpXTab4N+HWt+B7nx3rMs1vZWNpOdL0F5hceVI8kka/Njc/RnLEAAMB97Ffm3ilnWYUMpy&#10;/OctqTpxqRlHovdqwjJKXvXUko3Vk0mr8yajzfY8D5bhKmPxeXY2EZuEovrvTk02tNtdbtOztZpu&#10;3hPxB8RXWuePbHx9p+nSS6Lb6xbwXepxwyfZ4LiVZJIIXkVTsldYZmVM7mEMm0HY2Ppr/gm3/wAE&#10;kfAf/BSeD4qw3Xxp1/wbq3g/UdCl0OaLT4byzYXDXbTrc2pMbSNttkVSk0e1txPmDC12n7IP7Cvh&#10;D9o//gjF8d/EHwp+G02sePrP4vWt9of2O4v5ZJP7MtbNxFFaWzESv9l1TV41jCHzGul3ZKRtH+gP&#10;/BEv/gnz8Qv2K/g9r3xD+MWpwx+K/ibDpd5feHre2Ma6JbQRTNBbS7lDG6H2qUTDlVZQiltpd/5o&#10;P2c+V/8AgtH/AMEste+Gvww+Ct7+xD+zf4s8U2/w78JajoOt3HhmFrzUZ4/tNvLaPNbQYaZ3uLvU&#10;7h2hgxumkLbF2geGfsh/8E0f2/Pi98cfhP8AEH4n/sZajp/g2z8aaReeJf8AhLrWzsQNNtr6M3Uc&#10;9jdMk5UxxOBG0R8xduAyspP69ftnf8FH/wBnL9hy70fw/wDFGfVtX1/Wo2uLXwz4Xt4Z76KzXcDe&#10;zCaaKOGDcjIrO4aRlfy1cRSlOk/Yw/bJ+Ev7dHwWj+OHwdW+h08apcabe2GqeSLqzuodu+OVYZJA&#10;hKujqCQSkiNgBhQB4j/wXj+Ky/DT/gmt4w0LTPHUmg65401LTPDvh6SOSWP7bLLdxz3Nqzx8Kklh&#10;b3ocSFUdA0Zz5gRvyF+EHi39pz9mXVdB+KvwE1FPDPjUwTwNqdnbq0X2aRFjKTwSq8LqxBYK6su9&#10;EZQrRqw+gP8Agsl8Qv2wvib+21ffsVftMeJYbXwC+sW3iv4Y2+jpZR232UxXFpbztMEF2JQDeRzJ&#10;LLt8zzHRDEYCeb0zxZ4F+CC6L8J7i9ttatY5h9rvJZgnlKInDrDMCWIG+R93zDzDlVPAIB89/DL4&#10;QfEX45/G/XfiL8W72TWvEHiTxJcX2pavaqsMc15PMZpnMSFYgpdzwigL/CpGKP21de0Hwp4nuNOs&#10;pvNs7VEhaa1IKEooRirEnOSCQRuGDkDFfSfxr+OXhzQ/By3Pwy0S1sUuLXy7yZpEmmb76k9AIs5+&#10;794f3ucV8X/ECHWvjB4nt7WOxuI7GObzHdIi2SD0U456dumOcUAfbf8AwU8+Ncs/7A/7EX/CJ+Jr&#10;PXPCp+Hqx65o9nqyeTDq9lpWlQ4mIc4nhE91GVZS0RMqtguRXlPw51az+KkdjLZ2xtYtSjTT1ijt&#10;xtaMCSUt5jBxnjaFA+fGccCvDfiL46+Ivw+0nVv2ddT1y3u/BfiK+trmbRdQQzW+nX0BhKanaBz/&#10;AKNeGGAW8k6bWeGaWJiVIx9Ifs3Wdnpnw+t5vCfiGz1C/PlCOxMhkz5mUOUcbjGdyty2Dt4PIyAe&#10;T+GvHH7RPwJ/aU8L/Ff9m3xtcaF4m+x+WuqW9rFcK0csHlTh4rhHjlyS2d6thwCMMoI9E0Dwh4o8&#10;N+M/FX7TPxY8VLqHiLxJfTalqU1xawxefqEymcmS3h2KmWwSFCqDt9q9m8QfCmXwtoGn+P8AUdM0&#10;3+1I41s1kdZFWL5GdpFgRHzyDlySN3GwKcV84/tA+P8A4kaxrV54euxcXl2Lx0kWGFdrSbtoyI8q&#10;vYDnAAAHAFAHlWq6VqXxp+KUWiiKSSK3kFxcOy43tkbPvYyD1/L1xXsfjTRPA3hW2bRtS1eSGS3s&#10;Wg03T57VlNqzW7SCRmGVLmSTA2nGdjEnghv7PXw+0P4OY8cfEm1muL6bzJRa2MZZsDBO5icIq5Xk&#10;jPJ461y/xB+JGk6XqTahcWERtbi8V76eO3WRnXzA5TeecNt9eQOeM5APqX/giZJG3/BU3wij3c0s&#10;7fAnxbJJ5kaKiK2p+HiFQoAGGd3I4wRg9h+2tfh9/wAEQPiha/Er/grN4fa3jaE6f8CfFUX2duSF&#10;OpeHzvY8ZZmDZAVQAq9a/Y/43fHXwP8As++FLfxn4+0jxdeWd1qCWUcXgv4faz4kuhK0cjhmttIt&#10;LmdI8RtmVkEYYopYM6BgDxb9rC5ufjV+2/8AAH9lPS/sN3pegalqPxW+I1pJrssZFjpMH2LRreW1&#10;iQiYya1qNpfwee0ce/w7M6eZJAAv03Xwp/wSm/a++A37cn7af7W3xs+GXxQ8Sapq+jeJ/Dfg+Pwt&#10;4i8M3GlPoHh/TbK5FrmGe1ikWWfWLjxNKySu8yRiBZI7cgR1910AFFFFABX5b/sR/E39qDxJ/wAF&#10;Ivh/4E+LX/BaHwz8YvCUnw48RX/h3VfAvxI8DwwePbptRsvKtD4ZtNOW6hEEGn6oXuobm+INpKY7&#10;qxEl1aS/qRX56fsCfsjfCXUH+FPww+NHhy++GfjP4K+ILzxp4R+DzeONPurnWrWTSLXTLe/1KExG&#10;9vodBM8vhuz1BpALiPRoLkSSQ3NuigH0X/wVi/5RZftLf9m/+Mv/AEx3lfiP+ybqRH7KPw3hgZlY&#10;eA9EG5rCVl/48YvTGfwNftx/wVi/5RZftLf9m/8AjL/0x3lfiJ+yZDqLfsrfDfyZrfb/AMIDou1X&#10;tySP9Bi/2xX7D4P/APIxxX+CP5n594gf7nQ/xP8AI9BsZ72wsY7VL0MsSIik6TOTgLjnDdavQapf&#10;h8fbFwUHXR5/7v8AvVXtrW//AOWz2xXcu7bblTjH++a0oIoo1yke3gZ245r96jFRikuh+WtuTuya&#10;2m1KX959sh2hVPOnyKenoX/SrCRaw53rf223GRusXB6f9dKjS5CFQNw4Gf8AR2Pb2qeN7qZsxXCB&#10;f7rWrA9PdhTEKwu0VVaePdj5ituxB4/3uKBPNj/WfX/RX/xqYMwXaT83rtOM0AOfvFT/AMBoAZHc&#10;RyHy1WT0+aFlHH1FKpZpNzD+EfL6dakpqZL78dVH9aAIdKge20y3t5Fw0cCKw9CFAqvqN3DJfaei&#10;Fm/flwwjbBBhk74x+HWrkjESRjtu/Pg1mLFHt0vKL95c5H/TCSgBupJEfsrMp/1//tu/tWVrrz77&#10;hbR1VWnIxJCWz/o/qCK2tQt4IPs6xxdZyM8f88H56VnawEDzts6XDHr/ANO1HW4eRlXaH7LqjXY3&#10;fM5O0bcj7Ov1qS1WCTUrhXjZl87GGYdNkfHSkv4ZZ4tUSRlZQzDGMY/0dPU1ZsoLf7bMETBW4UNy&#10;OfkT2+lAFedrSzWa6mBVdpkJz0UKM9qytceBpZMJJj7Dc9/+uftVrxCZpEu4sqEWznVR1P3EP9aj&#10;1RLeC58w24OLO4ba2MHmP2oAltYFCsPLb/Wk/eHqfam+INV03QtJm1K/SQrDCXIjXcxAI4AA6kkC&#10;r0QjVdzpx1OK4/4m3V9ceGbx0EYVUdVDQ7uBMg67x6elc+KqSo4WpUjuotr5K5th4RqV4QezaX3s&#10;qS+MZPsrCHwrrCt9qm5azBA/fn/bFZE3i658iT7R4Y1Zv9IUrssgv/Lc5/jP+fWuii88wfvFjP8A&#10;pUn3Ycf8tv8Ae/z79ay5y581JI93+kjbtULt/fnOeTn9KxqUcZ7N8tXW2nuo3o1MK60eeGl1fV7X&#10;1OM8Ja9Db+E7FR4Y1clra2kaT7OG3u0hYtktnlj+tQeLRZeItZ0jWbvw9riyaHqKXlqkdum15DFc&#10;WzB8k5UpcOcDB3KvOAQdfw1Cbnwlp8aLGRHb28UivFu+dZCjDr2IIPXI6Vv2elW8G7yoEXcvz+Wg&#10;UHrXk8P4epLh/CctT3fZU7aLbli0fS8bVnT40zP2sPf+sV1J3er9pJP79Tk31yKKVgPCWqbhHGuG&#10;tF/vEZ+9/nFYer/EKDQlSaXw5cfabi2DWcMyrCr7c7iTlmwNygsFONw4r0C7MZuGZAceXCRj/fas&#10;fxB4D0fxVplva6rFJHNBjy7iIp5kf3dyglTw23BHfAPUAiOJMPxRLIcQslrRWK5f3bnFcvNpvo1t&#10;e101e19LmnAeI4Hp8YYKXFdGpLLlNe3VJtTcNfh1T3tezUuW/K07MzfCP7S958P/AAvqnim1S802&#10;GxsftOuSW9rFdLDFFGzlskbioHmY+UE4PFevWPxz+LMQYx+KF9c/2dbf/G6+ffiv4X0zwx+zF46j&#10;sFkaS48F6pJPPMV3vm0lKqSAOFyQB2HXJJJ9ZtmkDfMmVx83Azn65/pXBw9lOMxGBp/6xUqNXF+z&#10;g6klCLXM+ZPW2ukV5XvbSx0cb5hw3DiLFS4QlWp5c6s1QjUk+dU1ytc1m+rdrtu1uZ81ztP+F/fG&#10;CRQzeMP9Wxdf+JfbcHBGf9X6Gua+LHxc+IXjD4b6z4a8ReIPtFnLal5IVtIY/nixMh3IgYYdFPB5&#10;xzkZFNtoVZSoDen3qxfiCsdr4S1Hf1kt5IVHq7REKo9SSQB7murPsjyGlkeKm8NTVqc3dQimrReq&#10;djn4JzLOanGmWxpVpuTxFGy5nq/aRt17kKxHMxIb/XA/eH/PJangJA4/4EOvNTwp5jzIA3yzD+Lt&#10;5a/40W0e24mXB4kAX5v9ha+op+09nHn3sr+vU+PxHsfbz9l8N3b0vp+BatFidlwner1naKWHH8Q9&#10;KoxWtuz+Y1urN/ewM1s2P3VDk+vX3rQxKqafH9rW4LNvVWVV4wQSM/yFXYbVBy0eenXFTRw7vnx/&#10;FiplLxkIGbnH8VFrBcdHa2xX5oc/d9PT6VMbG23fu7aP7ozujB7UZdoiCW4K9T7GrFurBty/xKvT&#10;6UAcn4jhSH9pD9mXbGik/tWfD/7iY/5i8df0HfF0zj4UeJzbfFBfA8n/AAj175fjRo7ZhoDeQ+NQ&#10;23atbnyD+9xMrRHy/nBXIr+fTxbBEv7S37McphXf/wANWeAPn2jI/wCJvF3r97f2sfB//Cw/2WPi&#10;X4A/4U7/AMLE/tz4f6zp/wDwr/8A4SD+yP8AhJvOsZo/7L+3ZH2L7Tu8j7RkeV5m/I25r+bfFX/k&#10;qf8AuHH85H7HwP8A8iP/ALel+h8N/wDBK7xp+0X4/wD24/G2lfHD/gsD4f8AjNDofgPRJ/D+i/D3&#10;4jeD9R0/xZbfaNZE+o3OjWOlw3eieXHe6PMRBI4d54Uk1C/iSOG3/SSvkH9jP9l34c614m+G/wAR&#10;/ilr2rL8R/g74Y1S2tfBd1rFpFHNJqeoX8CePL7S4Yo5bTVtbt4bu6fz8PEdQvoHVp45nr6+r81P&#10;sTzb9r++l0z9mnxhqFt+1bbfA6aHS99r8V76HTJLfw5MJF8ueZNURrSSEvtjkSTaWSRlSSKQpKnw&#10;z/wRG+OnxK+J/wC1r8fPC3xl/wCCr+k/HjVtHOkJo2i+F/G2h6lo9/aDTbAT65aW1lYW72Sic+U8&#10;FsxtoZLmSKZ7y4UXj/T/APwVx0rStc/4J6/EDSNUvrewa4/smPTdcm8aW/h+TQdQOrWf2PV7e8ub&#10;uziF3ZXXk3lvA91bC5uLaG386HzvMWv+xmP2dvjT8QLP4+nxR4Tf46eD/h3F4X+KXgPwV4+gvrPw&#10;DqmoXf8AaGs2cmnWd3Pb2l3canbOs0775pjpqL5riJiQDif+C8JP/DC+l4/6Ld8Pv/Up06vkLVtH&#10;TW7NbK7+VUuoLhWjjGd0UySqOSeCyDPtnp1r69/4LwjP7C+lgj/mtvw+/wDUo06vkwW4YHcsbfVK&#10;/HfE5uOOwzX8svzR+D+L8nHMMI1/LL80PVJVPEa/9+x/8VUsb3OVHy/9+/f/AHqhjtICfmhj/wC/&#10;YqZI0iGI4h9FUV+Wn42PEbvh2WMn/rn/APXoFoucmOH/AL8//XoWaUcC3k/8d/xqRN5XLcf7JxQB&#10;n3PhPw1eXTXt34dsJZmxumks0LHAwOT7Vz3jLwdLbsuoaJa5RnVPsdrZ/dGDluD6j0712OMnBSjy&#10;oidxiX/vmv0Dg3xK4s4LzSli8LiJTjBcvs5ylKm46e7ytvlWis42a2TSbOzDY7EYaopRd7dHseXR&#10;y6npdywU3FpMq4YZKNg4OPX0rV+G2ravf+JfJvdVuZo/st0ds0zMMieMDgnsMge1V/GFxb3PiO4m&#10;tJkkjOza0bAg/IvpVbwfqx8NXj37QGYssybPM2j5pN2eh6Yr+7OI8jreIXhfLEvAw+v4nDwaTjFS&#10;jOST5VKdnHld1rJWPqq1J4zA83IueSX3/M9Ju76x02ETX97HCjOFDzSBQWJ4HNE77k+7/wAtF/8A&#10;Q68n13UtS1C2W21G/mmj85D5cszMp/eKM4Psf1r1b7Pbsp3RL9/+6P71fxp4p+FNTwxwmAVfEKrV&#10;xDrc3KrRSp+z5bXV7vnd79lY+bx+X/UYwu7t3/C3+Zl+J/Cen+ItV0PWb24uFk0DVvt9msLAK8jW&#10;9xakPkHK7LlzwQdwU5wCDcL3HmsoPQL2/wBo+9WHjSNMRoq/Mn3R/tVEdwmcbv7v/oRr8gcpSsn0&#10;PPlKUkk+m35/mze8O+MtB0awWy1DwPa30y43XErLuPLHHKH+dd/qXh3QF8RnxV4lvrPyXsUt1gvk&#10;XaH3Fg25jjOAeMevNePvDukDyKGG1QM/jXV+MfiQPGGiw6cujfZvLmWTf9o3dFIxjaP71e7l+ZUa&#10;WEnGvZtWcE1u1fdpa/Nn1WU5zhaGX1YYrlk48rpxcdG1dauK13+0yt8Uf+Efh1+3j8OfZDD9jUN9&#10;i2bd+58528ZwB+lcmmWSFjnjHP8AwCquq+JtB028ht9Z1W3hmkRWWOQ8kEP/AIH8q1tJ0bUdVmW1&#10;0mxeeRVyyxrkgY6/mR+dcmNwOZRlDE1sPKEa13BuMlGS0vyNq0krra+67nz+IlWxmKdRU7c7ukk7&#10;eiPe4VYRLu/u18Zatb/FD4ZeEvDwsh8RI9V8TeNpdC0fwl4Yt4Le4u7hdKub9p2a/v7KFYxBaTZY&#10;vktEqjcTgfWXxJ8XeJPBWhx6r4W8C3PiK4kuliaxtJ/LZEKsTJkqeAVA/wCBV8z/ABA/ag8HfET4&#10;hfBHX/EsEOgTaf8AGS98+1ub5JSIf+EM14CYnauAXlC9DyPU4H9KcJ1uLstyHE18roRnSqTgpStT&#10;qSjKKnyr2T5pJScmuZw6WTP3OcMHWxUY1nspO2qT0vurdu56ZN+0n8ZT5mf+Cf8A8Xvv/wDQa8Hf&#10;3P8AsP15h+1V8T/H3jj4YajY3/8AwT2+Idrf6pcWOkR6xql14OlkgjuruG3ZI3XWpGR2E7rG23as&#10;kisxVQzD1f4H/H7XPjXqF4G+EdxpWm26yY1Vr9Jo2mVYz5WBGuDh93U8D34tftRQ3sfwQ1rXtMRY&#10;5NBuLLXJHZV3eTp93BeyhRyC5jt3Cg4UsVBIBJHyOdYHNOF8RVwuJgqdVRaajUUtGmmm6c2ltrFu&#10;/dH2HAtbD4ri/LHBJJ4ijZ66fvI62lppvqmjx/4hXXxH1XRfsnwn/YM+KHgPUEuN0mreH5PBsM0k&#10;Ow5gYw+IYmKFijkbiMxrxkAj57/aI0X9ozQ72Pxf49/Zw+KGqWfkrbDUvEWpeHGmjcklYlEet3Hy&#10;j5mB3Dl2+UdT+kH2aOSRgVAHso9BXg/7c+u65F4Sh8Iw+DZjpbTQXT66s37uObMq+Rs29cANnd36&#10;V9twV4i5lkmbUY4mqlQcrTlKPPOMXa7UrSm7LaN2vI+KzKGDp0JTnT1XnLfzSf3s+Abj4geJ0n8s&#10;fsxeLBmNj81xoeRjb/1EenP+ea9k+Df/AAUb1X4C+D5vBb/s1am13JfSXZXW/Edra5R0RV2/ZBdq&#10;eYznLKR6YwTz2oj/AImixqM7oZB8v/bOp3/ZX8S/G7TpPEfh3w5rchhJtG1DSVRtpA3bf3iuuV8z&#10;cOP4ucjiv1vx+yOrW4Up4+NZurSmox5kuW1S3Nflje/uqx9F4S5p4bZfxvQr8a4SrVy9RmpxoOXt&#10;OZxfI7c8W4qVr2kn6q6fSeJP2ofjL+1f8QfDGv8AgX4FeNvDekeINWuPC+i6h/b1j9kvNQtYL6+k&#10;O1LlZlDQW0zKzQgEIvPzAV0Xi/wf+0r8LtIj1vxlqWv6faTXC28cx10sGkKsQuEkJ6K3bHFaHgy2&#10;8Ofs+XvwR8DeNILfwzLa/GzUdS/s+6XymW2k8H67F55HcPOWBY8s5JOSSa9M/bK+K/w78c/DLT9F&#10;8KeLLTULlPEEM0kNtMGZIxDOCx9sso/GvkfD7j7McXj8BkqwNGVOTjFtQk5RinZu/M9t7yvvqzw8&#10;+qZbUxNXEZbUqU6MnN04Tn76hzy5FKztzKNlK2l72Pn65+IXxHmiCP8AETXG5TKtq82MAj/arnPi&#10;H4p8Xa7aabDrHi7UbyGz1q3lW3ur2SRSzloc4YkAgSHnGcZHetmKDzuFOQF9fQVznjPzFvNNsFxt&#10;uNWtg3qNpkk4/GMfhn2I/oviDLsvpZXKUKMVK8OVqKTU3OKhZpb81g4GxmMnxNSU6knDlquabdvZ&#10;qlN1L+Xs1K/kNulkivZWSbnbCOp7yMKuRu6heGkU+hHH54qZbUvfSux+UxqOD/dZz/hTrQZAhZ/m&#10;VAx69/8A9VfUHw5YtY1mXn5fr3q9FaKNxD8bqqWtlCk3mosatuOG28/XpWvacp80n8I65oAo6Xok&#10;djNdzJM++7mE0wZuAwjSPjjphB+Oa0reziw3Cr9V/wDrVLHCwZgW6LjOT61PGrLvUT/w+p9RSUVH&#10;RDcnLc+kND/YguvDl8uqeH/jHdWN0qkJcWemGKRQeuGWYEZFcv8AHj4T/F/wbpkq6h4+1jxB4dFr&#10;E9/cXl4wiWQzYVGiaRt2G8tgcdSOmM13HgT9s3RfFXiSPR/EvhiHQ7V0cyahPq3mKhAJAx5Q6njr&#10;3q9+0J8Vvhr4n+Dmr6FoHjSwvLuf7P5NvDLlmxcRscfQAn8K/mDK8f4oZfxvhKOd0PaxnKCcnShJ&#10;RjKVub2lOPuuOrV5abtH0NSGW1MHJ0ZWsn1av5Wfc8Z/4JyRxQ/8FmfgPHCqhR4H8dcIMf8ALrYV&#10;+rH/AAUOXxlbfsv6t4h8D/t/6f8Asz3mk31pcN8Vdc0nRr7TLRWlEH2a8i1dfIMUzTKilZIZRN5O&#10;JGXfDL+VH/BOiRG/4LPfAmNF/wBX4H8cgn1/0WwP9a/R3/greLiL4I+AdU8Lad4Zm8Z6f8ZfD958&#10;OW1/X7WzuRr0TzPbw6fb3ep6XFqd1cqJbJrI6hal7W8u3BnMQtLjHxG/5LLFf9uf+m4H6dwj/wAk&#10;7Q/7e/8AS5HkH/BAj9oL4kfH60/aMvPjF+2fL8UPEGhfG6bS00P/AITrTNettEsYLG2gju7WWz0v&#10;TitteTw3jR7beG2dbXdFCkpu5Jv0JrwH9iXwD+xnL4g8cftAfskfEzw/4m/4SBdE8L6xB4N8bQat&#10;ofhS30PT1hs/DunQWrfZtOt7b7TcXH2dERzLqUsjfK8aJ79XxJ9IFFFFABRRRQAUUUUAFFFFABRR&#10;RQAUUUUAfHv/AAXz+P3xC/Zi/wCCR3xi+M3ws8fa74X1yw0/S7O317wzcRQ6haR3usWNjM1vLIrC&#10;GUw3MirMuJIy2+NkkVHW5/wTZ/4Jr/FL/gn5rOuRan+1XZeOND8QrdXesWknw1t7HVNU1me6WdtU&#10;1DV2ubi91KcBp0zcySHEwAYCNVr0L/gpXJ8YY/2J/Gw+A/j3xD4Z8TSDTorfV/Cei399qa2r6jar&#10;eQ2qafpmqXMM0tqZ4VuorG5a0MoufLIhJHkX/BNz9jj9uT9lX4i+I9f+Ofxs8Ua94R1Dw60cfhXx&#10;V+0Bf/EW6n1RZo2huba71LRNKfTVWIXEbwh547hp4WP2c2xM4ByP/BfT/myv/s//AOHH/uRr7/r8&#10;jf8Agq1+2j4w/aM8efsbeCPEH7B3x0+F8Nr+3R8PL5fEHxN0PSLawuGWW7j+yxtZandSGdhKXAKB&#10;dkUhLAhQ365UAFFFFABRRRQAUUUUAeNft6/sW+Av29/2btW/Z+8c6rJpM008V/4e8QwWUdxLo+pQ&#10;kmG5WOTh1wzxSIGRnhmlRXjLh1/nU139nb9o8/He4/Yl0bwlJrnxY0XxVN4eXRtB84C6aNmAmjM6&#10;RBbQorTiZ1jjW3Ilcqu5h/StaftJ/Bq9/aJuv2UIvFM6+PrPwuviOXQ59Gu41fSzMsAuY7h4hBKv&#10;mtswkjMGVwR8j4+Rf2hP+Cyvwr/Z3/b91n4EfFT9nO3XTfAslrpWpfFOPV/OvNNs9Ts9PvpSloLM&#10;yeTva3Mscc5LizRwruscdAH5I/tE/sM/HT/gmN43+H938fYfs9z488ItqdxcWd5FJBpV8k8iz6b5&#10;65MksMLWLSMjeWZLkrG0qqHbzOD4Dw678I7v9pOTxNeapH4a+IFjpXivw3Z+FbuRdN029hZrPU57&#10;1R9mSGa5jltVjdlkEgjxkSDH9RHxj+Dvwx/aC+F+tfBj4zeDLPxB4Y8RWLWmsaTfKdk0ZIIIZSGj&#10;kVgrpIhV43RXRlZVYfF/jTwB8Cv+Df8A/YT8ceOfgNbXXibxJ4k8RW8OhzeNLiKS7vryUCK3t5Zo&#10;Io2ltrWIXNyIiVLfv1V4zNuAB+Ms/gD4yftCeI08W/BH4FeOvGXgmxvItPu7nwn4VvL+3inBjSO0&#10;eS3jdUkbfGShOW3DAO4Z574o6r8ari9m8KT/AA31DRYVjsZ7bSdb8y3nt4ZSn2f9yw8yMyoyzDcq&#10;F4pY5VGx0Zvq/wDaA/4Kl/8ABQb9o74ct8AfHXx10jTdDvdOhtfEEmi6RBZXHiK1lSHetxIB8gYh&#10;/MS3MCOkkqOhjbYOE+HnwC0+2+IulX/hSxs2ttQ0dW1iC3kElvb+W4TzPMB2qcBmGc4MffpQB83e&#10;HbbRPD3ib+x/i1DeT3E2FkuYpFaO2XhiAO7Dpg4wfyr3j4S698PfD/gpfFVr4QvLq4XVkSzt7nUE&#10;SFVGWMimQEbuFQ/LzuOCOg2/iD+zj4a0bwdYeLddsBajUGklhtYkA2xsE2yk8lvkaQqQCFZsEcc8&#10;F+ztrWmeFPE11f6h4fj1VrObydLiknkZ2kK5WNRn7oBJ4AIAPPetsPUjQrRnOmppbxlzJPyfK4y+&#10;5ozqwlVpuMZOLfVWuvS6a+9M7z4g/FDxD4kvbrS20KPQ9NvRNdR6bMsE4ZJZ2feshj3EBcKMYwAS&#10;MbjnJ1jwXbeHfDN1q3i+323rW6Pp8MbY+z4nVSMq22QNG27jOMdua9C+IfgDxJfeIYfGXxW8T6bd&#10;RyR+XdaPpqpG1jaNHI0BYqyuyhiASQXxgsTkVx1prNtrPihr+41i0ttG0+QLeT3CyvHICQu1Vj+Z&#10;udm4KxIB5BBIP7fi+OsDkuW5dguHoQ5pOEqyoxlHncZJezTlepeTTTck5Si42bTaf5nh+F8TmWMx&#10;eJzaUrJSjTdRp8qab52laFo3ulFpJ30TSawYPBeqX9qNa1wR6fpK2+WvLZkuPIySsZeON9y7nwPm&#10;wfmDYxU/g3wRqnxD8Rab4OsTNG1ws0kk2wSMkcUTSOcM6ggIjcFl+tdV8TfjTf3QvPh74f8AFOm3&#10;HhG4+zm3t9N0BIFk2IjEq0ymZQJQ2fmGT7cVy+naF4S1tZ7HW/HX/CPx2yoYftWmSzrMCGLk+Vna&#10;RhABg5LDpg1+w5bjOJqnDlXG5o1Tq1I+5GnTnN01KK5XKm4ucqkZS9+OsbRWi95v89xmHyWOcU8N&#10;gVzwi/ec5xip2eqU7qKg0vdekrt76Ip2C2WjX7XnxCOyOFcLZecpZ/lZTuaOQGIp8p569DgZrW8J&#10;/E3Q/GPxf/4STxlqH2qz0fT9+FuBGC7HGzceVbIPQHOT2r0zX/Alh8QfA2p/EOXVJNR0200tbk2+&#10;mg2cYZ7jygjgLksCDnPXPGRgjxSx/ZgTUfCOo+PdWtbqxsYYpWihhunj2yA7Y4/vck/MenCr7Gv5&#10;U4u4k4g4kzLmzT3ZU7xULOKh/N7ru0217zeuiT0SS/dcgyfKcnwdsDqp2bldNy7e8tGknpbTW+7b&#10;dvXfilrdjo+p+NpfFNuuoXE1rNYzR+XbtO0COoCqp2oQcLztBxkHrXK+APjmfEWk+J/iL4olK+co&#10;tobN23FTk7j9cg9AeMDjNafwy/YM8TeNJIdR+IFxfSaWsa/NJNiGLIU5YnAILMw56FD16H7c/wCC&#10;Pf7Mv/BJ/VvGvhH4U/Ff4PagfjVY3Go3NrBq9xe3Oj+Ji0017DOIBLJbxvaWcCoY5VhiYyE7Z5Cr&#10;R+Nm2Z4jOMc8VXUVJqCtFKKtCEYK0VotIrRWXZJWR6OBwdHL8MqFJtxTk9Xd+9Jyd29Xq3vr3bep&#10;9d/8G/XwU+Ifwe/YNm1j4haBcaS3jjxxfeItH0y/sZra7t7FoLW0jM8csaFWka0eZCNytDLC4b5s&#10;D6m+CP7RXw2/aEvPG1t8NLm8uI/APjq88I61dXNqYo5NStYYHuViydzJG8/klmVdzxSFdybJH6Lx&#10;98Q/AXwq8J3Xjz4neNNK8O6HYtGL3WNbv47W1t/MkWJN8shCoGkdFBJAywHevwu/Z3/bi8T/ALI/&#10;/BST4k/tQaDqN5q3w18a/GLXrfXrexv9sWsaLNqd1Jb3kaFGWR4PPNxE2FYqZIvMjSdzXmnYeffH&#10;L9oX4t/tY/t0eN/FX7WWh2Oh+KdHa+8Kad4Whmjnk0ZLZ7mMafHJbkiYJO8rGYl1kaRmUhSqjl/2&#10;Wf2k/iV/wT8/aD0v9oT4a2ijR9Munj8QaDJfXEMPiWFgyS20nlsN7KspeNnV0hmSJ/Lk27WivfCH&#10;w4+DP7aPxM8A/Dv4efZNF8L/ABX1zR9J26hKy29tbahcwwxyO7SzS7Y0UbmJZsHJJya679olfs/2&#10;/U9P8BWi20YZYbmNWj8oM24CMyEZBHpnC44AoA/R3/gs3+xH8W/21fDnw0/aj/Ya0rQfF/iDRbW6&#10;tJF0m80+KTXNIvFimt7iLUZpkjeK3kjdki3EN9ukdGUhlk/FzRfHPjHxE9n4p8e2t1BaxNttNNac&#10;rNdyseFUdQBnk9MHnHAPtH7O37QP7QP7MHwR1jwhrPjHUJvhj8QNWP8AwsD4fzeUkGuaW0AhvrOO&#10;4eN5rKS4tcWzXFuySruRg2YkK5f/AAUT+Cv7F3w5/aJtNH/YlHjW+8HiwsNYvptc15GtPK1a0h1C&#10;xj06M24uo4o7aePJu5HmZ5QrKvlF5QD0v4VfDDxj8U/AGqWOoaXcG9W3hv5miniJ+zopGyOMHcoV&#10;H+UHglcBRxXtnwd/Yd1O+0NbLWdMe3Xw+iXVxcvCfmVITuO4kYG0luR94AZzkDh/2K/Cfw98D+Hh&#10;q3iTxmLpdSiZljvo51K8bwGKIQSQMFQwJUnkA19nRa14u1n4ZXcXhq6sbLQdvm32raHp8tukoQYW&#10;FFnkD3MjuyEFQiHaPmYthQD4N0P9iTxZ8UPiZJ4k8T2Ija8uJrt45EZfLtwxCLuPG0kOT3+VfQZ0&#10;/wBmbwnp3gfxheQW+gNe2FjEJN9vZyyz/bNhYKiJ0UELy2FDYbOa9T8fal4p1GxvPFlwJrmxtdov&#10;Dc3x+yS9HSNyhJlILZKKSRznZ36b4FfCLxH4O8GwajLqSQw3txjWY0tRmVppMLGGUGQFg3liRc4C&#10;cAZBUA5f4g2Xjb4neMLd3LaTDaxwi2tNQ2yxLvXLY8xUWUj5CcKQ394gA1Q8Tfs8aBonizSYfEOg&#10;alcW99q3mSX3kmWa8kjU4GQ3z7n3TbyMbXj4CsK908a6BH4kuodI8BeE9S1K5hW4uJ7px5Vrt8uJ&#10;WjzKyq4GxQ+7ABZvlORSWvwvj8S/Ea5vPDMv9vXWn6U6ozXx+zwzzKRGsbK+RHHFs3ESHHRApJKg&#10;Hy/8U9GvvCGmap408deGbSEsDp2naDuJEqpIGMjlW3FFdf4Th2A/hIz8638/iT4z+KNLj1KFW0/+&#10;0jDDZQw7N2ELtjAC4G0A889+mD9jftA/s7xeIfGEl5qiag22Gzupre7ZzPFb+UJrl7kDgFUBXCjB&#10;LYAB4Gj8Iv2K9GurSx+1hYvLLtb6bGUG8P8ALKyDbuchMvwSPlyeuaAPOf8AghZoljpf/BYGG70T&#10;S1tdPufg/wCLvs3UtIw1Pw/uYsQMjkDjAyDwK+u/+Dm349ftJfBH9hDwXov7KfjzxZoPjD4hfG3R&#10;PCdi3gvV/wCzr7UJJ7W/ngshdqyTW8ctza2yu0EsMjJujMgjeRW+dfgL4q0/9ir/AIKRfD/xN8OP&#10;gX4++KzXXwr8aWa+G/hjp1nc6hDbfbPDJju2F7d20ZhyjqWEhbc64Uglh3//AAU6/ar8cf8ABQC4&#10;+E/7FHg/4IfG74VeI7jxi/jnxJ4Z1DVL7RfETadpElpFpczSeF9O8RSWFlPquoR3EeoXEUcSS+HJ&#10;03xSGGZAD7A/4JX/APBPPxl/wTZ+CcnwE1H47eH/ABhoEFpp6aPb6D8KNP8ADHk3EEBguLy5NpI7&#10;X9zcqltvnnZpSYMs7lia+oa+Uv8AgmH+y3+2h+y9F410X9pz43az4l8O6mdOl8G6H4k+L1z46v8A&#10;SrpPtQv5jq95o2mXHkzq1iEtXWdYWtpXSRROY1+raACiiigAr4R/Zl/4IDfs2fsv/tEeCf2idA+O&#10;/wAQPEWpeA/sbaN/wkWl+Go71/sfh9PD1nbyapYaRa6g1lFpsccZshcCCWSMSzLIzS+Z93UUAfP/&#10;APwVi/5RZftLf9m/+Mv/AEx3lfij+yG0X/DKXw0DxMf+KB0Xpj/nxir9rv8AgrF/yiy/aW/7N/8A&#10;GX/pjvK/FX9kHj9lP4Zksf8Akn+i5wf+nGKv2Hwf/wCRjiv8EfzPz7xA/wBzof4n+R6MINzLNCr4&#10;ClWXcBnOP8DVqGHa3yhgTtz81RwuIk3rE7c87WHNWDdSdUtJs7RyGX0+tfvZ+WE6AghSW6D+L2qU&#10;hyMKw/4EM1VtZdSdszFFGeF8vnH13nmrIMxPOMf7v/16AFjijj5WNQT94quM06ml2BwIm+vHH603&#10;Y8i7ZgrKeqsnUfnQBJR9KhNhYltxsoc+vlipFRV6KvXPC0AV5zvv1icbl+U7T9JP8BVMQo8WlqY1&#10;K7lJBH/TCSpo53uJ4bgD/WRRthR6rJ61WhnlWPT/APR5Sfl24Cc/uX9/TNADb/SdOUW2NPh3Gchs&#10;Rr/zwc+lUtRjt7N5vs9sFxcNwigf8u5rQv7m4LW7tazf68n+D/ng/wDtVT1iaWWO4O2SP/SG+8R/&#10;z7H0JoAz7w3t0dStLIfNJKUUMOuYE468c1dtIls2mlEjZaQPJt4AO0DgfQCrVnp0NsXeJ9qzSeYw&#10;7A4C8ceiiqmo3kkUN5HDuYxo4+U9P3an2/vUAZmvStGL45b5bWfHzf8ATOOoNTFzdTyLFuP+iToo&#10;z3OzHeptZNxOt6mH3PazgKxH/POP3q4++Czmnlf5V+bdntg0AQXaGaBoXlXawwylSflxzXE/ES2t&#10;E8M3gXTF/wCWg3eWuP8AXp79q7WXzDazHzG4WT+L3Ncn8QkCeFrx14Y+dkjv/pCVyZh/uNX/AAy/&#10;JnRg/wDe6f8AiX5ojWwtWgZ3tod32mQAmMcfv8UW9n5cB/66sNo+7jzCR/OrdjaRTq08sSsVuptp&#10;ZRkHzW5qeRDap87fekHX/ab/AOvXWc5x+lWn2TWNQ8PuzqHu/ttnuYYaNnBkAPciUOSOwkXnnjSv&#10;pXthsgxu3R/N6ZfHPSo/GuiXN/awahpN1HDqNleb7KaRTtJMm0xtgZ2MDzjngHsKh0a7t9X3zSwf&#10;Z7mPYt5bn78M2SdpOOeoww4Ycjg187ldT+zMU8rq6K8pUX0lBvmcF2lSbcVH/n2oyV/e5fueIcO+&#10;IMvjxDhvedoQxMftQqpKCqvq4YhJTc+lZ1ISUb03OCO0RrovMke5YYiGVMEHc31q/wCXmMMv94U0&#10;hnv2Yv8A8u8Zb83rQt7ZJYxkjscV9EfDHmf7Q9skX7MvjbYWIXwPqYDHv/oUtdxahp1jvlCLIYwQ&#10;zLnGR09cVyH7SUZH7N/jgJL8v/CB6i/fLZsp/wDAV2+mIfssK7/+WC+vpXJD/fp/4YfnM6pf7nD/&#10;ABS/KBoWrShGZZOfb8K5XVkn8Ra3Y6HKsZVZEvbx9vKoir5a55++/bjIjeuk1DWrXQtPa4uJvMmk&#10;+W1tUb95cScYRR3J/IDJOACapeFvD09jC+o6jdxzX15Ms15NGmBjy8LGvAJVRwM8nknljXkZpUjm&#10;eJWV0tVpKs+kYbqD86rXLy/8++d6e7f67h+hLh/L5cRYhcrtKGGT0c6rXK6sf7uHTc1Nf8vlSik1&#10;z8s9tp626sVUqG+Y9OuAP6VHBAzXdwEZv+PgfxdP3aVteRthO4/wmobK2Y3NwS3/AC2Xb/3wlfRH&#10;w5Haxtlfm/i/ve9WYbOCVg0sSsc5yyg8/lT0hIm8sH75yv6VatowSFL4ywoAksV2J5W9QueFXIq0&#10;EyhxI38P8Xt9KgXbHE0pl4XnAzTYb24ZGcxSf6zH8HbI/vUAXfm28St2/i9BUM9zLMfIigmZTwxy&#10;mGx16np17Uj3Mkr/AD2M2NqrndHjkDr83tUDxRJAC0Ue4ysNu3sZB/Q0AczrgjT9pn9mURWLR7v2&#10;rPAG5tsYDY1iL+6c1/QR+0L8FPCv7SnwC8cfs5+Or/ULTRPH3g/U/DesXWkypHdQ2t9ayWsrwtIj&#10;osoSVipZHUMBlWGQf589Xt4ov2mf2ZWSJFY/tXeA/uqB/wAxqOv6PK/m3xV/5Kn/ALhx/OR+ycD/&#10;APIj/wC3pfofIf7I3/BHf4P/ALKH7RuoftRL8afFnjDxZdavrV+NY1jQ/D+nX162qsk12NTvdJ02&#10;0udXUXJuZIoLmRrWBZYAluHs7aWP68oor81PsDy39tL9kT4U/t4/sx+Kv2T/AI2XOsW/hvxbb26X&#10;l54f1D7LfWktvdQ3dvcQSlWVZI54IpBuVkJTDKykqfM/2H/+CTn7M37BOs+H/Evwm1TX9U1Tw34G&#10;1DwrY6pr0OmJcT2t9rB1W7muXsLK2NzPJMttGGl3LHHaJ5axvLdSXH09RQB8Zf8ABd/P/DDOl4/6&#10;Ld8Pf/Up06vlCNiTgxt09q+vP+C3UEN1+x54btriNXjk+Pnw4WRG6Mp8WaaCK+YfiJYWOl+M72ys&#10;LaOGFPL2RxjCjMak/qa/I/E7DylOhXvok197v+h+I+L2DqSlh8VdWScbdbt3/QxQpBOD1NSRA44N&#10;RrIAeI8/Qj/GnGdsDbA+fYr/AI1+Tn4iTAEDk0EZpiBsZMjH64/pSg46n88UAOACjCiue+IGrG00&#10;6OCx1Ix3AuFLLDNtfbtb0OcdK39zE/cb9K5D4iaGY5f7ea63eY6x+S0Y+X5Tzn8K/WvBDL8jzLxG&#10;wlLNJ2jq4RceZVKitywkrNWacnd2Wi1PQyuFKpjIqp8vN9jmKKb5aDlUA9wKU5Vetf6bH3Bm3AE0&#10;UbyAMVumCkjp/pCivYYpba+thNaTxyxtJ8ro25Th+eR+VeNXAkNsu15B/pT/AHdv/PwvrXsNrbRa&#10;da/ZrKJoo1k+VVC4GXOf1NfyB9LL6l9Vynn5va3rctrcvL+65+bre/Jy20tzX6HzvEHLy0776/pc&#10;mlSMx8KPvJ2/26hZikzbYyfu9Mf3jT9zKrAq7fvFPO3+/TGIedj0+7xx/eNfxcfMjV8ySXG1l+Ve&#10;uOetSxoFQKD7U8KFXANQmViyqqn7oOVx3z6/SgDlrnRY9S+IUVxqGii4tV0NAsk1uGjEnmPwCRjd&#10;g/XBrrfD3/CQyTK/h4XvneXmT7Fu3bMD+5zjOP0qvCCUjG3+Bf5GrWl6nqWhusunXr28rJ5bPC5G&#10;R1x+Yr6TN+JMZnn1OniG1DDU404pN2SirOSTdlKVlzWtey7HZHFc1am5tpRsvd3Vuq8zoP2ovEuo&#10;XHgKzl+Hniy5W+h1iN5F0S9PmvH5UqkHyzu25ZT6ZC18F/Fzwn4mHxA+GcMng7Uoml8fziPdYt85&#10;HhrVTtHHJ4J/A+lfY8f3IeB2/wDQTXkn7QWraVp/xU+DaX2pW8LL8SLp2WaZVIX/AIRfXBuOT0zx&#10;n1r9g4B8ZeIslwLyrL8up1ZNuo2lNzfLaUU+XVrmVl25tNWfVUuJsZmGMbdNfBPRX6QkdJ+w5q2q&#10;/wDCy9W8NLrNx9hGnzTrYee3kiTFuPM2fd3Y43YzX0x401LwXo/h+4HjzVNNttNvEa3nGrzRpBMG&#10;RsxnzMK2VDZU5yAe2a+a/wBh6y8n4vajIG/12gzMx9/MgX09Fr0P9uvUPDs/wcn0K61O1/tKO4ju&#10;baya5AmK7ZELhM5K4LjOMde4r9e8SOHqOeeLFDL4xcY1o0+dwirrmlJOb0t6t/M+5y3FVMLl/tou&#10;0ou6d7Was1Z/lY2/2Y9Rv9P8EXHwl8T3Kyax8P73+wrxvlUz20caNZXW1ZHx5to0DnJB8zzFwCpA&#10;wv25iz/BbYrYxq0PI7/K1eMfs/a38Zta+MuoeMvD3inUNWvNP0OQ6louoXzP/bNmhixbK8pIjlRp&#10;3khYkLvLoxRJncewftH6pB8av2ebXxL8KIrjXob3UIZ7ddNtnlkACsGV0UFkZW+V1YAowKsAQRX5&#10;bmnA+MyHiynw7iq8FKXLao7qHLLaTvqrbS81fZo+34shHiDLKnEeBj+6rt+0iv8AlzXkm5waXwwm&#10;1KdF7OF4JudOoo/G8VvGl0N53Pz85GMj5fQfSuw8GRfHn+zG/wCFWN4w/s/dL53/AAj5u/J8/Eec&#10;+T8u/bt684x2rmlgf7c7lmPI2rjgcD2zXonw58L/ALQGr+HZrz4U3HiGPT47iRJl0nUpIYzNtQkl&#10;VcAtt2c9cYr+4OJpU45W+d0LXX+8fw/+H7H5Rh/4ml/+3dz3P9qnwX4Q1/41/AO613wtpt7JN8Ub&#10;y3mkvLGORnhHhLxHIIyWBygcBtp43AHrzXl/7a3w7tvC/wARNN1Twr4RTStHfSYYpJtO0xYbaS58&#10;2clCypt8zYAcZ3bQOwr1r496xpmvfFv4A3elXiXEa/GDUEZkzww8H+Izj8iKj/bsQyfCPTAV/wCZ&#10;nh9f+eFxX8deFubSy3jbAzpJS9q3T8rTlZtW6rp0Pq8yo4evl6qRts2mra6vqfJN150VivlSOp81&#10;BuQD++PWucstNj8SeLbnUzJ50eln7PG0gTmYuJJcFf7qhV7HJcdK2Nf1OaaJvDvh24j/ALQaWMSy&#10;eWZFsVZh+8kHrj7qnlj22hiL+g6Bb6LarY25aRUj2+ZKxZ5G3MWdj3ZixYnuSa/sKtUWcZlDD0ta&#10;VGXNUfR1I6wpru4ytUm18MowjreSXRhKEuFsgqY3Ee7icXTcKMftRoz0q1muiqQvRpp/HCdSasow&#10;cmrAIxuIwN386r29oFdbgKPmhVT8x7Z/xrWu4Ctsp2f8tE9f7wp1rbEW8Yb+72+gr6M+FIEh6Ahf&#10;lJ9atRW0XZVDeuKbbxmOQWzDlY1Pt3H9KvpEQSPL9+9AElohEbhsMcZ+bPqKsGMM0gAA/P1qC4eO&#10;3Q7/AJTI21Svr178dBVSwvg8HmyapIzNGGPzRcZx7UAanCgswXGPU+tVZpmuZP8AXyRqnAUeWR0z&#10;nnPPNJHf2Msgzco7K5fc0yem3+E+9Sbg7MsWM+YB8v8AuigDuf8AgmpJu/4LN/AuMTSNs8D+OBh/&#10;L4/0WwPGwfzr9Zv26v2EPhN+3/8ADfwz8Pvin4p8TeH5/Bfj7TPGfhHxF4QvLeG+0rWbAyfZ7hBd&#10;QTwSALLKpjmhkQh84DBWH5K/8Ez3Zv8AgtN8FUaRm2eDfG4wccf6Fpx/rX7rV/LPiN/yWWK/7c/9&#10;NwP3DhH/AJJ2h/29/wClyPBP2Kv+CdfwP/YQmvpfg/rmvXn23wL4V8JbNYWwVYdP0C1uILUj7HaW&#10;/mTyvd3dxPNL5jyS3DBSkSRRR+90UV8SfSBRRRQAUUUUAFFFFABRRRQAUUUUAFFFFAHz/wD8FRrn&#10;4kx/sNeMtP8Agz8W/wDhC/GWq3Wj6V4Q1XbeKt7qt5q9la2mktNZTQ3FmmoTzR6c15DLE9ot8bhZ&#10;EMO4eNf8EmfhD+1vJrkf7VHxA+LmhyfCjx18NdNvPBXhnQ/i9428bHWZLxlu4dXmuPF+2fTPLtSk&#10;cdtbxIZftkrXOWgt1T23/gpZ8Kvj58bv2OvEHwr/AGaNRurXxVrGv+HI/OtZrNW/sxde099UVlvl&#10;e2mjbTlvFe3nSSKdGaF45VkMba37ONh+3r4W8TX3gz9qvXvhX4x8P29ir6L8QPBdrqGh6ldTBIF+&#10;z3WiTm8gT5vtMhuotQwf3SC0TLOAD5i/4L6f82V/9n//AA4/9yNff9fAH/BfT/myv/s//wCHH/uR&#10;r7/oAKKKKACiiigAoor4C/4LO/8ABUzxp+xv4j8G/s8fs+a5b2PjzXFj13WL++0xbiKz0ZZZIo4w&#10;sqGNnuZ4pEyDuRIJMBWkicAHzR/wXD+J/wARf2YP+Cufwn/aI0BNamisvBek3mmlbgWNvdGy1W9e&#10;60xbqKIt5ckcirMrbyEvmDHy2VK8A/4KW+Lvhf8AEz9uGD41/Bm+a98L/Hf4daX4t/s26sUt5dKu&#10;iZ9KuLaRI2dGmSbTHaUkn988ihjgOzf+C0f7dPwz/bt/aT+HvxD+Bvi3WNS8H6T4Biik0XVbSW2O&#10;k6w95cyXkTxSERl/KWy8yWJpEcQIFkcJx8/fCfwBLP8AFO41ddFjmmfVfNhjWQZZXVWUcdvnH8WQ&#10;cd80AfqR/wAEAf8AgoJ8P9K+EvjP9mT9pH49ahF4i8Mapc6zoN5421pms4/DsGn26tbWtxPIVjW1&#10;W1mmeD5FSKTzEDKsxi6D/gtN+w7B+2v8EdH/AOCif7OvxrkabSPAthLp+i6ndWtnpWuaLNP9pWdZ&#10;r14BZSmK6eRmlZhIsccexH5P5L/FrwixTUbLQIfMsNPllvb6e1kWQXB80RxxsB90ZA6/wjOORX6m&#10;fCLxrr//AAVA/wCCEniD9mT4CaVplj8Rfh74d0LRLzw9Jq8Nw2ovposrpJ1AC+X9tFtOsXmAJ9oS&#10;RDIVjaUAH53/AAD1eX4p3a3WsaZ5Vx9sgFpa/wBkswePb5REr7duPKZjjcBkDPt6Z8VPCWpeCfB1&#10;vqnhHXFvrjSvEiy2tvDfRMIvI84GdoTkYJVTkgg4I24zXzj4b+LerX+t6T4N1OwuhIrML7TYVMU0&#10;k8b7NkxAUhlbIyeBtA46Vq+Ivijql/8AEm88HaK6rbXN0rW8jSFltY8knLdl56nr69a9DK8xq5Tm&#10;FPF04xk4O9pK8Xpa0ldXTT1Vzlx2Dhj8JPDzk4qSteLs11unrZno/gPUxq7/APCH+PtLuIpNUvJL&#10;+PUre+j8t9yAeXtUYQEjcX3EDGNvrz+vfDG60LVv+Eq8C3NnbyWrSTN5dx+8jSNNuWCtkF2Ytgk7&#10;iFUGvOvGHxhh0PxnaNodzJcW+mzfZ7WNGKylvLKBxwOpJb25znrXW/CCz8b30zX+rzC3tXaObUvM&#10;YBoYcthXkOdo3LkgLkhhjOBjXOs2qZ5mU8bUpxhKdrqCajdK10m5W9L27JGeW4CGWYOOGhOUlHZy&#10;s396S/K5tT6T8VNPkk0u9u/M/tVWtxcTxsjZR8uuC2CcsvOQDuXBzkDtL7zvgl4DEtldTaXqF5n7&#10;Hb6jo9pLuaOaMljuVznDuct36DrjP8efFtrrz7p9dt9W8l4YY5G05IUe2LBlhXH3AGXHmZDNgE9x&#10;WXqHxtvxaSeCNKaHF07rbrHLiKNVOAxjTK5IySxDMQFAwBysvxGDy3NadatBV6cJJuN7KdtUnzRf&#10;ut2unHVXWl7jxVLEYzAzp05OlKStfdxv6Na22aej1JdW0jwRpHhCNdR08HWBa7LfUIZpXR5BOrsf&#10;lcKpWFgv3cfN0z81Z114YvNI1290LX2jVrd1WTymDqBgN16/X3rtPDPw41Hxjomm6Vd+HbO4jaSQ&#10;C6t5t00e7azBljMa4YAkBnPAOGJB3Z3xj8Oy6T8XNStjdCSG1sbXc8YXqbOIsDsOC2evPXPA6D+j&#10;fDHjWtnuMlg6rm5tVas3LWKbnBU4UtW4wUOb3Wkk9j8e424bp5Xh1iIKKinThG2kmlGTlKeivJyt&#10;7yb03MHw54i0rwz4nTxM9lJdQwO5+ypOIWclCud+1tuMjnBzj6muph+NuieOZ/COieIvDUck+kya&#10;pJf3k1wnk3zTRkIFt0jRYNojUEbmDnk4yRXE+HPAup+Nhe3WmX0cMOnlDcN5bvJhw+3CKORlME54&#10;yDzXcaLpT/EPTrrwZoYkWHTbextdDjhlwtuZy8sxzjfMTM7ttYttyQOAMaeJGb8P0XiYU6MauNhR&#10;alK7TpwnekrNJpy/fuXJonG8pNOMCeDsvzap7GU6jhh5VFZWTU5RtPXay/dJc26lolZyM/wt4qn8&#10;W6F4g1DxD4ntrS6uIbMNdNDsD+VFKoUCIAZ2iNenfJ7mvvL/AINzf2Wvh1qPhXxp+1p49ij8QeOt&#10;H8cXvhnw/qU0YMGkWIs7Wd2tkIJSeX7Y0ckxYkxoqII1eYSfAP7RPwB+JunaDc6lr/xTh8lYytvC&#10;4TzX2KduFB4XG3Bxj09v27/4Jb/sifB/9jz9k/S/DXwR+KOueMtH8ZSQ+LG8R66kUbXst3Y2i+ZD&#10;HHGnkwMkMbpG5kdN5DSPxj+d+Jc2/tvOquMVFUVJRSgtoqMIwSWi0tFaWVtj9cybA/2blsMO6jqW&#10;5m5PduUnJt6vq+7Pmb/g5y1jw3J+xz8P/BN1q+n/ANtX/wAV7W80vSbqaNWu4oNOvo5pMMwZY4zc&#10;whpFB2tLEvHmBh+btx4b1nw/+z9YxXPhORH1K+wn2eYyRgbBxFz8u7eoIJG4qM5I4+y/+DkDxavi&#10;/wDaf+CvwY8HX7f8JFovhnWNXvILq3TyVt724torcox5LvJp1wrA52hIyACxNeXaX8OfFPin4FeH&#10;/E/i5oWtbK8muUumt0t1zGiSCEBScs+0KDwB+QPhHqHxv+z9Y6/4Y17UtO0TULGxltdSLTvqUkbK&#10;WLFsZcmPPJOck8cd8/XXxX8AXfxMm8NSX1/a3r3tnDcanMJIZIYYoSVbLxLsC+XEu7IXBbngjPhP&#10;wj8IQSfE26k1KxW4W11jzI/LmWNV+QdH+8Mk84zjA+Xmvpf9sDx0W8B6T4Z8CaHHHqF5pnkT/wBn&#10;6mbnzQrsQgby1woZSxA4OATwFwAfH/7ZfxG0jxZcw+DPBMcX2HT/APRkhZirOxPzSAZ6t+HAGa9j&#10;/wCCan7LXhjxn4YW21mCLVBHKjyWts2+RJMtt4UE98ZxtAOT61zf7H/wB0f4leKrix8RaZDfahcX&#10;zIwkmUb4wzrmJj1bKjAxjknsa/Qj4L/B7w58PbuKT4VfCS91S/jaS2vbiGSwjjzs+ba5kcRtgq37&#10;yM8FflBYUAYvwe/Z88T3+papo2kWc27w5q1zDpJiggJkEQUNDhuNzsquGIYL5YwRuY1674t0TUvD&#10;3giCzu/Cum61e3smbyS6jl8qGzh8y4/eMseVTMauE3sXCsFDfKa9V+FvhD4kaPomraxo3ghbXVNS&#10;KyNp8mph4zNJKWllfmIR+v7mQlWPBOTszfHsfi238R2vwJ8K6fFDp11pnk3lxthmu7pY45LWQwKC&#10;VtVlWJA2VBR84VmyjgHyJ4t8J+Nviz8QF8OXmn7f7HkzdR2MbBbAeWTsRZBgyNKWXOWZfKwm1EQn&#10;0rxtpdv4K8K2+ja14j8y3fDnRY5me41K648m1Maqr+QWIMnJcjb8obBr1n4c/D3R/B3h7VNU8Raa&#10;uj295Os8lhGsW+3EjgKZrh0WJXY7VVRt2h2Zcjb5WF4t1jwt4x+MENr4fuLi6aXUmt9Nihttqwws&#10;iNLdF9nJ3LGkZQbVSAyOCVJYA8G+JXiHxfr/AImfxPPo0emSX0n2ezuPFexUVVdf9Hitpw25VOMu&#10;QRv3Elc7azfh5+0F4k8B3ljpujalEun2tj9oKx29pJ58hSMGVgFJU8AgNhgIwWb7xDvjd4K+JvhW&#10;e+u9e8RR3LTwSpeR3l8ZDArIWMPysCpG9WYDK7iuNwHzcfpnwx8OLZ6JHeQ3Fw2vWLNIyqLWPzgi&#10;PGjtgApgOflH3ipdj8pUAr/HL42J4g8Xar4k0q+EMeqXM0ri3YorLKxZgVycA5Hy5IHSvK/GH7SX&#10;inX9ak1HxHrUhaBREkUUixooPOFjXAC/Lk4XrjPJra1v4eQa3rsOizaJ/Y6W91JbapcNqEkhRzJ8&#10;qY4UMq8ZORiN2bJGK5Pxv8JPBuja5d6FfpLJNbt5qzSaigSSEtEqHzNyLkqWkwCOGwT8oKgHtv8A&#10;wSF8bf8ACY/8FaPDCl9zWvwR8Yhvmz11Lw5/hXo/7aXxG+KWufD34zftseE/ife+Eb3WfjcvgTwn&#10;oN9rOo6VH4l8H+BLbW5dYs31Dw8w1LSyL2Dxjqq3MUpmni06ztTE6zm1l+Sf2WvjnD+xx+0lr3x/&#10;+G+mW+reMtK/Z38cQ+EfD8On3uqR6pr8+reGrLQtPEFtiaf7Vfz2sGyMq5M3JTgr+j37Xf7B37UX&#10;gP8AYw/Zp/Y+/wCCeevw20PgL4r+F7f4ha5qGmaVLHc+HYbW8j1LVryxvR9m1C4a7ki1Bo9rStdh&#10;bhMTIsqgHo//AATV/Zl/bN/Z+uviBrH7WHxM0q4sfEN5pq+DfA2i/EjxP4wh0OO3hk+03b6v4lla&#10;8kmupJlU2yJHbwpZRMm6SaZq+pa8t/ZqX9taxl8TaJ+2HN8LdUS11KM+DvE3w1i1KxOp2bKd4vNM&#10;vWuPsMsbBcGK+ullDnIhMf7z1KgAooooAKKKKAPn/wD4Kxf8osv2lv8As3/xl/6Y7yvxT/ZIeQ/s&#10;ofDJfL8wf8IDog27R/z4xepFftZ/wVi/5RZftLf9m/8AjL/0x3lfir+yGzx/spfDHZI3zeAdD4Xt&#10;/oMXrX7D4P8A/IxxX+CP5n594gf7nQ/xP8juDDFLkzeHEkO5fmaCI9uvL1ctxHH+6Tw/t4Xbtjix&#10;0/36dHJMEzuk+8v930NWEld5drIy/dwxxzx9a/ez8sLFvbxFlk8iNW2rx5YyOParG1JuJIQwGRyo&#10;+hqnNJO0v2byp2RgAzfu9uMd884/CrVtY2sEW1LaP5vvYjHNAEkcMMIxDCq9/lUCgMxBJjI/LmgQ&#10;xgbUUKP9lRR5eBtEhH0x/hQArMQuQhP+zUZuJQcfYpPruX/4qmTy3EJCx21xNnvGY+P++iKrrqc8&#10;kzRJYXWVUHCtD3z/ALXtQAlgjIbUMhXbDEvzY7I/pUWSq6VtXd869P8ArhJVtbl5Jo4zbyKqsS0j&#10;vHgfKRjhv6VDb2jXEVhJlcQqjsG7jynX+bCgCpJo1tcRQz/YIVWNt7Bo1yR5ZHb3NRtp9lBdyXC2&#10;8KiG4ydseMDyenA981usuY/KTp0bP0qheRLLO0Z533RVgc9PINAD/LO1SrqRj1PrWZfRm5F5bRuN&#10;+yROSepjT/EVsmLdaF3b/lmeRWdIht7jULosP3cjN37Qx/4UAV4YkGoGNm2tI27HPYIP8Kz9cjMk&#10;xgimVQ1jcg9ef9X1496t69eNYLdyW0DSOtvMd3HykIhzyRx+ZplvZ3F1qK30zsE2vG0UxXcu4p/d&#10;/wB09/SgCvqKxwwyQKwG63kYKM9BjP8AOuT8fj/ilbsBv+e3r/z8JV7UvHdprErQ+BtJk1plhmR7&#10;y3lCWkeWTkzNw4A6+UJCMYIBrnvHVr8SLvw7ezSvodhbqrDYomu3djcAn5j5IUdOxPHXnj5nHZ/g&#10;a2DqxwqnW92WsItw2d7VHam7dUptra1z7bD8F5xhK0J5jKnhdU+WtUjGr0aToJyrrmXwuVNRas72&#10;dzr0g2ffx8zdfqaz7xfMhWQyLxdFe/adQP5VHeR/Em2MbQ6noN8hcGSF7Ge1Y7XUYDiSUDk/3T09&#10;8jMvPF0tjGieK/Dc2mILpg195qzWu4XC8+Yp3Ip67pEQduuM9H+sGEo/73CdHznF8q83UjzU4/8A&#10;b0kZ/wCpOZ4r/kWVqOLf8tGonUb7Roz5K0319ynJW1uWr6Jnh2I+T9qU9T2nBrI8SeG4ru9i1qwv&#10;GtdQtzGsdwgLCRGcjy5F43pnnGQQeQQa3J7iOG0F7aGOTzJl2GNsiRHlAyPwNU7lZLp2HlNHjyj8&#10;2Of3hPvXpYvB4PMsP7OtHmi7NWbTTWqlGSacWt1KLTW6Z4OW5pmmQ472+Fm4TV4tNJpp6ShOEk4z&#10;i9pQnFxktJJo5211vV7GfHiHQZ9pjSNLvTo2mRgNxDFF3SIT6YYD+9zWpp3jvwP5ayN4w02P5RlJ&#10;7xY2XjoVYgg+xAI71tW9mFjVE3YXpz2xVyOERLvaLcM4rzo4LPMP7tHFRlHp7SnzS9OeE6asu7g5&#10;d23qe7PNuD8d7+Ly6dOo93QrKFP19nVpVmm+qjVjBfZjFWR43+0v4t8H3X7Pfje1sfFOnyNJ4H1C&#10;OKNb1CxY2VwAvXrkj8TXX6brGu6nFb2vhzRGWPylWTUNSV4Y04X7sZAkk6+iqcfe9Mb9pO1I/Zi8&#10;cSfL/wAk+1H1zxYXH+Nd9pEASwhxyv2dCOvoK5fqWdYnGThWxSguWN/Zw5ZWvPTmnKpbrdqKltZx&#10;au945twpgMPGphcvlUknLl9vV54J2jeThSp0W3taMpyho+aM07Kr4a8Lw6XL/aV9eyX2pSQiOe/m&#10;zkqOdqqPljXP8KjnAJLEZrWisfso8nJ7BefQf/WqxZwhvmA/nVu6swZLc8f6wn7x/utXuYLA4XL6&#10;Co4ePLHfq2293Ju7lJ7uUm23q22fM5tnGZZ5jHisbUc52SWiSjFbRhGKUYQitIwgoxitIpLQpRwF&#10;ochvvL3JpbWzUTMV+8WG7J74H9MVppaKgUk/w/1qOa4itI57jb/q+T74UGus80pFEhuFB/hDH8tv&#10;+NP8pVj3KwyBxTpJ45LiTEa7mRgv7wf3UHrUOuXKjT7ho7jbtt5DhWB/h980AN1SbyrSS3Vc7oZG&#10;+X2Hv9aqxytHHtkmaPdJI38HZj6/Wi5aMTlpbuST9zIMNs6ZXPQCoB5s17G8czL8tx93bx+8X1Bo&#10;Atw3kLKzCeThl+80PPX0qWa6DbXczbRgj5oucEe/tVOOaWRDIdSuABJt+ZYh90kf3farJzMc/bpG&#10;wqH5zHgdD2HtQBzmrzQv+0v+zIomQt/w1b4CbaGBIzrMZ7V/R3X84esEH9pr9mTbcbv+MrPAXy5H&#10;/QYir+jyv5t8Vf8Akqf+4cfzkfsnA/8AyI/+3pfoFFFFfmp9gFFFFAHyF/wWz/5ND8L/APZfvhv/&#10;AOpZplfNvxbvtNl8QXWmwaO0d3HJG0l8swJkXyx8u0jA6jv/AA+9fQ3/AAXTurix/Yk0W9tX2yw/&#10;HL4ePG20HDDxVppB596+VtS1PUtavpNS1O6aSeXHmSbFXOAAOAAOgFflPiVi1TjSoJayTeytZPz2&#10;fp95+M+LWYRo0aOFS1nd3smrLR76p7ar7ymFl/vS/wDjlTHc6ghXX/vmkVG67m/IVLtYoANy1+Qn&#10;4SKCqR7mbFKGXru/HimiNyf9dJ/47/hUlADRJH0Dr+dc/wDEpgdChxz/AKWv/oLV0JBzncay/FOg&#10;f8JNYJp6as1u0cwkLKisTwRjB+tfdeGebZfkfHuX4/HT5KVOonKVm7KzV7RTb+SZ1YGpCli4Tm7J&#10;M85lnjiGXYf99AfzqL7bE2DuPLYH7xPX602S5t4P9frO3/eeMZ/So7a5iuIzdDV28tWfJ3R4ADHn&#10;p04r/VY++I3GLdCR/wAvTH87ha9ikZTHjP8Ay2X/ANDrx++urW4WLyL6OT95GPlkUlv3iHt9K9gs&#10;Zra8t/Pt5kkjaRtrxtkHDnuPev47+lpRrSp5PVUW4x9um7Oyb9jZN7JuzsutnbY+c4gTtTfr+gfZ&#10;2jDM2DukH4fP/wDXpqptlZtvt/48asMPMXp/EP0NRnmRhj+7/wChGv4zPmhdg64qBRmYED/lmp/9&#10;Cq0yjAGO9QohXDgfwKP1NAEcSoFVAPuqKjyZfLkPfBI/4DUi7wqCNMKUXqfrXpHxS0X4b+E/h/N4&#10;r8Va1pvhvTdNCz3mqTwKqomNoTggkszKAoyWbaoBJAr0MFl1bHU6k6bXuW0fW9/l06nvZHw7mXEU&#10;5UsDFzqJxUYJNynKV0oxS3basl1Z4/4r0S91y0htNO1qbT3jugzTQ7ssvlsNvDLxyD17V8z/ALT/&#10;AIe1HQPi38KrLU9em1KSTxvK6zXG7KL/AMI9rA2cs3GVLderGvqa30D4oePHWP4V/D6+trRnlC6/&#10;46tW0uBioCq0VqC93J1ZtssduGVOJBuBrwb9oz4bfGKT4k/B238W+IPD1rqFz8QJ1hkXwbMDER4b&#10;1tjkTXZ8yPCuoGF+Yhs/KVP654X8fZhwDjlHHUnLC2lK0adLnck4zv7Rx57Wg0o8/Ld7bn6BgeB8&#10;24Zqc2eYihhbxmuSU/aVE+V35o4eFaVNx15oVOSejtFuye3ZfEmfwr8O28PeG9LbTtX+2PcHxFp9&#10;0Yrhodh/0YlVDbNwDffxkDjvXtX7MPh/SPib8PtW1z4n6Ra+IryPXJIIbvXoReSxwi2gIjDTbiF3&#10;M52g4y5PUmuR8FfDXxT4H8Hwz6z4g+FOueXqRE9r4v0WXTZpozGMhLv7ROE43EDyGGc9jxveBv2s&#10;vhr4P8UwfDrxX8PdJ8BW+pRyT3OqLr1lNpguhGw2faLcmMbkiXBnMLtlQEzjP7fxR4gZPxVkteeQ&#10;YStCXO6jxD0Vl8SVTmfLe6tTTWuijdn2WW8HYzGxjXy3E0cbBrSNGTdTvpQqRp15WWsmqTUVrJo8&#10;J+EumeItX8T6hb+GfF95ok32V/MvdPmkR2XEPyZR1OM4PXqoroLj4HeP9K8QX3inwV8eda0XU9S+&#10;bVLi0EoXUGGCGnUTqZGALAPuDDeeSOK7LQfi18P/ABzqN1oXhT4K6b4buoYWmnvbOZC0igINmFiQ&#10;4O9T16oOO9bhRnmbI9QfyFfAeOHiBxdhOLPqcaaw8PZ05ck6eHqTT195VFGpJXtpaaa10V9fy/8A&#10;1s4g4UzSX9mYjlUo2lFxUoTT3jOE4uM46J8sotXSa1Sa2oLbw14XKWvxd/ZBtbVhII31rwl4fi1q&#10;xkYx7gVjhj+2qCQVJe2CKwxvIKs214U/aS/ZE8P6Q1poHxJ8K+Ho2mkM2l3RTS50lB2N5ltMsciN&#10;8o+8gJAUjIINeX+P/wBsjXfGnhSbQfD/AIXuNCupZIzHqVrrjF4wGBIG2JTyBjqOte5/BP4tH4x+&#10;ELjxI3h3+zjFfSWwhF3527bHG27dsX/npjGO3WujifgrxFyPI44zNqkvZOXK4yqKbi9OVvlm0+a7&#10;Ssm1yvmtdX/ZKOfcDZhWvPLpQqf9OK3s4Pv7tWjXkn3/AHnL2ij5n8U/Hz4ZyeOPgovhzUb7XpLH&#10;4valdyR+G9Hub/zFPhDXoxGjwo0bS7nXMe7cqHzGCxguLf7aHxP+KHjVrH4Y6h4BPhGx8yPU1ub6&#10;/hutRlXDxBfLgLwQ8+dz5kxI2HCEkDrvjz4Q1b4afFf4EanZX9xqy/8AC2L7ZpkMLJudvCXiH5xg&#10;tyFHp0rqPjNpifEzwzdR618MDp980cUUOvXFoXktkWYNtBKKcH5lxuH3z1zg/H8B5tkOQZvgp8QO&#10;cKUFryc14vmaU3KneVlq2otS026Hj/61ZLw3k9OnhMv9nVjHR4h/WuVJtXShThQd3f8Ai05pK2ia&#10;u/kvQPCum6Vp39nWFmyqZPOlkd2Z5ZM7i7sSSzEgcnsAOgFXJopbaMMqFv3ijGCeGYD+tX7G0JwT&#10;H+hqzJYq8gVhj5c9e9f6KYWjh8Ph40sPFRglokrJLyR8LjcdjMyxU8Vi6kqlSbvKUm3Jvu29WZr2&#10;bTweWFXhlbknsQf6VNbWi+SoUcc8fgKvQ2whG8qTyBx78VFc6hb2SrExRWVVbbNJt4Y4/oa6DlKE&#10;Sbrpl8r/AJYxt37lv8KtSQN5p2xfxe9U7DUbKOQGS4tF/wBFhVm+1ehaozqsUssUjapDnam/ZIuN&#10;2Gz2oAdqc0cl5ZrCetwSFXHTy5Kr2F1Fa6bCLrVBEfsqcFkX09RUNtqMX2WxLTQErGn3rgDB8tva&#10;pdNS8/s+1GPuwoH2/wC79KALcWqWe0t/aq/d7yR+tPN7bW7sZ73q3R2Qc4/CqS6uFVXluYV3Rhts&#10;lwFOCf8AdqZdQtcCWS8t1Vud32gHJ6eg7UAeg/8ABMme0n/4LSfBV7W5jk3eDfG7MY5A3/Llpw7f&#10;Sv3Zr8J/+CZVzBcf8FofgmYLlZAPBfjj7rA4/wBD0/0r92K/lnxG/wCSyxX/AG5/6bgfuHCP/JO0&#10;P+3v/S5BRRRXxJ9IFFFFABRRRQAUUUUAFFFFABRRRQAUUUUAFFFFAHwB/wAF9P8Amyv/ALP/APhx&#10;/wC5Gvv+vgD/AIL6f82V/wDZ/wD8OP8A3I19/wBABRRRQAUUUUAFfzy/8Fl/259H/aI/4KE6wr+G&#10;JNLtPhLcXXgy1t571JDeXVpqVyLi8JVFaJJC0YCAuQsIOQXZV/oar8of+Czv7PX/AASx+Gn7D/xC&#10;8cfAn4PfDuHxlN8RtI0m41LwP9mLeHtYhdEmt5o7eQCxU2lrcJJbIgVpmWR4jJmVQD8itO1TUde1&#10;u6mgkt4FutRMw86DBAZCCQm3urN3HHPQZH0d8HNL1u6065vW8L3TMY2lur1rgOzxpCUxDhf9YQpV&#10;SMgcbVJwK8C0zxJa3XitdW8IadaXQgt4UlmkJ8tdi43gA59W5PQcj092+D/jO8sU024sNehjvrPU&#10;ra5aeOFLPEaF8xAbAz524w3yHA7nFdWBo08Ri4U6k1CLereyXmYYmpOjh5ThFyaWiW7L3xO+IXhT&#10;wD8MdQ8F6doVh5uoXZnE6KfMa3KhliZWGVcHO8EscquC3JbsP+CKv7Tln+yv8WfEv7Q/jj4t2fhn&#10;4d6fod9b654X0u9tLrVPGmoKIvsVhHphuBcgo900sd/5Qhj8uaJ5olmlx5L+1H4J8OaRcTW1vfeb&#10;fyM73F0IiDwTwQ+NgBAwTggZLZyUTxfwHdat8MNaTxrY26m0k1BIpY7mMHeSAN3zjIBdX+mR07Ri&#10;atOtXlOEFBPZK+i9Xv5vq+2xdGEqdNRlLmfVvqfqt8T/AIU/8Epf+Cx3xY0t/wBmr4jal8E/jVrU&#10;N00zR+B0EOuzrc3FzerdwRskV1eIkc8xuI7iN3S7UyPceUYoOL/aW/4IZ/smfs4fsm658dtQ/bO+&#10;I3iLxHoOqSWXiDW/APgWLWtPia1eV7iGfToJd1n5SRsJprm/jijdPmKs6Rn4r0XwHZ/EjxH4WsNN&#10;W3NjDIz3H2eFmUzbtsm5yBuySp4GMHr3Ox+zL8afjZ+xh4nuPid8JfGmoWun22ur/b3hP7Q7aX4l&#10;hKYe1vrbmO4QwyTou9S0fnl4yjgMMDQ8nuvgx8O/EXi7zPht478XeJ9Jm0xnsdQ17wpBo83ngMCn&#10;lW9/eKR93Ehl5Ln5VAycPS5/GHg+zukjjS5t45hFNMGfccqx2FjkcAc4A4HGOa92/bU+GvwP/Z+8&#10;Saf8Y/2NfinY6p8J/G1nbahoPhe58bWk2u+Dbu5jd302/skuHutsDRuEnKuir5cbzSvteXj/AAvf&#10;6H4p0qbwtZ6hFcXOpwGa51CGEoiOF6AEZ77ScgAeuRkAxPBPhPxv4uSO4j1BWktlVTHGiyqsap/F&#10;j7zcE4weSeprs/AT+I9OsWsYvBum+ZZr/pW5mM8jDaWwCccDBLc7dmTgZB3Ph5o2geDpbfxm8lgT&#10;Do6vIiTDbNKGI2fKR90GIEDnDEtxkVufDnVptThuNRt9L02xsZInsmuJZEhj/eIqM7EhvMcj0YEE&#10;Zxg4oA9A+F3jS+8ZTWdhe6zH4d0lhEq6fDdAPeu5BzJtJYgjI9cHAI6nxG1a++ywpYWk0z5/dpH8&#10;25dpJwvJ4AyewA/GvoHxDr3hf4S6JpdzbeHptUvbqExSWelPFcQyeWbcIzy/MYwyeYR8jE8L2L1x&#10;Hhe68DeJ/jUt7NoFv4R0+SOR5NPupI40t0WwcY3P5YBdsEcDJk4Dd/3nwlqZhkuUZjmCo80XTc4+&#10;9G7dJSfLy3c7Sbsmo20a3Py3j6GFzLMMHhHU5ZKajLR6Ko4q97cuiV7XvqjnfhTdxad4wS18T6Lq&#10;q6beRyC6hs9M8yaZVhcgRhhww3A5B+X73OMGrpXjHR/B3jXUtOtdRmur+3uQujaijOJknddhA2Y4&#10;CLk8Hgjpznpr7wb451g3g+HnibT3sdOk+0295JsuGhDEK2JU6YVFVgvBAI5IIrwXS/DXxX1f4lQ6&#10;l4Vu9DW4vLq4h+1a9r9jo9mjLEzyTfatQnit4mGxly8gLNtC5YgH4DjTi2PEmZU8bToOhWUXGpZ/&#10;Fq12T+F8subdPlastfquHMhlk2Cnhp1fa03JSjdbbPu18SurbPW93p754o8P+APC/ge78K+L9Lkj&#10;v7GxR0uGZ1bUDLEX807jgtG0gjGAAFj5G7Jr9hP+CImm6jpf/BL/AOGMOp+GpdJaZdZuYLOa1aE/&#10;Z5tavpYZApA+WSJ0kVhwyuGBIIJ/Mv8AYm/4Jp/tAftgfFnwXe/Frwp8M9Y8AaTcLP4ltW+L0F4+&#10;oWKPHBcLCdAvJZhMomd498kcaywhZTtIST9gv2s/hD8ZfEn7HviL4HfsW6zoPgnxNPodvpHhS4mk&#10;k0+x0m0EkUUqRNaQyPbFbQSpE0UeY38srt2hl+VzXMa2bY+eLq/HO3M273kopN/9vNN2WivZaJHu&#10;4HB08BhY4en8Mb20tZXbS+S0vu7XerPwz/aY/aD+I/7YH/BQvUPHvxY+Gmj/AA28beGF/wCER8T6&#10;P4fn84XdxY3VxHLI06bmuZl3+SJEBBS3j2kBRX0V4ysNJ8cfDTRodJ8deXpsO2wtbe1s5ERypfzZ&#10;lU7iQB5ecYZ24AULkfE3g74VfFr4cfGLxR8D/FE9m954R8Zahoevah4dt2laWaC5mhkkhkeNHaMv&#10;G2MqpIIBVcmvuWy8LPP8C9C8C6HM5vNTCyW1xe2McEwiG9GhVY13bMZZmB2sI+pYbR551nE/AD4U&#10;3Wv+JZJfCeiWvk3WrtLZ2t5b+czxRqV2lVdHLfLuO1jvDfMMY3eifte+CJ/Cd1oen6NY6aNWudHh&#10;tZls1bZbSzzH5lQszKQhT5ic4bjkce5fswfDm60rxFBr9p4LjkOk6TNNJZafG5jlkiXdGFJUhZGV&#10;kCqm7dg4I6HsPGvw/wDCmg/C3/hpvxz9l1rxFqWsSPAJJC8PmsGCRAZLJGiIHCud20bCqEjYAfOH&#10;7J/wLtfAGp2t34h07Sm0qOSNY7i8tHinuQYw7GIswKkEMCWXaoRmOB81fbvw+ii8A+FIdZ0D4YX1&#10;1Z6hfzyabaw31mVLNLJsRnWQjbsQOzJ5m1csd21mrkPDekjwh8FtH8SQeGW1XxLrlhBZreT2u0Wb&#10;XZ3okjhD5UKyOgVDtDEAdQSMjw54S8aeMPDdp4q8PeIYtLlt7VIbW1js/KtyJIgWMZhdJHOzdKvy&#10;ueSpxg0Ae1f8J/NfWUdjr/iSzsbqFSdPm0Ga5kt7uYPNHJFGu1ZG2lVj8yNj8+wcCR42w3l8EeCV&#10;1bwt4a0OTVYLtbcXE1qsM5nuXgk8qNzef88wqOsYL4IfKgM6Lm+FdKv9enTxDd65NGsnmW8OoXqM&#10;tvPArusKbnmM8ASQRPgyM6GDePnVmio+IbP4ZxT3niHXvFj3l9dSJJZ2OkarNPEs0kshdpgFaQxJ&#10;cRDDLlsuqnI2u4Bz1r8YfCkaC21XStR868h+1XCCOK6kLYmTdLLNIWiBQtywRgryOWO/NeaWXhzw&#10;1rGiyRTeMrzRZNS8TLbTWcPnQwwwC3L3AjRU/eyElIRGNzfMmQN6k+o+LdbfxJdWej6FZ2+h+GbO&#10;4kh+1pprSed57hC6QKAZ8wsu1pIwCzkKCzIK43w/4A0LXL2z0pNI+xq99a+Ta6kLcSXU3kM90ZIG&#10;DiNF3BlxGoWP5uGlBIB5Z8WvA+sWHhq1tIXnktdRMRs2u9Lki8vzIlc3DzY2t+7QlgCdqnIwBgbe&#10;q+BrS1Tw9o9tNBJD4N04yXwuGCXMjJFA2+K2c8FUZWMknyr8zcBNx6zxn8N/g78L9fh/4STRrrbB&#10;dKbyFw6+fEqyuZ9oIiKSP5Kou1EYKcEHKR8hD+z5rPjPTbjxp4v8QX2ntPdzTa5NcXSqYkd4QqFW&#10;jEYP7wMxBIjMIUhGyiAHD+I/ChvNPSLXb5P7F024mmuL60v4zNq0yTAs3nymPMIaYDcgDMZVYBy2&#10;5fAP2grvTfGk1xNpGk2sU0l1HFYw2jq7znMjO/CA5eQlgGwx8wDD4yvr958O5fFN75ekalJa+H7K&#10;FV1C+8nzFtYjJJjDuEaQl85IBHzbjtGI18zfw5F4Y+Jd9p1n4Wv5Lq1dJ7GJlXzIY2T/AFk2ZFIc&#10;hkUqThTK2RlVUgHP/wDBPj4Aab8Zf+Cx3wL8NxeI42sfA/hPxB4r8deGZ754lnjtpdNfTYSsAUTy&#10;Q6udPvMS4j8zTww+aJUH79V+F/8AwQz0mPVf+CzOofFSPTL22tdQ+GvjbQfDovLi2JbS9J1Tw9ak&#10;mOEkq51M6uxd+XDLt+RVr90KACiiigAooooAKKK/Iz/gnx/wUu/ad/a2/a/8H6b4O/4KzfBfxR8J&#10;5tantr7T/GGj6D4b8WeMPL+2RiPSNCgvbm/SNpYIW8y/+wzeVL5iW8qgFgD7z/4Kxf8AKLL9pb/s&#10;3/xl/wCmO8r8W/2QAo/ZP+GR+XP/AAgOh/3v+fGKv2k/4Kxf8osv2lv+zf8Axl/6Y7yvxd/ZFRz+&#10;zB8KMJx/wrfRyc9f+PK2/T9elfsPg/8A8jHFf4I/mfn3iB/udD/E/wAj0aKLcvAHbpTrC4S5jM0a&#10;cLIyc+qsVP6irdtF8nMePxpIYTGdjxj7zHg9i2f5V+9n5YSjG0Pj0p9ISEHT2qtfB7iBTFO8eJlH&#10;ygc/OPUH0oAmLSNLgLIFA7bcGmLDJklnlYnkbgny/pTLezuMFzq1wcseNsfHJ/2KsN8kYDSN2G7j&#10;J7ZoAryQyheZ5m3MP4Y+OfpSRwXMgyL65RSoIO2L/wCJphtbmTUpANUmCrGjbdsePvNx93ParcsT&#10;yR+Wly8bf31C5/UEfpQAsUbRrhpmf3YD+gFDKr4JH3Tlfrim28UkKFZbqSYls7pAuR7fKBTbm1uJ&#10;mzFqM0PtGqf+zKaAHxMGiGxlOFxx0zVYoZLrIHy/asn6eTipbe0uIW3S6nNNx92RUx/46oonREmi&#10;YJy02c++xv6CgBZ2WC3Ks38JA3fSqlxbhodSkI+bLbfQ/uk/wotUeS4vpmlbaJv9Xxj/AFMfPTP6&#10;06+mBtNQi2YxG/Pr+7X/AB/SgDK8STWtnbaldTvEqQ2NxJJI7kKqiKMkk54Fc+dEn+JpGt+IbS4h&#10;8NwTCe10t4yraptziW4RhnysgMkJxu4ZwchFl8U21r8QvHc3gWURTaXpcSXfiKAqrGZn2G2g+9lf&#10;miaVuOQiD7rkHsr6LdpVwAg/1DcZPPBr5mpT/wBYMVOnU/3Wm+Vx6VZr4lLvTg/dcftzUlJcsbS+&#10;+o4j/UnLaNahpmFeKmp9cPSl8Dh2r1V76nvSpOnKm+eo3Txn0+3so1061so4o47WZI4402qihlAU&#10;AcAY7e3FYPxCVIvCd5CI+GWR888YnT+ea7K7uEs7hQY12/Z5ZG6/wlff3rh/ixrVjp3g6/1GYyNH&#10;a2d3JItnA88pUXETYSNAzuxA4VVLMeACTivZxyjDLqqWiUJfLRnxeFlOpjoSk7tyV+rbbNVfJtbb&#10;yZmiUyXjlFLEFszEjGfrWfeRqtsrMiqv2p+uf+fla4af9pLwS0qyJY/EZT51wMf8Kn1zgGYdM6f6&#10;dfQ8cdKoz/tC+CzGu6x+In/Hwx/5JTrf/PYHP/IP69/rx7Uf2hl//P2P/gS/zBYPGLVU5fczY1vQ&#10;7bwiG1fwtKqW/moZ9ETHlOFnGXhXIEUmPQ7GxyMncNLTdV0zWovt+lSC5haNCGTOQd7cEHBUgjkE&#10;AgggiuPk+P3gq4Gw6b8QpNswfEnwq1zB2y7j93T89vz9Kx4fj98PfDPjJpLbwt42jsdYGZx/wrHX&#10;E2XgBwwBtAW8xRghQTmPOOWI+b+sZfkOKhLDVYrDTajKCkrU5Sfuzgr+7FyajOK91XVRctpuX3il&#10;i+Msvq08fFvHUYudOq171aEEuelVenPOME50qkm5tRdFufNRVP123ntIpFF3cxw/LlRJIFzxz1qb&#10;EF3qMzWs0ciCKIfI+cHdJ/8AWrgE/aK8BKQ0eg+P0/3fhVr/AD+diauQ/tJ+AvlZ9F+ITDcflPwn&#10;17B49rCvpf7Ry/8A5/R/8CX+Z8H9Txn/AD7l9zKn7WSg/s2fED5T/wAiPqz/AJ2Nx/hXb6dYNBZx&#10;wso+SFVO3OO1eM/tNfHbwNrP7P8A4606z8O+No5LrwTqVvC158NNdt41Y2dwAXlls1jjX5hl2YKo&#10;yWIAJr3HRIt2m27OvzG3TP5Cs8PiKGIx1R0pKVow2afWfY0rUatHBwU4te9LdW6QJYITuaOP5cHG&#10;V/8Ar1oWULiNlcb/APaYH+lQhFWQsercVZjCwrll5ZtoP6/0r0DhKkl4Zmljjtv9VJt3dvuBsdfe&#10;sy/WcQ3hlnZVyR823/nkvtWmVtQJHhZN0jb2G/8A6Zgf0FUmQyPfRbfvTbVzn/nglAFbULpTb3j2&#10;zo0ixsE2sDj92D/OodR029ntZo2v7gB4WBQImPu9PuZrUaJVeRnj+XzMt15+UVW1gwx2UxZl4gk/&#10;i/2aAII9NlaXdM7ScMmJFA6kegHpRLNFFOLcJhmVjj6ED+tS3dzaCCSJLqNWZWK5YcHH1qok1j5w&#10;cXCkqsw+ZgP4x7+1AGfBHJ9pU4ZdzXeDt6fvh6068voY2EH9trG643fvIvbOcr1qx/oomXbPCq/v&#10;PlWXJLM4P+NUWMQgVfNG77XJt/8AAge9AGLcXEcv7Uf7MirrX2j/AIyo8Any98Z/5jEXPyqDX9JV&#10;fzY7ppP2oP2ZZGlYr/w1d4GXaQOMa3GPT2r+hj9pjx5ZfC39nD4gfE7U/iZH4LtvDngnVtUuPGU2&#10;hvqi6DHb2csrX5s0+a7EAQymBeZNmwctX82+Kv8AyVP/AHDj+cj9k4H/AORH/wBvS/Q7aivyw/4J&#10;Zft9ftWftYftgaOnin/gqj8C/FHwvura9bw/4DkXw/Z+O/GbDTxNFMmkade3Mml2ybprhhPMb1RY&#10;sk9lbh2aP9T6/NT7AKK8r/bb8dav8NP2WvF3jzQb34qQXml2kE1r/wAKR8H2mveKZn+0xAQ2FjeW&#10;l3bzPJny2MsLJHG8khaIJ5qfK3/BKD4uftufGT426l4t/aS+O3xij8P3Hgdn034RfFL4E3Onzafd&#10;NPaOL648RDwpoFobuNXktm0u3F2nMk6XVwiZjAOw/wCC7/8AyY1pX/Zbvh7/AOpTp1fKi4xxX1Z/&#10;wXc5/Yc0kf8AVb/h7/6lOnV8rLDg7a/G/E//AHzD/wCGX5o/BfGD/f8AC/4ZfmhFQntUiDH3RTgA&#10;OlIM5P1r8vPx0XpTXkSNdzsF+ppXdY13seBTJZAYHeOXPykjbj0oAHmj27hOvt8wp2GK8Sf8C4/w&#10;oAOf9Yf0pGnhDbDMoP8AvCmnyu6AxNO8HaDYW0VnfrHdTKrBp5PlZ+fQGrY8JeGtu46VDj13H/Gr&#10;sW1j5wm3bdw7ev8A9apPMjbhZh+BFfX43xB44zDGVMTVzKvzTbk+WpOMbt3doxajFdlFJLZI6ZYz&#10;FTk5Ob182ec+OpNB0jX/ALDbXNvD+5VvL84D15wTVF/FeqWVjHaadrywr50ZRfMGCu8E4+oz+ddf&#10;4/0q3ubZLuzt2lu/NVHMZLNs2t2HvjnFcr/wj+vO+6PT7zH90W5x/wCg5r+8PDHijhfi/wAOcFDN&#10;505yppQksQ4ScpwVnO02273dpPXVn1eBr0MRg4qpZ201tuuupcuPG2uyaLHZ21wyzC6V2ug+Sybu&#10;Vxj0710vw+vr7VNLmudRuGlb7QyqzegOQP1rh8CpNP8AE2u6LNLZaXfGOM+U+3y1b5mdgTyD2FZe&#10;IngtlPEPDM8BkFChh606yqucotaO/MlKMZSSbatBWgraJCxmWU61HkopRd73/r8j1FpVD7D22n8z&#10;ikCKI1bHZQfzrL8JXt5qmhR39/L5krMAzbQOjegrU3E/JjoFP61/n5xDkuI4czzE5XXkpToTlCTj&#10;flbi7Nq6Tt6pHyFanKjVlTfR2MHxh4y0jwLoEeramk1xLM8Vtp2n2UZkub+6fIjtoIxzJK54Cjpy&#10;SQoJHr3gz4MX954rt/ix8Yr8at4iS1SPTNKR9+meHupItIyBunIO17tx5j4wghjbyh4L8O47jxv8&#10;Rbn4uy3Ctb6DNPpPg+SOEK0OAsd7ch8ltzzI8APygRwHGRKxb6B+GEfjX/hIpP8AhIxqvkfZW2/b&#10;vN2bty9N3GcZ/Wuzh+vSo1nBxbcmvRdm/wAT9zyXNKPANJ5Hg4y+u11H61VWjp8yusNF/FDkjJxx&#10;L0lKpz0X7lNup2MaHbGGHRh/6BXgH7X3gP8A4SX44fAW6Gq+T9o+J11aKv2fdtA8JeI5d33hn7uM&#10;e+c9q+hzKsJ2sdq79uT/ALua8C/bQ8e6D8PPHXwF8Z67a6vdWdn8XrrzofD/AIfvNVu23+D/ABHG&#10;NlrZRSzy4ZgTsRtq7mbCqxH3n1ali/3dRXVpaa/ytdPU7qmDoY6LpVo8yalpqt4tdPJsl+Nf7PF7&#10;q3hWOy0/X5LiYXe7y7fTS7BfKkGcB845/UV5ZZ/sn+I/EXiu48Haq+oWdneWsksmqXGguYY28rb5&#10;ZBcAk4z94delew3X7bvwdy4TwZ8Xvmbv+z94x/u/9gqvOP2i/wBtzwNrXgq78IfDLSPi9D4muGWe&#10;1s7T4L+LbW6aEKQzjOnIduQec449q/RPDrP+KuH5f2RltVU8NU5rqcIuFOUrJ1ZScXK0UldN8ndH&#10;jQ4bp5fUVWgpRjHVRV9X3TfvX9H6Hh8Fr40/Zb1TUfHGs+BdWTw7cR/ZRZX9pLb/AGSRkjbdC7qd&#10;yYTmID5VVmXhSh9R+HnxiX4ga39hstCjW3aEyR3cV95qsML0wgBzn17U/wDbN/az+FXin4XW+n2f&#10;g/4oq39uIzfbvgj4qtUK/Z5gQHm01Fzz0znGTjAJr5w+GHxGutL1K5svC3hXxRb2dxM9zo7PpUth&#10;MIcqs0ZhnEMkarIcgMoysiY+XBr7L/U3h3xGympmWLw0KWIrKVGk+ery0JxV6bUFK3spNtKPLaM+&#10;WMU1NKPtcR5LDjLL62JrxbzGhFSdR3TxFLZynb4q9LSUpu7q0uedR81JyqegWt3pEL+Vc38UcisA&#10;yySBSM9OM19KfseeOPAvh/4bXlvrXjTSrOSTXLiWNLrUIo2eMxwjcAzDIyCM9Mg+lfKtt4p1GM8e&#10;Btc4OP8AUxf/AByvfP2aPHnwrh8B3kXxE+GK3F9/azmNtVt9PMgi8qLAHnTBtu7d04znvmv2nxSp&#10;4LNOFXQqQqzXPB2pRvPS+vvK1u58xltHEU8TzKy0e7VvzPRv2lV3fGf9nw/9Vdvx/wCWf4kr07xX&#10;4dPiXQZ9EN15HnbP3vl7tuGDdMj09a8a+Onii+1r45/s/wBjdeCda00L8WdQkE+oQxLG3/FIeJPl&#10;BSRju5z0xwea97VccV/EmLoxnQjTqLRpp+jb7H1eMw9Oth1Rqq6lFpq+6bfVHy949/Y+13wR4e/t&#10;jw/4iuteuPtEcf2Gz0Ng2GzlsiR+B9Me9eVbUhh82RZDyoX5Mck4Hf1NfTX7RnxS0MfDkp4B+Jdn&#10;/aBvoz/xJ9ZXztnzZ/1bbsdM9q+Y75YbW1VrlNqtJH14/jXB/PFf294V5pxZm+Qzr55upWjeHJOy&#10;SvdKMVy6rlaV3rd7HxuZUsLRrKNHt3ujPvbjU0mk8q0h4aML+/PTzCP7n/6veq0Ml4btjPHCubeD&#10;7sxPG5/9kVdu5IZZX+yXEb/vIFZY2DEfvTmoYbWZrlmMTYNrB/CezPX6ceeUra4un2+VBGzG1hLv&#10;5pHduPu/5zTxG6yRwSTNujVS2FHXDDip7O3MbKrjCraxbQe33qiurizjvxvuY1O1c5kHo9AEOnWc&#10;f2C3Dk5jhTbuGMHbj+RNNu7hEktvsb/LNNhl9V2M3XnuBT5Lu1Y2vkXkWzfll8wfd2N/XFQWt1pj&#10;WlozzJwqmPMg+U7D159MigCraSyW9pGkMe5pCigSHaP9WD6H0pr6rfSv5QW2XZJtYfbT83y54+T3&#10;/SpS1o0lulvcRsFmyu2TOF8oj+dVJXie/RIpF3fbvmG7qPs9AHqX/BMCaaX/AILPfBHzURdvgjxv&#10;jZcGTP8Aotj6gYr93q/B7/gl3NJJ/wAFo/gvE5P7rwZ42Vc/9eWnn+tfq3/wU1+MHi34Hfs4w+PP&#10;A5/aCl1KPxHbwwaf+zX8PNM8SeIb7fFNmJ7fU7C8t4bQAeZJOyRsrRRIsmZBFL/LPiN/yWWK/wC3&#10;P/TcD9w4R/5J2h/29/6XI+hqK+Nv+CR/jf8Aa8+IMPxA8S/tWftB+PPFBnk0s+HfB/jj4MX3h5vC&#10;0eLoShNWuvDnh8a69wRGz+XYotp5SIS/miWT7Jr4k+kCiiigAooooAKKKKACiiigAooooAKKKKAC&#10;iiigD4A/4L6f82V/9n//AA4/9yNff9fAH/BfT/myv/s//wCHH/uRr7/oAKKKKACiiigDyX9ub4vf&#10;HL4Dfsr+Kviz+zd8JZPHXjTR47NtH8Kw6bcXj3oe8gimxDbkSyFIHlk2oc/u/TIr+aP4g/G7xB4u&#10;v/G3if4XxXXgrwX8RPHE1/qnw/8AD+rldO8qS6murSzliiVIriO0MhEQaMBWGVROlf1bV/NV/wAF&#10;f/gX8Wv2bP8Agoj8QPCHiv7LJY+NPE15428NXkdwNs9jqNzcyI7AOWiMU/2iA7gpLW5dQVdNwB5p&#10;8Jbrwv4fuG8Q6taw3Ui2/kJp00nlm4dieCgwXJEoJVenQHvXv1v4Q8CXttYeNHvLa31WzWaTWIbV&#10;44Joo4LcMwX58M4AfjcDv2gYVSo8b+FvgH/hKbWOxv8AwPcxXDqJxe2eEklVfnwGdw2D64yM4w3L&#10;16Vp/wAEV8N+ArzXdYubxrcaDDJbyRyswWWVzH5exyPkL4JbrtLYB6Hsy7CVMfmFLDQi5Ocoxst3&#10;dpWRz4zERwuFqVpOyim7vZWR058N/Cn43LJf+D5JdOttGtYrzUm1CJfMlO9EMgjRnHlo0q5z03bV&#10;Vctj57+O3ha4i8TLPpkoi0+4vHuNLtYmBdSWLqCvJBJHU4HOeQTXpvgfSLzS4LvXr3T7hLe406S2&#10;tTcRzR7+Y2EgKr/q8ZIOTkjpiuN1rwVexaxp7eJGvmTyZ7u6s5dyiNIwCoyMHOG34I+VWQHuT9Jx&#10;1k+U5HxJVweXT5qcUut7StrG/W362PH4XzDMM0yeGIxkbTbfS110djrvgj/YOk6PeXiXM0c0uhzy&#10;ra29w6Q7W3IrMOcsQxAB6hM5HBo0PQtP1jwdc6PfRLH9tuLie1muF2xsyoAq7y68ucjADNjJ2jhh&#10;k/BDRNMs9YurHWZ/so+xtbNcPbtJGhWDa7FUBGVO75jjILAEYIrtr2L/AIQ7wXby6nDLDDDbyNCZ&#10;FYTbpnleBsjbjb5eQ24DDrgAnNfHn0B81fGPRLEW82j6XIki/akkvHXYWkbCr5aAHlVIZRtOCOeO&#10;BVDQvHfirw7P/wAI1LqtnFHJGsMepW4RAkanJ5xu3Y988EHOK7GDQT4h8axypaMbf7VJstYbpXXK&#10;gNtXPUgHrkjJH1ql8RPhmtrdSabNYSRxy77mEeY+LUNL8owM8ldp4w2GxjgCgDS13xVosOjaZ4V0&#10;yOb7RHMsrtIsaSASDJQbMFvlHOTuy2ODnPa+E4pWvLPULvwrELaZc2vn30vlqsYwy/Ku0bdwPycK&#10;fcV494PubbQrn7DfGO3uIZPNTUFLbpAqEh2Lk56t0wQeACCRX0D8B9Z0qTTTc6pomi3WnwSQKz2m&#10;6GS4Z2EbI7OoyrDllVXx7AYIB6JN4y074e+DrrxRL4L13+2ZlD2M0lubi0QeYg3zzhlJUiTCIVZc&#10;qvqK8e1jW9R1y8m8S6/qsl5fXEf+kySsrO54UZODjgAAccAYrv8A4va9qVjoWi+FbS11K10+Nrsy&#10;y3lg9nBfb/szBfMIH2lk8uPdlRtfkZBBrEt/BOmaB4KtfipLdLqTT/aFn0+Vo2QOsjxqxiKklQuG&#10;GcYPTpiv6S4FrZLwPwPHPMdStUrSaUl70pLVxj2inyvbTZyd9F+OcUU8x4n4meWYWfu00m09Ip6c&#10;z82rrfXdLzb8N/iLqdtBp3hOO++y6f5F0l59nnbNzCY5ZNsihsMEdmKrwMnnkAjQ+KHwk8FX/wAC&#10;dPvbHURqEH2q4luYIWaN5pGx8q+YAGAx823dj5V75rL1228M3d9ceM/Dt1p1rp8NmRHpqzN5xUW3&#10;ktIFWMIN0gZscMRye2fL7XX/AIlfFLT9O+HHwu8J694o1qS83Q6f4e0+a+ult/MWLIjhDtt3OF27&#10;cbnXqWAH5h4kZpkucZtQxeWpKM6SlNK11UnOcpKVvtK+vbRLSx9rwfgsyy/AVcPjG24zcYt7OMYx&#10;inH+7pp/mfr9/wAG/wD+xP8AD7wr8DbL9uTXZZr7xd4vhvtN0m1kwLfQdPtryS0aONQSHnle2Z2m&#10;Y5EbLGgTMzTfMf8Awc5fHrwr4+/aH8G/s3x6bLHN4J8L3V1f3skcim5m1SW1byIo3iG8RQ2KSedG&#10;7ozXDRna8Lqf1g/Yh/Zi079jX9lXwb+zdp2vzaofDenyfbtRm/5eLy4nkurp0GBtiM88vlqclY9i&#10;ksQWP4a/8FaPitoPx0/4KpfELX1FrcaToOp2vhXSrrULc2rpLYRrFeQg4y6LeJdfvW4ww6rtz+eH&#10;1xT/AGKPBesaTq9t4g+GfjYXbafIst14dmUQySsMMwCn5nUqOcAkAH5cEZ/RBfD2na1/wiPjv7Nb&#10;aS2rSSILGHfPb6TZ2kQZoGVh+8Mkjecw6BQr8Akj5l/Yg8O/AXx54htdP1vxBDDqP2ZDpd+2mMq+&#10;YpGBE8aI7EEL8wUMMZDDbmvvVvh/qtp4A0fxB4ltb6yureGVtW1S+vhuWxDxp5W1ETY8ssxBMgbB&#10;yWZlUgAHUfAj/hGvg98N/E97Z6jpUNvpqRx6Ht+zq13IbOKZCzIT5sxztO04YIeD1ryq78LDxF4E&#10;+F/h2S/Zf7a8Q3qtwDsY3iovTnvwTwCT7517TxrfftIeEPttxoN9/Zeh3E8z3F5qMe6Xe0MIRfLg&#10;jUgOMBY1Z+T3ZA/qd34Ejf4d+G/H9xp9t/bEMIu7O1WwRYLG3K+ZNIUAU+XFGcgcbWWNFw7EsAef&#10;/tCeJ9f8U+M9N+GGl3On6Po+latbmPV7bUIYrmSbZECImZwxMcjFcJwjLlz+7ytPRtD0YajDYahG&#10;y6fb6XNNb6TrFmWu/scUJhmuEh4Cy3Fw8zB5GUgoGYHcBXPeD9Mh+Inj6b4gW+oW9ncRyTWljoMe&#10;omJola3SMOr7SxVVeZiCqoTGFLYbFegeEhPP4hl07wZpk0UdvCdOk1hrq4WW2KeVIVCyxPGgMULK&#10;Y9z7fl2+UrYIByWpWk+gR3Gm6TpviIS/a2tbyLTv9C+024kDGFmEJEw5ceYfMyXjOR5nli14cj0i&#10;zslbxNp+nwRyXT3NusawxmNokXzGY+ZE0DGcOjPIu2MqAkQQusWt4mvYrbxdqHhzSntmn8xlsZLF&#10;ppmgYy/PIwgEio37meNY1YcTSl0SIuBDZ6en9s6gsEWp/wCj3Mc2mrqF8LlCgkEUUircIGVyY4oW&#10;YMUUycHMSGMA6R/hvLDqd5f3V7o12bWyZZ7y18xby5lhRLiDM0ubWFQTGQeY8KBhiMxZvgTRvDSa&#10;r/wmVklx5lndEXGpzNJNdXcnlrtCvEP3waOUMH+WSXLiJBlQK+heHPDfgrU4vF0txqUeoR6fcppt&#10;zFqQfyrgeQssgWVWKw/6Sjjz3Y7HY+W5Ic9J4atdP0jwtc2V495Zw6faQ3F7dafqKR3F40AZsOzx&#10;xKHJRg0ySlW8n5mK4BAOP8c+HdE8QalrHi61WbT7yGFm/tiWGa6n3SCNTCSkZVHSHzItjFyXkAPE&#10;SufP/wBoHXUMN94E1fWZ449N0tGms7W0RRZoVd/9IkW5czMsiwxeW7KvnCEgvyJum8Q+GPHPxkuZ&#10;LTTlsLfw7p/2O3ji0WZrsNcyXckQZ5HVR5haR23CPYkMsZC8JXnvjeD4aaVPp58PeHU1FLi1htr5&#10;msI3tluo8GMogJSadlx5i4A2zYLQNI5jAPKfB/wxTxvbat48utMhvNGtS9400Vv9nErrhygT5Y/K&#10;UblYKVAYEblULu8p/ab8YW/7N3wX8SePtC0ppPFlz4Zf7JazWMchl1G5lktrSFREDhbm6ks4wBhV&#10;jfIcMwcfXGveHNM0z4SQeFr3xCbi+8QW8ktvNZszLcSSzmV9sKyKZSchImMZVioUMhmUD4u/bD0H&#10;SvEH7V3w7/Znj1ua/tvDOzxv4ss7Xxk8P2s2kUUNjE5LBeb+a3kQFQD/AGVMQMxhYwD0r/gix4MH&#10;wz/b++EXwt07X21LS/Cv7OvivSNPuxpkdqs/kXfhYSTlY3cLJI5MjoWdkLYLscmv2dr8h/8AgmPp&#10;+n6T/wAFbPB2n2EVszL8D/GL3FzYzF4d5vvC48leMfuwo53MxDAsQ2QP14oAKKKKACiiigAr4T/4&#10;J3f8FK/gYdP8Bfsr663xe1CPxIu34f8Axw8afCrxdpPhXx9PeRT6rBb6dqPiW+1C+eX7L5gQXlyV&#10;m+zMLZjGYIq+7K/I3/glyP8AglP8JPiH8Hf2jfA37DPjpfHHxH1NvBukftB698ItK8KadLq11p93&#10;eWog0a1uIo7Jb3SrSOWG903T2he3v41nuRNPeqoB95f8FYv+UWX7S3/Zv/jL/wBMd5X42/sdy5/Z&#10;L+F6iNvl+HWh/NkYP+gQ+9foz/wVt8T/APBT1/2Jf2lLHT/gj8Bovhn/AMKl8XRNqk3xS1qTXTo4&#10;0q6V7j7KNDW3+1mHdILfz/LVyIzOwHmn8uv2dNf+Ltr+zH8KdO+G/gzw9qVt/wAKy0Rri41PxZLY&#10;ypL9ihBTy0sbgFcbTu3AkkjaMAt+v+EMlHMMU3/JHo39ryPgOPoueFoJfzPdpdPM9ua6czbFifb/&#10;AHwyY7e+f0pzXJRtqW7v6srL/jXG/C67+M9/bW8Hj3wtoel2K6aphuNJ8USX0zyYXCmOTT4FVdu4&#10;lg5IIA2nJI7SNJIVw0kknu23+gFfvNGp7amppb+v6n5dVpujUcX080/yILpp5LdWcOp85fu7eB5g&#10;xnPt6VVjluYLVmRrps3Eo/deT/z1I/ixU91qVsm2OaTbukB+Z1AG1xnvVW41W0FpmGaPP2sD5ZFP&#10;WcZ71oZl6yZ1hzJNLu5PlyFM/pxn8cVXhN1NfPm6vEXYG+byNvU8cAn8/wAakkkdYt/2+Rdx+Xyw&#10;meT2yPep7ZfJRRLcNI235fM2g9PYCgCSPci4Zmf3bH9KeMkciq9xqthbcPdR7s42eaoPX3IqKCaZ&#10;9shuJmLc+WrRYPHbvj8aALhUl928/wC7xS1XgjuSxaSef/dk8v8A9lFLLcwWzYub9YyeivIo/HpQ&#10;BOSB1qOcxBo/MHO/5PY7T/TNcT4s8RfGi21u4t/Bvhnwleaau37Ndal44ltJn4BbdEmmTKuG3KMS&#10;NkAHgnAveCdY+IF9JPJ8SNO8P6f5RU2a6P4oa/8ANyGDl99lbbMfLjG/duOduBuyjWjKo4Wf3Pz6&#10;2t0NpUZRp89196v917nTRtGyyAY64PP+yKp3I/dakdv8L/8AopKbZ3cCXN0JtXVMTqFVnQZ/dpz0&#10;qSS406QXEaX9uxmDdZhySqjt9O1amJz/AMMb6zl8Pa140OoLdR6nr1/crNDIGV4opDbx7DnBBigT&#10;Bzg544ra1zVgkU1qj7d1nM+5Sp+6F9f96uR+Ffkv8FdK+ytII18Nt/rMZ3eVHuH03Zx3xit7XNLv&#10;iZpf7WuGxazrgxx85Ccfc9vr6Y7+Hwz/AMk9hZ9ZU4yfnKaUpP1cm2/U+v8AEB8vHGY0l8NOtUpx&#10;XaFOTpwivKMIxivJEN1q2n/aCZfE2793MuxpoQo+YcHAzz+fpiud+IevaO3h+4c3dt/q7jn7QvGb&#10;mIjv3A49a6S60rUZGMq6vcf6mZTuSPuw4+53x/hXmH7UXgvxBrfwy+32M11dxabqLXF9aqx3Swgv&#10;0jjX98RII3CHPzKrKNyqKz4rzDEZVw1i8XQoyrThTk1CO8nbZaP10Tdtk3oRwJkeB4k4ywGV4zFw&#10;wlKtVhCVap8FNOSvKWqVl5tLu0rtdumtaOxVjeWo/fXH/LwO84YHr6DNQvfWN3CqWs0UhW6ORHJu&#10;xm4XB4PevN/2YvCfj3QdJu7rxBpcljpeoLHNpdrcKY7hZN4853hZA0ROYl2ud+5HDImAX9NubG9/&#10;drJeTf8AHxu2si4I81cfw5o4VznFcQcP4fMcThpYedWN3Tn8UdWtbpPW11dJ2aukzXxA4Zy3g3jP&#10;G5LgMfTx1GhPljXpW5KisneNnJaN8rtKS5k7Sas3LBZSRIzvCfmZj8uf4if8a5v4jQSxeFNS1CNN&#10;slhbx3kOVJBeCQzKpGRwSgB74JrtLa1k6fZ/4euD6V4Z8b9V+M1t8Q/A7p4B8Krb2/jK5bT5pvF9&#10;yhmUaNq/Mw+wEQ/ut7Ha0mGVV5DF16M+jTqZPXpTvacJR0T05la+na9zi4QrVsJxRgsVTs3Sqwmk&#10;7auMlK1nve1nvvsewWc0F/p8OoWBWaGZVkikQkqyMAQw9iKuwRM8YAt/yzXN/BlNdufhhoM/iHSr&#10;W1ujpFvmOxvHuI/LCDY29o4zkrgkbcAkgFgNx6yOyl+Vth/I12ZfiJYrA0q0t5Ri36tJnm5zhKeX&#10;5xiMLT1jTqTir9oyaX4I8+/axhkH7LXxGYQ4X/hBdZ3ZB/58Jq9BstP8uJYkh4RAPlycdK4v9q2I&#10;r+yn8TB5HT4f6z83P/PjLXoEqTeYqwx4V254OehP+FOH+/T/AMMPzmc8v9zh/il+UCqdd0O1kkhf&#10;UbXd05uF9frWZcanYXU0MNrrkUapNiNYpo22qIjzznvSl7hbbTwl5JF54TjamceUzdwfSo4dUs1V&#10;Bc6jH8u3b5k6rzsHPT0JrrOUhtp2kM0aa1I2JAML5XI8tTn7v4UhubG0W4E+oqZGPJuJkX5tgAPG&#10;O1Ed/YRhpF1O0/eSb2H2gE7fL24+uQPwpZHYJdTw/N++JVl5/wCWIoAZc6lYSQzmLVLfLZZdkyn+&#10;DH86TUrae6sZporuRo2t5ANqrg/L/u07UpZktrgtIVEYYZYgfwZ9PeqPiDWRHol5/Z1xa3F0tnIb&#10;e3uL4RI77TtVmVGKgnALBWIHOD0oAmmtb1bnZ9puP9W5+VE/2f8AZquqXEAPnTzKAZmZmCjAD8np&#10;XC6h4p+OlxrsEkXgXwSZBYXKqsfj65bOWh/6hnXIGBjn2xz2elprFzFa3WsWiw3f2eQXUEExljjk&#10;3LuVXKIXUEYDFVJGDtXOBlTqxqNpJ6d01+aNqlGVNJtrXs0/ybKi6tao6xf24qAvMzbZI+P3nGcj&#10;0JqC4v7KOFUTVrdv3hO77SmeZVOen41pxafPDOpdM/648A/xSBqr3nlsoQyKzfaANobn/WrxWpic&#10;vYXUUv7T37M8YvY5G/4au8DNtWQH/mNx88Adf84r+hb9rHxJ4d8HfssfEvxd4w8ff8InpOlfD/Wb&#10;zVPFPk6jJ/Y9vFYzPJebNMuLe+bykVpNtpPDcHZiKWOTa6/zt+NW8d2nxm/Z/ufhrpel3fiSP9pz&#10;wefD9pr15LbWM18NYX7OlxLFHLJFC0mwO6RyMqklUYgKf2y+JPi39tN/2XPjVJ/wUD8G/BPwN4Dt&#10;/hDr8954s8A6/f8Ai+bT1Wyl86S40bVNEgt76BYDLIYmd1kMIhaGVZmKfzb4q/8AJU/9w4/nI/Y+&#10;Bv8AkR/9vS/QX9hv/god8NviNrmj/skeMfhf8ZvBfibR9Ki0rw34k+MXwu1vw5Z/EOayt3+03Gkz&#10;azcXN3O/lW7XZgvZ2vzC7SOZjFcyJ9Y1+X3/AASb1X/gmh+zT8e/BvgL4cf8E+fiV8Kfip8ZvDl5&#10;p9v8S/iJ8KIvDo8WatpVjbahrVjb2CXMjaJhppZHhhtrXTZJLGSK3kmFtbiv1Br81PsT43/4OAvA&#10;fwj+Jn/BIf4weC/jp8YrnwH4ZurfRnvPE1n4fXVJopo9bsJba3S3kubaMtcXCQ2wkluIYYjcCWWS&#10;OON2HpfwD/b18J/FP9oq7/Y78ffBPxx8NPiRZ+BI/F1l4a8cXWiXUup6J9r+xSXscmi6nqEcapcG&#10;OMrcPE7mXMSyiOYxr/wVA8ZfDPwN+wn4+1b4y+KPEmj+F7y2sdK1u88Kw6E908F9qFtZGBv+EgR9&#10;LW3mNwIbiS9At0t5Znd4wpkXxv8A4J2fGT9n3wN+1f4q/Y98Af8ABLG3/Zr17VfB8niWxki0/wAJ&#10;WN94m0nTLyHTpbrUbPQbiR7XF9e3CWjyCSC6iS4mglA3xqAan/Bdw4/Yc0kn/ot/w9/9SnTq+Vrm&#10;8tbKMTXtzHCjSKitJIFBZmCqvPcsQAO5IFUP+Clh/wCC8A+BXhc/tzf8Mj/8K3/4XR4F/tj/AIVR&#10;/wAJR/bfm/8ACR2HkeT/AGh/o+3zdm/dzs3becVT+Ibu+gQGIqR/bml/xf8AT/B7V+P+JcfaZhho&#10;94v80fhPi5D2mZ4OPeMv/SkbglXvKv8A31TllWT/AFbq3+61AVv4j+tKSwHAr8rPxnYimZjFN833&#10;QQP++aJ0d42j87quPvD0+lMeVVMgZ0+9n/Wf7NPE25mVZE68fN7CgBzzIkbHzhkL/eFJGHI3GfjP&#10;qOf0pXAb91u6/e+an7gvBP60AJ8/939adUMl2m9Y4njYnPWTGP0NKHuD91UP/bT/AOxoAl/GuY8e&#10;+I77T5o9LsGaJiqytMknJHzDbjH45zXR5nC8ov8A33/9avM9TXxzqc6z6hpEkkoTblg4x3xxH6k1&#10;+9fR/wCF8hzriapmGcVKXscMovkqyUeac+blaT92SjyvmUnbWOj6etlGHpVa7nUatHo+5RudR0+x&#10;mt7W8voYZLyYw2ccsoVp5AjSFEB+82xHbAydqMegNQ3l1Y21w32iVI22xEtI+Mjecd+3Nch8WBrN&#10;n45+HcF3axRSDxhMfLlmKkf8SXU/VOnXn/I6i6i1RoF1CS0j8l7mCMzRzMw3CQNj7gGefXpX+hFH&#10;MMJVipxnHlk0ou6tK6TVns79Lbo+2nGMacJX+JX/ABa/Q07TxNcQRfZ9G1tV3Sq2yGYc8jPT2Fbx&#10;8ZazpPwn8R+K7LF9qWh6Bc6l9nky+FhiZwzheQm4YJ469a520tPEF9F52maV9oRSVZkZiAcdOIzz&#10;Wb44sPH2n/CbxydP0i+t1m8G3Ed69pHKf9FQGSUM20YRlXY3bDHORkH8R8ZuGeDs/wCFcZGnKjDG&#10;U71Pd9kqs5RT92Tdpa31u7uyPS4VyjK884wy3A4qKcKmIoxmla7jKpFSXfVPU98/Z6+GOmfCzwvp&#10;Pgvxpp8MNppehxWoub21+zQzTqEDOA2AGch2xkk5YnPJr2z7fG2wmSPr/wA9PavKPGHi2PU9Gt9A&#10;i8V22uDzI7n+07OSMqvyOvlYTIzzuznPzdO9dV4D+JD+MtQXTP7HNt5dt5vmfad+cBRjG0f3vWv4&#10;py2ph8txU8BUTjNNK0k1Lmd7xdl9n9QwOeYepnGIjiZ3rVpucpNe9KpOUpTTcU46N6WdtXYenxu+&#10;D37sn4seF/vA8+ILf+5j+/XnP7VniDRvD/xP+AWua9rFnY2Vt8Xrr7ReXd0scUW/wh4iiTczYC7p&#10;JEQZPLOqjkgVmf8ADDM0n2Vx8V2Hl7T/AMgQc4Rh/wA9vevFv+CqH7PPxi+Jfxu+Hur+C7iTVrTx&#10;DayeHtD8PtdRxLb6nFDeajNIGlkVQZ7S3ck4UY05VZizRKf07jDB8K5PRpVOH8VPFyalzxcJRcdE&#10;la8Ve95N2v8ACfr3hTw3lvGvGlDKM9x9PLsPUU716jThG0JNX5pRirtKKcpRV3ufb81xEVbEsfLE&#10;/wCs/wBms648MaBe+ID4pbS4G1KOE28N9t+dYyv3QfTLH86+Y/Cvg/8AaL/Zj/ZO8F6Zr3j2TT9S&#10;s91ldaFCsd59l8xrqeKPz2yCY4jFF5aZjQx7Y2ZFVj0n7NPxm+Jvjj4r/wDCP+KvFU95aiKUmCS3&#10;jUEiJWByqg9TXuZVwBnGN4Rq8Q4TFQVOMJc8U6imrRTlTfuJN6pOzcX3Z8hxAsDlHEmIyyhVVeFO&#10;pOEKsV7lSMZOMakbu6jNLmV9bM928Y+C/DHjbRv7I8W6Fb6hbo3mrDcJuUOFZQfrhiPxr86fFsEl&#10;hqula7HZM7W+twwyuvBEc6CDGfTzJIm285KD0yP0smjzbtkfwmvzi8c28j6YvlTFT/bumrny+5u7&#10;bB69q+08H8TW/wBXs4Tk2qapVIK7tGcPa1E0tleUI3721OzhyMZcZZfS6Vp+xn5061qNRd/gqS9O&#10;hrpBKs6BVbb/ABfLxnIx/WtbQPDmueI7n+z9A0O8vptu8w2dq8rBQcFsKCccjn3qG3gjB53feH8N&#10;bPgvxT4m8Caq2teE9Vazumj8ppViVsoSCRhgR1A/Kv6rxjxn1Wbwqj7S3u811G/Tmsm7d7K5+YR5&#10;eZc23kfQX7TEe740fs9D/qr18P8AyzfEldv8bZPFFp8MNTuPBf2z+018n7P9gjZpf9cm7aF5Py7s&#10;+2a8j+Gs/jf4neJvAPjzxr4xS/h0nx1dR2thcaTDujm/sK/Xz0lGCjbJ3TgZKswzhiK+hpAwAUt3&#10;/qK/gnNMC+DeJqdOpKniJUJJySUuRyjNtwlzRi2ujsmmno2fde0+t4OLV43TXnu9dD8/rjXNNlTb&#10;Fc2ZVZMfvrwKSVbg9D3Gar6jqenXVmjHUomcXEW5YpA2P3y+47e1eq/Gn9maT4Q+Bj4sTxx/aJ/t&#10;JYvs7WJg+/L13CR+n0rx6+u7posNBb8XCY3X7npKO2z1Ff3JkHEGU8S5f9by6pz07uN7SWqSbVpJ&#10;PS66WPia1Crh58tRWZLf38jlo7URSKskZ+a428+Zx0B9KhGpvDt3DT4ztUfNqJztHQYKfWp5Jt8e&#10;+Vo1ZpIvlibf/wAtMnsPWk6NsXcf3EPbH8TV7ZiVdOubOKdojqELbLOBMpICCQXz3qUW5e4jlYv8&#10;0cf8Ps/v71DJNOl3IpjT/VofmumBxub2plxeOsyuiQn5vvG9b0b/AGaAGabcvc20It9sjIqLIu7l&#10;GMe7Bx0O0g49CD3qok09nY2H2iOONVVR+8mK/wDLM8dKo+HoymralbxzbtusRo/ksSCosIec/XFW&#10;4hdzwafcGD+JW/1jNwYm9uOtZ06ntI382vubRpUh7OVvJP71crx6+sMUUSTWbZ2qN15t2/Jnn5T6&#10;Y+pqpJqm26Enn2eTfb/+Pzj/AFG3rt6e/rx71qi0jga3jMjfLMMfL1xCR61XuFia7g2/N/pnPH/T&#10;Fua0Mz0n/glj5p/4LR/Bl5kVWbwd42OFYkf8eOnj0HpX6Af8F3vCHw18U/Cr9n7UvHvxE17R9S8P&#10;/tXeDdV8DaD4X0KG81Dxdrsf2xbbRoZbm/sLewaVZJZPtc9zGkYtyqh5HjRvy0/ZwH7ZY/4Kf/CM&#10;fsGt8Mz8Qh4b8XCy/wCFvLqP9ii1+yaf5+/+zv3/AJm0/JjjPXiv01/aLf8Aauvv2GoPBP8AwVuv&#10;vCs3ibxX8YNL0Pw34V/Zb8P6fqGn+KobhY1stLv18dW82noXu/PkZrhoI2aCziilM8qwTfyz4jf8&#10;lliv+3P/AE3A/cOEf+Sdof8Ab3/pcj6O/ZZ/bl8IftPfFT4i/AiX4Q+MPAfjj4Wro8ni7wv4xn0i&#10;ee3h1OGaaykWXSNQvrc70t5TsMokUBSyBXQt7dXxn/wSb/aD+B/jjxL8WP2d/hV/wTt0v9m2+8F3&#10;2j67d+EdKtdFtZNQ0vWYJ20u+1Gz0zbJpWqSQWLNNp15Gtxbxtaks4lG37Mr4k+kCiiigAooooAK&#10;KKKACiiigAooooAKKKKACivB/wDgpp8fPD/7L37Dfj348+KP2iNW+FNl4dtbOWTx1oPhODXLyxd7&#10;+3ijhhsriKSKZ7h5FtQZF2J9o8xmjCF1+Sv+CKv7Xf7S37Uf7Q3iy++Mv/BTjwH8RPDsXhO5fwv8&#10;HbO+8K3/AIotwmprEdb1KTw9CttZqIRbotrBcX0ZOo5knR4ljIB13/BfT/myv/s//wCHH/uRr7/r&#10;4A/4L6f82V/9n/8Aw4/9yNff9ABRRRQAUUUUAFfgR/wXy/Z2/aG+DP7cF7+0H8TV1DX/AAL40uoY&#10;fCHiSS6uJbTTV8ss2kTF8pavGy3EscakrJGxdMsJki/feuB/ak+FXwb+N37OfjX4WftBy2MHgvWP&#10;Dd1H4i1DUWt0j063WMub0SXCtFC9uVE6TOpETwrJ/BmgD+aPwj+0fPoVpBpPhp4dGF0ubq/jUrJJ&#10;GPlXfsBYcZOOpBGTjmvUNN8RXHxZuItGuPHfiebSrpYxMzXjyQRYJILRqrAHAYhCQcupJ5JrwXwl&#10;H8N9G8f38mlNdXkcmpSHSbG82m6a2eTMKOy/u1faVLEZG7JAwAB9ZfCvQvC1rpFjrjara2dveTS3&#10;Dafd6h5EaziVNi5xhwFkOAemxeF52+hluaY/Ka/tsJPkn3STa1vpdOzv1Wpy4zA4XMKXs8RHmj21&#10;/TcPA/i+f4f+Krz4feMdC8Wat4V0/UJvslwmkvPdSW8bIYYv3jIBCURTtXaMvuwRxXJ6pe6X46+K&#10;+oeNrnfFZrpd1d3UMkghy7gN5IDE88qu3JwQBk8V7J4g8W6X4u8Pal4K1jUvCuhta+ML+xuNQt1j&#10;tDPbwGPy2Mkso3F2Z2IBJJhU44Ymxq/wq+GmjRHUbazkuvD+l6bK15cabGu27byjdERS7/3hMUAb&#10;dxnaP3gyM/RcU1MRmGOi6mEVOtLlTlFtxqScU10UeZ3TdurPHyONHCYWSjiHOmuZpSSvFJv52Vml&#10;c8BPhPUPDyWN7ql9cWrXNp9pud0jJIzsJpwx+UleUkXGCWHJ/hz0Pj3XvD+t+HdLjTSHs7y3u/M1&#10;Q27JvgA2qEjLHBLKu8DAHYZGa3fiJ4d0/VPClz8Sbeyu449VsorPw2t5gSTr5aLJLsXKIWjAUhSd&#10;rOwyQBWt4j8F3SWl7Jq180Nrbt50m1nUM32cELhW3D5XVtuee+ASR8jUp1KNSVOas02muzWjPoIT&#10;jUgpxd09V6M8Z0zw9cWPiMxnT2t7m2j8tY7gL+4810dmOCeAp2DnLFiMKEONLx/ZbfDIZZI4i1lu&#10;AaOXzDcAn5lV3yhA2r5jAgKTtfOBXUeJvDdxLpenSRWhhGoKtxNCy/LBbCU+WvbzG/0lCOMiROB1&#10;AseMNHtdUurnTY9zLDpssXyxv81xNA3llmXaoJYxoq/Nkls9BWZR5HrXw7t9dsNPubXT4ZpGntoI&#10;QsOI/KaXKvjYNw+RoyTjgj33VNB0i88Oag1k+qLb2Mk0ZtZ7pWdRErvs2nGQpMZ+XgFRnPGT9B+G&#10;dK8J+FNHvtV+I0FwLO12vdWdvbR7pY+E/iAG7OcAsAScjHQcv4q+Gr+NtTjvdDureVdUZpI206RJ&#10;PItImVUQ7QdpaQY+XksVODnA6PqeK+qfWuR+z5uXm6cySdvWzTMfrFH6x7DmXPa9utr2v96NDxlo&#10;Hgw/CKW9nEmreIrpof7JVQytbx703ssYA2piNl5AJHOMDJh+GerfD3xp4NtPhvqun6pdavJa3EWl&#10;xx6XHNBHIZZJXb/Wlz+6VQCEByxBGAGq/wDByW38O+IPtcWjNcT2t3LFBcCFpvM8vG1SRMCF2lPl&#10;VSADgH0+VfD/AMWfF2g+I18TWfifUYbmzu1TWI4YZkeJOY7iHyv9ZFIEL5iXEm4BXDZKt9Dg+OuH&#10;cryKPD2dwn7OvVUqdSPw0puPJzVG5K0ItqTSu2nN9En9Fwz4NcXeIWKx2ecO1aSqYGhzTozb9pXi&#10;m5clGMYycqjUZK7sk+RX107f4ifCPxx4UjvPEGgTyWunW0siut1h4ygQ85BxyxZRz1B6kMR73/wT&#10;z/4KT/Gn9jb4Vw/Dv9mn9nf4c2c2tuLnxB4o8Sadf6hqOt3I5RZpbeeARxRmSQQxBNkaS9WkMss0&#10;Xxw8QfET4l/DfS1vdA8O3Wn3EUNvpV/oAb7DdrJ/qpISQfOUr8xbcw54wpArg7fxN4a/Z4+GepWc&#10;ttH/AGsIY47dmULJFEUVgx5+9tIxxxnsVr5qrT9lVlBNOzautU7dV5PoeDCTlBSaautnuvJ+a6n7&#10;Y/8ABLL9vDxH+3j8Etc8VfEPw7oej+KPCviiXSNWsdDvGaO4j8mKaG8EMjNJbo/mSRBWeQM1rIQ5&#10;5VPxg/4KV/CmT4Cf8FSPip4Ti1fS7+PWPG3/AAkCyWy20l5MuqoNQa1eIySeSY3neMeYFZ1VJAqr&#10;Imf1L/4IHfsh+KP2fv2bdc+NXxO0TxJo/i34nassuoaB4m0l7G40yysZJ4bWJoZAJNzNJcTb2Cbk&#10;miAXCh3+HP8Ag5T8GeN9C/br8OfF3XPhlfWfhG88F6bpdj4msdPbytRv47i9kaKScIVEyxuwEZJk&#10;2RqwXGDWZQfsvftB6d4Gtbqx8P8AhaRdZupfs+maLe4uEhJUMkq8gFQDgAqUI+ZidhB92+Pvx6Xw&#10;D4Rs/hPpWnt9qmtbOJZpVKzXDMrSFMjHzl5jk9CEjGBtOfl39jH4o3Xhrwzca/b+Dba40XR4/Nmu&#10;vEVufM3gBFQJHghewUlVyQcjODln44N8Vvijd+MNW1G8tbFXdRcWtiZnWdvveUoGxTg9TjbnAweQ&#10;AfpP+x54QfSvh/qGneIFt4zfaPtie+8RxwPM23544EKsU3ZOVKvy/VdzE+ofEPxY4+F+neBfDt5J&#10;qEwW3jvIbe0mG22cxmGGCNyHZAREokIVpCI2ziQZ+Uv2JbD4Za3remyJb+PLp1ZXuJobWJI1i6CE&#10;5YYTls4w2GLEkc19zfDnw/4b0Sx1KC88XaXDdW9s5u79YyBpMjTXagK7uVhlBnIxkEDIwd5YgHif&#10;jLSrj4JfDbQ9O1zSfs39rW2rQarDHfAee5nGPN2sFVhCwXO5m+6rDgCi71vUbDW9P8MeD9Zj0+Zd&#10;FFi0FuTKzLc/fiDlseZvjDbJJImLhRlwfkz/AIy32qfFb4qxx/DLSW1DTfOzYzXVqI44osbXCtKC&#10;iRq2/bx8p/hyAK0m8UxeA9avNZ1PWGZY76WxEKJIr6k1vGsbNPuLyuXeZgoZSsZIbe7bXYAq2ovb&#10;q912zt/ES4012b7HLpccyQSu7yvbs8+0pOzvGpG5mdlKjIBEeho8Vu97/a11aQyrHfRxaRHps9rI&#10;YHjuGDSyYjZFGYmHyAtskxM7Da8fLfDi5l+IGhXN5omn3d3rFxLc5vtRw0NtKCVSR5dyBcQyJ/yy&#10;Ks21wuUcVbtta8O2+gHTvBeotPqUeuWKWKtNOLYMFiUXHlzTNtBMvlnhwyr8uxsbAD0Dw54u1rxN&#10;F5GlabcXWj29+YXvpDIplZ5WiMvnsUbfl2VtkZ2hvlYFfmdqV0LbS9Ys7KwRZWtgbqCO3glWeGd/&#10;LkSHyrfdHtSLOybdIuXLBtm6qum6nc22pah/bn2o6PZ3ai3j0tj50Lw2yo0Lh1YMDEYgxkKAF3BC&#10;lCUxYLbQdTlMreK7O6k1HTZLjXpr+/W6iS1WVlWz3ebi42tG0oKNF8sKvjaQIwDm/FXxG8V61f3m&#10;l+A9fk2tZwyzatapZec0YlBMzyZjfCGWbawWAqAhkAJZky9K8KfEDVJLu1RfESXI07y4bxtat7m3&#10;tGPmwOsmVUjChGMcfzoVViu5UUX3g1/XoJvhh4dvNPuLHcItSu49HO3MiK8amUM5yu1l+7tiCs2H&#10;aNQNDxDcX2i6JBu1TTtJbUbdoYltyrSxWltcgqlvAWBM293XO4q0SK5YMu0gHFfEzxLqHw/u7Hw9&#10;4U8LRrcSXJffeSfaPOWFf9GRYml/dKQ4lLfNgNGzEsjY+OPh34V0W8+IvxQ/au8U301z/aHj258F&#10;+HNJ+zxJEtrokjwXUoiRiWT+0bjWAhkkJeFrUtGuXjX6d/bg+LB+Af7Pnjb4yS2+l3194X025t/C&#10;FvNDfapN4k1vUR9js7SQRMJJTLdLbWnmFgQm9iNhRk898PfBf4TfC/4JeAfgH8PtXhgj8J+CLfTt&#10;O+zzQwzajfoHMl7MIy0NvNJcNNcPkl5HmkY7ZXzQB1f/AAT3lt5v+CpPw1mihuLZpPgj47b+z5rY&#10;Ri3Uan4XRduI0GGCZwAADk7Ruy36q1+Wf7A3g7UfD3/BUb4Y6vqV47td/BHx5bw26zF4YI4NT8LK&#10;FiLMzEEsxJJ5JJAHSvpr/gsf+1dpH7H37Lui/EnUP2tfEHwgudS8fWOjaTq3hnwlpGrXOs3U8F0U&#10;00/2ztsLONhG1w13cy28ca2hDTKH2sAfWVFfCf8AwRH/AGiPjv8AtG6P8SvFnxw/4KK+BfjUFvtK&#10;bw34S8KTaFc6h4LsZIZyDq1zo0MVu15dSCQNBF58EH2EiK6uQ7uPuygAooooAK/Kn/gnP4d/bp+L&#10;njD9l/8AaSg+EH7ON38N9LvvFtrdaF8JfAPhqPTvAcN1budQvrXWrTVr9obqXVPMs4rfSxNHe2qv&#10;PqElrPK0Nt+q1fkv/wAEqf2hf2w/hb4j+Gv7Pfw+/wCCeHib4b+Fta8UaRpvxG8K+LvhP41+1Qxx&#10;+DYftviCPxTq1/cWUNla3tlbaVaabMZp2tLW3jR0JRIwD7o/4Kxf8osv2lv+zf8Axl/6Y7yvxt/Y&#10;+wf2R/hfs2lh8OdE4H/XhDX7Jf8ABWL/AJRZftLf9m/+Mv8A0x3lfjh+x6v/ABiR8LcHH/FudD/9&#10;IIa/YfB//kY4r/BH8z8+8QP9zof4n+R6DFbiCJbaB2RVXCqoGEAGMDipB+5TdJNkKvzM+B+NLtGd&#10;x6gYzTJbuCGZYJXCsyMy7j2BGf5iv3vbRH5YZMF7bvLGy3EeFlnzhxx/pC1JHLZ3ClZL9WC3Dtt8&#10;xeolJH6ioYbmAhdt6vy3E+4Ky8f6SMfpVrSAkysRNvAmlJC4I/1jYoAtQqJTvWTcvXjGKq3XiHR7&#10;WZoW1W3Vk2gj7QuQxYg9fTv6UmtaibGIfZ5Y1bzIw26bbjLgY6H3+lZV7fkuzLNB8v2fOLz/AKan&#10;/Z//AFUAakWt6KsrTf29auzcHddp0GcdB7mri6rppbY2oW+4kgL5y84qrZT2qW6mW+T5fvN5gKg4&#10;6ZqYanbyFRbXdrID0xdjn8gaALU08Nuu+eVUXONzNgVljXdNuBHcf25FGsiqdjXEY25BPOQfpVq4&#10;ureCSP7RcwqQ+VDT4/hNZdsZhY6OLc5b92pXzMf8u8nHQ4oAt3OsaeZIhH4jt9vmfvP9Ij+7tb29&#10;cUp1mx27odetW3LkiS8jXH/jppqaxFJEsrXFsNy7l3X+Ov8AwGnWWoo9ssslzbrHsGG+2d/TpQA2&#10;01Gxjkmll1q1Xz7jd+6uUbAEar1I9V9Kkh1SO4lWG01S2mbbllW6Q45HonvUkszSpG4kh2tuG5bo&#10;kdD3xTzqGnW6F4r63O5ssXuBzxjPf0oA47whdW9ha+JvCupXdut3pupXzSRrcbjLHdn7VG+CFI4k&#10;KehaNsH06jVY0ubW4aHDbraYZXnPC+lcl8Sr6Xw5e/8ACxLO5tZLdbQ2eu28d1I7PaE/LKFRT80L&#10;M7ng/u3l74rsdJlj1e3GoJJbzW9xGTHNb3RkSRWxyDgAgjuK+fyGf1WM8snpKhpFd6Tb9m15KK5G&#10;/wCaEulm/teMaX9oVKXEFLWni1eb/lxEUvbxfZym/bRX/PurDqmkPZqLaRFjIBDHv15rk/ibqtjF&#10;4VvLBZ41kZXxG8gGXWdAF65yc8cdK67UcIHhAPzWszfqv+Nch8RICfD8338eXcj7v/T1FXq5h/uN&#10;X/DL8mfJYP8A3qn/AIl+aLllp077ZLhNrLLcEpzxmbcMdPSn6vaeYY8R9GQ9D/fStp7HE6Nnorcf&#10;XFQ3FktzLHvjbjd8rL3Vlwf0rrOcq2sHzNlP4f4c+lcf8X9A0zUfDzWlxptvPfTSLa6K1x1hubhJ&#10;bYypwTlYZ5i2BnZv7Zr0B4ViTeEbqo+76nFcloiW3xE8Y/8ACU2ztJpGis0OmyLuCXV3hlkmBBw6&#10;IrNEp5BZpfRTXg8Q1PbYP+z4fxMReC7qL+Of/bkW2ntzcsb3kj7Tgij9WzT+26y/c4K1WV9pTT/c&#10;0vN1aiUWldqmqlSzjCVteLTlh2tFDhdoRVweAuRVgLFDDufH0qzKkcRMOxlK7GY4/vNj+hrOlvo2&#10;v3tbJo5GWOM7WkxyWfI4B6Yr3YxjGKSWiPjZSlUk5Sd29W+7OE/a61S3j/ZV+JUETW7GTwFrSf8A&#10;HxyP9Bm7Y9vzrtbzU7l5bVDc2qlZjlkuwf8Alm/qnFef/tYG8P7KvxFa7DBj8O9WO3ccBjYXGT0H&#10;p0rubm+1F545Ba2/L7o9183dW/6Z+ma5Kf8AyMKn+GH5zOiX+5w/xS/KBWsp42tdKSS4jyrJ/wAt&#10;ASB9nfjt/nvRbhB5OwEbrhf4f+mHTr7UFJbZLG3UqzRyqnyyHbgQvznH9KhtprhmjkeCH5JFK7rp&#10;uvlY/u+hrsOUhlv9QSUxrcfIJhGu51X/AJZB/wC4fekuLySS2aM3NszMrZ3XgznBHZPSmSkfaYyx&#10;Izf/APtoabJeXEMs2w7vLuQg3ybAF8pXPIB75oAk1F47jTrxYZo2kaN2CxvuP+rwKj16N10275k/&#10;49pD3/uUn2vUukltb7W+9/pz9P8Av3STtNe2c0Nyka77d1HlSGQkkY/uigCvPd+RcbpFhDKCF33Z&#10;VgOM9vp+lV49RVZgwNvn951vT3YZ7etWtV8tJS0Ujf8AHtMc7f8AdrOkiL3aqJJPu3BADlckSLjk&#10;GgBft8nmKzy2/wDy0/5fP9sY7elVU1FVTZM0O1ppCP8ATCOfN47ev5025kvIpxGIByGK7tQkB4Iz&#10;/D71nym8ZVxCv+ubpev/AM9R/s/569aAG/aY2/ak/ZkgiMOP+GqfATfu7jecnWIie3qa/oK/bCvv&#10;FemfskfFLUvAngnwz4l1y3+HOuS6N4c8amEaNqt2thMYbS/8+WKL7JK4WOXzJY08tn3Ogyw/npsJ&#10;biX9qz9mVpIwFH7VHgNf+Pt5ORrMQ6EAdq/oJ/bm8N+J/GX7E/xi8IeCvhjZeNtZ1X4WeILPSfBu&#10;pNKLfXrqXTbhItPlMM0MgjndlibZLE+HO2RDhh/Nvir/AMlT/wBw4/nI/ZOB/wDkR/8Ab0v0Pkr/&#10;AIJveEP2wNb+N3wx/aV1S2+D3i74X+I/gZFo+k634D+F+h+HovBmkwy+ZZabZ3lnq2pXV1PIUt/t&#10;OmxBdKgMZa3u2e2WO6/QivzV/wCCWv7VX7bGp/HPRfgJoX/BPrxV8P8A4H3/AIi8bSzWPxE8I+Jr&#10;HxL4Ut0uIr601rU9c1m5nttdutVvr288yzti00TTed588cExr9Kq/NT7A+ev+Crmt/GrQv8Agnj8&#10;Upf2drnwoPGl5oCadoNn4ytILm01OS7uYbZtOit7iOSG6vbuOZ7W0t5keKe8uLaKRWR2U8f+w54E&#10;/bd8N/Gu18U/Ej9ra3+Onwr8QfB+y1KP4qX2k+H9OfWtYuL+WSyh0q00exiaOxh0/fNLLdXNys0m&#10;o2xthGEuQfQf+Ck2mftB6v8AsZeLLX9lb4D6D8SvH63mjzeHfB/iS7W2t7h49Ws5JLlJ2vLP7Pc2&#10;0SyXdvOlzDJFcW0Mkbb0UHw//gl74t/4Ka3PxLj8N/tM/BDT/BHwtl8C3zaT4Fs/AdlpFv8ADe90&#10;7VV0fTfD9ldQarcPq0U1lZXd+8/2dYVSWzaCXy51gjANj/gu3/yY7pP/AGXD4e/+pTp1fK9xbW15&#10;GsV1bxyqsiuFkQMAysGVue4YAg9iAa+qP+C7f/Jjuk/9lw+Hv/qU6dXy3j1Nfjnid/vmG/wy/NH4&#10;N4wf8jDCf4ZfmhMZNI7bRyR+NOqGaVd6qD0kwf8Avkmvy4/HBrPgTEsPv/8AsgqRGUu2G/i/vewq&#10;GbBWXk/eOOv9yrCKAWbn/IoAUlVG4nj1JqJ7tdwRWjOc8tJj+lR3ruysoVdu0/8ALUj+lRHzGnUM&#10;uMhv+Wzccj2oAsLPjhTD/wB/v/rVKsgYfeXPoGpsflop2sf+BMaXJbjH/j5oAJpfKXPy8/3mx3qK&#10;Kd8Es0f3m/5be/0p0wUBR33L/Ef7wqNfkRpDn756yEfxnFAGXrvg3wp4i1G31bXNEtbq4tJPMtJp&#10;Jm3QSbGj3p/dbY7rkYO12HQkU3U/Bun3mjro1g0dtGt0J/8AXNJlgPc/Tv2rYf7ucfxD/ls3rT1X&#10;jJ/9GtX1GW8bcWZTVw88PjalqDUqcZSc4RcVaLVOV4aJ2Xu6I6I4rEU+W0n7u3VL5PQzfC+jr4cs&#10;X043yzfMH3bdo5GMdT6VD4+udYu/BOteF9Ks5JofEGk3GlX/ANlm+dbeeJ0cqfLfBx7dSPodXywb&#10;lgxYfKh4c+pqbdtG1APxY1z1uIMRmXETzfNYrETnPnqJt01N9VenyuN/7tvI6MHmWLwOZU8fSk1U&#10;hJTTWjUou6attZo8u+DXiPW9b8G6ZPOreHTHam31KO4h3J9vgZoJ1DSE/wAcbADcThM9zXq/h/Xd&#10;W8PSR3ui3fkzNEEZvLVvlwDjDA9wK8k8TeFl8F+O5IpXe28N+LNSS5muomRIdN1byzGS4XY226Gz&#10;5iSBMmDzOMej22t6EkCE6xa52jrcr6fWvteJ8yqcZZXl+Ky+k3Xp88asKdNylGypqFWpW5faVJVm&#10;pv35y5XF8tru/wBpx1hY/wBqQzfLY8uHxXNWpcqfucz96k5b89GfNTknq1GM0uSpBu744/ag8a3W&#10;jW8OgeEbjw/M10v+mTSLMGXY58vbJEBz1z1+Wl/aU+JXw8uvi/8AAGay8eaLItv8Wrx5mXVItsan&#10;wd4jXcxDHA3Mo57sB3Fea+NfGv8AwkMNlpX9lmEfbA29bjP/ACyl46D+deL/ABctVPxG+EYBbn4h&#10;z/eYn/mWdZ96/qXK/C/+3+GaFTMsF/Z1aFSUXCElUco1HTipSnKUnpraPNZa6K+vsZPnGYS5pYiP&#10;vNS09It9O59o/tKW6/En4Z25+H7f295PiCNpP7H/ANK2YgkBz5W7GA6/99D1FfOVvaeOvhp4me6W&#10;HVND1BpA8Zlhe3kMZjC8ZwSpKkZ6ZBHavpn9mHTbvwL8N9Qj8YWsmlNJrkjRpqUZtywMEIGN+M52&#10;t+R9K5r9qDwVpXiu5Xx7ovii3vLi3hhtF0u1RZXcbnYyblfPG/pt7dax4H4tyThPPq/B+KqU5YVz&#10;napNp87kopRa1jZ23endm2YezqU1iHJRnZaXSt566nkw+LXxZa3KH4j6zuZSP+PxzjqPWvPPiR4S&#10;8Sab4t0jwrrWg6lYsLhtYuY7i2aFmt7YIF4Ycg3Dw44x8rcggV1Xidf+EN0KfxH4jgmsrO1haSee&#10;4hYBQMnHTk46AZJ7A12ngHxHH+0LrviHxB8TTH4YuvE81u9nNqUyAabplqHFtZFGZf3jNPNNIxcH&#10;fKV2gIK/ReIMxweDrYbDZJh6U8PUfNiZ0uX3KVOcHdqHxc15R5bOTXNyp2Z9JwjBYXB4nP8AETdq&#10;UZU6F/t4ipBxiovo6MX7aUtouNOMmnUhf2r4bfs0eB/BeiTaZ4msNP16aS7aZby60tUaNdigJgs3&#10;AIJ6/wAXSvF/iV+z94t8A67DpHh/TdS8QRS2qzNeWeiybEbc6mM7C4yAAev8Q49fqTTvEGha9btd&#10;6BrdpfW6B1eWzuFlUMApwSpPOGHHuKsPIztiNP4X6gjuPav55yrxU4w4fzzEYmtN1XUfvQqJpXV7&#10;NJJOFr7R5U+qdkefUy3C1qMYpWts1/Wp4X8E9K8Q+H9I8J2Gv+HrnT5m+IFzJHDeW8kTMv8AYlyN&#10;2GQHGcjPTivcZzI0i7k7fwyN6j2rmPH6f8Vd4H3Fi3/CT3H/AC0PbS7+ulbbvXIb/v456EV8NxBm&#10;1bPs0q5hVioyqycmlsm3sr6npQpqjh6cF0VvxKWv+G9B8VaUuk+JdHt763+0B/s91D5i7g/B57iv&#10;h3xX8P8Ax3oOinU9b8F6xZW6XUYkuLnS5IUXdOoGWIAGSa+7Cg2ZG/8A1ndmH8Vcv8Yvh7/wtLwF&#10;c+CP7Wax+03Vu/2ryDNt8udJMbdy9duOo69+lfceGfiFW4NxzoVrPD1pQ53Lmfs0m+aUYxvq09dG&#10;3ZHm5hgViocy+JJ221PhW7WeKaTMTMu4ddTmXq5A4AOKfG12jbvsi7flX/j6kY8H3T3p+pIGuJIw&#10;W/1kP8JH/LY1RuQEupFHnMFUMdt7IOWZhwFz6V/bkJRqRUo7PU+R2NBFDXEkzIV3RRrkR+jMepx6&#10;1lSW4kkhAlnZvLjbabh1GSr56HjpUokEca4huOGPW6uD6f7NSQyQ7o2MbDbtTAt3OAobuVH96qAz&#10;bFbcQi5S2eNrrbI/l3kvznaACSOp2qB9B6CnWvlrbQ+UrbVVSv8ApEh/hxxx0pqwhrXS03MoZI92&#10;1iv/ACyc9jVO1s1XT7JhJMWkjQFftjgfcJ7N7UAOZDI1sXE3+u+b/SJP+eR/Ln/CoUkia4kjlSRi&#10;k4VM3kvXywf5E/8A6qrvIUNuPLkO6QfdvZTj92T2H+fpVMQytd5CSfNeY5u5B/yw9/59e3SgD2v/&#10;AIJZ5P8AwWi+DDEfe8G+Nm78f6Fp47j2r9Nf+Cxfxa+MXwg/Zo8K6x8IPjR4T8ArqHxd8NWvjDxN&#10;4gsbW71Cx8PLd/adRutGtryGa3uNRtYLdr0rLDKI7SzvZkXzIo2X8wf+CUKsv/BZ/wCDO5n/AORL&#10;8a8NI7Y/0Ox7tX6i/wDBW34f/Hf4lfBPwN4a+Bv7Gfh344Qv8VtMPjzwzrV/BZ3dj4Za2vI9RvNM&#10;uJ9RsFhvjG4tV/flXivZ4pI3hklA/lnxG/5LLFf9uf8ApuB+4cI/8k7Q/wC3v/S5Gj+wT8KP2x/h&#10;h8T/AIrS/tG/Fq08ceFtVbw5P4T8ZSaXoljeeJtUGlINW1X7NpNlALaxYmxsrWG7mvLtV0uQtO0T&#10;QM30xXxv/wAElfGv/BSrxNF440/9v3R9liNL8Mav4Uk/4V7beHI9H1DUtNN7qfhqziivriS9sNKE&#10;thbJezpFM9w17EzS/Z8r9kV8SfSBRRRQAUUUUAFFFFABRRRQAUUUUAFFFFAHhn/BSTxBo/hr9jTx&#10;Vfa18TtU8HrPeaPZWmuaLo/iPULz7Xc6tZ29tbQW3hq/sNVmmuJ5YrZEtrqIlpx5m+LzI3x/2LP+&#10;Ck3w/wD2zNevPA11+zf8a/g/4qgs7i+sfCfxy+G0/h6+1bT4Gto576zJaSG5hilvLeKTZJ5kbTR7&#10;0VZI2er/AMFf9d+CPhr/AIJzfEnXf2ivFf8AYvhG2t9NfULxfBOkeImkm/tS0FrbpYazBNp8rzXP&#10;kQK90gihaUTNJCI/Oj84/wCCekP7Bf7PP7RniX9kb4C/8E57j9nn4q33gNfGP9i+ILHQnu9f0MXg&#10;smmF9o2oalsgiuhEhhnkjO6bfDFJiZkAOc/4L6f82V/9n/8Aw4/9yNff9fj7/wAFRNQ/4Kr3XxF/&#10;Y4j/AG5vCf7Plh4SH7cvw9OnzfCfxDrl3qJ1Hzrvy1kTULSGIQeV9oLMrF94jABBYj9gqACiiigA&#10;ooooAKKKKAP5h/2s/F/7NGpftt+M/iN+xL4Gk0z4ZT68k2l6bp6+SGmVR59zbwdbe0knWV44WwER&#10;1UJCAII5PBHxB1L4ma+t/f6nb2duryNarIXH2ePIIfbDt8tAQxDEgAkEYwDW1+09q/wm+Nn7dnxE&#10;8d/sxeGU8P8AgXxFr2dKs4bZPJl2QxxXVxEsTNGqTXKTzKVJUrKvAHFcqfhZ4h01Li78H+IJL2E3&#10;Cp9ms51ZbjLMJJWQMSqk7gOzAjHUAVTlyzT7PpuTJc0Wj1/x34Z8PaFr2neEIJrPVo9WxdTTQXwu&#10;i0ktsAxWRw67iMkSAEqTnOfuxFfGviC4t/Dml/Ey10jRI5JNN0ywt9XmdXgzhmnAYBiUCIW2/vAq&#10;hVIUAeeeHNS0O5knfx5qd0L6C3WOxt4V8hFyAqlW3DKe+OV5GM5r1jwl8RtEtZLy28K+GEbS7DRZ&#10;pHkAE91uhDMh3ZCCMnAw27GDywAA+wynijPqOYTnh6qlOTvH2qU3fRK3MmlNq0b2XqkfP4/JMrqY&#10;SMa1O0Yqz5G46bu9mnyp3dtTdeXwx4e8GQeNrjx5oOo6hoVisFlo93rEbEyRWbkkxB9y/MI1Vchs&#10;kr1BI5Y/Hu+8WaqdV+IVvdR6f/Z7RDTdDZ44pZXuhJlxLKcHyg8e9ckKsQxha4nxt4n0nxT401LX&#10;lsvItrm6mntrX7IkTeW0ruofywAz/MAXOScckiq99GLq0haW7ZYOPMhhQ4HU/iT6/Wv6I4f8M8no&#10;ZdUeYw561dXm3a8ebWUYyilZX8tD8izbjTMKuMgsHLlp0tIpXtK2zabfQ+k5tZ8K6n8PrHUNC+ya&#10;g11JbRxyJHF+4jcK5idUl2wShgpMRfgdQAMjmPFvhnU7eBr3X7QW98sKz2NvHI/lvKsaO0kiMFwY&#10;41D7SCSxCkkYVeE+HX7QM3gCfT4ofAOi2um2sSR3V5Fp7tcOQArXCB5tnnnCndgDKjoMg+0axeaD&#10;8Q/hu3ibQdfs3a+WwTWLy4mXzrVjbG4NrleFIaNVwqgkoNznJI/n7jLgfNeFcQ6k6f7iTfLK/Nbs&#10;pNJWf9XufrHDvE2Bz2jyRl+9ilzK1vml1RNZeHtCfTPs+q65Y2lkrxx3MeqS2zRwQkR5aXzNyrhm&#10;wQcLwDg8h/NfgX40a+8Cap4QhTS7I2cqrbyR3DLeXyO1xI0YHmjei8AmJVIXls8A63xt1DXD4A1I&#10;+GtE+3aLJeTQwyTWoJt7UbN86LkMgMq4zggDIwucHzH4LXWkL8S9Etr3VbbSrSdp45ry+n2Qxq8E&#10;ibm7AHd6ZOeK+04L4Rp5r4e5jiKkuZzu4Rjq4ypJtO26lK7jbdxatufOcSZ/UwPFmEpQXKo2Um9E&#10;1NpPXqo6Pyadz2j4aeDfB2l6fpcnjjXdM0v7VeNcWa61eQ29u8JGxtrFlJkVZI5CWGPmyCSRXi/x&#10;7/Zj8ZePPiFdfEjwz4xtNS03WLWya1mVvPSPybVIJQrRKflDQOQhy4CsSVUAKzx7468S/EW4W68S&#10;Q29rDp9rHb2dvZ+YtvAoAXIV3Y7ioUMR12L3Ga2fAHx8j8GeCbzwodCs5p4bZ00m8mWSTzPMeQS+&#10;evmj/lnM+wooIYDPBOebOvAepjOHKSmlWrylByg3ywim91JWk3HRS11i5NK9kfTcD+PeecD8VVMf&#10;k1d4a0JwU1GM5STSvFxmpRs2rx0dpKOvU8j+I/xT+JXgXwlp/wAK9W8b6rJbwrbQWerzXkqvEI1K&#10;JFBIAohJZl3GMJh1jVcZAPKwaX42+Ktjc6Rqel32rhjFLH4g1C8NxIY1dvOjJfLuQVBMjMzEuwz8&#10;pFe1ftC+AdLivbu+ntbeWKRZXuIWKW7LKJMjysENyAPu7QfmXkD5r/wm+NPhzS9Qh8K6Lb2dpDJZ&#10;pbXG/T48KuGLyYYfKHDHpj73HIFfh2YU8wzLimea1aijBwjFU4q0FywjC/Lsvh5tOr7b/uP+uXDN&#10;LwlpcLUstjLG+2nVqYudpVZc05T0n8bupKDTfKlG+rfu/b//AAR0/wCCgniX4bfHu7/Yh/aS+JE9&#10;1p3iOOO58C694o1qaeZNWZIE/slHk3gLOu+SMM6ATI0YDyXKrX1V/wAFdf8Agnp8Tv8Ago98BtL+&#10;E/w9+NGi+E20DVJtct7XWPDcl2mp6nHbSQ2cbXCTqbSEedOsjCG4YiVWVMx7ZPyF/Y3/AGlPDX7P&#10;f/BUb4d/HP443U0WiabrN9b6tf28OZLMXmn3VmJpFO0GKN51kfGWEaOVV2AQ/wBFVdp+ZH8ovw++&#10;O/jabQLP4a+GJ5zJdfvb1vMeRRnIztXpgdABnk9hx71+zL4n8JfC7XptN8f6fd/aVkaPUIbq3XyZ&#10;mBzxJu4JODwrEEAjGK9k/wCC52keNW/4Koy6f8b7nTtR0e88F6bdeCZdNhEM1hpObiPyZDwPMW8S&#10;+kLMzllddu1dsSVfgt4W+FnxQi08+HruT7Ra6aYrjzI/MumjAfDKc7fljIbJOdsagD5eQD6u/YX+&#10;KWhXviPTrPwH4M1CKRjH5l1deKZfslurekZ2BmAxuIYMCxBIzx9XeF9B8KeLfF1x4a8VDRddv9R1&#10;C5muVt4ZIlZw0QlkBV/3irvn2YEZPkyH5jJmvnv9gn4G/EGy1LRZ/E0EMiLLKLf7VdCG7spAvKoU&#10;TnHfIIGOMZOfVNM8cn/hec6+KNZ0sSX0+2O3jLSPaLPCMJ5yIqAxFYU5OA42gAM7qAdv8cbjT4fG&#10;a6X4etZ9JkuNJi0WznW1CQrFvVkiC/KYySWUY2MgCOrbTx87fE/UNEvYzFN4vkjt11GWNfM3TzTM&#10;Su67aN3K2wC4I2kPKQ4ZlByPaP2pPEkbXum+EvCmnLqWseTIZbzT9M3GXdJvRF4ZmIw2WBO8Mck5&#10;Irx3x/8ABrUtI1HQdU8U6vZw3Guaqtsmk2u2T7PLDOkRjmbIA2lpFYjdgqfvZBoAS+vX0/QFttT0&#10;pobWDUobOAadEI4VXaXVWeGR1YgTSTHaHZZSCrlfkDPEFnpWheGdL1zV7u2g+y2ohtLqxlkl2IAo&#10;aRBG7hJ4i/mPNtQMxACKxO+a08IaNq0dx/aGpW+pC4hIuNSupAkyCWNQku4uGVSWj3JtYAOkas7B&#10;8Qa3YRanZ2uq+NL7VJbC3TNpZ28MFlBLHDvSKCRoUGz94ko6Y2ZKSZVfMAN3QfD2qXVpYXEl1dw2&#10;N0lrcXVxdag/2EsVluESSIyOWCLsU+ZuYj5dymQSK7xGlhP4ibxprljCtn9gXTZ4W1FI7iW6eUmU&#10;hJPO8kM8gDKWHy5IZ0LRvjT6NdeLPEOpalcaE2naZDFcQNcW+rPHauxY7AjnYobJCnIkJkRW2lSF&#10;HRHwb4i8Uaq1vryRWtjp1+pa3urhR9njfdIyYWTa2C8ahnAIWRcKxUKwBEmu2/gDxMxmhbWr+a3D&#10;+dp87W9vsmZ3cM4lEZmaOWNAdg8vzUKg5BFj+yH8UXOp6lfac1jD5k8FjZ294luhZhKzSmV5E2+a&#10;WmlYMnEKr8kihCKWreGLPRfGcPizWyunbY932rSbo3Mjuse57nfcSZO7zI1CshfG1V2ssckl3RPF&#10;tjrkEt5oq6Gbhb5biSbVFFvFpuHxDu+Xezl4JmAR2aOTA3FHdgAeU/tdaVpPxj/ac+G/7LGo+Jre&#10;x0OxhvPin8QLSbxFL5zWujXEMGn2hhiZiUm1LWLW+TcygvozKqvuUrz3xgtPA3xB+JEWoeHbyPSd&#10;Hjtlhk8lhDLBb26ANI+FO0sFTaMOzkhMr1HOfBL4ifEH4z/Fv40fGmZriGz1z4gN4D8O3bRwfZ20&#10;bQTLDsi8ldxUardeI33SsJp0lhJjVUiUekaBp3g/Sp7Pwte+G9PTUiy3t3r2rw/aU8oxnEoKkeXD&#10;gg4fCtlSShO4AHJ/8E6rnVn/AOCq3gO0nt1bT7f4OePU0/UPsZiN1jUvCyscsd7gbVALdCSOoIH2&#10;P/wVM8bR/Dz4G+GfF8HizxVbahp/j21u9J8L+A9D8R6prnjCaCzvLhtHsLTQNX0yaeaSGKaYi5lm&#10;skjtpJLiBljEkXxRqGo/tL6P/wAFLvhb4Q/4J8aX8J9W8YaX8I/G39ryfETVtQt9G+yyX/hsyrDJ&#10;YW80zSLIsRXdvUrJIS24Zb239vXUfiV4h/Yl8H/Dn/gqfoHg+PxF4z+OGk+G9F8C/BDTdP8AEtt4&#10;8e5WT7NpSN4us7e30udwLiQ3BlieL7EjQXQlmW3IB9HfsWft9fDb9tiy1ew0T4QfFP4ceKvDtnZ3&#10;viDwB8Yfh7eeH9YsLS8nvYbO5KShoZ4Z20+72PBLKB5LK+xxtr3OvkX/AIJe3X7CHg3xX8Uv2bP2&#10;Vf2I0+Avjb4fXGjL8TPB97oujpqUkN9BPd6ZcXF7pN5ew3aMj3flo9y8sIDgxxpJGX+uqACiiigA&#10;ooooA+f/APgrF/yiy/aW/wCzf/GX/pjvK/Gn9j2+z+yf8LYUkt2b/hXeiDb9o+b/AI8Ie2Otfst/&#10;wVi/5RZftLf9m/8AjL/0x3lfjZ+x0rf8Ml/C84/5p3on/LQ/8+ENfsPg/wD8jHFf4I/mfn3iB/ud&#10;D/E/yPQ5J7wRlo4oCe378/8AxNULNr6XUYZJpEJC3KkxyAgfvUwPujsPxxWjO8kUbMFX/gUhHb6V&#10;U07e67mmT5ZJwVjk7mUnrj2NfvZ+WFZUuIES3LN89zO+04H/AC8Ajt/tCrVsZoIyimNm3SHa0mO5&#10;OOlOuorZtkyyDMbBcBt2CZFJ/UUzTXMu53/57TAfg7CgCprUl2bRTJDGp+0W+3bMTn98vfaKo6hJ&#10;f+blhH/y7lt02P8Alocfwf5960PEcStaBkZt32i3x8xH/LZfesq+k1KOV1+xQ7f9HILXbHpIcfwf&#10;/q96ALkWp6n5azqLVdx6Ne44x/1zp9m195SRwW0Py8Dbq0p7D/YrLjvr0Rx232Rf3cKMxa8kXk5G&#10;MBD/AHavWWqahGARZQn/AHriQ9v+udAFyea8BhZoIR+9xg6rJ/dP+zxUggeSazRI0Hk3RLCO5aXC&#10;+U69wMckf5NZo1HUr27DLZxhQqyKv2yQDncOvl/T/JrYsrwIjM6EMWzt3O36kUAZMRlh0vTxAXLS&#10;CNNrXDIoHklu2fT0rQtJCE3SCNCPlCi9Zlxn3A/lWbbwtBBpqMrhhKoZZGbg/Z2yMHpTbWKc2kbK&#10;kjM0Ks3/ABNJxknHoDQBrXV9eFPMMdqNqMRtvCex7bKjD3lwzQRJCdvysf7UkyM/8B96oXEdwRGq&#10;W7/NkfNqlx7/AOzWraG1soM2yyNnlvMLsWP1OT2FAFhbCOUbZhLtK4I+0P8A41zMlnr/AMNtQiPh&#10;7TJNQ8MyFvtGn28e640xjyHhXP7yDrmEAupI8vK4jXpLW61OYrJJZQKp+8VuWJHPoUFQ6leXLSbY&#10;rbdGqs3+vkjJxj+6n9a83MMthjuSpGThVhflmt1e1009JQlZc0Xo7Jq0oxkveyPPquUKpQqU1Ww9&#10;WyqUpX5ZWvyyTWsKkLvkqR1jeUXzU5zhKGz13RvFFjHrfh/Uorq2ks5gskJzg5TKnurDoVOCDwcE&#10;VmePrCP/AIQm/nZPmWRgrcjANwCR+g/KotS+Gmi6xqU2twaMbHUpoWjk1TT9YuILhgQoG5gg80Da&#10;uFcMvyjII4rH8deEfiDpXgq8Np8S5po1hjRrfV7CG5B/eL8waJIH3dOWLA5bIJII8nGYzOsPg6kM&#10;Rhvae7L3qUo2ej1cakoOPeylUt/Mz2qOV8J4zEQrYHH+x1T9niITcl15Y1KEKkanbmlChd6uEUeg&#10;SJBKVVHUt0DLz0IB/wA9qz9W1XTtCszqmq3sNvbxlvNmuHVEQeYq5LE4AGawY/D3xEneNr34lrbh&#10;ZbgLHpGiRQtITMAdzXBuMDOCNqjg854xXtfh1oVrLZ6rrIudY1C2umEN5rF49yY2+1J8yIwEcTfK&#10;BuRFJxzznPXLH51iPdoYRwferOCS80qcqjk12fIntzLcwjk3CmC/eYzM1WX8uHp1XJ+TlXhQjBPb&#10;mSqNXvyStYbPrurfEVli0ZpLDw7Ii+dqUi+XcX26QALAM7okxnMrAMQR5YGRIOlc2Wj6elhpFvDH&#10;DCsMUMMOI0RSwXauPugD0HFJZWYmtXkuZmjY3ch+8ccTsQOo9hULxJcMzyGYqkwC7rpwpYSkdM4P&#10;QV05fln1WpLEVpupWkkpTatovswjtCCeyu295SlLU4M64g/tKhDBYSkqGFptuFNNybk9HOpNpOpV&#10;a0cmoxS92nCnD3VII4C7yySKrN5YKrdM/wB1ie+PWo0ghW/cg/8ALvEu7b6M/wDjULw2/wBokEks&#10;3G3hbuQdXYdjUi2lvK25HuMsQoH2iXt3zn3r1D5086/a+VT+zH8SSvT/AIV7qx+7/wBQ+7rswJHX&#10;TxKGVmVC37vHPlSVwf7ViRJ+y38SJW8zc3w51Zl33Tv1sLgdD+NejPPHcSW0yx4VZOixk4Gx++Pe&#10;uOn/AMjCp/hh+czql/ucP8UvygZNtvntre7nRtzRoy77hl+Yp/hmqsaXEkkZjiyq3A+Zbhsf6n6f&#10;r+FaFnG5tNOMg2sscfylR18luKRGbFuIVXb5gDbQOR5RP+FdhymVLA0ckbMrMzXWFUzthP8ARz+v&#10;X86pXk03l3Y8kZ81s/Mxx+4H+zWvNAI5gWO5vtXGex+zn/P41TuY3b7d0x9o/uD/AJ91oArXs0hW&#10;eQBvlOF/euoA2A9AKSO5lEq/uJOvP+kTY/PbVjUAyW10xC7VDH7o/wCedR6k5jgkck/JGzfK23oP&#10;agCGRvNLNJE6qLeRf+Wjklsf3lHpTnt4xfRlFbb5MxJK9yyH/GobpIIZCH84rtZmIvJOAMdgfemR&#10;3dkh3+TeblP8X2hv6UARXUAOoxn/AKZTfw/7cfvUdrZRTxtvXOJpP4f9sn+Yq6Lm0ndZvKmDDK/8&#10;ekn8RB6lfamrJHaWu8q2WuGAxGe8mPT3oA5axg8v9qH9mdh/0df4G7f9RyOv6Vq/mvt23ftN/szE&#10;D/m7HwP/AA4/5jiV/ShX82+Kv/JU/wDcOP5yP2Tgf/kR/wDb0v0CiiivzU+wCiiigD4z/wCC7Zx+&#10;w5pJ/wCq3/D3/wBSnTq+WDI39z+f+FfU/wDwXcGf2HNJH/Vb/h7/AOpTp1fLSoF6E/ixNfjfif8A&#10;75h/8MvzR+C+MH+/4X/DL80MZ3yBs/U/4VX8j950bmbu7f3KsSyLGyjDfe9Cexpj7XkU/PhpP9pc&#10;fKa/Lz8dO58GeHvhjfeHY5/EM9qt2ZHWXz9WeNu+Pl3jHGO1ZvxM8Mw+Hdb8vSNJmisjGgWRjIyF&#10;yCSNxzz7ZpNC+F2seI9DXXbG/t445mcqs2/cNoK/3T6V6nrPh/SfEdt9j1q186JZhIq+Yy4YLjPy&#10;kdia+ww2X1MxyzkdNQaUXGWnvaPdrU/RMHlFXOMlVN0Y0pJRcZ2V56O92lfszwO8L+U5xz5bfxGo&#10;JAY5M4b7rf8ALVvUVvfErRtP0TxTfadpkDRwRRqVj85jjMak9ST1JrClyjNkfwP/ABH2r5WvRlh6&#10;0qUt4tr7j4PFYeeExM6E3dxbTtto7DhwuNj/APf6T/CnohI3bW/8CHqIyRBs4k56fM9SLdIq48t/&#10;T7rf4Vic5cs9A1vUk+0afod9cR8jfDHM6544yBTdT02/00C21GwuLZyY2CXEbKxG/r8wB9eataB4&#10;88T6FZ/YdK1KSGISM23yg3U/7SnsK6iw0XUvin4X/tS6ug2pQ34h+0zRuo8gKG24VcZ3PnOM+9el&#10;h8HRxkeShzOpa9na2m9ne/pc9nC5fh8xp+zwvM6qV2mkou26Tve/a9jg0jBLFmc/M3/LRv7x96li&#10;ZUGQX9fm3Gq5yI22k/6zH3j/AM9DTw0aHBEnf+J6808YdKxLsw3fNsHAYfxU5IkkGQZP+/j1CrJJ&#10;MwzLt2r/AH/U1YE6Rx4Af2/dsaAK+s+HdI8RaPd+H9btPtFnfW0lvdW8krYkjdSrL17gnpzXgsOr&#10;eJPhnClj4pF1rGixLIU1yGNpbm1QcqlxGoLSgLx56ZJxl1Xlz9DbmVd7nj/ZQ5rn5fA/hOeTLafL&#10;gqMbZp19fRhX7R4Q+I2T+HssbVxare0q+z9m6SjJLk9pzRqRnOClGXNHb3tHyyg9T7rhPjCnkOFr&#10;YDH0frGFqtSdNuzjJK3tKU96dS1lzWlGSSVSFSKUTz20t5/Ecen654dha/sZpt0N5ZqZYnURyjId&#10;cgjPHXrxUfxy8CeFLX4ofBNIdK2iX4lXSyfv35A8L66f73qo/Ku2vvgh4CvdQvNe0S2vNC1G+5ur&#10;7w/f3Fi0suWYTSJG6xzuGdjmVHzkgggkV5p8f/h/46j+JnwZhtvjn4gZ5viNdpHJdabprGBv+EZ1&#10;tt6hLVATtV0w24YkJwCAR3cYeOPFPG9agqTeEVKNVv2NSpHnbinFySa1g43jvZttHtShwvm1b2mX&#10;5k6CUZ3hiKdRSV4PaeHjXjUUNbylGlKSTapptRPvHxB4f0fxHZ/YtXs/OjSXft3suGCkZ+Uj1ryf&#10;446z8GvhXYjTZtQgh1y7nj/s3RbWaS51C8ViF/cWiFpZvm4+RDjBJwASOH8UeJ/HenaLb2/i/wCN&#10;XjvVoZr5EvLeyv8ATNME6jMmzzbTTkuIgQgVjHMjEE4Zc1zXhD4n+DfA/wAULj4i+FPhzcR3DWv2&#10;e+bUNeuL26vW8nKvJeXIeV9qsEVWJ2qoAwOB28L+HOceIeV1sbgaCdJRnFVG4Xc4pNQSbTu7pcza&#10;ir3u7WPuq1LwzrUXUxWKeLb0tQpygredavTjODV7+7QqJ7XV7qv4p+Hfxn+IkVn4g8b/AA31PT7G&#10;z1VpdN8MxaW91MSFIjubp0Vl3gZZYkyqMwJd2C7OSutWhmdQ6XCRbWfd5csTDbt54APc/wCcV94y&#10;J5avIGPQkfN7CvOrn9lz4HusrSeDZOYWX5tYvD8uBnH77ivv/CPxDybw7yOrlmLoSlefOpQUeZtq&#10;zUryjpGy5bX3e3Xy82o4nMVTpUuWnRpJqnSimoU4t3tG7lKTbu5TnKU5vWUnZWs+DNU+AvgDTpND&#10;8HeM9ItbaaR5ZI5Ne84mRgi53SyMeiDjOOK8Y1b40/tOeH4Fvdfm1WxgZnCz3nhuOJd2eFy0I5Iy&#10;fwrlfjZ8Mrb4NeMrXwzL4iuNQ+0aeLvzVt5kx85TbtV2zjbnOe/SrHxn+Oes/GK5ijtrO807Trex&#10;ZpLFp5DG04Y4k3FU52sRj0X8v1zhngfB0cZSx+GjHH0MZ79SriIpygo7ciknJynzO91b3FdrQ8XE&#10;YyUouErwlHRKPX19P1PUPhD468W/EOx8I654w1P7ZdR/EDUII5Ps8ceI10m7KjCKo7nqM817UQzE&#10;Z/vOOv8Ativhfwj8Zdd+EvjjwjKLia806DxLezyaSrSBZpDp15EX3YfGMqeh6fjXt3w//aG8RfFP&#10;4+6DY2UN1pmlyWc6XWm7meOWQRySCQkxrz0GP9j3xX5tx94YZxHOsbjsJThDCwhKreNoxikub2ai&#10;rPmaWlo8uu+56uFzCl9VpQk25PT8d7nujLsTc5b/AFh/iY9Gry/47/GnSNJ+Gd5qfw0+JGktrC3N&#10;v9nW11CCeTabhA+IyWz8m7tx14xXqu35Mt/z0P8A6HXyz8Y/2Um+GvgK58YR+PPtf2W4twbcaYIt&#10;26dFPzeacdfTmvlPC/K+Gc04gprNa/LJTp+zpuHNGq23eMtGktIrWy18jTMamIp0H7JdHd3tbzPE&#10;LyAWryTZkYs0ZYtcu3WQjuTVRrkLezfI33Ywf3THo7+1aVzAFidVA/4+IyTuH/Pc1BJbubyV/lxt&#10;QY4/vvX9ypKKsj44oy3cQdoj52cB/laXuT2HTpTY9Qgwfku9o/i2z8/pVoW0y38krINphjCtxyQz&#10;/wCIqqjCZ4wzN80SHCyEYyGPb6UwElntzcW8cMEyrDLxm1kwAEYdx70i27RwWcexQU2gjA4+Rqjj&#10;lmS2S481vnRXO7fIcn/gVIuoF9riRmwcqfsMv50AUordyLU4XiZT2/54GrCWCMu941z94fL36Z/K&#10;pSsDSW8cMcn7ubcx+ysoAEbL3H0p91cxW7W8W1iXk2NtU8fKzenPSgD0P/glfH5f/BaL4MAN/wAy&#10;X42B9v8AQ7D/ABr956/Bn/glmMf8Fp/g4QP+ZP8AG3/pDp1fvNX8s+I3/JZYr/tz/wBNwP3DhH/k&#10;naH/AG9/6XIKKKK+JPpAooooAKKKKACiiigAooooAKKKKACiiigDyb9u2+1PT/2PfiJPpPiz4TaL&#10;K3hm4ia8+O1mZ/B8kbgJJbauonhxaTozQO+8hPODmOcKYZPkz/ghN8Lf2iPDrfE74n/Ev4CfA/4Y&#10;+H9f1PS49L0H4Q/BCw0G31mP+wtJu4NRsNY03VLq31bSBLeakIXcTzPJNI5ltPm06D6G/wCCq9h8&#10;Tr79gjx5L8HPgrJ8QPEVj/ZeoWXhm0hu5bwpa6raXE15ZR2V9YXUl9aQxSXlrHbXcFw9zawrDIJC&#10;leO/8Eo/2kP2pPGfxB1b9mzWv2QtQ8F/BTwH4Wmsvh3q2o/DfxD4Wk0OzsdYutM0bSH/ALfkM+uy&#10;XOjW1rqDXcENutoSIZ0Ms6iMAyP+C+n/ADZX/wBn/wDw4/8AcjX3/XwB/wAF9P8Amyv/ALP/APhx&#10;/wC5Gvv+gAooooAKKKKACuX+N+lfFTXvg14q0T4GeJNP0fxpeeHbyHwnq2qR77az1FoWFvLINj/I&#10;shUk7JAAMlJMbG6iigD+U/wrqPjqT4eWstjHZ6bpe9o45I33u4KFnO/AYjaCCM4JwMDrXdeD9K8Q&#10;2if2/wDY47m3VvMjeaUopwMguwGcAAnaMEjcS1elf8FCP2SB/wAE/v2yNe/Zq0/xDYyeCfFWnjxF&#10;4Lt7SSd7iy064vLhIbKX7S7nfbtbyxeZ5reZGiSMVeRolw/gl4u8KXmjR6HeajDZJNCtk6SW7zlg&#10;VZCygMFY8BvmHAOOc5IB0+n/AA4uvGfiXT7DRdOtLibVLSTUZ1it38mSQtJH5OCAyfKzLkYbhemK&#10;09J8PeHptWm8GaH4hum1CPUPst9pEguI/KJdo5fMQ4i2xyvGm1eTt4xnC8zrHjq+vNUi8P8AgfV7&#10;7TF0myj8nUbVW8xsEb5ZGVw4+7/CG4wMZOTV0zw98UvB2g3njrwteahNeTRu2pSHS9ssFsxLee0r&#10;MSjF0zuXDj72RkivuOF+H+Hs5w8o4rHKliJPlpQtJLm0s5S5WuV3ta6d1ufM55m2bZdWToYXnopX&#10;nK6vbqoxundejXkbHx90DQPhs03w3vvDl9Dq9xqo1O4urgqY2XdcwlEXG4gkBt2Qp2n5QeRyGjTx&#10;yRpbW2mSGON98jzfKAcYz+Ge1UQl54tv7zX9au5ri8uVkmuZ7uQyPNIx3GQsSSzFskkkk1bQwWto&#10;tiLl5JJEAVfOOAe2R04/w+tf1twzkssgyeGEnUdSa1lJ39599W7KySSv0PwPOsyjm2YSxEYKEdlF&#10;W0XySvrfUzdXKYVVMfmbuPbn1PTHHT869G/Zn8U6ba3l9o40rUNQmtIZdT8tLqQ237vy8FohgBwR&#10;zKThU3DDZrztNFa9in1CZf3cfC73xzjqfxx+ta3gDx8/w41K+1HT7KSZrnSZLS3WG4WMLMWR45ny&#10;jK6o6I3l9GOASBXDx1kuI4g4Zr4LDq9SVuXWyvzLd9krtr8G7HVwxmVHKc6pYmq7QV76X0s9vO9j&#10;37SdV8Pajb6p8N9J16PVkhaG11jRfsjs88kUXzMnnKRtEkbKxRcYVQeG3D518feFX8J+NZtBkuoJ&#10;o4FjmWaGIhSsqK4GPmHAbHGQSOMg5rU+H/ieHQvizZeN/EV8tu015PLeXi2ZYRmbdmQRxgdNxICg&#10;AcYGOK6b9pzSU0/xZ4fuY7NlS68K27CaONkadRcTxCVuBuBWNQpxnYIwelfDcJcN1+COMv7Po1JT&#10;oV6Ln7y0U4NJpSsk2rt6JOzV72TPps/zmlxNw59bqQUatKpy6P7Mk2na7a2W91dOx5/rRRooR5bH&#10;MPATPv2wP5Yra8J6L8Jdd+Hmqzatq66Pr2lxxtBdXN0zi9Lz42RW6jcWVOpBwByeuK5fWpJJLwqs&#10;Mh28K24BvTB7Cva9F+G/wZ8AfD2PxR4y1ew15ZlDwvaW7q2osl0ElWBph/yzjfJYKgZuPm2nP2HH&#10;GaSy/A0KdFVXWqVIqmqWjclq1JtOHLyp3Uk097WTcfnuGcDHFYqrOo6apwg3N1NUk9FZK0ua9rOL&#10;TW17tJ5HjPwl/wAJLrmm+D4IriK1nuJIr2Wa686QIWLnc+5jt37euOoHGRXhXxE8TTaD8bo9c0ge&#10;XC146w+dGqxqq8p2xkAL6nrwc19U/Efxp4T8M/DEvomkR6ffDULg6xYsqG906MHbbmRhkEuo3k5J&#10;OM5FfGv7QY0/wxqOn6npeZIRcLJM0kpbcvy8tztB5JwBx0ycZr+NMwp4ynjqixd/aXvJt3u3re6u&#10;ne9002mndOzP6LwksPLDRdD4LWVtLW0tbdW2s9VszpPjDrWiXsrXE4kldrFSlwY/nnmZEDYyercn&#10;PUjOOTX7tf8ABELQf2gPD/8AwTm8ERfH6ePddJJd+C7VpXkuLTw/LteyjmZmbnaXeNAcR28kEeFM&#10;ZRfwF8HeKo7zwZ/boghkvocy/aNSmDbmYfPsXbk8hDkkjK9wx3f0E/8ABFb4a6t8MP8Agmf8MdO1&#10;69jnu9Y0+61x2tr6aaFIr68muoEQSACLEEsQeNFVPN8xhuLNI/GdB4D/AMHMHwNuPiB+yv4N+M2k&#10;/C/UtWn+Hvixp9Y8QWOoxxJpGjXcYguEeNplaQy3P9nkMkUmxbd2Zo13FvhD9l74o/Cnw5olrqng&#10;jwh9j1RZI411T7R9o+z5yfOVAq/OoBcAtjC5Ixg1/QP4k8N+HfGXh3UPCHi/QLLVdJ1Wyls9U0vU&#10;rVJ7e8t5UKSQyxuCskboxVlYEMCQQQa/nC+OHwGP7IX7bPxE/ZFudWht/DPhrxUZdCjtb55FGl3M&#10;SXdnFJLOIyZltbuFJG5w6uAzZViAfcn7HX7WXiCLxDDqdtof2iO3hNtptjbrc3IDkfNL5hlLWxAR&#10;OFYFlVRtIbNeyeNYLfwtrennSIo5vEUjRstx5humt5hNIoh8kKAkvMb43OymMAhdzKPi3Sf2grbw&#10;DpVx4N8B3UkMaabGJbhV86eSdyAsavk+WoGQAhyTvAypIH0n+zH4d1rXfhdfeMvEHiG40lreZXnv&#10;lufLWzt5NwkbO3dKCMRbEb5i/BOWDAH0h8HfiNFq/i5vib4n0nUNWk0fTIbXS7iTUZG8ppHIaZxI&#10;zT4IZgOCDvICncprnvijBf8AiL4vabrOi6rptuljfW0Gj+Sj30MSzMZPMaVsCSUySMcsxZpWOdqr&#10;vXgNDm8RaHDB4o0bRbzSbdVje0k1KSK4n1iYktFu/cjCncBHvXYcRkKwD47fRdD8SeK9Rs7jSlvb&#10;q+kSaPUPEyWt00VlFFH80irJAWiuSBtUKxK4yAm4FADiNJ13w/oviT/hH57ZdP0wLNcwXKyK93bh&#10;wBCrysk0kcskSq58tlXBbjEZUaeq+OvDkt1NfWPiuxvriOZYk1SSKWOKBfmHlWu2N2iTb5Ui7/M3&#10;neoWRWJPL/FzSfEmufEqXw7ZWNnMq6pPqUVvJCsckTTGN5CQu5QDGsYwp3ZThd52Pz+r+M/A8UNr&#10;d20eqSXMU0ckMdvqT26PCkcORt8wiKDe9wybHXbuK7QPmoA7bw7pVxcPJdaPZaRHDpt9OdPkjsWu&#10;GkAQMw8yN1eTBl+RefmJztKgVePiHWNBVrLT59Phvk1ieC4t7iEx7IzlnxJ5Q+byl3FmE+9N0jOp&#10;dEbhrgT3+nDXUv8AT7WGNVggtrazSWxdi7CWN/JlIClpRh1IyYxkAlTXd6Ta6P4E8PanpujmK3ti&#10;0c+sXF00kirGwi82NYY4vM8vy5FwzBeeoyC5AK0mp2ltp3h+zXR5Fk0u4hvby7Tc0MgS4jSQLu2x&#10;+ZjChlJJKsrE448z/bJ+IHxD+FP7NfjH4l+BbWS81rS9NVPDv9qeZcre6xNL5Njp5ihiDTTXGo3N&#10;vGoR8bgQzIEBHqf21PEuqTanotzNLp8co027uZphE09u4VphIiNvUxiLYocKSJow5IUmTzH9pfww&#10;Pjd+1H8H/wBkPwnZPJo/hG4b4leKrObUJVMdnYwrZaRbTJl/v6pdx3SpL5aFdFmdTJJEMACfBH9n&#10;y8+APwV8OfADwZd6PrFn4P0O00WHUbG6Mc1zcxFElv5oRkfaLiaOGUqrOUGAwbkntPCvw50+4vG1&#10;bV7+LXtUn8PxJaWNwrMEhmjAUx7N24Rxhv3bLvJ5G0bZG63VXtNr6vqWnabapqt9GNNvHtftDahp&#10;7MkcbRxtMu9yjpkEF0CMuNrrEtXxpouhfBKa40vxNK15b3k1xPG026Qzx3AdR8z7sSt+7U4G1vnY&#10;4GcAHM/s5+EPD/hL/gsP8N5dHsWjk1b4B+NL+VzOJFZXv/CqgAqSrfvEmYsrEEyYwNvP0P8A8Fdr&#10;vxPY/sM+Jbvw7qP7OSxx31i+paX+1VY+b4N1aEXCFbW4drmFLefzhDJBJIJUMsKRlFMgnh+O/wBg&#10;rx8vjz/gs74duY9Ujulh+DPjX5oYFiQZ1HwyMKqqgwAgAbYpYDJVTkD67/4K0+GrvxL+zv4ZiuP2&#10;f9Q8f6DH8UNDi8cR+HYdbl1zQ/D91I9jqWo6ZFoMsWoy3AtbqW3kW2fP2W7uzJHcRCW2mAPPf+CF&#10;ngD9o3wF8I/ivZ/Hb4C+FfhfYv8AGPVYvC/gfw78CbPwM8EEIjia7eOwvbq1voJVWFIZo5Jztt2z&#10;e3iNG0X3JXyx/wAEuf2pf2yP2ovAOp+If2tfgjJ4Xmh0fQ7u3vJPhvrHhFodTurV5NS0P+z9Ymlu&#10;bn+z5BAv9qRlLW8N0VhjU20pb6noAKKKKACiiigD5/8A+CsX/KLL9pb/ALN/8Zf+mO8r8b/2OwT+&#10;yV8Ldw/5p1on/pBDX7If8FYv+UWX7S3/AGb/AOMv/THeV+Nv7HcYP7Jvwuk+b/knOh/8tDj/AI8I&#10;e3Sv2Hwf/wCRjiv8EfzPz7xA/wBzof4n+R6DdhpLhYjKyx+TIWVWIyQVwcj6n86q2SbVWHypP9dO&#10;243DjpKQPrnNXZgXuF28/uZB091qiksrXccEsbLuW6PUg4EygH8j1r97Pyw8t/agWPUrTwJ8PNV8&#10;VXml6L4u+Ii6X4gksdWe0kubf7Hf3KWnnKQ8YluILeI7GV3DmMH94RUn7KQj0qX4gfD3S/EF5f6N&#10;4R8eS6V4fW81J7yS0tjptjcvbec5aRxHPcTqN7MyjCZwigdt428C+CviH4TuvA3jfQLTWdJv5ALz&#10;TtQXzoZgs6t8ytkEqwBB6qygjBANWfh/4C8HfDnwzaeDvAXhu10fSbFZBZ6fp8QihiDMzEhV4yzM&#10;WJ6ksSckk15X1Gr/AGp9ZurW315rWty9uW/vb/F06nofWqf9n+x1v20tvfm781vd2269CzrkC/Zl&#10;O5t32q3/AIj/AM9l96q6lJCrrCEJfNv8yx5GPM7/AK9au6789mse7j7TbjK9f9cvfrWULGKSWcPc&#10;TD94gDG4ftO4A6+gAr1TzxtwplvprcH5fJgPy/KeXk9Oe1U3u7SNvLK3W5TkhZrjp2+6PY1LJYxD&#10;VZVMk3+ohwftDjPzyZ7/AE/yageMS3z2pZwv2WEfLIQ3WTuDnt60AWrO8s7ZSY7e79OftLcfitc7&#10;8ZrDwVrXge5Pj3xF4g0vRI7hG1K30nUryCTUlc+Wll+6Tz28yWSNVigKyyuEiG9XaJ9yGKwESyvL&#10;eFZMsuy8mb09DWf4++GHwn+L2jp4c+KXgm317T4bwXUNpqtrJNGkwVlEgDZ+YK7jPoxrlxtOpWws&#10;4QSba0Ur8vztrbuuuxvhakKeIjObaSe6tf5X69u25k/s6eEfFngz4f29v4lGqWlreeIri68P6Brl&#10;/wDbrzQ9NaFlgs5bhnkaVgFaQgu3led5Ks6xK7dUs8dvAkcgnbJRR5c0oP8Aqg38GaoeBPhr8L/h&#10;Bp9v4c+FXga10LT5NSe5mtdNsWjieVoChkKgYLEKgz1woqdrqO4Fuuybb9oXdsV1OBbeoA74owNF&#10;4fBwpP7KS3v+Nl+SXZJDxVVVsRKourvtb8Lv833bublnp0ShZ5Gn3L2+2SSAe+Cff0qb7fFqEnk+&#10;RcRxxtuDLHLGX/JRxk9M9qxbf+zw7oLq/O37yrdXHy8Djg/jVqCK0uJxFF9vXa33mvbhcrjrkkdz&#10;+ldRzl3WtaVtPkgtbe6MnlMY2jhmjbdg46L/AFxUunadBebbg/atjcgNfT569CrEccd+tV49IgeR&#10;SWvMryN19Mf5tWwkQkC7gRhs/I23+VAE4BUYUfma5L4wXstt4Rvj9lvJ0Swklkt9PtZp5n2PEfkj&#10;hVpHbG7CqCSeACcCusSNYxhS3/AmJ/nWS1wn9pxtIZCfLuQflZukqYxx6elY4il7ehOne3Mmr+qs&#10;aUansq0Z22af3HEw/tD/AA3jKsnhz4gqFY/e+FXiSTOXDHlrH2/zimr+0b8OkjXz/Dnj5R50hy3w&#10;l8Q/xTBl/wCXHr/X3r0C3mjSVY2+0kHznJKyD+PIGMe9TbreSMBkm/1m75oXPRsjqPauf2eZf8/I&#10;f+AS/wDlhtz4H+SX/gS/+QPN0/aT+HlxalE8OePty3RPy/CXxAeFm5/5cfQfUfWq837Snw9W2aEe&#10;HPHm4XSvuPwo18cGfP8Az4+g/Hp1rumZlsPOjeRd2oMvysyHDXZB/Q1DcxiRnILqPOiX/j4btcMP&#10;X2o9nmX/AD8h/wCAS/8Algc+B/kl/wCBL/5A89uv2h/h7PezB9B+IA+WPhPhh4hX/lq57WQ9qF/a&#10;H+HPEaaF8Qdy8/8AJO/EvQ9OPsXsa9C8lvt8xRGxsiHzOTnEj+tVhC8upycnH2aH5UfGPmk9DR7P&#10;Mv8An5D/AMAl/wDLA58D/JL/AMCX/wAgeJftG/F3w743+AvjTwZ4V8H+PLrUNV8G6hYabap8MNej&#10;Msz2dwkabnswBl3UZYgc8nGa9gt7eAWNvLLNcjdbxsVW5mbqPRWqwrLtUv5nyxo/E7H72R61FBeW&#10;lvDHFEkjAKu1vKc54Pt0qsPQxEK0qlWabaS0i42s5PrKV/i8hVq1GVKMKcWkm3q7727JdhkGoWe2&#10;NoVl2IQ65s5Xz8pGMkHjBqJtRhgmt4Ilmwlxtb/Q3G4CI9tvrjimWZSC3t7dpJidqxsxLqSQhOcf&#10;hTNzvL5qXu75ty/6JM2OMZzv64PWuw5iCZU+0eY7SZ+2YX5m/wCfb0qleNmK8bMnzXB/vrn/AEcV&#10;dutv2iMnzPmvic+W68fZ2Hf3FUbydd14AzbfOwqtGx/5d1oAdMkbxXFoWlw+ULbZX6qKbq8nnabc&#10;vGCM2sp+aLb/AA+4ourwot1IjN8rZUeU4z+7FRym4uFa3Nyp3KUbNpI2Mj/eoAj1KNmuJAMf8e8p&#10;4YekdVtRjC3ygzTBWidisdw46bOyn3q3eFt0r+tvKQ3l7eyetV9QA/tOMOM/6PN93jvHQBVS6swG&#10;VpL3dnpuuf8AGo5pbN02hr4neD925/vZqG9Fwl+oiuNq7JTglj0ZPRhnrUcd3Oy5F5/ER/qZexx/&#10;eoAy9Knhf9qf9mdEM+7/AIat8Df6xZdv/Ibj/vcZ/X15zX9L1fzO6OJE/as/ZlV5mbP7VXgVsGF1&#10;661Ee5xX9MVfzb4q/wDJU/8AcOP5yP2Tgf8A5Ef/AG9L9Aooor81PsAooooA+M/+C7f/ACY7pP8A&#10;2XD4e/8AqU6dXy37mvqT/gu5n/hhzScf9Fv+Hv8A6lOnV8sqrj7zZ+g/+vX434n/AO+Yf/DL80fg&#10;vjB/v+F/wy/NEcuDKu4t/rO2ePlNDqN2Tn5ThfmPpRkvKpGf9Zn7p/u1HJ5plxvHE2Oh/wCef1r8&#10;vPx07Lw58VYPDPhuLRX0SaYxeZ+8W4Zd2Sx6Y96yR+2NYsNo8AzfN/1Eh/8AEVhyMzts3Z5x90+n&#10;1rHuvhPDq8Yg8K6XJ9ojO+TY0sn7sdeMnjJHNftXhVxBwDSrTwfFsJyUnBUpxuo00lLnc+WSk0/d&#10;taMno9uv2GT8TYzD044ectEko2itEu/X8ztvEjf8Jr4Vh+Lif6NHq0jRfYWbeYtm6PO7jOfKz0HX&#10;2rnZSPOZQOkbZ+X6Vj7/AIx+EYZPAWoaLqmqaba2sl1ZabY6Qd8bHHO4JvPzNJ1JHzj0GKumfEbQ&#10;tRv5bS6b7HthkfzLm6UKcbO+felxv4YZvLMMVmvD9D2+XtOrGcJc1oSbaUoyaqcyW65d9rnBnWFl&#10;iMVLE0YPlkrt/wB77Wnr0/A6GbiVTj+F+n1FNFyvT5j/ANs2pZE/fpg/wt1b3FRSPsbBZv4vu59f&#10;QV+LHzxqeH9V0OxvGl13RZL6ExkLCrSR7WyPmyB6Z4969X+Fuo6PqGhSy6Do7WMP2wq0LTPJltif&#10;NlunGOPavFI5sHl29v3T12vgDxXcW+jSeHdO16PS7j7Ubk3l3H+7ZNqr5fzA/NnB+gNe7keNjh8R&#10;yyStZ20V2+13/nY+q4XzKODxnLNJqztpHmbdrJSdn8m0jlLlNq4A/iTp/vUwTEymLv8AQ+p/wqO4&#10;uXcnB43L/wAsW/vU0TkSMwyTwM+U39414R8qXAVi+dgf+AqTQsoI8xi2P7vltxVZZ3H8f/ku1Pie&#10;eUlgyj/eiI/maAJHvQZNgV8Dn/Vt7+1TQx7FGecDFRxI4O59pb+8q4qwFHpQAjZxwa8M+N3iDxFo&#10;mr/C/wAd+JfD3iK+tNB+J1xPqR0Xwne6lPbWz+G9Xt1lMFnDJKU8+4jQsEIBkGSBXrnjXUr7SdGF&#10;1p03lyecq7toPGD6ir/m4ZDIT97tC392vuMPGpk3BixFWjCcMZUlGMv+XlP2EbTSbi0lNV47N3cN&#10;Voj0cLV+qU/aSimp8y3s0uVxdnZ20l57ao8s1L9qD4OaxCsGq+DfidMqy+YoHwS8VrhtpXtp3oTX&#10;RfDj4v8A7Jd7od1ceIfg/wDFi4na9bbJD8DfGsg2iJABmPTiB0Pv39K7RZhtzhuOOYWPaut+FXi2&#10;TSdUbSb7Vo7ewkSSR1liCKZNoAO4/QcZo4Z4rx+T1o4fC4ivSptv3Y1mo3dtXFKK6avc93hvH5bh&#10;8yhGcJcstNZppN21a5V95Ul/bj+CrI6DwR8Yvukf8m9eMvT/ALBNRXn7cXwYlV0TwP8AGD/VsB/x&#10;j34y9B/1Cq9jfjzmx0yef90Vi6b438G65qL6donjHSL66EMj/Z7O+jkfaAmTtVicDI/P3r7SnRlW&#10;hKdOnKSjrJrVLzbUdNnufr3tMOtGn96/yPkHxj+0V8LP2mNaj+IUWh/FPRfsNnJpwtYfgP4t1BXI&#10;Ky+YZIdNCr9/G08jAPRhXnXxJ+MPgbwHrC6NbR/ES7Wa1WbdefAfxXZtyzrt2TWYJHy/eAwckdQa&#10;+z9R+DXj7wzff2f8GPHdl4Y0KSBnvLeTTftsjXJGDIDMxOCqxrt3ADaTjJ58r8I+DPil8WPi1pN1&#10;8cvCWq3VmtrcwXVxcaa9nEFVZHiBMYTHzng5yc4zziv6a4P4urYXB1cRQx1P6hhqbaocv76Ks3GP&#10;vKKlL3XtWl0u9UfP4rD4WUlGVKXPJ78yt+X6I8H/AGd/Fvgn43/tJ+BfA0/g/wAYXVq19qlxqDal&#10;8P8AW9Lto0/s+6ZWeee3jRBvKAZcZYqvJYA/Snxt+Ej/AAeik+M/wo12HRl0e3jjWx+wy3bPI8ph&#10;ZwzyN1WUDbtP3fU5GzpXwph8AftLaXP4L8MTWuht4dm+0Trb3E0Qn3yKQZWdgrFQny5/nXgHib9o&#10;74veONGl8MeK/GJuNPuJAbi1j8OCMuEmVx8ypkcqOn0Oa7MBis6424ypY/LsRFYVUaTrUp3tKE5z&#10;UoumnUg5uMWm21o1qZ15YfDYP2bg002k73d1Z3vaLtr2Ou+H/wC2H8RtJ1v7Z461W41qxVXH2KHR&#10;/s5Lbsht6xk8Y6e9WvjR+1tpnxS+H9z4LsfBF7ZSXV3bEXEkrsFCXCMePKXqAR1rxiO9vI4TcR3S&#10;RxtNLtEljIzY8wgDAYHPPpSQ37yttludyq2T5ejzjkHPXJ7iv0mp4ecITzilmkcKoVabi48jcIpx&#10;d0+WNot33utep5X17FeydNyun31/EbcOfLk2lsm4Tqp/5+DVe4a6N9Mkc6r8kZ+aNv8Ano/vU09z&#10;b+UxZJf9dEeYHXrOT0Iqm+oRLqM24SfMEC7bOTIAkf2r7U5CZHvfM8t7mMheWVbds98c7vaq6wrB&#10;cwxFW+WONSc4ydslRm/Zr2YxuwzDHt3WkmB8z9qat/M8wMkqn/d0yX375oAdahGsrd1Df6iP+L2r&#10;PhmuE06zMcx3Swp8zbm/hzngj0rStImisIIWHzLDGG3D2rLtgDp+mhx/yzTp/wBc2oAkt7y/lh80&#10;X0fK5/495O+P9umSpqErRObyP5JN2fs7/wB0j+/71mRXF7DFGqzx4kZU5hZv+WYbs3tUg1C7I2re&#10;R+h/0CTjv/eoA9c/4JTvK/8AwWk+DfmyIzDwb41yVjK/8uVh6k+1fvZX4G/8EnDK3/BaH4NtI6tu&#10;8F+NTlYWT/lzsR3J9P8AOa/fKv5Z8Rv+SyxX/bn/AKbgfuHCP/JO0P8At7/0uQUUUV8SfSBRRRQA&#10;UUUUAFFFFABRRRQAUUUUAFFFFABRRRQB8Af8F9P+bK/+z/8A4cf+5Gvv+vgD/gvp/wA2V/8AZ/8A&#10;8OP/AHI19/0AFFFFABRRRQAUUUUAflj/AMHNH7M/irXfh94D/bH8DeFNPmh8EvdaJ42vre1jW+Nn&#10;fSQLYu8hXc9vDcecoXcSkmoblXDysPyx8OfHweGNOtbSwuWjSKzX7PI0WDcEcMA7fMqqFwCoX5uR&#10;jFf1H+JPDfh3xl4dv/CHi/QLLVdJ1Wyls9U0vUrVJ7e8t5UKSQyxuCskboxVlYEMCQQQa/lg/sz4&#10;Raz8Z/Fnib4U6XcaL4BvPEt9deGdL1BhJc2OlmeQwW0jlpsvFDszh2ORne2SaAOg8Ia3q+p6xb+J&#10;72yazs2+eb/QVm8zkuMKeAecBuuSBjnj1jxXovj3xvp0XjW2dbaOT7PZjR8+U8ylXk3uz7FZh8is&#10;Fzy3bpXEaZ8RNJvH/sbwT4OF7Yhvs6+Zal3ddhDMZAQFbBcBR0EpHJCmu78L/EGbUdTt9Y12xbTb&#10;G3jMdpjfugiDyDA2OsoJEgHDYIHzDBVh7XD+eYzhzNIY/DJOUb6SV009Gn/mrPszzc2yvD5xgZYW&#10;s2lLqnZprZr/AIOhwkesapaSyaXNGouN5jkjj2sRgnIyvGPx5+lFzPLps0bGTbKIfnVWPBIPXA+l&#10;dX8Q4fiPqmvXXjvUfAclhpr3rWtjdzWKQrGhaWSNDtVdzbAxywLHHzE1ySaRqXiS6vB4ftZbxrOz&#10;e7uNrKGEMYG+Tk5PGScc9+cGv7ayfOKGZ5RSxspw1S5uWalFSdtObTW7Ss9U3Y/mvMMvq4PMJ4ZR&#10;lo3bmi1JrvbXtv8AM0V1S2GnNbLD+7RRtkMhPXnp03c5OM4zVG4tSu4tJll/1as/RsfewDxtHt2F&#10;VftYmRkhibY0bNuWJsyN6Z5JA+vWuX8VfE5bCaPS/Dtws91drOZr6PE0dqEwhjzkr5hZ8gHcAImB&#10;GRxw8XcYZDwRktTM81qcsIK6Ss5zemkItrmevTZatpJs+o8O/DjizxS4no5FkFDnrVJJczuqdNP7&#10;VSaTUI6WTe7tGKcmk+u1uDdCvCqFhPU5J5GO2f4ga0NA06MxOjSLtXDGLcCwAAI4z+v+Nc34G1rU&#10;/GmmKdVlWSaC4FvJMgCtJhFOSAMByD2wOnriuV8f+JtasfHd1p1j4kvrI6dJ/osMEzwoySjAcpwl&#10;wpbcAWDqGVlHKsK+O4i8XuHch4IwnFMaNWth8TKEYKEFzrnTd5JtJW5Wt9ZWSunc/SODfo58ZcXe&#10;KmYcATxOHwuNwUasqkqtRqm/ZOKahKMZOTfMpfD7sVKUrWaPQr658ib7dfMrEMxhhA4zk8/Qfqe/&#10;Fei+GvgD4zmdLrxFp95OVLxXehrHhLdpH8uIGYSYGWdWwvJ5B7mvJdE1C41DQLPVPEKRw3zwwm5h&#10;hjPySbQX25Y7RngAkkepr2n4ZfGnxh4M8NeHfCulQ/2Ppupf2g7atJbwXP2tItzw7UZd0DQyFvmV&#10;hneD2Fej4iYriCHD8MRlNaNLSUp8ySnyqlObUW9VK0XpGPPdp80Ixk3+X8J4XKv7YnQzCm6lmox5&#10;XePN7SMbu2jjdrVy5baWk5ROJ+N8PivRvP02TSoZ73xNJlttw7NIImkjB5VQOFbGByCOvFea+D/B&#10;ei6L8TfB9/8AtJNeah4Jt/HGnweKtKhik82401bmI3kO6Nw2425YZRlcM3BBBI+jPDnw6vpdY0/4&#10;rfGDxBJJp+mRySrGd8b20hIMcIDZLs3zADgLtbPAyPE/jt4+0q50aTS9LgskW3YJZSRQsWbJbccM&#10;zkSFjksOScc8DH8e1a1avLmqSbdkrvtFJJeiSSXkj+g6dOnTjywVldvTu3dv5ttvzPvT4j/8G98X&#10;7SPx/j+Pn7Ifxw8K+FPgL8TbK28SWtrFo93HfaVFdWxmEFlYGOOI28jMkiB5LcwJcGIQ4twJf1e+&#10;Dnwr8LfAz4SeGPgv4IWf+x/CegWekaY10ytM0FvCsSNIyqoZyEBZgBliTgZr8tP+Dff/AIKVPpWl&#10;eA/+CaPxI8BQw3F1aa1feD/E1hJIpmzJLqTWlxAVI3YN+/2hXRdscMflFiZG/W+sywr8Wf8Ag41/&#10;Yj+JPh/9orR/20Pgr4C8UeILXXtDnuPH76H4XmuLfQl0qK3j+2XNzAjLHHJbSKf3wUoNPkYO64SL&#10;9pq5v4y/C7QPjh8IPFfwV8V3l5b6X4w8N32ialcae6LcRW93bvBI0RdXUOFkJUsrAHGVI4IB/NT8&#10;IvF2p6/qT+NZntLe3t2O3UL6RgseNzblj6SNk8Ak9Dwa+ufgz8frXxJpf/CP/Djwws1y1wkt5rWo&#10;3G+3IQ/M7pIGjjB4GPmwoxgLkV8kfHr9m7U/2Kf2rvF/7M/xh+IdnrVr4F1CLytQ0qLyxqMd1bxX&#10;cEzQSEFZDFPF5kYZgj7lDyKodvYvhZ8bNP1nU4f+EH+CllqH2XaUkntmaQnbwxJdQTlAeM8Y5PBo&#10;A/STVZfFOpaAPin8QPFNxqV7f2lhYaBNpLCRHvJmZZJo4bdkUSIiylVJJLFDlcqTk2/iH4hfB6+b&#10;wR4Y1+dbq3t4Y9aRb1jYozgSIHEiMNqpsQb2V22FVBB2151+xx47vdW1FY/Ea3z6xeQzRJJJpTyq&#10;k0sZQZ32rKFQbQTGW+UHZ1APqvxI8N6j4u+INroXhbxnp9zbyRNfy3mj6EZZDJPIFdrgROSHO4LI&#10;zuihICSMYDgGr8TtftPjjpt145HgaSPS9QRbL7VpqGVdT1RbSYIQpXJUMQq8fINzKdwIrzbwdoX9&#10;rTW/w/1Pw3aK1jqCwSzXUK3W6ZBI2wQ52mMhmkG0lQ+5uRI4F/WNV8ZWVpqniG68RalK0kV0scj3&#10;BuZGX/VxRuudsSMs3CjlWkjwpKsTW8Uwal4Hv7W/1SK1bXpoo0k0u3aBpVkaLCMVVW8p8O5VVUqY&#10;3XcFctkA5+40Twnruo6XHpWha2tu1x/xKzawj7GEPzh90Xm+QW2Zcp84G5yc5C5cmpaLo/he78i/&#10;XWGhs2G6+0uby0aUxIbnbMJDKoki4bIAd2GAABJ0uifHW/07Q3svFeiLK1iJJEmtbVIYbVxNZSIS&#10;FU52tt+bk8r95uayPEXxc8AarfXU2lWFxZWN3cSrFHHHCbxo38kxxbcELGkSMiFvMU70AUGNZEAO&#10;08H/ABF1jUdMhstH8Jtp+jx20jw3gjhgitgxeMtMxMUTiXzQww6SLt3ANlZH8q/Z2OteMfiJ8ZP2&#10;3fGHi/TEt9Q8QTeDfCMOopbRx/YfDq3dpuhgg3SCdtZn1h98jsTAYChijBjdfi78d9O+BvwF8afF&#10;vwJbOdUg0+HT/C2iw63NcHVtWnmNvpWnqICZVeW6lihJjmVIkmLfdV8Yfh3w7F+zx+y94B/ZV+H1&#10;xb3ln4b8GQ6ZMPD+lpbpeSL5AkvJwgy89xLB5joSwD7GWRy7CgCG0+MXh/Qteg1zVlku0hhhTyjc&#10;MVQoA+cMc5LqjLhtoJyRt/d1j/EP9rCLxzaJDfzqot96QxpcNt8rqI9uQoxj+ELkkk8njX8G/C/w&#10;r46MOkSaLcXP2V7S7uNS1LT/ALEn2dsbgEU/Mpjj4ZywO2Rj94A1PEfwi8CXng/WPEHiTQrf+2ry&#10;6mm02zksELW0cUpiETnptXymU5OT04IAoAt/8Emta8Jax/wVm8KSeG7Vkn/4Ul4xe+keUMXY6h4a&#10;x24GVY4ycbj0r9j6/Jf/AIJr/CP/AIVn/wAFR/hhqK+HP7P/ALY/Z98ZNN+5WPzJo9S8NBzgDrhl&#10;J5/i6Kc5/WigAooooAKKKKACiiigD5//AOCsX/KLL9pb/s3/AMZf+mO8r8af2TLr7L+x38M5lQsy&#10;fDXRm28jONPhPUCv2W/4Kxf8osv2lv8As3/xl/6Y7yvxf/ZKitpv2U/hf56XBVvhzoasqyS7T/oE&#10;H8I4x+hr9h8H/wDkY4r/AAR/M/PvED/c6H+J/kdvHBeyzrI1vIADICBqlwM/N7L2x+Oa0IxDbzwt&#10;5b7xC4+ZpJMZKkjLdf8A61V926dMCTa0dw/LMh4dccde9QXE0c2qw2wW4IMTjKzzAZBQdQO35etf&#10;vZ+WD7OUvdRqy5+a6P8AqiP+WwI7VyH7H7n/AIZO+GCY/wCac6J0H/UPhrurLSYrQh0dmb5j80zN&#10;945I5P8A+uvJz+xh+zx4S0m10zStI8WW9rbRxW9raWvxK19I4YwVjVFVLzCqoIAUDGBgV5+Jp4z6&#10;3CtQjGVoyTUpOO7i1a0Zdn2O2hUw31eVOq2rtNWSeya6yj38ze+OPifVvCvgO11jw7eNDNP458O2&#10;EzON/wC5n16ztplAbIGY5JFyMEZyMEAjooRFHcTCRmH70N8zM2cTyYGPqK8qv/2OfgJf6Useqaf4&#10;snQanHIsc3xA191V0uw0b4N5jcrKrKcbgygj5hmuK+Ifw2/Zu+Gvjmw8L+KI/GEFnf6Hfak2pN8S&#10;PEJdWtr+xt1to4FumeeSU3wCKmXLoEVXaQY462JzLBynXrRpqForWpKyd2r/AMPS91d+Wp006OAx&#10;EY0qcpuV29IRu9Fp/E6Wf3noPiubzv2vfCPXH/CuPEHRSv8AzEdFrs3kU6kyuWH+jwj5d2esnpXz&#10;n4h8BfsreAPsPiv426b4o8M6td6RdXOl6a3xA8RX+oJYpKrzgi3uGbesf2eSeOIyJH5bMHkSIy1q&#10;/Dv4e/sdfFXxfd+F/APjnxFqd1b6ZFeIsPxF19UurcyyxNPbyNdhbqFZF8tpIWdEf5WKscHlwuOx&#10;EcROP7rmnJNRdVqSvGKScXTveyvqk7PY3r4OjKjGX7zlimuZU046Set1O1ru253/AMKvEeseKPGH&#10;jvRdWvbiS10HxLa2WlrHI8YhgbR9PuWU7cbj5s8rZbJ+YDoAK76OzgizunvOmeLyY/8As1eR6d+x&#10;z8DrCdpbLT/E0Mt95Ut3JH8RNaUyy+Xs3vtvBuOyJFBPRUUDgAURfsy/BWSCOYJ4w/eKGwnj7xCw&#10;UEZ6i85ruo/2zTouM4QbvLX2ktm20v4fRO3yOSp/ZcqilGc1otOSPRJP/l51ep1X7Jn2dP2Wfhef&#10;NmyvgXR2+aSQ8/2fGMDngew4rp5Xt4jG10t1u81U2xtKMEQD+Fe/4Zx7Cs7wpoPhrwd4Y03wZ4Zt&#10;7y103RbOKz0+1X7WwhgijEcaZZi3CgDJJPHJNWrtraO6hPm3WGvC3MM+f9Uw4zyen1x7V6GDoyw+&#10;Fp0pbxil9ySOPEVI1sROotm2/vZpaVZCae4uibhVlkGwNNInAVB0JHcHnFbFlYmyVVjkZhtx+8mM&#10;nf3JrLspIGgUK1xtx/Gsm7r781tafb+WixKcqvTdJuPX1JzXQYhHqEZZZtknPGBG47/TitOFMNuY&#10;t/wFmx+lVBDuHlvHtXoT04qJLVbIqzXNyQzbcLJNJj8mOKANOa6hgVlkWY44OyF2/kKzbULJfwfJ&#10;KqrDdH94rqeZkI689KciWsv7lZ75WbADFbnAJ991XEtLe0G7LMwU/M0jMQMjOMk+35UAR3L4uo1Q&#10;Ocq2TuK9XQf1P5VBdT2lqVknkuWyzqFhkmfo2P4c4p8l9CtxG0wk+YyH/Uu33ZFHQdO1Is9vcKqW&#10;yS7vOzzZsvBkBPJX0BoAqPHa3MSW1sLsEXCSDdbzAH96HOdwx68n606W1aCSQHa2ZIj8wHedj/Wm&#10;TJJDbtcXc8+ftTr8t044acovCsOgI4/lVG7ktUdgs90zCWMH5LhsYk+v1/pzQBqpDJHcSSybdpAU&#10;fd/vt/iKzZL+ztb9opI5N3kRljFaO+RufrtU1agvI5YvKHnf6zJ3WcueDnq1Z9wpe9lMZ2/6Pad8&#10;dZpKAG24lcK2xObS3+9gfxN1BrOtbQzWdqXkbJtovu3JX+E+hqyt6tuEEh5a3ibK27vxk4HGagtJ&#10;o44reDy5sxxomWt3Xop9RQBSgmtFtrW6nkuWZo1k+UzSZJQ+mfU1VhmT92N90oMyofnlX/llnp9R&#10;V6ztmjsbCOb5WWOMY3d/KPFUo7tZWgMK/wDLcDLxtz+5Jzzj6UALc3VhKsTIb75WLHMNwc/Kw7j3&#10;qhdXULJdECfH2gsu5JFJ/cAdxnr6/wAqstdNAWhllZj5gT5VZtv7sNjg/wCc1C1hd3YuFD4WSb5T&#10;g9DEFzgn1oAgvJ7fZcRx/amY5wohmOTs6ZpYJUSaWdpbhV8z5S0c3TavbNWLy0+z29xcq7chpOuM&#10;YTHX8Kr3r+VDdSLFn7OrH/WdcIG/rQA2a9h8mQI8zHymT5rGY9fc0k07XOpI8SH5beXc0kJUcmP+&#10;9j0p0vmQM7Sum0KWbr2A7ZqleXkn2lFt32ny2JZ7WRh/DxjIoAjvVkGoxmUr/q5vuL/tx+lZd1ET&#10;HvjlkVjNIOJWUf64DsR61pRefcXAlmmVtu5MLZuv3mB6kn+7VW+tpUSNCuP9IYn3BmU/yoAw/Dwn&#10;b9rD9maSSUnH7VHgVdplZumtRDux9PSv6WvFnibTvBfhXU/GOsW2oTWmk6fNeXUOk6TcX908cSF2&#10;WG1tY5J7mUhSFhiR5JGwqKzEA/zWaHEqftVfszkL/wA3WeBu4/6Dcdf0S/tW2etaj+y58SdP8N6n&#10;r1lqNx4B1iOwvPCt5d2+qQTNZTBJLOWys725iuVYgxvBaXUyuFMdvO4WJv5t8Vf+Sp/7hx/OR+yc&#10;D/8AIj/7el+h5z8OP+Co/wCxv8Uf2ktH/ZB0HxF46034ka9o82raX4U8XfBfxVoM8unxLKXuy2p6&#10;ZBHHBmGRBK7KjSARqS7Kp+hK+O/+CaH/AATksf2VPCfh/wCLfhD9o34mGbxdpcGt+PPDPibQPDnn&#10;a/qNzbySu+rai/hfTdevriKa6kkE168F0XH7+NMyQV9iV+an2AUUUUAfGf8AwXb/AOTHdJ/7Lh8P&#10;f/Up06vlWecKVj+blsfcb09q+qv+C7Zx+w5pJP8A0W/4e/8AqU6dXypbyI8SSMGJ2g/dPpX434n/&#10;AO+Yf/DL80fgvjB/v+F/wy/NDIgNmTJJ0H8L+n1oklVT3/1n/PFuflpwLIuwcZYLzz/DmolE00x+&#10;cfLJn/VsP4fc+9fl5+Oj4XV5ZCA3+syMqR/CK6f4b+I9D8N6rdaj4j1yz0+3OmyL515OsKbtynG5&#10;iBnAJx7H0rlpdU0eynaC61O3hk6tHJcKrD8CfSuU+MUk+v8AgiaDw3/pjLMystrC0+f3LcfIeDyO&#10;TkDPvX23A3D8824qwOGxXNSo1ZpOo1ZJNN3Tdl+J6mUVJYfMqVW2z67HvE/jn4dJ4yuvEn/CzfDn&#10;2dNIa2ZTrUW8NuV8n5sYx7188fE/9nfx98MdHPiDVLizvkmma1ig0uG5uJAzR7txHljC/u8Z9SKu&#10;/s8fCyx8Z+O9Y0f4jeHLiax/suaRRJb3Fupk/wBHXhlYfwlhjJ7ntx6/8Z/iV8O9S8PRW1j480e4&#10;kW7LtHDqUbMFEZ5wG6cjn3HrX9JYzHVPBzMqtDhupLFKajOunCLjJa8ijKLk03efNoraWvrb9IrS&#10;o1Mrq4nlWnNJWb1b3/Q8h0n4ueFNc1ddPWS4tGW3kk83UIfJQ4dBgEtyeensa35HXzFLlv4vuqf7&#10;wrEl+GHgb7Skn9i87WA/fTZxkZ/j9QK1L/WtF02VYdS1e1t5GjZljuLhUYruHOGPTiv514xXA+Z5&#10;hTfB9DERjZ88KqTaatZxcalRu+vNeyWlr3dvy7E/VZzX1ZPzT/4dliLMpyGYfMfvM3r9akHyNtMk&#10;n5P/AI1UstQstStvtWl38FxH5jr5kMgkXIbGMqeop4mk3cTZ/wC2Df418HUp1KU3Caaa3T0a9Ucm&#10;2jLUr54UseV48t/Woyy+Y33vX7reppFeZjuEi/8Aflv8aRA4mbcedo/gPqfepAsQxq0eCW/76PpU&#10;u10Hyt+YJqKLH8X9asIARjFAAjyFtuf/ABw1ON3c/pUJVtuMVFdXkOnx+be38EMbNhXm+UZ9Mlqu&#10;nTqVZqEE23skrt+iDfRDtU0/T9Vt/smowNIm7cFG4c/hUwIO0/7Xp/s03y52b/WL/wB+z/8AFU9w&#10;qFAB/F2+hrWeKxVTDww86knTg24xbfLFytzNLZOXKrtLWyvsiuaXLy30KGu6vfaPbJNYaTJeM1wE&#10;aOPOVXYTu4B7gD8ab4X1i+8TSPp40qaG93HFj5LvIybQd4GASOeoBHB96uxsx5b/ANB77a5fxV4r&#10;8ReDPF0eu+E79rW8XTyFm8pGwp3AjDgj07V+oeGnCuV+IOIlw+qKp4nlnUjX55/Ztam4XcOVt6yU&#10;XI9HLcPh8ZVVGat15lvbtbY9v1j4reMbHT5721+EWq3UmPlgjWUFs4H/ADyP1r5v+GXxEPwp8Z3H&#10;iwaGNRZdPuI1t/tQi3ZWI/e2t6elfWVj4+8Da5qLaVonjPRbq5O7Zb299HLIcIGOFVs8A56dK+Ld&#10;d8B+P/DdpJquueFJ7OFco0134dniTJUHblmAycfpX9LeBuX4OtleaZRmcNans1JybhKcZKolFJNW&#10;5bOzjq+bV6I/TcbHFYdU5yquo0207JW27K33n29p+u6H4h0+a80HWbS+hUsjS2dwsqhgoJUlSRnB&#10;HHuK4/xj8cND8GfFPT/htrVpHbw32mvcyatc3PlQwf63AOV28mIDJccv+fE/sq+NvDPhz4Y6hbeL&#10;fGOkWUzatM6x3EyWx2GGEbsO5OMg89OD6VD+1QPgv4t8FX/ivTvEGiX3iO1slh09odWEriMXClgI&#10;kkw2A78kEgH2r4fB8E4Ohx1VybFUqs6Dk6UKkYv3ZSsozeqVot3au13TPWljJSwaqxaT3a/NHq2j&#10;/EDwJ4g1JNL0Dxro99cskzLb2epRSSEKw3EKrE8d+OK+Bs3AZTBIqnzrkZf5v+XgDsRW14L8Y+LP&#10;AXiWHxD4V1q3tL2OO4iR49MDfIXAfhyy+nbjPeshd5ljXY3+smP5zqa/ovgDw7/1Dx2KlSre0p1Y&#10;00rq0k4ud7paW95W1vvc8HG4765CN1Zq/wChBPO4TbJMrYnH+psZB0kG7nJ7/wCTVa2v7yGN5xdx&#10;pGZ5gu+zkc/6xgBww/lVqYQR226eMk/an7g5Bn+nvWbcte3FqRatDHH9sI8vyD0E+M53D0yeOa/T&#10;zzya8u7ll3PcA5aLhdNlXo4Pcmq8l1Ob2YrL83lx4LWj/wB9+2aaUu3ym+2bbJ8xNmefnP8At+1L&#10;Fpc7XTTTpAUZVHywYzhmP9446igCKO9cX0uZSzGGMfLZSY4Z6I7u8jjUGdF/dqW/0GRj+jVNNptr&#10;DO0/2dfmWNcEDH3z7e9VfIEnMFtCp8mNgWjDdSfcUASG/nlYP9qVlY5G3TZV4/OqcHmSWGni3IG1&#10;EXMiHk+WfpxSxQTLBGQbXb5a4/0Uknj/AHqrRpLBHarF5PCgKxtTn7h/2qAK0SlPsvmkE/aF+4O3&#10;kH61TuTOLgpbSbWa8C5k5GPIBxjI/nWnb200yWrghlVw7bY9uF8sqOp+lVb21MV7C43bZLrcwyOD&#10;5LD+lAHrP/BJVrk/8Fn/AIMi4ljbHgnxp/q4yuP9Esvc+1ftj+0z+0bpn7MXgO08e6r8IPiJ40jv&#10;NXj09dL+Gfgu512/iZopZPOkt7cFkgHlFTIflDvGvVxX4p/8EnvL/wCH0PwZCD/mSvGu7/wDsa/S&#10;3/gtl8OfE/xW/Zc8M+C/Dr/ESSG6+JFiNZsfh3eaqhv7I2d6sltqMGneG/EH27TXLL51pdWQtJSI&#10;xLKMLFN/LPiN/wAlliv+3P8A03A/cOEf+Sdof9vf+lyO/wD2Ff8AgpV8Av8AgoTqfj/Rfgj4W8da&#10;ZdfDPWotG8XQeNPCM2lta6kxmElkPMJzcQmEiaI4eIvGHALivoSvJ/2TP2WJv2TPBknw50r48eKP&#10;Ffh6C3gg8P6DrXhvwxpdl4fijMhaOzg0DSNORVkMgLLIJAPLXZsy+/1iviT6QKKKKACiiigAoooo&#10;AKKKKACiiigAooooAKKKKAPgD/gvp/zZX/2f/wDDj/3I19/18Af8F9P+bK/+z/8A4cf+5Gvv+gAo&#10;oooAKKKKACiiigDwL/gob+2R4B/ZN+A3iOO++Ktp4V8ca54D8SXPw3mv7MvFcapY6e0yKHkja3En&#10;mPDsimI85mCIshytfzWaBrSzf2fpFvZebGJy99G0eFYZXEROOeVH8WCWGcAcf0df8Fcv2WPF/wC2&#10;P+wn4p+CPwz8Dafrniy81LSZvDP9oXEVv9gnXUbcTXaTSf6kpaNdbinzvG0kahvM2N/Pn44+BPi/&#10;9mP44618CvjrYfY/EGh61Jply1xazR216wk2C6iEyRvNbSJmSKQrh43VxgHNAHafDY+I5Xsb258K&#10;w6m9zMGhjjYRtuVEOI23NkjcMYUk/NzyM+2aNHeaLoU3izxF8PLSDT7O4nvtv2pwsxaKSRo4iyEK&#10;HUsGbBOcYwFArzBNQ8SQ+IbbwrY69DFHHbr5aLd7o4GVRHKF4+VyM5+UHJI6cn0Oy03xJrfg6+Rf&#10;ipJZpdL5F1Ha2ct8typWTy7cS52YYsqcAYZR7mu3LYYWpmFKOJko0+ZczfM0o31+FOW2miuc2MlX&#10;jhZujFynZ2Ste/TdpfezjfFXiDxT+0H48T7K80dnBDsj8yOJv7O0wXBKhnCx+cI/N++QGb2AAG94&#10;f8M6F8FPh/e+PIrmbVNYm1R9M0+SBRFHCrwGQSuHEiSqGQfuyqlv720EVJ4I8M6dDq0OmeHLS4t7&#10;y40lY9T1JY5mzDuzJJ5YZuSyqFVRjOOByT6L8Y/Di+Nvg22mad4dvtDj0mH+1I/O0lCCsNvNmJpR&#10;KuNzOzZb5wWOFYscfstbjzBZ1xFhMpwq9nlnNCDp8tufXS/LeXK3bS6TXxrc/O6fC2Ky3KMRj675&#10;8baUlO9+XTpeyulfXW32WeBTyaz4u8SXmq+I7lri6vbt7m8mIVGaSXLu2FAHO49MYPTtXnulfAHW&#10;v7Qt01y7hh02xuoZjNY3G37QsTCRYwu0/IzIqSI2Mo7AHvX0B+yb4S8KeJfjz4D8H+PIftWl614w&#10;0uy1O18ySPzbWW6jSVfkIZcoWG5SCOxzzV39oXwx4d8EftAeOPAvhWw8vT9D8YapZabb72YQwxXc&#10;iRrukJY7VUDLEk9ya/UuKuBeD+NM+wMc0oylUwa9rTSdoWcorlkl8SvCLtZaK17No4vD/wAYPELw&#10;x4czXCZBiI06WZx9jWbipT0jL3oSesJctSS5k73d0uZRa8zs4rHwlpkdnYQRwbdzraxQgLEzsWLY&#10;AABO4k+pJJznNMn1JJ9EWIyRrhmLKFzn0P6n/PTQvNItrq4nublmXkbVVuRzk/jj8OfauZ1i2ls5&#10;XWO3aMODmMtkgDuc85r9GpUqdGmqdOKUYpJJKySWySWiS6H5NWrVsRWlWqycpSbbbbbberbb1bb1&#10;berNPw1q3w90aGaHxV4Dk1yaZomt7iPVntTDjO5cKrbgQQORwV7jIPdH49+APD3ga50DwN8KBpt1&#10;FcQjSdUuNWF+bMB1dzsmgKszHzPmBXquBheeU8B+EF1bxVotz4x8PMmj61DeGzmdmUXCwQup2lGB&#10;+WRRxkZI781V1JNT+EHiqMaHrLNd2q280N5PZx4Jmtlc5Rt6kbZNvJORyQDwPgc0ocJ59n0sFWi6&#10;1eMVVjCVWp7FyhKVOzipSpxcZR5Zp038T92T5kfUYGpn2V5WsTTl7OlKXs5SUIe0SklO6bSm04u8&#10;bT6LWPus9k+J/i7RfG/hOxOr+HNQtJl+0XGqaRbSJKsDm6lKqJYxkoYvIQE4CZYBScGvNviH8A9O&#10;8I6FH4w8aaZY2ss1i9xDY28aphVARUyxLMWeTcXz0iOBgV2/w6/aQs9csNUPxu8abrWG0hOi2baS&#10;FiuJw0rBZPs8XIBfzG3ffYLk45ryv9prx54q1nUdStdQEl5NLgeZtUbcfKBtB2oMYAA4AAAwK/lr&#10;izhvMuG82nRxVJQTbcXHn9m1ZNqEp6yUeZJ3bae7e5+45DnGDzjAxqUJuTS1UuXnW6vJR0Tdm1ay&#10;7I9w/wCDf/4D/Eb4xf8ABRHTfjfpFhbweGfhHpdzJrFwt1GxEt/Y3tlaweXv8zfJuuJt4VlAt2Db&#10;TJHn96q/Nz/g2AsYY/2GvG2pyWKJdzfF28Saby13NGulaWyLvHLKC7kZPBdvU1+kdfMHtBRVPTPE&#10;Xh/Wr3UdN0bXLO7uNHvFtNWt7W6SR7K4MMU4hmVSTG5hnhlCtglJo2xhlJuUAfjL/wAHKvwF+Ivh&#10;b9pHwD+2FZ+EtNvvCOoeHbfwrNcfbEjkt9YinvblPPRgu8S28mI2VmI+yyqwT935nzT8NvjXD4Zh&#10;s9Ft30e616ZgZtSFiFjslK4bd85RyAcdAOxySSP2J/4LG/sUeLv26/2JNW+GXwxtkuPGWg6rb+If&#10;B9jPfR28V7eQLJE9u8kiMoMltPcom4xr5rRb5Ej3mvwA+GF03hvxbdeDfFvh9ft1jcSWesafeyRx&#10;Tx3EcrRyRg5YjawwSzYJPG0YyAfqB+zb+1kui+KbWwsY9O8S2sMqtqV9eaWkbO2MeRB9nK+a3zEg&#10;+gHRc7vevib4+1/W761vfhFpV7pvkvfXF5NqcaieR13TyyyxhfK2D5n2BDg7lBYBVX5r/Y31fwJp&#10;/hDzPAviCzluGXy4NDutONxMkn398QiDK8m0MQC5VyQCORj3efwbr1/E2tabc3lq02nyWtjcTtLG&#10;1xI8rrKrFCd+5GOYwET5nAUnhgDKt/BnjPw2B4m8YeIvDsNjfWck+2WYrHKJ3ESiOM+XGFKofmiZ&#10;D5WSCBtBzfEHw7+FlwdS1Dxd4ovre4/cxWV4uh3Fok7b2WS5DZZCGJByRgKrBVYgtXXeI9a8Stcz&#10;yJaR2viCY2NjptybgeVDp8Ua/wCrLOw2uXWT5Ogjzl8s1TeCtS1nUtN02IRaLZ6HfBZdWu5Irjzb&#10;8xsPNlO5W3oZJzHvZtzSIrg5XYQDhvFPw0+Gfw3t2tNK1jQtZW60+6C6hHcR393JdEyLbbEAIB3I&#10;MgLtBC7ic7gzUZfBekeIdX/s7w/ot42lvHcyXtjpdvkYBxHGd7KH7BiXbzA/yARqp3Pi/pyQaG3i&#10;G58H+FbePUZFOipLpcsMzp+6UkGeMLsyS+3AzvZs7MCtC28MXPwt1HTNF0fwteWscmnte3gtLUNI&#10;vn3Cp5IeVU80xhrdGk3hu4VckgA+Zfilqcn7RHx5+G/7N1zqsOk7mufiLrFja6lcJcCx0pre30xp&#10;obdUkctqWo216srukLNoW0IwY7fQPFnw1tdTv/D9rr/inVLqTVLd9QvNOvbokQrsklbLsu5ATGy8&#10;s79QeUy3E/su6JqHjj44/HD4uWF839mzeL5vCOiSx+VaWv2PQ4J4VKAtubGsX2sRl5XLfu7YxsqL&#10;Hu9u07Ro9dvLXVvEV1Hpunm1lt7e+a4MlxcQuu17qWQAKrrHN5YY5zJISFKkmgDn/DlzqXg2WTSr&#10;Tw/dXVxHqrWxeCGNbl180BJzK6YaQqmG3hVK5b7g3CvdfEtPDelxa1471BbfVrppz9l02SNo4lM/&#10;msF8tgV3SKisX83cImPzbiJeq+KN5oFvrcfizRm1K40ER28HiC6i0wyqJEmlkX5juET7RGpQlGCy&#10;KSuQcfJX7Unxe1eXWTr2lNdzWccYW1WSAK0kY6u4RQu9my7cty2MnGSAfV/7HHxHj+I3/BU74Y6j&#10;p+m3ENivwb+IL2ryXUs0Lk6j4TRhCZI0KoPKA2gYHXglgP0yr8Pf+CH3xJ1X4if8FZtFe+Evk2Pw&#10;U8XJbGQnAzqXh4soz6cce9fuFQAUUUUAFFFFABRRRQB8/wD/AAVi/wCUWX7S3/Zv/jL/ANMd5X4u&#10;fsnalFafso/C1pDLtT4baOzbYXPSxt/Qc196/wDBYf8A4JYan4r/AGaP2kv2ttU/4Ka/tXRSRfC/&#10;xPrq/DfTfilbWXhEx2+k3Dx6YdMt7BFaxKRLDIhYyTIXaWV5ZHlb87/2YfC+u+Iv2ZPhabPxxf6f&#10;B/wrXR4pIbWzhK82UHOZkf5iOOCB8vSv2Dwhk45himlf3I/n52Pz/j5KWFoJu3vP8vI9RstTi1by&#10;b+2NxtkhfaWs5hjcVIH6VoWFjJDGZ5mDN5kmNynO1nJ7njtWZ4K8OaloWlW7X3inU7xVs0U2l5Db&#10;IqNgHP7qFGyORySOTkZwRv74iMbW6qP0+lfu9GcqlKMpKza/rufl9WMYVHGLuhA6k7Ruzgfwkdqw&#10;NQvWSx82d5GP9okKAkj4C3QHbOO2B36Cuj2oBvbp8o6/hXPXsJOmAKOP7VbO4/8AT6K1Myl9sSSx&#10;YyPcf8hDd/x6y/8APyT/AJ79utebfF/4DeE/jR8TNF8ReO/D9nqmh6b4a1jSp7O9hmEwmv7myXzI&#10;jt+T9xDdRs4dXHmgLnJK+pJar9iZpo1b/TiFC8Y/0g/WmPYwzSyKy7NskZHzDtKx/XFc+KwtDGUf&#10;ZVo80bp2ezs01f5o2oYithqnPTdnZq681Z/gzyjwf8J/iFo/xU0PW/EfiW31Sz8M+E9Q0a31S4vJ&#10;Wv8AUYrm50+S3muFKhRMq2cySsHIdgkqqnmmKGl8MPg94w+H8nw1h1bWtPk/4Qv4YTaBqX2VbiXz&#10;LmU6WA0QwN0f/Evl+Y7Dyny8nb69KIzqU0aR/dhhO7cOfnk/w/WqM2Fv5DjkW8P+13k7CuSnlODp&#10;yUle6aervty29fgjvr950SzDESi46a+Xfm/+SZHDKbm9hILMu7Hy2EkQChXxy31qjbwyf2VaGJmV&#10;jaxDduOB8voCKba3dwqRxvLF/wAe6NlrR2POevze1SPcGGVY/MTyw2FWOzdQAAenJr0zhK8GqzyD&#10;zkvHKsu7K2Vwc5/4FUq3VxdzbnupP3Tb491jcemOMtx1Nc5LouuX8aXdl45v7NGhjVbeKxgkVMIO&#10;heItz15J5J7cVueF9J1HTWkXVPEl1qRk+79ot4YwmM9PLRevfOegxjnOMaknUceV276efnf8DR04&#10;+z5uZX7a+Xlb8TcsL6ec+U0/3lz/AMeMqd/Un9Pxq9BqFzbsFNw33f8AoHztnn2aq3mJ5fyK2evz&#10;RM38qigfUTJlprfC9P8AiXSc8/79bGZ0djraO2L2WR129I9LmXnPvmrCalZtJvVLobQThrWQA9P9&#10;kVz1vJevMvk3Fuq/7Wnyev8AvirUEmoh1aSe1ZSeR/Z788/79AG5Bd2e5lj+1blwfmhlI/lzUNxq&#10;E8t2qR3DL+7YhW02Yd19xn/69NifdbKkDKsm7Ds1i7KRz2yMHp3NSRwSTL5jtD8q7fltWTIJGere&#10;1AEdzGytCS7sVEm6QRugy0qEDGc+vftTrSWUqzxXH3XYf6iU8gn/AGvUVUvRdSTpEkluqtKxCtbM&#10;zYWVR1DD19KiV7uCPYk9qoM0nWxdv+WmOz+9ABq13eS2ynz4QouohxYuOfPXn73ryfX9ayfE3jHR&#10;/C2oaPo+ptcNc+ItaXT7F44W2ecI7m7O7nKr5dvJjrztHfI0NWF2toqrNb83MH3dPdOfNX1f1/P8&#10;a8p+LfgfxtqvjrwHf2Pi7VpYbfx3NNcNb6XbtHYRnTdVjEhPlHCb3SMFyQTKozuKmsa9SdOKcY31&#10;Xbq0urRvh6cKkmpO2jfXom1sn1PVI5L55pI477aAzMN0Ep7txw49Krz/AGiCdp5LlW3fZ12i1kGA&#10;shPdj/erNsrfWNKia2uNZN9IpQG4urRAzbpXHSMqvfsOmM+tXbuO9FqpcwFvOTOLUj+Jf9utYu6v&#10;YxejsNt90ioXPH2W36KVP3mqraQXE8FtLPIr7oUY+YCxyQfVv6UttHcbFwI/9RDj9z7n/aqvaWt7&#10;9mtQ0sG37PH8ptyT909939KYivCJ7iOzupPs6h1VwiWp4zGeM7qbYadHPFFN9nGFdWxgDI8oD+Zq&#10;5puny/YbcXG3Maqdsa7R9zGOp9avWtosMap5fCpjtQBmRWEMJkIh27m3DpwdoH8qe7RW0fmuOik/&#10;e645/pU13dRG48lIGzHcFPl/i/clufz/AEqjerduJg8q+X5hwu08fufr0oAr63PdPYXSJJGqxwur&#10;DySSfkz1z7+lU54Lm8S+tg4LSll/1ZHWJB3NaV9YxNBePMjHzSTncOB5YHp7USwx3KzWsF3JFI2U&#10;aWNRujYqPmG4EEgEHkEeuelAFG5jWW7Npht0kMhHzDH8A/rSXFsVulyM/unOfTleKzrvw1r8V+s/&#10;/Ce60RHaTHd9nsvWM4/49+/P5VpYuIbmKGe7kmMduyhnjAd/uZZiuFyT6KBzwKxp1JSk7xa9bfo2&#10;aVIRik1JP7/1SMu+U/bo41/ijmO1vmGdyYOPxqnN9pk2+XJAu1m+7bMM7XX/AGvatO9ZPt8e4SZK&#10;S/Ln/bSqtqN3IDffmHX/AKaVsZmBoRmb9qz9mcySKw/4aq8DHiMr11uL1Nf0QftfXEVp+yZ8ULqf&#10;41yfDWOP4d627/EaG2aZ/CoFhMTqqxoyM5tv9eFVlJMWAwJyP5xfiJ4E/wCFtfFf4GfC8eNPEHhr&#10;/hJP2jPCWk/8JH4T1L7Hqul+fqgh+12dxtbyLmLd5kcm1tkiq2DjB/bbwD/wTQuv2T/gp8XoJ/8A&#10;goJ+0R8V9P8AF/w21LTbzRfjxdRfEaws2+zS7bqDSUsUur1wryI1hDJtvUk8p45HELR/zb4q/wDJ&#10;U/8AcOP5yP2Tgf8A5Ef/AG9L9D5j/wCCTvxJ+M/in9sbwmnxI/afh0mwfRdZsl0K38WfFnWLPx9q&#10;UESrc6fE3j6MWVpc2Lxy3EttZSS6lE1pNDIyRQ3qv+slfEv7C/if9g/4peIfgb8QPB2gfE/xz4+8&#10;M/Bm18KeCfix4g+CPjzTNFu9KNlDPNfQXOrWrWFubtbdXW6kuHnlSRYRcTeYFf7ar81PsAooooA+&#10;M/8Agu7n/hhvScf9Fv8Ah7/6lOnV8kaxrFt4esIbi5VmVrm3tV2x5+aWRIlOMjjc4J56Z69Kb/wU&#10;w/4JLH9lT4D+GPjWP+CmP7W/xJ/s34zeBov+ER+LHxl/tnQ7rzvEdhFumtPssfmMm7eh3Da6qecY&#10;rO8a6bc6hotuILTztus6dIyQ253bVvIWY9TwFBJ9ACTX4/4lRjLMMKpbWf5o/CfFuMZZpg1Lbll/&#10;6UjaRJmKuGXG7P8AqT/d+tbXhHwlf+LNQk03T54I3WEys0uQMBlXsDzyKzd23AGeeOvSuy+CBDeK&#10;rj73/IOf/wBGJX5xl9GniMdClPVN6n5XlGGo4zNKVGprGTs+hua3+z78ItW869v/AAn5krR4Zv7Q&#10;uF6D2kFePWnjP4O6paXXhn4aeEb7TbiGUy3DXO5kZfLXIBMr4J3J+Rr1b4keHP2hNQ1a+ufh/wCP&#10;NLsNPkgxawXUKs6N5fJJMD/xZPU8flXy34S1+y8K6zrOr6hbyPEI2XbEgZs+VCe5HYGv67yfg/Ec&#10;X+G+Pw31l4qdKnTdChCpUtSnaVouElGCaWkbNpWauuv6JxFRprBuhSopaO3ux6Wty9vwPX9I+J+i&#10;/CSe58T+IbK5uIZYGgWOztwWDEK2fmYDGEPfqa+ddSjge4cmNcm1nJ/ckDpH2ru/iR4u0PxPoT2N&#10;rp0zSxymb9/GgXiMjHU/3h+tcdJZWUF1Je+VtZY5AdoHK4QnPHt+tfqXgFwTjuD+Eqn9pYeVLE1Z&#10;vnUmneMb8mibS+KXr1PCyuNelgI0aitZt29bf5HQaH8VtcsvEK/8JHdtc2jWku2KK2jBEm+PB429&#10;i351kfEPxVY+LNeh1LT41iEdr5W2exLNlXYnlW6fMKyNfZ0ctC7KwsLo5DdwUwao6oS0qo6hswXP&#10;DDP8aV95lXhvwbkfETzvLsLGjW5HC0Pchyu1/cjaN3ZXdrmtPBYalW9rCNna2m33HXfDvx3c+E5G&#10;s9UlmnsdsjiGG1CkSu6ndljnGN3evQPB/iyw8ZaXNq2m20kMcd5JAwuEG4srdeCeOa8HtFtGy/8A&#10;Z1tlZGClbUcbWI9fauz+GereIbrw7P4P8HXq2mojUZLxriaNfK8jcFKdGO7cR26DrX4946eFOQ5j&#10;ltTPMFSjSxLnF1KjbjTjD3nOpUjFO7vbmkoyk/M83NMvozpurFWlfV9LdWzqLDWfHPhDxNo+mePd&#10;dtr+PXryTT7BbHTwvl3C2011ucnbhPLtpV4ydzLxjJC2/wAc/DUh8waZfZ/69R2/4FS/EHS7/UfG&#10;HgK7s9Nmnjs/F1xNeSRwFlgjOk6lGHcj7q73RcnA3Oo6kCtOz+EPw7t8G38NKm0fw3Eo7f71fzRk&#10;PEXhzjsVWxXF+ClNyjBU1hIQowjyuopuUYypq7XJZ2bdne3XylUy/ljOvFttfZSS3ku66WLXiP4g&#10;6Z4Z1FdM1C2mkkaESq0MIwASRjlh/drS8KeKbbxTYyahp8TxrHMYistuQSQAex968Y1zXNS8T3C3&#10;uubbqVYvLVpLdOF5OMDHcmu2+B9lqaWdxcAWy6f5rhrdbcBvPxH83028dfw71+q+IXgjw7wb4YRx&#10;9SUY46nyKc+eo4TlreMFy7y+zeMVo7tHTjMro4bA87+NWu7uz9Dvdb8QReH9P/tC9tZJV8wLthVc&#10;8/Vqr+MfD8/iTSo9PhCgrMrsJm4wFYds+tGr6Bo3iCx/s/V9Mjnh37vLZCOR0PBrk9fuPiR4ZtFv&#10;tR1exkjeby1FvaKWzgnuo9K/JPDvK6OaY3AvKMVTw+Z0qzadZz5avNy+yVNRhUV4ONTn5lFe/Czl&#10;ry+fg6aqSj7OSjNPrfXa1tHtrf5Gr4D8Ua5rOsNbX0rNGsTHa0cY5yP7tdY5n8xeB9/+77H3rL0b&#10;wV4V0O4+26VoccMm3BYZOQfqaj8R6X4wu7+B/DupWtvbr/rI5oxlm2t/sN/s9x0q+NMbwjx5xl7T&#10;J1Ty7Dqkk/awVOHPFvm92hGprK6s7a21toGJlh8Xib07QVuqsr/K5rOuzjyv+Wn8WOfk+tcZ8U9I&#10;1LK+I7f7P5MdusTRtDlidzH+8Bjn1pZPizosjxiy0GaQbsOzqiAHy9wHU56+1Yni74iW3inSX0hP&#10;CbHbMnzN5bD7u7oWHrX6D4T+G/itwjxxhMwlgJU6TkoVZSdN2pya59OdtaLdK/Y7MvwWYYfFRnyW&#10;Wz2269TG8P8Aivxl4Q8QzeI/DuoR2l7F5nkzrZo+3dCik7Xcr0OOQfX6afxP+M3xH8eeFL3Q/Fes&#10;tdWvzSCN7O3XDCI4OUUHjJ71yuqh4rGRl0cQh4ZOfKjH8B/uueflqhrVlbx2F6y6ZCu2N8MsCjH7&#10;v/er+38VlGV4jHU8XVw1OdWNrTcIucbXatJptWeqs9D7KnUmqbjzNLtfQtx6WgbjSrDhh/zD14/8&#10;iV23wz8P+FPHOkSfDGPQGj8X6lJctpOsSM0drbwKI5HR1WU8kJIB8jcsOe48/kiie82NoaNub+KC&#10;M9l/2/etv4ZeOLX4YfErTfG0vhE3Edjb3RaCERRs++LZkHccY3elcvE1DMK2SVZYBy9vBOVNRla8&#10;4puKeqTi3vGXutb6Bh5U41lz/C9H6HonxC/Zusvht8Fr7WfGFtZ3muLqkn2W8tbiVkS3kdPkKNhS&#10;chjnaTz1rwo6XbCRS9nZ53ShF+y8f61Rk884H0r2z4xftRWHxY8Fy+Dbf4eXFiZpfM+0XF1FIo2O&#10;ONo/z9a8VOmQi4jHkW5bzJiv7jp++X37V4fh7HipZLUnxAmsRKrKVm07Raja3K2krp2StbXTU2x3&#10;1f2yVD4UkU59Ot/J3SWdqw+1bf3dqFziYAjkn6fSlt9Asmtz5mlQ7vtDn7q8L5pI7f3a1V0pViWP&#10;cvyyM647ZfdxxVxIlQ7pGz8v58V92cZkw2sNrF5USGMbuikD+LjoKkaZV+RZG3rgnJ7McD+RpJ7t&#10;5C2yzYYmRd3y4AEpX19BUUpdL2aSSQY2wqBzxmR8fzoAo3txqP2mRRcLj9yceWf+ehx/FUdiLlnV&#10;nPH2WEfX73uatS2aG/kbcv8Aq4Tkdc729qf5kZCiFZHDKCGUjp26kUAZ2mXkV609pB5oNjIkMjMw&#10;5bykfI9sOPTnNFzbvbfZ4Q7MN23LH/Zao9AhvYLzVrm5tZFM2oRuq4xuH2WAEqTwQGBGc9VPpRa3&#10;VzLZ2TNazSbY1O5WXn5CO7Z71nSlOUW5Lq/zZpUjGMrR7L8kZHkQusPm28MjSMqbpo9xA8rdx+I/&#10;nTLg/ZZbdYYUjX7RnZHGACfLb3q1IXjFiPLdgzq2VYY/1LDHJ9qLiMNNbkuV/f5H/ftq0Mz1L/gk&#10;2ZG/4LR/Bt5B97wX40/9I7D3r9R/+CzFjpHiD9hnWvA+ofHV/Bt14j1S20vSdIGm6xfR+NrqUPjw&#10;7NbaCV1me3uUV2lGlulwkUEkjia1jureb8bv2XP2aW/a4/4Kc/CL4NN+0B8Tvhj9o8M+LrhfFXwj&#10;8Wf2LrUXlW1i3lpdeXJtjfo67fmHHFfo9+2X+zN8PP8Agnd+xJ4UufjB/wAFA/j94g8KeGf2ivD3&#10;jfXPHfxK8MJ8TNbgW12NDp0UzWZ/si2a4toGjvPLPlXEpj+cXZjb+WfEb/kssV/25/6bgfuHCP8A&#10;yTtD/t7/ANLkYf8AwbcRjTfCHxE8O/8ACZ3Vhb2ul6DNofwz0vQ/Glv4ZsdJnvNcltPEuh3HivUb&#10;uW8s9Y3SN5tulsm7TctCWYSyfp1Xz7+xj4z/AGaPip8TPil8Zvgx+zT8QvBPivxdqGk3nxC8QfEb&#10;4U614buvEEkNl9hsljk1WCI3EVvb2m3yYP3cLTM5VXuneT6Cr4k+kCiiigAooooAKKKKACiiigAo&#10;oooAKKKKACivCf8Agpl4rvPA/wCw18QPFem/Cr4t+OLyzsbV9P8ACnwM1a/sPE+pXJvbcQx2tzp7&#10;LcwR+YUa4ki3MtqtwSkoBjb49/4ImaR8atR/aT8VfET46eLf2ptNv7zwfeQaT8NviRY+OZ/BujWg&#10;1SNkm/tTxXh9T1hofsyiSKCxRYxdhbZhuloA7n/gvp/zZX/2f/8ADj/3I19/18Af8F9P+bK/+z//&#10;AIcf+5Gvv+gAooooAKKKKACiiigDF+I/jrRfhf8ADzXviX4llWPTfDui3Wp6hI0ioFgghaVyWchV&#10;+VDySAO5Ar8Tv+C+P7U/gf4/+HP2Y/jNpmtNY6lrHw+vPEVx4RmjM0ej/bPsu0JceREZi81tcQOx&#10;LLtso2WOLzC0nV/8Fov+C08fxiTVv2O/2PPFbN4Rmkk0/wAbeOtMuBt1wbXSWxtJAD/oeSFeZSDc&#10;HKpm3y1x+funeLvipq3wwk+DN38UPElz4RuC1xb+EYfEFz/Zb3XDLKLbzPJLB+d/lgjgkjFACfC7&#10;4qtp8i6zL4fbz9SVVs/MRh5jYAbDDDEMVORuweoAxXs58R+JYvhzYabc3lu0d5cyO1vZyRRxbhsj&#10;jK7fl4ZznGCSSTjblfO9e+E1xb/Bmwu7+BUaC6uDHIc5dh5DIuzBx1Zu/GR8uQaveGdauLWeOPxF&#10;/aNjcWbRLHZafaKdoGQrbyoXJZz68MePQA93+G+l6gbj7FfajDFfSRpNqgjaKOO3Ufu1iZkwU2oW&#10;YrxnDEEAnON+0vqkUVvY+E4/FFm62skMtzp8GixxNcTKblXuhOqcIh/c+WWAJBbBxuMek+NdD0vw&#10;1q2i+FtQkZhp6s21YYyuSd4xEC20AEMXc5yB827cdX4o6Lb+LPAOm+D9GFqrf2gL6aZbpZJVi2sk&#10;kjfIC0jtISFyMLFg4xhfsuAc0weT8VYfE4ppQTd27WjpvrGX4WfZo+d4qwOIzDIqtGhrJpWSvrrt&#10;o1+N13TPItO1C6v9aKRsyrH8jSQtgkDoccn9K1vEWsad4f0O41C+v1tYbWFpri5uZgipGMlmcnGA&#10;ACST0FanxR+EL/D3RPD/AIs0PQLprC5063S6v7neqSXrGVvl7Y8tV6N1BOOw878XTXOr6DfaVFde&#10;ZNPayR+YJyilmQgDcMkc/wAQHH8/66wWf0s44feZ5dHnvGTjHq5RTtF22baS76n4OsljhOIKeX5h&#10;P2cXOEZz6RjJpOXmkm38h+jfGDwLf6mp1DX49PWWOWSNb4/Z1kWNDI+DJgDCBmKEh9iOcYRiGWnj&#10;fw/4vBh0Z5JpFhWeQPZyRNtJ4J8xRz2K9RkZAyM+OvGY7ptP02zktTaSNa3hj/cPHHsYFF+XJBBU&#10;jG0FHDox4zseCNJ1HUfH9jqFnpFw2nwWM122oRptie4YrBEoc8SZQ3GQuduxNxXKBv5d4C8fOP8A&#10;iji3A5BiMvgqjqTjiPcqRcIp725n7OUEpcymndqK91ttf394v/RI8JfD7w7zXi/B5xOdBUqMsEva&#10;0pqrOWjs/ZxVeE248rptcsOefv8ALZ/VHwq8ZPoHw1XTvixri6PoWqSD/hGLybSEmWXypXFyoMMR&#10;kyrSowDkLxgDkEbWjyWGg+ObvSLW1Rft11DNcXF9dLHvhhUoqjLZyCzDCgZABCjjCfAH4feHtX+H&#10;+nXI1G30+TVpJotbvZr2N2+SSTYAjr+7JQgB920luSSQhX4h/DH4c63pdlJ8LfFE2oNfGFI75RKJ&#10;eWmWd3RwCqjYMDaMqMk+mfiDU+scQY2thqE4KNSUKs0rQlquVOKVk248zcpP2klz8sXov5s4Th7H&#10;KMNTrVYyvBShF6yWmru3qlzWSUVyL3by3fCeEfDXiL4dXLeJtb8Mf6THZq9j5d0rMkbJIshKxuQM&#10;qwzvHSvMvjV430y4Sa21iCa1WRpZWDK0Zk+TKOcjnkkdOnpnJ9E8aeBvixo13dm11ppbSzuJLP7R&#10;cK27YCq5wv3s7gVUDJ2tjpmvJ9S+Fmp674e1H4j+Lla6t7aTyLWPcyK7jfgEH72QuCPQHHAzXyfE&#10;Gf5hxJmUsbjGuZpKyvypJWtFNuy6tX3bfU93KcqwmTYNYbDr3U27u122920ld9PRJdD7S/4NjPj8&#10;PCP7W/i74C6Rpd1eab488HpfXc0OnzXD6bdaXK4haSVGKW9u8d3cKzyLhpmtY1ZS4V/3Mr47/wCC&#10;Gem/GW5/YC8L/EL4vftJar4/XxIkk+gWOoW42+HrSOeaP7GLiVftV04kD7nmkZEVYooVVIt8v2JX&#10;inpHxn+xr4l+GPgX/gq7+1X8A/CXiOWG51WPwz4q/wCEZ/4R5baC2vHsF/tOeGeNnE4la60+Z2k8&#10;pzNczBY2CvM/j3/ByF8bfi/8Nvh38JPBfhCXVtF8O614zm1DUPGGi3F1DLZ6pYxK9hamaLakRd5Z&#10;LmPLFzJYB0CmAsfDv2AP23vDnxP/AOC6HiX9oPVdQt9P0b4vXGq+F9Avo1WC1uba3jtV0oyefKSk&#10;txDp1uvyndJcSKiIquVHiv8AwXZ+J3xe+Mn7e/xK+DU3xb1XUvBHhjVtDfw74fTVp5dO0++GmWiz&#10;SLCrmFZllnu0ZtokBeRcjkUAfUf7L/8AwcJXnhT9n3xr4a/bB13R7r4naHoMdx8N7y00ifb4uupb&#10;aQrDcx2sfkW5jnSPfIJIleK4ARA0TNJ8AfAXSb34p+P5fH/jnxTNqmt61q011r02t6fIWnuJ5Wkk&#10;mMsYCl3lkdtzNyWH0Pj9nY6vP4gt9O8XMo1GwjWCHy42BkBZCCMgqSOcjjIB9K+jPgr8OdUsDDDo&#10;9xq+mXUzo+6PcYipTaOisAScAsylQQfn9AD78/Zs+HmnaHpmnWGjW72N19uMFvqshjyzG3lcJ+6K&#10;lo8xozLJgvtAG4Ma9W0/QvGniPSNNTXtXhnkZcPps2mwx3RjSSPe8jfvECMyRrgLICDECQrvIOH+&#10;Enwk1PQ/g9oqeOvH2oSWGpaoWjuNTkEn2eQW033hwQEkaFmjJKt3GBXrU/ijRNJ0mLU7u58rS9Oa&#10;Y2emzXZb7RJGrFYi+/MpJRkWLawPDdRlgDnfG3hjSruJv7esLi+vNWWNtPt9P1Isr3BheDcxZFES&#10;OWCIFkxJtVdw8tVF3XZ/D2heL9E8IeGUZorfwjHCsNvcLGdqTlEEk4BWIjLs8o+dc5jzI4Fecax8&#10;RbDRdDs/EGoRpa3AvnfT5tQuke6LNvLZSSPJ/wBZE5Jdgpkcg7vMQdRpHxT0Hx9pt14m8IeJbG+u&#10;PCl7aG6+2RxRCXM8JGxoY1V0ikIw2Bw7tjkEgF678P2F54u8LeGrDXFmuf7NubeO6s9aiY3kmY4n&#10;mVVJeNfJj87hsl+AQRIx8x/bw/aiT9n34I+IviFb6/8A8JN4h0/T3uPC2mTTRyC51gKI9NsDBaKs&#10;riW7a2AUbAzSIVyQwHR/tH/tMeDYjPeeBPiFHJrl9YNY6jeNbnftR1aPZmNREfvAshbLIrAqcGvy&#10;f/an+K194l+NPg/4Z3eryTQ6brTeKtVgj1F4xJDZZW2V1Q5cG9mt5lV8ITZueSmCAfZPwr8XaH+y&#10;T8D/AAb8Jjc+H9YvPDHh+zsLi8/s+bDXyW8az32zzFj86adPOZyruzs26R8Bm4z40ft4fEiW4aWL&#10;xtOI5d3mQ2z+SmGAyNqY4wAPoK8C1D426p4u0S68L22htdTyStcLKEy33cfeP3VA98E+pxiPwV8K&#10;9T1a5W41aKPVLhtogtZGIWNSckkEE/TIHQ8+gB2+pftu+Jryy/s77bcFLhlaRY1z5rAFR9SOQOvf&#10;HeuC8Q6949+J93NeTm8hs2kzJeTQtudmYAIqZ+YszAA8DOee1e8aZ+yxrdx4RuNTvdOtbeW12rH9&#10;nVlxnKqCztt27yrfdHyhgQTgHqvD37P9np72/hYQNdXEdzGlzMrblkZACEU8hpN4BbqVEbg7WxQB&#10;of8ABEnwRe+Df+CovhEtaBbW5+B/jD7PcblLSMup+Hd4YqSuQSOnr0r9tK/Kz9gjw54T8L/8Fafh&#10;/p+gaPeWN3J8DfG0uoQXEhaNc6j4XCCP1GFPzc59ew+of+CyXjfX/AX7Kulap4R+Bfx2+IWrXHju&#10;wtdO0X4B+Ktd0W+gZ4bnfd6jd6Ekt5HpscQlLhILjdObVfKLFXQA+sqK+Bf+CGPh74mWGmfE7xR8&#10;X/iL+0dqWua3c6LO3hn416J4qtdF8MQrBcKLPRJ/E0kl3qD+b57XV5uiEv8Aoh+y2oCxn76oAKKK&#10;KACiiigD5/8A+CsX/KLL9pb/ALN/8Zf+mO8r8X/2QFmP7Knwu8uRVX/hX+h5VlOT/oMOec1+qXxt&#10;8HX/APwVk+Lnir9lPxb4HvYP2YfA9xc6Z4+8RW3iW4sbj4i+KI1MTaNZ/Y3V/wCy9Nkd2u52dDLq&#10;VtFaqpjtL1ZOL8Wf8G93/BPP4f8Awr1I+Drr4uafHoegTHSbW1+N3iBIbUQwHykSMXe1VXaAFAwA&#10;MYxX23BXFVHhXFVatSk586S0aVrO/U+b4kyOpnlGnCE1Hlbeqvuj4raOXbtjkX7wzvUtkY+tTLGo&#10;Tnd7819Lf8E//wDgif8AscfHb9g/4J/HH4jeMfjJc+IvGnwk8N69r91b/HDxBDHNfXml29xO6xpd&#10;hUBkkchVAAzgDFetyf8ABvt+wFKuyXxD8aWX+63x48Rn/wBvK/RP+IwZf/0Cy/8AAl/kfI/8Q+xX&#10;/P8Aj9zPgq4IWNnLR/Ky+X5kZba3TPX1+lc3dS6qNO4voNv9pn/l1fOftfX7/TPOPTjPev0TP/Bv&#10;N/wTzIwdT+Mf/h9PEX/yXTD/AMG7/wDwTsYbWvfjBjdn/kuXiHrnOf8Aj79aP+IwZf8A9Asv/Al/&#10;kH/EPsV/z/j9zPzzvY9QhsClxdwyFrqIrttmXGZgT1Y56+1ZV3DczvLk2Z/fIMNZE/8ALdh/f/8A&#10;1jj3r9Ix/wAG8X/BO8EML/4xZByP+L5eIeD/AOBdKf8Ag3m/4J5lWQ6n8Y8OcsP+F6eIvm5zz/pf&#10;rz9aP+IwZf8A9Asv/Al/kH/EPsV/z/j9zPzftLa6t5z5E1lH8q7vLsGXPJx/HVYteTaqyXU8UiG3&#10;i3KICMjMmOrHHPtz7V+kUn/Bul/wTglbfK3xcZvVvjd4gP8A7d03/iHN/wCCbec7fi1/4ezxB/8A&#10;JdH/ABGDL/8AoFl/4Ev8g/4h9iv+f8fuZ+Yv2Tz41DRQM32WHYZIdwAy3BGeT+IqNLJrpVu4RYlZ&#10;PmVhp5GQR/v1+oUf/Bu1/wAE54v9Vc/F5cDHy/HDxCOP/AuoT/wbj/8ABNZuWg+LBxwP+L16/wD/&#10;ACVR/wARgy//AKBZf+BL/IP+IfYr/n/H7mfmDoFpELKGaWGFsxKVZYMMPlHfJq/Jbee7ZW3K7MYm&#10;ttx6+uR/Kvef+C6P/BHv9kT9hn/glb8Uv2ov2c9a+KGk+MfC/wDYf9j3138W9auo4/tOuafaS5il&#10;uWR8wzyKMg4JBHIFfXh/4N2f+Cc5j8o3Hxe2/wB3/heHiHH/AKV0f8Rgy/8A6BZf+BL/ACD/AIh9&#10;iv8An/H7mfmfb6fNt5TT/u99NJ7/AO/WlZaZY4XzbK1Y7eSlqF5z171+ji/8G6f/AAThQYRvi4vb&#10;j43eIP8A5LqR/wDg3d/4J1SjEl38YG/3vjj4hP8A7d0f8Rgy/wD6BZf+BL/IP+IfYr/n/H7mfnQt&#10;uhaNQkO3d91rfPf60hsLZbfdbafZtIFPlqbQYLZOB1r9Ev8AiHN/4Jt/3fi1/wCHs8Qf/JdSW/8A&#10;wbr/APBOW0k821m+L0bf3o/jh4gU/pd0f8Rgy/8A6BZf+BL/ACD/AIh9iv8An/H7mfn3p2mWrD5r&#10;Cz4PGLUcfrW1YBI7QQ7VUDtHHtUc9h2r70P/AAb6fsAHrr/xo/8AD8eI/wD5Mpp/4N7/APgn2wZW&#10;1v4zEOMP/wAX28RfN9f9M5o/4jBl/wD0Cy/8CX+Qf8Q+xX/P+P3M/P8Au1b7XCMt1l79jNH/AEqC&#10;8m/cII2YL9qxx7TqDX6CL/wbzf8ABPNBhNT+Ma46Y+OniLjnP/P360p/4N6P+CejBQ2qfGT5Wyv/&#10;ABfTxFwc5z/x9+vP1o/4jBl//QLL/wACX+Qf8Q+xX/P+P3M/OXUIoLi0MzW8LN/aG0tJDuP/AB87&#10;ev0qqbS3Uu/2e2yLhQP9F6fv296/SP8A4h5f+CeX/QS+Mf3t3/JdPEP3s5z/AMffXPP1r52/b4/4&#10;Iu/scfBHxv8As66R8PvEPxYt4fiJ+0Np/hXxSLn4ya7ObjTJtG1m7kjUvdExsZrOBt64YbSM4Y5P&#10;+IwZf/0Cy/8AAl/kH/EPsV/z/j9zPmS8jZnkRip/eQfKsZAwJifWnvp9tMfMktrc8qf+PcZ659a/&#10;R6P/AIN2/wDgnTCcw3XxgXv8vxx8Qj/27p03/BvF/wAE77kYuL/4xScY+f45eIT/AO3dH/EYMv8A&#10;+gWX/gS/yD/iH2K/5/x+5n5q21qkiqGs4V/0eI4aEep96m0+yEUUeDGv7teFjx2r9JIv+DeX/gnl&#10;ANsGpfGJABgbfjp4hGP/ACbp/wDxD1/8E+M5/tf4y/8Ah9fEX/yXR/xGDL/+gWX/AIEv8g/4h9iv&#10;+f8AH7mfnIIwrsok+nP/ANanMrNuVW+X/a9M1+jEn/BvV/wT2lGJdW+Mjf73x18RH/27qOH/AIN3&#10;/wDgnZb/AOovfjBH/ufHLxCP/buj/iMGX/8AQLL/AMCX+Qf8Q+xX/P8Aj9zPzZuCtsYwVyzTYVY1&#10;xk+WfU+gNR6jcsllI7WEw/dsd25OPlPP3q/S6T/g3n/4J6TYM2qfGRtrZXd8dPERwcYz/wAffoSK&#10;r/8AEOl/wTg/vfFzpj/kt3iD/wCS6P8AiMGX/wDQLL/wJf5B/wAQ+xX/AD/j9zPzHvppZbPUWkt3&#10;TazFVm2tj9yvHBPfn8azbouwvS+mq21mPzRodp8pP9qv1IH/AAbm/wDBNsZwvxa+bhv+L2eIOf8A&#10;ybp3/EOn/wAE4cMN/wAXPm+9/wAXu8Qc/wDk3R/xGDL/APoFl/4Ev8g/4h9iv+f8fuZ+Wd4lvHDN&#10;FHoUIPlt8y2sfHH+/wC4qP8AsWG4lFw2nWsahWBja3XqcY6E88H86+4vE3/BEn9ivTP+ClPgn9m+&#10;0134sr4T1v4G+KPEuoWR+M2umSTUbLWPD9rbyCT7VvCiK/uQUB2sWBIJUY9xP/Bu1/wToPW5+L//&#10;AIfDxD/8l0f8Rgy//oFl/wCBL/IP+IfYr/n/AB+5n5Vr4dsGcTm0hyu4fLEoHJzn6jHH1NLGix4S&#10;I7VHmfKvA4av1SX/AIN2v+Cc6nK3PxeH0+OHiH/5Lob/AIN2f+CczHLT/F4/X44eIP8A5Lo/4jBl&#10;/wD0Cy/8CX+Qf8Q+xX/P+P3M/I3SVI/aj/ZnOf8Am6/wP/6fI6/ou+P2t/F7w18CPG3iL9n3wfY+&#10;IvH2n+EdSufBHh/UrhYrbU9YS1kaztZXaSJUjknEaMxkjAViS6/eHyl4E/4N9v8AgnJ8PviV4U+K&#10;+l6J8RL7VvBfiqw8R+H11z4razfW8OpWdwtxbzNDPcNG+2RAcMCCMg8E19D/ALdVlFqX7Efxj06f&#10;4N3nxFjuPhX4hjf4fafLcxz+Jw2m3AOlxtaf6Qr3OfIUw/vQZAU+bFflvF/EFLibNvrlODguVRs3&#10;fa/b1Pt+H8qqZNl/1eclJ3butN7Hzb/wTn+Mf7ams3/we0SH4X/DVvgj44+E/wDwlOkzfDv4T3Ph&#10;TTfCulygSaTCkj6vfJJfzxSwNNpaW8cVussrJfTi1Au/uavz9/4Jl/tgftC+NP2gdX+B+l/sPa94&#10;L+D95rfia90268Q+G/FFl4k0nU5NUudRudU1yXWdPtbDZqr3yXUNnYTTz27Xir5ZhSZrP9Aq+XPb&#10;CiiigD4y/wCC73P7DWlAj/mt3w9/9SnTq+Wl0zURpseoXOnSLbSfKsrQny2b0B6Hofyr9MP2o/2V&#10;fgP+2f8AB29+Af7SPgqTxB4U1C8tbu602HWbzT3M1tOk8DrPZzRTIUljRhtcZK85GRX5Zf8ABdP/&#10;AIIz/sNfso/8EsfiV8cf2Svgz4w0n4h6PdeH7fwrdWfxQ8T6jKJrvX9Os3jjtrjUJY5XkjuJIwpj&#10;Y5kyuGwR8ZxRwnLiStTqKtycia+G97u/dHwPGPBMuK8RSqKv7Pki18N7ttPujbjTaNqBR7Ba6z4R&#10;X2m6d4knm1S9hhjaxZd1xIqqTvQ4578V7f8A8Q7f/BIv/o3PxN/4erxf/wDLakb/AIN2f+CRTdf2&#10;cfEv4/Grxf8A/LavnMJ4b1sLiI1liU+V3tyP/wCSPlsv8KMRgMZDELFp8rvbkev/AJMeb6r8YfD2&#10;krJa3WganBMFIaOS0RWGRnoXFfFpvtWmm1C2+xzfvZtrbVTjMMY/56emPX+g/RqT/g3Z/wCCRUrb&#10;pf2cvEzZ6lvjV4vP/uVqn/xDcf8ABGv/AKNW1r/w8Pi3/wCWtfuXhfnlfw/ji1iV9Y9s4Wt7nLyc&#10;97/Fe/Mu1reZ7tTgXMcRL9/i1K21qdrevva9D86tYnu0s7u4nsJC0lvI7NIqEDCKvZye1ZmpJ5l3&#10;J5uiRtthkPzW8fpHz9/t/Wv0qX/g28/4I3IML+yzrYyMHHxi8W8j/wAGtKf+Db7/AII4sMN+y3rh&#10;/wC6xeLf/lrX6x/xGLD/APQG/wDwNf8AyJH/ABD2p/0EL/wH/wC2PzYurme10y48jSmh228gXy44&#10;1ABGT0kqleTz3tz/AKXbFdtvcFPMUdd6ejH+n41+mJ/4Ntv+CNJOT+yprP8A4eDxZ/8ALSgf8G2v&#10;/BGgHI/ZU1j/AMPB4s/+WlH/ABGLD/8AQG//AANf/Ih/xD2p/wBBC/8AAf8A7Y/Lt7K2c+bJaW8r&#10;GWc/NAGJPmYGMkfzq94Zu/FOiak134L0ORbtoQjC10+ORjHuUsNuTxwO1fpv/wAQ3X/BG3GP+GV9&#10;a9/+LxeLf/lrS23/AAbe/wDBG+zl8+0/Za1yKTpvj+MXi1T+Y1WuLMvFbA5hgamGq5epxmmnGclK&#10;Dv0lFws13RE/Duc4uLxCfrDT/wBKPgfxPe/F/wAC6NHqupeJre48y58vZa2kIIyGYfeQcADFc7F8&#10;X/iHK/7y5m6HrZ2vpX1f+2J/wQk/4JifD/4qfs6+FPBfwC8QwWPjn44NoXiq2b4s+KJ/tumjwr4i&#10;vzFmTUmMWLixtpN8ZV8RFd2xnVvaj/wbdf8ABGxhtb9lfWiP+yxeLf8A5a1+ecOZhwrgcu9nnGS4&#10;TEVuZvnjh6FNcr2jyqm9u99Tjo+F0YwtUrQk+/skv/bj81NJ8MXmqwebp3gGe4RWZWkh0+N1Dbc4&#10;yCeeR+de+eG/Cnh7wtYtY6Bo8dtC8hkaOPnLEAE8k9gPyr61tf8Ag3K/4I+WUflWf7MviCFd2SsX&#10;xm8XKM+vGq1Kf+Ddb/gkORg/s3+JP/D1eL//AJa14/itmma+JdKjho1Pq9Gm5NxTlJTb5eVzV4xb&#10;hZ8rs7cztbrnmHhfisclH62kl/cevr73Q+VGGeDalvqq/wCNVNc8MaD4ot10/XdDjuIVl8zZIowG&#10;AIzwfc/nX1p/xDqf8Ehf+jbfEn/h6PF//wAtacv/AAbr/wDBIdPu/s4eJB9PjV4v/wDlrX47hPDr&#10;MMBiYYjC4506kHeMoxcZRa2aammmu6Z5sfB/EQlzRxqT/wAD/wDkz5ditocA+SnT+4KnEshwfs8n&#10;HoV5/Wvpv/iHa/4JFf8ARuXib/w9Xi//AOW1B/4N2f8AgkSRg/s4+Jv/AA9Xi/8A+W1c/wDxC+s9&#10;Xil/4A//AJIX/EHa3/QYv/Bb/wDkz431z4ZaZdWkcehW62sy3KvI0kztlREVxyTz0/KsG/8Ahtql&#10;nbzT6hr9jHH5n35ZWVR+7A5JFfc3/EOx/wAEif8Ao3HxL/4erxf/APLWmzf8G6P/AASCuU8q4/Zr&#10;8RSL/df40eLiP/TrX7BkPEnidkdBYf8AtmVSHNdupTVWetrpTqSk7aaK9l21PRo+GOaUlb6+mvOn&#10;d/e5n5r6vBZmG4YeHo1KuyqywxZH7nPXPrz/APXqvfwQJa3Yi8PMjNGw3LHCNvyezfjX6U/8Q3//&#10;AARy5/4xc1znr/xePxbz/wCVWvj5v+CLv/BOJv8Agvr/AMMVt8ENaPwz/wCGP/8AhNv+EaPxO8R/&#10;8h7/AISn7B9r+0f2h9o/49v3fleZ5X8Wzd81fuK8YqFtcG//AANf/Inq/wDEPan/AEEr/wAA/wDt&#10;jxu9upnkeaXSJW2xsf3nlkZwv+1UNxYWZjaX+wtrCNwMxxYHvwe2K/Spf+Db7/gjgn3P2WtcX6fG&#10;Lxb/APLWh/8Ag29/4I3yHdJ+yzrbH/a+MXi3/wCWtP8A4jFh/wDoDf8A4Gv/AJEP+Ie1P+ghf+A/&#10;/bH5pRafZySqWtIhjzx80S/3xVu0sY4cNG6qF3hVVcdWz6e1fpIP+DcH/gjmowv7LuuD/usni3/5&#10;a0f8Q4X/AAR0zn/hl7Xf/DyeLf8A5a0f8Riw/wD0Bv8A8DX/AMiH/EPan/QQv/Af/tj85IlZSc3H&#10;r3NRX8byxKPMU/vEHzZ6bh/Sv0fb/g2//wCCOLjD/st6431+Mfi3/wCWtIn/AAbf/wDBHGP/AFf7&#10;LeuL/u/GLxb/APLWj/iMWH/6A3/4Gv8A5EP+Ie1P+ghf+A//AGx+aZmMIaKCOWTEmf3e0YxK3qR3&#10;FV9WvpVi2vptx/rYf4k/56jj73fpX6aN/wAG3v8AwRwcYf8AZb1xvXd8YvFvr/2Faaf+Dbf/AII1&#10;Yx/wyrrP/h4PFn/y1o/4jFh/+gN/+Br/AORD/iHtT/oIX/gP/wBsfl/cyObqec2zqyxW/wC7baWO&#10;ZX98frVO0llJDnT5P+PaILny+mW5+9X6mD/g22/4I0Dp+yprH/h4PFn/AMtaUf8ABtz/AMEbB0/Z&#10;W1r/AMPD4t/+WtH/ABGLD/8AQG//AANf/Ih/xD2p/wBBC/8AAf8A7Y/LI6lLcQLKNImxIFbhYsHP&#10;/Aqr2lixsbNX2qyRruG3/YIr6W/Yz/4Iv/8ABOT4q/8ABWH9s/8AZn8e/BLWr7wR8Jf+Fc/8K/0T&#10;/hZ3iOL+yv7T0Ke6vv30eoLNP5syK/755NmMJtXIr7A/4hvP+CNw6fss63/4eLxb/wDLWj/iMWH/&#10;AOgN/wDga/8AkQ/4h7U/6CF/4D/9sflzZeCNfuvD3/CTweH7yTTbNljn1CO0cwRvgAK0m3aD868E&#10;g/MvqKyb6HbcWvz/APLwf/Rb1+sKf8G5X/BHyOzbTo/2ZfEC28jZeBfjN4uCMeOSv9q4PQflUB/4&#10;Nuf+CNhOT+ytrXHP/JYfFv8A8tayp+MUby9phOulp2003vF3d76qy20G/D2fTEf+S/8A2x+ff/BK&#10;kY/4LQ/Bj5s/8UX41/8ASOwr9aP+CnHxM8R/C39lC/1Kwn+GljoOta9pfh7x3r3xcWCfQdF0LUru&#10;Oxuru6s7i5tIdQi/0hIntpLu3BjmkdTM8aWlxzn7Ln/BFr/gmx+xj8Z7L9oT9nH9n280Pxhp1jc2&#10;dlrF54/17UvJhuECTKIr6+mi+ZQBnZkYGCKxv+Cz958Y9H/Z38DeIvhP+y/qnxSsbH4xaGfiBZ+F&#10;f7XXxJofhmZbi21DUtEk0W7ttRjvgk625a2aQm2vLpJYpLd5wPyziTOI5/nVXHxhyKfLpe9rRUd7&#10;LtfY+6yfL3leW08K5c3LfW1r3be2vc2v+Cec3/BSrS/ih8XfBH7fXibTfE2l2V9o2oeDPE2keEbb&#10;SbGC8vraW41PQ9NaO5efUdL08Gwhh1C8t7a5nllu1cP5Q2fUlfLH/BMj9or9s743eHtS0X9r/wCA&#10;9r4RuNP8G+E9Y0+403wDqXhy0t7nVdPe6utAWDULidrmXTQLaOa7jeONpbloDBDJayBvqevDPSCi&#10;iigAooooAKKKKACiiigAooooAKKKKAPmv/gr14j+EvhX/gnl4+1b446Leah4babRba6tLPT/AA1c&#10;b559ZsYbUyDxRBNpEUAuZIWmuLyNo7eESTgq8SMvn/8AwS8/4K8an/wUF8da98K/H/wA8M+C/EGl&#10;6S+rWbeA/jt4f+IOnTWaSwQv9pu9FkP9n3BkuE8uG4RfPRJmiZ/ImEfrH/BUH4qeGfgh+wX8Rvi3&#10;4y8LeONY0vw/pUF5e2nw78TapoupRot3B/pBv9KP2yztIf8AX3c8CyNHZxXLeVMAYn8u/wCCe/8A&#10;wUs8K/tW/HDxV+zT8P8AwJ8LHbRfBsPiV/GHwJ+IE3i/wzZyTXLWqWeo3baVpi21/J5Zlht085pY&#10;ba4ZmhEcfmgHG/8ABfT/AJsr/wCz/wD4cf8AuRr7/r8av+Clf7Mv/BRz4MfE79jnxR+19/wVAtfj&#10;Z4auP24fh7a2PhWH4HaZ4ZNrfNNdOl79qtLiR5AsaTR+SVCt5+4nKAH9laACiiigAooooA/P/wD4&#10;KTf8Fe9d/YJ/4KD/AAn+CuuaNCnw81LQYr74gahO+7Fvf30lol0oSB5kaxFlLPtQsLhbh4yqMscg&#10;+R/+C3X/AAVg+Ifxr+IXjj9gn4R2Whf8K00zULC017xFBDLLfatfWsn2ieJZHISKCK6jiQqiM7Na&#10;MwlaOUx1Q/4OYfjd8APiv+0JovwV8PeCZ4fHvw5jNp4v8SSW0UZubO8t7W8s7ONlLSXCJ50kvzqo&#10;hZ5AmfOkJ/OaXSpdD0E3l1dvHfXcapDDHJkuTtDKnU9M88Dp9CARKU17XJbHTC32SOXeCw2+a4iV&#10;enXggMOOOOATXpfw3u5LC/F3daRcalZqoEnlyBCm4gDPdzz6Zx79eP8AC2k3/h8x28FqZo2fBmI+&#10;9IN2e+T90fhgc4NeneCNH1G9iaaTQmkt0VnvFt5Cy7fvFgpUq+MZwwH5ZNAHtGnSeF/E/wAKrXTv&#10;DekXFxN9uurSWzkh2MhVIS248kqVycgjGCSeorP+Kfwk1jTrC+8Q6nHbw3iahZYWFFWGOX7O7mNV&#10;YngIYdzHgk89MV1nw7jS38LQyaB8QYdGvLUwtb2c2qxxSP5ksQaNzI4ZFKj7yAZyCT1UZ/jPRPEf&#10;xM1nUtNn8RSQ2sMNrcuk0ytJLDMYh5inbkxrbncP7oAPAyK7MRRhGnGrBNRl0d3a1vtcqTu7tW22&#10;fd89GpJycJNNrqra/K7atpvv0OT0Kw0zxLo9rq1jeLHcTXEUFxZrDIq5fZszHwuzG7dyc4UDHBX0&#10;KLw9q2grczXF1dT3EtkYr6XcVj82MLJNFKwYhE2PlkUE/Iyrk8DH8B6vHoHw+unvLWFY2k+06Ppt&#10;jYs0k826QxRBlwFZgMdDuG4YJIqnpfxW8S/Ff4h3/h++T/hH7O60xLeTSrjVHS2S4EioZn8whVcE&#10;kHIz1GSSSfYyvhfNM3yvEZhRS9nRTcnfVvTRR3d772sefjs8wOX42lhKj9+o9O1u7ey9Nzrv+Fb2&#10;vxD8e6Xqp8PQ6hFHpn2eGzlmM0KQqxaB5QXZlcs20qFA2oxUEbsfOOtWgstZ1Kzsx5kaXLRW7Roc&#10;N8xA2+2O/p9a+u9K1Xw/4mV9C1PwxcatHZ7VZ9H1IxQSxhiEZI0kXcpAJXd2PB2kEp8aviHa/B34&#10;Zf214U8D2cd1eakliftkMv8Ao6PB5ioXUrIC0SRZjLjbnHRcV9r4c8aZ9l2YrL6NP28qijCEZT5I&#10;w5eZ6aNK632enU+b4w4byvGYP63Un7JQblKSjzOXNZa6p+nqfEutfDzS9bLXXn3VjdXylWms1iDF&#10;ggUSHejBnVVUDcCMAAggADoLSCwsVt9EsVYWtpbpHGrTNK5UKB8zMSWOO5J6ZyT16b4i+PP+E9kS&#10;6uPAOg6bdSXrPNdaTDMJrgsSWLmSV92SSemTnknmsW0tILeb7JOn7yZslN2Wxz1yevTvX9G5Hw/k&#10;+X4uvmlLAwoYnEO9VrlcpNdXJb3383q9T8z4g404pzzKcHkmNzGriMHg01QpylLkpqVrqEXtsl5J&#10;WWmhcsrnUIrCaxtb+SGzuGja7sYXJWYx7tpbHBZdxx3GTXR/CP4tav8ABvWbzxBbeHdJ1D7RD5Aj&#10;1WNnETDf93Yw5O4g5znPuc8xFqAgtdlsMeb8rPIwGQB0HYfr17ZrSsvhLq2q+EIfElxNHHJqk0aa&#10;ODeoEb9/JFIZM/dwU4yR1BPBFVxRU4bwuUz/ALXUVQqSgpX05pNxUb2s3blTbvpGOuiPJySOcV8d&#10;H+z2/aQjJq3RWd7Xvvdq3VvuzpPC/wAevEFlrNwnxE1a+1bTb5Y0vLlWSa4jKxMu6PzflyUYpyQc&#10;dD1Dc58Z/GFvpNpdeBl8PeXaqf3kijfIZCTl2YZPJZiAOOenQi54F8KaHYvNqfiS+sbm4hZls9PL&#10;LJGcowcyq8eD95SuDwVOccV5N8a/HTWIuGvtevI1eR+Y8YRunJIweOePbvyP5h8TsVwpis8i8lit&#10;I++4WVNvTl5UtLpaSa0enVNn7ZwTQz6hlklmTer91S+JLW92+jeyeq9LH7Mf8G2EfjeP/gn5qx8U&#10;PrDaW3xO1Q+EjqXm/Z/7P+zWW/7Hv+UwfbPtmfL+TzvPz8++sn/g418UftefD74D+CfiD+zvr3ij&#10;S/CtjqmoQfETUPCuqX9vJbwzQxi3e5+yOubTC3Ku0gKLI8AypfDfRX/BIf4W+JPg5/wTX+EPgrxd&#10;FDHqEnhf+1ZooonjMYv55b9EkV1VlmVLlVkUjiQOAWGGP0J4h0Ow8T6BfeGtVTda6hZy21yuAcxy&#10;IVYcgjoT1BHsa/NT7I/lm0nxJp1n8PLPxP4Bur3RrzQdWhvdKvrXUQkqTId8cyBVBRkZQynJwTnG&#10;MVqeN/Hnib42/Gjx1+0R4dtTo6+OPFeo+JLrQ1vDdCw+1Xcl2IS4VPNKGQgMyDJXIVc4qDwxf6Po&#10;UfiT4TG91a4vNMvrm2s21rw2lheWwgkdMXVt5kn2WfYpV41kcxuSm9sZMfwp8OXFzMBY2dqsm3b5&#10;k1r1KqMlWY4B+Vsnaw59egB2HirwTq95bSfEeS5khuLaa1McksbxMSsb7gNoGAW3DoORnJr6G/ZS&#10;17xDqN7Y6lqXjbReIZEuLbUo4AI1kAJYKJB02qR8w5246EHhNB8K6lr3w61CKR9Q1C4hmth5l6wz&#10;BCrnMqtvK7dzY+bC4bOB1PpPw7+FXg8eFNE8eaVpbtpbXlvYTW9+xUK5fghRIUAKplmbd91s9gwB&#10;91aP44+D3xf+HtvoR8b6tr194d024na0htEispg4iUiMxiN12gb8OBnyyNzY+flZtA1Wz0lbPWdE&#10;sNPN5coWgSFZLuCJoflEatsS3QxiSRpCzt84ZssDmr8OfjpZfsyXljH4QvY9Zj1hXb7BeeZPYLCd&#10;w2q77chNu0NGQhA5Jwc2otP0n47alqfxA8U/ECPbH5bxW95cRRtNcORvHllhmNTtT5SMqCcptCgA&#10;8B/bgitfBvhXT7DTtUlmFvavHHbtE6/YT5rHYoZiykkljuOcseMYz87+Bv2rvE3hjwzJ4U2bbAhW&#10;kmjUZJ5GS3Xlt3H6cce9ftsXXhuW/l0CLxFJMbRGje7tIUNu4L8JCASdoUn53ZmY8Hpur5H02ODW&#10;9csfCVwqfZIfMEMbrG25uXZvu5PUgEk+mOuADc8V/Hk6zZrE8kzXG5wtwjZMjFuO/pj3rzX9njwL&#10;c/F34jeLvjF4zu5LXTL7UB4e0X7RbrhYbBpY5JiPUXct6o3HJCoQFxk+r/ErQNE+Cnwp8S/FO00D&#10;7RqGl6Osmj2kdpNLJqN5cFbaxtQsaM26a7eO3ACjaXJOFya9P/Yi/Zi0nwB8EtB8A3ghmsNBs8al&#10;efYTH9o2eYJrghdxBlcySkcnc4JbqSAY+m/BrU4rbUNL0q0WTNuDps0UYKtkEcY4wSuc8cN26n07&#10;9lD4A6hoySX3iHw/L9n07TTJI8jfL8oHy5XqT2OMHHbOa9A+GE/g7RLO3sdIv0luLOBmu/tVirQ2&#10;+4Ywu4hi5KKdiAqQoHotddLJZXfw3ewvfGcizSaTG621nZoN8cqyqqy4K+WvKbjjG1VO/c6hQDLj&#10;1uHWrxbbTtKm1e4n/ciTzopLMSgGbyVhDPhdnkpuyhO2R2ZSnmiaztvE1w4vdbhtYIV0yKGNrC3I&#10;t4hIyAlCDKFYbIxujQojLkbo0y1rw3ZSy2lvPquoLYx3HnixuNRwn2Nomt4JPL3SMdh3sOqjMYBD&#10;BiXfrV94A1PWdHT+1bW5sYriSebUXkXd5il8GSR8sjKsTbVIjDCLCZWNVoA3f2WU8Qr/AMFX/hW+&#10;tahazRt8C/Hpji0+1CW8Mn9q+FzIqMZGZuqj5guAF7khfZP+C1/jH4bfDr9lXw/8RPiD4Ph1660D&#10;4j6dqHhXS9Rk8J2enTatFb3bwrfap4qsrqw0a3KCVftoENz5piggl8y4WKX4r0/4T/tjfHL/AIKL&#10;/DWy/Zd/a7HwX1yT4X+NpF8U3XgG38SrLbRXnhoT2qWd7Kixq7TWx8zzHZWt3GF3lV+nv2u/EXxk&#10;/Yj/AGFfD1/+33+0FffGzVx8X9MtIfH2jz6h8LtE06C7LRQnxNc6HLd+Vpau0kLyGCS3llubGKaB&#10;cNdKAehf8EtP+CpVv/wUcsPF+h678GtK8G+KfA8Om3OtWvhX4taD420aS3v5L5LYQ6po07xmcfYJ&#10;mlt5Y4pIhJCwDrKrV9aV8sf8Ez/+Cgvh39tqb4ieCvCnw78H2dj8NdU0+zHin4U+LJvEPg/VZL22&#10;N01vZanJpunia7twVNzDHCywi6tyZWeV0j+p6ACiiigAr8t/+Cu3x9/4Kl3fxt+MH7M37E37SXhT&#10;w/4U8Ofs66p4+8ba5deD3sLzwda/ZJobOwt9dGoGNdSvp7PUJkllisxZ28fnLJK0Wa+2f23f2m/G&#10;vwO8K6J8MP2edK8M6/8AGz4lahJpPwn8I+KNWe2s7i4jTzbzU7zygZv7P0+23XVwYwGk2xW0bLPd&#10;24Zf2af2Evg98DPg5rHgTx14d8P+PPFHj/TnT41+OtY8I2cVz8RLuY3DXUmoxBWWS2Zru6SGzdpI&#10;ba3lFtGBEoWgD5M/YH+IH7X/AMDf2WvC/wAM/Bln8P8AR/CvwX8Uz+G/jBoer+CRosngGws7bRNR&#10;eJvsutanHqCHR5tWuBfQXNxPNf6jo/nRpGmpvHxHgL/gt1+0f+1R+zb4v8T/ALJo+HuuePde/aK0&#10;Hwx8M9B0fWNIuLzRvCeqaJaa3BNfWl9q9pDdastrFqttJardxJ9vtbmBJNlpLIv6ZfCP4KfBv9n/&#10;AMFxfDf4D/CTwz4J8OwTSTQ6D4R0G302yjkkO53WC3RIwzHkkDJPJrP+IP7NP7OXxa8O674P+Kvw&#10;A8E+JtJ8UarDqnibS/EHhWzvbfV76GGGCG6uo5o2W4mSG2t4lkcMypbxKCAigAH5rftd/wDBW39u&#10;j9nv4T/CD4nfC/x74F8RWPx4+CV98SPBt74m+FdxatpNt4d8Dz+IdWs7y3t9ZYGXU5/sSwsk7LZR&#10;vdp/pLRxTP8ASX7Vf7U/7dH7OfwZ1f8Aba1Twrosfwt0WTSdd1bwja+H7y68U6X4elufCP2/7RBs&#10;VBNaWp8aTTEOBGq6cxyEnVfo3x9+yd+yx8VvhZovwL+KP7NPw/8AEngnw39m/wCEd8HeIPBtjeaV&#10;pX2eBre3+zWk0TQweVC7xJsVdkbMq4UkV2Hizwn4V8e+FdS8C+OvDOn61oetafNYaxo+rWaXNrf2&#10;syGOWCaKQFJYnRmVkYFWViCCCRQB+ev7E3/BUX9sn9oz9qH4c/Bfxf8AC/SLXTPifq2vfEvQ2hWy&#10;W6sPg3JolvJ4fvbxEv5Hi1CTVr+2s5QsbqzW10E+SMyt+jVcf4T/AGevgF4B8Vab468C/A7wfout&#10;6L4Ph8J6PrGk+GbW3urDQIXEkWkQyxxh4rFHVWW2UiJWUEKCAa7CgAooooAK81/bD8ZeI/hv+y/4&#10;4+Jvhj40aT8O5fC3h+bW77xtrng2fxBa6TYWY+03kz6fBPBLdf6LFOoWOQMGYMA5XY3pVZPjrwH4&#10;G+KHg/Ufh78S/Bmk+IvD+sWrW2raHrunRXdnewN96KaGVWSRD3VgQfSgD88dT/bw/wCCk3w4+Kn7&#10;O/wu+LtnpNvBqnhbwlrPx81jTfBOlteafqHifxPBpOmaO2mT+IYrqwiiZprWbUYVvgJVEi27DzEi&#10;4D/gpH/wWF/4KIf8Ey/2PZtS+PvgL4e2vxi8U+NDF4PVru2t9Kh0OxGkxatqFtEb2WTU4mvb4R2l&#10;uTb3wtLn7VcW8YsbgN+lnxE/Zn/Zw+L3jzw78U/ix+z94J8UeJ/CNzHceE/EniLwpZ3t/osySrMk&#10;lpcTRtJbOsqJIGjZSHVWHIBrZ+Jvwr+GHxr8EXnwz+Mvw30Hxd4b1FoW1Dw/4m0eC/sboxSpNEZI&#10;J1aN9kscci5U7XRWGCAQAfHsv7Zv7SXxC/a9+IfwF/Z//al+AviHT/EPgHxKnwUhtbSa8Nh4t0mP&#10;TVksdQvbK7uFJtpL3zb63mt7eWOK8042puyb1LXzvWv+CgP/AAUi0341/GvwbZax8JdS8H6D4q8K&#10;+E/D/jzRfCeqyab4Q8Qa542h0KPS3lnnhj8QXVnpV1BfXxgkt0tr1hZsF+Yj7z0P9nf9n/wx8Y9W&#10;/aK8N/Azwdp/xB1+xWx17x1Y+GbSHWdStQIQIJ71YxPNGBb24CO5X9xHx8i45W4/YD/YSu9e8VeK&#10;br9in4Syap46juI/G+pSfDfS2n8QpPcpdzLfSGDddiS5iincSlg0saOcsoIAPAfhX4q/4KuftM/D&#10;/T/iD8Jf2kvg3otpo+seJ/CWv/2l8N7yc6zqmia74h0htUhC35FpDcPYaVJ9m3TeWJrsiR/LjSX5&#10;88Hf8Fi/26fH3gvwTcHw54N0e5+KWh/D6y8H6w3hu8NrDq+oSfDw6rcEmVlmhlHji9ihTI+zv4fc&#10;M07Sukf6hfD34c/D34R+C9P+G/wp8CaN4Y8O6TD5OlaD4e0uKysrKPJbZFBCqxxrkk4UAZJPeuU0&#10;v9kD9kvQ/B/hf4eaJ+y78O7Pw/4H15dc8FaHa+CbCOz8P6osryrfWUKxBLS5EkjuJogrhnZg2STQ&#10;B6LRRRQAUUUUAfMP/BU342/H34C/CTwr4h/Z1/aG8FeCPE/ibx1pfg/wzpXjTwW2rQ+Jdc1a6itN&#10;Ps1db62a0jSR3uLiaNLqRLWGeRIJWiEb+D+H/wDgoN+11pn7fPiz9iDWPjj8P9U8Qap4Z1jw/wDA&#10;u4l8AoNB8SeNdI8K6JqWoDUbvT9Zub3SxHdX9xLJYS2ShbUKI72WbbG36BeIfBXg3xdfaRqfivwj&#10;peqXPh/VP7S0G41Cwjmk0288iW3+027OpMM3kzzxeYmG2TSLna7A4Wj/ALPHwA8PfGXVP2jdA+Bn&#10;g+x+IWu2C2Ot+PLPwzaR6zqFqqwqsE96sYnljC29uAjOVAgjGPkXAB8LWH/BYH4j6B/wUK+D/wCw&#10;X8VPG3wv8N6xceKrjTPjFouvagtvrcDavpmsaj4TsLVVuGt5LxLe00yLU5IGntjf6vZW9lJIspC9&#10;78OP2x/22Eb40eL/ANp/UfhX4H0P9n/4tNcfExfDS6nrcNt4Gj8Fw640dnM1vbzXl/595ab5Tbwq&#10;EW4CROVjST7N1nwn4W8R6jpOseIfDOn315oOoNf6FdXlmksmnXTW81q08DMCYZTb3NxCXQhjHPKm&#10;drsCzRPBfg7w1rOseIvDnhLTNP1DxFex3niC+sbCOKbU7hLeK2Sa4dQGmkWCCGEO5JEcMaA7UUAA&#10;/EbwX/wcvftjfEz4Ga1f+HPC/wAMdH+IMnxO+KF1p9oVHiLTNI8K+EvCK+IIrCSWxvoBezXk+60j&#10;1KJxBJFFcyxxsVQD76/ab/aw/bv+AXwG1X9ujUvAmjw/DHSbfSfEereB4tCup/Fmk+H5ZvCLaglx&#10;A4jjFxaWv/CayS/OAgXTjzsnVfoLxZ+xF+xf498Lan4F8dfsh/C/WtE1rxhN4s1jR9W8A6dc2t/r&#10;8yGOXVpopISkt86MytcsDKysQWIJFegeLPCfhbx74V1LwL468M6frWia1p81hrGj6tZpc2t/azIY&#10;5YJopAUlidGZWRgVZWIIIJFAH56/sV/8FTP2v/2gv2p/h/8AAbxx8KbG3tPihruufEvwzc2sdiWt&#10;PgvJowOg3t4sWoSSQahLq11aWzqYyGMVwBhVEjfo1XH+E/2evgF4B8Vab468C/A7wfout6L4Ph8J&#10;6PrGk+GbW2urDQIXEkWkwyxxh4rFHVWW2UiJWUEKCAa7CgAooooAK8l/bu+J3ij4I/sdfEb41+EP&#10;idZeDbzwZ4Wudfk8RX/hP+3Et7ayX7TcItibyz+0yyQRSxRqbiICSRGycbW9arn/AIpfCf4WfHLw&#10;JffC341/DTw/4w8M6p5X9peHfFOjQahYXflypNH5tvOrRybZY0kXcp2sisMEA0AfAs/7Xv8AwU9+&#10;EX7RfwX+DH7TnjvwLpOk3HhfwVcfGDXvDPw9tb/yvEfiLxBqFjBojRnxCl1ZW7fZYLCDUYLS8jec&#10;zXEqxxKyRZv7Sv8AwVs/ag/Yjl+GfwZ/a78RfBvwp8RPFnxG0O68STX2pi10608EDUtF0jWLqB5r&#10;rDXEuo3uoXVirEmPRLRri9WC7t5oT97eKf2Z/wBnDxz8XdH/AGgvGv7P/gnWPHvh62W20DxvqnhW&#10;zuNX0yFWkZY7e8kjM0KBppmCo4AMrnqxz0vifwj4T8b6ZHovjPwvp+r2cOoWl9FZ6pZR3ESXVrcR&#10;3NtOFcECSG4himjfG5JIkdSGUEAHwh4B/bQ/bz/ag/aP8dfBz4KfEv4beEbTUV+I+n+AYda8C3Op&#10;zaDqHgzxPoWjPLeTpqEK3kOopqNzJ5Yhia0zDta48t/O5n/gmL/wVO/bX/4KO6zq1zoPgzwjpOk6&#10;/peieOPCLXXhy8tx4d8Of8J7rGhajo2oXAuLhbrUptK0Ke4t5Ujt0N1JMrIIogy/emhfs7fs/eF/&#10;jHq37RPhn4F+DdO+IHiCxFlr3jqx8MWkOs6lbAQgQT3qRieaMC3t/kdyv7iPj5Fw74cfs9/AL4Oe&#10;KvE/jr4RfA7wf4V1vxtqH2/xnrHhvwza2N1r91vlk8+9lhjV7qXfPO2+Us26aQ5y7EgH55+Pv+Cp&#10;v7fHwh/aBX9i3xv4L8OzfEP4e33hfx78YPEX9krZeG3+FaaRokPifVNNu725tzLLFrV3qhhZkCpb&#10;afKsn72MJJ9mf8E4P2gvir+1f+xf4L/aY+MHg9dB1Dx4uoa5o2meTHGyaDc6hcy6K7rHNMqyyaU1&#10;jI4EjEO7Z2nKj0DxZ+z18AvH3irUvHXjr4H+D9a1zWvB83hPWNY1bwza3F1f6BM5kl0maWSMvLYu&#10;7MzWzExMzElSTmug8J+E/C3gLwrpvgXwL4Z0/RdE0XT4bDR9H0mzS2tbC1hQRxQQxRgJFEiKqqig&#10;KqqAAAAKANCiiigAooooAK/H7VPj3/wWi+Gn7Knxei8Pft32/wAUvF2v/tF6P8J/gl421nwX4L8F&#10;zWtxYXEia9d2dlqc0Nrqss95Dd6TBZNK00j2TTxbUYlf2Brj/Fn7PXwC8ffDPU/gr46+B3g/WvBu&#10;tahNf6x4T1bwza3GmX91Nem/luJrWSMxSyveM10zspZp2MpJclqAPh3xH+3B+19+zz+xz4Q/4Kg+&#10;JPH8fxK+Ev8AwoXwxeTeH76Gw0PVPE2tanbW0cF5PZxWUkelXE2o3ds01wmqTWNtaNOiWEskaXTf&#10;GPwM/wCC3/7avj79kv8AZa/aV8bfthyWuh+Gte1e8/a81rR/CfhW9vLvTj4x07TtPg/shnh1FLdb&#10;S7ijlvNMtZCn2+34mmLLH+6nh7w/oPhLQLHwr4V0Oz0zS9Ms47TTdN0+2WG3tLeNQkcMUaALGiqA&#10;qqoAUAAAAV55bfsSfsY2dh4L0q0/ZF+GEVr8NtQmv/h1bR+AdOWPwtdy3C3UtxpyiHFjK9wiTM8O&#10;xmkRXJLAGgD4w/aa/bS/bV/Zc/bT8F/CLxL+0j4VudNb4m+DLKbw1deGbVW8U6V428aeKrC3tBJm&#10;OaO50nSdL04wvBjzHhu3uRch1aLgP2jfiX/wWi/4JRXfh34lfHP/AIKK6D+0LpPxAXxB4R8L+E77&#10;4E2GkMnixvD+pX/h6OD+ypVubie71GwgsRBho2W7kXKyNFIn6a698Evgx4q+J2hfGzxP8IvDGpeM&#10;/C8E8Hhnxdf6BbzappEU6NHMlrdOhlgWRHdXCMoZXYHIJFWPH3wn+FnxX/sX/haXw08P+JP+Eb8Q&#10;W2u+Hf7f0aC8/srVbfd9nv7bzkbyLmLe+yZNrpubawyaAPjT/glR+2F8eP2r/j/4+8AfFX4yahq0&#10;/wAC/AWk+BfiFpdlodpDpWqePbbXvEVhq+rrP9ghmZprfSdNuYoIJVtoItTKPEZQDH911keGvAHg&#10;PwZqeta14P8ABOkaTeeI9S/tHxDd6bpsUEuqXnlRw/aLhkUGeXyooo/McltkSLnCgDXoAKKKKACv&#10;iv8A4LSeJf2x/BPw9+G+s/sb/t+W/wAF/EPiH4haf4M03RLr4a6dry+L9W1i8tbezjaW9DmxjtI0&#10;vbqV4o5GaFJTsZo0VvtSs/WfCfhbxHqOk6x4h8M6ffXmg6g1/oV1eWaSyaddNbzWrTwMwJhlNvc3&#10;EJdCGMc8qZ2uwIB+aPgL9sn9uw/8FP8A4pfss3X7UovNH8SeBfEXhb9mnRvEGjeF73T7vxpoWjaL&#10;LfXurX/h957zTZvOnnumsry1iT7PeqVSOQQ2gm1v/grD8cfg/wD8FN/gN/wTe+L3xn8GLJY+Kp9G&#10;+MWsQ2NxJf8AiO51LTNXl8NWcRNhBbh1iTRJr+6to4IpL7UoY7dIYIrqBP0I0b9nr4BeHPjLq37R&#10;nh74HeD7H4ha/p62Gu+O7PwzaxazqNqohVYJ71YxPNEBbW4CO5UCCIY+Rcb2teD/AAl4k1XSNd8R&#10;eFtNv77w/fPe6DeXtjHLLpt09vLbPPbuwJhkaC4nhLoQxjmkQna7AgH56fspftRft3fHvxd8Zvhx&#10;4X/bo+Gup3Xwf8Vabrtr4g1/wrYGz1vw1qnhC/uLK5nfSrma2i0e41Y217aLHdLqUenWR+1zF7hG&#10;k+efE/8AwVr/AOCkXwy/ZN8F65pfxE1Lxjpvi68+JWv+D/j74i+GNlodx4i0Pwt4M/t6wE2kIrw2&#10;UGrahBfpD5ggu5NJtllRY5phcx/rX4U/Zi/Zr8CfD7xH8JfA/wCz14H0bwr4wnvJ/F3hnSfCdnb6&#10;frct3EIbp7y3jjEdy00SrHIZFYyIoVsgAVy//Dvb9gX/AIVZ/wAKL/4Ye+D/APwhP/CQf27/AMId&#10;/wAK00r+yv7V8j7P9v8Asn2fyftPk/uvO2+Z5fy7tvFAHzX+2N8U/wDgof8As3/DPWf2/tR+OmoW&#10;/wANNF1LQdf1j4T6P4BtrvUtG0CTUPCI1SG4lNi9w6WtlD4tlmkGySNLyOTcotwsXl/7Bv8AwUh/&#10;b6/aF/bE+G3wM8aFZtF+IniTxN8YbdZrPS4bmw+DF5oNufC8M/l43TDV9TitpDEHuPN0yQNJJAJJ&#10;Jf008WeE/Cvj7wrqfgXx14Z0/WtD1rT5rDWNH1azS4tb+1mQxywTRSApLE6MysjAqysQQQSKwfDP&#10;wA+BHgrxfp/xB8G/BPwjpOvaT4Rh8K6TrmmeG7W3vLLQYpBJFpMUyRh47JJFV1tlIiVgCFBGaAOu&#10;ooooAKKKKAPi/wDbKn/b8uf+Co/7PHw5/Zq/bA1Dwz8PfE2n3+sfEjwDH8M9DvrV9G0KeKTULuTU&#10;ryYXkcl7LqmjaWkFtGxiWWa63qYiknzX/wAE7/2kv+C0v7Zfg34tW+pftIeC7Xxzd3Wj+KfCekKv&#10;hi68O+HvDt4/iWO0g0nXNDbVV1ES6jpdva3P263M0VnaXHlOLi4juYf1Ib4Y/DV/iUnxnf4eaGfG&#10;Eehtosfiw6TD/aS6a0yztZC62+aLczKshh3bC6hsZANVfhv8F/g78G/7a/4VD8J/DPhX/hJNam1j&#10;xD/wjeg29j/amozY828uPJRfPuHwN0r5dsDJOKAPg/8AZJ/4Kx/Fb9sb/gq7+0F+zD8JptOj8OfD&#10;v4YzL8PfCPiPZaf2lrmn6vc6feaheXENvNcWsMtx5MaqDLi0+zziFZZZIl8s+E//AAVd/bA8Gf8A&#10;BMn4ef8ABS347/tF+Ebq68fReKPA+k+DdY8FvbaMfGU3i+6g0nVbm4sIZLmDTLDSrG98+HeHkhtu&#10;HmupUJ/VGL4e+AYfH03xWh8D6Ovii50eLSbjxIumxDUJdPjlkmjtGuNvmNAksssixFtivI7AAsSY&#10;vht8L/hp8GfBlp8OPg/8O9C8KeHbB5nsdB8N6RDY2Vu0szzSmOCBVjQvLJJIxAG53ZjksSQD8svh&#10;p/wV1/aL8f2H7LPjzQv2qPCclnr3hL4OW3jfw7qXhm0Wb4g614s1nWNB14K2YZLabTptHkuoVs0W&#10;MMLkSpNCYvK6/wDam+Ov/BWr/gmH4P8AA/xL+Mv7Xfhf4vTeKptb8L2HhdvhfBCuq+Jm8DNe6Jbw&#10;jT/IuXmuPEOkXdukEYPnx6yE/dusAi/QWz/Zp/Zy0/X/AAd4rsP2f/BMGqfDvSm0z4f6lD4Vs1uP&#10;DFiYPs5tdPkEe6yhMP7oxwlFKfLjbxWx48+Fnwx+Ka6OnxO+HGg+I18Pa9ba54fGvaPDef2ZqluS&#10;be+t/NVvJuYizFJkw6FjtYZoA+Mf+CV/7Xnx/wD2qP2ivHXw++K/xqutVf4H/D7TPBXj3SLLQ7OH&#10;TtX8cW3iPxLpup62JhYwzBp7fRLC5jtoZBbQR6myNG0iB1+7KyfD/gTwR4T1fWfEHhXwbpWm3/iO&#10;/W+8Q32n6fFDNql0sEcCz3DooaeQQwxRB3JYJEi52qANagAooooAK+Lf+Cxl5+3jYWHwd0/9gz9t&#10;W4+FfiLxf8SIPCH9iQ/C3TfESeIJb3ZcPdSzXwb7DFp2m2Gr3rbFbzwnl5VvLNfaVZ+s+E/CviPU&#10;dJ1jxD4Z0++u9B1Br/Qrq8s0lk066a3mtWngZgTDKbe5uIS6EMY55UztdgQD83/hX+1V/wAFHPjz&#10;/wAFJ/2h/g34b+N9jovhWTw/4l0j4E+Eba48J6nptlqGhz6BZ6jfXOsae17f6bqIfURMmn6jp9wk&#10;I1NGlil+z/Zn8r+OP/Ba79rf9m7/AIKl/Bf/AIJ/eObldSk8JeH9et/iwmlxWtw3xG1+48PvfaBp&#10;tuY9OWeKQPJpcb3ltBaxXV5fXCpaQw24ir9WNE+A3wN8M/FrWvj74b+DHhPT/HXiOzjtPEPjWx8O&#10;20WrapbxrGkcNxeKgmnRVhhVVdyFESAABRi74h+FPwu8XeOfDvxP8WfDbQNU8S+EDdnwn4i1DR4J&#10;r7RPtUQhuvsk7qZLbzogI5PLZfMQbWyOKAPy4/Zr/wCCoP8AwUb+KX7Inxk+O9/d6az/AAK+G+j/&#10;ABOuPE2seGkXTvF0Ws/C668Qt4ZRIYY1QabrF3pkvmRzLctZfZ45nLs8113nwnb/AIKr/ty+EvG3&#10;gT9nP/grjofg68+B3x38S+Bda8eW/wAGNE1qbxrZJY6PeWr3UZYW1td2b3V3ayfZUiSUgFo43Qg/&#10;efwo/Zm/Zv8AgN4D1D4V/A39n7wR4M8L6tczXGq+G/CfhSz06wvZpYkhlklt7eNI5GeKOONmZSWR&#10;FU5CgDX+Fvwm+FfwN8CWPwu+Cnwz8P8Ag/wzpfm/2b4d8LaLBp9haeZK8snlW8CJHHukkeRtqjcz&#10;sxySTQB+N/ir/gtT/wAFB/hN8IPEeqfFf4i6PcSeCvB3i74Qan4k8PeBdtxdfGWKbxS2k3RiWK6t&#10;5ZFtPDWmGWzgK26y+KopXVoBGkP7QeEtG1Lw54V0zw9rHizUNfvLDT4be613Vo7dLrUZEjCtczLb&#10;RQwLLIQXYRRRxhmOxEXCjmbT9mj9nGw0zU9Fsf2f/BMNnrXjIeLtZtIfClmsV/4gEscw1eZRHiW+&#10;82GGT7UwMu+JG3ZUEdtQAUUUUAFFFFABRRRQAUUUUAFFFFABRRRQAUUUUAFFFFAHgH/BUTxB4p8O&#10;fsNeM7rwV8YNS8C6nd3Gj6dba5oqX32+b7Xq9natp1o+n2V9eW93erM1jDcW1rcTwTXcc0UbvGor&#10;yH9hn9nr9q1f2uvD/wC13on7e+s/FX9l/XP2cLLTfhnpXirV75danuLm7tL+11K/tzBFbXs32Qyx&#10;rqMqx3zRSxRTpLIktzN7T/wUu+HX7Q3xZ/Yc+IHw+/ZY0rStS8aajp9stpoesppph1uyS8gk1DTB&#10;/atneWKy3dit1axtdW8kCy3EbSBUBdfGf+CYkP8AwVIsvi/4q0r9q34STeB/hLa6Xep4O8L69N4W&#10;DaS39tXQ0jT9Gg8N7xBYW2iLbRXX9oXE8rXPki2YRpM0gBzX/BfT/myv/s//AOHH/uRr7/r4A/4L&#10;6f8ANlf/AGf/APDj/wByNff9ABRRRQAUUUUAfmL/AMHK9j+yB4e/Z10y/wDiP8GLeT4o+KdQhj8E&#10;+PbPRwktgtjPA88d3dxskjxNb3Eyx27eYpdzIEBi8xPxx0qHSbrxfHKb6TU45rV1gZsjAPZAx3YA&#10;Djd3yenU/wBWvjDwZ4R+IPhq+8HeOvDNjrGk6pZTWeo6bqVqs0NzbyoUkidGBDKyMVIPBBwa/Hr4&#10;tf8ABsN8Z9L+My2f7Mf7R2gw/Dm8it43vPGsk7a7o6GT98kUdtbeRd7cCRCXtt27yyE2mZwD4Rh8&#10;P+H5Iv7Slmh2wwSD7Qy7mh9WPIPGMdRyGHevRPgp428EvaaxpM2rW5hbTpF87+zSN0ciPg7g5xwV&#10;ABAPPPJGN7/gqd/wR2H/AATZ0jw140sP2r9P8Wab4q1u8s7Xw/qmjnT9StoI1EiSrsnkW7jj3qs0&#10;g8ja8kACESny/Dfh5ZeDNLi26prXmXELLNNHp+ZIY03rlmXzNnK8BeedoPHFAHp/jzx5pmv61Doe&#10;t+F4YdPi1INZ6hb2Pl38uno8q5SV3ZWDKzEDldyDGAMHuNI+J/w98M+AdT1HT9H1y50u4+z6LZ6k&#10;2n28bK8USOSQGZclAQcNkb9xDdK4K01/R/iFol7HcaJcQxrCzx+IrizMkrMqYhiaQjCRuRuwowAQ&#10;FFYs+n+KfDh/4Q3xGmoWdutx9q+yyxulvOcNELhFcAMDtZQ4HIyM+n9EcO4PhnxEyLD5frRnh2nK&#10;mpaSWnNKOm8lf/C+h+R5xiM64RzSti9Kkaydptap/Zi/JP711PSfG/xF+G+m+E4tEs7SS6vx4d0x&#10;9H1CxmidbO6OZdzFWzFMnmlSoJKkc85rjvCXgfxT461STxbNf2t5bR6gX1D7deszShCkszyMQRgh&#10;ySzkDhixwM1y6WckOnw+UFLSt8nByrA5z1544rrNQ+Jcdr4Rt/BXgPT5rOCWzt01SaHMc2oXZhCS&#10;RERviSFmwcFdzEfNngD7WnwfW4Zy1YDJG06zftKs3dU6dne21m01az3V2fNy4hp51jfrWZJNU0uS&#10;EdOeV9L73Xe/R2R7l8NodK8JeJ20ZNbsrprrSVaH+yZVa3gVTiPawG2QhDuzjgD+LLAch8dvh3c6&#10;j4ajPhXxt4w8Uaxc688reHYbw3scNvidTN5cUXyEBE/3VkCkfxVu/BJSbnTgSyTWfh2KFnNmF+zT&#10;OqElvV8g8sOiYPAArp/ivc658MvhTe6r4O1axS51bzZNT1rVGe3mud0Mhb7OVAXeCVMYDYG0g55r&#10;+euDsxx2T8XU44Vxk3Pl961patX5rNre946vY/WuIcHhcw4fm66cUo39291s7Wuk+2ux8xX3gvXF&#10;0KDxFqOsafbyf2hNaNojTEX1s0WCXlhwPLUk43E5JBGOKz4IJrSdpEkzKu/cSo5KkE49Ov1+lcP8&#10;RfGOsxeLo9JXX7mFpLVb6NVldWmbewdjJnEoBK7k5xuQuPnWuw+FZ8ReN7LTdO1vV9Nt76+89Tf6&#10;tMtnBtVpNkrscIpdFBzgKWf5QoYCv6MyHxIy3NeLsy4elTqRq4Jc85yham4u2kWm3pdWuk5pOUVZ&#10;HyPFfgznnDPhrkvGs8RQnh8zlKFOnCpzVYyjdPnjZJXs+bllL2bajOzaNDRNDi8QX66HPr2m6dJd&#10;RsUn1G4MdvEoQuAzgHDMVCjjGWGSByPcr7wt4A1XQV0iH4teF7G28mFbezstagWOOWWZhv5k+Xy1&#10;zIxwvLgHrmsP4geDfCGk/EDTdYbTvD66YomjvrLT1id0LR7UZkUFDhueTwc7cHGNbxl8EfCtlqNj&#10;rtlJpkk0dk1xcaVpWirLDFFINmZv4cr8h5IwXBHbP5LxxxnkHGH1eNWpUpwjGcuWKjK07ySUveWs&#10;lGNtLRUrt6s7OGeHM14f9rKnGE5OUVdtr3bRba02XM766uNux4j8dPA918Prm6m0zxDdPdDa8Cqo&#10;YOpAO5scDvgDHUZxjFeCv4103UPFMdz4otZrqOH94beLOS/A2FcHu3X2r6Q+JovtQurfQdc3NDdY&#10;Wymji/espZtxVVb58NuXr7cdvK28DaBB4u1DVJBdabpq4b7U0IimMXzBAgJ+8SrZwQcjGTk1+Kn6&#10;Qfuv/wAELvC3x40j9j++8U/Hf45xeMbjxB4quLvRbOz8bQa/DolmsMMf2c3MTSBJWkWWR4VnkRA8&#10;Zwkrzg/WfxR+I3hf4PfDLxF8W/HFzLDovhbQrzV9YmghaR47W2heaVlReWIRGIUck8Cvzk/4Nmvg&#10;h4z8GfBn4jfHSZLe38IeOtWsLbwpbLqBkmlk083kd3dPHjbGHeZIwSd7m2bKqgiZ/V/+DhT4+a/8&#10;Dv8AgnVqGkeH4rmNvHviix8NXt9a6o1q9rZsk97cD5RmZJorF7V4sqGS6bcSAUYA/HHSNE1rxH8e&#10;bz4owR6pcWPizxdcXdrN4julur6WK4nklSW6m2hZbhlP72RQA0m9sDcQOm+EPgnV7yaS5IMk0d25&#10;kiKv84YuwkGBknKsMZ5HXBwDk/BH4vweHdJ0/WvFXiKTybyXy7HSbYfLaKVCLKqOCNwwACdpJznO&#10;DXq2m+FtE0+HUvEkPiW1WOO3CcsmZbURqYsxnKu7Mp+Qj7xfJypwAe2/Cz4f+Itd+Guo+Hf7L0vT&#10;4r5N8t/dSiGPy1YysUicZVi0f3Qx+U4ZcqSPUv2YPhC/iv4W6/pum2V1fTy3l1cWUl5AqxKqT5Er&#10;PwqEIM7eh+6ARkV5X+yT8R7bWEur++8JxzNfQSW7K00Mc06Sx4jUFVWSYscKfuqygDDMSw9x+KPi&#10;TVPhFdp4FGmT2thJpLNcXNszs2oXUsS3O9xujzDHI+7dtKgqzMvQAA8c/a1vh4d8R2kOj66b19Os&#10;oYri4t7yR45LgLmURFzlUDEqAOMDI4Irz/Vf2hUsoIdI0vWLhrS1hVI1mwnOOWCqTjOM+vrzzXo3&#10;jHT/AArc6XB438TaFJqz3iottYQtIscjrtMp3bMOxB2hVyFLMTkBSfmr4p6/4wvvEI00pDZw7li+&#10;y3UapHGVkOBscbQVwRj0UryeCAR/Ez41Sa9BLBcNHI3Iy386534IaBJrPiOTxTfTqsceYbaF2w0m&#10;fvP/ALoHHQgknoV5jt9DiW/m1DUbi31G4bcgV4DJFCuTkKp64JP9Dzmuy8FW+neFdMtba5jaRlCi&#10;SSNlV1znlhkDbjsDxj8wD1qXwzafEj4tfCf9njSVs71RdXfjvxHpt5dvITZ6NJaCxtvKjG8q+q6j&#10;YXSrJJHEw0ySI7xJ5bfTHhfwboQ8A+IPDFzeWWs2mjz/AGjUpNGkxLJApWV3JjkKYYCSML5keBFu&#10;+c4A+Rf2F/H+keLPid8TvijrGnKtrrWrR+FNOuNeuIxajRNFZkZ0SNWkDvq1xqeG3DesSDyyBk/c&#10;3hjwZDqOlR6PPaaZHJqlvcPIdJvP3OftRjVY2UbV2vIYzs2xmSTJUqgyAfO91p7eDVF5qGgQ6Tps&#10;1/5cjahZRPNJMUBLCOdCHjjEsbYyq/KrAbiBXd3NvoHibw2um3tha29zqEhUKunx2txOEt7l0DMm&#10;3eTN5KkRptJVQpbgthfHHX9ET4jXuiaB4jnmjWxZ7jxJfXTzXUarG0ohVnJWLdLtUkKGDHaP4g+e&#10;72ttqVrai922P2gTS3UMmBdSKzkRLICF+VkUBdi4jtgNxbKAA7nxp4n8FeHrXRfF9xpmnx2sOlwx&#10;RaHNMGylyWkmZIiwUKsUWwEKVkaZcbhgnz7X/Emravptxo17NNHosesNJDpu+JZkWQywvM7nc/mB&#10;5VYxvjhgDwVIj8cfEk+PtesbdNHVbXw5aQra2dwzzbYlKQiNIj8oeRiuAwGfk4yCz6Vx4X8RzxLq&#10;UlpN51xdErGNOkVnikXynwBhRCVjB3YeXaULfKuaANn/AIJ9WEtr/wAFUvh3cxp5drN8FfHX2O3b&#10;LSRKNR8K8MSowTnfsA437v46+pP+CxmsXuk/sxaEP+Gm/FXwz0ub4gWD+JG8B3mpWmueItMgt7q6&#10;udOsrvSdP1C/tWSO3N/K9rbMz22m3EUkltBLNcxfJn/BOGyn/wCHq3w/1k6i15HcfA/xtELpoDH8&#10;8Wo+FxsUEA7AhiK5xw3QDFfbn/BTX4a/GT4qfs9aV4d+E/wU0X4nWFv8QtBvfH3wv1jTNGuT4s8P&#10;Q3qPd2UH9tg2EcysIrjdNtYpbSJFJBM8U8YBU/Yy/Z8/bs+EH7R3xg8X/tXftTWfxL8F61Z+H7D4&#10;TyIklpf21taNqUl1NqNjFFHYQXrm9toXnsVjS6WxjkaG3IEQ+k6+Uf8AglSf+CmL/DrUn/4KNQav&#10;FqA0jRFtV8WXPhyTVH1oWz/2zJD/AMI5GtkmkGU2ws1lL3oZbsztsNuK+rqACuF/aR/aE8Bfst/B&#10;nWvjZ8RYtQurPSYVWz0bRbUXGpa1fSMI7XTbGAsv2m9uZ2jgghBBkllRcjOR1finxV4Y8DeGNS8b&#10;eNvEdho+i6PYTX2r6vql4lva2NrEhklnmlkISKNEVmZ2IVVUkkAV8rfsuaXq/wC378bdH/4KTeLP&#10;FevR/C3Rbe4T9m3wDeaZJp0M0M0L20/jS9hlVZpbm9hknisEkCrb6bP5uwTahKsIB1f7E37Nvj23&#10;8Wa5+3R+158O9D0347/ETT47G+sdN1Q6lH4I8NRSGSx8MWl2QFZYyftN5LCqpc300zjdDFarF9G0&#10;V5//AMNY/ssf8L2/4Zc/4aW+H/8Aws3/AKJ1/wAJlY/27/x6/a/+PDzftH/Ht+/+5/qv3n3eaAPQ&#10;KK8v8Jftu/sX+PvCumeOvAv7Xfwv1rRNa8YQ+E9H1jSfH2nXNrf6/NGJItJhljmKS3zoyutspMrK&#10;wIUgg1oeMP2sf2Wfh7/wmP8Awn/7S3w/0P8A4V3/AGf/AMLA/tjxlY2v/CM/b9v2H+0PMlH2L7Tu&#10;XyfO2ebuGzdkUAegUV5v4p/bK/ZB8DeE7fx942/ar+G+j6FdaXpep2utap450+3tJrHUvP8A7Oul&#10;mkmCNDdfZbnyJAds32eXyy3lthPEH7Zf7IHhP4tf8KC8U/tWfDbTfHf261sv+EK1Dx1p8Orfabry&#10;Ps0P2N5hN5kv2m28tNm5/tEW0HzFyAek0Vxv/DRf7Phv/wCyh8dfBv2r/hMv+ER+z/8ACT2nmf8A&#10;CQ+R9o/sfb5mft3kfvfsv+t8v59u3muyoAKKKKACiiuf+KXxZ+FnwO8CX3xS+NfxL8P+D/DOl+V/&#10;aXiLxTrMGn2Fp5kqQx+bcTssce+WRI13MNzOqjJIFAHQUV5fa/tvfsX32m+CdYsv2u/hfNZ/ErUJ&#10;bD4c3UXj7Tmj8VXUVwtrLBprCbF9Klw6QskJdlkdUIDECtK//as/Zd0rwR4m+JuqftJeAbbw34J8&#10;QyaB4y8QXHjCySx0HVklihfT72cy+Xa3KyzwxmGVlkDzRqVy6ggHfUV5/q/7WP7LHh/xr4p+G2vf&#10;tLfD+x8ReBtDbW/G2gXnjKxjvfD+mLHHK19fQNKJLS3Ec0LmaVVQLKhzhgTJpv7U/wCzFrMnjiHR&#10;/wBo3wHdP8MY3k+JS23i+ykPhNUWZnbUwJT9gCrbzsTPswIJCfuNgA7yivJvGf7e/wCwt8OBo5+I&#10;X7aPwm0H/hIPDsHiDQP7a+I2mWv9p6TMkjw6hb+bOvnWsiQysk6ZjYROQxCnHReK/wBpn9m/wJ4Y&#10;1Dxt44/aB8EaNoukaHp+s6tq+reK7O3tbLTb+WSGxvZZZJAkdvcywzRwysQkrxOqFipAAO3ooooA&#10;KKKKACiuP+Nf7QvwC/Zr8LW/jr9oz44eD/AGiXeoLYWuseNvE1rpVrNdMjyLAst1IiNKUilYIDuK&#10;xuQMKSM7Sv2tf2Vdd8eeGPhXof7TPw+vPFHjbQY9c8GeG7XxnYyX+v6XJDJNHfWVuspkurZooZpF&#10;miVkKROwYhSQAeg0VyPg79oD4D/EPwx4a8bfD/42eEdc0XxpfSWXg/V9H8SWt1a67cxxXEskFnLH&#10;IyXUix2l07JEWYLbTMQBG5Gfr37Vv7LnhbxzP8L/ABP+0l4B03xNa69peh3Ph2/8Y2UN9DqmpxvL&#10;pti0DyiRbm7jikeCErvmWNjGrBSQAd9RXCeOf2pP2Zfhh4c1nxh8Sv2ivAnh3SfDmux6J4h1TXPF&#10;1laW2l6m8UUyWNxJLKqwXDRTwyCFyHKTRsBh1Jt6r+0N8AdC8VS+Bdc+OPg+z1yDUI7CfR7rxNax&#10;3Ud1I+mxpA0TSBxKz6xpChCNxbVbIAZuYQ4B2FFcbd/tF/s+2F+NKvvjr4Nhum8ZJ4RW3m8T2iyH&#10;xC8AuE0faZM/bmgYSi1/1pjIcJtOa7KgAooooAKKK5/4pfFn4WfA7wJffFL41/Evw/4P8M6X5X9p&#10;eIvFOswafYWnmSpDH5txO6xx75ZEjXcw3M6qMkgUAdBRXl1p+3D+xXf2PgvU7D9r74XTW3xIvpLH&#10;4d3EPxA01o/FN1HcrayQacwmxfSLcOkLJDvYSMqEBiBXR6Z8f/gRrWk6nr+jfGvwjd2Oi+LF8Laz&#10;e2viS1khsNdN1FaDSpnWQrFem5nggFsxEplmjTbudQQDrqK898Y/tbfsqfDufxdbfED9pr4faFJ8&#10;P47F/HkeseM7G1bw2t6VFm1+JJR9jFwXTyjNs83euzdkVNoX7VP7MHinVvEOgeGP2j/AepX3hHxB&#10;Z6F4rsrHxhZTTaLqt3d/Y7Wwu0SUtbXM11/o8cMgWSSX92qlvloA7yivPdJ/a3/ZT17RNJ8S6F+0&#10;38Pb3Tde8RWXh/Q9QtPGljJBqOrXlpHeWmnwOspWW6ntZYriKBCZJIpUkVSrBj2XhrxZ4W8aadJr&#10;Hg7xLp+rWcOoXdhNdabeJPGl1a3ElrdQFkJAlhuIZYZEJ3RyROjAMpAANCiiigAooooAKKKKACii&#10;igAooooAKKKKACiiigAooooAKKKKACiiigAooooAKKKKACiiigAooooAKKKKACiiigAooooAKKKK&#10;ACiiigAooooAKKKKACiiigAooooAKKKKACiiigAooooAKKKKACiiigAooooAKKKKACiiigD4A/4L&#10;6f8ANlf/AGf/APDj/wByNff9fAH/AAX0/wCbK/8As/8A+HH/ALka+/6ACiiigAooooAKKKpeJNUv&#10;tD8PX+taZ4bvNYubOzlnt9I02SBbi+kRCywRG4kihEjkBVMkkaAsNzquWAB5B+2L+wT+xl+2la6P&#10;rf7Xnwut/EEPg+3vH0u6uPEN9p6WMU3kvcM7WtxCGU/ZoiTJkKEOMBmz/M9N4Th8B/E/Vvhdea9Z&#10;6zbaDrlzY3uteFrk3dlrEkMzxG5tpkUGa3YDdE4VSwkUgKM49Z/bc/bj/bH/AGp/jI2gftY30z+I&#10;PCerajZp4Qt7WKGx0GZrhhJZiGPO4xvH5RkleSUpCu52xmuV+Hum2Ud5bx+LrJbWaKaS4+2XDYRm&#10;baOEUbpGzzwT1Jyc7aAPcvhj8ULfQ/AF1afD7wHcao9qwu/7P17STDbRRxIGM+6KRWLpj5VLEc5I&#10;4GOR1HxNqnjXW/8AhJtdvbiRpJHVYZpnkS3Xe0gijLsxWNSWwOcc9yTXbeKNV1zw38LLptA0m+0W&#10;1v7oxMy3nlz3gYt50exRuMJB2leBjht27A81udX1CHU207V7GawNvEwuIJ4SrgkkHKsBhuo6A1/S&#10;3glg8DHLKuJlye1lJxW3OopK/nZ30su5+M+JWIxUsbCjHm9mopv+W7bt89PyKuqam8zR+Q7IsUe1&#10;F3Hp3Jx3/CtLwlo/i631XSdVs/DdxM5vobi3a9gmW3ZQw+Z3UgiM45ZSCFzgggGsm4ktTboIbeFW&#10;blXkzk44z09s9e9d18K/jP8AFbwzqWn36Wuq65pcc0GmWtnI1zcQph4ysMKBwvmmNWRV/uuwA7j9&#10;U4oqZlTyeq8FGnJuMk1UbSd09F0u9dHoz4XI44OWYQ+suaSaacFdrXd+XoevWCXlrHrlve61po1K&#10;bQDcXU3h9g0fmoVOMqERQHyV2Ddg8kkc8x+1L4k1K+XTfCdh4QiFjceTfG+jtZWle7ZZlW2jkUld&#10;hUhhEACWJbuSem0PVPElh4A1vxf4f8KWcAvpVt9SXVrVoTBaSKwaOMKciVWZPlO4Z6k440NXi8F6&#10;nZ6X8N7/AMR2moalY27TX0Syo0ltPCQZE2gEb0RpFVsDayfxFiD/ACNwtmVThvOY5o6Cq+zUrpX9&#10;xu8U3bRa7a2aemp+/Z5g45xlzwKqunzONm7e8tG0r76b+Z8tQl4DJc6jLLHcZ+aPBVhk4wfTp0yK&#10;7z4MD4d6rql/pHjHQry6uL2FTpEdrBbyLGY1dpC7S52AoDgKp3EDOAOW/HLVPC2reJk8N+EfhtcW&#10;M0cnmSzSWO26uJSWBCGJgskOAGRtgY/MSaZ8CRBd+L4/DV5otvNa3vmPI0luBPD5UMvCuAXQc4cD&#10;JYe+Mf07nWOnnXAeJxDg6dSVF1OVTXMklzRlzR6e7e3Wzjc/Fctwsct4qo0VLniqijdxdm3o1Z9d&#10;beV0zR+JeoaJpbW86Wdys1tdK8017fCVjHuw0eyLoOvJwThcEZweqsfjjqPjA6jAfFKaXYxvEbf7&#10;DBtiLoiFBnKM/C/KNpwylsIDk5XizwLdavG2sw+DbOy03BhsZGtWmmnZUDFlD7TIzBQN5UjLDAAJ&#10;YeeX/wAMtQ02y/tuw8Tx6Jbzaew3eYq/aVZQ52qfmYchSVABO4YQAA/xif0YdF4p+Il0NviK5u7e&#10;U2Uc1vZySKo287lYBWG5gz7sMGAIycnp4z4h8Z/Da1exl8TXEmoGaSZ7iNpikUICsEXaSQxJUEse&#10;nGM4rL8ZR+INEtLoSXcGoabIxKNJMEc8gEqD94kAZI4ycc4NTfDr4OW2seGNY8Q634St7y6sljmt&#10;7a53ZjT5ADwCufn3HLD155FAH6p/8Gv/AI4g8SQfHLQvDV/JH4ds7nw7dafo0d0Wt7W4mXUkmmCf&#10;dEkiQW6tIBllgjB4jUD62/4Kr/s4fsN/HX4V6Fqf7dvirWtC8P2d/Noui65Y3l5FZaXqGqItvDeX&#10;bQK0MKxypGUnu9tskhCSEiUo/n3/AAQp/a+0b4+/AjVPgrqPwo0fw14t+G9lo9r4gvPDtrFFa6zb&#10;/YhZWFzIEAK3a2unR28iEMgW3h8tlUiCD6I/4KD/AAg1j4+fsO/Ff4Q+GvCVlrura54D1KLQ9Kvr&#10;GO4E9+sDPaiMSOiJOJ0jaGUsBFMscnOzBAP5t/2gP2f/ABz8BfjncfC3wz8Z/A/xI0/RI4X0XxJ4&#10;F8V2+o2+p2xJ2uwikdraZSGElu/zIy5BaJo5ZOmn8feKdR8RWkHjjQLnTIZLVYp7f7UMyrHjCh3Z&#10;toJUAsxA+8ByAK8p/wCFcy2M2rabcafrGi+KPD95Ja63p+tWL2d3HJGxR4pIGAYSLIGRlYKVKjIy&#10;DXt3gf4oxXjaTJqnhq+ubi1syvnT2skk1znaBChQIuxdoAPO3LfeyAAD1L4E/GHRtB12K6l05tW1&#10;D7RIdPsYXlMMcpT5QqMW3qMgEuikYIDEDcv0Z8QvF95qvgjTfEOoXt1JdSWkq3DMsjPNMHEheTzV&#10;ICgux+XdkowITcdvyr8OJtFg1j+0tN0u/ENxGrXUlvF5LLJtQ43F8nbmRhwzEMp2jJA+ufhdaWnj&#10;HUNJhvfCl0s00jSaRYwyGObEcsbea8IGWkmYuwLMQoXkERkAA5rw1448U+PvC2oGze6hn02wjY31&#10;nazSNEsKYWJACFjjG6Us7EliTgYUmvHvE/g7xHrcUj3OiX487zFjXUNWYNEQ0KlvLRF6CSMBWYZw&#10;p4AAPSfEjUte+HOrSf2Pq8Md99lVZLpJp/NilZVDEOrFd21dpwCoDFRuABrkL74jwal4aZfFV8uq&#10;alDcFmjvHztXeSyncufmO07twb7wAwckA5Xw7EvmMmnCSTy5pGkl2s0at0ChioDtkZJwRj1GKvfE&#10;bx6nwT+Cmu+L9NtJNQ1nT9BkHh7TZ7WSaO61BgEtYHWPaXM1x5MQQEOzMAmNxqr4IGqa9qEktvcJ&#10;DZtcNItpabWiVivzFzyRxs4zxgd+K6TxFpVj4/8Aj58Lfgra2jTw2+pXHjDxFAt465tdNQJaRvHH&#10;87k6lc2U6B8I32GQ5YrtoA9e/ZI/YE8TeCfhB4X8OeB9Ra9+w2FtDc30VriG+vUhZpLmSFm4lkdZ&#10;5cMcl5ZGO47iPsDxfF4r8A/CDQ2fxlpN7rEFxEJNLjieBViUtMXlW3kDI0W07pBtyvByeTX8A/Ev&#10;T/g14b0mw0Hwy2oapqGtW89rZeSBJOqpJG6EqSZCWkUISOGTuVqbVviAviXRfGttq/g/aslvqN5/&#10;xNZIYxYOZ5BDaxb3UuMwysdmSXDLtI3BgD598bW3jDxvoPiX4peNJFkmu9IiCy2sa7HlEtmpZ/LI&#10;VJCjodpBLbnPBWtLRNH1ZrW1GpeJrddLhWaXyVs8M7ICPmd1LsU8lsjJYrGvy5YlM3xf8YtV1n4c&#10;L4I8vRYY5op47hY4HFwu10m/hJRQxhjVcAYCqoCoAak0XV7k2q6rfQpp7ajpts9vdSXEc2xIiWVl&#10;X/WAq2T0YYQLlAjGgCa2sdW0y3gsp7GC41XzI5vtGoI0P2cxvDIWkYbi8mGDH95swsfyHFUtV+H2&#10;oR2jWWqapF9ovY90E15JFHAVJWRgpUTZkwshTBTaG43rkLo3Ph3Wob23vZbl5bswtLFJHOzHBWKL&#10;zPNyBK6g/eUDmY8qSGemNI/tG7uJmRNLsZFHk3kutRySPEGkLYCA7cgOxO7g7gyuWbcAbn/BPxQf&#10;+CtngV7GWNbGP4IeNIYbWETIkMgvvCrNtSXDAFXjG7am8qTtFfq1X5b/ALDOm6Tpv/BWT4eiwebz&#10;pfgn45lmjkfd5aNqHhV41ByeArbfvNwo5Awo/UigAoor5l/bR+MXxM+JnxM03/gnR+zRb+JLHxV4&#10;00NdR+I/xK0K4FpH8NfCcsssDXyXLA/8Ta9aC5tdOijDMksc1448qyZJQDF+KMPjn/gon+0BdfAD&#10;Qv7Lj/Zz+HmtiH4tapIsV2/xE8QW0iSf8ItAp3INLtJAv9pyMD58y/2aBtj1FB9aVyHwD+Afwc/Z&#10;c+Dfh39n39n/AOH9h4W8G+FdPWy0LQ9NVvLt4gSxJZiXlkd2aSSWRmklkd5JGZ3Zj19ABXyF+0P+&#10;w34t+PX7WPxQ+L9p4Nj0e4tf2epPDnwj8XWGpWOk3SeKdXXVLbVNRW/gtrm+tLu3s7fRbeC+aJ/s&#10;8V1eLDFMJZkP17RQB8F/8Epv+CZh+E/7KOg/D39pf4Oa94Xl8I+LVvvh54f1L4gxXWuaPpp03SUv&#10;dN1PVND+zxavZXGqWNzcfZJvNtprVdNjmt4/ssVra/IXw9/4Ip/8FD/DfjL9q7Tv2nb/AMRfFDQP&#10;iZ47+GfiK+1v4f8AijSvDuq/Er+zbmW71EW32yacaZ9mmn8wWxfT1lmtoEtbm0tlMZ/ZP4o/EzwP&#10;8Fvhl4i+MfxO15dK8N+E9BvNZ8Q6pJDJItnY2sLzzzFI1Z2CRozbVUscYAJwK+H/APiKL/4IVEZ/&#10;4bkP/hsvE/8A8rKLN7Ac1+1n+wV+2H8VP+Cc3wd0rUvg94b8XfG/RfAVx4f+JVr4bj0zSzf/AGnw&#10;H4n0C2jaaWWO3e3s73xAZHRHEaxzX0lrDl1t36v9or/gjj8LfGf/AASv1X4OSfAbwb4s/aG0n4C2&#10;GjaT8TtL0m0ste1fxTpGkWsWn3C6tMEuE33en2Y3yzKPLRVdgo4+av8AgkN/wcR/8Eof2c/+CaXw&#10;c+BH7TH7Zl1p3jbwl4Pj0vWtNu/BPiG+az8qSRYYBNDYyRsiQCJFCOyqiqowFwPo/wD4ii/+CFX/&#10;AEfGf/DY+J//AJWVXLLsB51+xT/wTY/br+GP7eHwv+L/AMQdOsfD/wAP9SsdU+Nnxm0+G9huI0+M&#10;Gs2+tafqOl2ka3sjQ20dlrcMaTAXERj0SMCQSTyyTfqHXwD/AMRRf/BCr/o+M/8AhsfE/wD8rKP+&#10;Iov/AIIVf9Hxn/w2Pif/AOVlHLLsB9/UV8A/8RRf/BCr/o+M/wDhsfE//wArKP8AiKL/AOCFX/R8&#10;Z/8ADY+J/wD5WUcsuwH39XlP7c/hv4n+L/2Nvih4b+B3gSz8SeOrvwNqS+BdH1Cz0+eCbXPs7nT3&#10;ePUSLRljuhDIfOyn7vJB6H5X/wCIov8A4IVf9Hxn/wANj4n/APlZR/xFF/8ABCr/AKPkP/hsfE//&#10;AMrKOWXYDkPi1/wSN8d/DT9uP9mbxZ+yL8P9cj8F/CXwjpOhWOvTfETTk0fRY7bXor7W59U0KbT9&#10;99farYtcBdQtpnkbUVgmmhtzDHerj/8ABcH/AII1fHD46/sRw/Bf/gm7J9n07TfEket6h8Jb7Wp5&#10;Y9Yuhcabb2SWN1f6hHDpVlp1nFe+VpiEWASUiG2SZIJI/Rx/wdE/8ELD0/bib/w2Pif/AOVlL/xF&#10;Ef8ABC3/AKPhb/w2Pif/AOVlSVyyeyNvwb+xR411j/gpLq3jrxd+xj4C8OfDS6+H3jDRfHWoafb6&#10;bcaL8Rpddm8O3TXcunqVnXUJZrC+jvWvIZo3ggtVWadpGMPzv8Sf2H/2t/jz+0t8cviv4m/4JJ6H&#10;o7WP9jwfCqab4laFFo3irwzovj3TvFN1osmn2zShNS164TUbyW7vEEKO0EEhjzc3Fx51/wAFy/8A&#10;g4K/4JjftTf8ErPi1+z5+x/+2PqGpfEDxVY6XZ6Tpun+D/EOmyXdt/a1k19Cbi4soYljeyW5V0dw&#10;JI2ePDb9p+sW/wCDor/ghWoy37cbD6/DHxP/APKyi4csl0O8/Yl/4JlfAG2/Zn8Nn9r39gf4Ow+N&#10;TqniXU4fD914W0vW/wDhEtP1bxFq2sW2gxXbWoUpZxaq1uywAW/med5W6Nw7fIXwL/4JKf8ABQXS&#10;vh18F9N+JHw78LJHN4o8MeHvi/4P1Dxgt5a2HhvwzJ4H+x3/AApivkuB4H1CSK1Cb4G8YeW4AW8m&#10;X6A/4ijf+CFH/R8v/mM/E/8A8rKP+Io3/ghR/wBHy/8AmM/E/wD8rKCT7/or4A/4ijf+CFH/AEfL&#10;/wCYz8T/APyso/4ijf8AghR/0fL/AOYz8T//ACsoA+/6K+AP+Io3/ghR/wBHy/8AmM/E/wD8rKP+&#10;Io3/AIIUf9Hy/wDmM/E//wArKAPd/wDgp18E/F/7Sf7OWm/s/eFvgqPGdn4y+IPh/SfGTM2mr/Yv&#10;hia/jXXb4NfSIyOdK+3WySWge8SS8R4ArKZI/l3xf/wSH1zxB/wWA8RfG7SfghJafCX4jeDbzRPi&#10;1ezeNrE6JrXhpvCcOg22hWWlRWaX2m6hHcReb9phmWNLJplW6LXTWUXV/wDEUb/wQo/6Pl/8xn4n&#10;/wDlZR/xFG/8EKP+j5f/ADGfif8A+VlAFD4j/wDBKn9oPwB+39+zn8cv2ZPFnh6X4YfCvxzqUkfh&#10;3xMdW1TVNCtdYs9cufEeqTahe6uZdSudSvLyGPdIk0kMos5VAhivUuZv2fv+CY3i/wAG/wDBRH9t&#10;L41ap+zz4Hs/D/j/AFrwL4p+AfiPxhpNlrdlD4s0/Rr8XGs/Y1n+0wTwalePI0hNvNIZpDFIAxcW&#10;f+Io3/ghR/0fL/5jPxP/APKyvkj/AIKxf8HAf/BLX9oO5/ZjvP2cP2wbnUJvh/8AtbeEPF3jWW18&#10;G6/YtY+HLWO+i1CcmayjMyeXcBGhj3ySLIyhHG4UAb3w/wD+CQX/AAUY+Af7KHxJ+C+t+GNG+LE0&#10;vxv17xDpIi1FLfUvGT6x8MtU8NXuuXdzqmqToVn1LU7eaeKZkmX7PqM0aTLNa2q/W3xy/wCCWWl6&#10;9/wRw1j9k5Phd4b8SfGOx/Z8g0G08T6PDBaXuteKLDSNLjtpxfziOQCW90HRsyTOmU0+0EhAgTZh&#10;f8RRv/BCj/o+X/zGfif/AOVlH/EUb/wQo/6Pl/8AMZ+J/wD5WUAcB+xf/wAE3f26vhd+3P8AC/4u&#10;+ONE0jw/8P8AWIdU+Nfxq0+LUFuGt/i1q0GvWN9plpGt7L5Vulj4gt4ROgmikTw/Ed6STO8/6fV8&#10;Af8AEUb/AMEKP+j5f/MZ+J//AJWUf8RRv/BCj/o+X/zGfif/AOVlAH3/AEV8Af8AEUb/AMEKP+j5&#10;f/MZ+J//AJWUf8RRv/BCj/o+X/zGfif/AOVlAH3/AF43/wAFC9L+M2u/sSfE3Qv2c/hPF42+IF94&#10;TuLbwP4fuIdKkjOrSAJaXUias6WTpbTGO6ZZiQVtyFSRisbfMn/EUb/wQo/6Pl/8xn4n/wDlZR/x&#10;FG/8EKP+j5f/ADGfif8A+VlAHHfHr/gj7r/gb9v79mj4vfsTfBy60fRfhZoXhfwsviT/AITiwXR9&#10;F8MaXqN/d6pZ6hpV1ZyXF9dXkF2otrqGSRxegXErWTW63FxJ+2p/wRb+JWheHvhjoP8AwTZvvDuh&#10;+F/h/wDFnwv4zXwP40uNa1ySTXLO/wBFsYtXN5eazG32bTdE0826aeG8trb7RHCgnNpJb9b/AMRR&#10;v/BCj/o+X/zGfif/AOVlH/EUb/wQo/6Pl/8AMZ+J/wD5WUAZH7Kn/BMHxlbftjfEyL9qn9kf4e6h&#10;8Nb3xJ8TNSk1fUm0/V7P4gJ4q8S+H9c05prGSHzBNp6aO9vOLtAqyR2rWzzpuaGj/wAEhv8AgmF+&#10;0r+zP8TtetP2v7i88TaL4b8HweHrPV/E09pfxePtXg8feJfFFr4o8oXlxJDNAupWMiNdKLmO7luS&#10;hAiWabzHxV/wcZf8Ee9U/wCCl3gP48Wv7ZUkngnQ/gX4s0G+1I+AfEW231W+1nw5cQRCE2HmEyQ6&#10;dcMZFQoPIAZgSgPuf/EUb/wQo/6Pl/8AMZ+J/wD5WUAeR/tcf8Eof2u9W/bW8feIP2evC6f8Kh8P&#10;eDdG+LfwN8M6LLpenabp3xe8N2enaToWjG2lnDLZNp+mlHZI7W3MV75bSB7WCSP7d/4JZ/s3eLP2&#10;Sv8Agnt8J/gV8R4dRj8Xaf4Vjv8Ax0urawNQuf8AhIb+R9Q1bzLkSSLO32+6uj5iu6t1ViMGvn7/&#10;AIijf+CFH/R8v/mM/E//AMrKP+Io3/ghR/0fL/5jPxP/APKygD7/AKK+IPhP/wAHHn/BGP44/FPw&#10;z8FPhb+2T/anibxh4gs9E8O6b/wrzxFB9rv7udILeHzJtPSOPfLIi7nZVXOWIAJr7foAKKKKACvj&#10;X9pP9mfwv+0N/wAFdPg5rOrfDz4h21r8P/h9e+Ltc8aabqWvWehX13aalDDouiO8F0mnSyedd6lq&#10;E8LRNcuthZq7m2eSGX7KooA/Jr/glr+w18YPjF+z94u+HfjbW/jb8PZDL4bvZfix4gg8U+Hde8UX&#10;0uiX9tqVtdaRr+p3rQX2nSai15Dqdi6WLaqtjcxRTDTGhkyPGGkf8FRfi3on7X1z8c/gb+0B8Jda&#10;+K3w98H/AGG88Kmw8Zaf4Ts4fEer2E9noFtYasJbiZ9Bktbq6htysxul1Gfyohcadb3P6+VX/tbS&#10;v+gnb/8Af5f8aAPyG+I37KHxpsf2Efg18Z/hp8NfizpssPxZg8CfGnR/CbeOLTUr74RL431Oe6u4&#10;NEvr271yCa9T7BcyBHlv47S5lhVhbK0Y918N/wDBPz4+/tN/8Ev/AAl4v+Knxh+IWm/HfUv2ZdL0&#10;z7D4i1y4t4IfEEfhfxFY2s2pxyW73gu1m8TSTXT5M32rTLKQfNbsJfcv+CSX7SHxK/aY/YT8O/GP&#10;47eO4da8TX3izxdZ3eoNa21rvgsvE2qWVqvlwJHGNltbwpkKC2zcxZizH6S/tbSv+gnb/wDf5f8A&#10;GgD8h/gB4N/4KL/tAfG34R/Hj40eHPjF8P779pv4waT4z+I3g3/hHdTOjfDLTPBEmtyQ6Xdkyw/Y&#10;RrECeGYlE6EXEsV7Ky5EEA/YCq/9raV/0E7f/v8AL/jR/a2lf9BO3/7/AC/40AWKKr/2tpX/AEE7&#10;f/v8v+NH9raV/wBBO3/7/L/jQBYrnfi94d8H+MPhP4o8JfEOx1K68P6p4dvbTXLXRWvBeTWckDpM&#10;kBsSLoSmMsE+zkTbiPL+fbW1/a2lf9BO3/7/AC/40f2tpX/QTt/+/wAv+NAH4p/Hv9in45/D/wD4&#10;J+/Al/Dng74zLdaxZ+MfiZ4m+Elj4b8c+I4b3xFfWVtJonhTVLuw1mDVtHNpbSjT47pz9n86zlnu&#10;ljZ5En+kv+CqX7Kn7d3wj/ZO+OerfsReMviJ481n4sG7XWIdHaG51vw5pCQ69qjizS5vYheSy3l7&#10;baOptk+1QaTHZwwQXM9jE8n6Nf2tpX/QTt/+/wAv+NH9raV/0E7f/v8AL/jQB+Z/wz8IeOdX/bQ/&#10;Zvu/E37PX7TGk+JJ/hlpOi/Ei+1a61eLwzcaVceENQMglubS8n0+3NpfxGG6sbuK2vpdQn0+5tpv&#10;LgkW881+NP7Onxx+Anx4+K3gP9mv4nfteXWqeA/2WfE3hfwt4g1ix1/VI/G+rf8ACIWX9jWunXNh&#10;pA0mygsTZyzLdR3NvqV1rV5PGQy7Rcfo5/wUG+Mvin4JfsEfHD4z/CrxbBpvijwj8IfEuteG9RWO&#10;Gc2t/a6Xcz28vlyq8cm2WNG2OrK2MMpBIJ/wT4+Mvin42/sEfA/4z/FXxbBqXijxd8IfDWteJNRa&#10;OGA3V/daXbT3EvlxKkce6WR22IqqucKoAAAB8tfsh/sB+Bv2kvC2q6l4sPx68E/D3wL8Wbl/gX4d&#10;8SeINa0jUG0Fl8L6hcfa4tUJ1GSKTVtK1SFBdsHFtf3Qi2K9tJF8jfEn4Ff8FNvhP+zn8RtY+Cnh&#10;746eItN8Djxv8EdF8Nanc6xc6lfaHf3njV7fXra3uIJJruIPeeARBqFkZJPL0u4jMkVtHMw/bz+1&#10;tK/6Cdv/AN/l/wAaP7W0r/oJ2/8A3+X/ABoAh8M+HdI8H+G9P8JeH7RYLDS7GG0sYF6RwxoERfwU&#10;AVeqv/a2lf8AQTt/+/y/40f2tpX/AEE7f/v8v+NAFiiq/wDa2lf9BO3/AO/y/wCNH9raV/0E7f8A&#10;7/L/AI0AeA/8FX4GuP8AgnV8WFs/g14o+IWpL4YL+HfBng+PWGvtU1dZo206PGizwX3kC8Fu05gl&#10;jIt1mLMED18YeNP2IvFH7M/7ev7Ovwm+FfhL4u/FDQPAXhvwdYx/29/wl39lrI2ta5daz4jfX7XV&#10;U0uK9iPkXVxpupW0q3ES2draBRII4/1N/tbSv+gnb/8Af5f8aP7W0r/oJ2//AH+X/GgD8wf2u/2e&#10;/wDgoH+zXq3wv+EPwQ8HfHf4vfDvw58UfB3jjXvGvhnxzp39p6pqNrruiaYuh3tndX8EktjLpVtf&#10;6pqNwQYLnWr5dQkaxt1ukj7j4u/se/Ff9oX/AILQeNvh18b/ABL8YNc+BPi39la0dLm31G50nRtI&#10;1qPxbBONNsr3TY7YJP5VpHMweSS7eKV1eRodiJ+g39raV/0E7f8A7/L/AI18hf8ABeX9rT4zfsa/&#10;8Eofir+0l+zD8R4fDvjnw3/Yf9h6wtjaXpt/tGu6fazfubqOWJ90E8q/MjY3ZGGAIAPhbQtP/wCC&#10;pOv+P/2mNZ/a9/Z2/aK0nS/iN4w+E+o+J7bRZvttto3hlfE8keseH9DfwzdSXV5HHo9wkUsunxme&#10;aKzu57tbaW5iik+lf2P/APgnl+1P+0//AME0fA+uftr/ALSPxO8K/HHXvg6+h311NqDE6bu07xZp&#10;2mXN/aukVxLfx2PilZbpXmjme70uzLyK8MjS/oj/AGtpX/QTt/8Av8v+NH9raV/0E7f/AL/L/jQB&#10;+Mf7OHhn/grL8UviB8FfiZ44+FfjjT1/ak8VeHLj426F440nW7a3+F9n8P7nR5VJMiO1q2vCw1pv&#10;KuVVLn+0bSMyfLLLN+0lV/7W0r/oJ2//AH+X/Gj+1tK/6Cdv/wB/l/xoAsUVX/tbSv8AoJ2//f5f&#10;8aP7W0r/AKCdv/3+X/GgCxXH/tB23hG8+Afji08f+F/EGuaDL4Q1JNb0XwnHdtquoWZtZBNb2S2b&#10;Lcm5ePckQgZZjIy+WQ2011H9raV/0E7f/v8AL/jR/a2lf9BO3/7/AC/40Afi38VP2I/iv8M/2QP2&#10;Zbbw58FfjJ4q8TeJPDuteNPGHwj/AOK7m0+68UarN4bZNDu9Vs9ain8MvZ2zXNlaXGptcWscVteS&#10;3QafzJJvdv8AgrZ+zF+3l8O/2fvip4a/ZCi+M/xIsPizY69qPizVfB/jS2t9Y8Hw2cepatp1tZW8&#10;t1FNfS3ep38GmzNbLJIfD+k2umx20k8UNxL+l39raV/0E7f/AL/L/jR/a2lf9BO3/wC/y/40Afmz&#10;43+HXxS+Pn/BS+Kw+K3wc+P/AIfHjTxLJpN9dQXWsQaDp3w0vPhjdC50u4vdKuZNHivIvFTyHcJX&#10;uhcCF4ZXiELV5/8Asd/sqftj63+3X8ZP2W/jlrHxu8P+B9Q8O/EPwTB4gbVNbbSYvAIs/Ctn4LbS&#10;7+4WXTH1WGGbW5fNQveCY373W52YN9q/tY/tH/En4a/t1fsq/B7wN47hs/DPxH8WeKrPxxp4tbaU&#10;ahBZ+GL69tlMkiNJDsuYY3zEyFtu1iykqfpH+1tK/wCgnb/9/l/xoA/Lf9vv9iL9tbW/2pn/AGMv&#10;2Z/FPjbTvhl+0h4a1C/8U/GKzvL2a88Ba7pWreJ/E1usk0EKQ2ttc6hrOj2MR8zz3stMe2HKpOPq&#10;r/gkmfjJ4x+BXjj9pH436R460HU/i98ZvEvinSfA/wASNBudN1fwpo63C6XpunTW9xNK0ZNlptvc&#10;4QrGDdkRqUCu/wBPf2tpX/QTt/8Av8v+NH9raV/0E7f/AL/L/jQBYoqv/a2lf9BO3/7/AC/41YoA&#10;KKKKACiiigAooooAKKKKACiiigAooooAKKKKACiiigD4A/4L6f8ANlf/AGf/APDj/wByNff9fAH/&#10;AAX0/wCbK/8As/8A+HH/ALka+/6ACiiigAooooAKKKKAP5wfhZ/wTT/4KK/tm/tM+JL4fsw+LPB1&#10;14l1nUPEGoa98VtGv9J0u3aWZp2825ktvNupWkdYwqRvI5beyBEkePlf26/2Kvi7/wAE7/2opPgv&#10;4q+KOn+IlutDh1rSNc0kyWYNpLLNEqzRMSYpA9vNuXzJAEZHDEkrX9NFfjX+2v8A8EFv27fj9+07&#10;8UvjOfih4f1vQ/FF14i1/Qzb69P/AGrI6W7to2jul1GsSYka3tg3neVHbwOd0e2GMgHwinxLW6ut&#10;F0PRZby5ayO5obDEGyQj+FsOc5BG4scseoC5PpVt8M9UutOa58VT6PpMmq6bNb2974i1aAJNJner&#10;qWVCjA8BuQFIHPOPmv4QeJNXt9eOm6FqsmlGTyS9wtm0jjC/JuwDtUnnHHUcDkj3jSvBviuS1jh1&#10;vVbbUbyzupJJtPuFJZkLmNpck42EjAJ+bL7unNepk+MxOBxyr0XJcusuTflWr8rbXvocOY4ejisK&#10;6VRRd9uba/T59rHM6vaJp93cWF9qlnefZ5GhjuLFt6S7SfmU8fKSMg4yQa9b+AWn+HPEnw1vtCd9&#10;DGpSeIIm061uAj3SsfKjV1HDIuXYmQZA2Y6sM8V4mi0/w/4p0XVNMtobjbYw3b2txYtDHcskkmFc&#10;I+WVtq52sM5OMGti0+KngTwazHwhoOo291qGiyzXmpZ8q4ttSmhZZEgZJNq2gyGAKmTg/NzX9SZ/&#10;/aHHXBtCOGpSXtlCfMmvdadndaaW10320PxDKvqvC/EVV1qifs3KNrPVNXVt+umu2565498ReGdO&#10;+Nmm/DG18aWNl4Xh0WG3vrX+2wtq1wl9+884M22OYDOS2WwoPcV5Po/jnR9N+Omt+K4bWSb+0NWu&#10;4rBrWYMnmTXQKsXGN6bQ3IOTkHkEg8DeXZvtQW8ur2S4nldnkklfcxZiTuYljk5ySc0R3txpslpq&#10;WnhWktphNGzqSoKMMEgnHJ/nXRhfDXBYLKsTho1HN1aMadmuVXhdxlda6ytfyMq/GWJxWOo1nBRV&#10;Oo593aVk1rpotj6KHizwrqc+qaj4q+H2mX2oaBrVxaafJZ2arc3KJJsjjRd4aR8knywCu0EhQFbd&#10;8/nX7/RryfW9C1K4s74zt5ckMpjniySCMrgqccEDA5IxzVi/8Q+I9e1rUNWm1eeNri+a9kjhmZY0&#10;nfJLqM8HqM9cHGa0vi34x8MeNPFltr/hPw+unxzWP761kt1jVZjNKd3yM2/5Sg3Hb6Ecbm7OGeFH&#10;wzmFVKPPCunf+Wmo/DTs27p8ztZLZ30sc+dZ8s6wkG3yypNW7zct5XXVWW/l5nWeM5fH/wAOkuvD&#10;HjT4kX15cWMj29wsOqPcJbqsjYWKOUIVzwx+gJAIxXlnjbWPGnjho9Bsrz7ZGJTbx3MjMik5ZzkN&#10;xxyTgccdzz6Zb/Ea8+IdjrTeI7rTYb64vEuhHH8sk+5X3qDuaRguwH5TxvJPXjf+HPwW0vxlo+jX&#10;cV3b+Xpdx5uoW4kEvkGZQ5a4ABEQ2q+NwVnbGAAhI/l/jLLc6wPEWIhmCTqaSbivd5ZWtbRJRV1H&#10;ayeh+2cO43LcVlNKWEbUNYpSfvXV731ers33tqeT/D/9nK48Tapb6VDFeNcRTeQbiSPeYsFm3qOd&#10;qEH0I5HOTXpnxL0a7+F3gBfD/wDZEcd5qFuZbiS5cQt5SuyrszgqzFehPIwMYOBX8ca7ceEtAsdP&#10;+F2oahcRTSNb/a7WzZLi0FuyFArx4wzbnyechgOMEDh/Gs2peM/BGn3Pi3xQ95eXDSi4+3XBNwh8&#10;1hmR5T8oxt+b5sAg9sVz4jh36vwzSzeVeDdSfKqad5pe970tdNYtWts0762NqOb+2zqeXqlJckeZ&#10;za91vTRd9HvfuraH1d/wbVeF9M1z9tT4m/EO8+ItjBqGk+AY7G08LcNc38NzexPNdK5Iby4GtoUc&#10;BWBa9iJZSFDfWn/BxL8XPib8J/2H9Pb4a/GC38NNrni6DTdW0mO4uYL7xBZyQTeZaQTQA7EA/eSq&#10;5jV40KebkiC4+Zv+Daj4NrP+0x8TvjJb+K7HyfDfgax0VdJsbUsJW1O6+0mUyl8gx/2XswVYv52d&#10;y7Nraf8Awc0/tNRJ4++HP7JGotZ2+kafpp8b6s19EJPtM7Sz2Np5W3Do0Spe7udrfaE7oK+bPYPz&#10;t8BaX4F0LxFa2vifSr2G+1LTWjaxjEcxC+WYwNx5Qn733SQMHBGK0PGvxg0UeKtHOmWgsbG3VV+z&#10;26h3IUEEFgASclju6jPGDzXGan4Y8ZeN7HVfj34A1Sx/s/Q/E2k6DLayXkizCbUbfUZ7dkCqVMaJ&#10;pc4bLghjEAGBYrUtPD1poXiXS7TU/EkrX95I32q4s5D/AKMxZCAoAOCPmyB+fFAH0B4f8fePvFuq&#10;WPjTRtLns9NtFS1tzHbj91i3ZXZVl+U4VGLMT/CTkcZ+uv2QLO6j8aWut+JbTTYYMxRRC+vkiCKO&#10;SPMKMHmLnceSSWGH+Xn4/wDhl4f1+WyuP7F+JtreSQRun2e6kLN5ZfbLsyQMMCWJwcBWPHWvpX4L&#10;+PG8G+Ko5PEWpWMOoXAZJJriNJg0aOUf93DGG2lt+AfnfcuZECnIAz9svwk2l+NNSsdHWGT7DLLH&#10;5MKjbDDEzYIY454yWIDMzfxFsn5/0Pw9r2sXr2k/hq1CPjbJexqdgYbgQpHGV5B4DY68Gvr342xx&#10;a5Zas8UMkzTiWa6s7e3S2jTEBPmSvH/ddnAiH7tWUqHYV8+/CvwxqniO/wBR1CeeP7HY38TSNc3O&#10;ze6q27dJ820IrKegBzjI7AGhY+C28NaP/bqxCe1ZV8y4kk4RmP3m4+VeMbs+vFXf+CdvhC9+LPxm&#10;8e/GuW/v1sda1208L+GbSRIlC2OkiaKUgDLhjqdzqqYY7iscZVdu0noPiLqOj/Dn9mjxX8Q/D81n&#10;4i1TTvs8fhvwzHI5k8QavN5EFnZrHEGkmea7uI4UVdwDFDkqpY+rfs3fsH+Jf2U/APgb4G+HYvPX&#10;SfD1jZzXlpp/lx39wgn+03ckWW2ebcKHI3Eh5m+Y5JIB71onihPhp4xaXx34uMc2mzSCC4EUciad&#10;D5JSMONkjZkUF1RACxdmfcchPPfCXiK88ZePtY0bUfFN3DN4i15FvPLmbY9q7SzOnyhJDuO7CoOS&#10;2SoGQ1H4heRoX2p/Ft5bWOn6s168dwNLNzC0jzgJIcgFWUQOgUgbApKjJfHIfDix8O69r89rF421&#10;K18PWetNDpce1pJLiUBAkkgVW/1isRtCcAnBwGyAUPiR491LRPi7rmn6Zo0MzQ32o29nJc2oWSB5&#10;XcK4I2rE+cc8AYbjsYvCt9f6nEYtb1G3nkkuhDfSfvAzqJAQMhctw0h4KgjgYaQOKE+h2WvfE+aw&#10;8D63fazDJqE0lu0MKqsVt8ytPLlhj5djEbQG+VSQx2j0Ww07w9oVvHZ6QkbtCP8AW26Lst22Km3t&#10;vI2j72cYTPHIAOVvZdb0qNrrQLa5C3EbJJcRW5jkGHXa6qBnds3R8chCO20rdHh3WrXTYH1Zlsbj&#10;UoZwsptzI8QbMwVl++Xf9+eoKE8ckLWxr+sX+hWbSCeZp2vY2hhbaG2qd3mMI14RdpYhtiEIclAz&#10;GsnVNPt7bU1isWuMwRNDdSXF0vnbI2USudqbQzqZX+bKts3fJgKwBvfsN2VhpX/BVj4d6JY3sM50&#10;/wCDfj63mkgiEe5xqHhNiWRfl3/MMsow2OSSCF/USvzF/Y2dl/4K2fDyK6RlupPgn47uLgNCy5zq&#10;PhWNSN+GxiIDDKMY4yCMfoX8fPjh4B/Zt+DniD44fE29lh0fw7YG4mhtUD3N7MWEcFnbRkjz7q4m&#10;eO3ggU75ppo40BZ1BAOI/bE/avi/Z503wz8N/h5baLrvxc+JusNo3wn8C6rqb2y6tdoolu7yZoo5&#10;JI7Cxtt93dTKh2xxiNd008Eclr9jf9lO2/ZS+G99pWv/ABH1Tx1468Wasde+JvxE1wbLrxNrkkEU&#10;MlyIQzR2dukcEMFvZxERW1vBFEmdpduN/Yi/Z8+LUvinXP25P20vh/4a0v44ePtPj05dH0W4F8vg&#10;LwtHJ5tn4Zhvely6yM91eXESolxeTMF3QW1oE+jqACiiigAooooA+f8A/grF/wAosv2lv+zf/GX/&#10;AKY7yvxZ/ZUluR+yZ8KwkMG3/hX+g/N9sbP/AB6W3bbx+fFftN/wVi/5RZftLf8AZv8A4y/9Md5X&#10;4s/srRMP2SvhdIVc/wDFA+H/APl6kA5s7ft0H4V+weD/APyMcV/gj+Z+f+IH+50P8T/I7j7Xcw2D&#10;GKG3x9uYHdfMOTOf9k96rzz3C2nkrb2ar9sV2b7ezc/aN2OU9c/n+FcD+1P8cvEvwE8HeG5fBnwv&#10;/wCEr1TxN43tdE03SV14WG6aYTzhjNJGy9YNvzYHz5yMYPH6F+13BqGi6paeNvh7eeHfEHhXxjpG&#10;l+PtFvPESSDRk1O4UWt1HPFmG5iLyxqx3RuiiVyuUVZP2itnGW4fEOjUnaS392Vtua3Nblvypyte&#10;9k3ayZ+c08txtaiqsI3T21V97bXva7Sva12lu0e3EpK0s00sabpIQFibd0nYnsPWm31/NFdNb2cc&#10;ciLHG7PNdNHgszAAYVv7tQbdu6ImTKycj+0Ze8hH9KikjMdyzGPnbb8SXLt0kJHUetepZHDcWXU7&#10;pj5Jt7XcojZm/tJ+eeP4PY1X0+S8Wzjb7NGW+yxKq/aGwQM8k7eD7YNIyXNxdsfIbH2eEfLcOv8A&#10;E+eg/wD1UWunGZleQzKvlJjbeSH19xRZBcc15qL+XKmn2+0tuX/SnP8ACf8ApnVOwRJLex+Rvlhj&#10;z8vT921WI9IhgaO2E9wzIihsXEno3ON3HSl2pp32WztzwzhD7qI2I6/7tFkFyy8cbRyBs/d/u1h6&#10;7bhJA6Ln/SjjK/8ATBq2DZQRrJIz3B+XB2ySN3HYE1V1a2+0Kp5x9oY/MpX/AJYNX8N+IPAfGeY8&#10;a4/E4XAVZ051G4yUW013TP8AUnwh8VvDXJ/DPKsFjs1oU61OjGMoymlKLV7prozmLpL66F3GbWNf&#10;MkIysjcfuQP7oyP68V7D+w3o8WpfGbWrVkZlOhy7lOf+elp7+9eayWDRzXKqwwtxtH/flT/Ou2/Z&#10;z+Keg/BLxrrfjDxBBeTLc6PNb2/9nwxs6THyGUkO6jbiM+p5HBr5bC8FcW5LiI43H4KpSo09ZTlF&#10;qMVtdvpq0e/xp4icB8YcL4rJ8kzGliMVWjy06VOalObunaKWrdk36I+kvidY2aaFq8ESbXg0S+jk&#10;+QHnyY2Hfjhh9etQ6np9tpmlX+szbj5cZn+SLbwiHPfHYV53qn7ZPwt1/VNWhv8Aw3rqRXyyxNts&#10;rd8B4LdOnnD+4fzqTxL+2P8ACK78K6hax+HfEPnSafOiF7G325KnqPP6dM8Gvf8A7Yyv/n9H7z+Y&#10;v+Ia8ff9C2t/4Ay58QtKje9MFsWO7RdVH+pG778HTnrXC6x4fCXvnG5IaCHUEaORNxYNMhLcnPG3&#10;/wAeq3rf7UPw68ReI7ex0bQ9ZikuLS8toWntYcLJLJCEJxKeBjnqfY1p+JLCY62GWRQJLTVSRsU9&#10;LiIZ6+9dWHxWGxUXKjNSS7HgZxw/nXD9WNPMsPKjKSulJWbW118zyu7tbSK9j3Nz52of8u47Xsfv&#10;/wDrrm7i0VokaSE7BfXXP2cd71cfnXcajp0jX0BXa3+kaluIjU/8v0dYOpCR4Y1VFVftsqsuxOSt&#10;4i5/n+ddB45xPikx/wBmh4I/mGoKFVoVA4vEHv8AyqSxhkedHm3LuLbtsrDHHYDGf0qz4ngY6f8A&#10;Ltyuq8Dy1/5/lq3YjdIEkWPndgrGvp7UAb3h2KH92m84VF+9Apzx6k12mhW6/L+87f8APuvp9a4G&#10;y04WD/b42nkU/Myi6l+X5eyqTxz0A4xXdeDNaiv2gsTbvG23au60fBwnUs6Lj6nqe+aALXiLw+Hv&#10;I9X84skixwmP7OAQUEpzwf8App+lebyQsw0cbFX/AEeAn9yP+eM/5V7RfxvKbazKxkb1c/KnJKP/&#10;AIV5xPo8L2dnPFj91Y2uGMeOSHHGTzwT7c0Ach4YDjw7pv7lDnT4c/uV4+Qe1WdSmWO9t8xxMZLx&#10;k/1a8fu3Pp7VpeHbeGDw1YljHsFjEAyxqc/KMHiueMr6zLYanIuwtdK21ZCAAbVu2AM5PXFAGWbi&#10;OSfMsjDN0oyrH5j9nB7VzmtTbUvMDhtQJ5j/AOnEe1bMtunnRvPMw/4mC7VVuv8AofTg/jWHf24l&#10;N8IvMZ47w/KXY8GzX147/WgDD8RSp/xNLkvJ+6uN/wC7maPpbKeorn9bt7e30vVpFmm5jk+V7iRg&#10;P3C/3icn36446V0nie1kW21l1jG1mYdRj/j1WsLWIC9vrHmldoLbgzDA/wBHTigDndS0yO4v5rQT&#10;XGGV1DG6kOPlj7buep471o2Vn+72hd3zr8zLuPenFZH1mQbF/wBY2flHHyRVoWissOdij5hn5QPW&#10;gBbayDQnEa/eHPlj3q3DZiNcttx8vymMccVFbFgm0r951GVb6+lX4bXI+Rj/AA/ekz29zQBJDDg/&#10;u4o/ur2HpWlEtxhQwiH7sf3f7tVbRzjDqvGB0B6d60gJG2tEkbfKvO1PSgCr4WtZIv2tv2Y5iwKt&#10;+1N4C7j/AKC8P5V/TpX8x/hq3Kftcfsyyszf8nTeAvl8zI/5C8PbOBX9OFABRRRQAUUUUAFfzX/8&#10;Enf2VP2ZPiN/wT9+HvjP4gfs3eAde1i9TUzeatrXg2yurqfbql2i75ZYyzYRVUZPCqAOAK/pQr+e&#10;v/gjYMf8E2vhqwti37vVvmAX/oL3vqa/P/EavXw+S05UpOL9oldNr7M+x+Y+K2JxGF4fpSozcX7V&#10;K6bTtyT00PSf+GIP2Ml8z/jEH4XcN/0T3TePlH/TKvLvGP7Kn7Ieqadc6rp/7Knw7sbjyZIk0+38&#10;C6eu35M+bvEYXrgYxnnNfUBRSJW+zFd3dgvoPQ18667qPhm3fUrdP7OeaMvEqo0W5W8peMEg8HPA&#10;Gc9BX3f0aMrw+e4zMMVjKsueg6HLdqScZ+154OM1KNp8kbtJTVvdlG7v+Q5Fjc0xEpy9vUbjb7Un&#10;prfr1sczqH7I/wCyl9iuZov2XPAEbJDIVZvBthx8vtFVe/8A2Tv2X7d9kP7Mvw4bcrEKPAtiSAMZ&#10;OSg9a7JTpc1u91a+FI3XnbJHDbkDA7EP60XdxOQyR6HcJut5UKr5I649H9q/tD+ycpeqw8P/AACP&#10;+R9J9fx//P2X/gT/AMzhG/ZV/ZmPyt+zB8OwxDbVXwJYcgHr0+n51Qtf2Vv2aWuFMn7M/wAP8f6T&#10;8p8FWPJ84AD7vboPQcc9a7qVoZL9d3h5j8lwWDJFk/vF/wBrt0/lRFH515HENFMce2UNvSPH+sX0&#10;Y8Dn+maf9kZT/wBA8P8AwCP+Qv7Qx3/P2X/gT/zOLuf2Vf2YgFkb9l/wHgMoOzwbp65+df8AYPuP&#10;xqrL+yt+y+bbzG/Zu8Br/pWMf8IfYggefjH+qPbivQX0ezhQCW2t+ZDz5I6GQY7e9I1la6TF50MM&#10;Ks1woysf96THYf7VH9kZT/0Dw/8AAI/5B/aGO/5+y/8AAn/mcYn7KH7LBOD+zZ4B+7/0J9j/APGq&#10;yLz9lX9mSOSXH7OfgXAaPGPCNl3mYf8APL0/SvWQJPM5n4KdMH0qjf2w3Onm94P4T/z1PtX8S+Km&#10;U55/r9jfqVCp7K8OXkhLl/hwvblVt77dT/T3wHx3A3/EJcs/tKrhvb8tTm9pKlz/AMWpbm5nzbWt&#10;fpboeSSfsyfs0jU5Ix+zh4J2iKP5f+ETsf7z5P8Aq++P0rrf2b/2R/2XPEvx30TQ9Y/Zp8A3lrPB&#10;IZbW48HWLxsRbXDcq0RB5UH6gegrY+xLBqc6JHtDRxsxVSCxLPyePau3/ZWvtI0P9ofQdb8Ra3ba&#10;fZRwzCS8vJxFFGTa3IG5m4GSwA9SQK+HwOW8SUcZTqV6NVQUk5OUZpJJ6ttqySW99D7ri/EcA4nh&#10;XHUcDPCyrSo1FBQdJzcnBqKio+85N2slrfbU9N17/gnz+xBp15p9rF+x98Lw32zbIG+H+mfOvky4&#10;ziDnlc/UfSuc8DfsEfsZ33hSxvr39kb4YyPJpNu7O3gPTSWYomWOYOpzya9gvfjd8NvEGt6fe3fj&#10;3Q7dpI4HlZtat9mfKuskYkYgZYAA8jPIFTeGvGfwm0fQLLR5fiv4dzY20cOf7egO7YgXP3uf0r77&#10;63hf+fkfvR/FP+r3EH/QJV/8Fz/yPA9a/Yg/YykubG5sf2T/AIY+XPqKlQngPT1DIbN3xjyBxnBx&#10;6+9eeX37F/7LkjQ+R+y78Ox5d4jTBfBlgP3Zsf8ArlyN5Bx6819GyfEP4ZLYaGP+Fn6K5S4hMn/E&#10;4jO3/QGBJ5z1OOe9czrpujqFvPC6jztSRZMMQD/xLS38wK0p1qVX4JJ+juceLy/H4CyxNKVO+3NF&#10;xvbe10r2Pm7Wv2Qv2YLe5v8AH7OfgNBHqRRVXwjZfKv9nh8f6r+9831561h+IP2U/wBmaOLU1h/Z&#10;98Dx7bhlRl8J2Y2D7IDx+6455+vNe2eLdIhuLvUJZo4Wk/tbbllJwP7NB9KyPEUcVvpWqRwXKK37&#10;xWHzcH7Lu44+laHGeJeLv2Yf2bbTR9UktfgL4JRobWYoy+FbQFSIQRg+V60+w/Zo/ZwaVWk/Z48E&#10;EeYBz4TsuOe/7uvRvHVuTo2tiOdcfZZ/l3Nz/o606wVXlCm6Xlh0Z6AOZ0P9lL9mK6eMSfs7+Aju&#10;+9u8IWfr/wBcq67RP2Ov2U5MCX9m74ct/wBdPBdke/8A1xrQsHv7B45oZriRWcDy4WTK8/7eOOPU&#10;13PgzVLi+CxTQ3Fuy4KvcyKQ/wA3QeWzcj3A/GgDgfEv7Ff7K62tve2f7NPw5WJcJM0fgyyU5aWL&#10;B/1PPAcfQ+9cJq37J37MUdh+4/Z78Bq39rSJu/4RGzyV+3KuP9T0C8fTivqDVznRlgkvV/e3EPd+&#10;gmQenvXm3ivTWhs1mR841ibazN636c+tAHjekfsqfsySQStcfATwK2L24UH/AIRK0OMTuoH+p6cA&#10;fSrN/wDspfswwxiUfs/+A8bol+Xwjad2A/54+9em+HrLEUiPdKzG6uyfmbvLIfSsbVr2a6uJ4FEk&#10;aRTW6g7hh8XLLkcnj5fagDzS8/Zp/Zti1GWGL9nbwO20RD5fCdljBldc/wCr9BWFffs2/s7pfXAX&#10;4DeC1VbWzKr/AMIvacEzSBjxH3AGfWvRtXsYrvUryORY8brUkyIDn/SZM9jWNcadZHULiJI4gotr&#10;Rh+6GP8AXSe3tQB5ofgB8BUjhI+AvhFj9ht2P/FM2fJJbJ+51NZi/BP4F3kMMyfADwrGsiqdzeG7&#10;Ln5SewPFeiR2VukcLK0Y3afakjb3y3tXPWlhavplgRHDu+yw/Ns5+4fagDzcfBr4MJZaaB8GPDLt&#10;II97/wDCP2vzfuWJByvPPNT2X7P3wYEH774V+Fy5jUn/AIkNvxjA/wCeft+ZrpxBHHZ6dGjd0Udf&#10;+eDf4Vr264jJ3/w46n1oA5SH9nn4HtHk/CHwruCf9C/bf3v+udWrX9nb4GkKz/B7wltxzu8O23r/&#10;ANc66q3uDG23ynb5f4cevuavJbtKFi837y4+b6+woA5W3/Z0+AayRj/hTXhFuOjeG7bn5v8ArnVq&#10;w/Z6+Aszxo3wH8IDLD5n8M2mOv8AuZrrLBYjKsbMrbPvdfXNaUduI0jmBVivIwG9T7UAfOv7bnwQ&#10;+EHhH9ljxT4j8LfCzwvp19amx+z32n6DBDNHuvoFba6xhhlSQcHkEjvX9e1fya/t/JIv7HvjH5vl&#10;/wCJdxt4/wCQhb+or+sqgAooooAKKKKACiiigAooooAKKKKACiiigAooooAKK8N/4KR/H/S/2XP2&#10;K/G3x41n9ou3+E9voMdgz+PrrwNL4kTTTLqFtAq/2dE6PcGZpRbjDARmcSMdqGvl/wD4I3/tg/tZ&#10;ftSfGXxJdfH7/goT8BfH3h//AIRma48L/DLwPqWhT+L7YLexxHU9Vi0a/vbaziVPLVYobq7Um/j8&#10;ySGRPKYA0/8Agvp/zZX/ANn/APw4/wDcjX3/AF8Af8F9P+bK/wDs/wD+HH/uRr7/AKACiiigAooo&#10;oAKKKKACkZQ6lTnkY4OKWvBf+CmniT9pzwL+xN47+JP7JfxG0Xwv4q8KaNNrk2oa1pIuxJp9nG1x&#10;dQw7g6RTvFGQryRSqcFMRmRbiEA/BX/gpf8As+fDP9jP9tjUvgz8Ovgf448PaFoejWCWreNr6K9/&#10;4SNkiKHV7fyVMYhuGjJCruCSJMCtuwa0gyR8Sb3xhq9vqkMDWLaakcCQyqx8tVZ5Is7y3QY+UDAA&#10;6YIzxuleGPF/xM8QL458b+IptS1bVPJEl5q2oF5XkQqmMysXcJEE6nou3oQo9m0DSP8AhH/E0dz8&#10;Nb63/tJdNa1160ht5AS7SNC5TKhWIGzODyDnsSPqOE8yx2S5p9fo0HVhTT9pFK65GrNSfLJRT7tH&#10;i59g8NmWB+qVKqpym1yO+vMndWV1drtcwfEWoz66+mpe2Cx3C6MiLI1wJPtAaWVvMGAPLB3n5Oox&#10;6mse5tEt7pbeCLLNgOxYE84yPqMHivQ/iXpGl+D/AA5pn9ueIVm1uPy1itVspImFmWuCWycIQ0hz&#10;0L4IOQM54Rysvk3OcGSYFYlUjaMkdPx49h+Ff1pwFmVDM+F6FWjQdGKTSjZ2Vn9m7bcddH66LY/A&#10;+KsHVwWeVadSqqktG5aX262tZ90Riyhjv/sexdrJwVb5iOOCc062t0I8uN2VpCpiLAnd74we+cci&#10;tCK0W8mae2B27ct8xBkwAMDoeOT6dqkltmtza3Ua7j5YRfmPznI4/X8/xr7E+dIbG2R3e3xu3Abd&#10;3O5u+T3JGOenYdKy7mF2kUvywwoVh+QI/hHt7HrW2I/sscsflAFoH2qq5I6rnI68jn3xjvWJJf6d&#10;HhZJiNrbgqrgA8fXJ+v/ANegDtvhF4t8M+Fp9UsPFEslrDfxLH9thj3FBtlUgsQzoGDAHarEqSMY&#10;Oa67XtJ+Hfh6LUrvQL7bqnmL5FzDcOqLGIWjWNVB2sSoOdwYhgfmbcteaaHaazZ393f313Z20ml7&#10;FksbyFZQ4dXGQudrEAZ656Y6Yr1DUPhLYeI9AbVbO+tbq8ubfz7WFJjtiiQMpLkkfvN7kbeM7VIy&#10;uC38s+LWOwWH4jdbLa79pWpqNXlk2nFqLitrcso8r0k1Lsmm5fuXAWGxNbJ1TxtJctOfNTvFXTTa&#10;b3vdSutUmu7Wi8Gv/GvjqG6tLXTrGabbdSRws02EdmeRgeuRglugxlW4PNc34g8DfFLxH4ot9M1m&#10;J9OjuJ2jPlSHnOTjkeqnnnOMV9NJ8JvCmtT+Ede8P6lbz6XDpDStfLH8qSRmfeh4DMVwSdo4Cjj5&#10;hUXxa1Xwp4h8I6p481iwksXksFtrbR2mEwVwux5GZWwRgs4GfvTDgkEj8fqYavR5/aR5XF8rT0kn&#10;rpyv3tLO+mjsnZtX/Qo1qdTl5HdSV01qmtOq06q2uvTZn3R/wba+MvEOi/sv/EzRtZsdFsvhx4R8&#10;VD+x/Fs1vbWtxcXhtzPqS3kocPKkEZsnSadcqk5jEjRwrHBwH7ef/BYT4EftY6b4P8EfsmfBPRfE&#10;PiDULLULa98Z/EXwHZX03hizvFe2ns7OG7SWOR7qONTM3zwGDZGVld2Fv6F+yN8cfH37L3/BuYPj&#10;78FfDd5feI9N03XJbNrS3Msli0viK6tH1Hy5I5VKWkLG6ZXQxlLVt5VSzj8mf2Z/iZ4D+GfjKG/F&#10;iZrVr/bD0AdSeBt5LfKSMZ/H1wNDrP2yvib8cfHnw88I/CG+8dw6f4Z0Wae90Pwr4X8L6ZoWm29z&#10;NuDTfZdNtoI5C53FWkDMvnS7dvmvu8h1D4SeJdEspPEV3dzT+SBNJNIuY1wBlcY5y2VOTjOO2cfX&#10;HjnwZo3xHv7XxVDZWsVtp8MLQ2sEwdo7QAb5ZTnJKLxtxk88AAV578WPFPw68QeFdN8G+H0ktYpt&#10;UZbxriZV35OSc84GGfAyMFsdgaAND9nDxNoA8IzWj6pu1K50xnjt9Ps2gS2jKYczspG5BGWbhWJI&#10;ABIOK6n4FS6VqM80+qXkzzLI4s22y7YlXALgopJwQCxHAHAIyTXAWPwh8feBtDstY8BeIZtUs52k&#10;S7tbPUEfEJT7r7CQG5YnJ5Cnr1Fb4davrmnNbrZwyJBuZNRWMhmdskMoLH5sncQFOAG4HJZgD6X1&#10;vU/EPiu3vtG0LWYY4UmDzLfXGLh3UhCCCOMO5OWIGZW54O3I+EvgLSdXS40zWtQuGRpBcLHdKqwq&#10;00Y2ylM/MdoGMsR97Azg1B4F1HXPEV+2j+HNOjso9WWX7ZfT6e8jICoTy0aRSzgBvmPAJZsMNwrp&#10;bPRn8Pa6tppV/FM00Edpe3X2xRMZop3jhYb0dQHRfk+UgLGDkFgaALPh/wAKeGfiX+1F8JfgR4y1&#10;Cz+y6Tc3fxO8Y26XiQaimn6IYvsdrsDD72q3ljPtCxrL/ZlwCztvDfUfjT4+/Gr4neMrzRvA0l4q&#10;4ENhaaXHsaK3UuoV3GOu87izYJwOAqhfCP8AgmJ45J+NPxU/aQ1jwbefY5vEEPgvT9Q8aeVJG2k6&#10;K81u20QxmUzSarc6su4vtEcNsCi7Mt9LfEDx5o+geDbzwfJ4p0db3Wo0DXC6XIbfSYTl/ldlMksj&#10;sI/m2sIwPk5wQAeH/E248a+M7OO2vZbiOTT2kt7zZgm3YTM7ZKH94+6dsE5LGTapOQKd4Y8PXmv+&#10;Hbl/hxp264h0/wAy23Rt5t1M7Pu3ktIk0jIJN+SASsQ2quKm8beHrHWvHEng74WaFasttDLDDJdN&#10;P5ku4sDc3G5CqEY9FIZ0A+78mj4U1DRvhX4TvPD2nrpfiLc0bajdSLmN53lVGUKxCzIitGrKrDPm&#10;DcVy1AFnwcvgXwJ4O1jw94Wsr83lxpc5/tKGaGR2leNzAzvGw4Cnf1GwMnGXOeH+Gtzq2o6K2h+E&#10;9FuPMutQeWS+vGKrKwCKhB2NucHzuNyqDgncMoPUPh9f3uvy313rf2q40vRrbdqEdxINtyy26p5b&#10;qEIz5cZZ1ycOz4LgnZ5noHxE8SeJPHMevaXZW9hp9hLmGxjhIjJ8uSGBC2BhFQgnBVCTnAZjQB0n&#10;iix1nR9b08+IbzzNQ1JjbWoaYBYo3ZQyQx5O4EmJ97EsTEOFydsmnRNqW6XTb5mjhha2aK3xKv7w&#10;HbvWJ8HyyxIDbSFckhPlNZ/hjQfid4/+MS+NfHckdrDZwyw2HlSBoySjL8qddmN7ElcFl7jdj2bw&#10;H4a8MalplxftKskNvHJBeXzxqiqoXJB29F2bX3dCrhgTnNAHmv7K2qaL8O/+CnfgXxF438TWOnaX&#10;ovwK+Il1qWq6lfRxQ2drFqHhaR5ppH2rFGsfzszNtUBmO35ifob4DeHfDP8AwVE+Ifhf9vf4m+GN&#10;Sl+FPg3V5b/9nHwh4j0ea0j1WYLGsfji7tJ2y0rlZhpSyxI9vaytd8y3sa2nwj8HtD0X9vj/AIK4&#10;eE/gCviq8t/BXgzw34wHxNuNOhtLu08aiC88MSXHhW4chkVEkXTGv1jDLNFLNYvjzLgJ+gf/AAWA&#10;/a2/4Y1/Zk0f4l2/7WNn8Ir7UvHFro+l6tefD+HxANaupbS7kj0tUubuztbJpDD5n2y7uYbeIW7C&#10;SRFfcAD6ror4n/4I0ftHftL/ALR+g+P/ABH+0f8AtwfBH4svb3mnt4b0H4S6ppd3f+GbKQXJB1o6&#10;Zc3FvFd3G0AQwzXEMZtJfLubgEsv2xQAUUUUAFFFFAHz/wD8FYv+UWX7S3/Zv/jL/wBMd5X4n/st&#10;zgfsm/C8JFI3/FB6Ac/aJscWlv2C4/L8K/bD/grF/wAosv2lv+zf/GX/AKY7yvxJ/ZLsnn/ZM+F2&#10;ZZCW8C6Of+PplwBb2+BjPpX7D4P/APIxxX+CP5n594gf7nQ/xP8AIyP2svg58Vfiz4a8JXfwj1PS&#10;bfXvC/xAt/EEP/CUTX32R1iS5RY8QqW6zJ0KnCnkGvKvib+yD4v8RfDPxtaeOddbVPGHxo8U+GrX&#10;xHN4V0u4j07SLeyuIfMZBM7syxxRXL+dM6+Y5iRUV2Ct9XK9uF3v9obErr8s0snKsR2z3FVtXvLS&#10;C2WFFuB++hbi3lXrKGPbk8/U/Wv2HG5DgcdOpOpe8009XbWLg2ltfkbjfsz4DC5tisLGEYWtF3Wm&#10;uklJJvtzJO3kNu45HeYNIE3SQdFwcfaGP15p507zZnZd4DLGdzOWztYtjk/5zVdoTqE7GFbj5mh+&#10;95i8LKST82O35VuW8LCFUUL8u4dQT0/WvaPLM9I3AVERcqq/NtHI9P8APrRCCCIhGo2op4Uf57Vd&#10;ggYIrEL0wflHpUDRmG+klLLt8mMBVAPd+w/zxQBDawSPCs8qr5jRKGO0Z4//AFmsdC8o02aRssyx&#10;k+/7mStCXW0v51i09WSNtrq7W7gNkN04HHA+tZdi093HYCIZWKOMt/o5XA8pxnJ9yPrQBci09JB5&#10;nmTgsg/5en9v9qi6s4IIlAeQszME3yu2Tsb1J7VoxxE5wq49iBVS9z9rhCjhbwhd2P8Ang1AGcEF&#10;y1zKEOGm3gmPbx5Kjv71R1K1YQ3hwOSx+6P+ea1LgRGZpJpVQSKirvkb/lkrdFb69qj1DVYvss3L&#10;EurZ/wCJdIMHbjuPavzvxY/5N3mP+Bf+lRP2L6P/APyePJ/+vj/9ImZ8Vsv26eZ2ChZM/d7bE5qt&#10;rm9IpoFb5RYz5HHPCf40/U9UAjvDGJBuik/5c3H/ACzTHbj8apa8ytJPh5M/ZZs5VwPup71/nuf6&#10;/F/w3CZPG+kYC5N8o7d5o6+oNe0a7bV438tdv2HVvlCKeDcQn/Pp04r5b8KagbDxxo0jhWCalGcN&#10;as+f3yHB65FfXEeu2eoS/b7iS5YRpeQBIvDN1/y1mDfe2nGPL6e/PIr9A4P/AN1q/wCJfkfyF9JD&#10;/kfYH/r1L/0s83uND8ueLPlgtPqLdFGMXycfr/jXE32lXNwvlooCrqV0GZUHP+nA8fkeler3lilx&#10;dWs0Ma7ZbjVCvmRhW/5CEXVWwQfYjNYEmhx26rI0ULg6hOCMoOTeAH+ZP4fjX2B/OB5N4u0SWHTl&#10;xFtzqKlT5f8A0+Jz71Q01Zrl3idVVkmmHDKvR3UdMf3fwr0b4gWFrc6XA8NtHH/xMkj+V1IJF9Ep&#10;P6ZPua4e/NvpksjW6fvGvjFj7PhTuu3QndjA4OfegC/o8DefGocgj+9MSPu+5robCBdOzqEs9yVH&#10;3lgnlduR2WNs9+gHHtWXpkEyyLshj3dfuqe1dXoliZzDI6KrLn7rLzlfSgDdtnhvtJsZrTzg7uoZ&#10;plkU/wCqJ6vg9/1rjLewdNJtWDNubT7RvnuM/wB7sTx9O1d/pGliC2V3Ztqy7l3z7gpIxwCSB+HF&#10;ctBpxm0yzJVf+QbZ/wAS8/eoA5DQIjb+HdMVjGytYwqu1l/5556D6Vzc2q6es1hFaRyeWLxdu2xc&#10;Ar9kbp8vr2/HpXS6bYPBomhkpndY24H7xeP3L/4VzEEE08OlylV2/aozwwGP9DPvQBzd3f2q3scp&#10;SQg6koXbC/H+hegHX/8AXWHd3yrPeSETKrXm/wD1LrkC0UenqK6C7sfMvbeCNPu6opb5x/z4n/EV&#10;S1TSJJo22xDmQlv3i9PI20Acz4h1mzGm6lbhZPm3/MbOQ5JgAycjj8awdc1SzNjrH7qbdMXK5sZB&#10;j/R0HPy8dO/8q6zxJYhNN1VmiXcN/wAoYf8APuDXJ6473Tavp1qZGkldljVoW5Jt0AGeAOfX60AR&#10;QItxq811Fjy/NxtZdpOUj9ee3pWrp1n9oABRfmZf4l9TUFtpkiSecUGZJFZvmHHb+lamnWvkKox/&#10;y0X+IepoAihsVHLKoXeOPl96sxoFX5dv3lH3lNW0sA1q13kbV+8u4e/P6frSC1jBwoXv0YdjQAyO&#10;27fL+DBetaul2ciuRKRjaNvzA9qqQ2y+Zhh2X/loBjitmygj3BQCf3YH+sH92gDM0eDyv2s/2YyF&#10;X/k6fwH0YH/mMRelf0z1/NLa2qQftVfswsq8/wDDU3gHP7wH/mLRelf0tUAFFFFABRRRQAV/PT/w&#10;RuVf+HbXw1b7MWPl6t82F/6C9761/QtX88f/AARvTf8A8E3vhuSrHjVQNqr/ANBW89a/O/Ez/kR0&#10;v+vi/wDSZn5X4uf8k7R/6+r/ANImfTwAUSMltjnACqucYFfk78Bo/hRb/Hn4nR+OfEvwrsPEC/H7&#10;WlsdM8XeDIbzxBJ/pUewWd215GYCZNyx7YpNkoZhuztH6vtGC23Y/DYPCelc18XvD+o694MlstHt&#10;POnMjP5YKZx5Tjvx1xXD4L8XUeG+JoYSvGHs8TUpqU5y5VT5edczd0rJTbd2lotT8f4ZzyOUSq0p&#10;Ruqqir3S5bN66xknv5ep8mfsyTwXI+LmhWmoSalY6X8WNY/s83M0Mq2rzwW15cQAp023dzc8clSS&#10;pJINer3WjafI/kR2UP8Aq3C/uV2gnHPSqWk+FND8H+Hb/RvC1s9rb3F1fX0yeYG33F1NJcTvliT8&#10;0srtjoucKAAAOjs4wqhGfcd33m6nn2r/AEgy3DzwuDhTk7tX22V23ZeSvZeSPqsZWjiMRKpHZ2/B&#10;JX9XuZdvo2nWj+ZDBAsmWKlY8fxZ9PpU0QRW8j7RyzM3Of73Pb1NXIYty+Z8vyyMvU/3j/hUc0Oz&#10;UInG3Ahkzyf7yV3HKV4bcXD+c0q5TzF+XP8Ae+n+zWXfk3FkHZ1GL5V4z/Dcgf0rqfE+g694Yslu&#10;r3SpESSVU3iRThiRx97qcnH05rkZ52On+WYG/wCQlncWH/P1nsa4cvzLLc2w/t8FWhVhdrmhJSjd&#10;bq8W1ddUTCpCpG8WmvIvxyGX94rbtu5doUdsjv8ASnSJmIO4ZPmT723sQe1TwxquFXjIzz7jNQag&#10;21mg+Uqv2dh16mT/AOtXcUZqxrcarMwcD9xCPvdfmk9KpzWhW43h8/uY/X/b/wAatTTzpqMkKz3G&#10;1YUfEYj4yzjHzD2pstzbQRrJOu1QFTdJIgJIB9D718jx/wD8kPmf/Xir/wCkSP0Lwl/5Olkf/YXh&#10;/wD07E5+1smkFuVP3beItz/suP61cnQxyAZHMmD+Rpltf6eiwsZYxtt4x/rV64b3qnFcGW0tnN2y&#10;s0aHapT+4fWv84T/AGeM5YwLezJcfeX1/wCeJr6r1LTJC1iI5VYDVkPf/oFkelfKEd3DDa2/nhuG&#10;U7mZRj919a+yLbxBoOomDypreGO3vllLTX0QO37D5XH7w5O5h2xjPcV91wb/AA63rH9T+U/pKf7x&#10;lnpW/Omec63on7/Um+TDamQPmbr/AGav64z7Y965HxhZs8et2yKm5pnG5i2ObJfTmvUfEdjbXc2p&#10;3VpPHPG2tELNC+5SRpQ7j3FYGteGjCNUu5428vzmd9me1qvt1wK+2P5fPKfHmlFdG1h2kG5rOctk&#10;/wDTBfaqce1pmthtV1mwQobIOAe/HRh/nNeifE3QIV8L6sI2l3JZXHmb+n+oznp0wR+tcT4itLLR&#10;dXury4lh3QiRijSEMSIoCOOOT2HegB2lG7+UtdXRG9d0cixcjJ9B3+tbtrDqNrNHf2tzqCq0g/c2&#10;sdr+5wfWReh69Sc+gzVLTolVlka1DfMvTd6/Wuq0azF1FHJDF5f7xSevIyfrQBtW01xP4Uj1B7+7&#10;ml8yILHN5O9f3w/uALk4HfFcbrEF22nfa57+fbJrD/6PIse1f+JgoIyq556n5jz0wOK9B0bSp5IH&#10;t3uJGi82ORYmUbFKtu4IXdyeuSfbFcv4g08y6UD5C/8AIamxw/8A0EVoA5rSlggsZRcrH5bX1zhV&#10;3/eNy+OvuRWDrS2NlLMiNCP9JtWwWbjddtmtm5spFsGXPlquryFgqnk/b265Fc9r0csklwEV1xeW&#10;w3Be/wBufmgDE8RvBLqt0RKsaq1nxuyH/wBLk57+3pWDczEavcPA3Wzs1VlIz/rZfX61s+JLK4F1&#10;dIbp/MaWy2ttGR/pj8/dxWfPp8guWclmb7PbLvZTniRz2HvQBkx6hAIQZA0m63hO5pF4GTxwRWFZ&#10;S2jaZY7nQFbeEHL/AOwfeuji0sR2scLRKdtpAvO7rk1y7X9nFY2EIki3fZYSFWTn7p9TQBjWa+Za&#10;ae0MS4WKNnO48fuiPX1IrXtohIGAjX7v+161R0C1l/se3aW3+b7LH94Hj5QK3rG38rzCbceuPm9R&#10;70AV4LMBmUIu3HcnPar9svlspMY6e/8AeqylkZUaSODhfvdef8nFI1mkIZ/s/uevpn1oAS3h/fKQ&#10;u3LDpz3rR0WNmdIzGp/2mz/eqG0h3yx5g644wf731rV02Eq8OYRwR8oB/vH3oA8V/wCChUSx/sd+&#10;MCg6nT/X/oIW1f1hV/KX/wAFEbby/wBivxlIYcfNpvOD/wBBG396/q0oAKKKKACiiigAooooAKKK&#10;KACiiigAooooAKKKKAPDP+CkeraPpH7G/ih9a+MGp+A0u9Q0WwtfE2i6L4j1G8iurnV7O3toILbw&#10;ze2Wqzy3E8sVsqWtwjFpxvEkfmRvT/ZB/wCCifwy/a71y48Dj4IfGD4W+Ko7S6vrPwj8aPhnfeHb&#10;7UtPt2tY5760MytDcwxy3lvE4jlMkbSp5iIskTPz3/BZ3Ufh3pH/AATQ+J2pfFPxd/Yujw2+llrp&#10;fhbp/jWS4uf7Vs/stnFo2oo9pez3Nx5NtF54CRSTpKXj8rzF8v8A+CZPgP8A4J8/sr/HjxR+xd+z&#10;x/wTv8X/ALOPxG1fwSPGLL4wh0/Ur3XdG+1LYyy2+rWmp6qmy2uFt91lNPHsa6SVIWEkr0AUP+C+&#10;n/Nlf/Z//wAOP/cjX3/X4w/8FH/+CY3/AAxd8U/2O/il/wAPCf2oPiz9v/bf+Hulf8I78avix/b2&#10;lW2+e5m+1xW/2aLZcr5HlrJuOI5pVx8+R+z1ABRRRQAUUUUAFFFFAFLX/Enh3wpYJqvijXrLTbWS&#10;8t7SO41C6SGNri4mSCCEM5ALyTSRxIvV3kVVBLAH8RP+Cwn7bP8AwVm8HfFr4j/Cj4jWXifwT8D/&#10;ABNq954c0ma18I2babqWmOsiRiPUjA0jS3VtDJK8Pnh/3ki7VRdo/cW5uLe0t5Lu7nSKKJC8kkjB&#10;VRQMkknoAO9fht+3x/wWl8N/8FKPgl4m/ZS0T9kxNLt7vxJa3Ph3xJrfiKGXVNNjtpxKLn7GsB8i&#10;d4UaNmjmYJHdyxhnUFnAPiv4WahDb+d4iu9Kkt7ezs/sun/aVB3ykt1Bx95ucEZwD2zXsvh/wVa6&#10;74w07TdMC3WqahNJqE00/mwix3EMoKhsNjKsCQud4yABXzn4V8RXNvEo166e7urG8jPlzDYqsMLv&#10;kkO4bePqcY5wBXsPw9m0jUbSTw74mttKeS9umabWJtQZhG+/A8t0dVYhX5ViFG7J25Br18pzbGZb&#10;KdKlWlShVSjNwV5ct72SvG/muZJ7Nnn47A4fGKM501OULuKk7K/3P77O3Q7n4o6H4e0Hwva6/wDE&#10;TQNQ1PWLmxW3sZDe/Z44YzHKkTSKSxLRyRn5MYbByQNq1wOg21vcSQosm5lbLqcA9M59+QO5H86k&#10;utWtvBviDVtK8May32Wa4ubF/njk8+08wjazcgglVOQfcHoags54rG2RLRm/eMCu1AMjdjrj/wDX&#10;X9g8B5FiMgyKNCdd1Yu0oSd1aLSajyNyUbf3ZNNu5/PnFOaUs2zSVWNNU2rqSVtWna/NZOV/NKxt&#10;aTbTwTNa+cqiNWVjs+6D/FkYHGP51amtkn0+3+yQszxhTG0ihcdOcfUDn9ayb7UrmQNEGb54cyLj&#10;nII69c9Pw6etWdO1CM6dCluh3SbUkk5CgY5GScZ47enevtD5oz9cumM7fZL3yolJG5fQEkfrXb/A&#10;F/CsdnfaVe+NrdLvWFXy7KTRZJpnaIy4iRgpUhlIZskDgLhj0851iGKaOa6t5WG1+Dt659fyrvtA&#10;+BljLZ6nb2cy61cWzRSxqyyWzJEVYsww5Uqeh3YK4BHBbH574lZlkuE4dnhswrzp+10j7OKlKTjZ&#10;21srJtSfvQbSspH13BmDzLEZvGthKUZ+z3520knftrdpNL3ZJN3aOu1zwAIdPm1i0tobGz1DKrqu&#10;tKiSSRMArNBbj5RgFssPmwxNef2HjvXpLe18GXN9cSR2bFcW8UzyeVsUB1+X+NdrZxgbB/unQ1BP&#10;Fmh6M3hXSdIsbiG2hkeGaONp0jVSxkIkZTuXjPysRz8ueRXH3evX3xK+JWmy29lHcXUyKLixuV8t&#10;GYBUI4X1C9ATwBz1P8d4j2ftpKlJyjfRtWbXRtJySduik7bXZ/Q1L2ns1zpJ21Sd0n1s7K+vWyv2&#10;R6Y1h4p0/wAY3us6ZdXllpN9p1uI4rmOPzrtRbGELkuWj2vlSByVLZGAQMMOviSzvPDesag0Yt7G&#10;SaNlUS42p5mdq4C7iSpyeDgdQcbvxA8cQ6JotxctaWizaW0tla29urA28aN8snB5+8FBPBwcBjnH&#10;iA+M+kWGrwpFL9hjurXabqO6JaNyyF2wTg8A/L8pIwAc9erMcyrZlUhOrGKcIQhokrqEVFOT3lJ2&#10;1bbfRWSSWODwdPBxlGDb5pSlq72cney6JLol67ts+pP+CNn7dfjr9l/9s7RfgB4g8dpbfDD4ha1P&#10;H4itdSszJDb6lLB5VndxlV3wyyXCWtu7ljEYpC0ijy1lj+rP2/8A/g3R/Z+8Q/Bk+K/+CfXhGbwn&#10;8QPDdvLPY6Le+Jb29tfEiCP5bRpL+5f7NOCuIZtyxZd1lGGWaD80v2YP2Qf2uf21vjJD4S+A/wAN&#10;9auvDdxry2epfEJdJZNM0UZjM0zzs6R+fDFIsvkLJ5xBXYpLLX9NNeedR/LPd/FHUfDWiDwb4osL&#10;rSPFGktPbalpeqwvBdW8sbmKW3kikw0ciOrKysFYNkEAivJ9d8fi+vStxdstmswmaReSmMZUZ7nO&#10;BnvjsDX2d/wV7/aU8O/tYftBeNvhz4f8K+D/AAvo+h/ES5gt28M+H7MX2t3thLPZf2pdaikAnneb&#10;dIRH5giEZiG2R185vjNfgVdWscl3dK1x5k8Yj35YMjKcMexx1Jx096APpD9jH4s+Db/bY6kY7WVU&#10;eAMZJzNJuQhlEcRCvlSRltoPUnAwJNQ8a2/w/wDHt9oOo2sfktNv8sRt5gbdyi9Bk7iMMCOfUV4b&#10;4S+G3irRJmv/AAUk1vfK5jit4w6JKPMZSrbeFyF+8eAV7Z51tS13W/Et9a6zqWmzQK0MltJM6mUu&#10;qsFdl2g5YY9MDcpxigD7Y+GnjP4f6npMfiew1FbrLQm4soYCzGOSRY5FkLARjmRu4BIGWJYmrvx9&#10;8cJ8Mfht43+Lfhu2t75rHwlLcaTZ/YnZtR1FitvpllsjBYGe8KpCq5kKyRgMp27fAvhL4W0q/wDA&#10;N/faJr7ae1rbsLiHUL4E3eGXaqRE5Vwd3OB19K9a8MeHNL+KXx5+FvwNj+IMNzo11fX3jLx3Jqmv&#10;xqY7LRlghsF8mH5pCNUv7KeHcyoRp75WQDZQB7r+yV+zn4O+FPg/SPh/deKr7UPD/gfQ7eS/8RX2&#10;0/bb2Uu13eNE7ugknmLSuoLOZZm3eY+GHs3xM0vwb4v8Wy2cd7Mq2dnDdX0szW0UvlxxIHVUVhHv&#10;ChvlO/58IAgLPXlHxP8AH9trl5Ox1iWxews4rGZbeJ5mctI5kbPnFSuGkx82G+QAKNxGDqPi6ytr&#10;9tP+ImpyWcipGjf2e6sY2Yr5u5kLAEssjLG20AEt1URsAd94u8F2sEF3qF58WL66XUNLR7prTV4w&#10;jSZkWKOeQ5BKqgJhGXAZggk2s1YPgHWrK80RdOt9evJlsbjdfNfKgMNiHMTyIFyyjy9oZQQNu9VY&#10;vuZfM/Eviy51SNrvRvFMf2dbhIbG3ZXNz8qKsQ2RxBHcqq9DyTliC2T6N8O/EemTxyfDPw94UvJd&#10;Pt1tE1668wxMhjcSz+bjKozEGMkuAp5LbB8oB6F8Qx4j8MfCu4uvB+jCGHWbo6XZ6Vb27iSTJlZm&#10;dsI+8hHBTBjXnG4bXGD8Ivhtqmk+Go9OkkuPt0m65aRYV/0RguQ2Op+YnbwSSvTGQOo8VS67468J&#10;TBIk1G30VBcrY2McVnZWMUayq0m95CZC3zKqqW2clhGzeUNb4dW0/gHTbzWprTzFha7uL6yNuxun&#10;kaaJbbzCgYNKymMHLFm89JMuuXIBueH/AAPbWN3Db2MitcRW6qsWcyOq5xySCQCR3/j5618+/td/&#10;GLx74i8V2P7G37LGqyQ3HiiwbUfiF4uXItPCGk+ZJEbkzyo2b2d7WaGyiRWjaSOW4lJhhmWtr9pH&#10;9p3XPhH4Kj8UeHdIa4+I/wAQPEMfhn4YeCrO6aO6u7hUZ5N8xcLYwoEE1xcSBViijLgEvGj7n7J/&#10;7NFh+zF4AvtJubzUvGHiHxjG+ueMPG19Yma58RX89n5Q/cB9tlaxxmKKC2GEt4IY0G9i8zAE/wCw&#10;f8BvAP7Nn/BQ34H/AAj+FHhCLR/DGlfATx9HoccNuyrNF/afhRnkJcl3ZpWkZmcBnJ8xt7yPI/1P&#10;/wAFQ/E8Hg34MeFfEy/EbxRo99p/xAtb3TPD/gjQfEuq614wlt7K9uG0Wys/D2qafcTyyxQyykTv&#10;NZoltJJcQlI/Ni+N/jn+y5qf7av/AAUe+Efwf1P9o/4xfCptP+FnjrUE8YfB3xaug6pdrHfeGY1t&#10;nuhFL5sTpIs0ikAlvJyFKHd2X7dH7GPwv/Zb/YT8L/sr/Fv9qb49/GrS/iR+0Jo9muh/Eaz0vx54&#10;l8ZNeWzQN4asrrVEtrfRYfKtpb1dRMsElk0E8sc6u6qQD7A/Y/8A26/hb+2RBqul+Gvhz8SvA3ij&#10;w/p9nf8AiLwL8V/h3qHh3VtOtby4vYLO4KXUYininbT7oq9vLKo8sq5RwUHtVfHP/BJ3Sf2CvhPq&#10;HxK/ZW/ZK/Ya1b4B+Lvh3caSPiF4V8T6PZNq17bX8VxeabeS6pZ3l9HqkJ8y+jj3Xkr25imiKQqE&#10;VvsagAooooAKKK4bw5+09+zX4w1y28M+Ev2hfA2qaleSeXZ6fpviyznnnf8AupGkhZj7AE0Aecf8&#10;FYv+UWX7S3/Zv/jL/wBMd5X4l/stXap+yn8LYYFZQvgDQ9xFo462tsTg9889Ov41+2n/AAVi/wCU&#10;WX7S3/Zv/jL/ANMd5X4i/snNc3/7KXwwSOcR7vAej/eR2/1drAOu4AZx6f41+w+D/wDyMcV/gj+Z&#10;+feIH+50P8T/ACPQLOcxWjDMg3XUx/1LnrM3p0qSKymv+bhz/rAyhs/wuSOp9h9Km0+we0jZLl2d&#10;jIzFvM45YsOCT61dESLJwP4P7w/u1+9n5YQW8G9D5YGQzA/MP8+tWIYcIuB/eH3h6VDZqCPlHSST&#10;qwPc07VroWlgogfEvnRA9TgNIq9vx4oAp3eqKk7QRCQKvlnd5LkHLEdh7fjVOK+hubn7TI837yGM&#10;bI7WVQuN5znHv+lDSQ+cRs/eeTblm8gnJLtz/k0yx027S2ikmWL5reNdpj6EA5/i680AUdOjkf7J&#10;FE7/APHjAx3M3Hyye4rSsLAWduLbdkxxqjHd1xgUml6fBbhTA25fs0aqwwMgZ5x75q8YGN1McMPl&#10;/ve9ACRW7BX+X+H1HqKpahHEZ7cL1F4Q2X/6YtWknlW65l3Dc2AF5z36Ae1YJvEmW1kuNzbplZv3&#10;LZP+jn2NAFFonAn2EA/aF+82f+XdfesbU5723kukmvflEmPlgkfH7tT/AAtwOf8AOa0ZjOj3DQvE&#10;o84Dm3JP+oX3FUbr7Uy3zSyoeW+7GRz5Se5r878WP+Td5j/gX/pUT9i+j/8A8njyf/r4/wD0iZl3&#10;11MkVxJ9pL5jcsrWM390cct7d6i1Cdpo7h55JHJtZVVVs5F5IXqTn0qzqUfnC+hSPczRyBOe/lpj&#10;9TTri2to98txCqxqpLNx0wPav89z/X4m8MIknjPSSoOGvl/iH/PZK+m/FOuahoGoww2t7LDHNJfy&#10;SHy57gDy51A+SFlI4c/MePzr5j8OPHF400mO3Xawvk58ssP9anpj+dfS/iiF7i9jXUTHM/2HVizL&#10;HsG77RFyFYkj6ZJr9A4P/wB1q/4l+R/IX0kP+R9gf+vUv/SzldQ8S39xeQP/AGgy7ftQHl6Hec7r&#10;mIk/f6kjdx0PBySDXKal4l1eyWOQ6i7o19c7VbS7s4/0xeTh+vOcYyMYPJzWjrt9Cl5brZxJDJ5l&#10;8jb7NpFJW7jVThcduvPfHGaybbwvrmpr5mqC12LdTOqR2extpn8wHmQ9Qo4xkA4OTX2B/OBg6pr+&#10;oX+mJaw6mWLas23dpl0oVjfA53M4Uc844I6E7uan07w7cx7n1cmZmmZ8bvkJ81nVgCzd2BHJI+td&#10;b/wh0Zt/sttZqFEkcuxVUYO4SMfzyT6/WryeF55hseLbgEjCjsMj+VAGPoVjF537xPTjcvHH0rsN&#10;H0qLEbxj17r/AHaz9M0MxDJT+JhlcAjA/wAa6Xw1pyrcxkxnavLfvF+bINAGrbWVvBpnmzW+VMkY&#10;+8vHKgdvU1xVl9m/suzbym+XTbMEbev3vavStUtYIfD6sytzcQ9Jh/z0j9q8ykjuYtHszamNc6XZ&#10;n94u/PLc8EUAcTbTRnStBwG2Cxtwy+Wcn9xJ0OP6GuYjLrb6Qo2qvnRhl28lvsTc5/8ArV0diNQ/&#10;snQVe4i8s2UBUCE8DyHxk7uv4ViWNlH9j00hNzLJGzYbGP8ARMen+c0AYBsLme/juoo/3S6irvyA&#10;dv2Pb/MjjFZ/iPVE0+1lghL7t7IzbScfuC3Ydeneun1GzSK4sYPJbElwPMHmD/ng/t7CuS8Q2Ntv&#10;ZRFtP2oj5SP+fQ8dPWgDj/E0upX9vqivNbtiRiwazZf+XZeRl+OPrzz7VT0q0CareK0QyL5fu4AH&#10;7mKui1SyW5i1WFwyq85DMrDIX7MgJ6Vm2lqYtavUcNuW+T+L/pjF7UATWlorbW+Y/MP4h6mrEESw&#10;DfIrEZB5cds+1S2bIs0eImI3LwGHHNa9i1vJGqyWchXzFGWK+9AGdaQF4mjDDazKG3YOetKlsgYl&#10;jJ95s/vB/e+laS2jblurSNtqK25fMA5yMdvY1JFb+bu2bsqxDZk9/pQBS+xIzrJudflXHzjnir0M&#10;JLbBydoxuP8As1afTJGTIlYfKv8AF7VfstOaOQFizExr/EB/DQBztnFNH+1L+zH5uP8Ak6fwB93/&#10;ALC0Vf0tV/NzeW5j/ae/ZhfLf8nVeAOrZz/xNoq/o+1jWNI8O6RdeIPEGqW9jYWNvJcX19eTrFDb&#10;wopZ5HdiFRVUEliQAASaALFFcX4S/aS/Z28feILfwl4E+PfgvWtVu9/2XTNJ8U2lzcTbULtsjjkL&#10;NhVZjgcBSTwDXaUAFFFFABX86v8AwRm0m5sv+Cfnw71Z9YnljuI9W22bMdqH+1LsZGWwPu+nUmv6&#10;Kq/nl/4I3ToP+Cbvw2DOw2rqq9sZ/ta8NfE8fZljMuyBxoNJVZckrxjK8XGTaTkm4u6XvRtJbJ2b&#10;v+XeLVSUOHaVutVL/wAkmfTBkCNI5/56cdP7gokje53RiSTnjnbjp9Kd5MjS/MzY8zgcf3celTqh&#10;3D5e9fgJ/Oh5ZrHw11nRr5YNOikv08sOZltyuGyflwCfQfnWbcaTfaRcLb6jYmFzhgsitnGTz+hr&#10;2RQd5OP4qgv9K0q7zdX+lW8zquFeaFWIAycciv6q4V+lFnmAhToZ1hY1oRjZzh7tSUls3ryLzSiv&#10;I97D57VhZVY381v/AJHkkGk6tehv7K0mS4T5tzxglVYbTjr1+bNddpXwss7DWodSutXhuYY45Ue2&#10;ktFw5Yrg/MzdMHtXTWttpunr5VjHDbozOzRwqijORzwOpqZFckMkjbfm+ZcetfK8d/SG4v4o58Nl&#10;z+q4d88Wo2c5xlZJTk72lFJ2dPl+J9lbDFZxiMR7sPdWvq/X/gHP+PvB0vjTRo9Ij1yS023gl8xY&#10;UfO1sYwceufwrx3RtPltEYTStIzNI3zY4yzN2A555/SvoKOGQONxLfe6/WvNfinpdlp/iiGHTrCG&#10;BDp4LJDEFXO5xnj6V919F3jLFQzDEcN1m5U5R9rT2tBx0qX05m53ha7aXL0udeQ4mXO6D23Xl3+/&#10;Q5eKPDf6scr7/wB2qd9FkM+5mbzIR82MAeZ0H69a1IwluGklkCoqDczdBx61h6hq2nSyy/8AEyt1&#10;+aIBlmXOBM3PPt+lf2sfTFORGXVZ9wL/ALiA4Pb55OKyL2e5jnKvqEkSeVG3HlgDJb1X2rQuZ5F1&#10;OSaK6WSP7PCdzSKFI3yY6L/n3rOnaW5mbbCjL5VvkpIT/G3tXyPH/wDyQ+Z/9eKv/pEj9C8Jf+Tp&#10;ZH/2F4f/ANOxKKvtC/8AE9Yfu1UYki4xn/ZqKyvLUWlun2pcbUx5ki5UbOnGKng8wxQjzWj/ANHi&#10;OFA64b1FU7CC6Nhak3kq/uU42Lx8n+7X+cJ/s8VY1LwWhVf4lHH/AFxNfV2paxeeG1F3P4qudMtb&#10;i7gtnKLbrED9iSTJaaNsE7AOvpxzmvlW8a2sJIYpr5d3m5xIyrx5ZGfpX1TrbTajDZ+UFjZtWQb7&#10;V/MxjSzxlhj68cV91wb/AA63rH9T+U/pKf7xlnpW/Omc54g8XaHKbh4viL5zPfNJL5l5Z4dvsZTc&#10;NsY9k9M54zzXL+IvF1pDbai8/wARJJoXuGX93PZnzR9lHTEYyT93jH581Z8Ua2mmNcWkvi9o5orw&#10;rJHcPAuc2e4MPk6chenXjrzWNfr4l8UW+pQWWpmSOS4ZfNSWN1ZjbKvVYenIHGPz5r7Y/l8y/F3j&#10;KyvtH1q3PxB85SkohjFxZ5mzbpx8qZOTlflx0wOcmqdz4f1q/wBUuP7R1m8aGRmSRZI4gXVkiB5W&#10;MdQCOMdBjnNdPJ4PZ9NvY5TJcPewu0jSA7mJQR4woA6KBxWmmgvLH9nEY6hctnvn/GgDK0TT5JZo&#10;3W0+Xt97+9XY6Pos4RZBaD/WL/e9TWbpuh7XMjRDhlHfiuk8PabP50cKiRgzAsvl8bc8+/egDYsN&#10;P/0PM1jj5kHG/qW+tcPr72MWmtGZI18nWpfMVn+6P7RXrzxxXpl/pqweHi627Kv2q3G5lPH75feu&#10;B1S3JsHJgMijUrx8nKgFb7cDke4FAHA6lqml/YpIYr233f2tIcCYZA+3MfX05+lc7q8kSxzyKo+a&#10;8tz5hbgr9ufpXRX01w1hIrW8X7zWH2/vjn/kIN0GPWsHUtPuZGuGkjkbN5AdoTpi9c+3FAGFrUUs&#10;+p3UlpCX2tZbmUE4H2uTP6ZqlqmpaRoVwyapcwRP5MP+smC5UuwB5I4BzW/qUFzBe3BVZArG1H+r&#10;6E3Dg/oa5jVLOVtWuFEknFnY9V/6by0Ac63iO21FY47C/jaY2duuIZkZtwZiRjnn27Vz9haXElna&#10;+esjYtosKy9PlPHArqEslESkQSfLY2wXcpGPmb86yYdOmtbS1hlBZ47eNTtXg8HmgCSOyldmAt+O&#10;R0b1FTx2jguDDxjoM+oqVPs8G8zNtUk7mbjHI960bY6DL5im+hYryNsw45HvQBBaW0yiRPJb5o/Q&#10;+ooj07fLIj2/ytJ02t02D3q7/Z3lsslojOm/D7FJ+XaePbnFSrpomlYeUx3MN3yn0AoAgi08mWEr&#10;GRtwfuHpu+tXbS0lV4V8pvvDop9ak/seeSBViT7ynjB9TVyy0eQPEZE/JT/eP0oA8S/4KILcf8MS&#10;eNGmibrpvzbf+olb1/VfX8r/APwUg08wfsO+N5SrDadM/hP/AEErav6oKACiiigAooooAKKKKACi&#10;iigAooooAKKKKACiiigDwL/gp/rsWgfsOeNHn8cQ6EmoTaTpTfaPBbeIE1gXuq2dp/YhsV07UmkG&#10;pef/AGbvFjeGH7d5wtpzF5beff8ABLO+/YT+Hfh1fgJ+z94Y8E6f8TLHQBp/xM8SeC/gi/g6x8ba&#10;poU/9l6tfWciafaWupw2+pSzRubRporZ7xEygmQN9JfHL4F/B/8AaX+E2ufAn4+fDrS/FnhHxJZ/&#10;Zta0HWLYSwXKBldTjqjpIqSJIpDxyIjoyuqsPL/2Nf8AgmD+wt/wT+1fXPEX7JvwIi8N6n4jhWHW&#10;NWvPEGo6tdywiV5vKWfUbieSKNpZGkaONlV3O9gzAEAHz5/wX0/5sr/7P/8Ahx/7ka+/6+AP+C+n&#10;/Nlf/Z//AMOP/cjX3/QAUUUUAFFFFABRRRQBX1bStO13SrnQ9Yso7mzvLd4Lq3mXKyxupVkI7ggk&#10;H61+BP8AwWE8cfsoa38UPCf7J37EPwM0vQ4/gbd3Xh688UNHKJrqQ3Ekk2mjzSZLi2hummYzTszS&#10;XE05i2q7SXP29/wcqfC3x74g/ZX8KfGbSPGdxH4Y8FeImXxR4ZEhjgu2vPKitL9nBx5ltMgiRCp3&#10;fb3IZdu1/wAVn+IfiC01C+u9c8Wahf6r4gmkvNV1bULwSzTzyTbpJ5JWJkmlLbmZ2bJOWJPBAB6/&#10;okeifFXwFqmuXd1p9nrVqrXjW8dsyef86pub92qEqxOFHXOcfu+emt5rfw74CuvEU3heO4GrWcem&#10;2qTeXstHaFnEwAHzEgkEFQCd3IXCnJ+EfxF0u/sLyY6G72t2kcUl9JMsbfapXUGf7oOFJHygKGIY&#10;k5xjpPirpmhaP8NtNhgu2+2TXlrJ5NmudsX2VhklSQTnn5juJJ4x1+u4XyvD43iDL416d6VWootN&#10;p8zTXNokmlqtHfrq+nz+eY6thspxcqU7ThBtNJq107b3Tej1X3I5vx3B4Jg0TTRo9611q3kQC6kX&#10;7QjWoCvvhAO2NgW+bKj+IAE4JOLd29wdPWSDBjb5jIzPuyOOjGtBLKPUdLiYNIgVljkM6hWYH3H0&#10;xVHxDeB5WSGJZII8qm0nn39c8fhX9j5HkuHyDA/VKE5ShdtczT5U3fljZJKK+yktD+eMzzKtm2K9&#10;vVjFSsk+VNXtpd3bbk+r6lS0u2ut0M7NuSHaqYPyjHXp04/WrcGqbLWOSZwWT5YxJ90LtI4A6+/4&#10;VEkFpp+nrpmreHfs95cNHdQ3v20gtbsjbVKEleSQd3X5RxzzWskjkuMXD7tp+6WA47kZI/z9M13Y&#10;PF08dS9rT+G7Sd4tNJ2unFtWfnZ90mc2Iw88NU5J72Tas01fWzulqvu7Nlj5ri0+wGNtzSb5Nvy7&#10;flOB6e/PvXp3hbwprXxUvNL8XeG7P7C1xPJYwNcI86CQKRtzxvZgCTldijqeQK8yXUiiyJEgSPdh&#10;F67j7nOBwP8APNKus654b06+8JXRjtluJojeQBUkLsMsjZ56bj0I64Oa+N474Xp8VYWjh6ddUa0W&#10;3F3d3B2jVSSavdSV976RbSk2fQ8L55LIq1SrOk6lNpJrS3Mryg7tO1mn+LV3Gx6t4q8F63q2i3fi&#10;/wCMXxD1b7Ot2sUdskLosuVBUbTwgxvP3lwpHAORXi/ipbfR7JNb0nxNd/ardSq299cEEwcDy4/m&#10;PytnPzHjb6Hn2jUfir4R8YaFJqlntTXbxnlGn314815I28qzLO8KwxMVJk3AEnZjcrAZ1bz4WaRr&#10;+rX0kGiw2cEcCRtdauySSSxwxqF2hXRUBjYZOWyXG0nqv8i5vkeZZHiHRxsOSV5Kzau+V25kr3cX&#10;9mXwyaai3Z2/f8vzPB5pSVTDS5lZO6vZX1tf+ZdY7q6uldHi+jfEXw38RdNh8Iy2az6hdwLb6Y81&#10;7IWgaPACYyQdwyv8IOFPHKnC/Zn/AGf/AIA/FD9rPQvhv+1b8brzwB4J1S6J1DxFp9jCYkmDZSKS&#10;aciOyiblDdNHKkbsm6MRlpY9r44/DzwzeaZcX3gjXVlurC8ka4vkjEaW53vtzgLklAp4U5y2Mciv&#10;Rv8Aglz+w7pf/BVD4/SeAfid478QaT4b8I+H7m78Rat4WtolnmkVora1tfOlWWOB5TI02ZI3Mkdr&#10;MqryZE8g9A/fD9lv9m/4Wfsk/Afw/wDAH4M290NB0K1YQXOoXn2i5vZZZGlmuppMANJLK7yHaFQF&#10;tqIiKqL6BXj37D/7EPwY/YC+CjfA74I3OtXdjcaxcarqWqeItQW4vL67lVEMkhjSOJdsUUMSrFGi&#10;7YVJBcu7ew0Afzj/APBVr9lTxt8CP+CmXj7RPEdyt1Y+LtWuPGfh+/hgVGnstTu55nDKHkCCG5+0&#10;W+X2l/s3m7EWRRXK+GPBRQNpvibVbSGK2tZJoXaUec5kymcEncxY8NyBk5AB3L9Mf8HD3w7+LXwU&#10;/brtf2l9Tu/EF94P8WeGdP0/Q9auoXNhoeoKs8UmmRTciMNHC155eVJa4ndQdrmviqD4w6Zf6fH4&#10;p8RaxFdT2sPk2ul+WW2R84MjEc8knaPfnBwQD3b4efD1NUs59VtdN3afPNI1ndSqyq2SzcsVyvRn&#10;3YwFOexxZ+LnwBsPAXg+1k0W1kNnMuY2KhQ7IjAJ0AdizKzc/wAJBHJFTeA/2rIrHQpHtbe3s7db&#10;dTbpJamZ2kePy2JMmVwys3BXONoB5JNrTPipqPxR1yS2S0k1aDzfLsY7pWkt7UyH7zBBtULHu4wQ&#10;Dj5TjFAHPfDjwb4X8N6NJ4h8Z26yFdNKrI8hdUn2AqPLJKt1GPlyQBuYDJqf9k740vrXx08cfGTU&#10;fEN7/Z7axpnhvw3pdrY22ya20qOaNtvyErjULvVQHdZHYbdgKoprjP27/Ems/DLR9Q16xkhuZVsV&#10;udMt7OaR4ry7kHlwxjH3neQxx8ZPIGSQSfM/2Z71fhdpWh+BbnVbWP8AsmyW1urpWkEd1+5y7YiO&#10;4GSRWZiCSS5znPzAH3D8Y9ci1/4lX0flbbXWoZp7eFcs+4xmZYy6qMsoY5xhSV7jFeZ6F8ffGvha&#10;dfBc9zHdtbTN9isbq0jLXEjLsQygn/lmFzhzhdq8bSTVfw54/Xxf8R7VLnXlsbXTLcHzEUyGPahG&#10;0pyWVcEZOQTgZbPPB/tH65pFv4g/tnT76KS2W4keGKNWVxCzFVGCCVGw/dViAOOtAH0g3hXQvGXg&#10;tvGuo+JUuJriSeaDw7pvzsZFVVR2BDB1yTly7g7c7pDvFYPhX9ouw+HPgfVvhn4rtbM3NrC0Omq0&#10;cM2ybcC8qqF2kGPcA7Atlzg/eJyf2XPHnhTQ9UsdZ8TXH9tX91YCOHSrH9zBbRMAgBbdtUEHAVgS&#10;T1A3YPH/ALTviz4d6fZnwtaaQsDW7zMdSYq7SyltxfsF4VQOuAo5OeQD6F/Zz/a58Xwahb2+qxNZ&#10;RRy5t7W83Kt3CEl/dLE3yrFywOxQcurnLAbul+LP7WXhL4efCRtW8c/GOaz03w7pK32qTyXsyKJB&#10;InlWkKBT585bYkaAHdLIqoOu75n/AGPvEGreLdAmi8WDTL2GG0kbzNcusMrKjSK2C+ERers2BjJY&#10;ZG8df8NI9L/aa+IelfGbxf4W0W1+F/wz1KXUfhibmaNJvFutKdp1w2gZkRFjQLpzOJG8qaW7I3S2&#10;wjAPQf2KNH+JkI/4aL+OeleFYfiL4mkjTTY1e2uJPCOhJK7w6PFlhLcM0rSXF3dxhVlfaqhorS2N&#10;fTF78Tr25u7i4i8QQi31Dy5dYnsLNJRayldgFxGQ7MiqJGIyFRFOPnGW5rw5D4wuWt9T8B6je6Yk&#10;VrZ2t5ffZhOz3RkghkbBU+YiJHtHzZZwFVn3Maff/De28J6Xf+JviBqDXt1ulePWtauJWaLy3jRj&#10;FCAyu7/KYi5xg/NxH84B0PwF8Y6F4w/4LBfDmbQrHVBHa/Bbx9byX2pqAbl01LwojEAjehDKSUY8&#10;bgdqbite4/8ABWzwhr3xU/Zn0r4E+FvGPhaz1P4geNrHQtN8P+LvBcOuWniO4eG4litjDPpeqRRC&#10;2khXVHmksZo1i0mUSPaIz31t8+/st+M9P8W/8FYvhemh+FZ9N0+0+B3jgWsklusC3BkvPCEhZYUL&#10;LF95TwzZVkPHSvub9pf9l/4Efth/CK++BP7R/wAPofEvhfUbi3uJ9PkvJ7aSOaCVZYZop7eSOaCV&#10;HUESROjDkZwSCAeZf8E7vit/wTs8ceCtS8Pf8E8Phto/g/Q3s9O8TXmj6P8ACG88GxX9rqUci2Wr&#10;R291Y2n2uC5SylWO7jV45Basoc+XgfRdeOfscf8ABP79j79gDwlqHgv9kf4KWfhOz1aSFtUuP7Qu&#10;7+8u1hVlgiku72Wa4eGIPJ5UJkMcXmyFFUyPu9joAKKKKACvym/4Jkf8EyPiNL8aPBX7dfx+/Yo+&#10;BsniG11a8n0fWPCt9rfgWDwlD519B/oPg+fwhp8ssgjmCLJrFzczt5cc8M8amMV+rNfkf/wSP/aY&#10;/wCCkPif9oHwL8OPB3wT0nT/AIMahppuPFPhzwP8EdA0P4ZeE7c2ckt1P4Z8T6N4h1JdXuG1V0Vo&#10;PKk81p7wutkYpBAAfeH/AAVi/wCUWX7S3/Zv/jL/ANMd5X4n/sgWbwfssfDEyMrD/hX+jldq4xus&#10;4W9TX7Yf8FYf+UWX7S3/AGb/AOMv/THeV+LX7JTS/wDDKHwx2vg/8K70TH/gBDX7D4P/APIxxX+C&#10;P5n594gf7nQ/xP8AI9FkhSRQdjbsL/EPalZVUbnjOflH3vwrG8EeMY/iD4M0nxxortHZ61pVve20&#10;d1b4kWOWJXCuFcgMA2DgkZ6E9a2rS2hgb51UswzvWPHOM+/4V+8xlGUU1sz8ulGUZOL3RDapEN8S&#10;DDKztzz1ZsfyqjqcUvnymWTcc2YVVGAP359z/kVqeV5EzTB22uEHLdyx9v8AaqHUo4w2XZgTJB/F&#10;6S8dqokqxWFuirdOh3NGiNkjtkj9WqS3CPYwyGNl3c43ew9qn3xyRrbCRt6qjsAegJ+n+yazFa6u&#10;7r7PO0flfZYXaFlLfMd/vjsO3agCHQ2E1tDDMrMv9nwN8zdchvb2rXUkSSN+85GM+Z70yy063sbd&#10;La36Rrs3dyAABnijU79rO5W1ihZmkfG4qGHRj6j+7QBjeIre4ub61l3Wrbp9qtLbFj/q3P8AeHHt&#10;68+1YEdnK8VqQtlzIuN1iT/ywJ5+bn/Hn2reja4mtdLN4WL+cvLdT/o7+5/z2rPiaZLa0EUoGZEH&#10;zZP/AC7/AIUAQ2sYjgkWWQMWm3fuoyi/6oDoc1T1IbYr3arY3Nt+b/pklI1vZ3Es9xd2McriZRuk&#10;RTx5K8c1WngMPnLb29qpXKN5VrjI2g/3h61+d+LD/wCNd5iv7i/9KifsX0f/APk8WTv/AKev/wBI&#10;mNZBDLdXkm7arbvvdRsTP8qo+JnkNlcRqwwsUmd6lv4B7jB96m1i+vzYXSEYURurfu8fwZ/v+lY2&#10;uR7xcySWEGfJY7hbqD9wd9xr/Pc/1+JfD0DJ4v0zIs/+P1eticf61O26vorVDqtnqS/ZLzS4CbPU&#10;gph0WRQQJ4sggS+uMf3Rkc5yPm+31nTfDOs2mu6i/wBlt7abzLibbnYokQ5wOT9BknoK9lvB8Qfi&#10;hrdrca42reH9FuLW8ksbKxmFrqNxm6hdxctuJt0JCqY42EmM7nGSg+34VxPs8PUhBc021ZLtbdvZ&#10;L8X0Teh/Lvj7kssdnGDxVeoqNCFOSc5Xd3zX5IRWs526KyjdOcoRfMULrxH4K0nWkk8XeIdP/tL7&#10;bciGztod11JI9ySrCFS8pyUwuBnnbkkit6Hx/wCF4w002keJ23bRlvBupemOv2euo8B/Dfw18PdH&#10;bTPB+kR2No0wZlt1VS7HI+YgAsRwoLZOAMk9a7Cw0SG7jNvLKd2Fb5uecEgdK+t5Mwlq5xj5KLdv&#10;m2r/APgKP57liOEaHu08PWq2+1KrGCl5+zjTk4vy9rNeb6eYD4r/AAx06WGLXNXm0eS4XFu3iDSr&#10;jT45MABsPcxxqcAjODwSPUZ77TdCtL1VkjjUqYzhl24OErpRoMaWrQz20ciMI43jdRtYNgYxz61y&#10;Ol/s523hlptU+FGpSeD9QkvpJmSy/e6fcIG+5LZbljw0YVd0flyjjDjkFOWOo6tKa8vdfyu2m/nE&#10;qnS4TzD93CVTCz6Oo1Wpt/3nCFOdNLuoVX5Lcku9BhtYvKaD5lkjb+HOHfHX860/DGmnzZCAyhVw&#10;uGHow/wql4R8aXGua7qHhfx9oMnh/wAQWK26SabJdebb3sPnbUu7SUovnxN5kYJ2h43YJIqnbu7S&#10;2j0/R4mQ3UwmjZWaGM8nzDtTsBywI68Y5xXRRrU8RT54P/NPs1umuqep4uY5bjMpxToYmNpWTVmn&#10;GUXqpRkm4yi1qpRbTWzM/WooBYqku7zIbmPHzZIHmIB29jXmzFjp9iIW2qNLs8+pPzd+1dzdeIL3&#10;UdcmkGn3nz2VjJtWSMY/fStn7/f8+O1c++j3yafaW07yLJFplmkiecOGG/I9OK1OE8t063k/sLQ1&#10;keRcWNvs2ydf3L/0zWRYylbbTxDuZZHjXlu32bdmuwsbK6GjaCzXMjMLO3+9J979xJzXNRxSw2uh&#10;xpdsRJ5Lnc56/ZZBjp0+UUAZOs7prvTD5jj/AErd8rdf9HlrA1nTbdY2uZZufPLbDyNwtjx09BXR&#10;67e3MV3pgilkYNefwt/07THHWuZ8T3kt0kizW8jD7UxAbacf6G3+1QBxvi69vIYNUhsrGWM+YwGd&#10;ny5thxw4+vf86jtNJvvtk11NID9ouFkZoztAwiJxk/7NalzdNcardRLbSLu1JTtkK4z9nQY4NXtO&#10;szcACQqQeP1oAyxZT2Wkzaiv3oYWf5m44BPNXrexiwsU6Kdsyn5ucfpW7FpIXTZRMzLD5DeY24ZA&#10;5z+lNm0mOHVkiM48sq7Ntznjy/b3NAFDTIWhh+Qrt3r8o79eK1LPTo7lRIke3oWViP8ACojamK/i&#10;06OYbZoZHZuc5VkAHT/bP5VZt9CtVl+0Pp9uWLKxkaMEnA45xQBoLou9N8W7hVHysB1WrkGmzK20&#10;bz8q4yw/u1Nol3cFxpv9n3AVWULJuTYQe4G7OB9M+gNdRZaLE5LZVmKDgd/lPqKAPLfEdvNF+0z+&#10;zE7htv8Aw1b4AHzPn/mLR1+/H7Vi6637LvxJXwv4V0HXdTPgHWBp2h+KvDt5q+l6hP8AYpvLt7yx&#10;sYpbq9tpGwklvbxyTSozJGjuyqfwn+JOjJY/tC/sv3Pk7W/4aw+H4zx31aP0r9xv23dZ1Hw5+xf8&#10;XvEOj+EvB+vXlj8L9fuLXQviFJbpoGoyJp07Lbam11LDAtjIQEnMsscYiZ97ouWAB8T/APBLP/gl&#10;54m+B/x08O/tm/FX9ib4Kw+Lte0eS4uPiBoHjTUtNuPDcF3p8Y+y6T4TbwnpdvpgZkETC5f+0oor&#10;m5S4urht8b/pRX5q/wDBHj9oH/goh8R/jXfeEfFHhXXbz4G2ukqNHm1/4E6J4G0Dw3Yqkn9mQ+FL&#10;rSNc1WPXrF0CRKBvgW1jhnS+z5cV7+lVABX5O+AvhV8f/wBpr/god4v+J9t4M+OOmeAfAP7Ql9YR&#10;r8D/ANpqz1qx1Cezvrd3Ov8A2/xkY9PtXLTST6DaaLBc20MsEazkgwt+sVflj4N/4K8eK/gF/wAF&#10;BL79hfw9+zpH/a3jT43ajCvw/wDEXjTx1qHi69trnX5bWbxJp632gNpNtpAsoZNVW0t79LSO2jmZ&#10;ZkcyCgD9Tq/nl/4I2wv/AMO4Phq+eP8AibN/5Vb0V/Q1X89f/BGz/lGz8NeP+WWrf+ne9r878TP+&#10;RHS/6+L/ANJmflfi5/yTtH/r6v8A0iZ9OOpKcdccUc+lNEj4ztX/AL79/pRGCeZG6+hr8PP53HIp&#10;3Yx/FUVxuwwPH7tv6VPgDJqO4T5SM/8ALNv6UARiEs289iw592qQIdnP96nNjG3PNRO7h1iQcNuJ&#10;/Mf40AVb3VLDSYhPqVysSNIyhmz1z0rzPxV4gk8VavHqLacbfba+Xt3Fs43HOcD+9XV/FNrX+xYb&#10;Jp18/wC1CTy93zbSH5x6Z71wN3Pa6eged1ywUKrttyTgD9SK/uT6M3AuX4XJZcS1oS+sVHKEea6i&#10;qas24rTm57q7d17q5ba3+qyPCwjS9u17z0+X/BKOvy3cEYEAK4kgHbvIo7g1z13qaC5mjlvI1YSo&#10;NrTKDxO2e3atW4uZbyykaYx8XsYXy33cfafoO351n3P7uWYgZ/eR43fL/wAvD1/Vh7xnvqVkbyWa&#10;51G0XKwooFyG4DtnPTBwfeopvs0u6S2k3jyrf5k+Yffb3qe6nY3kiPJt2x2/yxt3MjA+ntX2JPqH&#10;7I+PnHw96KfmWz6Z4/h9a/J/GDiaWQ8J4jDrC1K3t6NZXgrqFoJXn2T5tPRn33hfN4bxAyvF25vZ&#10;YmhLlXxStUi+WK6t2svNo+J7K2zFCdrf8esXVfZqh1G5hs4ldXjQZUgTSbRgg9+akivZIYI40W14&#10;jUc3R6Y/3ayEvrlrW1TEG3yU/wCXw5+4eo28V/BZ/tBGXNFMyv7XKQ26m5tvlZet0OP3RHPy8f48&#10;e9fTWpePBJLa+Zqmitt1FW+bW1xxp5TnEXA7Z/vfLjvXzSrRLBav5v8AEvVuP9TXt2p/EHV/EniK&#10;38MeB7eySK21APeeI7rM1lDKLHy/s8aBo2uJPlk3bWVYmCgszHbX2nCeIp0Kda+rbjZLVvfZfm9l&#10;u2kfzT9ILKMZmuKy507RhCNVznJ8sIJunrKXn9mKTlJ6QjKWhJm+8U6lfTA2q2f9ohpZ7W885c/Y&#10;kjwDsAI+YZORg5GOM1NB8SPhVbXPlXnxN8ORtGcSo2tQhgwbkEF+Ks6J8A/ClxM2p+OjL4mvGXfJ&#10;Pr0YkhViI1Ypb/6mPhByEDY4JPJPoeg+B9JtdNGh6TpsNnbtD5cUMFqI40HCjAXAwAMfQYr69SzC&#10;pqlGHreT+aVkn6N+p/OMqPCWD92VSriH15FGlD/t2U1UlJdnKnB94o4/wt4o8AeJpRB4S8ZaTqc1&#10;vHvlt7LUo5XVQx5wjE/nXUadoS3AjaFOjDPJ4+Y1a1/4MfD3xjYsfHHgDTdS228nzXNiskiA8HY5&#10;G5CQo5UgjAweBWfp3wj8Z+EdUmuvhj4uuPs8cigaF4nee9t5iEQgx3Du08DHBXdmSNQSfJYjkdTG&#10;UtZwUl3i9f8AwF/pJvsmEcDw1mHu4bEyoze0a0U4entYa3eycqUY9ZSitVIdBWCKYeWN2DINpJPy&#10;rzxV7QtFBuygVvlU/wAJx1HfNL4V8RW/jWb+ztW0u40fWtP064XWtBvIzvhzIqiRH4E0LFG8uVRt&#10;cA52srIvSJp9joSte6leRwKbiNQzZyd7hRx6bmUZ6DIyQK6aVanWpqcHdf1dPs1s09U9GeLmGX4z&#10;K8VLD4qHLNWdtGmmrqSaupRkmnGUW4yi04tpplfVtMRdBMJYr5c0MjgrgbQ4ZjyegFefapHGtmI7&#10;WNZA2oXwkPmEbR9s7dd36V6Brmv6RPeLbW+q2/ltZXSP++XJZWjUcZ/3sc81yN/pRmst8JZt9/fM&#10;p8v7ym8yCOehGD9K0OM8vuLFZLGaMllxq0pXdH1/09yB1rJuYLKGWZ5I3ZvtESttU9TdOB37Guqv&#10;NMb+zZFct8usPx5PX/iYNx1rndUt4YnuPnkH+m2//LIcZvnGOtAGRr1tE1zJsBX97Z/NtP8Az8nP&#10;esDUNC8/VJLhT961tFw6kYImkP65rpvETWsVzMgdmKy2Rx5Y4zdMPWsO+uWOrTRDAj+z2J+UnPM8&#10;nt9O9AHJ6g8Fogk0+OA/6HbsizXBXALNx0btXO6PBqt/FDeXttsX7DAse3LbsB8t0GCdw4GenWul&#10;mksZIY4jK24abZ5G3p8z1Ppmn2sa/ZkgZY04VeeAB060AZ1npNzI0reSWKsR80fXkVbs4RNaszCT&#10;EiBhtXnBI966DS9HZGZZQzHccssZqtJpP2JrWCMblfEasFyMbGP9KAKunxyR7/3Z27P4s/3hWnaa&#10;XbvOs1uNxkYFsLz6evsKSKz+zMsXl58xtuVjzt4Jyfyx+NWYNOMUkc8X2hn6fLK6qefQHBP4UAWo&#10;dGISJ40/hzjaf7xq5Z6Q0bQgw7un8H+0avaGYceTMTxnaSu44z61vafoyTXMLLH/ABDqp5+agD5h&#10;/wCCm0At/wBhfxxGVZSf7MOPLx/zE7X/ABFf1GV/Mr/wVV0FYP2A/Hmo/Z8GNtKCsd3AOqWmR+gr&#10;+mqgD8jf+Ccfwk+Nvx6+NvgH9sLxD8J/2itJ8DrrTP4f8P8Aw3/azsvGXgs7J5bZ7nWNWuvGt3ca&#10;5FDJGJfKsbCyCSRywSw3yj5v1yr8o/8AgmB/wV38X61+0B4H/wCCd/h39nK3s2W0LeIPh1e+LvHG&#10;reO/AEc0JvJrrWrvxLoVnazQQTTLE4+25C3EKWn2oiGGb9XKACiiigAooooAKKKKACiiigAooooA&#10;KKKKACiiigD4A/4L6f8ANlf/AGf/APDj/wByNff9fAH/AAX0/wCbK/8As/8A+HH/ALka+/6ACiii&#10;gAooooAKKKKAKXiTw34d8ZeHdQ8IeL9AstV0nVbKWz1TS9StUnt7y3lQpJDLG4KyRujFWVgQwJBB&#10;Br+Yj9tjwv8ABPwx+2t8QPhh+zt8HofBuk+C/GWoaPa6cPEGoajOyWU/2OSZnu58uJmiludoH7sS&#10;BN7hSx/dj/gsHqHj34Zfsha/+058Mv2lPGvw71z4f6bK+mr4Zitrmz1ea8mt7VLe9tbhCsgLMEjm&#10;Vle2aZplEhQRt/Px8TfiP4i8efEu9+M3xg+IOr654s1c/aLy+1C6N1cGRYwu13kGQgRdiovyxxhV&#10;UYGKAPQfh78NvEcso8P290y21vElyzxIWeWBgyg+ZhgpBBBG3ljz329x8UtY8JHwpY/D/wAPSLdy&#10;Q3sp1DfbNBIb1Y2SJXLKGfyy75J4O85JI3Vxngj4seJ49BlaDxhcR61fxLAUjVHhjt5N6eUSFZgc&#10;NJ8oHQ5A6Gsz4/a1NpusaPqFtZ2tjdSWMEl8w3KHmKIrzHJJLM3znAyCSQABgfQYH6vluBjmUa37&#10;9TXJGLtKLi03Ka0fK1pGzve9zycV7bGYp4OVP904vmk1o73SUX3T1d1sFrqOoW1j5TQTSRRN80qw&#10;4j5yuc+meh6Vb022aw1i1fxHbs1jNJbzS+W5O6FyCRlOQSmeAQa0/AXgc61ounovxHg8y6YQPBcS&#10;qI0j2uSAnDk5jAxwSW4yciuqi0TU4/AC/wBpR6fb2enXCN9qEJe7lmjxGI0V3GHUZIRDzg9SK/YI&#10;eNGNx1GFCWEalNOL5JO7vGycG17slLpZ2Vne61/PZeG+HwtSVVYhWjZrmWis7tSV9U16X7Ffxhc2&#10;f/Cl01Gy0yGO2bxND9hkeX5oovszqEAfLEfL1LcbRnOePN0vB9ruZ5JFVsZUt0ySTn6+leqeOPDv&#10;hqx8DtJc6TfvDDc26WvmebkTSQedtfoqyZDgjBxk5wMCuFa+nlspfD9osdhpkms/aEi8gStCxG3c&#10;GYGRgqsfl3c9epJr7DwmxuK/1XcHRklCpNuUne922+VJOUpLZrlSbvZ30Pn+PMNR/txSVRXlCNkt&#10;LaJK97KKe61dluraieF7HTNN8YafoniyxXy7hFl8u4mYI6PGTyY2BGeB1BHfFb9zrPh+307XvDl7&#10;CUmvdTtZLqF7ptrQxcKQMqcgljncMAc9c1s6t4Y+H1z4ehtfCtzc+KtUmto4WmghkihikAVWO2RV&#10;I7DJHGQd/Yeca34U8ZWrXA0ZzfxravbyTbmdE5B2o+0bucruwV+bAOWBr8V4242zvOc0hzqeHnRT&#10;g0pSjeSnzc3Lo4u6i7O7Tine6Vv0jhrhrLctwMuVxqxqPmTaT0cbWvqpKzeuiab01OoeLxFF4CsL&#10;K2SJJreKRFVZFfcrSNyrLnPttzwMjg5NW6+N+pHwLY6RBfyJDb3HkahCs7gbn4wVBC/e+YcY9CwU&#10;BfPNP8T22oXt5YeIri5jmuLeCKFNxZmdSFMgYsccrz1PDABe2do2s6ZbaTrHhjxIGizcLvZg7MoG&#10;0DauQpwMgM2T0wOpr4XMMdWzPH1cXVS5qknJ2va8nd2u29/M+oweFp4LCww9O/LBKKvvZKy7Fe++&#10;JFzoH9t6elx5ixXSSNA0zMJI+jAcnkgHvk446V+on7Fv/BSX4N/8EsPhv4O/Y7+KnwO/szxFp+oa&#10;ld/HjUdJSNpNAurrUC1hI724kGoypp7wGZFcvCixxBmmikt0+Df+CaWnfAa2/b6+Huo/tV+EtU8Q&#10;6Hb61Zw6Pp+g6eLv7Xqs08MFgt2iyxsYI5HEzxxiZ5DAsRgkWRlHp3/BaP4TfED4J/8ABRHx/o3x&#10;W8ZarrWm/EQw+JvDeorGrObKZzELWQgkqLUW8ttGpz+6hhbjcQOM6DR+GX/BYX4/fsx/GH4z/tGf&#10;A3RNL1LRfix45vdYt7T4k2tzcT2totzdSWMUaW94ixOIrtY3AaRQsCBDhBnpfEf/AAWs/wCCinjf&#10;9oCH49aN41s/CWiwwzto/wAPZLG3uNNgsHnt3a3uXaNZblmW2t99xvSVfPn+zm2WUoPmnxbo+hW3&#10;wdh1Gw8PtD9piS3s7W6O6R9m9pJOmFyZI8AZyRnORXb/AA5+EV5rfhnS0mmWSPS7Q742YBo1kddz&#10;sBkqmAWA6nawwMZIB+6P7J/7ZH7MH/BSj4Kaxe+A4xf2bwPpfjTwT4msUW6s0nR0MN1bksskMyCQ&#10;LIpeKQLIoYtHIieM+Gf+Den/AIJZ6L4Qt/DniD4J6x4i1CKyNvdeJNX8aajHeXjfN++lS1mhtvMG&#10;7I2wquQDtyK/IP4V/tLfET9hT9qDQ/jL8FdMvre/sdQzq+jyyPbLq+klY/M06fKlSjKh5KuI5BHK&#10;gLxoR/R78OviB4R+LHw+0H4p/D/Vv7Q0HxNo1rquiX32eSL7TZ3ESzQybJFV03RurbXVWGcEA5FA&#10;H4tfEn/g2j/bnt/FWr6F8E/jd8Nf+ENh1i4bw3J4m16/XU5bLzD9n+2eRphjMyx7Q2w7N24qFBxX&#10;xX4E0z4gfD7xzefB3xfZTWPifQfEl1p/iSDUFjmt9PuLeVopF3AskhV1kU8lcqSAchh/UlX4Wf8A&#10;Bdb/AIJ2/Er9ln4667+238M7K61D4XeOdaW78T/Z7iaR/DmtXMpMz3O4ti1uJmLRy/cSacwFY824&#10;lAPkz9ubVtE1Pxt4B+CljrtvJ9n3eJdc+y6hHHvhtjthjeOFQcG8lilCP8v+ivjG0JXk2veJ9Fa+&#10;t3sdtjdwSbJNo+Vh03Y5ycYzxkdRUHw40P4xftV/FHxHN8Dfhl4n8YakqpZw6X4S8PT6hNHpljI0&#10;b3LRWySSKn2u7uE3sANrQA4Jy32R+w7/AMEPv2mP2xfDXxK1/wCLGheNvhd4g8H6PaS/D/TfG/gW&#10;6sLbXNRmadjG0lyI2EKJb+U7RKzI15FKciLypgDwHw94oGg65DZa7cLG0jRXCzXEeRPEwwNq5KbR&#10;vL/OevHIHPY/tCalf+JfC66zaXy3UM1uhEnmFS+I9pYJliNuzoW4GABivIPjp4G+MnwW+JVx8Ifj&#10;n8PdS8N+MtJuWtb3SdWhYO0e4ojxsNyzxfJuSaNnjkUKyMw+Y79h441KRdQ0PWtsk0VjEfKuQcBs&#10;DnnGRjj5gQRnvQBvfBf9qTQ/Aei3CvY/Z9UfCwXTXMhaGbABcBjyMcDGCuBy20Cqnxi+Jf8Awl/i&#10;XTPFEtxb3CwzxSyQyTfvJW69CMHJ2nB55+uPKvh7pvg3WPEWoS+Lr6GOG5aSONY+ZM4ABUNgKA3c&#10;kdMZ4r0mz+DNp4sitvh78CdYt7zxbqe2e617VIT9n8N6YS+b1w/yzTMY2igtyw8xw7nMUEpAB6l8&#10;GPBV3+3R8YLjwp8NJbnTfh/os1vD8W7S3Z0j1WVNhOiC62iNIiF33oUF9k0cCnEs+z9GtP8AhJ4Z&#10;t/Bsn/Ca6PaveLZmeGO5hYqY1iMEIEgDIEVEUgMRtBDt8wy3h/7PB8Kfs/8AwV0P4T/CYw2caboI&#10;Ix9naTyjGzSTOWOMFn82SaXy5JHG4s5d5F90+E99YbdvjuwtbO0utS3wyXFnbyrdAIUWIQ7TK7gM&#10;UZECn7y5ypUgCaz4E8UeCPGrax8KtTjvH8uHdbW5U2+npKwS1jEQDRbs4fkgAFjtXHmDA+KD/F67&#10;1+40Dx94ht2ldJrpkllubmOxjWEyOsaupUFo8cDJ2BclVJLe5eFdIsvFl/eaP8N54YIdPZ4L/Wb7&#10;w280c0jIEeJopQY1YmRNyszFmiDFCFBrjfif4QtvhfdR/DDwZZS6xq2uWatfapqjSQujSsGkiigI&#10;jwj7AWXL7lYKwOzNAGX+yVp9ppf/AAVR+FtrY6ZMqt8F/iBJJqDQ28UN1IdR8Jq3lJCzbEUKoCsS&#10;QpXGep/Sivzj/Zw0/wCwf8Fe/h7EsEzNH8G/H0V/eSMm2S9F/wCEnmSNQNyovmJgEkAsQoGCW/Ry&#10;gAooooAKKKKACvys/Yx17/gsn8NP2ufhX+zH8WfG+m2XhXRY7W01TRcfD6z0jxBpFjYalH4g1G2t&#10;tLkXVm26vPpcenrb2dlHBaxxx38XnmaSX9U6/L//AII3f8Eu/wBnK7+Ffwd/aVvP2XfHfwd8dfCn&#10;X72eS08SaHaWOreIJZdHis7dbu8fRNNv2tbW1uJLeWGCCxtry/ivLmddS837ddgHf/8ABZT/AIJ5&#10;eFvGf7Jn7SH7T8n7V37QWmXUPwd8R6p/whOjfGfVLfwy72uhzYgbSw/km3lMOZYcbJPMkyMMRX5i&#10;fs6+BNG8c/spfClda1HXIPsvw70byv7H8TX2nZ3WFvnf9lmj8z7oxuzt5xjcc/t5/wAFYv8AlFl+&#10;0t/2b/4y/wDTHeV+Lv7H7GX9kz4YO+fl+H+ihefSxi/wr9g8IYxlmGKUldckf/Sj4Dj6UoYWg4uz&#10;5nt6EH7M/wAHB8Ofhj4XOqy+IIdYtvDdra6jY3/iy/ureGRYkV1EElw8KkFcDaoC9FwOK9PKoWww&#10;/g/P5aLl2RcqW/gz83rinR7PtAkUfw/0r94o0adCmoQVkj8urVqleo5zd2yREZ4kiLsqjB+X2war&#10;3TO0jLJKw/1J4b/bNXE3luD2/pVPWi6JhWb/AFlrnB9ZhWhmQxmWK4aYyNzDEpy3u3+NU9NmluLw&#10;SCYjdp9u2cnv5lWnimuLho/LDQ+RCeccnc2f6VDo4t02xwD5fsMHzeo+bHagC5cs9u67Du3TMPl6&#10;9D/hXJPDbzHT3m0WN/MjjLsYUO/91Iecnnnnn0rpdSAm1hraVd0e1G2NyMnzf8B+VYNqiw2ulpbq&#10;qb44i3y9/Jk5+tAGai2Rt7HHhrd93LLFF+8/dN6t+PPp61MJLofZYpbOaNVuPl3unOIGHZj6UPYQ&#10;TW+mJf2qyNuVW3qG4EDcfnWfbyLElvLBpEYkKj547ZBklCeu8HpQBz+ufDDw54n1S81vUNY8SwzT&#10;ToGjsPGWpWkQxboOIoLhY14HOFBJyTkk16Z+xV4D8D6N8RfEmnal4R1jX4brQZjHb65rcuprDKgi&#10;YSL9tuHEZCl8lMEggc4AHAymSTzd+lq374fehQ4/cj/b/H/OK7j9mFVX4kal/wAU5FNt0e6/dtax&#10;Nt/dRnODIBx97g+/J4r4vjzC4eXCeMbgneK6L+ZH1XCOYY7DcQYaVGrKLjLRqTTWj2aeh9E+NvhR&#10;8LJdI8RXbfALTbJlhneC4m02yzHizXC/u5GIO4FhgY988Vg/EnwB8PNL0jVmtfgrp6f6FcBTDp9q&#10;vk/uUO//AFnQdeMnngGrficxS2etwjwBaRmNZFV10u3Ux/6IpzkTnBGd3GfXrxXH/HXxFceGfh34&#10;ivrLwetncXNjJY2UlrptuPLuLgRQQnAmbgSyITgHAJOD0r+Sa2HwFCjKpKlG0U2/dXTXsf0rludc&#10;WZrmVHBUcdV56s4wV6s7Xk1FX97a71PM/Gml6f4v1fXvEGn/AAls7HRdD03VIdFa3hhSabUIjslu&#10;pcSABIJFMcajflw0gyRHt8y03xV4y0+7a8s/FN9DK24NJDdMpZS2cHHOOBX1HcfDzQfBPwH1Dwzo&#10;1nJHBpvhm4gt/tHl+aUWF/mYooUs2AzEYyTmvl2KzUDlfTmvhs+hUy+pTVN8spJuXLor38raLZeS&#10;73P6p8JsVgeMMHjJYuCr0qE1To+1SnJU1G925cz5pu852duaTtaKilrxfEr4miDyo/iDrAUlchdR&#10;kHTp3q5a/FD4qA5/4WJrfQf8xKT/AOKrmxO0bCIE5+ZlA77Tj+tXLOeUx+YYpGyPucZH6/1rwPr2&#10;N/5+y/8AAn/mfrf+q/DP/QDR/wDBUP8A5E6eH4sfFpTtX4la5ymCBqkvTH+96U+L4r/FlJtyfEfX&#10;AwTr/aUnp/vVz0N/K8ny2MyqowdxTnj2ar0H78ZaNl+X+Ij0o+vY3/n7L/wJ/wCYf6r8M/8AQDR/&#10;8FQ/+RK3jzxh8QfEpsdWufH2qNq2j3CTaNqE1/KXtJHIQ7WzkKw+Vl6MOvQY6L4LfCPwl8cvD2pe&#10;NvH3iPxldan/AGlbR3EY+JetxrbyNduJYgsN4qKAc4CqFAIKgDFcXrV5dxySLGjMPMhHygcYnOOr&#10;Drj/APVXpv7Kni7U/CviLVtAj0q6uIfEFvb6hGqzR4imt7qK3mO0sPvpPbqPm4MZyMHNezw3jK8c&#10;2TnJtSVndu19FFv52j812PzTxp4dyut4eTjhqFOFShJTp8sIqXKuaVSEWkrLlcqrW3uSdryZ2Hg/&#10;4XeDvhjp91pmgaZcX0c1vZXDJrOrXeqTGR3ZGKy300jIuFHyBgoIJwCxzraV4quP7OjXRPBmoWcU&#10;zeav2GOzQSZAwSDL6ewNaUmuXkszyS6HfkDT9PG1ZIQSRNJg/wCsxyfx45xXL6jplpLo9sl/4fW4&#10;mTTbVVW8iimwMtkcsP59a/TT+Gy9Npk9nY6Pp1wjwy2sMMLJJICw2wyA8rkdfeuH1LzNPsNAkiDz&#10;Hy7c+VE/zf8AHtP03ED9at6dr0Ahs9R03wZa25uMSxNa6XAgO6Mnj9+CBjPXH9K5LVr6WS30eWXw&#10;7udY4VVmtYjuXyZuP9bz6846euAQCtezOZdJVNHktl+2AnOzn/RZeflY1yPjuKMxys1o0zfav+ec&#10;Z/5dSf4vTr/Lmn3Wg211/Z8x8P6bbq1wAyzaemWHkSHJ2scjOODzkZqjNo9qbsWsNjaxbrkrJNa2&#10;6xgKbcjaOp6kH0zQBD4d0m0i1S6uUtY4GaZdn7sK2zZHx8gxjIPFdh4d05C67irenJ9RVXTbGUhU&#10;ilPyrn73+1XYeH9OMrbml2jdtG0+49qAI9LhBdRuTOQNpz61W1XwWPEEgjY3EdvcWk1tcLa3jQTL&#10;5hQAo8ZDIcK2GVgynBBBrqNP0x1l3ow+8CCpq/dWF1ZeG7y9tpP3kULPGZG+XIVjzjnrQB4yv7Mf&#10;g9tVhY6z418tY5Fkb/hZGs5DFkwM/a+4B9uPpXoWmeCtN0jRY9PhmnKWttHFC13cPPIQqYBaR9zu&#10;3HLMxZjySTk118OizH55DJ/rlOfMHHWsjU0a58QWr/avlFjfKFUt95JYVz0+tAHkHxN1vxboniOO&#10;1j1ia1X7PuVLW4ZVKebIEbAPUoFz71mWPj3xyg3ReMdSX/dvZP8AGui+P9qV8a2oeTcx0mIt/wB9&#10;yVxEDybwrSYOWx7gHH+FflWb4zFQzOtGNSSSk9mz+/PDzh3h/E8D5fVrYSlKUqUG26cG27bttXbK&#10;/jK28Q/GT41fAP4YeJPiL4msrXXv2i/Bdg+paLrk1pf2PnanHF9otbhDut7hA5aOVfmRwrDkV+5m&#10;k/8ABNjU/gj8GvipYfA/9pb4qeOvG3jD4c6poXheP9oT4sar4p8P2N5NbyCFprC6M1u0TTeT5rNb&#10;yyeUroo2ySpJ+Hvhguf2tP2Z8uf+TovAX/p5gr+hf9u7wlp/j/8AYf8AjL4E1fwb4k8RWutfCnxF&#10;YXXh/wAGFBrGpxzaZcRta2O+ORftUgYpFujceYy5Rh8p+z4XqVK2Wc05Nvme7v2P5o8dMDg8v449&#10;lhaUacfZQdoxUVe8tbJJXPi3/gnb8Sv+Cq2ufts6T8LfiVNa+Hfhd4e8Ms2ufDnxRqHgSWXTPDp0&#10;fTbfQrqwTwvcPdLqE2p22qtNJPHFpctozm2htZEito/0or4W/wCCWf8AwT0/Z78L+FPhl+2Non7P&#10;F18J/HWk+GdW0bXPD2meDbPw4NbvGvZ4LjVr1I9I07UJobry/tVvY3KW9pBFNauunW01vD5P3TX0&#10;R+NBX5W+A/2vP+Ckv7O37U+tfs4/Cj9hDTbHwXfftCatf6reQ/CHx1ctrtjrfjR4Wni1UiXS7aaO&#10;wa41u5v5Ln7Hsv7e1htoHtZ1r9Uq/L34G/s46h+2b+0h4y1rwN+3Z8QrzxX8G/2t7nXro634i1aS&#10;08PaHHq+redp2nWtpr1zZfabjyZ9EZLxYlh0qHzBo9s179p1EA+kv2vf2PP+CnHxe+Ms/jr9kf8A&#10;4LD6h8HfCl1p9ujeBbz4D+HvEsdtdIpWSWC7uBDOsUgCMYpTMyyGUrIEZIovyN/4JDaPf6t/wTY+&#10;GP2HxXqGl+XFq+77DHbt5mdXvMZ86KTpjjGOpznjH9EVfz1/8EaRu/4Js/Dfhv8AV6t/D/1F7yvz&#10;zxKk45LSa/5+Lz+zPuflvi1Jx4fotf8AP1dL/Yn3PoTR/Dms2F8t3c/EDWL2NGO61u4LNY5MjuY7&#10;dW4znhhyOcjIO0oXK8n8qbIuxN43dM/dp6jDAY/OvxGpUdSV3+CS/I/nmpUlVlzO3ySX5JAQzZUj&#10;rxTJuZCjf882/HpUoHORTLkc5I58l/6VBmMkRfNV938LDp7imMF+0Jgn7rdvdaklyJFUL/C2T6ci&#10;mhU85eucN29xQB5/8WHjh8QRSOT/AMesSj5fWRh/WvNNal1G7jadogyi+2K32504FxtA2hcDoBnt&#10;1616J8aZNniS1hDn5rWI4x6Tj/GuAu9o0psfM39pNtVuBn7X6/8A1q/1I8If+TZZV/15j+p95l/+&#10;40/Qz5Yr1rTBhTi7HP8Aakv/AD26Y2+vGevfrRdRzJCwuI9v762ClWLg/wCkE/eIGTz+NSSQmSxY&#10;XG6Nvtg+7n/n5Pfiql1cXB3R+TCypdfL5moOCcScErtOOR6n8a/SDsMzxHpF9fas8tl4qvrFRBaK&#10;0drBbspPnP8AN+8jc5/EDjpXq1j+yjZeFf2j9F+EPi34qaxrNlq2kxzyzrY2tq0fzXGAu2M8gw9S&#10;SCHIxnBHpvw00j9mDwDolxo/ijxx4N8RXMt4kwvr61h3ohwqx/OXOAysRyACxwOufU/GWiaOZo/F&#10;0fhrTZtXtzbR2t9M/lzInnfdE4RnRfnfp/ePqa/m/jbxIVfHPARw9aOHqwrUpc8XGNRzSjCS50pK&#10;Mby5lo2mrp6H2/C8cVgM1wuKoVFGrTqU5xkrXi4yTvddbpWZ48v7DnwxvrS3uY9b8QM0mn2siKus&#10;RIp3+YTkrb8HA6YP15rjrP8AZH8LjRNJvLdr+RbmzgfdLr8a5LQlun2Jto/E46c9a9e0nxF4i+yW&#10;MCWFmw/sy1K7vFFwuVKyYJAhODweBkDsTmuRuvGV14V8EWfiLWrezj0/S9JSe6l/tud2WOO1dmby&#10;xCcfKCdq5weBmvx2WTZRGLbpRsj+naXiV4iVqkadPMKrlJpJJ6tvRJadT551v4J6fr/irTvh94Rm&#10;k3Qx2txr982vI3kQy27sluqrbBkmlVHbd8wjUZIJZCcfw98bPFulrbpaaBpdvHYshtbVftDQxqsA&#10;iACGXaMLx046DjivoD4FeAZLTwHa6zrzyzarqfl6pevJuIjuJLeNPLX52BWKLbAuOCIwepJr5jhs&#10;fvfL/Ovj80U8rVOthv3bqXbtpZacq+S37tvpa39H8Byw/H0sblueWxdPBOnGLm+bmqNTVWotrqUl&#10;aGmlOMVbmcnL0aD9qL4hR20ltDoeigSxld32OVtue/MtX7P9rH4nIVP9haDuVcBvsMvrn/npXlwa&#10;OMmJuu7b068bv5Vas2V2y4GP9k5ryf7azb/n9L7z9B/4hf4f/wDQupfd/wAE9cg/bB+JzBY38N+H&#10;mVl2srWU3zLnkf62pov2xvinHJGR4e8P/eB/49bjnn/rtXlQeBXj8l1Yg/Nu4xz+NWo4beQqyHOP&#10;8aP7azb/AJ/S+8P+IX+H/wD0LqX3f8E6n4l/tBeM/iBb6bfXug6HZ6rodwbvRNVs7WdJ7ZuPMTPn&#10;fNFIv7uSMgq6nnDBWWxoXxG+J3x80u58Uat4t1DRZrC4CnSdEkhjjt5EuLLcpLRSOeTuGXIIIbgY&#10;Fed6zO9vcMixRlVt5R88mOyHPQ+tdx+zLq9r4Z+IF1Jq8g+zeJtH1C1ht0iZkF7bJHOuXGApkg83&#10;JK5/0ZBk8CvQyPNMZ/a8HUm3GWkvN2tFvzvZX7eh8j4pcDcNx8O8RHBYWEKtBc9JpaxipKdWCfSL&#10;gpzttzJ2Sc3f0jR9A17RbqR9T8S6xqu9L0qdQ1ox+XtnAJXyIY+uec5zgHit7S7mZY5Db20Mm59u&#10;bjWpZsFX+YDepx8w5x6c1duvsE05SR4lxFqY3Rtu2/6Qv0rmrmNrLTZpYLpi32q9aOPcYgx+0kDL&#10;KSQOeuDxzX6Yfw6QazYTw6SftMQWV9U83aIv79+WGDgZGCMHHIritfiEbXRfHN/a/wDLEcf8TF81&#10;0F34kvr63WV7KxGy4SP974imb5o5QMcxf3l/z0rjfE+qXs63Uk0NopW8tyqpqT4P+nOf7g4z37Dn&#10;2oAzfEkSR6jePHuYtcWJJbJH/H6/Tnj8K5XxJIUv7hysn/HlYn93NIh/18n9wf8A6u1S+I9S8QPq&#10;V00VijR+dbfc1OUqD9qbv5f/AOoYI64rGvrnWWvnk/s+HcYbVSp1KRuBK5B5j9z7DGRQBmaBYC7v&#10;kuf32P7Ptyu+4kKlv3hPDEA444wQO2M12ej6YJZm34I3n7qj0+tUNA0JILK3gn3NNHGEdljz0Ue/&#10;TrXY6Do9tIcpGw+UEkoeuPrQBJaWcYkkURrgM3XFQ6l4eklls30+BvLjuP3o8s/KvlyDPPIGSoyP&#10;8a6KLQoBcyKY27/MFPPP1rWsNBVo5iUbH+6fUe9AHmMfw48RF2B+Ims5U/8APrZcdP8Ap2retfBu&#10;p2eifZ11Ca7uI7dzHNcbEd3ySv3VRPQdAPXJya7G38P+Y80xR/nCsMxf7o9aS8t4DLHBbyMnl3Pl&#10;THAP/LMvjrx1BoA8t8eeNtc8F3UNtp+lQBWZ1WS4jLeYoVG3KQRxlyvflar6Z+0F43t3Vo9N0o7T&#10;/Fbue/8Av1c/aC06OM6IwB+aGfIK4/iT3rzuIGOTZGvKtj5uPQ5r85zzNMww+aVKdOq1FWsl6I/t&#10;Lwu4C4NzjgPBYzG4KnUqzU+aTWrtUmlfXskjmf8AgpB8Z/FXjT9iTxt4a1XT9Njt7iOwaRraBlcF&#10;NQt3GMuR1UZ46V+837IX7Hn/AAU4+EPxlg8dftcf8Fh9Q+MXhS10+4RfAtn8B/D3hqO5unAWOWe7&#10;txNO0UYLsIojCzSCItIUV4pf56f28WlP7I/jDeij9zadGz/y+Qe1f1jV9FwxisRi8DOdaTk1K2va&#10;yPxfxzyDJuHeJsPQy2hGlCVFSairJvnmr+tkl8j8kP8Agmz+09/wUw+Bnjj4S/sKeEf+CbWm+C/h&#10;l4c1Cy0TxRosfw98bW4s0uxqV9ql9Z6/qpl09YNMla2tystxcnU5I5ns5glzbxxfrfX5V/8ABHD9&#10;nrT/ANqTwj8Lf20/h3/wUO+JXi/xB8OfE+qaV491jxJ4q13VZdbsZtPsJLXToYLzXb7T9NhvbQ6Z&#10;qmoQPFezpeXDQxSaXNZRwWn6qV9IfioUUUUAFFFFABRRRQAUUUUAFFFFABRRRQAUUUUAfAH/AAX0&#10;/wCbK/8As/8A+HH/ALka+/6+AP8Agvp/zZX/ANn/APw4/wDcjX3/AEAFFFFABRRRQAUUUUAeW/tm&#10;fs86D+1L+zl4k+Cmt/Dvw34kfWrF7axh8USeXDYTSqYTfRSi3naK5gjlkliZEDeYqqHi3GRfwz+J&#10;/wDwb+/t4eBvib438O6nd+GW8L+HNH1HXNM+J2ta2lhpOqadbJEWVyxkNjclJT+6umjiUwTsJ3ij&#10;81/6Hq+Zf+CxejfGDxL/AME2/ib4X+A+i+JNS8TaraadY2un+E7Ce6vri3m1O0iu40igBkkQ2rzi&#10;RQMeV5m75c0Afzi+D7nWrO6hu9RZY2uPLljt9p/dJ5igcfxcKq8f3e/U6/xb8Qw63qei29z5kMbB&#10;h50cbJJLhnJkAJYAkjOPQjiui8RfDb49/s7eGrXXf2hf2UPiN4X0lrhrXSNa8WeD73S4TeyJIwhE&#10;tzGBI7BHcR5yQjMAAGr3vwx/wSV+Kfxc/wCCfnjj/goR468XxeCo9BjTVvAWj65DFGmv6TBHL9rk&#10;dSA0Utw5hWzYn94Y2Xy/LuYJ0APLfhf4ch1Xwz/bvh/V7P7fp80F3b/aeWiRSRtwgYHDNHkBQPl5&#10;yTzveKfHNrLa2zW+pQ22oafdWt951v8ALH5qoQ7IuNuQ4BC4UDGAAOK4H4aeNtZ0TwS8d00MKzah&#10;bqscwH71dxLbmPG07BnPHboMmbV9b0y38cWfjfUNNF5Y6hHK0QlVV/fLtYgjDdhkegfGT0r3sLxF&#10;mGEw9ClTUf3MpSi3FN3krNNvdeT0PLrZPhcRVq1JuX7xJSSk0vd2ats/NaneeOvFniHxFpFlp8+p&#10;adcR2sa3U0Vo2557ghyZP9UNh2nb5akIuB3JJw9I1AXEsisYYxuJKswwGz1P07Ad+ta2p/EPX5nU&#10;+CjHpdrZ6SrtDESUuGEpjLpncTuUjGc/LkZI60NAvm1O9uLvUoG86SZmkuJVIzKTk8Hkc5r+pPDD&#10;EY2pkMY1XS5bKUY07qUVLX3423e9763t0Pw/jalh4Zo3TVS92m56p2/lfltaxpJ4rOmeD4/h74au&#10;/wCzLya/kkvNVN+8AmjaPAjfABCDnHJGWPHNbetfELRnhh8Ma74dt4LX99JLsneIXEmwYY4OHQMh&#10;AUY4+UY4xix6dodvqU8mveH/AO0kumEZeRWZ7Qf31G5QzdBgnHWta48F6F4/8M6n4isNDj0+fSZI&#10;1vGaELDEJPMKMOWJdhERt24Xlhu4Ffn3jBkOJssThcLy0qbcpzSj70qj3vfmdno00lG6toz6zw9z&#10;SjrQr1r1JpRjHXRQW1rcu2t07vW+x4f8QLLw7d7tVsNfSKZZCYlW324b+7tXIC44x3J7AGuLvPDG&#10;saxeWtlcSwiSUQHctufO2lyoyDnPdjnsCcYAFe9z+BNS1DSbrxPp+gxs00og0+x8rZHbQ5wJZMYA&#10;JGDnnIK46kVStfg/q1xYX19oYkuZ12zX2pvbZaUsM/uV6bQucMPUheuT/Px+sHG/AP4ofEv9nD4u&#10;aL8ZtJ8X6SNc8Plp9FXVrNbpNMuGQx+csPMZlRS20OjKpw2A6oR2f7VX/BRn4zftzp8OdK/aD1yH&#10;VdQ+Hun6hayaq0Nsh1Oe8vDM1yIre2jEe23isrfYCwJtPMDK0j5wPHvhnwhod3a6Zq8slwqqBDHC&#10;gkKd9vcb2Py9yEC4OTXE+AdK03UPGmpXWoRzW8TTMI1UcQqAGC4xkE7uSQBxzigD1688LXHibTtH&#10;sdLnmuZI9Llurd5nDZ+YiNQMAghwc5+mBXrWmaTD4NuJte+I2tzWcOjtDGzWVq+3ztu+OVgmdzfv&#10;ht+6Aa5fwLBYW/ifS9Y8Jwyahaw6Ojb4QAwk8z5Qy712nIYdSeSASCBWh8UtYvl8Cww+MNXmhvtb&#10;u5LwwWdviGZt0BKz7sD5VA2eWCAc9QQa+k4Qyenn3EmGwNS/LOWtld2Wrto+i3ast3pc8fiDMJZV&#10;k9bFQteK0vtd6Lqur2Tu9lqcF8Qvhx4p+KPxEutR0nWGvrjWGdrbXJ7IQeerlV8xYU4RmJKhRwoB&#10;x1Fe7/sq/t3/APBR39irwTY2Hh/4gNrng3SLYi18L+PlN5aiFY44I0hnYrdW8aRxARQxSLCrA/u2&#10;LMD4x8MNP8S+L5JoLTWI7XS7S4WeZWlCr5qkFSxIOAfu9R2Fel6tH4i8T+Hv+EUg8Iv9llmSSMta&#10;y7ZWkQJC24huCMt0UfMxPJG30uPMgwPDueVMNQrqpJttpJLkTs4p2sr6vRJJK2ivZcfC+a4nN8rj&#10;Wq0uRWSTvfmto2r6221bbbv2uftV+xH+2b8MP25vgPpvxq+HZWxuJt8OveGbjUIJrzRbpJHjaGcR&#10;MSgbyzJEXCNJC8blE3bQ/wDbv/aaH7HX7IHj/wDaOtdGOqar4d0F/wDhF9DWxuLltY1y4dbXS9OE&#10;dsrSsbm/ntbcbRwZgSVALD8C/jX8Gfg94I8OsPHnibT4ta1rxLDAkc3kwzMVDLMYYsqZACuNo45X&#10;J5Brufgl/wAFYfiPoX7Snwk/ZY/bC/aGuviF8HdK8cWnjLxVdSX019rljJp587TVuJIpftMkEWs3&#10;OnXzwyGRiukqkYdN1vL8nPB14YKGLduSUnFO6+KKTaa3WjTV9z6FSbrSp8rukpap2tJtJp2s9U16&#10;n7mfsc/s2eHv2Pv2XPAv7NHhvVF1KPwh4dgsr7WvsfkPrN/jfealKm98TXV089zJl3JknclmJJPp&#10;VZfgnxt4S+JHhDTfH3gPxDa6tousWcd3pmpWMoeK5hddyupHUEH8Oh5rUrlLPys/4OhPDHi2PwR8&#10;FPilDGr+G9J8TarpeqL5wJa+vILeW1AiJw/7qyvfnP3OmRv5/OH4W/s0eF/2jvH3jbxB41+Ml54B&#10;0vwj8LtU8YX15pvhf+2ZruG0eAvZpAbm1AcrKxDu6oDHg7Vbcv6U/wDByR+0Xq9toPgP9jXw14rg&#10;htvFSXGt+MtNhZhcy28E0S6ejfMF8iSdbp9pBLSWcZBXYQ35vf8ABND9rP4Lfsqft5fD/wCO/wC0&#10;R4yTQfC3g46xJrmozAyfZUk0i7tlOPvynLgrHGGlc/u445HKIwB89m1m8B6RDZ6Xpl14h1HXdkfh&#10;vS7G03S3l+wMvBPEMSBHeSVhhI43JzgBvsX/AIJyfDXw58MtH1C8uB/b/inxEXutb1K6cXE91e+U&#10;VC+T5bMsMeFWOEkJGq4yxLlvnL9lD4e/FLSbnVPiH4qW8s/Edi32CWFiR/YdssqhrOME8zvKiNNN&#10;/eSNE+SIbv0V/Zg+Gul2HhG/8Saqi2sn9nzNcQ3CtJF84ADYcKsjbiG9DuxxzQA7wva6n4cs7HxD&#10;omjSNqFxbXVzqV7NZ+YghSVpuJSQys0aFgCVySh43AjptM1TxN44aC3j0+3g/s2C4SO30528pJGh&#10;3AKwLKJfnlUyM2xdwYfMp3dN8TPEng/TNSs/B+mw6hcazaafanUreGISbZ1V/s6IG5ysk+4jZjKq&#10;pBOazdP8Y6dZ6ZJc6F4auI7ORPs1rNJqUNuP3SKRCs7ybgB+9dmKqdp2kEsCQD3n4IQ+M/Bnwo1D&#10;QLLTFOm6fayz3kmrWMYDssbvJIhEuZCwUER524wDnDhqnwTZ/jj8d7/x3fq2rS2NuYbaaR1jtBME&#10;WIKSdpG5DtUbWILZIYjcfnvx14/8Vf8ACFQ6j4k8Z6tqk+ofudGjgtmitIVUJkgMo3uRtU+UpQl9&#10;wkcggw6h8Z4fhv8ACFfhpp+spJqV8on1S4t2RkiG8yLDvUnfhiCTngoMHkhQD3n4O+IbB/8AgsN8&#10;N/AFh4Qj0k6L8F/iBPeK10lxcSXFzqfhR5BNIhIZl2hOcuNuHwwKr+g9fkv/AME4LfxXJ/wVg8B6&#10;z4j068jjuvgf42S1uLqMqJ9mpeGQ5UEBhhj0YA4x1zX60UAFFFFABRRRQAV+b37JP/BBPx/+zt8a&#10;Phl8VPiD+2P4d8aSfC/XdMutF163+DY0vxT/AGXp3hh/D9p4fTV11SVIdJ8orPNarakzymRmcPKz&#10;1+kNFAHz/wD8FYv+UWX7S3/Zv/jL/wBMd5X4u/sf3V4f2VfhjEUcKPh/oYGMdPsMP+1/T8K/aL/g&#10;rF/yiy/aW/7N/wDGX/pjvK/E/wDZKv5rT9lf4ZxW+kTc/D3RcvH5WG/0CHnlwe/ev2Hwf/5GOK/w&#10;R/M/PvED/c6H+J/ketXzkRfK7fej53e4p6M4+5K33f4jntWTHc3CzeamhSKzBS0nlw5zjqT5laMN&#10;7cvLsexmGFGWZkwfl9mr97PywuW5Zh87Zqrq0e4ZZ9o863x9fOFWog5TcGxuHfnFU9cuZ7e2VUie&#10;VvtEOfL2jH71eOWHXp/PFADnYiJdsx3fuyRk9CeP61R0i5EVtCRLI0g0+33Krdvmwefx/KqN5cS3&#10;F8zXOiSSf6PbjDrE2Bvf1fv/AE5xVOxuGnnHnaE0g+w2/wC7VIcY/eYPL9D+fHOO4A7T7S0u/s9x&#10;c6WjmS0gLM0aHcSshJ696q2aRQw6W8VvhjHEflUDcfJk5p9rb2rXEe/w71hj+8kPPD88N3/pWeml&#10;2bw6a22P95HGW/cp/wA8pD/d56UAOhuStvpjxWsi/vFO5do3fuG96zLgR3MFpDPabl8xP9Yqsv8A&#10;qD71Ys9HsXs9PlmjjYttO0xLyfKPB459ak03Q7dYIZxCqsqq6tGAMnZt9OnX8aAMs6baWSK3kRqZ&#10;m+XbGP8Ann04H+yTXdfsv+G9N1X4l6qmoabbzRpo10+JIVbGIo8HkdjzXI30bNc+V5g/d3hC9f8A&#10;n3J/rWp8PviNrPwm8R6h4j0W0hmlmhmtWjuGbaFeBST8pBz8v0r5/irL8VmnD+IwmHV5zVkm7dU9&#10;2etkeKo4HNqVes7Ri7vr0Z9T6j4estJ0XxBDYQw2tjaNK/lwrtRR9jQk7VHqT0Fcj8efD+razc+E&#10;/Cdjq4jGr+PbJLhm3Nlbe3lv1XqPvSWaLk5ADE4JAxwGu/toePbzSNcs5fDOjqt3DIpZTPlMwKvH&#10;z+2aw/ir+1n4y13QrO4v/DmnLHpfiTS9WZofNO37Ldwykkbj8uEJbHOMmv5xzfw44qw+WVa1SlHl&#10;hFyl78fhjrLr2TP3zgrjDI8RxVhKFOb56k1CHuvSc04Qe3Scov5H0B8T9Mnh+FviRo5JFX+wbzcP&#10;M9IXr4xgt2KZ/wBof1r2rxD+1z458SeGdR8N3XhnS44tQs5raSSIy7lWRWUkZfrzXkMsi2lvvETS&#10;MQSEUjt35I/nX5b4mcPZpw7mFCljYqLlFtWael7dD+rfou5tgc24dzCeGbajVindNfYXcx7yAJeQ&#10;lJP4ZM/9/ErzL4ifEHxFY+NZtKsEtYbfT5o/laFJmu8xqx8zcmUGW2hUOcLnd821fUrm+llvYgdP&#10;mX5ZBhmT/nono1Z1/wCDPDnid3m1/wAP2N35kckMy3VqkhaPeSEOQcry3GcfMfU1+XVoVKlO0Jcr&#10;72uf1hluJweFxSqYmj7WFn7t3G7a01V+pJ4UvLPWtA0/W4dLgVb6xin225R0G+MNgNgbhz1wM9cC&#10;tyw0+yDLMtnCrcEFYVyDj1xTYIXVsj0H8XtVieaWzs/OT5m3KuB7sAevfmtTgMTW5XPnRtayMPNj&#10;H8OD+/Pv36V1Hw8itVu/Ceqnw1M80Hi5YFZFhy8b2t4zR8sM7mijODxmLnGFzxmvXHms4mspWJkQ&#10;KWEZx++Pv36fz4rrvhDYDxR4p0Hw6lkqRafcNql15kMbqwRjbKjYPyhvtTt3yYcbT95fayL/AH5L&#10;/D/6XD/hz808VtOFZy6JVrv1wuIX4tpLzaXU9ae6ge8bPgiZd1jY/ejtf+esnzf6z+Lp68c4FZ//&#10;AAlKtbR3UXg66j8y3gfdCtqinJbkfvc8+/PrVq98J6CZHQ2Fhn7Bp5DfZVOC00gJ5XuBz61n+G/A&#10;2nxadaX32G38/wCzxjz44VVgQvYhQecnPc1+rH+fxxekG3v5NNibw40af2balriZISp/dzfNwxb5&#10;iRjjPHIFSW3gW1mW1gvbSLzLOGMt5aJhnCshz8vI+Y++QK9KsvBMFla/YoZpPLjQLHlhnaMAZ49q&#10;p/ZhHNZzS3C7r6NF74zseTjjj7tAHn/ifTktb7S4I5vm/tBs5Pb7NMfSuX0u2eWW7lMoX96u0Nn/&#10;AJ5x+gr0DxVELjUNHuZZY9zXgLbd3/PrOfSuas9PVtSvNrhhuT1/55x+1AGjomjo4YrPlc/3u/Ht&#10;XRW+ghhHHKm4Z3YkwcNnGfyrL0xLuyjLwiZ2Y/dtwmQOBn58eldlod9bTSRpeOIdvAa4kUE/NnHB&#10;PPNABp8DO7JDcDdbthlfd1+96e9dZpekJfQrb/al+aRc7SQepHce9YWn2aW2rTxl1YzXAaNl3c7U&#10;jB7dcmvPb/8AaY8UeFvEd/o9toOmslnfSwp53mbsJIQCcN14rhx2ZYXLoxlXdr7aN/kfWcK8F8Qc&#10;aVqtLK6ak6aTleSjZN2W7V9j1+50eX7FNaRSL80bEbmOeAR6e9c7cWBi1uG2jmX5rfUCRubORPH7&#10;Y7n9McVw8v7U/i65j85PDOl7tpCkGXHP/AvasWT9pPxQ2oxTnw/pqtHDeKB+86SSox/i9VFeb/rP&#10;k/8AO/uZ9p/xAvxG/wCgeH/gyH+Zz/xqjf8A4S6JnlVtsMqZUt0F3cLjnvx9PTiuSkUCZJGYbdpH&#10;f1ArZ8S+KNQ8c6iuqahaQwvG0karb7sEGeSTPOe7mqd3bKkS7z/FH/MV+e5lXp4nH1KsNpNtH9i8&#10;F5ZjMl4TwWBxStUpU4xkk00mlrqtGZvhtdv7WX7NHz5/4yi8A/8Ap5gr+jT9pb4I6N+0z+zl8QP2&#10;b/Ees3Wm6f8AEHwTqvhq/wBQsVVprWG+s5bV5YwwKl1WUsMgjIGa/nN8NxbP2rf2aWIH/J0/gTkZ&#10;/wCg3DX9NFfecJ/8iv8A7ef6H8kfSA/5L7/uDT/OR8BfsSf8ETvH37M37Xen/tn/ABm/bUb4geNo&#10;NU8Uaj4g8SaP4BPh/VPGD6zHaRLZa1OmoXEN3ptmtqJLWxiggigmWB4/LETRy/ftFFfTH4iFfnfr&#10;37En/BYjxL+0VaeIdQ/aS0W28E+Hfi4da8IXGlfHLX7WeLQ5/Gl9rF9DqWlJpHk6uz6LPZaTBYz3&#10;n2azWx3QuomcV+iFFABX89P/AARskVf+Cbfw3GVH7nVf4v8AqL3lf0LV/PT/AMEbTj/gm18NiOvl&#10;6r6/9Be8r878TP8AkR0v+vi/9Jmflfi5/wAk7R/6+r/0iZ9QXGBCwH90/wAjTlGDn+lQnMn3o+3/&#10;AD0b/CpkYnBIr8PP53HJnbyKZcrkH/rkw/lUvIHyio5mbym3KM7D3oAGQdc+tMwvmglugb+Yptw7&#10;GVQR/A3RiO4qJs+cowfut/y0b1FAGN418IWvjC2jiaZbeaOcEXXkbn2q/wBzqOD9a8a1PS9SsLZb&#10;e9sLiFm1AybZ4mVtv2vIYAjkYFe/aLp9z4ltTfeHrW4v4FnaNprJXlVWDDKkrkAgEcdeaq6z4RgF&#10;wB4g8NL53Oz7dbkPt3nH3hnGc/jmv6E8L/GbPvDWnPLs1ozq4VbQa5Z05a6RcraS0vGV0rLlSu7+&#10;5gsZi8DT/ewbh6NW9H/XkfPt1OjWrkFmYXg+8p7XBrK1WdkSVovv+dEVXkDP2huM4/pXf/FrwNfz&#10;6/F/wjfhqZbfyYzI2nxuF3+e5OQgxuxjk89DXBroZuZGbzpF/eqylpGYHZKW7nv+OOtf3JwhxZlv&#10;GWR0cxwjS54qThzRcoXvZSSej0e59Lh8RDE0lOPXp2NKf4NfGqSZppvhP4gVWaBfk0q5bG2QnvGP&#10;WvuLxbpkeqaG1jO9wivJa7mt5njcYmU8MjKw/A15f4I/bP0XxV4tXw54j8L2+h2vkiaTUrrWlZE+&#10;8QuDGuSSuAM5JPAJ4rofHH7THwh0LQZ9T0/xZb6lNbtauthZsGllBmAOA2B0yeT0Br+dOOa/iFxR&#10;nGCwWYZb7OVOV17O801Npe9JSlFfD1atu9D7fJJZdgcRGsqvu3V76Ws77WuU/Cfh+GwtLeKzmuZg&#10;2m2kjPMzynlZBgF2YoP9kfKO3WuE+NmlX2p/AK60fRLqNZNYs9P0q1mkt12/6bLFZgkgNhSJ+WAJ&#10;AJIycVH4f/bM+H9la28TeEdW+TTLaIsqQ8lQ3P3/AHrhfif+0z4S8Qfs9X3hnT9G1a1voNBt5rO9&#10;jWNfKuLby5o3BWQFTviUhhyp5AOMHmzXgXiynldecsLKyhJvWPSL8z9q4L4o4flxllq+sL/eKO6f&#10;/PyPkfQGk6HJY2UcK2/l7LdVEf2UZTgcYPSvh2GDcGbHb+7719TD9tX4eyTSTxeEdWKSJlflhbvn&#10;+/8ASvmdYooYmkk+nC5zX534jZHmuSywv12k4c6m43ad7ct9m+6P6Z+i/mWCzChmyoT5nGVFPdWd&#10;qu90uzMXU4DCfNXtMT93p+6Ncp8QPiSfB+uw6RHoclzuthNJML9oQMsQFAUHJ+U5JxgFcZycdnqd&#10;3av92OT/AFxP/Hu3P7o+1c54y+GmhePLs3UwmtLqOVI/t1qqrK0QXcI23qdybmPbI3NtIya/L6yq&#10;yptU2lLo3sf1zl9TA0sZCWNhKdJX5lFpSejta7XW3VadS54G1qfxNoFnr4017drgHzIZNSkfayuV&#10;ODjkZHBwMjGQDwN+xhuQ6OYD1H/MQlI6+mKr6DoenaBp8OlaPYpb28IOyKOPAyWJJ9ySSSTySSTk&#10;k1qGX7JaSXZjz5cbPt2gZwM4rRXtqcsuXmfLe3S+rt0u0km+9kl5Iy/EDuftAnRVP2Of7vzfwp3w&#10;K0vDFtqNv4ft9c02V4ZtM8SQOshvpssk8tvZSKOPlzHdMCc8g88gA4Xie+jmM2+N1/0eXH+sX+FP&#10;9kfrx61r+EjNqmlab4XsWmWTUvEWJAWm+7AI7zg9Sf8ARcdDgkZ28MPUyj/fPOzt69PxsfC+Id/9&#10;W238KnBz/wCvalepfy9mpX8rnuU1qHkZ7hr2Nil/8sWu3jA4mXvx75456nmqclxZpD50H2gfv5Ex&#10;NqlzMMrOFJw5I5I5HfvUl94bTzHJnvR+51BlX+2J+0y4/j/P16nJrn9O8JSX8cwupNQjVLy5C+Vq&#10;lw2f37H++P7vXnOcnmv1w/zrMHU4ILmKaWK4vTI2rSHbFqFwiD/TWBwFO0cd8DHXrWW3hO81O5mt&#10;ZZb6INIr7m1C4fhZ3foW5yAMHtncOa9C0fwFHYRNajzJVZpJFaZGY/MzP1Ykkgt1zyeaa2mQWt0b&#10;mRQP9XFtbAG4yNGDnPc9vw9aAOB8QaRb6dYLaR5MkdxZsWkYsxV7hV53Ek9G5POT61zawGTXZ18v&#10;5Vs4eqA9Hlr0bxvah4SPJRdt3ZqfunpdgVyQ08w+IpEjVMNYwluFP8U3rQBa0XSRcOH/AOBHCfdy&#10;K6mLQQYZID5irI2P3IKMMYPVSDWdo5axLSOi7MAfLBvz17LzXZ6RcQagQiw4bcesBXHA45H696AG&#10;2kcqkx4VnX5mHkrnmuk0zTvOjkCIu5l6CMdciqMkX2bV5Ffyl8yNVj+VBubLnA98An8K5/Vf2h/D&#10;3gvxFdeH73QLyZ7Z8NJGsagkqDxnB71y4rGYXBQU68uVN2+Z7mQ8NZ5xPiZYfK6DqziuZpNKyulf&#10;Vrq0dpHoqxGSDymJ+4GUdOAawxpLfbJi6xkvqSkr5aqVP2Vfx/8ArH0rNk/aq8GTsJV8MaghVstt&#10;jh+bjHY/5xWKf2mfCT3s0snha9y2oB9vlxZA+zKuOvXP6Vw/2/k//P5fc/8AI+q/4hH4jf8AQvn/&#10;AOBQ/wDkji/2hHuzqlnbz7StvLNHGAq8KYrd8ce7Hrz+GK8/aNRIsh2gclm49v6V1nxP+IGn/ELU&#10;/tFhpktuIblmbzUQbt0MC/w/7h/SudvLby7CRjgYiY/dHoa/O86xFHFZpUq0neLtZ/JI/srwxyrM&#10;Mj4FweBx1NwqwU+aLs2r1JtbNrZp7njX7eqkfsi+Mshf9Taen/P7BX9YNfyh/t9Rsv7I/jQY+VYb&#10;MDj/AKfLev6vK+w4P/5F8/8AG/yR/OP0jP8Akr8L/wBeF/6cqH5p/sp/sA/8FsfDHx6+GHxD/am/&#10;bL0e+svAV3pOn6hdeGfjBr15Yav4dstGeymtrzw/c6XDDqOpX9073c2qXN600MkqNGrrbRRN+llF&#10;FfWH8+hRRRQAUUUUAFFFFABRRRQAUUUUAFFFFAHP/FL4s/Cz4HeBL74pfGv4l+H/AAf4Z0vyv7S8&#10;ReKdZg0+wtPMlSGPzbid1jj3yyJGu5huZ1UZJArj/gp+27+xf+0p4quPAv7On7Xfwv8AH+t2mntf&#10;3Wj+CfH2nardQ2qukbTvFazO6xB5YlLkbQ0iAnLAHzn/AILA/tRax+xl/wAE4/iV+0foHxP1bwXe&#10;6Da6dFbeKtC8E2niK80x7vU7SyE0OnXt3aW9y4+0YAlnVEzvKy7PKfE/4J/f8E6vib+x948vviH8&#10;XfjN4F+JniDVPDo07VviFc/D3WE8ZanKPso/0jWdU8Ramwsz9mMh063ht7VZnEkSQgMjgHmP/BfT&#10;/myv/s//AOHH/uRr7/r4A/4L6f8ANlf/AGf/APDj/wByNff9ABRRRQAUUUUAFFFFABRRRQBm+L/B&#10;vhD4g+GbzwV4+8K6brmjalCYdQ0nWLGO5tbqM9UkikBR19mBFeL/ALff7IsH7SX7AXjT9kv4W6Xp&#10;+j/avDdvB4U0u0tUt7OGWxlhuLO0VFKJDCXtoouPkRTnawXae2/a3+Olr+zL+zD4++Ps82mCbwn4&#10;UvdQ02DWLwQW95fJC32W1Lkj5p7gxQqoO5nlVVyzAH59/wCCWP8AwVp8B/t/2V58K/FGhN4d+Jnh&#10;fRbW617TmuIzbaorZSS5s+RJhXVTLE6DyTcRqHlGXoA/n3WDW/BcPijwx4+0e80fW9O1eW21DR72&#10;3eKWzuI3eOSCRWAwyOGVhjIIYcda2tR19fEt5pb6deNqVzbzIfJSEeRBHs4QgDbnr0x19Sa+kP8A&#10;gtFqP7Pfxl/4KheLNV+AfhuaMaXawad8Q76ZZoI9Q8QWc80N08IdyERYooIHYIiSSQyOFff50ngt&#10;r4Oj0PxE0dvOxhWbyrO4lbaImwu0MQSoLhXzjOwEc88gHYaF4m17XrtUk0fSYf7Lj8xbKTdb3Evl&#10;kYRzgsRnD7FY9CBjPG34h023sbqLxM1/fzRagEk1L+0IHi2Xk3muQi427AF67ic5xkYNaE3h26s9&#10;R0n/AISm8+w3y3Vrb6Tff8e8eJAP38kkr8Rgq+XJ+Ux/dIPy1vHTarf6/HpWr+P/AO2rUs8xX+0F&#10;eK3kEkqbECMY+FxjbxhuODX7R4QUc8WfRrRm40pxad02pxjdWUtouLeibXWyPzfxBqZY8qlTlFOp&#10;GStZpOLlrdrdprexBY6itvpkiC+F1IVxtRTwPXn8KxNR1TxDotpJaLqF3bw3XzTRQ3jR+YFJ2lgp&#10;wcZbGc4ya6G8to9LshY6LEu6Q7WZcc5PQf5/rWRrekJHpS399P5lxKw27ug7kn/PNf1BWoUMTSdK&#10;tFSi900mn6p6H4nTq1KNRTpyaa2adn96NyTUdWtfB7DxFqlxqVvbyLJawwXBkjvwwcf63qRHtw3c&#10;bsDbksPP/GfxPn13xNZ6lPHbwwwyBY9PjjdUhj6AeWoycYHUkEAZJru9A8B6d4w8OQabp3je1WPb&#10;LK1nqFzCt0NoywUZOMnJVeSVVjxgA0k8I/DbSEutGh1LzmuL5ordreFfMSFfmBy5HO7ADZyFJzg4&#10;Nfw7xhRdDiTEx9m4Lmdk48t9bXUdkm07JXS2T0P6a4fqKpk9F86l7qu0+bpezfVpdXq9zyHxBa+I&#10;Nat7zxHaLFb6e14VUTRhirYYjCEdD02/jVJ/DEOhRaasInb7ZI5uM5+YDYd2cYI525HT6jn3HWdA&#10;8CS6D9o0WS6aONluprW4QKyssOFIQE4Vnfdk8fLkZyRXmXirUJtSKwW0T/6KWnZLULH9lYSFjywI&#10;I2g4GcYx2BB+ZPaPYvhb8ULXwXojanpMS6xfW4EdnDNG0kL73iDRlUCszBD6/KSwO+sT4lfE65+I&#10;rWIh0SOzW3klWGG3kMkY8zYNq7hwAqLgEn+dWPgVr6aPbSXOt6fZvatbn7RJ5ibwcF1XoOmcEfN9&#10;71yRm/ELStZee38T6hoWn6ba33NjBpkLw2+1EjBZUYZAO5TkEgksa/cfBmpktTHTpVacVio3dKfM&#10;+Z3i1KKjezSSbvbq/I/MvEaOZQwsalObdB2U42VtJJp331bSt5ep1fjLStX+EHh3TfDcKra3F0Vu&#10;o9SscxyrgdS8YHmblZdrBmVRkA5LVwut/tDeI/D7pLdfEvXriTT1WaSNb26nx5eHRdikljkA7VGe&#10;mByKln1zxL4kgjuvEOtXmovDbhIW1C8eTy0A6AsTge3H+HD674A1W+8UXGo6fd25+3zwvc28m/MQ&#10;CBHdWwd3yohCnHO75uQB9lxNkPF2Q8GxeSYGhj8xlUTqOql70ZN80k5ShqvdilzJJXaWh2eF+I8M&#10;eIuPXR43zKvl2VKlPklRTco1IpckWoQqOzfM2+RttJNpNsy/i34y1/4p+K9W8ZTanHeNqsQltZUv&#10;pTC6yQqw8lw7GOIszMCnUszjJbc3nnw48zxjqOtfE+BTb2UkwtdLmupFRXt7NWXaI1yS32qS5+/8&#10;pWMHOQgb0/xno+i+BfBfiDxtp2n2d1rGmaSslpb3iyldUu49sNtAY4T+8lmkaGEYAZ8omQFUDidd&#10;8J6Z8M/AWk+AdPu45P7F0iC0nuLWARpcTKo3zFRnmRt7nOSSxJJOTX8tcS+GeL4V4ur4nHzp3rSd&#10;WEKUpP2cZS5lGfNFbNKKs3dRd2k7H9a476RmW8TeFuWcN8O0Kqjh6PsK9TEQp2qONN0lOkoyfLeM&#10;5ylzJcspxaUpw9of0Sf8EL/gD8RfgB/wTq8JwfErxvdatdeMppPFthp81w8kOi2eoRxSw2cO4/IC&#10;v+kugChZ7qcYY5dvsCqug6FofhbQ7Pwz4Z0a103TdNtY7XT9PsbdYYLWCNQkcUcaAKiKoCqqgAAA&#10;AYFWqo/Cz4d/4Lhf8E69D/a5/Zxvvjl8NfAN1ffF74d6eLvwtNoyYutWso5hLcabIqRvJdDyjcPb&#10;xLh1uGAQgTSrJ8f/APBuv+zH4M/bSs/+GxPiz8Efh5/wjPwx8dXQ8B3UelyT614h8T+TbytrmoTS&#10;syCCyhljj0+CLbEJZ7i7aPz0t56+nP8Agop+2v8As/fGqLx58B/E/wAUNUs/gf8ADO6j079oLWPD&#10;NrL9o8Ya05SWD4eaTdJIizTyxJI2rCMt5FrIltI8P2i5ms/ob9gX9rH9hb49fC+w8G/sZXfh7w/Z&#10;6XZNct8NrHSIdHu9FWRkmmJ09AqiMTXO154Q8DTM4WV23GgD8TPil4L+IPwc/bj+Lnwc+Jnim4s9&#10;ctviNfXEl9f3vmx6jb3kzXVtcSBJHG6aKe3uNjvkbysnzK4Hufh298R6V4e1ix1XxLqUxtVklW6m&#10;fy4VmDZV4gq8BuikkAfMqkZJrmP+C8Pwl+I37Pn/AAU2uv2gtfksbfw/8U7OyuPC+qKBMyT2FjaW&#10;VzC6tgxvGUilyNylJ48MW3onmfw2/agu/FUeofCbVdfjuNJaHK3EwCsZMg5LYLqWYZAJC5bnrggH&#10;UeC/jNf6V47vHvtchs1ijRbq+e4bCISRhAvJdhlehAXeeRxVn9qP9pNdI0SOXQCtmi2otbePdKSY&#10;wxdYmVnO1s9QAAWycEmvn74x+ItP8IeObPUtPg+wWvmFWmjkeZ41Ytg7mHJXgZXj0xk1y3xE8Yw6&#10;98UNPvp9US4tZ5POnW7m+Uv1LMATk98bjnjk4oA9s8A6h+0R8adP03wxfG6jh8nMEyuZJPKJOEXj&#10;5R1HpkfWvuH4WfsxwfCr4b6DJdWJvNav/ENrp82pMvmSx+dLlozn7n7tGyOe4IAyR8+fsefHr+14&#10;Li1WwsbGxWNorPVUt/LaJgPk+ZnAYM2MhmK/McHJIr6pb41R+HJNH8O6v8T9Ntre6vIdU0eS8lnu&#10;ZbRSpbz5MpI2/Y0sZjDkNvQqiAA0AejfCvwda+Ev+Cp3wZW1t2j+0fBP4ilg2PvDUfCBPT3Yn155&#10;r7D+Nf7QvwC/Zr8K2/jr9ov44eD/AADol3qCWFrrHjbxNa6VazXTI8iwLLdSIjSlIpWCA7isbkDC&#10;kj4v+D3x/wDCHxp/4Ky/CXR/CNjJHHoHwT+ISzTtMriYy6l4SAK7RjaPK49c54r0D/gtB8eviL8G&#10;/gH8PPAPwn/aY174R+IPjB8atC+Hel+OPDnw6tPEtxZTalHdbR5F1fWi28ZMI33SGaWNQRHCXdZI&#10;gD6A+Bf7WP7LP7UH9qf8M0ftLfD/AOIn9h+R/bX/AAgvjKx1f+z/ADvM8nz/ALLLJ5XmeVLt3Y3e&#10;W+M7Tj0Cvnn9gz9irxP+yD/wlt54z8S/D/xFqviqazlvvFHhzwTrFnrmptD5+Dq2qazr2sXurbFm&#10;VLfzZl+zIHRcoyrH9DUAFFFFABRRRQB8/wD/AAVi/wCUWX7S3/Zv/jL/ANMd5X4q/siW8f8Awyt8&#10;M33L83w+0P8Ah/6cIfav2q/4Kxf8osv2lv8As3/xl/6Y7yvxU/ZIjmH7Kvwy/wBLk2/8K/0Q7V24&#10;H+gQ8dK/YfB//kY4r/BH8z8+8QP9zof4n+R6jDGCAAV4HvVpIxuX5v4QP0rPErxL8jydACY9menv&#10;TpZbqVNizXH8Od3k9OM/pX72flhpBVQkRrz/ABbccVR1hAIPPa2Zj59uBnbk/vh/jTrSeWNmUtO3&#10;oP3Q7e2Kbq5kntFw7R/6Rb45XJPmr9aAMtrmR76Qf2dNj7PbDBKcYkf/AGuh/wD11X03TNvlSSJG&#10;N1jbr93kMA+e3uK6C1sI45NykmQwRqzHuBux+PJqu0Tf2zLGApxbQnv3aWgDnYrTffKxmX5raE8R&#10;j/pp/s0zSdGRrK1ndstHBGUKjHO3GOnoxrQjttt9GQMj7ND+HEtSyWb2wtYUTP73b37I3+FAGbfW&#10;32i5t50cbVud/foYmH9abefuLmFPl/eXBVs5/uMf6Ve0uBYtMtyV27oEAzn+6OP0qhdM9/dW1zHE&#10;yq93vAYetu319aAKljahmuWmKnMysp5/55IP8ay9XhUPdbSv/H0fX/n2revP3UccBiOfMMbcHr5T&#10;N/KsvUbRpHvD5fS4J5z0+zgUAUZbaK4eSBsbWk2N16FBTp9IttUtJdLvofMhuI2imTcRuVhgjjB6&#10;GrcNkY7ySR1Ufvw3U/3FFXbO0Bddqg8j19aipTp1qbhNXTVmns090zSjWrYetGrSk4yi001o007p&#10;p9Gnqmcv4SvJ10ibRtWaT7bo4EN00kgZp1C/JP1JxIo3c8hty8lSadfxebqSxFR8sEoDN0PMdWPH&#10;GgXp/wCKg8P2kbalb2ciBW+UXUO5S0LNj6lT/C3sWBq6Xr+l63OfsjNHcpCzXFnOpWa3Py/LIh5U&#10;nt2OMgkcn+LPHiOKwmcYLB4i79nTahNu/PDm91vrzpe7Pu1zLSVl/px9FWWX5nw3mmbYGyVavGVW&#10;mlb2VVwXOktvZSk+ak18MX7N3lBuS3HlwFbeNQN4ZhjPHzLn/wBCpYGS2byvIYg5O7cvOeT1NLdR&#10;k3sQ8r+GX1/56pUtiqupKRf8tGHfsxr8JP6kJoYoTgo+O+3P+FZ+ouk8TSTbDiaNfmHTE2P6VrFR&#10;HGZGjwMAZ5rFkubMwSJNMi7bgfekH/Pc89aAMXW5LaATT+aqRxyRmTBAXHnnkk9MfhXof7L2li98&#10;KeIPFMgy2pahpotCVyYrZblgmARgFizvyP4wO1eSa3dt4uupItPcro8Uypdzbf8Aj9/fHCoc/wCr&#10;5OWHXGBxk19Afs32yX/g7URDEr/6dYluScAXLE9Pavf4TjGtnCl0jFteuiv9za+Z+R/SCqVct8OZ&#10;UU7Tq1acZrtBXkovzcoxk1ulFJ7tLprHwddect9cX3mpJa248to0X5kLNj5UBx8w75POa6yw0Ubi&#10;0u3mRuFY+lalro5lstkMCqoY7uW6gCtqw0UAbNigb27t6Cv1E/g8xbvRo0Mc3m7fOuWRs9PulvT2&#10;rzy8vtOtR4f+aNx5cLMBN93/AEafjlh+v516b431aK21aHw7a3MUc0ciyoVmAY7lmBxuDZHyenf8&#10;vJ7+31Ga10EtdTLmOAI21OB9nn6fJ/jQBh+Ir6znvNFSJovlvF/5aZ/5dJ/Qmuds7NL3UbqRgG8u&#10;ZSo3Hr5KD+Rqxr9trJl0kxa7dybrpdvyw/I32aY8Yi9OOc8H1wQ7w1ps8dr9reea5+0Yk8yZADja&#10;oA+VVGMD0zQB0mmaVmNpWXG04G3PtW1Z2DM0fky+WGjz8gz/ABe4NZujadqCbmTU7pcD7ojj55HP&#10;3K67S7EsY1kiLf3mKnLfN7UAWPD+mTO1ubm4kmkjbCzSqAcFsn7oA7Dt2r5j8eWgi8f68mORrFyv&#10;Of8Anq1fXmiaQzmMR2y53AcbvX618m/Eu3VPidrj+T93Wrwd/wDnuf8ACvjeMf4FL1f5I/pb6Nv/&#10;ACNcw/wQ/wDSpGRa3kEUn7xlUf7TADr9aS4aO7u4njZWX7PMAyNkHDIKfFFJt+VmT3X/AOvmp47N&#10;2bzZGaRlTarMRwDjPQD0FfAn9bGbpcBEMh2f8vUnr/z0atBrZ7m3ESL0dTznswNQ2trJA+wj5WeV&#10;mX338fzNaVpbPux5P8PB5oA53R4in7VP7NBx/wA3U+BR/wCVuKv6Xq/mpsLF7T9qX9mneOT+1Z4F&#10;PfvrcRr+lav0rhP/AJFf/bz/AEP4h+kB/wAl9/3Bp/nIKKKK+mPxEKKKKACv55/+CNsW7/gm/wDD&#10;Zzu/1Wq/8tD/ANBe87V/QxX89P8AwRsZl/4JtfDb5f8Alnqv/p3vK/O/Ez/kR0v+vi/9Jmflfi5/&#10;yTtH/r6v/SJn1AgxwKkUcVCJBGcsD+Ck/wBKc12NnyxvnHTy2/wr8PP53JdoB3DP5morlAyszFuI&#10;2+6SKFnTPCv/AN8N/hRNIZImVFb/AFbHLIR/OgCKdk85U+b/AFbdj6rUTQK06sC+Crc+Yw7j3q4b&#10;fdIJHbnaRj6kf4VHIAkq+m1ifzFAG1+zvL4K+FPgy58NeIPH2n2802rTXUaX2oiFypWJcgPISRlT&#10;z0znvXL2/wAUW+Mq/wDCUtoDab9nle0+z/bjPu2OW3Z2r13dMduvNNvvDuiandLc6lpVvPIqsqyS&#10;RBiF35x+dcX8L9K8T6Nq32O6sby3tGaR2jkgZYyxPXpjNfvzrZFx/wAEZpmGIrtZjRVOrOVVwhGb&#10;/eOcaMINczkopWcdNLWuz6zEZzUzPJfq0mk4JN3t73odxPGNpCqPvKf15r5/ugbNPMVRhpI128DG&#10;5wCf1r6FjTKNuGfmb+ZrwrVvC/imVzDD4Y1Aqslt/wAuEnUTc/w+1fbfRZzbK8rqZt9drwpcyoW5&#10;5Rje3tb25mr2ur22ujjyGpTpupzNLbf5mGbRrjVZhJs2m3gIJ2nkPIf8KqX9syXkgyvENvzx/wA9&#10;GrZlSKKPzDs37kVugOC2B+HJrNnheS5fjdm3tz2P8bV/bh9QZNnDi3gYbf8AURjt6GprXThb2iWb&#10;BW8tNmdg5AAFLZxSERr5Xy/ZYTwAefm9K047VslsfxH+Ee1JpSVmVGUoyUouzRzHgS3+xWVx4WuF&#10;cTaPMbdVkxua3zmB+OoMeBnA+ZHHY1Nqw817eCNjhpyfkbGR5TnqKt+MNJ1q1vIfEvhWKN9QizG9&#10;rI6ol9DyxiZiDhhglG6KxOflZqoaHrOmeIdMttQsXHEnlyQyKFkglWM7o3H8LjkEf0Iz/HHj1Gvg&#10;qmW5fVi7Uo1VCXSVO9Pk1/milyzW91zWSmj/AEn+ipLC5tTzvPcNJf7TOhKrBb069qzqadKdSTdS&#10;k1ooydO7lTkxklpDZwFiN25iyiSQsc7PUk9gadAsVvMxk3N5jA/LCTjoOwPpUmpKSpXA/wBc23p/&#10;zxNPijWWWRd/3ZAPlbGOAccfWv57P63J7a0RtrKeGboy4x+dU9cLSWlxF91Y7aX7smMnap5x9a0I&#10;4EQCR2O1VyxMh9azdUCzreJuYfuZTnaR/AlAGL4hgEZnG5m/0Wb78hb+FPU11v7O+knxF4j1bxIx&#10;X7Lo+k6hFZN5jJJ9pb7MZWB3DaFUInAyS0gPQVwPjTU2XUbrQNBm8y8W1f7U77mW1jZUO49fmI+6&#10;vc4zgZNevfsy6XBb6BqVhZliq6ffKGkOGdiLf5iT1JOST3JzXscNxjiM6pxeyu/mldL5PX1SPznx&#10;or1sq8MsZVjpOpyQXdQnJRm/Lmi3Fd4yk+zfenQb65lEymbaVvI2b7c7YJmGDjf3wT7966DSNAON&#10;iQqg+U/dHJIJJ9yeprWstDUwyJFGrZb/AGeMk81saVoR24KDJVeuOOK/WD/Pkx7jQ0tYFuFjXH7u&#10;PAAx8xC9c+/Tv0rivGFqumWyy3HIm1ONU8u337fLvxnOAccMMZ6kHHNeneNhBo2irBLGQ5ktXBSE&#10;v/y2j6hR+nU9q8q8Z3i3mnZjZs/2vnm1lXrfR+p/Tt060Ac/4yltriBhDE2439p/rLUp/wAvg/vA&#10;Vyslo9x4hlSIKpWxt8ttH9+atTxtd3VukmZlYC8tzxZynGLv/e//AF9BzVPQ7K7nvW1aWVWE1vGi&#10;7Y/LxtLnncSf4/agDoND0qR0BYLhVXkqvPFblppjXUaTxS7A/dLjbjgH+Fh61R0SC/TgTW+MDho8&#10;9v8AerqrDThIu0QxLz8qqVUD8KAJbDSJr0Ri9khkkhmLxsqjn5CuCWY84YnqPpzXz98bbIr8Wda3&#10;HpMnyq2B/q09K+oNO0hlMhWL+I4G5eenNfNX7QlqYPjHq0Wdp+2IGXcOf3A4/wA+lfJcYf7jT/xf&#10;oz+hvo4/8lVi/wDrw/8A05A5SzmihYQlZOmf9Wx/XH6VYuLaFpFCRKp875iMc/J/+qo0hO7KY6/x&#10;c1JCG3KJpOh3fJbsMnpzye1fnh/Yxm2kB+03IwOJgO3/ADzSr9zbG50+eGOLczRMFHHPHSkgszHc&#10;3Ej8K0oP/ji8/pV6yhXeoI4/3h60AeFf8FBoHT9kjxmyr8ogtd31+2WuP61/VrX8q3/BQ+Ixfsge&#10;NgR96GzI/C9th/Wv6qa/ROD/APkXz/xv8kfxr9Iz/kr8L/14X/pyoFFFFfWH8+hRRRQAUUUUAFFF&#10;FABRRRQAUUUUAFFFFAHy/wD8FntTudH/AOCY/wAWNTsrH4X3U0OkWbQW3xj/ALP/ALBlf+0Lbajn&#10;UopbJbsnAs2u43tlvTatMpjDisX9hab/AIKRv+0h4jj+P9h8RY/hCvgi2NhN8crzwS/iSTxIbyTK&#10;2CeDY1tU09bQZna8Zpmme3ECoiTl/Sv+Cjfi/wCJngL9j3xN4v8AhF+0V4P+E+t2OoaK6+O/HniO&#10;y0fTLC1Or2a3cT3t9Y39vay3FqZ7WGWW0uFWe4iPlscV8N/8EAfjn8R/ir468efCfxd+2i3i3StN&#10;sbw3/wAP/GX7Uuj/ABP8SPcumlFNVsr/AEzS7JrfS0ina3cLPdRm6mwFtZYpftAB6r/wX0/5sr/7&#10;P/8Ahx/7kK+/6/GH/go//wAEZv8Agmz/AME7fin+x38a/wBjr9nD/hD/ABNqn7b/AMPdEvtS/wCE&#10;w1jUPNsJJ7md4fLvryaMZltoW3BQw2YBALA/s9QAUUUUAFFFFABRRRQAUUUUAfKv/BYP9jL46fty&#10;fspWnwn/AGfPGGl6Xrmm+LrXWZrXW7yaC11W3ht7mM2jtGj8+ZNFKodSheBM7eHX+dLTfEOs+GXs&#10;fix4H8UXvh/UrW6tX0/Vra5ltby1uIiJGljlQh1k3KpDISRkDI7ftb/wXj/b0/bJ/ZJ8Y+D/AIZ/&#10;Afx5ofh7w3468M3pudW022WbXrG4t7iMXMp8793Dbm3mjEUiYlEguDlSkZr59/4Jgf8ABGrxN8eP&#10;hd4q/aW+Mfw30G60LV/h9qWmfBPwj4+kvVjv724hdbfXLw2zpJBagMRCUDSusxuovLaK2mlAPz++&#10;F+nLd+J5NW8R6m8scN1LNfX1w7SPuGZGdm5ZmO8ht3JPrnNew23ir4b6la2S20Msmjx6h5+oH7Kj&#10;X8tz5jSbkBfZ5JGAGyGyMEY5Pzp4k8KeMfhF8Sr/AOD/AI58LNo+teHNSuNI1vTry6SUQ39vcSRz&#10;DfHJ5MpUgZO5kYYOXDAt6/ZWOpWUsU2qQTWqzJ9qhaRNpZWdhu/HBHHH1r9K8MuHsk4mzSrhMwev&#10;KnFK93Z+9bs7W16HxnGmbZlkuBp18ItL2k+3b8eh1XjPQfFF34U0vxVFqi6hoW23haOG6LFbqWKS&#10;XEgXcokVPlIJDABRjGDRH/ZNpFDKLFVaRd26T5cY9evoazovF9zpGkLoUFzevpTXW9o2kk+zvdLG&#10;Qr7fubwhIzjdtOOBWZ/bbSxNqTziRo32BWmG7d1yV9Mfga/qPhnKKeRZVHA05qcYOSTSSaV9FK28&#10;l1e7PxDOswlmmOeKnFxlJJu/e268n0RvXSJch763fy1PzxjcOPw/HPbpXk/xS1zxJbeKVt9Y1iay&#10;tocXGkrBdtAJYQE3uwWT94okJGGAGNvy87n7Z/F9zcaakj3LlhIx/eNlW56gGtywuW1KFDL5bXUg&#10;BUtNuA5yDjoDz0/xrxPETg3GcccPrLsNj6mDkqkZ+0p3u1G/uu0ouzvfSStJRetrP9A8G/EjK/Cv&#10;i951j8noZnTdKdP2Ne3InO1pq8JrmVraxd4yklZtNedy+PtQ8NWum3Oj6XZyX9xp6Tag2rWMm2OR&#10;t2FjRJEePAIySxJPGPly3s/h6Twb8WPh/a+JPCaNb2cazf2tprSRNdeem9GLAFnMYaNz5jLgoqNt&#10;DfIOB8ZfDnwlqcB1DVdIZrqSw+zebFcSwuVPOMxsrfLklSeVLttxliYbLWfFfhoNp/h3VbixWcL5&#10;gsbp4uiFQGwR0V3UZHAZgOCa/Kcy8G+Lc44mx2Px2ZxqUZKCoJpuUbWTU9Ekkr25W+Zu75dU/wBE&#10;zHxc8MY8AZTluTZJLD5hTlUeKqqf7uopNuPs05Se7XxRjyJcqc78y7Txb8KLHRtWazvNQ86a3jgj&#10;k0+zkRCrOSSpRcMHLeZIqkAHfGoypBHNav4WtPCOj3R1oyWv2/T5Y47QIdqu0Scbic/wkDPowHYV&#10;6loGhael/wCVpHxI02+1e4gmuLq/NxDcXjrEzhnErsCXKMzqQNypEOPXjtY8GaX428LR6z4RlmtL&#10;W+umW3juh+8dQZA87jceFRHywOC5IULhg/4zmGV1sJKpOEJezg4x5pR5W3JSs7PW0nCbj5Kz1PQw&#10;mOp4iMYylHnkm7J30TV9Vpdc0b+b00OI+FWnw65ZranTJJJMlI7xVJCFTnbhsr8xOCOgG4nd0r1D&#10;4zW1trPgrwnKs+pT+Y14ftF7gB1224UoAFAAwRwq5wDg5yeb+Ek+gaE4iuL37PM8/lWqorl2YlMA&#10;4LY2nJ5JIQgfMRgyfEfxjB4gWw0q0i1Swh0lpybO/tzEY0kERXA3k9FHBx8oXBOSa+88H8Di8Rxl&#10;SxNON4U1Lmd1pzQklpe+r00Tt1PlfELFUKXDs6M3aU3HlWutpRb8ttTnJLeaWbyYZNm75JJHQE8j&#10;7o/Ln0NMiY6Hb3FzHYS3EkcbN5Mf+slIGQFBxnPIH1q9psQ1JZpYTCkO5drO23AHf8as3EETH9wv&#10;mShsuFYHKjAPfgcAg++eea/ripGUqcoxdm1v289ex+B0pRp1IylHmSabW112utddtNT568d+NfEX&#10;iDxp4e8KajdreW39trr9/ZR2scSpHbhURN8YWZk+0yW86pK7oGtmYA4ZW3/G0dg+nfb/ACIVaWNH&#10;ZbkgkBk6gEnceDnnGWAxgVu/CP4YeHPir8UfGXie+0eFV1O4bQvDkFvKlmZDazNHM6mN1bzHvpL4&#10;ZJ3FY42A6E1fi58PdSt9RfwjYQ2bNBbyN5dva/uoo4wRhXA+6Nu3gbR2r+A844f4syHOZwznGPFc&#10;6vCo+bmmuaXvPm2TVrRTkuWz02P7s4k4y8L+Mcqo1+F8o/s+qptVKcXH2cIqnTjGEeV+/LmUpTnK&#10;EHzOUfeVmv6RP+Ca3j/4l/FH9gb4SePvi9FN/wAJBqXgexe8urnUXu5r5BGFhvJZXAZ5biFY53zn&#10;DzMNzY3HB/bd/aH+KD+KdE/YX/Yz+I/hvSfjp8QNPk1CPVNYs/7QXwJ4XikEV74nmsh8s7JIyWtn&#10;BKyR3F7PHu3QW92Y/j/4gf8ABw/+zD8IP+Cauj3vwVj0uT43zeD7PQ/C3wp8PeGr2xsbLWvISFlg&#10;Mtu8EdjagNMql2TyoVjLgksOi/4Jh/8ABTb/AIJ2+GfhXq3xQ+NPxjfRfjd4702DxL8bNe8XaI0F&#10;xq+pW9qIPs9o8EZiazt4ofJsbGMmYQAM0b3MtzI/CfDkH/BXT/glp8Z9T/ZQ+Fvh/wDYg0ltd0/4&#10;K6bqrar4XvLoyaz4ne8e0afUQdgjvdRd47y6nZ9stxLdTOm+aTy5Pz0/Zc8Qftv/ALMP7dPwn8cy&#10;/Bfxh8O9f8TeKIdLsrLx1od9olrr9tNdQQXFjI09q+YWM8W9khkMJkjlVRIkVfuF+xh+3v4N/bT+&#10;B/jD48eBfAuqQ6b4X8V6ppNrY2+64u9ThtYop4Zo4zHHiWaGaJhCC2122b2IJr8u/wDgur+1x8Jv&#10;2w0+DfxC+BPxNktdY8E6xrFjr3gPVNP1DR/E/hnVSthLL9qjZdqmF4o4c5AE0coie42y/ZwD9dv2&#10;t/gB8FP2sPgXq/7MHx7u2j0XxyosYFtdSW1u2u4s3kUlqxzuniNsbgIVdSLdvMR4w6n8T/8Agpl/&#10;wSX+Ev7Dfh3Vfip8BP2q18ZN4T1i0X4keDNU1bT/AO1/D2m3ckUdleTRxSxuV824to2/doX+1RSB&#10;VRWI+b/HHxw+P3xE8T+Fdf8Aj/8AG74keJtH8N6hbXKz6l4ymudStU8+Mz/2fLcGZILlliXbLsba&#10;6KzKwAx1Wu+OviD+2J8TPHnxS1DxBr2mr4m0lLG+0268SNcXl5pdpbQRQWt5dqkX20BbS2aR5UzJ&#10;LGkj5YBqAPB/it8VpfidrKaXot8twkcHlM9w3+rCqQi9T83ygKMnsBnpU+gfBFvEPw1t9bWS5vNQ&#10;uSsSsqsqQM2AoyBt9sA5Bz9K9M+FH7On9raTq+neHobdrrTrzzoo7c/NIIyBsQ4+dcN97ttzwfu+&#10;k+B/hBrvgX4h29nZ6SwXzPNbSrgNIhZSpbAyFBG4Bc54VepIAAPAfDvxA+L/AMO5F0TV/DMzNpbf&#10;8u8KsoYAZMnA3HAzzwA1dz4d+KPj74s6zZ3z+N7PS1hbfafaLjc+7v8AKp+XkA5Puexx7F8Yr/4S&#10;+GYPEHhmPSrptQupmeSa+kCtGGxvQjB5BXb2BGePmrxz4AeA7jxVZX1rpOj29zJb35ksGuIy3mxg&#10;nMKEfe4IwPVR64IB+hH/AASh+HUvgn/go98M9WufFFrqs2r/AAW8eSSz2t+J1yuo+FTnhiFzv4wB&#10;n3r60/4LY+IdW8Mfs8/DrVdBi8CtfL8dPDK2sniiTw9HrULeZNmXwxJ4kjk0qPXkXc8JuwFNut4s&#10;bxzNE6/nX+zZ+x5+y7/wUb/bW+GX7NP7Z3wZbxNoWg/DLxprY0ttfvrHF59s8NxxSiSymhl2hJJi&#10;FZypEoO3gGvtH9rT9k/4E/8ABKP/AIJza38Jv+CfnxH8N/s+6B4k8ZXF7rUeufGpPDl5r9xcaTLD&#10;JY6Vr+vx6jHpmoyraWrRyGJgEtJdjWrubyEA9t/4J2Sf8FAZNe+Jn/DYVn4oh8HLq2mr8Kv+FnXX&#10;hiXxdIn2POpPejwtGmlx2n2gxrbKpe5+S4aZgrQqv05X5z/8G9vx0+K/xn8CeP7Dxl+15B8QtB8M&#10;tp+naX4V1r44ab8QPEnhu/8AtmrNez32r2Oj6es9rdobM2hMl6my0mEc6BTDH+jFABRRRQAUUV+X&#10;v7In/BZz4n/taftgeFPg78Ef24f2YfHngiXV5LXxZql94KvPBOqag6pGRZaFYX/ia81G/uj5m/zX&#10;0+OyKxSBLmSRTGAD7C/4Kxf8osv2lv8As3/xl/6Y7yvxN/ZMWWH9ln4Zyvqc0cZ+H2iEL+728WEO&#10;Ryuf1r9sv+CsX/KLL9pb/s3/AMZf+mO8r8Tf2S455P2VfhmsU8ykeANEz5aoethF6g1+w+D/APyM&#10;cV/gj+Z+feIH+50P8T/I9CtzJc7pItUk2qzE7PKPc4/hNXIoJZJgU1KY4UblVYjn5f8AdohtrgRY&#10;zI33fmZR6ewqwZYLQqL2WNPl6yNtzha/ez8sJI7eVxtEsifLjcFXPT6Yq3a27Qp887SHA+Z1Uf8A&#10;oIFU4da0VDt/tS0Hy8f6Qvp9aswXT3Y3WrwOn96O43fT+GgCSNAspYr83lqGP51TwTrc7Ef8usH/&#10;AKFLVqS6jVVTz08wyKu3cOTkZH5VHFG39szy4+U20IBx6NJ/jQBTs7FXEdyy4b7PGvX0z/8AFVWi&#10;ae5i0+aSJdw2ySde8T9PxrZMsEEiW+8LjHBPQYP+FZukvHDY2KCI5mtIUXb2Oxm/LigCjcwhf7PE&#10;Vv8AKtxjvwPIeqNjp++2t/OhyY2Rlbng+SF/qa1bWOabT7Cee3x9wt8p4/cn+tSyafEW4jb5XyuM&#10;/wB3FAGDd2kkl7IDEq+Xfbjuzyv2fH8zS6vZb7PHkszBW27Qeu1hWhdWWWhaKI/vJyZOD/zxb/AV&#10;LdRQ2lut5cSBVUE/M2M4zwM96AMySJY4/MEn3UJPPvVS41K10x7iS6bb5JJIYgFsIrYHI5wasa5f&#10;QS6TeeXNG0SpIkcgfr+6zj8yaz9TQi31TJb/AFcn3l/6Yx0AVNY1zTroSRwanDH/AKPIilZ06kL6&#10;k1g634Zs9f1GPUINTmju47eTZqNnMiylVeNgh2ja6Zz8rAryeM81vaj9oW8uHgmkTasjfKo5wkfq&#10;DVS5i1MSHMjnEbjcWXp8v+xX57xn4Z8N8dYqlXzNzvTi4rkkkrN31vF63P2Lwz8ceNvCfB18NkXs&#10;uWrJSl7SDk7pctlaUVZrdNO5zLw/EPTbrZPFb6tGrN5ckMywTOm+PcShTZuzk/fAP+z0q8viC/0/&#10;y7eXwJrSvM37sLHDIGYnnJSUqnJ6sVH4A43LWAIPMuJMy7mVdzdi2cdBnoKmV3YfJbfxEfNkdDjN&#10;fA4j6OfBtS3scRXh/wBvQkvxp3/E/XcH9M/xGp3+tYDB1L9VCtB/+S1uW1+iiuqVt1z+oa94qZo7&#10;S08DyQlsFpdS1CGNeCuAPKMpJOfQAVht4a1DVohceMNUkuCJl8zT7bCWgYzDOV6yjKnG8kcngV21&#10;00Vx8oZd6lBtDcjkf4VlzWzCGT5P+XlfX/n4NfxzjsHDD42rRu5KMpJXtsm1rZJM/wBIMqzitisr&#10;oYmEI05ThGTcb3TlFN2cnJrfo07bmJeqJZJVQbts0Ib2/fn0r139n34w+CPh3pV5pHimK63SOHTy&#10;Lct3fvke1eX3+mykSDy+fOibv/z2JrP1vWrDQX2XHmNcSqPItreMvLNgsSFUdeAcngDIyRW2BzCt&#10;ldb21O17W121PnuKODsv46y5ZZjOdx5lL3HZ3SfVp6WbvofU1v8AtS/CVJN7/wBoNx/z5nrj/erY&#10;tf2tfg1DF88eqcOf+XI46D/ar43mvfEV5IouL+10uPareVDIsk3Of42BRTnGQFbpwxzxXj0zTopP&#10;s0muXs22NT5kniCb5iS2T8pAzwOgHavW/wBb83l8MY/NNfq3+B+e/wDEunh3T0q161+0Zxlb58qj&#10;9zZ9XfDv4teC/H95peiaJ9oWWz0Sz85riHYo2RzKec+rrWbdS2jx+HRBPG22KAMqyZwfs09eNfs6&#10;+GdFuPG0ltJ4w1DS5ItNVor6z8SSxtG6t1w5aNxn+B1ZMHlTmu9mtPiLo7aRe6J4ui8WWvlw4027&#10;WC3u4XFtNlI5YUEb8bsLIinJXMgGTX12UZpi8VgVWr0929Y6pW8vi+5M/nbxD4B4fyHimplmVYxL&#10;ljBqFe8JNyinpUs6SXnUnTS2u9L0fEFzaG90WKCSKRhdKdqSZOPss3vVnS7ceH9BF1qsR26fYFrj&#10;y1JOEXnA49Kz7fxBo/i+90+LS1mW50+8QanYzwlZ7TNpLguv90lhhwSjZ+ViK2/Gkc8HgnWo7a1V&#10;lbTLjl5Cp+4e2D2HrXrVMRF4OVak07JtdtE/13Pz7A5NWjxFQy3HwlByqQjJPRpSktVfvF3i9U00&#10;1dMz7b46/DqHaU+3j5TuP2Tvn/erpND/AGkPhdbOfMh1Er6iz+n+3XzZHd2q8SzxqfTzBWpaxpjI&#10;+lfn/wDrZmnaP3P/ADP68/4l94D/AJq3/gcf/kD6m0v9qb4PW7x+YmrYDA8af7/9dK+fPiHd22t+&#10;J9c8RabFJ9nvL66uLfcmG2O7MuRnrg9M1k28tvwUnXn/AGhVxfsd9bNZi7j2yxlAysD1GPWv1Lwv&#10;4cy/xMxeJoZw5KNGMZR9m+V3k2ne6lfbyPyPxZx1b6OeDwuN4UtKeLlKFT2/7xWglKPKo8lneTve&#10;42OzboE/iFWLezYNkj0zx/8AXqa3tGz0P3vSrltagDBB7H7tfsX/ABL7wH/NW/8AA4//ACB+I/8A&#10;E3niv/Jhv/BUv/lhm32nym/icx8C3f5ufWOrVvYPvHyfwr2NXprOFmUyRtu24V+eBkZH48flUenx&#10;Mys0jNnznHK84DED9MUf8S+8B/zVv/A4/wDyAf8AE3niv/Jhv/BUv/lhg6jC0P7UP7MpK9f2p/AA&#10;/wDKxDX9IVfzhassi/tN/syhk+X/AIaq8AbT3/5C8Vf0L/GnxjD8O/g74s+IFz470XwtHoXhm/1C&#10;TxN4ksXutO0hYbd5DeXUKTQNLBFt8ySNZomZEYCSMncPzninhPK+Dc0/s/L3J0+VS95pu7vfVJaa&#10;djlrcfZ74kT/ALXzZQVX4Pci4xtHbRuWurvqdNRX5pf8E+v+Cufxo/bZ/bE8P/D7wB+2J+y/4z+F&#10;twLxLyRNBuPCfjHxHKlldyD+xNEn8RalemOCWBGuH1G1siYN7wLMmJR+ltfNmIUUV8b+M/8AgpF+&#10;0bpX7WUn7Lvwu/Zn+G3xIvLPxda6frkHw/8Ai/q+oan4a0ue4IW/1mNfDI07R5haJLcizu9Rieby&#10;Xit3uH27gD7Ir+ef/gjbNj/gm98N0yf9Xqv/ACzP/QWvO9f0MV/PL/wRxZv+Hbnw3Cn/AJZ6r1jJ&#10;/wCYteV+d+Jn/Ijpf9fF/wCkzPyvxc/5J2j/ANfV/wCkTPp0XCluj/8Aftqes6/KMyf9+39abChU&#10;ZO3/AICuP61Mi8rkfl9a/Dz+dwjdWKgbvxVh396kEf8AfOfzoUd8UFuw/wDQTQAuPn3Z7Hiop+ZP&#10;+2Mn8xXH/EzW9U0i8MtjfTRiOx8zy45igYgv/hXWQ3Vpft5lldRzLsdS0bhgD8vHFfecQeH+bcP8&#10;LZfn1SSnSxik1yqV4WtZTbVk5X0s9bM6q2EqUcPCq9VL8PUcke45/wBpx/49QPmXkc7sdfRsVMFV&#10;eAPeo4Qu0lv+ejf+hGvgzlIWHlpgE/6wfq1RNFvdgePmU9f9smpXIdCQP+Wv/s9OMXzZx6fzoA5f&#10;xZ8OdC17TpNNsNPtLGZmgcXENmm4BZN2OMdcY6965PxB8FJdK0WS/sdRe6mj8sLDFY/M43jjhj0y&#10;T09a9QkUAb+5Kj/x7/69OEWUGfav1bhXxo8QeE/Z0qGMc6CmpypzUJ8+14ucoyqRUkre7JW3Vnqe&#10;hh8yxmHslK6veztr89zwPTvA/iRNPty3he+DeSobNi+eAOOn1qG702/0rUfsmp2Mlu7wI6RzLtOC&#10;X5wef4f09q9/3R5CKONqkYHrn/CuA+J/gK61ydfFNrcSSyQ2UES2UduXaT55Ocg/9NM9D938v6J4&#10;D+klV4k4mo5fm9GlhqNS657zfvv4Vd6JN7t6Lq0exhM69tXUKiUU+vmeVX2tWVxJbvapMV83duaz&#10;kPBRv9kZrltY8MzX19a63pt41nqXnKGmjgYRyqsL4SWMthxyRnhhn5SK65/BPjJYrJbfwpeq3kxh&#10;vM02Rtp2PngYqu3g7x5tjYeHbtcNkBdDn4+Qj196/S+P+HeAvEKWHljc0hT9jzW5KtLXm5b3u3ty&#10;q1rH9DeEPjznfg3HFrK6VKr9ZcOb2jlpyc1laMkmnzu6aa0Rw91rPjPTw0fiHw4p2yDddaUhnjyY&#10;sE7NwkH0CtgdzirFl488G28kw1DxFDbzGTMkN5G1s6/KB92QBsYA56V0FrbzTO7XTq2yTKqsRXPy&#10;Beck+pq2stuSyYb5DtbB6Hg+noa+NxH0bcqkl9VzGcf8cIz+7lcP1P3zA/TZzbV4/JKUu3sq06S+&#10;anGtf5WXkc5dePtAuLCUaPHe37GMiNrGykkjcnjiXaI+O5LYGDnkYrF1Wbxjrn2yJ0XSLZoZN7H9&#10;5dEBY+AFJjjyM/Nlzz0B5HbamizWbuQx2wv/AFrJ1eE7b07T/wAe8v8AF/0zjr+Ws8yuWU51icA6&#10;nMqNScLpcvNyScb2u2r2va/3n938LcRUc94ZwObUsOqcsRRpVbSlz8jqQjOyfLGLte13DXfQ5+40&#10;ix0i3uLSxixut7iSST5t0jkISzFiWYnuSSTXs37MWveC9Be8t/FGtWdr5zTBftl0i5UmHPDdc/0r&#10;yvV7QsbiQRtk2sv8Q6bUqO6NtZFrq5dYxHFI7NIwACggkk9u1Rl+NlluIVamk7X0e2qseXxjwzR4&#10;4yWplmKqSiqji3KNnK8ZKS3T3aPsC3+JHwqjdQPHeiqMjdjUYuf1rZ074pfCCJvNb4iaIm3bj/iZ&#10;Ren1r4UXxDqGqKD4b0ctDJGXTUL7McZGFwUTG9x83cIDjhuc0l1aeKnn8uTxgYdy5WOz01FHGBz5&#10;hc9x3Hf8Pe/10xkvhpJ/f+rX4H5P/wASx8M09K2PqQfZ8rfzUYSs/J2Z9f3njfwP4rkt7HT/ABXZ&#10;ahef2rceWkd8kknljUownqcBOB2C9OKxPGsCR6UihWP/ABOv+eg/6CEftXz98FvD3jRviBZR6N4+&#10;ktbrezLJeaXDPEw85OGRdjYJIbhwRjHSvTviBqPxi8L6fJf6zo+k63psWqF3uNBtJYrwYulJxbSS&#10;sH+cYG2UsdwG3gmvpcpzqpjsL7atScdWrpXXTs2/na3mfiHiF4Y4LhfP1l2WY2FVuEZctSXs5u7k&#10;tHOFOm9tIqbk3ok9Cv45SKGOZyjjOoWp+Vuv+m+wo0mILbRGRWUKCWzIOBjvxVPU9a0HxVpsmpaN&#10;fC48vU7WK42qY2hmF4NyPGw3RsMjKMAwyM10G2CDS7hmjkb/AEeQAqw4+Q+1e6qkJ0+eDTVrprVM&#10;/KZYHEYfHfVcTCUJqSjKMk1JO+zT1T9SOy8c+BYtsi+LtPyWbrepwMfXmum0L4kfDaNgLnxnpu7b&#10;/FqEeOnNfKtuwZM4b8a0LVdp+Ut1/vV8D/rhjf8An3H8f8z+uP8AiXHhn/oMrf8Akn/yJ9kab8Uv&#10;hMm4f8J5pY3fxHU4/avnX493mla98XtY1fRbyO6tZrtWhuIZA6MPKUZBHXnIrkYARzlvxatG1IMT&#10;Kwbp/e96+88P8jw/ijmlXL8fJ0o04e0Tha7fMo2fNdWtJnwnH0f+Ja8tpZ9kn+01MRP2Eo1vhUXF&#10;1Lrk5Xe8EtXazehnWURe2SUK3zRg/wAqtxQuDny2/wC+qlsbaSKBYXDbkjCn5h7Vdht2PWv1r/iX&#10;Hhn/AKDK3/kn/wAiflH/ABOdxx/0LsN/5V/+TKV7ZgWjOse35GP3evB5qS1tyNrCJhlfX3rRurd2&#10;tGw3/LNv60yyEzzywkn93IEG04zlVb+tH/EuPDP/AEGVv/JP/kQ/4nO44/6F2G/8q/8AyZ4V/wAF&#10;IbUR/sbeNLt1ZdtvZr7fNqFrj+Vf1N1/Lf8A8FLCzfsR+OC3Ty9Pxx/1ErWv6kK+M4k4HwHAeMhg&#10;sJVlUjOPO3O17tuNtEla0UeDmvihm3ivWjmmYUIUp017JKnzWaT57vmbd7za3tZIKK+Jfh9/wU2/&#10;as+Iv7Sejfs/eAP2Sfhb8QoU8QRWPxG8SfB/48ahrln4GthO0VzLfXVz4asrD7XAUJOlreC/YFWE&#10;Hlt5g+2q+ePLCiiigAooooAKKKKACiiigAooooAKKKKAPJf25PB9j8Qf2XvEngjV/wBnzRfihp+q&#10;zadbar4T8RaUNQtPsbahbC41F7PG+9NjD5moLaQlbi4eyWGBkmkjdfD/APgkV/wTa/Y0/Yf8G614&#10;p+CnwU0rwr8RNekt5vH2g3esaXrmrfD+4u9N025k8JLqtrAk0tpbqlrKomeR5y63TvIZhIffv2wP&#10;2W/CH7ZvwB1T9nvxx4x8QeHrDU9U0nUV1rwrNapf2dzp2p2upW0kRuoJ4eJ7SLcHicFdwwCQR43/&#10;AME+f+CR3wT/AOCe/iCLxp4H8c6lrmuReGr7QJtUuPDmjabLqlpNqZvI7nU5NOsoJtV1BIo7W3N5&#10;dySk+TNJGkDXdyJADzD/AIL6f82V/wDZ/wD8OP8A3I19/wBfAH/BfT/myv8A7P8A/hx/7ka+/wCg&#10;AooooAKKKKACiiigAooooA+efjD/AMEv/wBkr9oP9qi3/ay+OfhW/wDF2qWvh2HSYPC/iC++1aGo&#10;ilaRJ/sjqcthmUwlzbHe0hgMrNKfoaivnr/gqZ8Sv2iPhh+xB4z1X9ln4YeJvFHjLUrePSbBfCNn&#10;LcX2lxXTiGa/jjgljuC8UbN5bW4keOZopGTyo5XQA+Kf+DoD4vadonhb4P8AwW1K30q403UNc1Hx&#10;HrCfKb+F7RLe0tyo3cRSLf3YYFTvaFMMBGwb85vH2u2N1pfh7Ubid49MksVg0lLfUFdRbKXKnOCe&#10;WfuMAHHUHH6Mf8E7f+Df7V9P8fW37QX/AAUIg8P68lxYW1/a/D8TT3jtfs8dznVJXCRyGN96yWqi&#10;eKZyS0rRhkl/KvwdpF342+F9rpWm61byR6XalJjKVBVsyy7IwxDEkkZxjkkn1r0MtzTMMnxSxOCq&#10;OnNJq63s9zlxmBwmYUfY4mCnHez20OrtNbhj8N6dZxXMLx3vnT+ZdbQU3EwgDcuA20KQexOQQBkb&#10;fiCy8L6VbWfiG51DTLVWSDGmwyec1xGin55Cvyq74ycnnd0GMDyHwdrvhqz8T2uhfEX7Q/2aRY2a&#10;OYBSqEgAZIGP4ssTnOAORU3iTxpb6t4sW7s76MQyyeXGsMIT7OqkH5OeMDHzZDfK3KnmvSo8WcRY&#10;fETrxxEuafNzXd7uS5ZNru1/mcNTIcoq0Y03RVo2t5cruvxPTNW+xX2mWWpR6VZWMcduLeaKK4iM&#10;gIIYyMkZ3K+TtO7B24XkgmtDRW0jTYf7Qtd1wzY2oyF2H1z07+vrVXwxqHwQ0nw7GNX0i31i4bcs&#10;cmnyNEO3zOkitzgcsG53+3K6Volnptx9t8PzTNHJt8uKa53Mp285KBTjOe3tX9E+D+bZljsjdLEU&#10;24xb5anMne1lyyV3JNK1tEnH73+ReIWAweGzJVKM0m1rCzVr63TtZp9dbp/hu313cXenPcJp8w3o&#10;UaSTqB+mB+H/ANbk7nTWZmuGuHgj5DScDPHQAdf6111/Z309vCkhUt5eWRWbgepz0+vc1zupaFLN&#10;dNNcMzb48wxqxO7+uK/YT88O48M6X8P9Q1fSj8G31y1mtre4ijutWt4Un1OSUOrRoI2xKFVhnkBF&#10;Y7jjmrOteEviH4at4PCuk6aklvq1qsUESt+7fpK0YGAqjJ3kcEZ6sRzwkup614V/s+403XL+GWxj&#10;Y6a8Nwy/Zw5JYpg/JliSduM7q63w9D8R9X03yp/EN3q9reWfl6PetqMoVbWPzVlVVcFwCVKEAFcr&#10;g5+Wv5j8UuEK2V03mNTGSlGTtGEuaTb55O3NtdKblaWt3Pl0Vl+2cD8QU8dJYSGHSa1co2SXupX5&#10;d9XFRutLcvNrvo/DrUvBUfhbStG1XULW123Sfb55490ZhBYyJjJIZjgYKgn72MYrk9dg1H4ka2un&#10;ro2gaRLbj99d6fayxidTGpx/Fv2+WRwAQzFcHgDrNO03wnDF/wAINfaPFNq99MLXTb1Y08jASNll&#10;cH5gPKkB6vlmbOAAavx/HH4YaVrWiy+F/CU0ULXR/tqVdNhWfyVZGjWHbLt7EENgcAjB5HzPAeH4&#10;wwtSpicnwynJwUlNpe6ryWl39twnCzW6vpZM9riitw/XjCjmNZxipWcVfV2i9dPs80ZXT201u0eS&#10;Gzv1uBBqkdxaMqqLe2mh2yFWGVJUjoVIP0IOeldV4b8NmfUbbTIL5Y5Lu4jh8+aEsqlmCg7Mjdy2&#10;cZGR371zfx9+MGkat8RdQ8WaZY3Usl3sK2dvHCkwVUEZcqZQqgsjYO45OepBxqfB6/S/8VaFeRTj&#10;bNqVsw/dlif3q8ZxwQevpj2zX9KYHivLcxp1cB7eCx1Kkp1aMZJzpuUU3dXbsm0utrq+6v8Al2Yc&#10;D8SZTl+Hzutg6qy7EVZQo4iUJKlV5ZNNRnblbtF6eUrbO3tHwY/4J5+Bfg14I8M+FbHx1qT3Hh2y&#10;to5L6ztIrcXFwm1pLgR/NsaSQNIRuYgucsTyeL8bWX7B+j6f4u1fxl+0xHbW+m2kc+rXV1cBVkRM&#10;yBLdvLxdSHkeXB5jknaF3ECvrbVLCHU7Kayu2l8uaFo5PJneJ9rDB2uhV0bHRlIYHkEHmvyhs9Dl&#10;0X47aH4q168h1bwr4V1231rwm2h6gbceI/sd+4t9S37JFFo81m6JH83mKJJFYo1tO38X8fcSZrSW&#10;Eq4l81CmuWUm/gj7qioxWru32ex/Xvg54b5DxrHMcDh6k1mU0pYajBK1edpym51Je7GMIx1u43cl&#10;Z9D3bwJ/wT6trjwLq/7UHi+fxJZa9qFsz+FfCOqJHC2g6WZVMVtMi9LuVVWSfn925EQyIS8kPij4&#10;NXVnDeJdWaxG5tENjO02xE27t0nTICsW5HoASO309P8AHFfiZ+yhD8XdP8LNpry2aSXWl3lx5i+d&#10;FdeXLH5kRUyQs0bYbCOyMCVRiVX578P+KfFHxOvbnwb4h8QWFjbzeZPHqWqai0K2ykj9ypeTYseS&#10;xEeM5J5xmvoMn4NzTPeG6mc4NqcI2fKruUk0mnFJO+jTPy7PM3p8N8RvJMxhKnWjKUJKVlySi3GU&#10;ZXejUk0z6+/4Nlfj14s8O/Fbx5+xtLcfatDvdBl8ap50YVrO/Says5dh2BpFmimgzuYqn2VNi5kk&#10;Zvlr/gqP8PfCnwi/4Ks/F/wx4b1G4WwufEdvrMlndK0jPdalY2+oXO2Qj7pnuZmVRwgOBwprsf8A&#10;gmp42+Hf7O//AAU7+EL23iK9t9L1jWJ9H1C8hVpE1C41CxntLSI7AS0bXctucn5AcOQNgI2P+C4S&#10;/Ch/+Cpfi6bwzrl5Y3kXhfRR42kuJJFj/tP7KNgizwR9hNgfkGNwfvur5OUZRk4yVmj1lJSV0fLH&#10;jrx/pU9i/gCbTRBbxzpP9vhcsZXTOWjJ6Aq3y9z8pJHbuPhbceC/Bt5a/Y7OaaG/02SVrczNESFz&#10;iMMBgjaDyOMHAJIrwrxv4stPiP4g2aBbbDax5kupJvm2hcYOMAseeg5I78mug8K6z4hv7+zvPEN5&#10;d2sKotvG0F0uRGCN3zMGyowuendunFSM+6Pg/oHwv8W+MZ5vB+kt515pqw/Z1jL28bSoCyh48NuG&#10;454PI+9tANet+GtA0/WtZvJr62hvFWNIrbULySGZrGOYCSGaWVpFIUNvxGwfCx4IUct5J+zZ4g0X&#10;wVo1npmmu2t+XIVtIrSxBFvIMAsGG2RMn+MMM4JGcNX08+v6X4Oa78T6X4Fv5tQukt7vRLOC3doo&#10;VWGGIrIYsosSlEwFIY5VWVFIBAPjD9sb9lXw3plnDq8HiFtS1ySSW5vk8xhtAAIicBRgcOT/ABFe&#10;SOQBmfs9/EP4RfCTUkOq+ENR0u+t4/LbSYAkiyuANpbH3BknHDYyDg9K+ptQ+HHjHWddm8b/ABAt&#10;LO1mmsby5hg+z+ZPcYjMLhh0j+efb8+DvwGU4OKnxk/Z30Dwp4avdF8F6aJtWgVr3XNX3B/sELwL&#10;sfLHLPJ5p2/NuZo8gAEbQDT/AOCdHxN0z4rf8FQPhz4rsPAy6TJcfBvx9JNcK5xcA6h4UCqEblQg&#10;XjnB34GCDn7A/wCCsXwwg+Mf7Ks3w+v/ANiLw/8AHa0vr+4W48N6/b+b/Zzf2Vf+Rc22zE8NzPcG&#10;DTEvLd45LH+1WvmbybSZW+Q/+Cc2saVL/wAFI/hH4X0XRFtbbTfgV46eN0V13ebqHhQlWDDG8FSx&#10;2kqBIoySpJ+2P+Ch/wDwTu+E/wDwUk+GPhP4YfFn4i+NPCsfgn4hWPjPw/rPgO/tLe+h1SzguYoC&#10;Wu7W5jKD7U7Y2A7kT5sAhgDlf+CUX/BPv9hv/gnt8J/FXw1/Yr8X2vilZvF09p4y8T3F1pN1qg1C&#10;zHknS7y4062gGbQmQCCVfMie4mLfNI2fqivl3/gm/wD8EsvhJ/wTeOvX/wAOPEFveXniTwd4S8P6&#10;pHpfhDTNFs3Gh2EsH21orKFXnvLu6u767nuLiWaQ+fFErBIFz9RUAFFFFABXw/8A8Esv2v8A4E6B&#10;+zf8Jf2cvid+0dqvjjx5cWTaXa/EzWfBHim20fxnqQaeYDT9d1u1WHVJHiSRo/KuHM6QSSQoI12p&#10;9wV+Ov7BfwZ/aa0n4i/ssePfF/7Cep6D4Tm8aX0Wj/DHWPEXxP1hfANjb6Rqfl6w66/frpWhy2K3&#10;NtpSW9zY77uWO6udOlMM8HlAH6Ff8FYv+UWX7S3/AGb/AOMv/THeV+KP7JRP/DKfwzkCYH/Cv9EH&#10;zcZP2GGv1b/4K/ft0fsS+GP2Ev2kv2efEv7Ynwr07x/J8E/FWmx+Br74habDrD3txolwILYWTTiY&#10;zSGSPZHs3P5i7Qdwz+TH7MPizwd4U/ZP+Fo8S+KNM03z/AOjmH7ffpD5hFjDu272GcbhnHTNfsHh&#10;BKMcwxTf8kf/AEo/P+P4ylhKCSv7z/I9YQTkfLHgYXJB9vpVqNX8wbl/hHPrxXD/AAS+LOg/FX4e&#10;eHdeHiXRZtY1Tw/ZX2oafpt6rGGR7dHkAj3syqrMRgkkdCc13SxSbsmFj8o559K/eKdSFampxejP&#10;y+pTnRqOElqiaEfvNpPP/wBarA6VDCY1b94VVvc1JvQdXHPI561oZjiM9aryXFtbXLyXF1Gi+Wo+&#10;dwMctRJq+lRHbLqdup3Yw0yjn061FbXMd5qMzW2oK8Yhj2+Wytzl8/pigCrbajHd6urWUlvIrQxj&#10;5bjkHEvHAPP8qljsfsMOm2sjZeMrGzL0O2F/0q1bQiO7ZlQ7fs8aqx74L8fr+tFoJpI4p5x8zRqW&#10;XoQ2Dn+dAFfRrZYtMgibduW3QNuXHO0U2aFluo4lLbVuccJ28o+/rVnSZHn0+G5l+9JCjNx6qKW6&#10;aOOeBXXmS4IXHY+W39AaAMvVX0+0uIZJpxGy3RO5sDB8lsdTWffSzXbTwSSfcumVVXBwv2bPp6k1&#10;leI/iV4M0LVJLHWPGGh2t1HfKZbe81iOJ13WYxkHkZBB6dx9aXS/GGleKP7Q/wCEZ1bSNQ8m4zcN&#10;Y6qs3l7rfAztU4BwcZxkgjtms1VpufKmrmjp1FHmadi1rik2epIhLFd4YMuP+WC1TvrZ5V1KNo2X&#10;csgGFJ6xR0ajfRSW2qH7THuLOdqzA5/0dRnpz/jUOp3V1c214ltFC37mTcy3GS3yL22emK0MyPU7&#10;QCW6Ztw/cy5+X/YjqreAtqItom/5Yy7vbmPB/U1aez1K7uZo7j93ujdQyvu5KoP7o44qw8AtoZHk&#10;64L5+nWgDPVGW6WBN+1kZm2pnoR/jVgWzNlijDA4bbTILZrm8W6TDLH5i4Xnqwx/6DVieExOoaNh&#10;8mc7T7UAVp1FrE1zIDtVR8zDA9OT2rm7vUpUjeTNrtFwDua6xx5xP93p/TmtzVGuCu6J9se4dWA6&#10;MB6HvXOXk96EZC8eHuP3f74Zb98eg2c8/wCe1f5h5v8A8jbEf45/+lM/3I4d/wCSfwn/AF6p/wDp&#10;CM7xJ4w+wo0sX2OeaV4Ut4Yr3dufeSOdowB1YnGAM89Kq6akNvfy6lf6lY3F7ME8y7a7A2IH3eXG&#10;Nvypx93PJ5JJ5qvbm81LxFda5eLHts5Pstk8jbcDzMSMCV5JcbOgxs4znlsvxG8MWl7JbXXjXRY5&#10;I22SRyaxErIwJBByvBB7V5dOMq0ua1+3+f8AXT1PpMXiKeX0VRclFtLmezd7NR9FpdfzXveyNRrm&#10;M/NbTRySGCDavmDBO5sjPP8AKshdff7R5ks9ru+zxg77oLyC3+z155Han6d4jsdaDTaPrVjdRqka&#10;NJa3ySKCCTjKr15zjsCKgHm+ZGIj/wAusO7JxjlvY1ptucUZRlG6d0eg/s++KLax8fzXMl/pqZsS&#10;N0+uNCvX+9tP8v513lv4lv8AV/7JtdKFndSQxx/Jb+IJGZQIZQdwWM+X1GcZwSB/FXnf7PN2dP8A&#10;GspudYMbNpgXzF2Y3buTyOn/ANavaPD9vpNjbxWr+IbOV4oVi8x7pR8qjgcduvvzX6ZwzUhHKYpt&#10;bv8AM/hzxywuKq+IdeUKcmuSnqk39hHJW/wz1S80yz1jS3ksPEOnWAS0ucsySgIB9nnBXJhLYJQD&#10;KkBlIbmrus6l/wAJX8M9SubnRbnTr7T4bu21bT5o9zW0628hK7uMqQyOjgDcjo2BuwPQ3uvD9pMs&#10;bazZs0zmPcl0p2nBbJ56fL+ZFedfF2TRPDepN4ssNR097bxHod1pWsiO6Vc3IglltLjgHJyJIOWG&#10;TNEAG2qB0ZnKnhqNStBq0k1JX3urKXqnZN9Y73sjyuB6ONzrNMJluJpy56U4zoTcXePJLnnSbtrC&#10;cVKUI68tW3LyqpUb8E86K2jDvMq9syPt59PrSxazuKlXtcn+7qB9fZadBbbZpyR1mH/oC1cjtw23&#10;AP4j3r8rP75I4NaRXUSy2q49dSbP8q04dWi3qsV3ZsOMf8TM/wCFV4LWTzFCj/OavqY7K2a7u7lY&#10;Yooy8skj7VRRySSegAr+lvo2/wDI0zD/AAQ/9KkfxN9NP/kRZP8A9fav/pMSzp9ze3IDW0MMi5B3&#10;Jfuw6/7tbFtdQ2yJJqUsdvu4+aQbc+mTiuMX4o+A4dRjgXxzoXlNE7MzatECMFf9r3P5dq7LSdT0&#10;m8sor201O3lhmUPHLFKrK6nkMCDyCOQa/rKNSnUuou9j/PyVOpTs5K1zUtrjSLyEx29/HK25eI3D&#10;dc+hptrpzR5XDfekPK46sTUcWoooPky27bWG3fcbc/oav2V7DM265kt0+X5fLuN3bnqBWhmcl4gg&#10;Mf7TH7MbMv8AzdV8Px/5V4q/ef8AbcsNa1X9jD4u6X4c+LNn4B1C5+GGvxWHjrUdWksLfw5M2nTh&#10;NSluYsSW6W7ETNMnzIIyw5Ar8EPir4p8I+APjT+zv478beKtN0jQ9F/ad8D6hrGtapex29pYWkWq&#10;JLLPNLIQkUaRqzM7EKqqSSACa/ab4vftz/sWftDfs2fFzwl+zx8Tvhr+0VrOn/CfX9SvPg/4D8dW&#10;WsX3iW0js3R7HyLF55tlw8kdruWN/muUUKzMqn+bfFX/AJKn/uHH85H7HwP/AMiP/t6X6HMf8E3P&#10;27P2YPG/wh+Cf7OV58cNW1z4kal8KdPk03X/ABd4E8RaKPHsllptr9u1HTLvXbG2bVtwcXLNE0kp&#10;il85xt3NX1/X5Z/8E7vgL+1z8NP20fg3rnx1/ZX0nWNHuvhvqk2masni74kawPhnD9hsoY7+Gfxl&#10;dva2k2oSpc239kw21vqtna3MSzPJEl5n9TK/NT7EK/N/9lf9jL/gmTeftW+MNK/av8G/BH/hpq5+&#10;PXizxP4e8Px+KtMXxNLp7axdapo969jaXRcynTjb3W5oll8sB5l3B2P6QV+InirxJ8E7r9p/UIfD&#10;3gv4o3Xw7sf25YdG8QXmpeIPh/ZrL4muPGwu0gsHh0KbWrxxrMV/M+ljUIr6HSIbW6dlgvYlAB+3&#10;dfzy/wDBGmeCX/gm78OlilVmjXVVkCt91v7WvDg+hwQfxr+hrNfzs/8ABE5UP/BOfwWcH/j81XP/&#10;AIMJ6+J8QcHHEcMzqt29nKEl53fLr8pXPy7xajzcN032qx/9JmfVrZx+74/3lzTkTdtEwVvw96Re&#10;eop0Z5XPp/WvwE/nRqzsOW3tz/ywXj/ZFOEYRcQqq/8AAaE6ZFOoA5X4naNbXWkLd3EEDTGVY2kM&#10;POzDcdfesjw741/4Rm0e1bS/OVneVpPP244UYxtPpWt8SNXKiPRPs/3gs3m7vdhjGP61wWpx3dxO&#10;tvb+VhreXd5kJbPKjH3h61/ffg9wTh+J/CCll/ElKVSjUqupTi6kl7iSUGnCScVfm92681qfXZbh&#10;VXy5QrK6butenTY9S8L+Ik8T2bXy2vlCOZ4tvmbuQVz2HrWjFGyJ8w/5aEgf8CzWZ4dg8I6SBpmg&#10;XNmPMkkk8uGcMWbIycZJ7fpWsG3jP+1j9a/ifi3D4HD8Q4hYLDTw9Bybp06ifNGGyvzNt7PW79T5&#10;fEKMaz5YtLon2I4EDBsj+Jv/AEI0P8rbcZ+7+pxT4W3biB/ER+pok2g7m9VH6184YkU8YVe/3l/9&#10;CqOYuzbEIxtUncM9T/8AWqS6IZeV/iT/ANCqJTGHyFP3E/Dk0W0uO2lyCKMKQu1eY0LfL9abDx5f&#10;/XNP5Gsnx2mtSeHJjoktwt0qwlPsysXb5iCPlOehJ/Ctr4Earqfhf9njUPGnizwZNrepWepRrHa6&#10;hA3nPGyW64DOrtgF2bgYyD0yTX6JkPh3iuIOGv7Vw+KpKXtVSVKUlGbbUfevJqKj727aSs7s9fLc&#10;plmUXJVIxte977JXvoVth/cgjsv/AKC1MYnbGPVv/ZTXD/DnRvH2p39t4o8QeIr63jjnbOk3UEw3&#10;KYmxktJ0Bf8Au9U7du9jh+X94oyBx7V4PFvD1HhfOJZfDFQxDilzSpqXLGWt4XkkpNKz5o3i76O6&#10;dvPxNGOHquCkpW6o8E+Ivg4eC9bj0g3q3f2qJZd8kO3bneMYyf7nXPeneB9Y0bw54mtdd8R+Go9Z&#10;tYvMafTZJjEs+UZBlsNjBIbofu16N8Xh4dl8O3D3C2f9oqsRt92zzwm8fdz82OW6cdfepPGX7M1j&#10;4Y8Jw6ppfxDXUtauLKG5svDNvYj7Vcq5GSiiRnYKu9iQh4jbpgkf334c+IWE4i4Dwss9c6dWrzUn&#10;JxlH2nLGPNUjKnFKELTS57wUbN3Vm19xk88RjMKqqWsd7219F1v26l7xDp3wl8d/s3+Ifidovwj0&#10;/QrrT7+K1Ro5jOwUS25Zt21eqyFcYP68fO+tu2Lza2MQS9v+maV7BqetfEnwT+zz4g+GWrfCfWLW&#10;11C8F1NrV5ZzRx23zQYQqYwDkxAA7xy/Q4wfEdXW4VbwM0PEMmdtuR/An+1X8Z57To0uKMyjRlzU&#10;1iK3I+ZzvHndvebk36ttvfqf7H+CdOvT8PMH7SV06dFx97msnh6N1u+W0ub3Hbl7JWHeJdRgsI5L&#10;q7u44YVs5maRgRj7g9evNYMNlfeJ9Rj1jX7Vo4/JlfTtNkXHlHK7ZJR3k5+6chOMfNk1U1tP7c8U&#10;povmw+Xp0P2q4WOEqGY48tDh+cEFyDxwvXJq/fSSWs0UnlWzbpAn/HqR96RFz97tnP4e9eUo+2nb&#10;pt6v/gfn8j9nnVWW4bmTtNq7fWMeiXZyWra15Wkt2ia9gSZy8kUcmFnI3x7jwwx1rKlkElwg/suP&#10;/lqMLCvOHA/vf5zVuX7RHMqBofuTdLc/31/2vyrNuoy0isRGWZp/m8vv5o960OE7b4MrEfiFaBvD&#10;8cn7vHlm2jOcyR9i4HPT8fxr1fXdVm0+y/0LwrHbY1Rfnhs4V3Fb1Noys3Y8Dt745rxb4Nx3i+Pb&#10;Xzvsa5VwvnWZkX76heA46nH0r3jQfCU3ntLqtjZyN57PD9ntVjxucsCcs2f4SvTHv2/SuE/+RW/8&#10;T/JH8S/SD/5LyH/XmH/pUzj9e8Aan4m1OXxboU0Wk64syzQzPAPJvGUv+6ukV281dpChs74zgoeM&#10;He0PVx4o8C3F7Lps2l6jbzPbapps7AyWswCbk3KMOpVgysOHR1PGcDuotAt7ONLqa2VN2FztU/M2&#10;FHT1JFcl8StFXwfqdn8RLGwYpqEkOkeIo45B88criO1mwSBujnkC8AkpM/XauPTxUVg714aRfxrp&#10;r9r1XV9Y3vdpHw2Q4iXEbp5VinzVo2+rzfxJx19g3u4TStTjryVeVR5Yznf5ojtYJUWSW2jkzyPk&#10;H9auQ3s8a/u7STA4+6p/9mFVxBuuXjYZXyY/lzx1bt/npViKxtiuPIXr2UV+RH+iZYhuXLsf7N+Z&#10;myf3Kf8AxdaVtGI42MWlL83J2wpzz/vVm/YI8sUgTd/tKD3q9bWM235YrfHo0Ge/1r+hfo4/8lXi&#10;/wDrw/8A05A/j76Zn/JA5f8A9hK/9NVDUg1LUFLL9lk6dlX1/wB+tSxmeYAuGT2b/wCtmsq0CW7f&#10;u4Pr5eBWrBbWt1CVubcSLuztkwRn8q/sZSTul0P84bNGlJbb7Vt0vJU7aitbJhdynduzONv02LSW&#10;en6bavutdKjVscNHGo4z07d61rd1nlTMMidyWYevtTEfO/8AwUzjZf2HfHGWbhNP4zx/yErWv6iq&#10;/mD/AOCoEZX9hjx0Sf4dO7/9RK1r+nyv558Xf+R9Q/69L/0uZ+ucA/8AIoqf9fH/AOkxPyr/AOCL&#10;X7D/APwTS8P/AA7+HPhD48eC/gS37X/gO4vLzxp4d8LeMNGuNa0XVLLUptrvZ6TdPFE8KiAOEQBH&#10;4cBtwr9VK/Cf/gnjrPwC1n4y/sqweEfgT8VI/hFeeNpI/hDda/4k+HkV9dX1nYXUlteRW3hzRU1j&#10;VbW2t7i2/tOc6hts7ya6ttQE4tbov+7FflJ9wFFFFABRRRQAUUUUAFFFFABRRRQAUUUUAFFFFAHw&#10;B/wX0/5sr/7P/wDhx/7ka+/6+AP+C+n/ADZX/wBn/wDw4/8AcjX3/QAUUUZoAKKKKACiiigAoooo&#10;AKKKKACvyl8Q/wDBtNoPiX9rfWby2+M1x4f+Bd15uo6VomgyKuu2N3KOdPieSBoFtY3LMsziSQRK&#10;kJR2LXA/VqigD+e3/gqf/wAEq/2Uf2PPC2peJv2e/wDgoNoOvaxpOqW1lq3wz8WeILGbxBFO8xDS&#10;xG02HciGItDLDEoVJH80sY4q+WPBXw41PR9bsdTtdLstR+3RlxcXkhkUNu2MrNGxVeTg9sDtk4/p&#10;a/bw/ZY8Lftn/sseJ/2efGHi9fDtlrH2S4fX/scc7WH2a6iufMCyFVGRCULEjCu30P8AN5L4Z/an&#10;/Zk0yz8DfFP4TeOvB82tb5rL/hMPDN1pMb7T+9aAXCKZGUugcrkfcHHBYA7/AFi1tvBWmSeHrXw9&#10;CuoXsfmanZqw3WmM5+YkNuJONrZwMLgtg1L4IvtO1C3aKT/R7jywY/mwcEcEH3rB+LAm1bw1p+rT&#10;XObybT0kjlt4RK0kwYRNJK/DAkpuI5JLe+aqeGvFltc+AmTRtPmhkuLpbSaS1kMMYZWUqrq6lXkY&#10;q3KtgEdPX9k8NeP5ZHOllMqEPZzl703LkabavKUpPlajG+mjdkk77/nfGfCkczjPHqrLnitI25lZ&#10;L4Ukr3b66pXbasekRW8MUPlXl/5jFfmVZMbvQevf161matqFhpkz3Xl/vHG1Ru4C49R746cjFZdr&#10;rkPh60Ez6k0krx8Kw+6Dzz706Ld4hjklDNHAvLPtA7//AFz+WK/qhO+x+FmBq9/dalJIy7n3cMP4&#10;fzrpYfiPfWErRWmmx2Nq0nzGwnNvKqEAsqSqMIpYMSAuCSQc9RCun6YYJtkvmL5fyrGuDyvv6AZz&#10;/jzjavGm0CaP95zuVvuoOwAP+fX0ryc0yHKs6nTnjKfO4X5dWuVyteSs9JLlVpbx1s1dnoYLNMdl&#10;sZRw8+VStfRa2vo79NXdbPrsjofEuu6nq+laR4xWeOxurm9ugr2H7op5Yt03Lg7gdqjPOOvvUemR&#10;Wdja3F4ifaGjhZ1tYsZdsHABOACcY5IHrgc1nSvf33h2z0m7eFLXTZJGtEWBVYM+C+WwGfO3uTjH&#10;GK0dC0q3tYP7Q2KI1Xe2WO7b+fp2rnyDJ/7Hyl4SKULSq8vL0jKrOUErr7MZLTZO61N8zzL+0MwW&#10;IleWlO6l1cYRjK9n1cXre7R4HrGoa3qmpve3EuoSSywmJryOOFUQGY7QqkZzHvYqSpDL94yNg19B&#10;fAO2s9PfwfbxXrXkkk1vK1wVUAtLIJTt2jlRuwvUhcZZjlq4CD4N6SNUitPD96w0m3lVU02Sz3N5&#10;ATAi3tIeNwGWIJKfL947x276jJoEXnaZrkljfsn+j31nDHI1s2eJFEu5CwOCNysDtGVIJz/P/gz4&#10;XcZcN5rm2ccSPmxNZSpQk5RnKpG93Uc7tpSailF2dlqkkkf2b9KDx28N+OuGcg4Z4HThgcNy1qkF&#10;CdKnSqcriqUKTSTcFKblNcyblpOTlNv3f4065c/tW+MNW/ZT8D2E1x4P0tQnxY8RW+qSWsMuVLr4&#10;dgmiBczTDy/tjLjyLWXZ/rLlDH8ofDr4J/Er4u/FOw+EM66raz6HNY2eui5jkjbQNMJM/khDE6WY&#10;NusotYjGsIYoqBUPHtHwx/ajvvg18PtJ+HHhrwhHdWumwlW1DVL6Sa81Cd3Mk93cSYHm3E0zyTSy&#10;YG+SR2wM4rpp/wBu7xHGqn/hDdPYsuf9c4/qcV83nngdxRxBWw9TERtGnLmcFODjNaPlkm9tLddG&#10;+58/4c/SKy7w0y/M6OX0YTrYun7OFdxnGrQdpLnpSjZxl719GrSjB30s/SvjR4P0TwZ+zdqngnwN&#10;okdpZ2tnHFY2UGcDM6HqSSzMxJLEksSSSSSa+Pbix1HRJ7PW9et2trY3QRZL61doWII+8QMFTzkD&#10;J4NexeMv2xtf8XeGJdJn8HaWsc0kTN5juy5R1kwVzllyoB6ZBPSub0XSvgd4t0G3j1rxRFb6pfXk&#10;SyWcdrcPsQoMqo2bC5kOASeB/FgDP2Nalx1wFw79WwmGShOTu4x9o4xUUrWjeKjZNXa0tofkcsTw&#10;5xlnjxeMxEpVLXvKTi5ylJttylaUpNu++rd2YvhXxN4T+FX7Qfwr+O1zcyXWl+DfHGh67q9touGm&#10;uIbO9iuJkiWZkXcVjKqpZV9SvWvV/wDgvT8CrKz+P/hn9tJPjvD4l8I/tBaS2u+FY4dDl0+e2gtr&#10;TT44UZWOXT7LNasrMInJ3B0DDL+Ufsmfsq/Dv4y/tq+BPgB8b/iPqfhnwX4s1iawluLC8ghu/Oaz&#10;nazSKS4jljVpboWsIVkYP55VQGII9C/4Kt+OfBXx6/bJtfg78FvB2qaB4T+Cuip8NtB0+61B52Da&#10;PdTwvOqyM21S7iJWZ3kkit45HZWcxp+DVJyqVHN9Xf7z9OjFQioroeBfDf4OaVcaBJf6NdrcT3F2&#10;sEUJ3CQJLwzsHAY4JDd+ncBse12/wd0KIeGdQsNPk+z3EYZbS4ULK8krSb2OOGAUKcEkfPnIxzR+&#10;BXinUPAEXh8eLrBLqa41NX8m6iWNUAj25bywGJxN1J6jpkgV7V4f8ejWtT8OXF5Y6bIjXs0FjHCo&#10;3xRRuPvAvnGFKbmOcZOWIqSjnfh/bTeCfFeoeGLm11I28N5IY9NsWmb9zuAA8sTRgjDKuNp44xjc&#10;a+7v2aI/C/jbwTqLeIfD+oWtjLprnUL23triCdYlDvt+aNIm5JYkuzEuwLHapPyz4I8EeLfEvxU1&#10;j4hWWneSWuSip5LIrtLIHdlB52Ku3ggja/fGD9UfsueH/h/4Cmgg+JOqWlvOk0Qura8vI7hLmEyM&#10;oixMrOYzg52qAMMxI60ATWnjxvF3xF8QeIfB/gyS8hE1tBpkcjyxrFGJG8pJNkbx5kfcxDMvzbij&#10;gjNZnju6+InijTLjxTrlvo8OlXV+kup6Z5ji285FgjjSUqm6YMsTOkaORgAhsEbvon4GaKdQ+Gup&#10;ReHJLJtQ1KOXVLG5W8jZYbqU3MbBxkAKnlRsdqgDzPuuVZm5rxN4Lu/id4jg8HaHe2um+F9Dji17&#10;XZYLc+ZaRCHZaQGRx/rRbKGJD4V3lO5vLQKAfMH7Cdnfw/8ABXDwXd6nGFuJfhF4+V/s6hYMLqPh&#10;XAVMBo2GfmVlB+6cckD9Tq/Oz4CeBtN8H/8ABX74bX1he2byat8E/H11dW9nfNeGBzqXhU7ZLhmP&#10;myEEM3TBPfOT+idABRRRQAUUUUAFfl7+wF4l/wCC4Pw8/bh8L/sZ/Fb9lD4G/CX4M+EfCes6nqy/&#10;Cn4X3dp4P1WCXVbVYv7LvYr2UQ6gztdTrbTx2jeXNdSTW0xaCWP9Qq/K/wD4JU/8E6/gL8Uvhx8B&#10;f2gvg0+teG7r4K+OLu61rxX4q8DtF4k8Vl9HlA061vzrV+mm2S3GsXg1ayhMkU2sw6mvk2EqzJQB&#10;9Ef8FhP2NP2QPGH7B37SX7QHi39lP4bap48h+B3ii+i8baj4F0+fV0urbQrgW04vHhMwkiEUQjff&#10;uQRptI2jH5Hfsn6kF/ZY+G0aatCm3wDoYK/akGP9Ai4OUOPzr9uf+CsX/KLL9pb/ALN/8Zf+mO8r&#10;8RP2UpdYT9ln4brDaQsv/CAaHtY3TKSPsEXbyzj86/YfB/8A5GOK/wAEfzPz7xA/3Oh/if5HWfC7&#10;Rbz4ffDHw74Gv/EdrJLoug2NjJLFdII5Ght1jLLmPOCVzzziuptdbhD4a/s3/djreD+77LVGGXWW&#10;YLPbRovybmW6LEfL1x5YrUhXA3eax+Ufe+lfvMYxhFRWy0Py6cpVJOT3epYtL15T5ivCUC5O24yO&#10;n+7VpJbp+Y44WXGcicn/ANlqvbzxqVAdPu87nx2qZbi8kfEEFuy/3vtBz0442f1qiSRpWjC7/LUt&#10;2Mn/ANak+1RdfNi9P9ZTtz7Odu/H3d3H54pAJm+8Av8Aut/9agAjntpCI4542I42q4NAYvID2Kgj&#10;9akA296avMhbH8K/1oAg0eN4dJtYpF2stugZSOnyioNRurd76xjWePcLpm27hnHkyc/SrzsVaNQe&#10;rY/Q1jw26FNP3PJzOo/1jf8APs3vQBXniWS4yD/y/D/0jrP1a8it5byISw/NcnG6XaSPsw/r+vFa&#10;z2kEEx/eSMftmPvFufsvufSqurLEHnP/AE8sfu/9O1K2twvpYy76Mz2uqO6YUs+4ryP+Pde9SW0U&#10;NxqM8TSMy+dt+72KR5HWm6ks9xDqkLIAu5hlWPH+jr7DjmrFjbRC8m2O2ftC7twz/Anv6YpgRPbw&#10;25muJWZV+9uZcYUKM9/asrUrqw+271u1ZVtJyduD3j9/rV3WHkllmt0j+WO1lG7OCeEP9fWq2pW9&#10;tHdZl8xl+x3BZSTyMx5HWgCW0t1CNjd/rj/D/tH3qe7jtkgLzyY2pn5hjA4yev0qWFIlG5zt5znH&#10;SsjVdQlmmzHHHtVZVX/SmUnDKM4C+3rQBky3lmluywXULMbqbCtKBn9+cevWsea6jaN0neFWNwux&#10;Vl3Fv35z2FXkkZ4m3lR/pUnS6b/nv9P/ANfWsu4dSJEkk27bkbQkzEn9+c56Y/Wv8w84/wCRriP8&#10;c/8A0pn+5XDdnkODv/z6p/8ApKMXwvaM3hGxu5p3Z7mOGeV5F+9I03mMfxZzVu8mIcrazbtrRhgv&#10;bLkGs/w4Wl8F6S1t+8X7Pbhv3zcEMoxx7/lWzFpqsS0mSWA3KWJ5BJHJ968ujpSjbsvyPoMx97HV&#10;eb+aX5szjFJBL5m9mIhjXb0xyR/WsXVtesdDjXUtZdo1khjEKopcuRvOOn/1h3PNdJeRwi5dgf8A&#10;lnDzj/baue8UfD628WadZM9wbe5tVKxzNCWwrBdy43DqVXnqMfWnU51TfItehODjhZYqCxLap3XM&#10;1ul1a3/Im8PajpviCxXUNKdmX/VtuUhlYD7pH4/Q9iRW3a2SkZKn9awPAPhK08Nab5qTNJcXSq80&#10;hXAxztAGTjGTz3OfYDqrSRQQH27dvzNu5z9P/r06fPyLnWvX1DFRw8cTNYdtwTfK2rNq+ja9PT0W&#10;w02ayMHz91tw/LH9ayvFNtFH4TvCoYNb2pkhIzlJI18xT+BUH/61dHa2wCeWX3YXBbb1rI8c2q2/&#10;hbUj/wBOc4/HyW/wqav8OXoy8BzLHUmt+aP5orJAAZj83+uH8P8A0yWrFuoXBXmpordXaWP0mH8P&#10;/TJaLaECeZGP3ZMLx1+VTWi21OaXLzO2xbtYYmZSv5/jWlY2hLLuHpVCCFQ2QWzjt/8Arre05F2I&#10;X447D3r+lvo2/wDI1zD/AAQ/9KkfxH9NT/kQ5R/19q/+kxKS6fJ9vjusr8kbptxyclT/AOy/rWjb&#10;2qjli3b7pOP51IttGXD49vu1YSNFGwn72P4R/jX9apWP8+r3Egs4WjbdLJ94dGPv71ObCNSDE8zf&#10;L3uXXt7E05EUQsEJ3Bh1X61YtVk3ZYDlR79qYjg/iV4Q8MeM/jX+zt4L8beHbPWNH1n9p3wJY6tp&#10;GrQi7tb61l1RI5YJYpQUkjdGKsjAqysQQQcV+7OpfsX/AAI+FnwK+I/gP9kb9lX4MeF9W8a+E7uw&#10;k0q58A2troWt3H2W4jtYdYgsoka7st87rJHyTFNMq4LnP4deL4UX9pf9mKTL7v8AhqvwB/Ecf8he&#10;LtnFfu3+3DZz6j+xX8X9PtrnxdDJcfC7xBHHN8P7E3WvRs2mzgNpsIkj829B5gTem6XYNy5yP5t8&#10;Vf8Akqf+4cfzkfsnA/8AyI/+3pfofHn/AATK8bf8FvdQ/a2174J/ta/BP4P/AA3+D/wz8O6PpEeg&#10;+D/h/e2Ol30Ij1ZLaXwxdpeTRPEPK08TxXG0w2628a2lpK0hk/RSvzz/AOCbf/BNb9nKLxt8Hv2+&#10;/wBmx7jwJpvhvwt4g0jUtL0fSZobjx7O7x6Wl1c6hNq2pNdeGlg06G60nT0mmijjaxuI7l1ARv0M&#10;r81PsAr8tZv+CrP7b3wH/wCCntn/AME8fDv/AASk8VWtj4/+N2qGz8bePPj1d6hD4m0cWs11calo&#10;Y1GMxW1vBaRwXr2FpNJBafNZeTDc3SMP1Kr8yfhb8Jv2tP2kPjr8Sb/wP+3n4o1Lxd4P/ait9WXw&#10;7eeO/EeiaT4a8GR+I7iGcQ2H9kWsOsrPZaI2kLYyNdaetzZaheQ6j5l1cREA+hP2uP8Aghn/AMEr&#10;P26vjRdftDftRfsmWXiLxlqFlb2uoa5a+KNW0uS8jgTy4jMlhdwpLIsYWMSOpfZHGm7bGgX8bf8A&#10;gjN4l0y0/YO8E6BqUdvGn/E1nFzdD5QTqc67ecDt61/SJX8wf/BLi0t5P2FvBMklnCzNHqXzNCGJ&#10;/wCJpc9ea+o4Z4Py3jpYvKca3GMqTakm7xkpx5ZLVXtfZ6Pqj8/8R8PHFZFCEtP3i+XuyPvyGxjh&#10;dZYreBWH8SwDI/WrURf5Q5z9B7/WvI9C+JPiSzvFuNVkW8h2HdD5KpnnGc816hYXGn6hH9osbi1n&#10;RW2locMAfTIJr+b/ABE8LeKPDvEU/wC0LVKdRNxqQu4XT1i7pOLV1uknf3W7O38547BYnCzvU1v1&#10;Wxf+YjC/qP8A69IVuOzp/wB+/wD69EaIv3Yx07CnZ2nCwn8Mf41+ZnnmP4n8KN4igUJc28MysP37&#10;Wpc7Rn5fvj19a5/U/hxd6XZG9S9F5KuFWOGxKtyef4mPp+Vdz94cr+dN2/8ATMf98iv1bg3xm454&#10;Jw9LB4SvzYaEuZ05Ri7rS8VJxc4xaW0WratWZ6GGzLFYWKjF+6un/B3PLLSaaynW6tJGjkXO2ReC&#10;M9a6dvimcZGhZ+bH/H174/u1L4q8GeGdN0K4v7LR4Y5oyhWRQcj5wO59K4/Ctwo4z/Wv7GyzA+HX&#10;j9lEM5xmBl+5lKkuaThPaEnd0p+9HVcqk3Z81kru/wBJTjg82pqrKGzt2fTsz1a3/wBWf99v/QjR&#10;c/6sf9dE/wDQhXP+IfiHZ6LcLBY20V4rKp8yO5GAS2McA89/xpPA2p6lrWiTXmp3IlddRZI2ZOVX&#10;cuBX8T5t4ZcV5Pw5Uz7G0PY4dSioczXNPnckrRTbXLbXn5XqrX1t8vUwOIp0XWkrLp53/rqbN9ZW&#10;dyN1xaRyHKDLIDxuqOK0tLWbdb2qI3loMooHc1ZdXA2uw6p0X/aqCSGJ5csin5E/h9zX577SXLy3&#10;0Ob2k+XlvoZ2sXsulac+oWektdyxxRbbeP7z5bB6A/Xp2r1BPC1vpnwuvtI8P6iurNJNFJvs4wx3&#10;ZTK4UtyAufoa88iOGUIuP3af1r0b4L61oul+GZIdT1q1t5DdbhHNcKjFdijPJ+v5V9BlFTA1qf1W&#10;dNRm+e9Tmd3FqKUeVvl91ptNK75nd2St9Dw2sLWxE8PVtHnjJc17WTVrWvb7zyWyuvHj6qLTWPhX&#10;rGn2a5D6hc28qxpgHGd0YHJwOvUitCYkNHtY/wCsx/46ak0v4h/EXXtOvNM8V6xdSI+pOEjnt1TM&#10;QAK4+UZGR1qtHEPKhbC8kc7f9g16HHmHynA8RTwmX0YU40kovknOpGctW5qU23qmlZWStojzc0hg&#10;aeLcMLflSs79X3Wr02PLvjCqL4qhYBs/2XH91sfxtXrvxAPjPw38U/B/xG8OfDvVNeh03wjCjR2V&#10;vIUZ2S4TaXWNwCBIGxj09c15Z8X40Hia3Ifj+zY8e/zvTLv9pb406Zax6ZpXjK78u1xENtvAVAEe&#10;QOQD0xX9scE8P5nnfhnkksIqclGhVhONRzipRq+67OCbTsn28j7TI69OjgIqV+jVrbpt9T6O/aAT&#10;wR4o8Eat8M/E/wAStL8PzalDHIsl/dRhkRZEfcI3dCQTGVzkc59MV8ZfHX4f+GPh/rb6J4Z8eWPi&#10;W3k0t7lr2xVNkUh+Xy/lkcbgFDdQcOOO5rfELxv4u+JOs3Os+Nbpb66t4fs8U01rGpSMIGCjaQPv&#10;Ox7/AHvwHKa1CWN2JbWH5I5GDNCMZ2J0+Y81/HmPyWvkeeYvCzqX5KtRNL4bqTV02ua2mlz/AGE8&#10;G+H8TlXA+W4iOJbhWo06rp8sbXqU4NPmtzaK2l7XvuYtitxeJqV5LJ5klxc3w5HTYywqP++Y1/zz&#10;UXiPQ7Fo1+zaLau24SNvgX+CWM/yz+VJo73tvok8QbO2bUVbavT9+cn73+fetZbBp5zcMjKzqyv9&#10;3dgkdx9Kxw8nGnGS9f1P2bN6UK+KrUprS7j6Je6reiMgaTbQXCsun2yrtlLbYF5+YY/T8qgu7m3s&#10;gkss0MEMfmBmbCKP3i+/rW5fQlblAZG/49pc89eUrmfG3g2/8WaHHbafqDRS22pNMqNMVjlGZFKv&#10;gHIAYsBj7yL061UnLlbWr/MyoQpOtCE3yxbSbteyb1dlvZXdlq7WL/h3XYLiZtV8N61mSGRo2ltZ&#10;8NGxw2045BwQcehHqK6Wz8W+NSc/8Jfqq/TUJP8A4quB+FnhPUNCjuNS1PEMtwwj+z5BK7GcZYgk&#10;HnOMHgH1JA7qz5KhlbnvxxTo1sR7JXvF9VcnNMtyl4+ago1Yp2jNxV2vmr6O687XWjNA+MvHckfl&#10;jxnq+FZeP7Sk7Ef7VUfEWteLfEnh278Paj4r1CaG6timy4vHkXJ+6SCcHBAI9xViGE9A3rUU8Hkl&#10;p5H2rtXJLcD5jWkqtWUXFydn5s5KGAwNCvGpTowUotNNRV007q2m9zntGuZNRsob0gqZrC3k27s4&#10;3bu9XrZmdAdzNn0NV/CMe7w7p43/APMJtD19jV6ODErWjtlViU7W+p5/SsKbcqcW+yPTxkI08ZUh&#10;HZSaXomy1HCH5Jz7VoWtqSG+X1/nVG2gSCTdFhT/ALIrc0wGWIF2/Ov6I+jj/wAlXi/+vD/9OQP4&#10;1+mZ/wAkDl//AGEr/wBNVCsul225x9jj46fKKntdB0tAFGmWqqM7V+zr6/SrzW4Z93m9896sJHtG&#10;4ygfnX9hxpwhJtLf/gf5H+cUpykkm9iCDQtMYDOn2v3e9uOOfpVqHRtOgaNl061b/dtl45/CrEJZ&#10;VB+0/wAPqfWpbaaV3jDMy/VvetCTwL/gpjCsP7CfjpIrVIV8vTvlWML/AMxO19DX7nfsl/8ABC3/&#10;AIJU/sNfGqx/aK/Zf/ZNtfDvjTS7W4t9N1y48V6xqT2iTxmKUxJfXk0cbtGzxmRVD7HdQQHYH8Of&#10;+CoAf/hhTx0Wmz8unfLz/wBBK1r+nuv558Xf+R9Q/wCvS/8AS5n65wD/AMiip/18f/pMT8p/2Iv+&#10;CsP/AAUJvP21/Cv/AATR1H/gj14m8FQaTp99qHjCb4iftGzeIdasdH/tWzhk16K/1RDNqllBJdzR&#10;qqSTi5JWO2mRbKWOv1Yr8pf+CZPwk/a6/ac0j4O/tQeC/wDgpn438cah4X8eed8Z7zXvF2vwaQ2n&#10;z6V/ag0vT9BvdD0yHU4NSXXIb6K9uo4n0y2lsYLSS8js4yf1ar8pPuAooooAKKKKACiiigAooooA&#10;KKKKACiiigAooooA+AP+C+n/ADZX/wBn/wDw4/8AcjX3/XwB/wAF9P8Amyv/ALP/APhx/wC5Gvv+&#10;gAr8rv8AgoZ8JP2Z/GuvftwfFD486bZf8Ly8H+F9Cuv2dtU1S4e11nR7e30GG58OXHhy5BSaKefx&#10;YdXg2Wcm65uIUgkRwypJ+qNcX8QfBP7POq/EvwN45+KvhHwZc+MdN1K8svhrrHiDT7R9Ttbyazlm&#10;uoNMlmXzUlktLSaSRICGaG2kZgUjYgA7SiiigAorP0bxZ4W8R6jq2j+HvEun315oOoLYa7a2d4ks&#10;mnXTW8N0sE6qSYZTb3NvMEcBjHPE+NrqToUAfnX4t+Av7Jfx8/4KQeGdX/Zj+GWj6fr3w/8AjFN4&#10;p+L37SA8VKutz61BbyW3/CGafdTSyXl/HJ9ojtbu1/5BtnZwzWMQS7RY7Pz3/gn58E/2cPA2o/sO&#10;/Fr4PaPJb/HjxO3iMftFapbNP/wkGr+b4e1OfxP/AMJKSPOn+zeLE0qH/Tc/ZbpoII9hcIfu7Vf2&#10;C/8AgnjoPj+5/aP1z9jD4MWfiqz1h/El549u/h1pMeoQagkpun1N71oBIs6ygzG4Lhw43ls813Hw&#10;28AfAFdd1L9oT4Q+CvB41L4iWdjeax448N6ba+f4mt44cWc015Cu69jWFwImZ3ARvkODQB2FFFFA&#10;BRRVPxDrOm+HdAvvEGs61Z6bZ2NnLcXWo6hIEt7WNELNLIzMoVFALMSwAAOSOtAFyvwX/wCDgHRN&#10;S8B/8FTH1rxZ8R9R1Kx8RfD/AEnVdJ0m3h8k6Vbq1xZmzV95MitNZzXG5QuGumBX5S7foT8LP+Cq&#10;/iP4vf8ABPj4wftE/B/TfD3jjx98I01WS4tY7KfRdO1Swiklms9XS1mnnuYoJLBTObeSRZXmtp4A&#10;Y8rJX5Cftff8FAPi9/wUA+Lvhzxx+0RDptm+k2SQaJoPh3TttvYq6R/aXBfdM/myw71EkjbA2AQB&#10;kgHPfFvxvfW1lp+vafNFBHDp8DxWv2zdlck4PzcsMtlsDJ5B+YE+RaBr2t6D4ltNXtrS6j0q81Yz&#10;6ZdtYs8M9zCInkiHSPcokgZ1z8okQn7wNe8fs1fsXfHj/gov+0hqPwg+B2raPpc2i6a+qajqXiK5&#10;mW1tLRJYoPK3QxSb3YyDYoUA+WxyApIk/wCCid38KNS+KMn7PHwM8YaPN8M/hVMmkeDrnS/D9jYj&#10;U9QXTtMtdV1G6ltbdDeyXNxp6ubl2kDhEKfIRQBzvgrxcdQ8UXmq6daqmjQ3EJvWxI1qWVtuCAWZ&#10;+WxtDAfMckjIFjQpwu20hi+1SbeVZgEjz9O/0NZPwm1XTdM0qS91bXjdWtjGgi0u1me3SclwArbV&#10;JYgFiTkjjHOa0rWew0rTGS0mbdJxgKOPbPX+XWv6c8FamOx2HxuPxUpzlOUI88pKV+SPw2fvJxUl&#10;dt2aaStys/FfEiOFwtbDYWgoxUVKXKo2tzPe+1m09Erppt7o1Eube1vHMN1uVYdz7j1b0HtnHPt1&#10;71l3eq2ccsMkqb/mBZVbbls96gmtDo+oDSNb1D7O8kEjyfu1k8rG4gcNznaO4xk+laml6X4X07V7&#10;vRNV0i41ua4tPLsZmdrcW8pTO/YrEyZ7fMAB8xBHFfcZp4jcKZXBOVfnk1KUYxXxKMpRk4yly03Z&#10;wlZc6crWgpOUU/mMDwfn2OlZUuVJpNyfwtpNXiry2lG/u2jf3rJSarnV5bu385WCqs2B5YHGRg8+&#10;v1Pf0qyPEF1c276VDGJI8BU2RjJUHrxxVO4ttNsgbPR9bF9bhovKumgMKsSqlvlYZwCSvvjPStCa&#10;9FtZNKlwGkZdqtG4477jgden9K+1o1I1qMakb2aTV009VfVNJp900mtmkz5upCVOo4O107aNNadm&#10;rprzTafQm0++j0GBUuo1LMSdqk5+voMdP888/qXmnOR8oXd1+6DjB/WneascqvOVZQ2Suf8APFSX&#10;LC6WQPJErSf3vmZevGT/AJNaEFHSlj12/t9Ikm2/aLhInm67AxAzgkZ9cZ59quJB4Y0i8nttfu5L&#10;ryVaOONYjHtbOQ4w/Ix1Hv64rsLfStL8a+GrXWfDnhZ4r7Q7FLa5uI7gv57RMCJyMrsHzjjDHIUd&#10;+L3ijwNeeHtDGv8AjO2s9QulgkWz0+3txtt1diSxxhiPlkHAzwRlRyf5o8RPEnPI46WXYGU8O4c0&#10;aiXK3e+jjNXkrxs9HFq9j9o4R4Ny2WFWLxUY1VK0oP3rWtqpRej173XU83bWdE0SaLU5JlkVlWW1&#10;gUkCBiQynIcngevXqffXt9N8V63Z2/inTNMZVs7ON5riaRUJcSsV2rIw3Y3JwoPQn1Ne+f8ABKb/&#10;AIJi/Dz/AIKJ3vxOj8c+P9U8Nt4N0+xGh/2THDcxvfXn2sJJcLJkSQxm0JaFDG8gkGJo9uW8qs/C&#10;HxR+FPjrVfAfjTw4g1Lw3rc9jrXl34kW1uLaYxuAQ+xlEkfLtvXA3DK4Wvz/AAniBxFRzeOY4mar&#10;zjB00qivHlas/di46vq+u7ufVYjhPKKmXvCUYulFyU7w0ldO61ae3RdOli5+yDN4l+J//BSH4E+F&#10;vCOgJfa1b/EDR768a2aOLy7e0nS6vXwML8lvDcSHHLBWAyTzyXx/1T4e6r+2v8XfGjXtnq2k+Ivi&#10;94kvNF1bSdQW4W8gk1W4aKWIodjwshGHDYZWyCRwfo//AIIZ/BXW/iP/AMFRJPjFf6vHY6T8K/DO&#10;o6rqM0gSRLie7hksI4izOrRgpcXExlAdR9mKHHmBh8p/tjeLP2TvGHxBk+N/7KXwo8UeF117xpr0&#10;194N1zVoJLGy08fY3sp7SK2toVsllee9V7PzrhYfJRUk2FRXxtap7atKdkrtuy0Sv0S6JdD6SnH2&#10;dNRu3ZWu935vzKfxR+LDXPjKxmlnZZ7C8OxWmDHaNxTaehHIGR1xnrXs/wADJ5h4g0vVPGGqf2Ks&#10;lmP7PtIWkacoTgt3G9yzA8gnPHavmbQrTUPGnxEjbxHpTWbSR7WtAeZNzYwMsAMlccHcMcYODXcv&#10;Z+M/hh46k8PaFdxXUdzcMNPk1CTfJFBgBQCy/IWDdeDx9KzKPr3W/wBqbxjZ+C7a38OeIpLZZL6c&#10;SbFhhaNmkBVvNAEg5LbpGfLEsScE1b8L/EnWdZtbDw14MM8scUkdzc6rdyOkM0roPMfcdhAwMADJ&#10;xuOSMY8l+Hf7NvxC8XJa2msa0vnMoNrCkO5CPMy7fMGDHBJGeCTwOV2+t/Avw78aIbjz9E8nVhJH&#10;HJJpt+6qBG0QYDZGu7kEgMmw+hBoA+xv2YvhN4M8Z6ha22ufFa7a8uo0K28UZgtZlJJCozRuCAoU&#10;blc8sCCDjHr/AI7uL/w/f+JtS8HeM7GysbxkWaO61DzftUr79siKGOXLAHhh5e9iyrtAXyr9ljx7&#10;8WPHV/Z2HhDwFY6aI7qOTUI49NhcMhXzNhkdpDn7jKQgABbc5K13XxEtfA2j+N7y/wDFF1r2myWr&#10;+fdQvp8Ctd3AuPuwqAYgAm9izN8+0gYBwQDz34ReIfH/AIj/AOCrnwdn8V6Ktlp1r8CfH1to629v&#10;5VvKBqHhF3kjUgNhg8bZIA+YAYA2r9+V+fPwa8Y6x4x/4K5/Ci51GzmtreH4F+P/ALBbzQxpiJ9W&#10;8LuCvlogcHd/rCuXxnJxgfoNQAUUUUAFFFFABX53/sz/APBLn/gpL8IP2y/BPxk+MH/BRJfHXhPw&#10;rHZw6pqEep+J7XVNcsrXw3HpK6fPpt3q97pJinuo11K5uDC11JdtLMksJdEi/RCigD5//wCCsX/K&#10;LL9pb/s3/wAZf+mO8r8Uf2Rvsx/ZU+GfmS7W/wCFf6ICP+3GL3r9rv8AgrF/yiy/aW/7N/8AGX/p&#10;jvK/FT9kQZ/ZU+GZ/wCqf6J2/wCnGGv2Hwf/AORjiv8ABH8z8+8QP9zof4n+R6NJAfNRoWYx+X8w&#10;C55wMH+dWoYNrcFvmUfw+1JCUQZ3emfl9qsLLCG3A87c/d9q/ez8sJI48EZLfd/u+1TYZR8i/mar&#10;2tzPM+WtkUc87jn6/dqwHYtjA/P/AOtQAqjHJ6/WlppcDgUfM4ww/wC+WNADqAAOgqP7PGTndJ/3&#10;8b/GpAAOn86AI5/9bCP+mn/srVlxxeZDp6ktj7QudrEH/j2buKvG686G2uVj++wYDnuhPpWXa6ht&#10;is91ux2yKV+WTn9wR/c9P896AI5dKtxLky3WftmP+PqT/n1z/e/Xr26VDfw21m02HmYfaG++zP8A&#10;8u/uTV291MO9uz28igTsflhkP/LBx/cFVNYnWWO4eBD/AMfDf6yMrx9mPqKAKGoT3TLqlvY2qyGS&#10;Rl6EHmBOnynJq7psLW0k09wyjfMHK/e24VR1P0zVmz0owTSS+YG8+YSDP8PyquM55+7n8arareJa&#10;Wl4FXc0cb/djzghAecD3oAz9VljinunkI2rBMc+WP7kVVNXaaeeRY4t22yuFXEfJJ8vjpU+tSm5j&#10;vhsO5rWcKoiPXy4/YVcMaxwzTyKo2ZO5lHTHr+FAFe8+0S27QxKgDDBbzCpAx1GB/WsG6tIFbasl&#10;xndP/wAvEmP9YPf8/wBa6CXzPs0jbh8qyfwj1rHuU2vvB73Hv/y1FAHOCyBhd2aXd9pk2gXT4/1x&#10;Hr/nrTLazPksZF/5bMORk/6xsHPU1rWdjHcK0si/dupujED/AFp7Z9ql+zRwJiSJeZO4A6tx/Ov5&#10;Lxv0d8+xWMqVljaSUpSe0+rb7H+guWfTG4VwOW0cNLLK7cIRi2pU7NxilffyOG0K1a1uNQ8Nkrut&#10;dQ863CwEZgkk8wHqQcN5iZH9zoK2LqX7IMRrltyfjubFN8ZaVqESweIfD8MbX1nOVELEL9qiaUBo&#10;d2cLkhSGIOCvoTRpslrrcS6hCGVZApKzAhkdZGyhU9CGG0jsRXh0Po+54sdLAzxtOMkuaN1K04aX&#10;cdPst8sluvdb0nG/2GYfS64Xq5TTzmjltadOT5KlpU706urUZq+ntIp1IS+GXvxTcqc0s1bXzLvc&#10;4ZdsER/1hI+83ar3kjYGA/iHapWhVtQIWFdrW8Zb25bFX4LGKSEYQdjXpf8AEt/EH/QdS+6f+R85&#10;/wATocJf9Cuv/wCBU/8AMw7OwSKzgQN0jVd23r8tPtHMwjvUQjcmdhc7cEenT8cVekg8vyYkUY2I&#10;2eOcq3+AqDS4z9igXaP+PdPT0r8b4y4VxPBmfTyuvUU5RUXeN0veV+up/SXhvx7gvErhWnnuEoyp&#10;QnKcVGTTa5JOL201saFkx2Fyi+vT/wCtXN+JC2v3Vhor8NcXkdxIAW4iiVXY4GAMtsXPX5+M4rpX&#10;u7XStOkvr+VUiQAMdu4kkgAADJJJIAABJJwOayvCmj3xb+3tXgjjvLx0DRxnIhgCHy4/cjdliOrM&#10;ccAV87gcHLNMxo4GDs6s4xu9lzSSu/v/ADPucdmFPh/JsTnNWLccPTnNJbylCLlZX6q177J2T3RY&#10;tNOEKyElvnIb5geOAOv4VFFbu13Nt/huhj5e3lL/AI10YskMLExjhf7tV7KwRrm4zCoxMuMAc/Il&#10;f0N/xLfxB/0HUvun/kfxp/xOhwl/0K6//gVP/MqWsGWX5e/933rRtrRZSpZpAeD8sjKPyBp0VkqP&#10;8sf8WF4q5awAOoCjr7V+reFfhhmPh/jMTWxNeFRVYxS5U1azb1v6n4H48+OWT+LmXYLD4LCVKLoT&#10;nJubi78ySSXK+lupLZRMEERC9erMCevvVlbcmPcAuQQB0qOIbE8wlQF57cU6O7cK3P8AEv8Ay7n3&#10;r9oP5pJkjcR4IXqOwqO41BYj9miR23cMywvx64IU/nnil+0rIMMZP7uFt2Gc9844qu0SrB5hMi5k&#10;Zf8AXNnBkx60Aczr11DJ+03+zLHEs3P7Vfw/yZDKRxq8Q43DH5Gv6B/2hfhx4q+MfwC8cfCLwL8T&#10;tQ8E634q8H6no+j+M9JEhutAurm1khi1CHy5Yn82B3WVdskbbkGHQ4Yfz4ajb+X+0v8AsyymWQ/8&#10;ZYeBRhpnYY/tuPsTj9K/o/r+bfFX/kqf+4cfzkfsnA//ACI/+3pfofFP7HH7C3/BQP4Wftf63+0J&#10;+0/+1/pXiPS7rUtckNn4T1LxHHFrtrdSpLYWtxpWqajeadpkFmZbhYlsI0uAtvbb7uUS3iz/AGtR&#10;RX5qfYAa/Nef4K/8Fn/hB+2Ff6Z8G/COh6V8OvEnxYtfEN9rvw3m8IW2k6pY3Xi7ULjU7rxHa3mk&#10;QapNqP8Awjn9l6eGsZmZpLNJ2uppJJBH+lFFABX8yH/BKtWb9g/wOfMI+XUh1/6il1X9N9fzH/8A&#10;BK63hn/YP8DedHGfl1IfOuf+YpdGv1bwi/5KCt/16f8A6XA+H4+/5E9P/r4v/SZH0S0ZgEbo/GcO&#10;fQcn/CtjRvE/iHRLX7Np2peXEzF2Xy1b5umeQT0AqhbRJGm1WXb6c+v0q4sYULsf+H+tfvGYZblu&#10;bYf6vjqMKsLp8s4qUbrZ2kmrroz8hnCFSNpJNeZ6V4V1aHxNpzX7ackPlzGPbu39ADnOB61rJDDE&#10;cxQqv+6oFcD8M/EGovrJ0QW0y2+1nfd5e0vgd87umPau/wAn+6a/zN8YODaPA/HNfAYdRjRklUpx&#10;TlLlhJtJNy1unF31a21Ph8ywywuKcI7br0DaG5ZfzpelFZfiyfVIdGd9IimM29QvkrubGeeK+EyP&#10;KqmeZzh8uhUjB1pxgpSdox5na8n0S6nLSp+1qKF7Xdjk/EHjPUNcVreNPJt2RQ8O4NuIOc52g+n5&#10;VjgY703ae0jfpSgnOCp+vrX+r/DvDuT8L5TTy/LKMadKK2j1dldtu7k3Ze9JttJa6H39GjToU1CC&#10;siDUZWRERT96SP8A9GIP612vwxz/AMI1Pz/zFG/9CWuE1Gfd5ZSNj+9UduolQetdf8MrfUprJr5L&#10;uWOCO/kV7XYpDnPXO7jqP++a/KfpEYajivDOuqlaNPlnCS5lJ8zV2oLlT96WybtG+7SODOIqWBd3&#10;bVf8MdhMGK/6z+JP/QqjIbe2ZP4I/wCZp8kjEf6ph86dcf3vrTZlBdiRu+SPj/gRr/OE+LIEfy2+&#10;VGb9zH93Hv60WgdlEjjH7tRz3/zmltrZCqylF/1agcDjr/jUxO18e1AGB8Rrm7svDNxc2V00MqtH&#10;tkjYgr8+Oo9qTwlo2paHpUNlqevTalJ5m77TMCCB5YGOWPcE/jWlqFjZazbJY6lbLJDIF3xv0PBI&#10;/UVJaQIYIzgZCg/pX1cuIqMeC4ZLSppTdadSc3CDcouNJU4qbTmuWUZtpNRfMr36dHtl9V9klrdt&#10;uy8ra79zx/x/pmq+HdQt7S+1S51SQ2KOJnwCBuYbfmf2J6964q6toVknEqR7vtA/5Zj/AJ4D+te8&#10;2fgWxuQ0niqddUuBJiO4ljKFI9owmAex3H8ahl+GfgSTzGbw5b/M+T97+4B6+lf1bkX0j+GeG8oo&#10;5ZiqU8RUpRUZVKMKcKc3veEX7Npa2s4R1Tdup79LOqFGmqck211SST9NvyPm+6t4jNqH+jquC2Mx&#10;rx+6Sqc+mQXc9xLNAqj5lYbRkZRP/r16R8ZvCejaV4s/s/R7T7LDNZq8qxH7zElc857KPyrlDYxK&#10;JfMLbSc9e2BXytHwu4s8QHU4ky9U40MXOpVgpztJRlOTSklFpPvZv1P9M+AvpWeGOVcEZZgcTHEK&#10;pRoUqcrU4tc1OnGDs+fVNq68jiLKzisNc1nQ40SIsn2y3xJ1WVQG46/6yNif94dOlbcxS0iaRj8y&#10;xs6r64/yKTxpo9/Eg17QyrXmneZIsUjECaMou+M49RgjPG5FzxTYnttcjjurSV/LmimVQy7Sp3Kp&#10;BBGQQcgg8ggiuWn4F8cRx0sE3SU0uZXm7Si3ZuPu68rspLeN4t6Sjf8ASsZ9KjwvrZTDN4LESpuX&#10;s52pJuFRRulNc+ntIpyg3pNxqKLbpySy2Ml1drG8UkYMc+PM2nPzrxwTV0QKsO4H+6PbripLu0jW&#10;+hCK7bo5VOMcfMnPNXYdMSWE7ZD/APqP0r0P+Jf+Pu9H/wADf/yJ4X/E3XhP2xH/AIKj/wDLDHtb&#10;R0jZ8/8ALeTHzeshqQxxkiVI95ViCoUZbsRz/iKty2n2W3wD964J59PN/wDr0y1hAO0t/wAtJP8A&#10;0I1+a8WcJ5rwZmiwGYcvtHFS913Vm2lrZa6M/afD/wAQMh8SsiebZRz+yU5U/fioy5oqLeib0tJa&#10;3LmntmPd5BXCjahIyPbrisPxtqt7LYXGmWUM0U95stbdhIow7Oy7uCWwAC3AzhSeBzXomm/Br4sy&#10;RiRfhd4iZWXKsNDuCCMdfuV59pVrJ4i8Qy+JGDLY22I9LXzMrOS7h7jAHcEqhyfl3EcMK+VjKOJk&#10;qNNpuTtvtfqfdYDG4Fxni1NShRXNKzT1V3GOj3k1t2Un0LdnpiWr7YQojWFI40UAbQpbgAAADBpZ&#10;YSL9gGHEcZxz3L1vR6ehXGe/Y1Wh0+N7tuoP2ePn8Wr9z/4l+4970f8AwN//ACJ/Lsvpd+E8ndrE&#10;f+Cl/wDLCvBCFzl+fxrTtoZCMJcsuM/d/wDrg0n9npHKwLNz/e/z7VetrZQGG737+tfrPhD4ZcS8&#10;EZ7XxeY8nJOm4Llk5O/NF7WWlkz+fvpEeN/BXifwthcvyZVfaU6yqS9pBRXLyTjo1KWt5LQks/nD&#10;JKT0+831FW/IDID5g+Vc9T64pkdvyQoHH19aE1KIs6LbH5FwW3L6g/3vev6EP5AJ0RSFYld23Gef&#10;WnSTmyiDpH5jfwqrf4kUxr6HZlPLRtpJ8yQc9fQ/Sq7q0S3Fx9tb922fur2QH+7QB4X/AMFOZ5X/&#10;AGHPHKSGZvk07HmeXgf8TK1545r+oSv5cf8AgpnDcJ+xN46Z72dl/wCJcNrLHtP/ABMLX0UH8jX9&#10;R1fzz4u/8j6h/wBel/6XM/XOAf8AkUVP+vj/APSYn5l/scfCv/gub8Ev2jPBnwh8eeAfDeh/DbSN&#10;e03/AISjVPAuoeEl8D6lYHQlfWbtNOh0ix1tNTvNa+03SsjRW8U16FaKaCBnuP00oor8pPuAoooo&#10;AKKKKACiiigAooooAKKKKACiiigDl/jR8WdG+B3w01L4peIPCvijWrPS/J87TPBfhW81vU5vMmSE&#10;eTZWUck82DIGbYh2Iru2FViPGP2TP+CqP7Kf7aHx38Vfs1fByHx5beM/A+lrfeLtG8XfDfVdFfSU&#10;Z40jjn+2wR+VM/mBkibDuiSMoKoxFv8A4KqaN418QfsFePNI+Hes/ETT9Ym/sv7HefCfXtV0zxBH&#10;jVLRn+y3Ok6Tq15HlAwk8qxn3RGRX8pGeaO9+xn+w5H+xP4fsvh74F/aV8ba54J0rSZbLRfAOqeF&#10;/COm6TpzyTidrqJdE0Owl84v5pYtIyObiV3RpCrqAfO3/BfT/myv/s//AOHH/uRr7/r4A/4L6f8A&#10;Nlf/AGf/APDj/wByNff9ABXz/wDtkf8AJxX7J3/ZwGpf+q88ZV9AVx/xr/Z7+AX7SnhW38C/tF/A&#10;7wf4/wBEtNQW/tdH8beGbXVbWG6VHjWdIrqN0WUJLKocDcFkcA4YggHH/wDBQn4peO/gd+wL8cPj&#10;X8Ldd/svxN4P+D/ibW/DupfZYp/sl/aaVcz283lzK8cmyWNG2urK2MMCCRXonwy1jUfEPw28P6/r&#10;Fx513faHaXF1NsC75HhVmbCgAZJJwAB6V43/AMOnf+CWX/SNP9n/AP8ADN6H/wDItfGfj2w/4JX+&#10;Hf2j/iR+w/4K/wCCaH7KHiD44D4nweF/g38PW+GehWk1zZP4P0nXJdY1ctC7w2EEl1qTPNFHukis&#10;xDBFNcAhwD7M/Y2/5OK/ax/7OA03/wBV54NroP2lvil47+H/AMaP2e/CfhHXfsen+OPjBe6J4pt/&#10;ssUn22wj8G+JdSSHc6lo8Xen2ku6Mqx8naTsd1b5A8eaV/wQm+AXi+b4I/Fn/gnv8IPFfjDwZqGi&#10;6F8WNS+HP7JsF1Z+HtW1O0tpNNaWzhtrq6SPUZrqGG0igN6xll8lnZopnX1H9lX9kr/gj3+1p4O1&#10;rxJ4X/4JO/C/wrqXhfxJLoPirwl48/Z70bTdV0e/W3t7pIpojbMjCS0u7S5jeJ5EaK6jywcOiAH0&#10;j+1T/wAmwfEj/sQtY/8ASKauC/4JW/8AKMD9m/8A7IL4P/8ATLaVD/w6d/4JZf8ASNP9n/8A8M3o&#10;f/yLXuPhXwr4X8CeF9N8EeCPDdho2i6NYQ2Oj6PpVmlva2NrEgjighijASKNEVVVFAVVUAAAAUAX&#10;6KKKACvnX/grZ8TrP4S/8E2PjJ4mvtMku1vvBVxoSxxyhCkmqFdNSUkjGI3u1kI7hCBgmvoqsX4i&#10;fDj4f/FzwZffDn4p+CdK8R6BqkapqOi63p8d1a3KqwdQ8cgKth1VhkcMoIwQDQB/MH8HPgJ+0X+1&#10;L4vm+Ef7IHg2713WrrwvM3ibSbXXILP+0dNgvbd5BIbiaOOZFuEtXWMlzuSN1XcgK/pH+yV/wbOe&#10;BvHvwT0vxp+3J478deG/iJcXt1LcaH4N1vTfJ0y0OI4bWSV4LtJ32o0hkjZFAnEeGMe9vnLxUn7V&#10;v/BB/wDbg8Q/FfwN+zha6J4H8Sap4i0XwPdeJM6lpt1ob34urSD7Tb3HmRT+TZxsq3EpnwCXRiWz&#10;+7Eut+KviJ8Fm8SfD2K40HW9c8Lm50NPEGnvbzaddTW26EXMEsZeNo3Zd8bxllKspXIIoA/ILwT+&#10;31+xL/wTF/Zt8TfBv/gmp4j8QfFfx5471S/3fETVtKSx/seNbd49OaQz2v8AphtfMj2wGIRSym8k&#10;JgWVIW/ODw74L8O+ANUspPFFyrW8luskljMXkmXkhsHOMkDjBHB9819wad/wbm/8FD9F8e+H/hZL&#10;qXgez8J69elfEfjHwv4iluY9EhjVSZZbe6S3muXcEpFFEhUuuJHgQiSvojVf+DVr4R3Xgi3sNO/b&#10;J8XR+JobWFJNXvPDlrLZNJwJnForpIFZS4RftBMZKktJtIYA/MDVfif4Q0/wvGNOsQ8cl7Mnn3Ex&#10;b5N6lSpUAZXjPtyAM86mi2J8RaPLqGn6LNB+8zZyT5j81RyT88gxwG7Mf517z+0J/wAE6P2E/Bfw&#10;9uvh/wDBX/gorpHxM+LkMlu/gbQ9MjtNK8NXwaSFpYp9RuJJ7BLgW63TrvvIt8nkR7C5Ak8q+Of7&#10;Ev7bn7GXgibxx+0d+yz4l0HS1s401DxLHdWuo2WnC4lMEaPLYyzQQlnKxjJjIMiDHzru93JeJM6y&#10;GtCeDrSjGM1Nw5pKEmmtJRTV00kpd1pc8vMsny3Naco4inFtxceaycknf4W07NXuuz1OH+LviV9a&#10;0W18U315KNWPmGedfl8x95wTg4x2yB1HODWj8FP7U8W+IxqzRTXSyN5ayRXTQlEIGSuF6tjI5XIx&#10;2NeR+Ch/wnmrxw6n4ghXS7beIGuLrYzOTuU7CS232A+b0x1+h/g14G1a91m0XU9Dsb22m2R2b3yB&#10;Vxn5GIVG3FgCeqZHHYY83G4qWOxk67hGHPJvlirRjd3tFa2SvornZhaCwuHjS5nLlSV5O7dla7fV&#10;vqznta1zUNes5NX1a4ikuppU8xkhSPomB8q4HQDoK0dC+z3P+hmR0Vm3TSsSu0f49fwrIisr3UtP&#10;juba33w27KZvJYDaDjHBIOP8e3ArWsdQ8rSJGnst3mLsX94cnP4cj/PvX984aWF9n7Kg1aHu2ja0&#10;bJWjZbWTWnax/KtaNfm56t7y1u93dvW731vr3KtxLaJbSTi3UyZAjH8Kj1OepP8AnjrHp9m80Ecs&#10;1wsUOc/e+8fXH44z7e9VZZBhl2njlhz6n/61O02aO1ilnLt+7ztKsFPt2+v511GJuaTrWueDdTuI&#10;/CEq/atUgFm0f2eOTzEaRH2/OCMl1TBGCMdeuex8X658QY/Dza541sGaHULSFL8uiJJOqiMkLtHy&#10;fMo5UAev3hnzCfxH5xkymRJ8q+a28rj6/wCH9a2fD+lXdto19eXjQ75LdY47NmBaRHCujgjJ7Yxw&#10;ckc84r8R8ZMly2tlSx9SpClOO3uXqVJdI86afKld2cXbe6P0rw7zLGU8c8LCEpxe/vWhBdZctt29&#10;N1fax6J+y5+0N4h/Z4/aZ8P+OvhF4uHh280+6hGvXkMQu47zTHlD3NibcyRrcRuGOI2lTBjhZZIp&#10;I1lHoXh3/gm1/wAFEL74saH+y346+BXiPQrjX9Y36t8QLWxXUtItbEuwku5LyJxDkRxPKLeSWOZ2&#10;MaFAzpn3f/ghX/wTr/Z3+Ofgxf2vPiamr3Xi3wX8VCmk2NnqTW1jC1na208HmxIis7Ca4WY/PgmG&#10;JT8vnRv+uVfy+ftx4L8Av+Cav7JX7OfwP8RfAjwP4DlurHxho1xpfi7XNUujJqusWs8JhkjluUCM&#10;ibCdscQjjRizqquzMfwF8OeD/DHjTwppOj6CYfNutY2TbZt2CgyqRsQAVbOD15Axmv6dK/AD9om2&#10;sb7/AIKL/FXxLo1tDZ26/ErWoVstQ16SDbJFdyrcSpK0Y/1kiySbQWVFcIDtAoA8f+HXw/n1z4la&#10;54vlntVtdLjk+zrcTLhvKUnYD/EMEL8vJ/nVtvC03j++8Wal4oe6bVrNWW0tYrbYUbcpL7RjaQ23&#10;K47HA4Ne6+A/Bo0f4aeJvDmmK19cahLK3nw2fmW4SGViXEyuFGBFkdSd4ABzkcT8ErKw07xZ4qjs&#10;ryaESR3Pl2q3AjR3a3JjOwYVnDAnAOVwcA4yADqvgR4/+JWm6FZweGPDeqzyWsUcNlJHqQWNJslm&#10;kdVf5254ViRgHIIO0/Uf7Pdz8X/C/iWa5uvCml31xJaRRzNeRsY8lSISWTEmSPlIAOQVDA7g6ebe&#10;DPg54A0jxw+ga6sbWtnZWdpNNf2aytJcNGd3lR7Hkb5BCwQDqp7BjX1R8G/Bnwx0D4eWmjLr2n3a&#10;65cW4tdN0GaNpJrl2jdoGgV1j2hQqsz7AEChi27FAHofhXVl+G+i32u+MfCGnpqXjC1nkS302/MC&#10;qi2myaYMwLAN5ceFP33MhO3CitK4134QeGPDlx4rm8LwXOqWLSpbR6pqE00NxyVDeX+8STbKj4Mi&#10;xB8Fhhlymff/AB5nit5D4K8VRaZbQ2enppjQ6bHcT26jzMWu5lSNcI0kjkvgYVBxvq8vgXSNA01R&#10;42nGsa3YpeXNvp2nNFcQx6hLNFAqzxhg00qyGHedoDsQAJBGWoA8u+E1n4s1b/grX8J/if4yj8i6&#10;8RfBP4hCKzNqsPlRW+p+E4lOwYKjqoUqDiMNk7uPsD9oj9oXwz+zX4KtfHXirwD498RW93qiWCWP&#10;w78Aal4jvUdo5JBI9tp0M0qQgREGVlCBmRSQXUH55ltNNsv+CrPwXsbTRrazmsfhP8UrNlhtY4iY&#10;E1Twa1svyKMqIZEwG5BLDjpVr/gsp8JPEHx0/Z38H/CjSNW+JlrY678UNPsfEa/DLVtStpLjTJrS&#10;9huIdQjstA1pLzTWWQeda3lvFZykRia4QBY5QDvP2Jv+Ck/7L3/BQLVvHWg/s66h4mkvvhrq0Ol+&#10;MrLxN4Nv9Hm06+dp1NqyXkUbecjW8gkjxuiO0OF3Ln3yvK/2VP2Yr/8AZY8IP8P7b9oHxZ4w0G3s&#10;7W08O6Hr3h3wzpln4ft4Q48qyh0HSNOREcMoKyCQKIU8sR5ff6pQAUUUUAFFFFAHz/8A8FYv+UWX&#10;7S3/AGb/AOMv/THeV+Kf7J0jJ+yf8M8oMf8ACv8AQ8bc5/5B8XoK/az/AIKxf8osv2lv+zf/ABl/&#10;6Y7yvxV/ZMcx/sofDMlVOfh/oeO//LhFX7D4P/8AIxxX+CP5n594gf7nQ/xP8jvJEtZCfMN4M7fu&#10;TXCgfL7GrVstqDtBvM7QPmknP8PuaWKc7MtGDyo+6fQ+1WIZQ821AQwA6qQOnriv3s/LCa1t0Eqy&#10;q0nCjhpn/u+hNWHjW4G1y/cfJIy/qDVaW6Yv9jjVlkYD5/KcgcZ6gAfqKsW1qIosM7EnqfMb/Hig&#10;B0FrFbZEbSHP/PSZm/8AQiaeGByfT2qI2gzlJH7/AHpHP9acIJFX5JRu9W3H+tAEhOBmmmZQcYb/&#10;AL9n/Cq1zcvEfLlkc+8VrI3/AKCaha8jLbVe4/8AAOegCWyGLKxU5+VVByMf8szVOJgkemnHH2hf&#10;urn/AJdm9KuRToZIbeNJvlbOWt5AoG092/xqvHaSXCac6htsexpNrEYHkuM9fUigCnNoy3KQzJJd&#10;bEbL7ryUceUR3b1I5H06VG2j28d07F5jGtwd/m3bsNvk853N7/XHtXQNCvleSifw7T7cVm6omxJy&#10;gHzSsD0H/LAn+lAEyxSDyym3H4HvWTqkDzw6hHAimRo5F2qBkt5SYH8q2r5Wi02aZTtMdu5Vgw4I&#10;B71RZPJur+5dBtjkLHp/zyioAqR2cct8yzKpaQn5WUfdwgI/lVLWVuFL2UJXbJY3G5dw5I2AH/x4&#10;/nV7WL2PTJbi6VSzxQSsu1ehCRnsOnvUIt577Uludg8ny5Y2/d7SCxj6huf4T2oAr3sRt7aSBXX5&#10;oZGwcE+5/WsmSNmbaAOtx6f89RTvE/jXw7pt9Jpou2vL+G0nD6fp8RuJ0zsI3ogJjB4+Z9q8jJGa&#10;yxrfjCa4VLD4c3S/NMPM1DULaONcyZIJieRu2OFPPoOR49XP8rp1pUozc5RdpKnCdRxfaXs4y5X5&#10;OzPqcPwXxHiMPDETpRowmk4SrVKVBTT2cHXnT515xuvM1IbJIwV8lVDOTwoxknOfxNU75JJYlkG3&#10;C3Gz7w7TKP6VDL4i8YWxW31D4eSSbmDCTS9UglUAMBg+cYmzn2xyOTyBR/4TPRLp4dMvRPpt1LeM&#10;qWupReS0j/aVG1G+5Kf+ubN1HrUw4iymVRQnN023Ze0hOldvZRdSMU2+yu/IurwPxLCjKrRpRrqK&#10;bl7CrSxDikruU1QnUcYpLWUkkur1JtQgdodqhSftSnt2nFYOv+F7y2vW17wvfx2t2cedbyqWt7pm&#10;OBvUHIYEL86/NgEHcOK6W4C2UTTyR7szBSu7P3pcAjr0zmqV1uuGYQhuDCfmUj/loT3xXZj8uwuZ&#10;UlCsndO8ZJtSjLbmjJap2bWm6bTum0/LyXPMwyHESq4WStJcs4SSlCpC6bhUg7xlG6TSavGSUotS&#10;jGS5mz8ZafHcbfEVncaS3lRx+ZfRbYWYBmO2UfIR6ZIJx07V1mmKJI1kUqysoIK4I6U6208JGq7c&#10;7Vxu2dRiqUnww+H86q9z4M08KvA8u0VP/QQM156p8R4RcsJU666ObdKS/wAThGpGT9IU15HtOtwJ&#10;mT56sK2Dl1VJRxFNvtCNSpRqU4ropVqzfWQzUY0gnjJkQKsMeWJAAG2TmsHTfFVtPawWnh6xm1Sf&#10;ylTdbJ+4RgmfmmPyADjOCzDP3SeK0Ivhr4KtzC0fhKw2yRxlvMt1fna+fvA+36elamjWwWwgQAYF&#10;unPHoK/ibxslj6niBXeIjGEuSndRk5r4Va0nGH/pJ/p19GKOQ4fwjwywUqlaHtK1nUhGk7+0d7xh&#10;Uq6elRP0KWieGLuTUTr3iW6jubof8elvGv7mzGOdgP3nPOZCASOAFGQde0sfsyrC45G0KdmM4A/w&#10;q3aWu7kAfpVi7snM9qVyP9I+b3Gxv618LwrGMeJcFb/n9S/9LifqHiBiKmI4LzNy6YasklokvZy0&#10;S6fq9Xq2JHDuhOVzuT2ptpZIJnYA/MwLLt6HAH8hWlFZBVXjon933oc2tik1xJt+U5O1c9FB7ewr&#10;/TE/xDKYt40ZSy/db/69OWEIm8KPl55YU6W5t5Fm2QTZLfJ/o78/IB/d9aj1afybC4lhBXbA5G5D&#10;2WgBuqTJa2MkQHzNE5G1dxGB7dOoqs8s3SOYru+b5o5M8e24etRXM7/a5Ptc+4eU67Y7V+4TJ6mm&#10;3VzLLqUf2VmVWhk/1kL+qfT3oAsQ3EjBt13L8rL/AMu849f9qnvdgsqtJJtUg/8AHjL2IP8ASqn2&#10;q9j3L9qXh1ztsZT69w1Ti5nmcKJmP3fu2ci+hPJPtQBz+plm/aR/Zld1Ybv2sPAhXcpU4OtRkcHn&#10;pX9Hdfzh6uLj/hpn9mRpJMj/AIas8Bcc/wDQZix39K/o8r+bfFX/AJKn/uHH85H7HwP/AMiP/t6X&#10;6BRRRX5qfYhRRRQAV/Mf/wAEsZzF+wZ4HxbyNiPUvmVl/wCgpdepFf04V/Ml/wAErCE/YL8DtJFl&#10;dmpc9v8AkKXVfq3hF/yUFb/r0/8A0uB8Px9/yJ6f/Xxf+kyPf/7RbGHtLhfl/vwevu1WI2WVFZpZ&#10;FO3HlHycjk89/wCdKZ4gCzQfw/3h/e+tWFmgJVU27tudu7361/Qx+RlvQb/UdLnjvdNupreTYRkx&#10;xHjPI6EV7B14GR+Veb+CdIt9V1Jf7Q0yRrcRsC+SqhuwyD19q9IRGHJkb6HFfwr9KTOMnxnEWDwG&#10;Hpr29GMnUmlHVTceSDknzNw5ZPlkko82m7Plc+qU5VowS1S1frt92oLGQcs5b/eA/wAKdntTfLf/&#10;AJ7N+n+FADDqzH8q/lk8E8pz3pplQHG4f99Ck1NZtO/damklmzDK+dtQnr/e+n6VRa+tVIH9vN8w&#10;/wCekPHT2r/YbA1qWIwdOpSkpRcVZp3T06NaM/RotSimhrjMCZ/5+m/9KFrv/hiiL4bnIVf+Qo3b&#10;/aWuCeeyWFEXUBKzTR7Q0iZOZAeNuK774ZKzeGpsf9BRv/Qlr8L+kr/ybGf/AF9pfmzy86/3F+qO&#10;gmiyflkb7y9lwPm+lN8krI2JW+6nYep9qtqNi4qMoFkOf7qD9TX+dp8aIkYSNUUfd4pkiAz7io7f&#10;1qaFMRKvouKiILTZ9UU/+hUAQQxBo4mwPuL/ACNOkzCURR1bb+GCf6U6VowY34A4PzfQ1yvjT4kt&#10;4Z1ezsE0T7SJgJGk+0bduVfjG0/3fXvXvcOcM55xbmay/KaPtazTajeMdI6t3k4rT1NqNCriKnJT&#10;V2dJbxlYl/2gP5V534r+JXi62sL6K18G3Vj5U2yPUZFZkA2j5sNHjB+716muy1Pxz4K0Sy/tHWvF&#10;+k2dvC4Ek9zqEcaJkYALMwA5IH1Nee+Pvjv8Lda8MX2kaHrd1qTtMirNpei3lzBIVZd22aKJo2xg&#10;9GPTFfaeHGDw2A40w2EznK/bc1Wlf2ntIqlHnSlNxVozjbVqacGlZ6Nn1XDvCHE+c2r4TLqtakpK&#10;LnGnNwi+vNJLlWj1UmcjrOr6r4nvzf65eedJtEatsVcL6fKB6msnWFP9nXSBQdkbqc5/55k/1qO6&#10;8b6ILOTZp+tZ8ptufDd7gHB9Yart4q8M69bahaaNq9vNcCOR5bXeVniCx7W3xth0w3B3AYPBr/SD&#10;Lcy4ZoU6eBwNSlBLSFOLjHztGCtp6Kx93iuC+Kstwkq9bAVY0oLWfs5ckb95Jcq+bQ3WkH2W8DIP&#10;9RJ6/wBxa5/V/DuoaNqF14i8LRxs00Usl5pskhWO4cYw6tyI5MDBOMNgZwfmHU3kfkm5urjc0aRs&#10;XT22qT6enrVDUp459whmViLebO1gePlrvzDLqGY04qbcZRd4yjpKEtrxdn0bTTTjJNxknFtPlyXP&#10;MZkdecqSjOFRctSnNN06kLp8s0mna6TjKLjOEkpwlGcYyWBpfiPStX1hdOTfDeRwzGazuYyki5dc&#10;ezDg8qSPeujsITxmMfr61VuvDGk6zafZdb023uk81nCzJuAyTzyODg9RzTIvh/Zw+WNH1/VdOWPG&#10;I7W/LxgDoAkodVA/ugAY4IIAxwKpxFg/dnThXivtRl7Ob9YNOF+7VSKfSK2PalQ4HzP36darhJve&#10;E4KtSXdqrGUaiT6RdGbit6knqP1O1a2iTC9ZmPfvMv8AjWXdavpOirGdUuUjeSeRYIQGaSU78YRB&#10;lmOSOgPWlu/Bs1xtuNQ8U6xdKtw4Ef2kQqcT4yfIVD6nr1+gxP4Z8J6LozyXGn6RDHO80oa42lpW&#10;XefvO2WOcDqTkjNfxt481sZiON4yqUvZv2MNG1J25p6+7dfK5/pD9E/CZNgvC+caWJddfWKjvGEo&#10;K/JT0vO0tO/Jqeuah+1j40+LWg2/g/xz4Cks/CTaZDBq2mWuqPa32stsIkEs0YP2a3fK5hQeY20q&#10;0gRmjbgb+OyudYurqw0uGxt5pne3s7fhIELsyxqAAMKCAMADjoKfZ2rFv9X0+tXJ7V/IVgn8a8c+&#10;or8XynA4fB4uHs1a8lf7z9ulk+V5Tl9eOBpKlBwl7qcmr2bbabd5PrJ6tJRvyxilFFAWUDbx071H&#10;a2JVvMOMGFV688Z/xrUhswAPu/eJ61I1mkMjzSNtXavzMfc1/qef4embc2amZQV3fvCV68cGrH2Y&#10;lmITPzZ71Hc6no1xdQyJqNuV8wE7phlflf3/AM5qWG5tzDEY2RtwHRv9nNACmSK3j8ydQu7gFsjn&#10;rWZZXm4zYupPmkVRs2f3EPekm1S3k+yzS3kMKrIrNmZR1iPr7mq6alA1wqW11Gy/agpKuCCPIz/P&#10;9aANKO/VztGsyA7c7d8Pr9KW5vLGW1kthfqzSRsMvMncY5warHVbS2Yxy6hGjBfmWSZAev0p02tW&#10;DQbYtWty+w/duEJzzj+lAHif/BTSaK4/Yd8dSwyKy/8AEuwytkH/AImNrX9RFfy6f8FMzMf2IPHD&#10;F2K7dO9Mf8hG19q/qLr+efF3/kfUP+vS/wDS5n65wD/yKKn/AF8f/pMQooor8pPuAooooAKKKKAC&#10;iiigAooooAKKKKACiiigD5t/4K5XPxIsf+CfnjjUvhI3xOOv2d9oVzZ2/wAHdB1DU/EF2ket2DzW&#10;sFvp2o6ddvFNEskNw0F5byJbSTur5TafGf8Agk9+wH+09+wJH4q+J/7WnxP+G/hTQY9LvPO8F/DX&#10;xx4v1Tw/t/0SU61e3PivUrk29xDHbTRAW8UCeVK7TST4iW39g/4LEab8P9d/4JtfFHw18TfFXjLS&#10;9J1fTbLTvJ8A6Pd6jqus3VxqNrBa6LFaWc0E92uo3MkOnSW6T2/nRXskZnt1czJ8Z/8ABFrXf2P/&#10;AA//AMFFtc8BfBG80/QvGeufAH+1PFHgD4c/Bm68BaNpH2TXRay2niHSr7XNRuB4htZ5tsWIYEW0&#10;vJn825juLdkANb/gsT+27+xf+0p4q/Yz8C/s6ftd/C/x/rdp+3f8O7+60fwT4+07VbqG1V72Np3i&#10;tZndYg8sSlyNoaRATlgD+p1fl5/wWZ/ZC/ZN+AHiT9jHxj8CP2X/AId+CdYuf28vh3ZXGq+EfBNh&#10;ptzLbM967QtLbxIzRl442KE7SyKcZUY/UOgAooooAK+bvFn/AATH+BHxH8Q/GbxZ8QY4pNc+K3xE&#10;0Lxhpfi7RdKhs9c8KX2jaNplhpUtresJDJLaXNjcXkJkTyQdQuIXhkiknE/0jRQB8z6b+wF40v8A&#10;wB4r0P4kftA2+teIvGnxo8A/EbXvEFn4OFnE954ci8JrNAlsLp9i3cnhhnDB8W4v9u2byMy+sfBv&#10;4Gf8Kk+IvxY8f/8ACUf2h/wtD4gW3if7J9h8r+zPK8PaNo32fdvbzs/2R5+/CY+0bNp8ve/oFFAB&#10;RRRQAUUUUAFFFfnF+15/wcBeDvBPiLVPhz+xr8M4/HV1pss8E/jrUrj/AIkYliMRZrZIG8y/jx56&#10;F99umY1eNpo3DUAffPxR0v4QSaBD4z+NWneG20vwlerrlvq3iiG3+z6NcQK22+WWcbbeSNXfEwKl&#10;QzfMATTvAHxd+FHxXtWvfhb8TvDviSFIY5Xm0DWoLxVjkBMbkwuwCsASp6HHGa/GT9uD/gtHcf8A&#10;BQ39kOH9krwp8AdR03W9a/s1viRrzeTJa2dxbXEdyqacgnd9kk8CN5k3KRB49kjOJU+RXt/jF+zl&#10;4/0v4kfCnWdY0TX/AA3Is2m67a3gtTb3MkWHOUX97uSWRGDbkdWZWDBiGAPu/wD4LQ/tUf8ABQX9&#10;jP8AbG1bQ/DH7VniHRvhr8RvB8Fxo7R6fbwjTkiMsFzY2c3k5FxHJJ5z3EBW5WO6tA7ny4nr84/i&#10;18bdU+L2u2Op/HL44+MvG2sabYmKx1LxD4iuLyS2VpiWjjaeRnRcsG2qDkrX6vft1/t2aF+2R/wR&#10;rsv2h9E/Zn8K/EiHS/G+m6P8XPD3ii3ubaDw5eCHZNeWLwXkVxn7Tc2SwyW87SCC/Ik2kTrH+UXx&#10;d+FWg+INV0Txv4W+Amh+FbO7hWC50bw7dapOtyRyzl9Tvb2USkSBflkEeEXADFmcAv2/xJ+Fuk6H&#10;ceHdM0681aSVXUfbpCQrMuMjDsc48wfKVHC53DgZd5o/gzxteWfh6wtJpv3KMtvDcCZbZI2ZhCin&#10;+EyOz/KWyXLcmpNI+BOnzaLb6vodoyebMkRWaBRNFNiRwwOSMHATrn5TxnivSfg54Z0prWOTWoru&#10;31QWd1JZxvbxiGZo4zKxyqjAXZ/ECWBGM1th8PiMVU9nRg5Ss3ZK7sk23ZdEk2+yVzOrWpUIc9SS&#10;itFduyu3Zfe2kvM81+EHgi4uPFl3BNbzKBekyWVm4iljxhcDLLwB5eckjtgHr6RfeJtS1YL8PNP8&#10;UBtGvFhYzTWMayMYoQ3zN5YcneDnnBOTyDUugaV4Z8DaXa+I9Xt/tU1xcNKti7GHzZNwWTY6x/ut&#10;vykdmDZ6gYx/CGnTJcXOs6XqdwtzpcYFvHbwl/Md1cZDbgUAwMHBz7d/1TgnLI5TwzmHEWKhy8sO&#10;ShJxUl7Rtrmimm7xmoKMtEm5Lo7fDcS42WOzrCZRQle8uaqk2nypJ8raa0cXJuO793ur6nxHjmvj&#10;pt2b1poY7eSG3mjXahiiYDgkDq288c85bkmuV1PVV8uO0inZ4wPlLf3v8ir3jC70eDxFeWmjzSMv&#10;2eJd27OSYk3E8nknJPPr06VoaZ4XsvDWonXNK8R/2pBsaC1lg08/PJIWjxtYhg3DEYBOQMY4NfrW&#10;X8RZbwL4e4KdaTm5U7wsnaU5L2nI5JSUX71k3uk3bRpfA4vJ8ZxRxZiY00opTtLVXUU+XmSbTktL&#10;6bXSvscxZedqRb7NIq7vlYsxJA71dvdOOnadHeWzxSRyXXkPubLBgmRx+Z+uK7jx/wCEo9DvvDtl&#10;qmlGGa4hzfXDzK7MzSAHH93BzhefckkmuK1/WNB8LxNplwk0yR3kkrFlQ5BTYSDjgjseeefoY7xQ&#10;weByHBY+vBwniHzclnL3FPlnaVoq9tVf8RYXgjEYrNMThaUuaNLTm0XvON43Wul9GW/Dejafr9rd&#10;IfD/ANp/fbIbpbjnd8uIhGpyeudw657nFWLbwjD4/wDiBoHw8+FE8t14i1zWrTSNDsZ3jjSS5neK&#10;GKJzL8qhpXYEtlQoAPBLC34Z8X+JNAt9N0LSXmhXUmikdWBVvLaRozESDt2sFUt05Rc4219I/wDB&#10;Mvw5eeBf+CkfwY8Z+KtT+0SaldaosdjY6XLdT24n0q9ijJEKM6LvmzI5AjjQO8hVELj8W8Q8XnGa&#10;VaWZVZv6tXcpUoc05JRi+VSak2oyktbJK21u/wCk8I4fL8DTng6cV7alZTlyxTbau1dK7Ue7v6nn&#10;v7P/AI8/bL/Yg/bIX9n/AOFdveR/Eyx8TR6PqHh1ZprbTPEc6uIbRJoHaBbm2kSd5Ip5dmI7r7Qr&#10;x/LIP6D7drhreNruJI5SgMiRyFlVscgEgZGe+Bn0HSn0V+aH2YV+E/8AwWE8O/DH4ef8FIvGs4+G&#10;E/h5bmzsL63jiieG1127uLXzZtSRAY1KvNvhlZCwea3lYkyNIK/Xb49ft/fsifsyeL08A/Gv4xQ6&#10;TrD2a3R0+30m8vpI4mJ2tILWGTy84yA2CRyBgg1+dv7XX/BVf9kL9prw/c6x8YP+Cb+m+NNHtG8r&#10;Qta1bxeLHVvJWUOsYltrVpbXc334o52XDENvUnIB8t/s0/GLWtX0M+FBq9xci6a4h/srT7EfvAxw&#10;XmlIY4JY8EdDjcgYmo9Z8DeLtF8aT3Wj311pjTXxsh9luDiaRVVnJQsfMXaQcg9DjoVWud+BHiTx&#10;v4E0GGfQfD0VnawyIr3qwrPNIu4gbFdeu4tjqScDJya9LvMeLLfRdT1A+fbwzJHdboQVWa4eQsvI&#10;+YKnLE7iAFBA7AGn8O/hXqmt39nr7Wd6txPprXi3TXLXTXjsVZfMTYAo4f7oPI5bIzXrlrP8aPEW&#10;lWtw2jaHNpvhS5mitY7GR4ftbSBVzkFnkVsxJwxySqjG4tWp4I8PajLHDrMlpdR/Z2hMssDOyxwq&#10;7gkZZt7q00TGN8qVVmXjAP0F4O8N6b480wR2ls2m/Z5PLuLjXPLsFe6eWOeJ0Bcs2Wi3H5UYqvyl&#10;QHwAeTfCjxN488E+MrXSPGOi6hbw6RM89zFYqtwkktwflIBLKFZI9pdtgVY+qsFJ+5/Bmo3/AMXP&#10;B2pa9D4z+2294VhuPs+ii3YMFwkSTpJPGdruS0ilwjDcNuNx8H8A/B+81T4t+KPCd7FG9/faTpun&#10;apZXV+xEO+2lSRGkG/ewUerjp8wbp3Pwp0O5034O3WpaasdzNC0mkadPZaZHGXjUETSvtCyyqUWV&#10;guTt35KEqZAAeUfGr9o79nb9nn/gp38EfF3x5/ah8IeG9Gh+EPxE00614w8QW2lWJujf+ESiLPdO&#10;kbySLFIQgYkLD8uVUGrX/BTj426V+2H+xroum/8ABPv4l3HxYfxN8VLTwjO/wg1W71nQXnuLG5DW&#10;/iS+8PanaXmmaOnnW81zcwXAeIm2MkNxBJJBLx118APg78av+Cofwf8AB/x5+FXh/wAb6S3wZ8e3&#10;8Gk+LvCdveWCyi+8JhJ4Y7hXRiPMlUSBVOCcHDEDq/8Agsp8Ff2a/hp+wH4f+EXhj4P6nb6OnxP0&#10;u68K/Bj4T/Cl9ctfG2oxG4vX0y50DT7vTv7QtFihudSli+12y79NSV2lEZt5gDrv+CRf7Bv7Tn7E&#10;/g7xE37R/wAU/Dc0mv2On22m/DjwD4i8Var4e8Mva3WpSy3VpceJdTvLhpbxb2AzLHHbRq1og2SN&#10;mVvsSvz5/wCCJngv9nT4YfFz44eCf2fviBpmoLqFj4V8Qax4f8BfD+88J+EdIlmGq6fi20e+1S/u&#10;bLVzJpc8GopILYq1naxtCJYpif0GoAKKKKACiivzf/ZC/wCCiP8AwU4/aY/ag8M+EPBGmfAv4jfB&#10;065NaeN/i74G0DVNM0mFIftscsWl3Opan5mryie1SITWVrdWeZ1zcArIEAPqD/grF/yiy/aW/wCz&#10;f/GX/pjvK/Fn9kWNZP2T/hmyMp/4t/oY+8Ov2CKv2m/4Kxf8osv2lv8As3/xl/6Y7yvxa/ZFhCfs&#10;t/CuOOP5X+HOjs31+xW/bv1PPb8a/YfB/wD5GOK/wR/M/PvED/c6H+J/kejxQtt/L+Rqa1aOVfNj&#10;Ksu4r8vqDgj8xU9tbqF+7+lJa2qwjYItuZHOOO7E5/HOa/ez8sJQi4Ev0H9KlHAxTXZIo9z/AHV/&#10;2c1RvNTEse2085T5yqxezkx98A9h70AWmv4VlaLbJlRk4t3Pr7e1NF9GTgibJyR/osn+FV7aWeR2&#10;HmJ94j/kHyDpnuTzVi4vIbOJfNWTLDrHauwz9FBxQA24vXjXKuw5GP8AQ5G7+1RQXl3dPiC4C7uj&#10;SabKo/MsKgOpTTXpiV22/KdraXN6nuenT8auXF2LePyod6ttG0rZyOo/75/xoAsRCYD97Irf7qkf&#10;1NAiRVURjaF6KvHGMYqLLW8DTXu2Tn/ljbtnH0G4mqtxqhbi18xB/wBNNKmb/CgC+mRGDt+bb61S&#10;uLf7VK0J4DXJDEehgxU9rHqKnN1cwMuPux27J/NzSXYW3ZZgMkyFuvcRn/CgBNXcQ6Rclwrf6PJ8&#10;uOvyniq1zbB4tSfHdhtyPm/cp+XSpYxcTXV4HkDRpNtVe4/dJ3zwOTxj3pupTxQ2N9gNllbO0bjn&#10;yx6DjjHWgDN1yGNV1AtH0tJyQXHP7uPjpXPxX2qfEG8M3h7U/sfhmOSQXWqWs376/ZTtKwsB+7hB&#10;DAzA72I+TaMOV8bJL488R/8ACvdPMkVnPC0/iK4PmxPHaHywsS/KMGZkdTk/6tJOCSK7GTT7S00K&#10;SxsrVYYYrUpDDHtVUUKQFAxhQBwOwr5usqmeYyeHUnHD03yzabTqT3cLrVQj9uzvKT5LpRmpfd4W&#10;VHg/LKWOlBTx1dc1NSSlGhSu1Gq4u6lVqNN0uZWp00qqUpVKU6fO6d4W0Hw3Z/2RoWkw2sfkXB2R&#10;YBY5QFmPVmOBliSTjkmphFBCfK2/eaZsbhniQZ/nW1dLZ202+a3DbYJXY8E7QVJ4xk9e1cvr3ivw&#10;34ftptf1u9+w2VjZ3017eXkLpFBGsisZHYgBVVQSzEgKOpFe9Ro4fCUVTpRUIRWiSSSS7JaJHxuK&#10;xWMzDFSxGJnKpUm7ylJuUpN9W3dtvu9SWG2UWjNLC2ftcm1iwyAZjgdPTH5VkazpWm6np32DUrCO&#10;4hkumEkNxGrq3+kr1BGDXDzfthfs1GRTF+0r4B2iWU7W1234BlBUn99zxyPTpVef9qn9niS2Wb/h&#10;pb4ebTOz7f8AhJLTcP3wOcfaM++MdPzrnqYvLa1NwqVIOLVmm4tNPdNdUzWhSzLC1o1qMZxnFpxk&#10;lJNNapprVNPVNao1tV0+/wDAcCy2k8t14fhYCa3mk3zWISbIZGPzSx4GChJYfwkj5a2YnsrvFzbz&#10;LJFJFG8UsTBldSxIII6g/wAjXBzftU/s33jfZm/aP8Bt/pKtx4hto+BLuPzNNjoM/p1rM0H9oz9m&#10;Pwr4lm0Wz+Pfgn+y76Nrm3Mfiy0MdpKG+eL/AFhVFYtvUcANvA6gV87TxWDyDFQhSqxeFm1Hl5k/&#10;ZSekeXW/s5P3eW9oScVFKDah9xXjW4zy+tWxNNxzCjFzc1G31mC1nz7L28Febna9aCm6jdWKdT2K&#10;wiSZsKuMD86klgc3rwAHasMRHPGSz54/AV52f2o/2aVZXtP2k/h+nHzed4qs3/lMuKtWf7VP7NKu&#10;r3X7THw4Zf4vL8TWaseOOTcHoT6V9H/aWXf8/of+BL/M+D+pYz/n3L/wF/5HZXtvAZYY0G3awK7R&#10;j5Sr4/lUOmaW0VjFE5YMsChgSDjAFcnN+1F+y0buNh+0b4DZdqKMeMrE8gP28z3Fd7oyLNp8EzK2&#10;Wt1Jy3XgV8rmXBPA3FGOljcXhoVqrSTlzNuyVlfllbZH6DkPir4mcF5XDLcrx9TD0E5OMFGNrt3k&#10;1zRb1bu9RILUJ+7jbBBxluf8K0bW2jkX/SBvZeVIwMc/jTFgRZS5Xr0FXIVijBLBgzHC/N+PpWGH&#10;8LeAMJiIV6OAgpwakneWjTun8XRnfjPHbxbzDCVMLiM2qSp1IuMk1CzjJWa0h1TaKF3fRebHFDuG&#10;24McmG6/ui/p9KztTa4njuELqwEjDmI/88PrWhd26RSxTRiQiS63n5xx/o5GentVO9Vbs3UDIz4u&#10;sYZ8/wDLuPb3r74/JSPUVt4La6lS1j/dqxUbO/l5qlqNleS2txEFtY1aJgpFr8xXb1+9wc5H4Vqi&#10;ysUeTFttVmwzDHTaPajVnK2MjbpPlt5DxJ7UAZcemNNcyNPHEy/MnyR7cEhfUn0qwUtoJFQRbW2M&#10;VA7AYz29xVq5kZIJvJLeZtLKS/cCqskW/UFnuDuYRONyjHdOe/pQBn3Xz6hHExXaY5iFdcjIZOcf&#10;jT2jkUBImt1Yr82bQnPHswqe5jf7QpyzLtf5t3TLLx/n0rPXTdPunM1zYxvIXmy0iqxOHwM8en6U&#10;AY19FKn7UH7MhfyP+TqvAP8Aq7Yof+QxF33Gv6Ra/mrt7UJ+1N+zPcLb2sa/8NXeBkXy7fawA1uM&#10;fez7elf0W/GzxVqfgb4M+LvG2i+LfDHh+80fwzf31rr3jaZotG02SK3eRbm/dXQpaRlQ8zB0IjVy&#10;GXqP5t8Vf+Sp/wC4cfzkfsnA/wDyI/8At6X6HT0V+en/AAT3/bv/AOCpP7Wn7T2m2XiPwB8I9Q+A&#10;kdvdS6l8VNL8M6voL6+fsEM1p/YNtqV+95exPLcoWu5bOK0eK2uDDPKfLLfoXX5qfYBRRXyn8UP+&#10;CrGgfCT9qTRv2SPEn7G3xevvE/iDxFDYaWvhu78K6tIdPluXt01+bT7PXZdTtNHzGzve3FnEkQws&#10;gSQiMgH1ZX8y3/BKhS37BXgUCEN8mp+vP/E1uq/ppr+Z/wD4JT6HrVx+wJ8PLiz0m6ljuG1RS8du&#10;zLgaleHqB6r+dfp3hXisLg89rTr1IwTptXk0lfmhpd21PhfECUY5PTu/+Xi/9JkfQCxMCd0f8P8A&#10;Fn1rY8NeHbrxDdx20UDrD8yvciFmVGALYJHGenfvWloHw61TU7ZrmY/ZWEhXy7iNlY8A5+nP6V2+&#10;ieH9I0BJ4dItPJWa482VfMZtz7FXPzE9lUfhWvip48ZLwtgamBySqq2NfNG6V40nZe9JtWk9bxSU&#10;k7NSa6/hmPzalh4uNJ3l+RLpWj6Zo1sbbTLfy4y+8rvZvmx7k+lWqDyMGmysVRivZc1/AWNx2MzL&#10;FTxWLqSqVJu8pSblJvu27tv1PkpSlUk5Sd2waWNTtZ1B+tNMsZ+YXAHPqOaAku7O/wD8eH+FORWU&#10;fM2frXKScn4x0C717xRbww3U0MLWoVrpYwyoQXPcYz0/Oq8XwuHmKT4o8x1UqCYV7kehHpXZOZS6&#10;opx36/T2pyqyry2761+z4Hx348yXKcLluV1Y0aVCnGFuSE+Zpu8m5RbTaaVk7K3melHNsXTpxhTd&#10;klbZM4XXPAE2i6bJqZ1oyeWV/d+SBnJA6/jVPw54jvfDkix27b7fzGeW3yBvYjrnBI9fwrt/Emj3&#10;Wu6PNpsN35LSbdrcHGGB7j2rzKSG6h+RbhpD0yzKPx4Wv6d8I+JqfjBwXjMv4nnHEVVNqUeRR5ac&#10;opQkuVJKXMp2lF8yavdaHuZfW/tLCyhX1d+3S2n6ndaR8Q7XUb5ba6s1tVZTmaS4GBgE9wKj0T4g&#10;JrfiBdIGktH5kaN5nnZx989Mf7P61xcRuRgSRr7t5mSf/HRVnQr6PQdfj1uWMuqhVKL1P3x/7PXL&#10;xH9HPgujlePxGV4ecq3sWqNPnlpVSm1K7n73M3FWl7q5fNirZNhVTnKmne2iv1PU14XBqGNf3uR0&#10;8tf/AGasHRfiFa654gTRIdPkQtGr72YccOf/AGSugiwD/wAAX+tfxLxJwvn3COPWCzeg6NVxU1Fu&#10;LfK20n7ra3i1vfQ+YrUK2Hly1FZkCxnEIC/wr/6C1eL/ABo8aXNz4/h8C+CIIbrVI9LibU7iViYN&#10;JjbcUaXHLSNkFIQQzD5iVX5j2Pxx+It74R8NWugeEdRgXxRrTLBosLSR7o/lYyXLI2cxxoGY/Kck&#10;KnVxXG+DfCdh4S0KPR7PdI/zSXl3M2+a7uGbdJPK55kdmJJY9sAYAAH739HTgXPMyzt57TqeyoU1&#10;KnJ2am+aKdoNrl1T1km3FapJuLX6hwflODyPLYcQ5jTVSVRyjh6Mvhlyu0q9VaN0oyvCEFpVqRmp&#10;PkpThU53Sfh1Y6fq0eta5JJrGrC4AOq30Y3riE/6pQAsK8nhAM8bixGavW9i0IlZ4z80gK4z2hX/&#10;AANa9raW629rJINzMVKH0PlY9fTNUL2OEXJ2jgX5GPb7Ia/unA5fg8tpezw0FFPV92+8m9ZSfWUm&#10;2+rZtm2d5tnuIVfH1nUklZX0jGPSMIq0YQV/dhBRjFaJJFG4sw4vo5I3+WQiP5D/AM8V9+eprG8Z&#10;+FdH1/TLyLVtNE3kymSF9pV4nWIEMjAhlOQOhFbWp3bwi6RIFMYuNkn7zqvkBsdKzNZuZ2s7/MCD&#10;O7P7w/8APH6VtiMNh8ZRdGvBTg91JJp+qejObA5hjsrxUcTg6sqVSOqlCTjJPykmmvkzlfEi6/4G&#10;sJ3vZbnVNJEbJJOybrmyj2Ab3x/roxxk4DqMk7+SNIy2Nz5V3FdRtFLBI8MyOCrKSpDA55BHOfSr&#10;2uSXD292hjTm3k6SZ/gX2rmbK0s/BPiuHRhKsOk6p5n2CIt8sF0WDNEox8quPmAzgMrAfeUV4P7z&#10;h+tBczlhptR95tulKTtH3ndypybUbNtwk1b92/3f2f8As/GuEqzVOMMwpRlN8kVGOIpwXNO8I2jC&#10;vTinO8VGNaEZNpVknW6nT4UuApgO4MMhh0IzVm+gkgkjg2nbJGWPy9wyf4mq6/aINslmqyN0ZZG2&#10;D88N/KrkL387o9zY2/GBuF0xIBIJ42DPQflX0h8CUdR05Y7VVgjxmZG7nkyAn9TVXTNOlVHUqAfP&#10;m+9kfxtWtqNvEfLQyH/WZPy/9NUPrSaYqToz724mlXlfR2Hr7V+fcT+GPCfF+ZLHZlTlKooqN1Nx&#10;Vk21ovVn69wP44+IHh3kryrJa0I0XNztKnGT5pJJ6vXaK0GWdi8YChQze+cVpW1hNPH5c0WMcjbk&#10;/wCHpTY7eMzcH5QoP6Vctoo/vBzx22+31rwKfgX4e06inGjO6d/4kuh9dV+lR4wVqUqcsRStJNP9&#10;zDZ6divPd2FtN9llu1WQYIWRgCcnHr7VntfpJdLHBLD/AKuPBEwz/H7GtB7VBfS3XmH5o4127emH&#10;f396pIYvtiqrtj7PCfuj/pp71+wH85lSwGLK0Z78qI7eNjyvHykY6e9QwXepXkEF0j7tyqw3SgYJ&#10;U+iHtV6xjT7HCWkb/j3j/hH+NKbKCBIYI3OI22r8vopHrQBjWVpfmO2D5AjKltvOP3WP7vvVwafD&#10;Eyu7szeZuXd/e27e3+zVqxgRbRWKyZeNf+WfsPeqix3dxcRvOu0LcZ+UZx+66dB3NAFATSpezCOX&#10;arXgVmGOnkKccg9xUh1Oe2hWZLyJmVSdvnr6np8nNEsNtI8rW1wsrNKZMR87cQ7c8H2/Wo724uI7&#10;a8kEj5h3eWPLHTywfx5JoA8P/wCCk99PL+xR42je5hZWXT+FuAx/5CFt22D+df1MV/K//wAFJ727&#10;b9jTxxbssflg6ehYyfNn7datjG3+vSv6oK/nnxd/5H1D/r0v/S5n65wD/wAiip/18f8A6TEKK+P/&#10;AA9/wWC8Kax+19oP7D2ofsU/GSz8fatN/wATbT7O+8IayPCtqFt2N9rS6P4gvJdKttl1AyvcRoZh&#10;IBCJW+WvsCvyk+4CiiigAooooAKKKKACiiigAooooAKKKKAPmz/grtaaFq//AAT68ceFfEtr4Hms&#10;/EF9oOhyx/EOxluNNJvtcsLNceXp+o+Vdhp1NpcPZXMVvdi2mlieKOQVwX/BN/8AaL/YK/au+I+n&#10;eP8Awz8Rfh743/ac8MfCi20b4neP/CPhy5sF8SQC4itdRutOuprW2TWtKGqaWyx3MAlhhIRVaLzw&#10;r/T37Qv7PfwY/at+C/iD9nn9ob4fWXinwb4psvsuuaHqBdY7iMOsiEPGyvHIkiJIkiMrxuiOjKyq&#10;w479mT9gT9lH9j2PS0+APw1utMOheF/+Eb0GTVvFGp6vJpWkm7e7eytX1C5na2iedleRYivmeRbK&#10;+5baBYwD5j/4L6f82V/9n/8Aw4/9yNff9fAH/BfT/myv/s//AOHH/uRr7/oAKKKKACiiigAooooA&#10;KK+KvjV/wXa/ZI+C3xL8WfDS4+GvxM8QN4N1qbSdZ1nQdBshZfbIG8ueJGuryCRvLlWSItsClomK&#10;FkKu30b8CP2wP2XP2nbeF/gH8e/C/ii4k00X76VpurRnULa33BPMns2IuLfDkKRLGhVjtIB4oA9I&#10;qn4j8R+H/B/h6+8W+LNcs9L0rS7OW71PUtQuFht7S3jQvJNJI5CoiqCzMxAABJIArzv9s79qfwj+&#10;xT+zT4m/aZ8ceHNS1bTvDcdqH03SdnnTy3N3DaQrl2Cqnmzxl25KoGYK5AU/PP7cn7bPgL4t/wDB&#10;Ezxx+1h8OoI5tH8YeCxpfk6hau/2KW+vk0i5Qg+WWe3mllAkGVLQh1DrtDAHlX/BbL/got+zP46/&#10;YS8bfDH9nv8Aa80m88Rtbabe32k+F5Dc/wBu6VJqMVtcWCXceIlcq5leFZDK8MEitGYpHNfmHot/&#10;4S8Q/DSPw74NvLi1Y2P2vUo44Ss1wdigR8AhNufmz15OPlUnybx18XdSTwNB8PfBfhrTtUkkt1H9&#10;s3EbBYt3ybgTktgk/NjIwQOpzH8KvEnifwDDZv8A2nJ5q20cd/5UjbZ8bSwOMEqWUHHHQelfoXA/&#10;A1bi/D4ucW17OPufyub2TfTT890fJ8TcTU+H6tCLSfPL3u6j3S9T0bw34E8EaPoUc+p3F1b6xH8m&#10;60gfBBMm9XYE5bDE4GNwK9BzWpqEQ8ax3Ghal9u1aOx/5B81xdN5rwBkRIm3HHAxznOc5JzkVtS8&#10;ZXvi9o5tPtVVbqVBa6Vpsb+WZANiN5ZZi0nOM8lj1yTSRaTrNiZri4Tz5riyWNYbeObzEZgkmD8g&#10;wVxg89QcZHNfaZpwXkfCfA1WWY8qxtSK5U5KXvRkvgsk07N31a+4+bwPEeZ59xPTWDu8NBu7UWtG&#10;vtavqtNEzzPx/qPjLTruz06druHR7G4uLyw8MJqUsMENxIsaT3C26s213jt4lZ+CwjQEkIoHoen+&#10;PvEWs+G7O38KeErqzS2Zrmaa1df3w3AErkkAgjrk4O489Dd8EeANNg0q617xC/2Zp4Qn2yaUM0ki&#10;rI5KBiMj+EAH5ig6hslPANv4r8FaKum2MMdrBeeW0j3lwcGNpMZ2ZH3lXk54UbQR8xr8K5ZJJtbn&#10;6fdbHTaNoPxzvPDdxrGkBbSzt2W4ht9/mNjG4ZO3axOTk7TuLMOmKx/iJbeN57dV8b307NbxebFJ&#10;9lXy2EjIpO6MDAOMDPUpjGSaPifYabY3NlNc30N9qLb3upLe3PMZKiFlKkx7SqnCrgrgg88ViHVN&#10;U1KD+zk1G7+zQoIYrYTNsRd+4qqg4A3tux/e59TX9F+HPBWZU8DhM2w+IUVKXNKEqcVK2z5alpyt&#10;JJNJKKlF/Zvc/IOMOJMHUxWIwFai20uVSU5NX3V4e7G6d03q011sX7nW9R8RsVnwsNu80lrbs2RG&#10;zgM2CecEgHknr9cz/DfUbHTdXuNJvbVb2S6uIfJtg7KLgx7z5ZKhshiQORyD1HNV9Jt2XTZpblGd&#10;Wj3E7ehJGB274/DPrVbwxrsPhXxnZ+ISkifZZCd0NqszrlSNyq5ClhnIzxX6VxXw5g6/BGIyzCU7&#10;RjBuEY6e9H3orzvJK99Xd3d3c+NyLOMRT4mo42vO7ckpSl2l7rfyT06LtbQv6pdL4k1G6tJms7eS&#10;a0jWNWvBtTynA3MV3ZJVScdSTuwBjNnwpeRaPNZ3tvPHNbWeq+Xb+aArO2HOcleAGkXqcdMg8VhX&#10;2jRia8ub+DddMuYoY48bI96lmYnAjBVgAecc8DipNUur3RNJ/wCESuLUCG3WG7tnlB3RKxO5WbJ2&#10;ZY4P/Afav4/jnOM/sunl0n+5hUdS1tXJpR1fklovN3vpb+g3l2H+vTxiX7yUFC/ZJt/m9fRC3+r6&#10;14o8QQ6pq88i3F3dx7rySNQgbIG8nG04A6dK6LS/Cel+Lvid4Z074urIvhT+3NObxdeWU4SWPS5L&#10;pEuWjC/IrtEXkU4wNqkcYy34dR2vjnWrjTdZ0mKy0+SFZLqIR/8AHpEUDfuxghScq27qAmDwxB0/&#10;DehpDqH2K3v9WbRfEUyaZY3M/L28rzFEYg4Rh5SOp2E7Q56/dP6NxNxJg/EHCwpUUqFSjzclPlvz&#10;xt7qjJL3ZWVuT4e17HyGS5PiOE60p1G6sKluad7crvq2m9Vrfm3+896+Kv8AwRf/AG3fDXjO60X9&#10;nf4P6X4/+H8moG/8J+LLTxho7SXumMztapK85tnMhhKGTy1MLMwMZIGa9q/Z0/4It/tpfsq/Ej4X&#10;/tLeGfido+oeJNN8eWbeJPBeipHFb6fpEu+O7l+33DDzcwN5UscduzhZX8ppCi7vWP8Agjl/wUT+&#10;G+ueA9G/Yb8T+G9atvFnhSM22jyaZpV1qMF9pzTMUnlaCFvsYh8yKGSSbEeWjcSfOyp+hVfmdXNs&#10;yrYGGDnVk6UL2jfRX8vyvt0sfZ08Dg6eKliI00py3lbV2/r59QooorzzrPx5/wCC0X7FfwD+AHjz&#10;QfiB4D8R+KW8cfEzxpr+uapJqV4j2jQStbySwIVCCNIppP3aBHd1uJfNmIjhQ/IPxGi0+bwgnhq3&#10;1i3upNP09nuJoUXbEC64jzGPL3ZIyVABAwTkHP3p/wAHFXj/AMG+KfF/w2/Z7bR7228QWdvNry+I&#10;IYZS32OeRrdrSHy2IclrfzZQ6ZXyrfYw3uK/OXV/hzoHhB45bnxB9ojumha3ijufM8/LY3Ox5UAE&#10;nbxyORyMAHt/g688Np4esfCWg6TY6lcTSw3dwtvbtvjwQFZ2XOfvZ+VQ2OCeWFdWnjaTxDr83hDw&#10;n4Y87y757m4uI7ktGqi2Cbd20KI2ZSw3fK+4KwxmvL/BnhnwZ4jlkttC0zXrqDYJJrG1ukihE4X7&#10;y4lAON+Cy5wNvy88+yaB+zbBqEOl6botgtvdTReZJp91fGXcyOBgorAynG/kgquwgs2/IAO0+Hb+&#10;FjqBtfCHjO70L7ZCnmW9rrEDveSq3LbQzxQhMZDFhjDEBdxx7poHizxJ4Q1aOa9/sfVFjtQNM1qO&#10;yTba75bkGSTypmSdljhlUxsjA7FQDLMH8n8IaB470XxFP4Nl03R1tdL2wyWs2jTFBFOiNt+zxSZc&#10;Dk5b5Th/uhRn6t8MeB/AHhz4caXrPimW10eaa3lFnpcNrHG0s8pEaTtGp2KVETxgnOBJ8zDjIB6R&#10;8A7nRHuZtc8KaZqV79quJbq51i+3iO9vTHEgjUNF5jIx3u0hQCNlkwWVTnd8C/Da2+GXg/SL9YLW&#10;7vLqO3ia4uI9qxXE12hiKpn5gnnFmXI3m3RhsbJpPhB8M5fBOkw6vd+GLePUX0tHhvmIjaOV4VVk&#10;l+fY8hdVUssaDjkEgE9Z468ReEdFWz1bxHrFutrGq3CozMZZimGiwF64cbgx4zxjBJAB8zF3f/gq&#10;/wDA5LG7aTSYfgR8QYdJWQs0nkpe+DEWSQnAWSRBHJ5aqoVHjYjc7U3/AILi+NtI8N/sm+G/Bt78&#10;TPh34T1Dxx8UdI8PeGdW+JGlNNaprEsdzNZGC5bStUg06dJ4ElN3cWbxpDDOiy2k0sN5b1bDxfL4&#10;7/4K4/B3xLb+GJbPTz8FfiRBp17OpVrpF1Twi+ACxBVBIArAAENtBOzA+h/2s/2N/wBmn9uf4UL8&#10;E/2qfhZa+LPDkerW2qWtrJeXFpPZ31uSYrm3ubWSOe2lUM674pEYpJIhJR3UgHB/sNfHL/gnl+1N&#10;4s8c/tK/sVf2VN4j8U2minx9qq+Eb3Q9S1e2WGeTSr64tr63t5riF4p7hYL3y2SZY5I0lcW5WP6J&#10;rzn4Afslfs+/suxXMfwP8Af2Q13oWi6LNcXGrXd9MdN0iyWy060Et1LK6wwQhtsYIUyTXEzBpria&#10;ST0agAooooAK/Mv/AIJU+Nv+CHer/Ezw9+zj4Gi/Zm179pXwr9rvf7Y8D+FtCuprlw81wj6Zren+&#10;HdFs9Qljs2UuLG2R4lilDhzDLM36aV+U3/BNHTP+CWh8QfA7WG/a98ZfETXre+Om/DDQbXUPHsnw&#10;00DW4bG+itLWwt9dnvLfTtQTS4Lhre3vbszPDOtzawpFc2eAD7Z/4Kxf8osv2lv+zf8Axl/6Y7yv&#10;xs/Y8EDfsm/C1jHll+HOiDd5Z4zYQd/wr9K/+CxH7WfxF8O/sWftJfBW1/YM+NGq6ZJ8F/E9i3xG&#10;0yHw8dBSOfRJ912TJrCXnkQ+YfMxbGQeU+2NztDfln+zt4x8QeF/2TPhHbeHfhzrXiCS4+HOkNL/&#10;AGS1mBAFsLfG77VdQZ3buNhb7pzjjP7B4QyUcwxTf8kel/teR8Bx9FywtBL+Z9bdPM9nNwqy+SqN&#10;9fKbH8qUzorBSHz/ALMbf4V5R+yz458eeK/hD4Ntdd+H2vWat4PsJJNf1aSylium+zRfN+6vZJiX&#10;yWy8an+9tPFerQxyxjFxIrH1jQr/AFNfu9Gqq1JTStddb/qfmFajKhVcG72fRp/kVtUmleyQpuQt&#10;dRL905x5yj2xkU2C8EdqxmZj/pEg4tXf/loQOlT3BWWLDKWXzkx8p4w4/qKqzTpDbNtVv+PpR/31&#10;OQTWpiXbR3aDzC3HJ/1TKfXoeaqrfO9+8RlbbsUqv2OTA5bv07fjUjtdLDvSeNPmwN0LN1OB0YVJ&#10;aQOib7hlZ9oBaOMrwPqT6nvQAouoY8u8chboSts/+HvUysHG4A/iMUjukY3N9OBVeKW+LCSSVNp5&#10;8sWzbh6DO7+nPtQBawd2aKrxtfbi0k8ZXPAW1YH/ANCNPDzbiS/y/wB3yTn+dAEtQX6I8Q3tjG4r&#10;7/I39M1yXif4g+PdE1ifTNK+DHiTWIIgvl6jp/8AZiwy5UE7RPqEUnGSp3IvIJGRgm54P8S+KfFj&#10;zHxR8OtW0GO2KmNdWjs2+07g4O37Ld3GNvGd4X7wxnnGUa0ZVHCz+5269bW6GroyjT57r71f7r3O&#10;jWNMzbF5Zvm46naB/LFUroAxalkfwv8A+io6SySVri6BEO1ZlXH2Un/lmh/ve9TSQM6XShGbzlY9&#10;MZ+RV/pWpkc98N57K/sde8cSSQNHqmtXT+ZAoZfJt8WqEMM7gVt9/plzgdzsazrdvDbzWqJIGa1l&#10;b5rWQjgD2/2uvb8a5T4Y+QfgrpEVnMWjXw3k+YP4/JjLenRmYA+nr1rS1201CO5kUyWefsVwflsi&#10;OP3f+319D256548Phlf8Y/hqnWcIzl5yqLnk/nKTfzPsPECVuNcwor4aVWdKC7U6L9lTj/27ThGK&#10;9Ce71K5lud8lz/yxnVVXTJgcFlzzk+g5xx3zXO/ETUbE+HrhjFcf6u4/5d35zdRH+7/+qtm603VW&#10;fzEay/1M33bIjHzL/wBNOvoe3vXmf7TkHi2w+HC6hpMm23XUHXVZrG32eVb/ADuWZtxKKHjT5hjA&#10;4PBNZ8V5pTyThvF4+dOU1Tpyk4xV5PTovz7K7M+BOG63GHGWAySlWhRliKsKanUlywi5NK8nrp6a&#10;t2S1Z38dxYysuIJ/9fcf8sG4zcAj+H/9VV7n7NJbLsjb/j6b7y4/5eF9R/8AqrzH9mHWPG+v6NdH&#10;XQ11oy4fRdVum82S4la4b7QvmNIWkVG2YyoClmVXYLsj9NltbkKoH2dR9oyQkGCQJh33VPC2eYbi&#10;nh/D5rSoypxrR5lGatJata+TtdPqmn1N/EDhHGeH3GeN4dxGIp154afI6lKXNTloneL02vaSesZJ&#10;xeqJbazVAzPHt+d+uO7HH865v4i2qx+G7zWLeOP7RpcaX1u0jDh4WZ8cc/MAyHBGQxGRk12tvCGG&#10;GUn5c/e9q8/1rxp4kWbUtIHwC8UalbCSWFp47rSPJuI/NkBcLLeq21hkgMoOOCBXVnmHp4jJ69G1&#10;uaEknbZtOz20s7NPpY4OE8dUy/ibB4vdU6tOTV/iSkrxt15ldNdU7HYxxRNbJKmGB5XEg5BxzVqK&#10;GMooCc/7wrmfg3q2qeIvh5pV9rPhvUtNlWwt026pNbyNcAQofPUwyyDaxJ+8Vf5TlRxnro7dhjA4&#10;9jXbgMT9cwNLEWtzxjK3a6TPMzjArLM2xGDTv7Oc4X78smr/ADsef/tZQAfsufEY7A2PAus87hx/&#10;oE3Nd5Y6fHbW8duEYBYwo6dhXH/tXQxj9lT4mbk+ZfAGs45H/PjLXoUiBGxGnU8NmiH+/T/ww/OZ&#10;hL/c4f4pflAasVqjtHLBuZfp/hWXqD3oktoLSVI9txsDSIW3fumOThhn/JqNQ72trOpg/fKnzPbl&#10;s5QtnqPSoLeNpWjkdrf5GDfLYtkkp67vQ11nKRfadUD+U95bH/SNi7rVjg+Tu4+fjjP+eKkgtrhV&#10;uJJpVkkZi+I49nzeWFHVj2xTY7JA/ni3OPtHmbuBhfI2fzplwI0+1SvGrbZvl3LnpCDQBNeebHFO&#10;y/LliV3emz/GqWqf2hNBdqJ4tqxuv+pOfuA/3vekvTN5VwIobf8Ad5HFv32Z/ve9Q65qGo2GiXVz&#10;DZNcNHZyuttawIskrBT8ql5VXccYG4gZxkgc14udcR5Hw7ThPM8RGiptqLk7Xa3sfTcN8G8U8YVK&#10;lPJcHPESppOSgruKeib9bDbm2llvXEgtWbDFmktS3Zf9r3pr2I8/a0Nru2t0tfp/tVx2o/E7x2ut&#10;pcr8CPFsf+gXJKNeaRycw4OBqHbB7554746e1v8AVL8215f2r27S2haW0mjTfEWCEo2yV1LDoSrM&#10;uc4JGDXz/wDxEzgHrmNL/wACPqKfgv4r1XaOS4j505L87CzW/lXCrHFaKcO+5rTP3SP9oetNitHj&#10;ILrE0g81g3k9CXznGf60TwWzTh3tl/1Mo+6O5XFAt7Rj81sv/LT+EdN1H/ETeAP+hlS/8CNv+IIe&#10;Lf8A0Ja//gBzdqZ/+Gmv2ZxO6n/jLDwPjauMf8TxM9z/AJ9a/oQ/ax0/R9X/AGWPiXpXiLU/D9jp&#10;918P9ZivrzxZfWdrpVvC1jMHkvJr6zvbWG2VSTLJcWl1CsYYyQTIGjb+dbxXrjeDvjb+z/4z0fwP&#10;qWvXel/tN+D7qHQ9Djg+3am0WsKy2tv58kUXnSFQieZJGm5l3Oi5Yft78Sv2htV/af8A2Y/jN8OP&#10;jb+xb8QPhH4Um+Eevrrfir45No8Xh/7PJZSRSxXH9ia7LfeV5TyySNEYdsUUmJ4pDFu/E+Ps6yrP&#10;s++s5fWjVp8kVzRd1dN3XyufV5Pw1n3CmD+o5vhpUK13LlmrPlezt2dmeS/8En/iF/wQz+Mnjqz8&#10;I/saeFPgHqHx0+GPh2EeKtb8E/DrT7PUFuPJNlfXljqMWjaZHqEDyNLG91YwRQOlyh8qFLiOM/oN&#10;X5x/8EzPFn/BNTxV8a/B+raJ+2J8RPit8V9R0W5n8KTfEbxD4zvfD1nqcdjE2sQ+Gj4jMkS3cUF2&#10;Y5bf7RcanbW3nRTMoF5u/RyviT1Qr4n/AGGP+CfPwsXxT8Tvj94u+Dfj/wCGfirXP2iPF+szWfhn&#10;4seL9E07xJHFrtwtnrFxp0euPbXX2qCOKVzJBFDKrlUtxbmMv9sV+W/hj/glN8M9Z/bDvPiH8Z/F&#10;3w3+G9tqH7S2qeIfCmh618NfCrfEDxJqUGrt4kgm0/xVbXj3X2eaXbMLWS0S9i07faPgKt4wB+pF&#10;fz3f8EaVjb/gmx8NN3UR6sf/ACrXtfq9+1v/AMFyf+CXf7CnxpvP2ev2rv2lbjwj4usbO3u5tLm8&#10;Aa9dK0E6B45Y57WxkhlUjIyjsAyshwyso/KD/gjXKsX/AATW+Gu6RRlNWxubH/MXva/O/EpOWR0k&#10;v+fi/wDSZn5Z4txlLh6il/z9X/pEz6gaRVOCw/OlLqPvMPzqJJHf7rqfo3/1qkAfrI+Px/8ArV+I&#10;yjKErSR/PE4SpytJDZpQIZGUj5VP8qbkKX8yfAzjDMPT6U6eRPJceYv3T39qR5ESORt/v+lSSPRw&#10;4ypGPUGo5ZUZgn2kLn0Yc/mKeS+NwYY/3v8A61JGrH5nI79Gz3+lACAor+Y91045Yf4U8Df86THH&#10;+zinEhF3M3A6k1ELqI8rLHt9fMoAe8bt92Zl+mP8Kx5/BnhG1Rrm8g2oPvPJcsq/nkd61kuUc4SS&#10;M/7slcz8QvE9vawSeH3RN00KyeZ5wG35/TH+zX6L4X4HibOuKqOVZPiatD20o+1lSm4NU0/ek7Sj&#10;zcibaTv1stTswMa9XEKnTk1feztp/wAA5nUbmwup1l07TfssezBj84yZOTzk/wAvaqsyl0wCPvKe&#10;fYiq76gAfklt/wAbjH9KY18ZlVGnt1+ZSWW4yRyD3Wv9O8vw+Gy3CwwdKcmoJJOc5Tk/WU3KUn5t&#10;tn3kaMqdNWTt83+LNPQL+PRddTWBbLI0cYDL5hGRhwPX+8e1dR4e+ITa3r8Okf2L5PmRqfM+0btv&#10;yyHptH931715+tzKt86G+UKII2DNKozkt/s+1XNM1N9P1hL/AE++jEyqqqVYMRw+f0PpX5v4jeEv&#10;DfH1Gti6tJfXfZOnSqOdRRi1zODcYuzSlJt+62/M8/GZfRxacmvetZO7+RR1O9g8W/GbWNdWLdDo&#10;em2ukWMy3O5HZ41u53ABwCfNt1OQf9SMHkgTHW9DsxHCdUthu+X/AI+F44znr04rF8EwWtraXE+m&#10;Sp5l94m1I3bRybs+Vc3NvGDnIUiG3hHA5CgnJYktjbWfsOmOCNqshU+cBj9w3/TPjr7/ANa7vCHL&#10;cLlfh7gqOHi0rSb5laTbnLWXnZJL+6klokj7njCKw+cLL46RwtOlQS6XpU4xqSS6KpVU6rXWU5Se&#10;rZYTxDpLLaD+1LULHMu7dcLwPJI/may7jVNL87/kL2//AB+Z/wBcvT7LjP58fWprVtW8qy22qv8A&#10;vlJ/fn/n3PXCcf5HvXI/GfxZ4h8E/DvUPFOnxQwzQ3UKrNJIWEbSqkIbBABOXGOvzEAgjNfdZtmW&#10;GyfK6+PxF/Z0YSnKyu+WKcnZdXZHncO5HjuJ8+wmT4Ll9tiakKUOZqMeepJQjzSeiV2rs3r/AFHS&#10;pmvFTUbc7rglf3w5H2YDPXpnj61Dqj281hfiGZJPlc/I2ePJ615b+z/8VfH/AIu1LUPD3il7jVI/&#10;Iku21hoETyXCKiwMIkVDuGWXgN+7f7w+76pq6XzWd4os1JZW585v+eX+7zXlcI8VZXxrkNLN8vUl&#10;SqcySmuWScZOLTSbW66NrzPo/Erw74g8KeMsTwznTg8RQ5OZ05c8GpwjOLTai9YyWkoxafQdDa7r&#10;tpdn/LQbW/Af4Vg+NtCv9W0ma202Em8SGSWwbgYuI3R4jzx99V68EdeK6yC3En7t1bDcFcdqx/EP&#10;m2axywqwYzKjfJnKtcRKw/EEivXzKhh8Vl9WhXdoTjKL6OzTTt59vM+YyXMMVlOcYfHYZL2lKcJx&#10;urq8ZJq66q6s11Wg/RbmLWtDt9bson8m6t454tykEqy7h+ODWjBbsFxtbnGOK574UpPceB7ONiWj&#10;t5bi2jXb0jiuHjjGfZFAz1PU5PNdQts4Pyp/OscjxlTMMlw2KqfFUpwk/WUU3+LOzi3LcPk3FWPy&#10;+h8FGtVpxv8AywnKK/BIS4s1MAEsUjLvjPC98jn86Zp2mrCrRru5mkb7vqzN6+9aNvZK6bZFb1+7&#10;+Ip0kaW43mJ2ztC7V9cD+teofPkf2WyiQG+m8tduct8uePrVO4vRKkkGkiO4aNoyzeZgfM+AOA3P&#10;H/66Li8uolkuWQHEipuaQqB+8KDtVNtSke4ZJTZr8ylm+3noGJHG31oAbNqOrW1zJHc21rGqIrHz&#10;LwqBlmGc+X6iqtlqdoLjzL3ULGMGGNPkvAx+Usc8getWoZIZNRmmEobdHEuIm3c+Y+fyz+VEW4Sn&#10;Bfb9nhPT1LUAJY3Md1AslrIsn7qP7rd/TjvUDPqbpbNFaKc4JzIf7p/2aRdSkeNHCwjdGrfvLwg8&#10;+22oLXVHNtCzCzVdqn5rw5+70+5XDjszy3K6aqY2tClFuyc5Rim97JyaV/I9TKskzrPa0qOW4apX&#10;nFXcacJTaV0rtRTaV2lfa7RBFPqdvDbxGGMfdHzTFf8Alnn+5UMV7Ik8peS3U/aB/wAvPT90v+zU&#10;kVz5gs/KKMTKoby2Lf8ALE+3rVYajObtMRW6sbjMi/aCSf3P+7x25ry/9buFdb4+j/4Np/8AyR7M&#10;eAeOqjtHKsS35UKrt6+4E2rSFpkaa3ZTNtG66CgDyweu361Vurrz9MvpfOhbzFc/uZtw/wBUB1wP&#10;SrEuZHmZjJt+0HaQpxjyMfzzTdWKNp14pkkGInGSp5/d9f1o/wBb+E/+hhQ/8G0//kjT/iHfiB/0&#10;KMV/4T1f/kDwf/govNLL+xr8QPNWNcy6cfkk3f8AL5Z+w4/rX9U1fyt/8FGQG/Y28fKhdis2n54P&#10;/P5Zmv3q/ZT/AOC7n/BKv9t344aT+zh+y7+1BL4q8Za1Fcy6dpEfgHXrRXjggeeVmnurGOGILHGx&#10;y7qCdqjLMqn8O8T8yy3NM6o1MHWhViqaTcJKST5pOzcW1ezTt5n3vCuS5zkeXyoZlhqlCbk5KNSE&#10;oNxtFXSkk2rpq+1010PO/wDgi5/wT98B+Cv2KPhb8UPHHwK+IvwX8bCa51XWPhfpPxg8c6dounXi&#10;6hNtD6Nea5cRMsqJFI8dwJBL5hLrhig+/q/Jv/gm5/wST0H4XfEv4PeKfjD8Ufh/8PvFnhXUNR13&#10;wv8ADTS/h74VsPiPcW+nzXFh5Wq+J9Gu5G1u3EMyLevDDF9paVVuPLLywt+slfmx9MFFFFABRRRQ&#10;AUUUUAFFFFABRRRQAUUUUAFFFFAHwB/wX0/5sr/7P/8Ahx/7ka+/6+AP+C+n/Nlf/Z//AMOP/cjX&#10;3/QAUUUUAFFFFAHj/wC3x8Y/jf8AAL9kjxh8Vv2b/hTfeNvG2nQ2kWg+HdN0ue+mmknvILd5hBAr&#10;SSiGOV5yqjlYTkgZI/Fv4Z/8Fmf+ChGg+PfDWgyfEDU7zxB8N4b3Q9R8G+OtPuEivJhNLFO+rYkh&#10;nurqLKovmtGYjaLkeY1w8v8AQJX4e/Gr/gjn/wAFqvib8aPF3xA8fJ8J9e1jxxJeavqXibQvF12b&#10;a0dhKY9Lh+3xrcoiIkVvCuxo40aBTKFV2QA8A/aD/akn/aA8cyeM/iR4C8GeFrjxRIW8Qaf8O4nt&#10;re81MzSsdSeJ5ZGWeQTL5m5/naMucM7lvp//AIIKfED4S+Ev+ChOseCNPg0y3bxJ8Oby08L3V0si&#10;XTvDdW9y9pDtk8tjJDHNPLvR3/0NdjoqyCTjfhb/AMG1f7afxS8Gat43+KnxM0H4d+KtPaFvDfh+&#10;6m/tSLVpliJd7q4tXxZIX8sB4xcMT5p8pVEe/wCWPi58PP2nf+CZH7QPh/TdN+OHhSbxfo7rrVtL&#10;4I17+0pfDt6jMpsL8eWI1uECsstvmRGjkw25JOdKlT2kYrlSsraddW7vz1t00SIhDlbd27u+vTRa&#10;Ly6+rZ+w/wDwcZ/EC68G/wDBPKPw5BeyW8fiz4gaVpdzIJEWPy41nv8A95uP3c2QOOcsFB4yR+Qd&#10;5+2v+0p4j/ZC8O/8E5ReWOm+B/C2oTX839kxTLearNcXVxe+RfyNI0c0STzuyosaqDHG7bmiRh+u&#10;X/BfT4f6V+1T/wAEw4/i18JvH3hDV9D8HeJrLxel9NrML2OsWaQXVmYra4WQRPKzXgMa7j5rIIlD&#10;O6qfxZ0DwPceJ/Bg8UaFrsv2+/kigkeMqs0U2JX835WOFDFMljnG4cACsyyjFaWtne2/hKeyMMy2&#10;clxO2wAthcKrDAwQRzx2HXqYLfSJZLxYIotzyH5VHeoPDmqeO/FT23iTxhOJLiG1+xtcRxlWlwcf&#10;Oc/M2Fx74rqrG1uLe4jv7Q7Zom3RsR0Nf1V4K5bWwnDVTET2qzul5JJX+Z+F+JGMp4jOoUo7wjZ+&#10;rdza0LwXf6bY2slwNnkzszMv/LM4yOe2MfhViy8Q69/atvc3Or6gljZ3QknZbh5HSNiA+1WYAkrx&#10;1APc0kvifxBqFiLCOwjgO7MksZ+/+Fdf4M+EvxE+OSTaV8H/AAHq+vapHbGe40vQ9MlupcBlVpXW&#10;IM2zcyjOMZZR1Iz+oZpl+VY3Dy+uwi42acpJaJ6aN7b/AHnxOBxeOwtaP1aUk7p2TerXktyl4u1n&#10;w5b+D7HStD1S6Zmul1BmS4GyJWRyiZR+JBuyV2/KWIBHSrvhHUtS+IiS3+vNDuaaOK5tbdNrSxLg&#10;jOSSucscAruWOTJJyDi+J/Bd74c1W80bxDp1xp7aXM1u9ndQtHJDMrENG6MAQ4IIIIBBGCOKw5b/&#10;AFnTr+a8069uLIsVEn2e4ZMKDjnaevT/AMe6V+c5p4V5VjOFqeWYSdp03zRqSV37zvJO3R7pa2e2&#10;7PrsDx1jsPnk8bXjeMlaUFotFo9eqOs8TSW9t4S1mzvNO0RnmEKw6iDJLcSMs6+YhbldyYVSMqAM&#10;43b1Y8Ta3dpaD92kO5ePu7QPcnv17V1mj+PdE0+wtdH8QaPJqCTXn/E4a4txKzR+d5qtEWfG4/OH&#10;3DGAp5OWrmbPQhLpV5rEguI/scEbW+2MeXN+98tiOBkDOOO9dHBOHxPB+DxGDzCDjB1oxpz/AJ1J&#10;xoQ0vdP3FJ9oyT2uZ8TVqPEOIpYjCSTl7OTnH+XlTqy17e84r+9FouQ6gz6RM7TyFW4A2gKTnPU8&#10;movBcOrDWB4n08749PmTKbv3rO+4KqgdeR7Y47kCql1eEaYqs3yljk8+3qT796tajaaP4O0O4tb+&#10;adrtp0M3lXH7t1G/hQUyMqcZJPJHQZB08VuIaGS8LVcOpL2uIThFNXvF2U35Wi9+7RnwLlFTMs8h&#10;WafJSak32a1ivm1t2TOu8F+Ex470WS6v7nT7DTTeeY0l0drP5bMqq8mVG0szLu4IJXHYDA8U/EP/&#10;AIR/xTeW73q/Yzdo6xtFDJuh2lRywY7huB24bBZjgFeYvAGu2Mvww1K013UpYrKdmht0tZIhI0m4&#10;uucqSRvUZ6fL05Iz7f8A8Ey/2B9S/wCChn7Q1xb+K5dQ03wL4TjW78T38dizw6lmWNf7MWRZEMUs&#10;0TSt5gLGNYyduSuf5HnDDLCwlGTdRuXMraJJR5Wn1bblddLLufv0ZVvbyi4+7ZWd9W9bq3S2lu93&#10;2PnzwBqt7qHiO+DT3HluCt5cWtxGgMPC7FO0g/KDwSBgjtXbS+JfFE3im2037LcaTBorLcaHp81w&#10;8aTPHLiJwkpIkkYZG5Blscd63P2n4vCfgf8AbE+KnhnwB4EXRNL0v4k6zaadofh/T5LW1jWO7miB&#10;jZGbYm1B8i4RWbaqIgUJi/FnVo08G6ZqN/4XfTr+1bbDfTSCWS42hWG0ZO0KTkfNk769rhzOsPkt&#10;atUqU+aU6coxkrXhJ/aSel+no9NTzc4y2tmVOnGE7KMlKSd7SS6O2vmfWf8AwQX+CvjT4uftV+Jv&#10;jZpHxYuvCdv8OHsxrPh/TLFZD4ih1GC8Q200vmBY4kktIpCrRybiqspidEkH7M1+A/8AwSA1/wCI&#10;vjj9vnwD8O/BXjzWvC63Ory6h43/ALBuZFbVLWyhkvEiutmFNvI8UcBViVxMerEZ/fivnT2Aoooo&#10;A/Lb/gvv8cf2Y/iTZN8Axpfii6+KXw8mt7rS9S02BV06za+EEktjd+ZIpkjkthDMWjRtkgtwHwZ4&#10;6/LxpNe8R3VvFrUbW8sVvGJU2YbbuUAqq/czlQoIBwckDjP6If8ABxB+yddeHfjN4Y/a98OaWV0z&#10;xRZroPiL7LcLFv1SCOR7d5Bv8yRpbVCg8tDtGn4Ygumfhnw14fjj04apqU1np8S3AVP7PV9szNJH&#10;1LqQSAv3cZIDc9qAPRPhj8S5PCtrjSNR1q5bylbT7OKwAXzDg/vJcbh8+cAEnCjLZOF9o+D/AIq1&#10;26tv+EL1/wAcWWlwyQtcapa294rSSknkzSurJGQ/DLySDjDbgD5Xd+A9KvbaZdMnkulTT47q8V9Q&#10;d5PMEiBo2ZJX+XZ5h6gDIyAQCfTrf4WeANE8JHxx4u0u202102dVlt7WZJH1Bi6gIiFYyMJ8x+c5&#10;ywYHrQB634l+J/wfTwza3WgXFx4g8RXjwC1nvNTuPtHmZKAF2CfJyVCqYiC2QB1rqfAupeOLvUoN&#10;U1HQ10zyWFszaPaxyTosZDGIFJtyuzuytKZBIyxqoI3kV5b8OPD+mWviy1tfBfhO1GsXlmXure41&#10;KJvsqSM3lxhPkO5EQ/u1C8MhYsAGP0wNa034d/DxPEPiLw3pyTW8ls2n6b/amLiFllfe3kpkFCu5&#10;BIHXBGCB5jJQB658EvHfiDUptN0VdE1XS7Czj/0PR7PT1jutTn8wL5zx4KRRoDCMyuwUIPnORn1D&#10;xf4A1jxRBb6d/YulW73UcP2xprcXE0HzZ2hyDwqxkBmBXcQo4OV8b+Bnx58f6xYzanpngK7kudUs&#10;4YtHa10V5sQqmxH812BCiWR2LSNKSGztROT7PF4i12S5i0GXTmk1qNIGnt47uJ/LDSb5XZgwHLIF&#10;27QFwoz86ggHjXxA02w0b/grX8CdJsJZtsHwL+IyRQSTM6wRLqHgxEUZY8/KzE8EhlznFfVFfLHj&#10;y2uLb/gq58BfNe3ZG+CXxNMLRszSOP7T8HfvHYgbix54AA5xkc19T0AFFFFABRRRQAV+T/7Id/8A&#10;tUeO/if+yPH8Rf8AgmAvg34XaD4k17/hEPCl1rXjbUNT8Fyf2VcvHqd4uox21haQ6ek6aNDFqkZm&#10;8xJ30ZBZm3L/AKwV+O//AARd/wCCkvwH+Ca/DX9gv9nz4Nyf2X4o8Y6Zomr6P4l+Isa+NtG1Sfwd&#10;Dqt1cjw5DoVhC2k2j2v2GfUozB9ouEnvnSeW5kmnAP0I/wCCsX/KLL9pb/s3/wAZf+mO8r8bf2PI&#10;U/4ZL+F0gjG7/hXOifNx/wA+ENfsl/wVi/5RZftLf9m/+Mv/AEx3lfjf+x6m39kn4WlMAn4c6Hnj&#10;/pwhr9h8H/8AkY4r/BH8z8+8QP8Ac6H+J/kdt4Z8N6X4O8N6f4Q8N2y2thpdjFZ6fb5eTyoYkCIu&#10;5mLNhQBkkk45JPNaCl0H71g3+6p/+vS7TuDZ9qRwrDy2Gdw6etfvSSirI/LXJyd2UbeRJrRjgk/a&#10;2HzKf+exFQLaNcFkcxqq3G4hYuTtmYgZz7U60gjFg5WKMf6c4P7vr/pDUaZaRuZN0UfM0h+5ycSP&#10;TEXFheRwCV2ddu3n+dJcXawyNAo+ZVQg4z95io9O4qG+1L7CPItdvmK0W5WjJAV32juPQ/lWLfwK&#10;1/MXtLdm2WpYta55aVsn73fv60AbsaXBlaS6jWTnG1YQuMfVzzz+lW0C44j2+lZVhpFqUUXFhaZ6&#10;nbbAdvqatPbpG+U0dWIJ/eLEn9WBoAu5qg82oXDxyW7x7HUFd1vnOQT/AHxU0wkmaMTQZXzD8pUc&#10;jafesR7VIrfTWisLd/MKBl+zj5v3Lnuwz0oAu3OlYaPOm2LF5CGY2I4G0nP3/Wnroajdu0+x56f8&#10;S9eP/H6hWASKGPh6L14tIv8A45TrG1M0a50WFf3YO5rWPn8pKPMB0eixtPM0un2uZLgGMzWwb5RG&#10;o9eOQf8AJqRNGhikXdYWOevyWAGOf96mS2e8KqaPEh5+9bx+h9HqzFp9rYgzJYRvIzc+TEq4GO2T&#10;049etAHH/Dy1Gn+ENY8OG2khXR77UrRoX4EcbP50ATlvk8iSLHoOO1dFrqkzyHLf8g+6PytjH+q5&#10;rk/HTv4Q8Yf8JTLpPl6fr0K2OqytGreTOBttpztJxkuYWdiAMw/3a7e1tpJ3cTweWux0Xaqgjdtz&#10;jDH0rwOH5fV8K8ulpLDvkt3h/wAupealCybWnOpx3iz7Tjam8ZmMc8p608ava36Ks7fWIPs4VXJx&#10;i3zeylSm9JptkluBbSKGY/ePJ5HWub+I8sC+Dr63Q7mZGb/vidAf1NdVqDmJJIVkIZraZ1/DH+Nc&#10;P8R7KGXRZ5JYoWbbcNu8rncLqIA59fT0r1Mw/wBxq/4Zfkz5PCf71T/xL8zRtLeeYq+1tqzXPG4D&#10;GbgMP5U/WIF3RlAwbeh4Yf8APRPatprNxcKSP4W79elQ3NstzJGEc7efu8cqy5/lXWc5XtlYE5L/&#10;AHf7/tXM/EMXVh4S1YWLTLdXNr9msWjkCsLieRo4sNkbfnkXnIx17V2hiSH950+6D+PFck8UPjz4&#10;hp9ku1k03wzJumaNwRLqG1lEfK/8so3JbB+9Io6owrw+IareXvCU3+8r/u4905J80vSEeab78tlq&#10;0fYcE4eKzqOZV1+4wdq9S+zUJLkp+tapyUlvZz5muWMmtLTtLj0u1hsbJTHbwW6QwouAFVRgAAdO&#10;Mdq0I1ZY1LO351O8UMY8st8wZWIb0Y4/xqncyxee1m0TS7Y432cdCzDv/u17VOnGnTUIqySsvRHy&#10;datUxFaVWo7yk22+7bu395w/7XMqxfso/EwMr5bwBrSqcjr9gmP9K76W4uAsYETK+7np6H3ryn9q&#10;20hm/ZW+JFz/AGdaxn/hXmqyZFuN242U2ec130trYGTfHoJxuyuIYOf1rlp/8jCp/hh+czaX+5w/&#10;xS/KA2zV5rHTXlG5tsfzH08lqzxYWMjW/m2UUnmXCqfMjB+X7Pn09RVqPTIbSG1jltFWRSqMvloS&#10;T5Zzzj29abZvIxjkSCfEcgb7yAf6rb6+hrsOUprb6d5nknSbT5ZBHxar/wA8w/rVi4VxaSLDEfmV&#10;iwVVHO0j1+lVZhvuFR+h1Do3/XpUUlrp6SsG06JtswQCOBOmwN/EKALOrxyf2dqEjAncGdQx9IgP&#10;6ViataWph1IrZWw8tXCt5A3AeUp6/U1qwW8UbnZo8ieZxuSOEHH51XvUuJ7O93xzJ50MhzI68/IF&#10;x8pPpX80/SS/5FWX/wCOf/pMT+2foWf8j7N/+vVL/wBLkUHtLKC78+LQY2kjGFkjt4xtzgkcsPQV&#10;K+pX7XKyNZ3GfLYbfk5+7/t+1R6xaW0l7M00Mch8mQ7pE3chY8dqo6lZ2Fpdb/s0O1baWRv3C/w7&#10;Pb3NfySf6D2SLVxqeolziznUeTJ/c9R/t1Vgv7pXLNp7MzSS/NsTPD+u/tVe4js0Zh/ZP8DnPkxd&#10;sVTjhgZwH0kn5psfu4v7/wBe3/6qAC3kkX9qP9meF7WZP+MqPAb7pCnU61CezH1r+gr9sme2tf2Q&#10;virc3vwQuPiZDH8N9cab4b2fmed4rUafOTpKeVHJJuuh/o42Ru2ZRtVjhT/PPpS2/wDw1d+zM0On&#10;eX/xlJ4CG/y4x/zGYQR8vNf0Dft8xxzfsKfGqKXwNrfihW+EviMN4Z8M3z2upasP7MuP9EtJkila&#10;K4l/1ccixSFXdSEcjaf0rhP/AJFf/bz/AEP4h+kB/wAl9/3Bp/nI+Qv2PLL9rPxz+3F8HfiJ+1d+&#10;xV4XksdK+Dd3afD3xZpes+MtWvvBkLJEk2pXt14ihgtY7nUxEIzEUPiCOO4jS73xfa2i/Revy/8A&#10;+CPn/BUb4F638SfDf/BOr9mX4PapqvgKHxF45sPD/ixdYVtb086Zdx30+oa3oMOkWEHh3S7mXUTD&#10;ZiMhY5GtrQWsHKw/qBX0x+IhX4z6t4X/AOCYR+PN14wtvgN8YJtQj/bujg1r4nS6f4I32fic+Lrk&#10;xaTZTGYXogm1cPPMtpE2vnS7S2+1OunjTVb9mDX5s/Dz9sP9mf4D/tg6n4I+Lmr+Mvilb/ED4x3N&#10;/a6tZ/CGe50P4XeIB4p1zwtZahqOpXEjjTnu5LWLQrf7OBEToUl2UhOozO4B+k1fz3/8EZ1B/wCC&#10;a/w0J7R6t/6d72v6EK/nv/4Iz/8AKNb4akD/AJZ6t/6d72vzvxM/5EdL/r4v/SZn5X4uf8k7R/6+&#10;r/0iZ9PgkDkUuT/EKOaGOB1r8PP53bvqQSyqRIA2drH/ANBpZVd1kQAfNxyx9KZKvyzY/vH+I/3K&#10;kVSXb6/3z6CgB7AkbQOP96h5Fj+8wHGfmNNlkEERf0GfmbrVe4lYtklf9W/SY+ooAmE4L5aSPb7S&#10;/wD1qkVkcfIwb6GoYBK4yw4z1EpNSttU43fnIaAH5rL1fRNF1a5FzfWsckirs3NdMuBk8cfU1oOz&#10;bcDb94fxe9Q5dYmYf89uvmEfx135bmmaZPifrGArzo1LNc1OUoSs91eLTs+quVCpUpy5oNp+Whh6&#10;14L0x9MkXRbK3jujt8tpL2TaPmGex7Z7GszRfAOrpqcbax/Z8tqM+ZHDfSFjwcY+Qd8d+1dlksMZ&#10;Tr/z3P8AhSqzf7P/AH+P+FfoOX+M3iRluU1svhj5yjU5rym3OouaKj7lSTc4WtePK1yttrVnbHM8&#10;dCk6fO7Pvq9ez3PO/DvhjUJvGjRanoM62jQqu5hIqHHmkfPgd8fmPWuu/wCEH8NbstpC/wDgZL/j&#10;Ws2cDG373/PY06JTtDyccf3zXVxh4zcZ8UZjTxWHxNXCKNOMHClWqRjJxcnztJr3nezdui1HiMyx&#10;NeakpOOlrJv7zw3w14WttD8T+KtJsdegkg0/xO13Z2sso837PdQCYlMD54xPLcKGJJzE6kkrU1lb&#10;I2n6d97AEY+71/cmug+JPh3Qfh/4usPia1ozaPc+VpniZftO1beJpGMF6XZwVWKWRlcDI2XBcj90&#10;Kqp4b16K8W1tvD1ytvBORG3kyt8oQqOq/Tv+df1Z4G+JGS5tks8qq4qpKWH1U6/s4Nwk2oxTU5OT&#10;Vm23rrZOyR+scRYqnmTw2cwbcMTTg3J2/jU4Rp14ye3O6i9s1uqdam9FJGPpNkPsUcrNu3Roy8fd&#10;OxR/j+dV7vT9NuLK60++gjniugYp4JowyyAwjKMp4IKjkHqPataOBbHybbd95xGvygZxGf8A4msK&#10;4jmubtQw2774DKzEY/0T2xX9E+7KPdM+fTcXdGNpnhPw7of9oWXhfw/aWENxqBkmWxs1iDv9kRN5&#10;CgZOFVc9cADsK0NctI00uaSMMG8tz9zPOxvetf7AI5lZI9rPJlzjr8uM/oPypmo2IuLY26/xBk+7&#10;naSpqKVGlQpqnTioxWySsl6JG1fEV8VWlWrScpyd222233berfqVrSICRchuv/PP3rG8UwWdtbNq&#10;GoXfkW9ojXc0xiJ2pFJHK3A9l7fr0rpktljTzD/Dy1cn8R7H/hK9VsfhtZSnbfI02sPG2DFZK6Eq&#10;drqw81gIh2KmU87CK8/OsZLBZbUnBXm1ywX805e7CPzk1d7JXbsk2e3wrldPOM+o0a75aMXz1Zfy&#10;Uoe/Vl6qCfKt5StGKcmk0+HWjXOj+DdJtLq3khnNkJb6No/u3EmJJM+hLs5x0GeMAAV0sMShOT0/&#10;2Kna3jjjYOy8/Mq9yAOf6fnVe7eOLFu0rYYMflXkgMB25710Zfg6eX4ClhYaqnGMV6RSS/I4c6zS&#10;tnecYnMaqtKvUnUaWyc5OT/FllPs0Q3yzAdOSvt0rovht8Mdc+KGt2+mWVvc2tjJcsk2rLYvLFAy&#10;jftY8KC2AOWH3weeAeAuYxcjdEk+DMRmTUJk+64Ucep/SvovTdF8SfAv9l6/8S+HNfb7dfS2OoW8&#10;255PJEr2yMmJAwPy5Gcd+ADXy/G3ENfJcDSw+DnGOKxM40qXNeylJqPM7KS9zmUrNa7WZhg6Ea03&#10;Ka92Ku7fl8zyH45/CtvhH4hj8MSa7/aHnRwXYmS18rG+8kBXbubpt655z0HfiZoEN5MfNm/5Zj5X&#10;Zesrjsa3fFHiD4k/GHXobnWYbzWNUASG3jto3WQxrM8gAjiQbsAsc4zjk9KwZ0vbfUJrC4tGhkjk&#10;jWZHVyybZWLKcrnPBBzXuZJ/aVHL6VDMqsamJjG83HRO7dmlaNk7W+FapmFb2bqOVNNR6XK9xNJD&#10;O1tDBu24JaTUpV+8xA6A+lSWrTRrueCFQVVRtuGfhfqo9aivzuvrgr/ELXtj/lu/5VTkQq+0LM22&#10;FHb/AImMy/eJHRc+lewZGhYoTYxBht/0eJcKOmKx4d7Wdq4jZjJAh5unXnbnoKtRM0Eu+K2lIXhd&#10;17cMv6rg0qffhgEQXyW2/LCcABSOpAr+efpHf8krhP8Ar+v/AE3M/sD6Gf8AyX2Yf9gr/wDTtIzL&#10;B3ezhZ13FYVKn7dIOdv096I5ZEumYJCqtcbsKxP/ACyC4+77ZqJ7YeVZxtJIAzIjeXIyZxCT/CfU&#10;VQEc32tYiJNrXIQH7fJx+53f5P4V/HJ/o9GMYttddX91v0NC71CbEirDH8khAO7/AKZ5/u+9Vbi4&#10;nvFvLaRY13MY9xmYBcxL/s89agufIUNukuPvf8/E3936+n6VQvJFjhvHRrgbZCynzpe0I7/X1/lQ&#10;UeX/APBRAbf2NfHUjlN0y2T4U5x/plsvoPSv6oq/lO/4KDNCf2PvGQR7gssFmDvmlYf8fsHZjiv6&#10;sa/ROD/+RfP/ABv8kfxr9Iz/AJK/C/8AXhf+nKh+Kf8AwTX8H/8ABKrw346/Zd8S/BP9mb4w+Gm1&#10;bxZe/wDCBfFLUNJ8C2t/42vF0eNbeO7fRJ5NWuLSzsTFBeNpqQ2YunuRrQedtR8v9rK/Nn/gm5+2&#10;5+y14c8W+C/gd4p+IviT4qah4p1ZdZ8K/G+6+Db6T4c0PXvEGi2Gr3WjPqkrMtvqurT3d1q5s42K&#10;QtrC6dGVW3t4T+k1fWH8+hRRRQAUUUUAFFFFABRRRQAUUUUAFFFFABRRRQB8Af8ABfT/AJsr/wCz&#10;/wD4cf8AuRr7/r4A/wCC+n/Nlf8A2f8A/Dj/ANyNff8AQAUUUUAFFFFABRRXw9/wcJ658ZPDn/BO&#10;fUNW+Fc4h02PxfpI8cXCzLHJFpZmIjZD9/d9v/s9cRfOQxzhN9AHoP7Yf/BWj9mT9jr4lRfBbX9O&#10;8QeLPFzWBub3RfCFtbz/ANlblVoEvHlmjETyq29UXfIIwHZFWSIyfhD8fNc1z48/tO+JvGXgnRNQ&#10;0uw8a+J7zxBeaHqE0GoPpt7c3MklwkV3HFEtxAzvlXeFGUOYiJfLM83P+LPiJ4lvrKT4myeGfEd7&#10;pmoeJGi8WeML2O4livdVlWS6mt5r1xj7RIiTS7GbzGAZzuAyDwP8Zrqz8X2PiSOMi61a8t5PtT24&#10;lhhsxIUZRl8qAgxk544GcDIBveFbX493Wha9+zFpvj/VLXwBd+JbTXbjQ4ZC1ubyFXtkulPXbsdV&#10;baQriKMsGMMZXppIW8GfDQeF9M8m11COUJqlxDINztuZUXCE9FHQAk+5wTj+EfiLcX3iHxR4ahut&#10;QW1gt2u/7U03IkExIjRWfJ/db2VnyMgcqcnB5Hxt8Q5ri8GnRaj511cbPtEvmbvOuFBIlLMRliS/&#10;Lc8mvUxGXU6GWU8V7aLlNtci3SXVv81bqtX04aWMnVxs6Hs2lFL3ns2+i/z9Tv8AVvAugaR8NLdt&#10;Jv47i4j1WOO8x94SGOUtkdR8wPBrGtdFm+UhK+k/2af2LPEX7XP7MGrfFj4Q6hf3/inRbyW78S+H&#10;2mLQ3ASGZyttBDCWe5LEIiE872XIJryu68J6n4a1q88OeJdIuLG/0+4e3vrK8hMU1vKjFXjdGAZG&#10;VgQVIBBBBr+pvCWtlC4beHwVbn5ZNtNWkrpbrte9mtGfh3HtPH/2wq2Jp8t4pJp3Ts3s/Toc9o2g&#10;SSlcx5Wu1+Hnjbxx8Jb9tU+FfjfWdAvmhaGTUNF1Ka1k8ssrFd8TKWG5FO3OMqD2ritW8RNbTyWU&#10;O1YdxAZe/pV2Oe8ttNt43AVpl6bjk57nPTr9K/UKtKnWpuFSKae6aun6pnxEKk6clKDaa6rRmrrt&#10;xd+KdQudb12/nvrqaeSe4uLqVpGnmYl2kdmJLMWOSSSTkk+tclr8enxABSH25DK3V255P5nFdPI8&#10;NpAWcYbazdeCfTnP+P4VzF/rFhOkkISOJ1Ysy5yZB69c4Gfpz3qoxUY2RO+5gXszXUhBkKMy4+WQ&#10;c88DH+PrXReDIvEX9kW9xqkEmqafHKTZ2EymWKJMyBzhkaNAXw2MHcVHGcVyeoXMX23Y7dT8rfdw&#10;e3rxmuisv7estFvdL/4TCRre22JDb2t67W12rh2YqmAHCnH0Y1+aeLFSMeE5x9qqbTU1dNt8rVlB&#10;6csudw13UebS1z7TgODefRfs3NNOOjslzJ3cl1XKpadXbrYwrxbuCyazuVh3RhSPLX5cMoI+bjPB&#10;HTirfxLN1prXdxFbwfZxBId8wJI5MZCbgN7ANv46DuDxU1lo511Dqmy6axitI4tQlhgf/RXS3QDz&#10;GK7QGcYHPOCODX0R/wAElP2btc/a0/by8MaxqnhO6vPCPgS8HiDxLfLGyW8LwhmsYmYqUYy3aJmE&#10;kmSKKcjARiPxjxM4jw3EGW5TNTUq3snKpbZOXKreTUoSuumndH6RwZk9bKcZj4uLVPnUYX3ajzO/&#10;paUdfXsXP2Nv+CJP7WX7WF9qer+P9Gvfg34VtJvIWTxd4euhqE02wvi3sJTC8kYygeZ3iTdIRH5p&#10;R1j/AGF/YW/Y18BfsJ/s86b8CPA2qzapJHO99r+vXMIjk1XUJFUS3BjBIiXakcaRgsVjiRWZ2DO3&#10;sNFfkp94fzlftO/Da6+Cf7aXj74X694k8Z69dab4tvgL7xMwXUrmCaUyJczNHzM86FJBLwJVfzSs&#10;QcovHftGwXV6lrL4cuvLhjgW3aGS43LFyWZXJJwQWBODgH36fQP7dHx/0L9on9s/4k/FLQtL8OzQ&#10;abfNpOgx6O0Ejaqlm/2WG9eWED7SZdqyK75YRlIwzRxoRZ/YG/Yc+A/xV8PWf7XP7an7VfhPR/AN&#10;l4vtrK98H/aHa+vL2S4k2Wt+0iqtpE/lpKWjEwa1+0M0lt5UkiAH7Efsjfsd/BL9i/4V2Pwy+D/h&#10;mGOSKzjh1XxDcWkQ1HWGR5XV7qZEVpirTy7FbIjVyqgDivVKp+H/ABBoPizQbHxT4W1uz1LS9Ss4&#10;7rTdS0+5Wa3ureRQ8csciEq6MpDKykggggkGrlABRRRQB+f/APwX2+PuneAPg94Z+Bmu/DXwlrVj&#10;48t9YkbVPFOmvcyaJLbQwwpeWW118m7QXzFJsnGCu1g5FfkLI+iaD4CguNLs5My6hHHFcXC7nuIw&#10;x+6WJJGVHygYxtyeRX6z/wDBYnwx8AfG/wATf+Ep/aE+PWii3+Gvw0uta8CfC2FDJca3r/2tGaHU&#10;SsZK2M4XTojCJI5ZUNxKklultLK35ReEvhq+tazYaxpHhma0jur4iC3mfcv+qMiiOPcdoDKB1OAR&#10;6jIB6P8ADjx6NY8FaxNceJbjzLOIPb6bbtceVBJuRAcNGqphPkXJyMNzyqjsNJsfid8RoH1zX72+&#10;s9Ps9sifbWLblM24kbmJj253EkHuSG5zyP8AwpfUNP1dvEN1KLSO7uLS2m09hsW5mby8htrMozvL&#10;NzjIBweRX0r8P/AWhWto3gzUdH1D7KkbJ5PzLbliCqpkIywAjLmSQBlBXaWGFIBzfwo8f2nhS0zJ&#10;rWoLc30K3EkdrG6X93uG/wAyPEblxguN7SKAoYhd6hj61Z3GufGrW0gj16HTdHRIbbULjUrnbK0h&#10;UPszI7FpBkfM7EjcxBcDaOXl+BWpaV4S1DxFFB5cEmlQm3uoZpFilY4jkjXHMuUXdjB8zeJD8uAv&#10;qXgr4deEWg0uz1Pw7a6aywyrqGo+ZBa2t0ZCcRQyyXCFiDu3hXYgllb7xoA9m+Fnwd8d6to91Z+D&#10;PjRqn9m2t1a20NpoV1utVjlNuGAMS7WEYZw+CxGwFyMGvYvCvwS0f4dz+Za+LdYa+mjngK3mowRw&#10;rCGcmRpFiJjLKhZRy3DKRtWTCfDjxB8K/D9t4e8LeDrTR9R1eRY0W5srqFU05WAOzzYyVH3W/cox&#10;3BWHIIz3+vrJpuoW2v8AiO8j8+KSRrOGJcrHvj2sisWDH5V+9tX5pB2ytAHzz4kupb3/AIKqfAa7&#10;ksoY9/wS+Jm1opzKCP7S8G/KH2BWC9BtZwORkY5+sq+SfGPiqPW/+Cw/wf0Vo287Tvgz8SvMkZhj&#10;a2qeEFVRxwAI89+WJ74H1tQAUUUUAFFFFABRRRQB8/8A/BWL/lFl+0t/2b/4y/8ATHeV+Nv7H0kg&#10;/ZK+Fv7hj/xbrQxxj/nwh561+yX/AAVi/wCUWX7S3/Zv/jL/ANMd5X40/se20Mn7JXwvL2cZz8O9&#10;E/5Zjn/QIeetfsPg/wD8jHFf4I/mfn3iB/udD/E/yPSnnkVci1kPOOCv+NU4RLeYN9bg/NKNrKrf&#10;L5mB3PbFWHihjhZVsRtxkKqr/jUGlRBImdbNYyZpScqMn94cdDX72flhRtdOt4rKT/RI/nvn3bYV&#10;yQJ2wPy4+lXNNgFlEwhtdu6SQlY1UZ+Ykd/erFzGRByzD94h/HeDVSwVbueR5o1+R5FUsuf43B/k&#10;KAM3Wo4Zr6ZpLLn/AEPKuqknM7Z796qXVpareyRppSAFLUsqxIAP3re/ermvQFbyYxTsu0WWFRV5&#10;/wBIb1Haqd7NKZpFk025k+W3G5vK5AkJH8Q4P+cUAX4UgaAqujbopGyyeTFg9OcbqksrKztFTyNA&#10;AZcjd9nhyeP96sVPLlhjgOmTOwiWRgscGAG6fe+hrUsLg2j7otBn+8fuiFf5MKALt/Bb3ksMt1ov&#10;mfvNu6SGJuNrHHLUs1t5T2CQWxjVbs/LtUceRIP4TWXM4vbzMejXGwYl2+Xb5+bcO5+n61taXaQ2&#10;26RbUq2TjdHGG7f3cUAZN9Z6dElux0a3uGkkEYUWyFv9WW6tj0q3aafYSWpgbQFSNW/1MkMXX14J&#10;FVI2lltdMeeRpd0qk7sdfs7UyCJ5rWORrGeQvErHbFb45+tAGncOscISPw5JHGisyrth25weweq7&#10;2lo6+QnhBeON32e3wD/3371XuLXasYTR7k7sj/VWvvWpaabZWO6ZYQ7N8zN5ahv0AHagCOfwroGo&#10;28lreaJaNDLGySRtZxlWUjBBGD2rBtNWk+ENrDo3ih93h9ZFh0/W/wDn1DEBI7rA+UZOBP0PHmbW&#10;+Z+sivJpXAOnTrnuzR4H5NTL27mjk8tLabaqszNHs5xj+8ff0rycwy2WKqRxGHn7OtBNKVrpp6uM&#10;43XNBvW1009Yyiz6TJM/hl+HqYHG0vb4So05U+blkpJNKpSnaXJUSbV3GUZLScJqyUVzcW9/HHfW&#10;VzHNDLp8rRSRvuV1bYQwI4Ix396wfH1gG8GX12XbcjSKuDxhrhSfx4H61C/w1bSJWu/h/eahocjK&#10;Q1nCsMli+duc224KnC8mIxsSSSSazvHM/wAXbTwbqVtfaNoF7D+7KXS301o7ZkBOYvLnAweP9YeB&#10;nvgebjM1x1HBVIY3CyT5ZLmp/vIPR7WtUXnzU0ltd7v1KPDmT4vEQq5VmNOaun7OtehVST1vzXoP&#10;yUK8pSVnyxd0u9nt8lWD/MMAemMiqszLAytI/wApZhxnOfMUAfma59NQ+LTxr9m8P+H7dmuJlNw+&#10;sT3GxTLgkR/Z495BxgF1BAxlc5FK68Fanrzx3/j7xDcagguHjXS7ZfstiVNxEDuiV2aXO05WR3T5&#10;iAtdUs4xWI93BYWcn3mvZQXrzr2lv8NOXnYxjwvl+C9/Ncxo01vy0msTUa/u+ybo3v0qV6el2m7W&#10;b9W8YXHjH7R4c+HuoRSNHMsGoa1GxMNkSyfLG2Cs0+1s7QdqEfOQcI3QW1ppvhPSl03SbdlihK7Y&#10;wxZi0j8sWc5ZixJLMSSSSSSar6Todh/Zy21pZW8McM7pDDHCqrHGkxAUADgBVxinT4kHko77Y5V+&#10;SJEA4kwOo9VrbA5bUpYh4vFz9pWatdK0YRvflgrtpNpOTbcptK7tGMY8mcZ9h8RgY5ZltJ0cLGXM&#10;05c06k7Ne0qySSbSbVOKShTi5KKcp1J1JsTzySXEiSRhvKX95t7OT/CT61Vi0+2TU5JBs3GGIHA7&#10;7pOenfNOCzNNJ88y4wdqrH3dh3FEkU6o0/mTJ88aLuEeT83Xge9ewfMHnv7XiD/hlv4oAS5A+HOq&#10;Hv8A8+lxXZQRxXNtblzGd0Mbcqe4PtXCftW3FxL+yz8S2dLpg/w51Y5bytuPsU+Dxz/WvQ4L6zna&#10;Mhgg+VVEkik4AP8AdJ9a46f/ACMKn+GH5zOqX+5w/wAUvygZNrMJbeC8jsj8yq6+UqDqvuR2NUxN&#10;I0kcR0+RgLhRyEP/ACw6ferQsYTPZac5UYWOM7Tnn9yf8aEjSBbeOFRhpArcH/nkT/QV2HKZU25P&#10;LZ0Zf9M/drGq5P8Ao559PWql7dzmG43Wc3+sY/MycfucdmrZvLX95C8h+bziRjpnyWHp6VQvbXct&#10;0qqv+sI6H/niKAKV5IWNwI7ZyI22KsSRcfIG/i9zUEaSiVcaddfe+ULHb+tXruFRDeZjXG4nof8A&#10;nmKjmdY/tTDC+SSTtX0RT3HvX514h+HuH8QMLQo1cQ6XspSd1FSvzJLq1bY/ZPB7xgxnhFjsXiaG&#10;EjiPbxjFqU3Dl5W3dWjK97lYw3EjM0lvNGv2aXJm2ck7f7h9qZrkQBkyR/x4XB7/AOxU12zJL5Cy&#10;3PfmNYsYAH94e9Qm5jeNllu7pgV2lWktxwevSvyz/iWzLf8AoYz/APBa/wDkj95/4nUzn/oT0/8A&#10;wdL/AOQKeo26PeqJAp/0e4xuz/eSo7S0h2syIo/eSD5f981o3DWdw32kyxqywyLtaUZ+Yg9ifSks&#10;4oUhYs6r++kP3uvzmv5p4oyeHD/EWKy2E3NUZuKk1Zuz3trY/tjgXiSpxfwfgc6qU1TeIpxqOKd1&#10;HmV7JtK9u9jldHg8v9qX9mlwF/5Os8Dcj/sORV/S5X81dhtP7Tv7NBUL/wAnX+B+Rn/oOx1/SpX1&#10;nCf/ACK/+3n+h/Jn0gP+S+/7g0/zkFFFFfTH4iFeOzf8E8P2BJvipH8dH/Yj+Eq+NovEv/CRL4uj&#10;+HWmrqbav5rTfb2uRAJXuPNcy+azFxJiTO8Bh7FRQAV/Pf8A8EZz/wAa1/hr/wBc9W/9O97X9CFf&#10;z2/8Eal3f8E1/hrnd/q9W6MR/wAxe8r878TP+RHS/wCvi/8ASZn5X4uf8k7R/wCvq/8ASJn1Fmq8&#10;8kzOFEfAkx94jPyn2qYIq8Zb/vo1CFVpGYBj+8/iZhj5a/Dz+dyORJMTYT+IjmRv7g9qniBDsSvf&#10;+8T2FJOrGJjjGck/984pxG+Rl54b6dhQBHfYMLn5v9W38R9KrzghjhT/AKt/+Wje1T3wYQOAP+WT&#10;dW9qgmmBfDK3+rf7qt6j2oAkWRxnanHT/WN/hT4umWDZz/z0eqyyR7cEScs38T+tSwyRoc4l/wDH&#10;z/OgCaYhkBw33gPlZvWkaMRxbVB/1inv/fz3qKaaKQ4QSHLA8bx0I7Vx2j+K/Ftvf/bfEFnf/YYu&#10;ZN1oy54OPvIv8WO9fccHcA5xxxSxTy6pTU6EU+ScnGdRy5rRpqzUpNxtZuKu1rrp1YbCVMUpcjWn&#10;R7v0OyyfmJLf6w/8tCP4iO1SxKu3aN3J/wCejVWhuBdWi3EYwsjKy5HOC+afuHq/3j93f/SvialO&#10;VKo4SVmnZ+qOXbQs4RQFG7r/AHiaaFVkBw/PP+saoWZAoJaXr/00qSCDGHZ3+6Pl3t/jUgRajo2n&#10;65pk+j6vZrcWt3btDdW8zsyyxspVlYHqCCQRXFaD4n1z4TapJ4P+J120uhNJnw/4vuJSUCMxC2d4&#10;7MSkqcKkzHbMCoJEuQ/fiePOAH/79t/hUOqWthqVjNpOqWMd1b3UTRXFvPD5kcsbAhkZSCGBGQQe&#10;CDQfU5BxBRy/D1cuzGk62DrNOUE+WcJq6jVpSaajUim0004Tg3Ga+GUOY8SfDUX2pWlxoskVvDHJ&#10;l0kZmJbZIM9/7w/KuCTSXGoTxOy5tb4HhPvYgVf611lp8M/FngLLfCTxzKmnon7nwz4ihlu7OLEc&#10;apHBNkT2y4QjBaWNd5KxcAVn6gnjSC3u4bj4CXkmoSSh47vQdetp7ZhhcktdyW0gbhgR5RAAGGOe&#10;P6s8I/H+tk8llvFFedSj7kKU+WL5LyfNKrNyU3FJp3992Tstr/XYLI6eKd8tzCjiKT29pUp4arHX&#10;apTr1IJytZv2M68FsptpmfcQsIvMVsMqk8gc8HioZ0WLdLKyqFkyzccYTOfyqndXnxLtJ5Vuvgj4&#10;mYCTdGsc2nONuzG0lbo45ye/Fc7rTfFLxBYXsV7caboFvGv7wWSyXdy5EZLAPLHGkfGF5jkPzMRj&#10;ANf1tl/G2R53RVTKXLE3V1yRaVu/PNQgtusk+ybPfo8H4lL2mLxeGo0+sniKVRr/ALh0JVazv3VN&#10;ru0tTU8XeMLXQ0k0fTLU6hq0to8lrpMDqJHXkeY5PEUQIIMjcZGBuYhSnhTw2PC1tda1rf2WfWNR&#10;JudWvLeHaJGUALGuct5aLhVHoMn5mYmr4c8B6Noi36aYtzJcyqsd1fXl7I9xdssSBTJIzZbGTgdB&#10;ngAcVpX1vDH5kRkl3NC6/wDHxLJgYGeNx9RXpYXL8XiMXHG5g1zxvyQjrGndWbu0nKo1dOdkoxbj&#10;FJOcp1mWdZbg8tnlOSKSpTt7WrNKNSvyvmjHlTkqdGMkpKmpSc5pVKkm404UppJ5LqffFD8q20gO&#10;6Jl5JXuVHoapzaWJNSjuJJJA22U7fObH+sTGBnHb0we9OliSS5z51wFKMxHnTDpt/hDD1p2FMmYj&#10;J+7XDNIkndl6Fjz07V7h8eR6jD5KxxxFcGQHoOvmpn+Zr6Ag+Nvwm8Sfs9tp3jGxaaLT2tdPm0X+&#10;01huLto5oU8yMJIrbQ3zcHohz3FfPE+pQs4RvM+WU522cj52yKTzgjtTbiW1uoAtpFJxdIW32jRj&#10;JmUn7wHvXynFHCGW8WRw/wBZlKMqM1OMoycWtU2k001dK11rHdanTh8VUw3Ny9VbU+h9Ov8A9ln4&#10;baHB8XPCtrbtqltDFLHptv4kkuLpDIfLZPKaZgWUOwYYONreleB/GPxh4H8UeM5da8A+G77S7e4h&#10;ha8inmlZpLhrmUu/VtoIYDAIHBwKyZVkeGVIsL/pQDFcLx9obP6VG9pDaGSYNvZ5Ywwkk3Y/enB5&#10;J7n9K8/hvgTDcP42WNqYqtXrO6UqlSb9zpBx5mpKLcmm7tOTZeIxkq0ORRUV5Jb9zPnI3ysImVQb&#10;clpHck/vTxyM/wD66h+2xfaW+STHkwj/AFDHoze1aV3FJJPIjbNuYT0HXzT/AD4qiIG+0sP+nWA/&#10;6z/af3r7s4ynbT4soWkE7E26MzebJnJHoM1At7Ft3st18w/563HJ/KrtlblLOJMsT9nj/jqO3tx9&#10;nh5yWjXky/7PXrX5z4l8B1eP8po4KnXVHkqc93Hmv7so2tdd73P2bwT8VsP4ScQ4jMquFeIVWk6f&#10;KpqFvfjK93GV/hta3XcrOVku7eK3hkCi6LfPG+FHlMOrAe1QvZvFcwu7L+9ugy/KOP3BH9KsvfQR&#10;osksj/MBt2pI+SRnt7Zpov7VipZZT5fzL/xL5TjjHpx1r8V/4lrxn/Qyj/4Kf/yZ/TH/ABOtlv8A&#10;0JZ/+D4//KjL1WBnym7H78/dbGf3J9DVcaX9pa6thK37yTZyxbGY1HTPvWtdwreq00KPtV2c+ZCU&#10;/wCWe3+IDvUUMH2WW6uZCu1JN56dBGv+Ffg/F3Ds+E+Iq+Uzqe0dJxXMla94xltd23tuf1d4ecY0&#10;/EDg3CZ/Touiq6k+Ry5nHlnKHxJK9+W+y3seDf8ABQWFl/ZD8eMxb5fsQX5uB/pVrX9WFfys/wDB&#10;Q2ML+x78QMY4axHGP+fm0r+qavoOD/8AkXz/AMb/ACR/NP0jP+Svwv8A14X/AKcqHjnws/4J3fsB&#10;fA34i2fxd+Cn7EHwj8H+KtOR007xF4X+HOmafeWYeOSJ/KmggVoi8cskbFSC6OVbK8V7HRRX1h/P&#10;oUUUUAFFFFABRRRQAUUUUAFFFFABRRRQBz/xS+LPws+B3gS++KXxr+Jfh/wf4Z0vyv7S8ReKdZg0&#10;+wtPMlSGPzbid1jj3yyJGu5huZ1UZJArj/gp+27+xf8AtKeKrjwL+zp+138L/H+t2mntf3Wj+CfH&#10;2nardQ2qukbTvFazO6xB5YlLkbQ0iAnLAHkf+CovxJ+Inwi/YU8dfEL4UfHofDHxBp400af45Nn4&#10;euP7M8zU7SJz5fiO/sNMbzI3eH/SLqLHm5j8yURxvx//AAT2/wCCd3xK/Yw8Vah4r+JPxb+H/wAQ&#10;tW1fQYrLXvHx+HOsReM9duYhbpHLqGuar4i1SW4gEcB/0RY44UdkMQhRPLYA8u/4L6f82V/9n/8A&#10;w4/9yNff9fAH/BfT/myv/s//AOHH/uRr7/oAKKKKACiiigArP8VeE/C3jvw5e+DvG/hrT9Z0jUrd&#10;oNQ0vVbNLi2uom+9HJFICrqe6sCDWhRQB+Qf/Bd79r3x1+x/4w8L/sSfBPwf4K8M/Cu68GWeoz+G&#10;V+G+lX1hfXU2p3RWBrW8tprVUjazWZFSJG8x3dix2bfzD+HGmaV8SfiC2gfDn4X+IPFniDVLie4s&#10;vD/hHQVM2pY3zTRxWVnHhY1UM3lxxmNFiYBQqfL/AFQeP/h38P8A4seEbz4f/FPwLo/iXQdQ8v7f&#10;oniDS4ryzudkiyJ5kMysj7XRHGQcMqkcgGsH4Rfs1fs5/s/SX03wG+APgnwS2qLGupN4R8K2emm7&#10;WMsYxL9njTzApd9u7ON7Yxk0Afzn6Lqkvw1+EC3/AIn0u2tb7XrXM+lvYNBNBb+cX29Rtw0YXbjI&#10;2nkZrz/wh8CPjr8etK8X/HL4G/Ci41jw78PdNS+8YapAsezSbZ3b9+qFlZyqpLIfLyUSF3YBQTX6&#10;Nfs5/wDBKTUv20v27PixaftQfDLx14T+Ffw38cana+HNP1DTb7S18VWp1e4FklrdTwAXNibWBjJL&#10;byiQCeApIDJvH6N337N/7Cn7KP7NHxC8A6l4Y8N+APhb4xn1C58dW9xrUmn6ezajElpOqyGVfsiy&#10;J5cMccDRqnyLEqnaKAPgz/g2i+Imgaf4d8YfDa5Mkd9cR295YxTRrG06BSGKgHkEqTzg9c56mP8A&#10;4Lf/AAhTSviTa/HLwto+iaXo97DDpGoW1nCYbu61JpLy5kuZEWMK25eDIzbyQAR3rldA+C/7Df7B&#10;X7Z3gn9qD9hv9tXwnrng261a6tvHPgvWviJaXd/YJcTRrapp0KKLi4hXzXU+aXZFhLNLIS2PsT9t&#10;nQtM+MXw+1iHw+LG8PiDTLsaDdTbXSKSeGWFJcgMUOJGBIG7axwCDz9VwXxDU4Z4go4xfDflku8X&#10;o++2+x4fEeURzrKamHfxbx9Vt/kfijqrSeb8g3Nu+VfWtjSLTW2iN7eyxjau1VZSwGflz1HrVf4g&#10;eGNS8I+LdS8I3rxyXWm6lNZyvCx2NJHIUJUkA4yOMgHHpWpokN1PZtd63Zt5sMOFfJKng/8A1uox&#10;3r+4KdSFWnGcXdPVejP5llGVOTjLdaEuqKsVlHNdJuLMxby1PIB7tubP4fpXGazPYwlp1upCzZAb&#10;aOmfrW1q/iiS8m+wtD8yxtsYnj8cnqc/p24o8DeHtHv2uNW1rX9PtTBcIlvb3oSRZy6OPuPwcHbk&#10;nAXdknoD5+cZksnyurjPZyqcivyxV5Sd7JJer1fRa9Dry/B/2hjYYfnUOZ/FJ2SW7b+X3vQbJpcW&#10;qeH7Pw9pXhDULjVlDtJIiRJJGfNcgNujDZKgcFs4zjgYHO6h4xh0nT7rTNTgMYW4SWO0uJgI1UqS&#10;AqocoPmJLKxzuXgHr6Vp8thrGn31r8N729tmvbISXF61qItjRyfMGMORHHtDgEA5z8xIPy8tqmj+&#10;JPH+rX0eiaasf2pSv9q3En3It2HYYG0nhRu6AKQOa/jPiLNs2xVSv9ZquMp1qvPRd3yO8Jde7XKk&#10;tVyPoz+i8py/AUIUvY001GnDlqae9pJdPJ3ffm8hfAniWz0zwNNc3raVN9uZmmsppJjJD5nzRtAg&#10;PlqecnP0HHFfpd/wbY6H4wu9L+NHxM1WzuG0nUdS0PSrG+mVFEl1aRXkk8QVTkbEvLY/dUYlAGSG&#10;x8p/8E1v2Vf+Cffxb+LGrfBL9qnxLrljq3iPTW07wFc2niqK309NQdljBjIUt9vP7trcSNJBMWkR&#10;oi4iEn37/wAEq/2If2rv2Av2iPiN8IPFVyfEnwn1bSrS90XxpI8FqtxqkUduuyHT0vJpLcMk9xHI&#10;7rmT7BCQwG0N8rOp7SMVZKytot9W7vu9bX7JLoe9GPLJu71d/TRLTstPvufd9eM/8FDfi9H8EP2K&#10;fiR46h12803UG8LXWnaDe6fIUuIdSu0+y2joysrKVnmjcsp3IqMw+7Xs1fJv/BaX9nHxT+0T+w1r&#10;Nx4M8TWOm6h8P7p/GKpqETmO8is7K7WWEMnMb+VM7oSrKzxqjBVcyJmUfjH4Y8Qah4Y8Htoehxya&#10;5rniOZdL0+y0+GS4mnd9sZjjjQsHd2YIqxDlmIHzAivavgV/wRi/4KE/FjUtNHiP4IWfgHSfEVnH&#10;I/iLXdRtlaxtSisWntEle6W4ZWwsDpGwkLCQxYJXwHQfh5qd/wCGNC8G+HfB7X3iDxBr0On6LBeT&#10;RxNczyP5axhnlxHvkkjGcqME7iuM1/Q5+yP8D9V/Zs/Zr8G/A3XPG194ivvDuipbXmq31wZN8pJd&#10;44sqpS2jZjFBHj93BHEmTtyQDJ/Yk/ZI0D9ij4C2PwQ0Dxzq3iEQztd32oaowVDdSRxib7NAMraw&#10;M6F1hDOQZHLPI7M7dlo3xw+D3iD4lap8GdH+JmiTeLtFI/tPwyNRjF/Cphgm8zyCQ7R+XcwHzFBQ&#10;GQDOcgdVX5K/8F/vglq/wu/aJ8C/tm+ErsaJa39illqOr6XZSW8kGsWLme2uZbmF1LXLwFUhY/Mi&#10;6eeWCoEAP1e8ReI/D3hDQrzxT4s16z0vTNPt2nv9S1G6SCC2iUZaSSRyFRQOSxIAFeEftWWH/BTK&#10;S58VSfsneKPhZDoreDpX8Ox6xot3Jrq6uFI8mMvcLZHIzJHPN+7EnlxyQlA8zflV8df+CrfjT9rj&#10;9jTRf2R/HnhrUrXV9JurR5vGtn44eNdehtDsT+0rWSB3mEkUiyPmdQ11Ck4KhViPB/Dv9uj9tiDQ&#10;9C+FOjftGeJtD8J+GY4ZdCsLHVDbSW0UasixySR7ZDboiKFt5HeFVTaF4NAHlPxy0L9pJviZbH9p&#10;bwn40h8RTwreSXvxI066s7zVd+yFXIuUWV4x5TKGO8HZt68Vb+HVs11rEOo6vaXi2uFmnH2rCqrc&#10;Jght7ud3UjBJcKMsNu7+1X+2x8Rv22Nc8N/EL4w6IZ/EnhnRf7Fk1bT2iWDU4YmaSOc23lhYrkyT&#10;y+dIjeU4aAJDD5TeZz/w/u9YS+m1W8SdSG8ua43pumkO9mKeaUQYUhQSuMFio5yAD6W8ER6UPCln&#10;DqUt5Y28WtRSJNfxj/QX8l8kIY3MrsxLDAJIVd2GbdXokes32tHT9f8AGeuCTSLdTcxm1AmeRpFW&#10;KOSZAkSwlFMjK7bOAu0M25m8f8N3GneK5dP8MeIZ5rm3tY32o2vyTG/vJEHlqu2P7qrgllVVG7ls&#10;DFemeHtL8YfCnU7rTNE/s1ltWRmj1Dc0d2FVpF3/ADjeVGxgcO4IAGFGWAOw8Kav4x18rbf8IhcW&#10;v9oQxpeapq8b72kabzjyE8x48A/KoY/vVaSTCIE+kPgxdeF7iXWYbX4d61DrGofaZYLv+wIrazS8&#10;ZhIkskzESLGJQxQyBdqShWzgPXy/o/iv4rarqkOjaX8QdKsZhIZLi8udeEjXVwwYMq25YsgXc6rG&#10;I0OANwOBj1b4caT/AGhpcmpf8LJn8Q3FnJ9r1CQanH55kEalULTyPFDGoSHzHZWP7rB6COgD9BPC&#10;Vlo1u/l6LrMF1GtrEGeCbzA4+Zsj5jyVaMk85G3qCMUfHekafrNounaXZb5I3ihhWG3EapnJIMuM&#10;BSp+6D1I65xXzp4N+K2rI9n4J0OxNo1rdPd2vhm3053YlISY03EeddhmVEkkJAZmOwFV3D3P4dXH&#10;ivTbNf8AhI4JIrdW82S4maMXBzFiGFoi+5TghgrKWDELj5dxAPIfiBoSeHf+CsHwH06wsbeCyHwS&#10;+JhhEbMZHf8AtPwbuZyeScbBkkk45xwB7t8a/wBoX4Bfs1+Fbfx1+0X8cPB/gDRLvUFsLXWPG3ia&#10;10q1mumR5FgSW6kRGlKRSsEB3FY3IGFJHh/xMvTe/wDBWX4FGa2aOaH4L/E6KXdt6f2l4LdV4J6K&#10;4z7nvWP/AMFl/FHxo0b9mnwz4T+BX7Yd38ENY8ZfEay8OT+MNPs/Dc1xLb3dneo1rF/b+raYiSFx&#10;HIr2U0l+DB+4hYeY8YB7x8C/2sf2Wf2oP7U/4Zo/aW+H/wARP7D8j+2v+EF8ZWOr/wBn+d5nk+f9&#10;llk8rzPKl27sbvLfGdpx6BXzv+wJ+xBqn7Gdt4rGu3fwv1K+8UXFvcX/AIi8E/DfU9J1nVp1kupZ&#10;JtZ1LVNc1a81mUvcsY5J5g8QaUZcSAJ9EUAFFFFABRRRQB8//wDBWL/lFl+0t/2b/wCMv/THeV+N&#10;/wCxzz+yT8LieP8Ai3eif+kENfsh/wAFYv8AlFl+0t/2b/4y/wDTHeV+Nv7HRkb9k34XkmTH/Cut&#10;D4O3H/HhD+NfsPg//wAjHFf4I/mfn3iB/udD/E/yPQrp2aVYNy7Widm9cjbj+ZqpZyGKH9zBJJ/p&#10;E3MYTtK3qRVu45uFG3/li/P4rVaG6aSMqkbjMsy7l29pSM8mv3s/LCCS4mjs8m3k3NdE8eXx+947&#10;07Q3dopGaORf30uN23n536YNRywzR2uzzJs/aAc4TvLn0q1YROo5nf7z/e288n2oAzdWV2vZSZMf&#10;8ePB/wCvhqTUYoc8zL5m63UrzyPN/wD11a12JfJ3qu2Rp7ZWkHXAmGP5nt3qhPZzvcSBdRk+7AeV&#10;Tj943H3aAKohQyG3SRR/otudwX1Z/Ue3pVWK+lnhju4ft22T5lKi15BAI4NSxwTi9YrqE3/Hpb9F&#10;Tu0nH3aqaXulghhjcx50+3+dQM5+f1yO3pQBoWLm0Q/uLtmX5VWRrbOB9DirEc925dkj1L1A/wBD&#10;9aqQfaZRlb+82sSV+WHpx/s1q2KsszB55W6/f2f0FAA6skloZxNu+3tzdbN2PJcf8s+MfrWYlzPD&#10;AsaNdN8qLuh8n/nmpx89ampzFb2xAjkYLcEbRt2k+VJz1zn9KxwxuFhAMkP79PmG3P8Ax7++aANX&#10;TbSWVVnuLydcZHlXCRcc/wCwv9atSTQ3Fz9it4mjWLBaaPyyrH+78xJ7+g+tY9v/AGkvXVL7b1X5&#10;Lf8A+JqdZL0yiKLU9Q3K21vktvTP936UAaGt6ydPsJBaQzK0cTOs0LRFeATyGbOPXjPpTLG2ub2Z&#10;lmlvo1IPzSLbEMDjI+UE1DFbXk8imXVbwbecSJBg+3CVsxx52iJzHz/B39uc0AS7RCv7uAt/u4H+&#10;Fcz8VL9k8JXkEzfZ42tfMeR2X5dssXfJH8RrpoonjJL3DyezBePyArMlDXmpBblWljkguIzE6rt2&#10;iSNce4I65zWOIpOvh5007cya+9WNKNT2VaM7bNP7mQJrPhuNo2Hiuyk2s2fNvIs5Mit/Dj0P6VHF&#10;4g8KzKqt4g07/j4mb/j8T/nuD61MfC2gvOka6Tbx7vNbbHZQ4OGA/iU+tOHg/wAPzIFfRLdh5yt8&#10;1pD/AAtnsvtWX+3f3fxNP9l/vfgVf+Eq8LyWXya7p4xeEfNeL2nwT972qvJ4r8LR2rRjXdP3C8Vv&#10;+PxcEGc/7XtSS+G9EiszNBplrD/pzx/u7KI/euiv8SH1qnceE9HdpALaPAmjX5rK35/fkZ4j9Rn+&#10;fpR/t3938Q/2X+9+Al34l8OzXsyr4os4xtj+7dRHP75/XNSW+v8Ah9VVk8ZQj7x+W4tuePpUT+Gt&#10;Ct7yb/iUWsv/AB7jMlpF/wA9nB+6oqKfw3ob30ixaNZw/wCjwAGO0jJ5kcE/Mp7Uf7d/d/EP9l/v&#10;fgcL+1hr3h2T9lr4lW1trlozf8K61KOMfakZ2ItJ+wPU57fhivQrEXEtjBIdWulVoEb7sXce61Rj&#10;8L6PIFVYUz5av/x5W/f/ALZ+1aFlF9kgjgdjKyqo3SEcADGOAKKNGvHETq1GtVFaX6OT6/4vwCrU&#10;pyoxpwT0bevmkv0HRi3Hkqsu/wAlg26VlzjYV/hx61X82O0kt7YGPicI+GPaEn19hVW2t72K3t4T&#10;qkys0aKfLWPGdme6Hjipv7NnaZZ31admWTfz5X3sbc8J6Gus5yvfBjJDK10ygTdPlx/qW9qz764U&#10;w3TR3vymY/MrKc/uB7Vf1OGRZbdTdPzdEdF/54P7VTvVJS53OWCyHhsf88PYUAQTyQPDeWkuo/NJ&#10;lMyOgGTGvtUN80clrqM9qY5N8cjr5bFsARKP5irMsxQ3siOV8ubJZcEnES+tLPC89s8MkzSb4mTE&#10;mAOf90CgCjrkcu24Aib/AI9Jj93/AGUqHUZ7m0ucm+mjj8p5GCqn8O31HuasaywWO6IiXP2ObHJ/&#10;up71R8TYy4Hy/wCgXHTvxHQAyTVrVTg+JWXpx5kHv7VEuqWY6+JT1P8Ay0g7n6VX1L7XDfIpvpkX&#10;ypXZtqfwsvqvvUKX8RXI8RsPmxy8P/xNf51+JX/JfZl/1+n+Z/sh4K/8mmyX/sHp/kZ+h3kE37U3&#10;7NMaan5jf8NV+Bj5e5P+g5F83Azz19OfpX9MFfzK+H5z/wANa/sywLqYmVv2pvA7sm5Dz/bkGDwB&#10;1yfav6aq9LhP/kV/9vP9D+cfpAf8l9/3Bp/nIKKKK+mPxEKKKKACv58P+CM3/KNb4a/9c9W/9O97&#10;X9B9fz3f8EaH/wCNbHw1Xn/V6t/Cf+gve1+d+Jn/ACI6X/Xxf+kzPyvxc/5J2j/19X/pEz6fkP3V&#10;x95sfexjioQsSNJuaT72B8zH+EVNJjcuc/e9/Q1E8iRueD/rPQn+Cvw8/ncSZwYpnIb7pA+9/d9K&#10;hl1nSrO5a3vNRhhc/MFmkCkjAGeaknYeTLlm5Bx8rf3a53xZ4N1bxDrEd/Y3VuiLEqMJt2SQSfQ+&#10;tfVcG5Xw7nGdLDZ3jPqtDlk3U5XKzWysu50YanRqVeWrLlXc2ptb0e83QWmq2skjQvtjjuFZjgem&#10;amnTktnH7t+PyrzWCa68JXy69qulXXkWtvMZCsB7pgdcDqe5rs9W8ZaNZWbXxv4ZSsRP2eGVDIcl&#10;OMbu27mvvvEHwhx3DOd4TCZK5YuliFFQmlHWo5NOGjaVk4O8rL3t9DqxmXSoVYxpe8pbPz7fkarx&#10;gTKoP8LH73uKb5kaHB8w84+Xcao6B4gt/EkX2+zjZFjaSMiRRnI2HsT61bLsHUA9d306j/GvyfNs&#10;qzDI8xqYDHU3TrU3aUXZtPto2vuZwVKc6U3Cas0SRvFnI8zjP8L/AOFcT8U/FdxZakugCW6+zzWa&#10;ySRx2shy29u6qSPujvXZrM4bbv8AyjauC+KU7Dxbbxlz82nr/wAsmx96Tv0FfsX0dsJhcZ4n4dV6&#10;cZqMKklzJO0oq8ZK+0ovVNap6o9HJ4xljlddGafgHxw+qCPRLiOZ5GkURySQmPaoAIGCo3dDzz15&#10;rrmlWNmV93r8oJ7n0rzbwRcpH4ssIW3bizdIWb+E9xwPx616K0w8x2Xd1Ucqf75rb6RXDeS8NcfR&#10;p5bSVKNajGrKK0jzyqVItpbRTUVorK+trtlZxRp0cXaCtdX+d2TpidcLuGG/iLD+dPchT5as248/&#10;xECoFuXzg/n5TUv2k5+8c/8AXFq/BzySy0iwLtJbPY7GaoYne4KkSEE8/wCrfA49c4pFmklbAb84&#10;2H86sRJtQbeMcUAOSMRqOW49zWXqHiq3sPEdn4ca1kZ7xWKybThcLI3PH+wfzrVG/PJH5VhWU+ie&#10;JtW/ttLKQXGm3TW6O+773lEkgA4IxIRyM/pX0mQ4HD1MPi8bjKEqlClTkm4tLkq1IyjQlL3otx9p&#10;ZtK+iej2NqMYuMpSV0l9ze34ms2ZFYAtzk/6sr/DjvXlvjXwtNpl5eWVzceZ9qLSL5bEYUx7cfmD&#10;+deqs0m4qCuC2BlSe31rzv4oXkeo6s0Wn3yPusdm6CFmKvl/4gcA4I69K/bPox5lmmG46ng6H8Gr&#10;Tbqe7fWCk4e9b3dW+qv5nqZHOpHFOK2a1+Wxz0sYjhvWiH7z5jw4zny1/LtUN0kUQvJGA8zazL8w&#10;zgIucfjim6hLdW7ahcW7x/u2Zm81CykCGPjAIrO1OXVPtM0LXsDMttLuK2MgH3Y+M78HjHfiv9AD&#10;64l1VpjqASCQLutpj8xPGPK9CPWq/wBpmtyyvdsxD9Fs55FOM+jEUXM8seqKt5MJCLWYfurN16mP&#10;3P8A9amy3cr3KRWTNH8kxYzRtjPmKBxxnqf/AK1ADbl28iNIpJNxkYtJ5LRjLzKenXue/wCVV4Pt&#10;TRnN4p/fyD/Uytyrkdn9RST3WoL8kt9C37w7dumyt91vZz3xTbO8FvEVunmYtKzL5VlKnWTJ9fX/&#10;APXQBLtXyzDuaRjKjfJasv8Ay03N1z7029CQ7meLdmWH5WI6NMcH9aqvqGoW+6YXQVWkbYHtJJGA&#10;MjAZwwwenYUGDVb/APfPfxbWMZ+aydT8jbhwXyOf/rUAJevMb2WNGVVX7OeUyf8AXN7+1VBM63LE&#10;Ff8Aj1t/+WJP8T1YvUu0uJGM0eT9mGfLP/PZv9r3qtF5n2ja7r/x7W5bCnP3m96AINPuCbaEyMD/&#10;AKPH922bpii3haK2s4pUO5I1Vs4HIQ5p1nkWUIjO1vssX3uRTYXluVjuJJ42U/MNsZGcj3J9aAKK&#10;gm308qB8209f+mT1HcSTw+QsRj/fYU7oyx+6WzwR6VbaCOA2MDxtmNlH3h2icelVNRABsfL+X993&#10;5/5ZPQBC9zK/y+dH0ww+wyev+9Ve+luZLO5iEifvI2+7ZuM/Jj1qve3F/BMPLuo13TYbdGxx+7z2&#10;b2qMx3NxIWmms5CvysZLJmx37v71/n/4xf8AJycw9Yf+moH+uX0cf+TK5R/hq/8Ap+qeO/8ABQWe&#10;Vv2QfHyNIuCbLdi3Zcn7Va9yeK/qur+Ub9v61mj/AGSPHMri3xiz/wBXb7T/AMfVt0+Y4/Xv61/V&#10;zXPwf/yL5/43+SPyP6Rn/JX4X/rwv/TlQKKKK+sP59CiiigAooooAKKKKACiiigAooooAKKKKAPn&#10;H/grd+0V42/ZM/4J6/EL9ob4e/EbTvCmqeGo9Llj1nUpFjAik1W0hmt4ZJLG+jiup4ZJLe3lmtZ4&#10;I7iaF5kMSuR57/wTs1n/AIKjyfEbxN4j/bZ8H+PNB8CWPhlvsun/ABI8UeD9e1i91TzkZJLBPCGl&#10;WiRQRwJcLKtwZ5ZpJrYQpEIpTN6r/wAFOvEfxK8LfsR+MNU+EPxjfwH4gkutHtbLxBbrN9qZZ9Xs&#10;4JbG0MGm6lMt7eRSSWVs0VjdSrcXULRwu4UV4D/wRd+BP7X3gnSo/jh49/aM8XeLPhT4/wDBdtq/&#10;hqz8ffHa8+IF7eyXK21xZahbXF5oOlTaZB9laYPbt5/nNPExS3aBvPAPFv8Agrh+218Pf2kvGf7G&#10;vgbwn8HvjF4fuLX9uv4d373nxC+CviDw5ZOiyXkZjS51K0hieYmUERKxcqrsAQjEfrFXwB/wX0/5&#10;sr/7P/8Ahx/7ka+/6ACiiigAooooAKKKKACiivzy/wCCkH/BTrx/+wL/AMFEfBNvqkV54k8Az/Dp&#10;X17wfpo8qWJLrUZEl1KM7iJ7mJbFRGkoVNjzIrxmV5AAdz/wUg/4K4XX/BOf9obwb4F8afBT+1/B&#10;fiHwzcXt5rUWqrDdSXQuVTyrZSCrGCNS0iPt8z7ZCVkTyXWT8hP+Cpv7XHiz9t39rLU/it4J1zxR&#10;J8P5lsZPCXh3xFcMzaIptILe7VYN0tvA8s9vHORA7blaMvtk3on17+3R/wAF8f2NP2s/AN3+zrL+&#10;wb4m8b6LrGk3S/bvFl9p2m3ui30kUlut5p/7nUES4ijmkZLkENGxwFYE1+delfDvwh4S1BNUudev&#10;9MiuJ5HsdI1DVmurq2h811WOWeKONZHVAuWEce7khFyFIB3nwr+Ddj408C6lr/iG2jWOxgxcyLEQ&#10;259sSuY/ZirDBIb5unSv1w/4JoeML/4y/sY6b4F1fRV/4Sn4f3xgvJGQb5LZclCCeSDkHjjr07/m&#10;F4o+Mfhr4LeDV8L6BJDfS3Nqj3GoSQrnZkSLCnAAA+Vg2N2QBkYp/wABv+ChvxQ/Yk+K+r3NlfzX&#10;mm65I0erQR3y/PICQZGKnnIB4J569+QD9Cfjf/wSPuP2jviHb32i6xb+GtYEay6hdTWbNEIwrNh0&#10;UrulZ3zuyThea+Bvit8A/ix8ELfUL3x5p0EOnQ6m1jDNDcWz/aGIdkZQjs5QrGzbsEDABIJGfcv2&#10;e/8Agtf42+I3ijUdF8YeG9QksbwyR2d9p8EjqkLDYFIOeQnylh29K9K8LxfC39o/xg3h3xP9k1TQ&#10;9S04zNa3d9LAjlZI2UloSHGBluGX7pycZB/U+D/FPOuHfZ4XE/vcOmlZ/FGPXld1fyUrrSytufC8&#10;Q8DZdm/PXofu6zu7r4W/7y/Va63dz86EisNV1qKO5MxjZmB8sjI+UnIra8K+EbWfXrG6szBPatHd&#10;GWGWbDRskXLtgk7dzYX3U5GBmu2+Ovw08DfDzxnJe+DLM2KKI1ggkml2xuv3m8xpCTu6fMMD8cVw&#10;2j+Jbzwf4qurC6toYYdRheJYTdPi1jaQo3fpuY9R/ePQc+xxr4oVMdmCeT1JexnRcJxkrK807uyf&#10;xRTXvJ7qybW/Dw3wRDC4RrMIR9pGopRlHV2jayvb4W09H0fR7SaXqmnWHiaSx1i6mWOSOJdungpM&#10;xYnCrnav3dxJIYEDj1rN8RfEXXNH1S88KalILe0NvMllbwPtiUE+ZtJwDISQvzZJJ5yal8baRP4Z&#10;0bTdU07TmjmaF726uri3ZI5lb7sQUjDYC44GMk/7VVI9PTW9Rb4k6n4ejjSESX0wuDDcR3Dk/J8r&#10;KyMhOV2lSCTyCDgfispSlJtu7Z+jpKKsi38H/DXiTUPir4R+Fer63c+BNe1TxRpLr4i1SN7WTQoL&#10;poTFqOGaKQIsM8FwkhdQV2ujAHfX9ONfEulfsNxf8FPv2Fvg34o/bj+IV9deMDpk2u/8JR4PFvaT&#10;vYamrTR2m1rbyU/cGwEhEJIe1IVzuZ2+n/2XtP8AiXo/7NngDRPjPDqCeL7Hwbptr4o/tS+jurh9&#10;QjtY0uHkmjkkWVmlV2Lh23bsk5JpDO7r5v8A+CsPx68LfAn9hvxpF4ht5Li68cabP4Q0O0jyvm3W&#10;oW00ZYtsZVEcAnn+fCt5OzcGda+kK/J//gvr+0lq2r/FzS/2ZNYxH4P8M6PZ+JL6NLHM11qUr3EK&#10;N5nIMaQNtVAUy08pfcBGyAHn/wDwRR/ZR0X4oftiW/jLWdPj1PR/hNpf9qXH2g288MesXJMdhE0c&#10;mWygW5uUkjX93LaxksrYB/TL/goL+1vD+xl+zhffFKzsIbvW7++j0jwva3W4QNfzK7B5WUHEccUU&#10;0xBKh/K8vchcMPOf+CNP7LHj39mj9k1tU+LemPY+KvHmtyeINQ0q4sGt7jS7d4o47ezlDMW3qkZl&#10;ZWVGja4aJl3RknzT/g4pvNIn/ZG8E+GLrVbeK7vPijaTxWr3ixyyQxWF+JJFQ/6xVaSJW42gypnB&#10;IyAdz/wR/wD2/fHX7afgrxl4U+KdxHqHiDwLf2KnXrewjt11Kyu4pPJeRUIXz/MtrgtsjjTy3hwu&#10;7ea679tj48/sjfGX9nD4hfs5xfGz4b+IvEniPQbvRdF8KyeILS8mk1qXENkhhQyPHIl69uwfZmEp&#10;5p2iMsv5JfspftGaX+xR+0jpHxF8d6xrs3g7UPDGoaX4zt/CqeTql1ZXcUijZMrwvDItxHbT+bHL&#10;HKphGxs/e8E8b2Gn/wBotB4V1HUNU0uO4uY7e/uW8tri13YiLMEQsNgLlcBcbugDAAHZ/Gb9kD46&#10;/s46mLj46aDa+HvEt9JHJpvgtpFl1CSzYSgXxeKJ7PyfNjeMgz+eWH+q2fMectfFF1/wjTC10Exr&#10;qsKWlqLW8JnMQPSVmVht+baAGXAfByBgbnhgadeWFvr9zYRpbv8AMJvL74KgADJz/Dt7k4BJwDmz&#10;6PrFg9lpN5py2Nhe6h5+Nz+YgaUsiLsUjIUquBkZZeBtoAy/CWg2sLNpN3cAPZzRs0i3x8oZlyV2&#10;kABs5B+XcFbHSuk0TU9B0S9Gp6KYrm6bVbidVeEmJLcB8fNwxU5ySMFdxz6Gxc6Bo95aQ6/rVray&#10;4uGa5RF2zTIFIQgDJAbIbactjI6AmvRrPwW7atY6SLaOwjexuHhDJldwCKAqbR5mMvtVc7mO0Y6U&#10;Adp8H/Bd8LW317U7lm1zVdQt0EmnzOJltnQ7FUEAoABkYUAlAp4Bx7d4m8CeIpLHQbKbxDqEkDR3&#10;M99qVzGXurW1V4AAmQX3s3lAEKWGV+8d4r54+HUviDSLWz8H3lxY2Om2N013HZ/aY4blLeWIYiLS&#10;Lsb5ZB83rNyAQAPq34RjwH43i1Lwt4S0++uA6xpqTardEQ7dreVHGQfKURSFZNjbzhyQGCbQAN+H&#10;cl3pPg298XaizJZQ6Ra3c0KNHNumZiziNAXIV9yRgsAqY9ARXoXhv4N+DJxpsIvdHvJtMV7jU9Pu&#10;NLSWR5Nrs+5QzeSCSzBAhAC4UhRmqPg/wXfJ4j8ReE9R0RJ5LUtFYyR+ayx5tUjtpYIgjq+SqyRs&#10;SuNy7XyTj1P4caTq7aHpOqJZGSaHQUXyYNv2yYtDFJCPKEb5V1R15OQX253YagDr/hL8Lr5NG/4S&#10;fRNX1poH1aKNrNZrqOS6hVV27JJrlXjK+Z5ZYOELR8IcLXr2kaPeXayQ6zf30MSCOSzaaZWureQy&#10;Ou3f8x+WPyVJBIbc5LPvYnP+G/h3RZp5NatUtG1hY3im1SOzk2zFX+8rys5mBOQ5WU4+UfK3TspG&#10;Gm6b5jQtGtvCVULIW4HA69TgDrQB8Zfti/GPwp+yx/wUj+APjTxR4R+IXiaG6+FPxKtpI/BfgfUf&#10;EmovI974NYSNbabBLKsQWPaZCgRTtBOXGcr/AIKC/wDBSPxbpX7IXhr4rfs2f8J54H1nxJ8aNK8D&#10;2Oi+NPB7+D/EOvXF1BI6WmlN4m0qezt5GcxSfaby2a1eK2u4BLDMyTRenfE3UrnUP+CtHwJ8zTpo&#10;Y0+CfxMEbysPn/4mXgzOMduAc8g7uDWZ/wAFn/GfjXwZ+xnNL4I+O+reBZL3Xkh1JvC2q3+n67rN&#10;klnd3E1npl5p2lardWk6rB9skmhsJytpY3e426F7uAAs/wDBMn/h5Fer431z9vLSfEGj6RM+mw+B&#10;dD8deKPDOr6/FKguTf3E83hrTLGxjtZA9ksER86cNBcu7qskca/VVfJH/BKv9mP9uP8AZk0nxdoH&#10;7V/xo1/xJ4dv49OfwZo/jD4uv451bTLpZL3+0JZNWl0TS5TDMj2AjtnFwIjbyssiiUxr9b0AFFFF&#10;ABRRRQB8/wD/AAVi/wCUWX7S3/Zv/jL/ANMd5X41/skXC2n7HvwxuWBPl/DbRWwuM8afCe9fsp/w&#10;Vi/5RZftLf8AZv8A4y/9Md5X4u/smwSXX7Knwvia9uI42+G+iIVXytpzp8HAyC3r/Sv2Hwf/AORj&#10;iv8ABH8z8+8QP9zof4n+R6BGHluvtH2WbO5wzbYN2Q3H8v8ACrgneJlLwXDnafvNH3I9CKqh2M6p&#10;HcsoYTt8gU9HHqPekufNa5WJdWmRtvRfK9vVTX72flgWUUF1AzXFshb7TKV3AEj982PX2q6kxRvK&#10;W0kwFwGUrjp9ar6dp01mCJbuSbczN86r3JP8Kj1qa+u4LGPfKmNxVfl9SQvf3NAGdqbym05WT5ry&#10;Hltvy/vxUEpdrtojHK3yQt1TAw5Pr7UaiW+zh2v5Nv2qMhf3eP8AXD/ZqrqcgYsq3xViLcKwKEr+&#10;9PTjH5igCFLkmT5YGAW0tsKrLk/M/qcVl6XeRqIRI3lf8S+3G5mXsH561YgWZb3c2qTN/osBb/Vd&#10;2fj7vb8/XNN0qNhNGuR+7sbdW2nOSPMoAh06+22tvZ295I+21j+WExnnByPm/wB2tBdSnt3xNPcL&#10;35aAfzrPt2kjhht4ZHj3WsKr5YGRwx/iB9KI76RkWZNculEoyqt5GR35+SgDabWVLwsZJW2TFstL&#10;B/cYf3ves2C+j8pZBcyKN6DarR9fJHPNRy6hFGYxP4naMq27bJJAOxHHy+9QzahZLcKf+EmRs3W7&#10;eZ4cgeWRnhce3/16ANLRhPc3F1MJ5EVpht+4f+WaDsDz+Na8ST2yKzeZOduMYUHr17Csqyu4pbdW&#10;TVxIMf6wSR889OBitrTreZY1ilZ5Cv8Ay0kUAnn2AH6UAEOrgyK/2SZVbgfvIsdf97NakDy5BZZF&#10;5+78lU1iRh5ABUn5d3eo42m08K19r86q7bF84wL83oPkHNAGu80cafvJQv8AvMKyrbbLf2+2fdiO&#10;7JbI5/fJ+FIt9bSsLeLxgxkfARPOtsknoMbKuw2P2Y+fPeyyMqPzNsGAWBP3VHoKAC5n8m4TEjFt&#10;j4EeD1dB3+tVbi7uI28yW9vIVyw2n7ON3OOMipJdT09ZI3ubyNVJkKtJMqqAsi//AFqhW/0mZVWy&#10;1K1kkNx9yO4DE7pQegPpQBXMYntlgS+bIu432yyRHfmcOfuZ/pz7U+S2CO6yIrDzY243dTOxFL9q&#10;vEga5ub6aNVuJI/kWMADzSi/eX0xWffatYxuTN4gVm82IFTNCOkn07daANSKFPtUheNdu0D+Lrve&#10;qG+xgvGJuIEkMMe7dIRldz+v4099U0m/gWCHVbeRzcI3zXSchHDH7v0NUroTtfSvazOpNta4aMA9&#10;ZZPUGgBsLq4VvswINrb9M8/M3vWdbwXc1pasl7NHut4jhFT0PqpqxHf21ltN9f7Wa3iYfaJEXK5O&#10;PT3qDT9R0zyLeBLy2ZkhjU7ZgeQpz3oAr25eWK3vLnWn+ZVkxIY16ofRR61B58yi3WLWpFV0VG2e&#10;X/dY91PpUtjHObGwjXdHtt4jux/0zYdx7VXW8gkNoy3IuCZB829eD5b8cYoAfcusgjb/AISEttkZ&#10;jueL+4w4wnvVG+nRo7grqWcTE7lZMkeR9Klnu5LdQlxqEke5QFXMY/hz3FUp4NTvFmEd2WUyEbty&#10;kf6rHZPf/PWgAumSKG8L6u3LFvvJk/ux/s022mk+1TMNZkws2F+aPB+Vf9mrDafcw+dKt/Jl5N/3&#10;U/uAf3faqF2Jo1uG+23DeXuLfKnzfKDx8tfzr9IbMcwy/LMA8LWlTbnO/LJxv7q3s1c/sj6HuT5T&#10;nGeZrHH4enWUadNpThGaTcpXtzJ2v5D9Snh/s+4LamsrfZJEG6Vc8j2A9Kq69cpM8pjZX/4l9xwr&#10;HjhPenyLqKiRZJ5NpBLfMvQAZ/5Z1Q1HUFYNHLqaOrW8m5ROnI+Xj7nev5Y/1l4j/wCg2r/4Mn/8&#10;kf3l/qTwb/0LcP8A+Caf/wAiLqRJvQWUL/o9x1J/vJVDyrhmJivZI/3kxwiqf+Wnupq7Jc291MWW&#10;4t2ZY5E2rcZYliMcY9qgB8uZYinzMbg/+RB/jXkVq1bEVXVqycpPVtttt923qz6DD4bD4OhGhQgo&#10;QirKMUkkuySskvJGP4Zknm/a1/ZnkkupXC/tSeBV2yKvbW4B2A9K/pc8WeLPC3gLwrqXjrx14l0/&#10;RdE0XT5r/WNY1a8S2tbC1hQySzzSyEJFEiKzM7EKqqSSACa/mj8NwKn7Wv7M77MH/hqbwR699dgN&#10;f0Vftb/EfUPg7+yn8Tvi5pPiRtGuvCvw91rV7bWE02C8NjJbWM0yzi3ubi2hnKFA3lyzwRvt2vLG&#10;pLr+jcJ/8iv/ALef6H8T/SA/5L7/ALg0/wA5GD8Lf+ChX7Avxx8d2Pwt+Cn7cPwf8YeJtU83+zPD&#10;vhb4l6VqF/d+XE80nlW8Fw8kmyKN5G2qdqozHABNewV8B/8ABNH9h74uah4g+Hv/AAUQ+Nn7SHgX&#10;4za14u8I2+tW/jbxp8H7lPFtpY39ncz29vp13H4mvdK0JFXUTHLHpVmkFxErKxkZhcD78r6Y/EQo&#10;oooAK/nw/wCCM/8AyjW+Gv8A1z1b/wBO97X9B9fz1/8ABGwuf+CbXw0VWx+71b+An/mL3voa/O/E&#10;z/kR0v8Ar4v/AEmZ+V+Ln/JO0f8Ar6v/AEiZ9NNLHLJuPmfe/hD8ce1PkZCVb5vvZ/1R5+UikVDG&#10;2wP/AMtMck8/L9aZNMQFG9sk/wDPJ/Q+9fh5/O4sgE+8EtjzMdx/DUytGnyYb/vkmoYopWbez8Fs&#10;9CO2O5qc7IlMjk8DJoAzPEQ0PWdJuNM1SaOS3lhYSR+YVyOD1BBFeN6zPDba/cW8W7pOke23Zj/y&#10;zxzg/nVfUp2nGrGOTarCT79q4J/cx+pGPxqPUpZnvZJBJtYWs5U7GXHEXvX+mHhL4Y1PDnCVoxx8&#10;69OsoyUHHljCVtZJc0leSsm7J2ij7bL8C8HF++2n07HpXwr1Gyi0WZZLhUb7XKcSAqSMR9Aa6Zpl&#10;lkUrno38JH8QrgfF3we1G51+3uPC1za29qlqyyR3Ek7MX3gk9TwQB37dDVpPG114Flh0DxxJNeXk&#10;iPNFLYxqEEO9VC8lDnIPY/Wv5R464ZyrxCzqpnPC2L+sYrEylOeFceWrTSstGnKErWbl7ysrWvrb&#10;wcVQp4yq6lCV5S1ceq/Q7JCsXzu7cs3dj/F6Vx/xP8P6vqF2viGwRpY4bVI2gjhleZzvP3VVTnhh&#10;+Rqx4c+Knh3xFq0OkWNnepJNJMqNMq7RsJznDk9vSuo85zyJPb/Vt/jXw+T4ri7wZ4woYzFYb2dZ&#10;R5uSdvepybi9Ve3NytJ7q1zlpyxGW4hSlGz7Psec/DiS5ufE9rcDT77y45GWSQ6fMERgh4LFcA89&#10;Dzk4616Uzozsct/D1U/3jVPStKs9Hhkh01WjWa482QHzGyxxk8scdOg4qxLvBJDZyyc7G/ve5rTx&#10;a8QKfiPxRHMqVF04QpxpxT3aUpyu7XSd5tWTeiTvqGYYxYzEc6Vklb+vvJoZC87KrHaEH3lI559a&#10;mHyDe344BNRRAjuv12YqeLdj5yDzxha/MThEFxHnpJ/35b/CrCOMcZ/75NRYA7UJJKh2mRcf9cT/&#10;AI0AWKwvC+h3mi/bY7uWNjcao00flseFMKjnIHOVNbG+X++P+/Lf40io7Yd2Xrn7hHOMeterhM6x&#10;2CyvE5fSa9niOTnVtX7NuUbPpq3fuaRqSjTlBbO1/kcX4w8d6lZ6qyaTdtBFCzJKskaHcyhskZzx&#10;wPy6Vh6r4c8d2FtJrN54Y1S1s12vNdXfh+6WMA4wd5CrySAPrS+OLOOHWrq3+2wzebNIQIMuUZlb&#10;5W9CB2r0L4beOvGPxV8V2/w38f6w2oaFeeYtxYtDHFvWO3MiDfGquMSIp4bJxzkcV/o3w1gcl4P4&#10;Nw+ZcPYSl7BUuevNpwqzhBczafJepNe/yqpKKvZcyTuv0DK8Lg/ZRjBWckkmlu/N77+p4zc/a7y0&#10;vkjk3NNDIWL2MkYP7tVwN568epqTULf/AEqUSLw0E3zbx02xiux+N3gG8+F3jCbR3uLJbWZWubVU&#10;hkm2W5ZgFbJByAPf6nNcPqE96xkeW5X/AI95F+XT5B1C/wC17V+oZXmmCznL6eNwkuanNXT79Pwa&#10;aN6lOdGo4SWqLUtrG+oKWi/5ZyDcZF4+5xVV7JftaSbc4EoC7x03rVoTJIru7Mz42rstnXkj3z6C&#10;p/CPgvVPiH45sfCGi3lvb3F5DemGS6VmRSmH5289FPaujF4rD4HC1MTXlywhFyk+0Yq7enZK4oxl&#10;OSjHdmFmAMf3bZH2gcN6SfSs2WW+e382G6RV+0Sr+8jZzgTbR0YV7Vd/sfeM9Cs5NU8Q/ELw3a2s&#10;e8STzLLDGm5x1ZhgZOAPc968h1HToNLurnTftCXH2fUp0E9vJmOUC5OHU45UjkH0NePkfFXD/EnP&#10;/ZldVeS17KSSv5tJGtbDVsPb2itcx/tN9cHb9oU/v1B2adKPuyeu4io7rVtRtblgLtcfLjNpI/WR&#10;l7Nx/WrB8xoJFt8Z+1H73P8Ay3bPp2qnd7YpZPtLqWMkOVhiPA8449fevoDAfPfXU0WXuNxaSPON&#10;KmX7rA9S3aqy3FwZmAl+b7NAFb7M+B8z9s/1p8t9cfaHijeNY15XzLN2Y5YjsR6DtVMzXf2hlSaP&#10;Pkw/N9hf+83+1/8AroA+gf2PPg18OPil4AvtZ8beHvt1xBfLBDJ51zBtj8pGxhJFB5Y8+9eQfFjw&#10;drvgL4hapo6aNcabpa6hOujrdWEwWS3WV1Qozt86hdvzZOeDmpvht8YfjJ8MdEbR/BfimGxtZljl&#10;kiOmwy5k27TzICc4C+g9q9NvtC8Wftn6Lo+qeHdasbK98PabFb6xNqlqQLq4kQEyRiIkBSUY4IGM&#10;jiv5P8asdx1wXipZrTx84YWvVUYqNSpenam9OWyilJ6+63tqf0t9HDB8H5nxNXp59g6dahCi3J1Y&#10;KUYNzgoySs2221Db7XY8ML3T3EclxLuEcpb93AV42sO5PrVS+n3PYE7sed/7Sf2rpvjF8KvE/wAF&#10;PElt4Y1/XNPvJruwW5SW0s5WUKXdcfMRz8h/A1xs0115kI82EnzMR/6G452t6t6Zr8TpeJXHFamp&#10;wzOs09v3kv8AM/vTA+FPg9mWEhicNk+GlCSumqMdVt1Vyvqjq7ZVW/1x6/8AXE+1Z95PfWxvJ4J1&#10;VY5MkOpPSJT2YVpXkZmVmMTfLIWJ46eVis7VEC2epHb/ABN3/wCmAr5vMMwx2aYyWKxlSVSpK15S&#10;d27JJXb8kkfouU5RleQ5fTwGXUY0aML8sIJRjG7bdktFdtv1Z4x+3xe3c37JPjSKS4jYLHZhwtuy&#10;5P2u3PUsfav6wK/lB/b5iRf2TPHThSM/Y+//AE821f1fV9xwf/yL5/43+SP5G+kZ/wAlfhf+vC/9&#10;OVAor8Z/+Ccf7DGt/tbfFX4Xf8FFNT/YC/ZXbwHbeIE1P4cah8C9WuvBVrpEcF+MarLZN4ci1LVr&#10;+FoJUEVzewWEq4ItI2Pnn9mK+sP59CiiigAooooAKKKKACiiigAooooAKKKKAPEf+CjHww+OPxk/&#10;Y38X/Dv9nTwv4R17xVevpslv4c8dWtrNpWt2cOpWs99p0y3drdQD7TZR3NujyQsqSTI+U2+Yvgv/&#10;AAST8P8A/BXbw1qtpp/7dfg/RvC/gn/hW67vBccPh+KDwvryaxeRWml+H49CBC6RDo8dt5gv5Z5h&#10;I9qsMhC3QH3RRQB8Af8ABfT/AJsr/wCz/wD4cf8AuRr7/r4A/wCC+n/Nlf8A2f8A/Dj/ANyNff8A&#10;QAUUV5H8Df28/wBkD9pHw74r8XfBr486Lqul+Bo/N8XahN5lnDpUOyVxcSvcpGBAVhmYTcxkROQ2&#10;FNAHyL8cP+Dg3wJ+z7+1/wCOv2e/HX7OOtTeHfAuofYb7XLPVo11GWRYNxljs5FWOSJpXiVf36Hy&#10;j5vzE+SvwT4K/wCCnv8AwUv/AGwv2jPGHg79j74qeOri8+JWqSFvB2kzC+h8P6a8vkRLBcSxZ0uO&#10;BJwJL6EW2W2SuQwQr6L+034H/Z5/4KO/8F8fD3w/8D/Frw/4u8H+KpNPbxHcaZ4els0MelWtzJd6&#10;V9rhMbaiJ4dPdk1BXbal3HHG7JbpX7j9KAPMv2OPgX40/Zo/Zs8L/A74gfFq58catoENxHP4mura&#10;SF7lHuZZYo9sk0zBYopEgXLnKwqcKDtHptfnr+19/wAF+PBf7Hn7Y3iz9lbxn+zrcaja+E59PS48&#10;Q2fixEmuVudNt73Mdq9tt3KbhY8GYA43bl+7XzX8R/8Ag5M/aHT4oeJdQ+E/gfwJb+EZLuMeFdH8&#10;Sabc3upxWwj2iWd7W6ijDu/ztGC4jLCIO+DKwB+n/wAc7X9u+7+L3hux/Zr8T/CzTvBF1ptx/wAJ&#10;ZfeNvC+oX2oaddRsPJa2W21C3S5WYPtMTCLyvIdzNIZEiX82fit/wb+/t4ftAftc+Ivir8dP2iPA&#10;Gq+FPGHjcX3iTUdH1PUrPV5NMa5j3pbw3FrdJA8Vqvk28D3E0UQihTeyrXaeAP8Ag5x+F2mfBO41&#10;H4yfBPUrvx7b/afs8PhuWC20W9wxMQMk1xLcWx2YV8RTjcNykhiqfoj+yp8crz9pj9nTwf8AH2++&#10;HOpeE38WaLFqK6DqkySzW8cmSjb04eN12yIxCs0ciFkjYlFAPx//AOCxX/BKP4R/sGWXgn9oD4CX&#10;62vgm4vpND1TQNe1G5urq31VoLq6t7uGZ2bMTrC8ckZK7THGQH81zH5r+x7/AMEQv2t/2xvh74D/&#10;AGi9c8U+HI/hr4o8SRNqGm2esTW3iKDShqZtbm4hWazNsrCJJrhP3jh02EK7MEP7vfGj4FfCD9or&#10;wUvw4+OPw903xPoI1Sz1A6Vq0PmQtcWtwk8LMv8AEoeMbkOUkQvG4aN3RvE/j1/wUo/Za/ZI+Pfw&#10;3/Y1g0+S+1zxRrdj4fj0nwqtqLfwskzW8Nqt2nmL5AZbiJ0iVSRAjyYAEYkAPyP8Nf8ABDz/AIKg&#10;/Ff4h6h8IfEPwz0vwzDpViJ5PFHi7X0/su+h+0TQ2wilsRcNJO0cJdk8sNGAplEYlh8zlv2tP2Gf&#10;2FfCfxb0f4O/s+/tS634v8WaHpM2keNpPE2kXMNtc67aXzxzmGebCKGUyRxxp5kaR2seZpjI8lfp&#10;L/wW4/4Km+Hf2TbO+/Yy1n4L/wBvf8LP+GOopNrn/CWpa/YI7rz7EAWsKvcSEHLZY26ScrHKzLL5&#10;X5Q/CbxD4O+FFj4X0S9+El94smvLq6jm1LXfE0c0N1cv5X2R7aOC2hltVRCVkjlnutzEHEf3SAeh&#10;fsT/AA+1jw18Q28La5CtvaXQddNuL6LcsTyELEy7iPl5DZBYcnjLZr6v/Z08KL8L/D2tap4i8I2k&#10;N/o9tL5n2xTHcWzK7RorSEjIyoUgbSW3BTjpwHwk+JtvY+GNHs/HfhC+vNWa+uGmjmtt3kCSeJti&#10;MnzOEWOVNh2H52GCMqfSdW+M2ta7b3nw78aTLosF7IgTy9IIaS2g2ukUYKs8jYcsFlZQuxcsAAFA&#10;Plr48/FG1l1a6t4vC9sskm5t0cKt5oGCVDYOMbQ3IIJGeozXgEmg+LI9QbU9BtGWTTzLNHDMwLAL&#10;lZMkZwByNvOPQZBP1j4/+GXgfwrf65HrN99qvLiMFzJHsEVujjenKg73PG3AA8wEn5TjzXXfCOiQ&#10;aHp934g1zy9Lka4udaMOVM8/yOyDkBxudVCjgeX83HIAM39mn4OeL/8AgoB8c/B/wP03R9XuZ5NY&#10;t4/Ek2mSq02j6NFMq3l7KZV8mJY0c7CR87mNAHkkUNxl3eeI/DfgS+ttW8QWt1aNL9msmsmkSG7V&#10;HJMypJHGzK3yEZRWUbc4O4V+lv8Awbs/EbW9U8UfFb4a6R4Yhl8L6fZ6Zd2Or28NojWDPNeFLSRw&#10;FuJhKHmkjXLxQmGf/VtP+8+ZP2Uv2WvgdrH/AAVc0X9kPxp4bk8TeD9D+JHi3TvsetXas93Fp1ve&#10;Na+eYdnmEPaxMykKr4KspQlSAdf/AMEO9T/bLm/aL+GVpbaZ8SP+FXY11murs3x8PG1MNwZPILH7&#10;OR9t8nfs/wCW5G4bwTX7YVDYWFjpVhDpel2UNta20KxW9vbxhI4o1GFRVHCqAAABwAKmoAK/E/8A&#10;4LnfB/xt8LP23NW+I/iaNbnwx8WNJgn0NrUxq32mwtLSzmtnw3mlldLeT7u11ulVTuR9n7YVleKf&#10;Avgjxz/Zv/CbeDtL1j+x9Vh1PSf7U0+O4+xX0WfKuofMU+XMm5tsi4ZcnBGaAK3ws8HzfDz4Y+HP&#10;AFxrmpapJoeg2enyalrF39ou7toYUjM08uB5krFdzPgbmJOBmvif/g4I8YeFrH9mfwT4B1bULFb7&#10;VviBFew213ZRyO1ra2dyJ5Y3kQ+UyvPbqWRlkKysoJVpBX2F+0frHxE8Pfs8ePNf+EMF1J4ssfBe&#10;qXHheOysRdTPqKWkrWwjhKsJXMoTCFSGOBg5xX89Hif41fGb9p/TNE0Hx78YPEPiq20/UJp9P/4S&#10;vUJb2O2doV/1IneSVVOB0IXAHUgAAGZ8YfDeu+K/CLeNrnTVXS5poo7FYc+YluokCquemRlzz8xK&#10;46nE3h2/g1Pwqy+GLCznuI4pJ765uukUewhfkU4zy4GdxJPICnn0iPwL4ou7WXwZqniGzkt44ftN&#10;o14oFvHIUdFAxIqphsqMrndzlsHHCyeBtZ+H95pKR2jzLeOxisLuRiJkJ8tXKKRgMjM3cAZ6gUAZ&#10;3g3w/eT2zWQuY7aOGP8AtFUUMsYuSjyR7n+8ERXTq3PI5OBWr4s0/XNetdC1WGxQW+YxaLb5YKGO&#10;/BVjgttRicDGEAPPNenfDz4Q69rmlaqL+2ia4v5LqTzrptipK8OImRhlQBEWY+i8DowHIv4f0+9m&#10;uNIsNVm+y6XDZx6bdTK7IJdo3gK5HJwVKj5TvztzgkAk0S/uvEOp6bo0mizCNb5Z5N0yyIWQZOG3&#10;NgL8qbuAzPzgivfvhp4WsfF3iiybw9e3W23tUt/OtY/LVpQZJWdDvdWI5XezBR93kHI8N0aHTtE1&#10;XzNYbVJILPEUkK7F82R2y6LtVRswFbJIPpxkH1DwZ49uZta0rWNX8JTaboNnIv7yZpZIzcNgb8iR&#10;Cp2qQjZ2gYOSFJAB3+ifs+6D4l8b6p4Pm8MSXlrp000WnXUsfnKrMQJCSv8ArHyqN1b7wwMFcVLz&#10;4Fa34H1nS9J8OwaxG19psN1e2O4xyTqzOGTbnaWGxIxGhBclcYwSNp/F2r/F3xJCnhZ7q6jvLzfN&#10;punwIiRQoSYurLG0pCSHB6j5tzFm2+/fDrw1/wAJFr6+Jfippd1JJJlLXTLVbsJpmwMhk8zymt5Z&#10;t/lh3k2RBkzkKuAAc78D/GfieLWVax8F6XcSW8UUNxpOn+JXgvo0jDBGlM7BsqkgXOV4KqAAMD6k&#10;8K/FL4Z6Zfw674h0HxDoOuNB9kawwZPtDLKY1jibhZDH+9TKqo+duWYK1cFL+yxqbeJLHXGsGsbj&#10;Sbd7jVhBKY7hmubiRYZ4pIeRIGg8yQ5yBI20Fua+g/h7ol3aeGLXTdR1SS+W3byVDSeaJF/jSVmD&#10;NuWQOCSV3YUNk0AXvA2qalqegx3MGi3ljHl8LrNssEzMSf8AlmiLtG45yQCfQ5yN6K3l2ut1MJAz&#10;cLsGAvp7/wCelUbW5srI/Zrq3jgjhw0arauscfUfK5AX16AcH8Tpoyuu9DlW5B9aAPmz4wRLH/wV&#10;k+AbqT83wT+JpPP/AFEvBf8An/8AUK5//gsx8F/2yPjj+yro3h/9jD4a/D3x5qek/ETSdY8ZfDX4&#10;l6Rpl5p/jLQbYTPPpQXU4JLeOWSf7I4lL27osLsk6OFDdF8Y/wDlLD8Af+yJfE7/ANOXguvpKgD5&#10;d/4JmaX/AMFKdG8M61p//BQnXW1Rv+Ef8Lz6RqGsT6K2qPrU2kRT6/Ds0S2gtItOgvpBa2ysJbhn&#10;tryR5pIZLVq+oqKKACiiigAooooA+f8A/grF/wAosv2lv+zf/GX/AKY7yvxb/ZN1WC2/ZY+FMb36&#10;oo+G2kM/zp/DY23HP1NfpF/wWU0v/gqs37J37SF18PfHH7Pi/Bn/AIU74ja4sda8K643if8Asz+w&#10;5vtqLPFfC0+0H9+InMWwfuy6HDA/lx+z5afEPxD+zD8J7L4b+MtDsGj+GWmx339qaPJf/esrQKAI&#10;riDyyMNnO/Ptg5/YPCFuOYYppX9yP/pXnY+A4+ipYWgm7e8+/byues6f4j0XX47bVtF8QxXlrc2r&#10;PbXFtdQSRyxuVKsrKcMrDBBB5HStHS4pxG003mN+8kxu24C7ye3tXmv7Jek/E2y+CPgm58Q+LtCu&#10;tJbwXpzW9lY+G57e5TNrGU3TteSK2BwcRLuPI29K9VaW38zy2nXdwNpYZNfu2HqSrUYzatdL+tGz&#10;8wxFONGtKCd7N9/1SHb1ZtqT/MAPlUj0rB1e/kW28y81DH+mqFWZ41+7cAcYXOBgZzXReWc5+n8q&#10;wdRSb+zgFVv+QlztH/T2K2MSle6ik9vzrUP/AB8xHi4Q4HnA/wByob66gnz5WsKT/owGyRGz+9+n&#10;atO7guHg+bzMeenAA/56D2qvc2dzcSGON248lvmXrhyfT2oAx4oLs3JMd3K3+h256LjBZ8fw0yC8&#10;uYrWH7Tqfl4hV/3kqKPmGP7ntWgIIlv5FhiOVt7f1Py7pMD+dUfKisJ2C/IkdpAo8zgAZkGMmgBB&#10;cWUt9DFbXNuTlUXyrje2FV/8ay43uIbHT1huJE823iTaoXH+rLZ5U+lSQeIrmJI0uLy1XMKuPMvF&#10;XOfbZ7VXuNUskns4Ptdn5cM2F8u9D7VETgdhx7/T1oAsxav8zt/bsYyM/wDHxF6/9c6edSa7m+XX&#10;oz5L5X/SIvTGfuf7VcRqLfF2SXzfCPxB8K2dh5MSw2+o+H5riVDsXdukW8jDfNk/cGAcc4yej8Bw&#10;fEOJ7iPx74p0XUGbb9lXRdGktfLAzu3eZcS78/LjG3GDndnjGNSTqOPK/XTz87/gbSpxVPm5lftr&#10;fp5W/E6qz1OK5Biiu4dxXIaO4DHr9OlXbXVYrd9s2sQ52/de6Qd/9yqB1Cwhj3/b4VPX55gvHT3q&#10;OHxJIxz/AGjZbV4z9vXnn/rnWxidVb65pdz8suoWSqw6rdhv8KkTUtNd/wB1qcGMEttkXPbnrXP2&#10;viGdpVS31CzkHb/Tl9f+uZq1H4guyV+0XdqFY43fbl5+n7vrQBsW1xarI2fEAk27SytJHx+Qpt3r&#10;Fr567dRtQvltn/Sl55X2qvFr9mturxa3ZmVjhle9RQBzyDtOfyqaC8bUW82G8t5DHGVLQ3IfAJHo&#10;o9KAILi4ieaIxarHuAkLGGVGC7pUIGcent2qS01CCMsf7cjO1m3K9xGO5/2aiv7vUXkWFNpVpTta&#10;SYKcLIo6bD/Oo4L3UbaIxr5PzTSHLXW3+M/9Mz60AN1bV7SW2UQSWrBbqEsRdZ589ST06Z5+lV57&#10;22VZHOoRbmuIzhJAQMznv9DUmovetaiJBb/8fELf8fm7nzVb/nmO/wCVcHrtl+0Lc310+l/EbwdD&#10;Z/2gDbW9x4TuZZI0+0HYrOt8gcjAywVQeu0ZxWdScqcbqLfpb9WjSnCM5WckvW/6JndQayqyNH9v&#10;h+VnPzXSjjJ/2faqVzqFql1JO1/a7WW3RQLoEjbIxPb/AGqx/C8/xE023nTxtr+j6hd+cvlzaTYv&#10;ZxhGcrtKSSTktu3EtuAwQNuQSde9uL77OryvDuaWMf8AHyP7w/2KuLvG9rEyXLKydyG2bz1UxMrD&#10;7NbjcjZ/iao7aS+uILeWQt88SMzcckg+1NtprnapMkZ/cQj/AFw9T/s1UsnvJI7eBol+W1hZv9JZ&#10;SAQ2OAvtTJGfapZTaT7ljVo43UPLztKPj+GoreGW4itJYZmZY1UsVwcfIw9PcVPp1jO9rau0Xlqk&#10;Mfy7i3ARhjkDHUVesrQRxLGQfljA+7QBmiyDNvfcxU7l3djtx/KpgiwAySA/Kufy5qxfG2hkjXzc&#10;ZkKt7/Ix9fpVC7+2TmS3EKlfMKx/N6w9OnqT3oAS+udsUkaog2KVbdJjJxn09CKxbjddDUIYNrNI&#10;WChWz/yyQelbD2xY3LO7Ykkyvy9vLA/nmoL7TZ5LW6XSL6CG8kVvJmuITIkUpQBWdAylgPlJUMpI&#10;7jOa/E/GjgviDjPAYSllVNTdOU3K8ox0aSXxNX2P6b+jT4mcI+GubZjXz6rKnGtCEYcsJTu4yk38&#10;KdtGtzO1G0+1edabyrTW8gX5fUKM1Dq1sI45HkjLYtZTxnpgZFYN9o/xvtL0TyfEbwnmOznf5fBN&#10;zyFMZP8AzEvp9K6K4tb9rJbXVL61luF09o5preMxrLIVXcyxlmKLnOFLsQCBk9a/nuHgf4jz0+qx&#10;XrVp/pJn9ef8TTeDa3xk/L9zV/8AkSjeS3EFyscJbaY5nKlcZKsuOefU1Qlvro3sbNFBlYZgQ110&#10;+Zc/wccitTU4YVuw/mj/AI958cD+8vv7VQgjDXSFQSv+kjO3v5or8zzXK8ZkuZVcDilapTk4ySad&#10;mt9Voz9yyHPMu4myWhmuAk5Ua0VODaabi9m09V6MwfDUry/td/sy5WPA/ak8EnMcm7rrtv7D/wCv&#10;X9Hf7Sdr8QL79nXx9Y/CeHw7J4qm8F6qnhmPxegbSW1A2kotxegg5tTLs80Y5j3V/Np4sXx9L8c/&#10;gHD8H7jR4PFjftGeEl8M3HiS3ll06PUf7XiFu10kLpI8Am2F1jZXKBgrKcEft94i+HP/AAUG8b/s&#10;x/G3wb/wUl+KX7OsngXWvhHrmmGHwHZ6x4aSMT2UyT3F9rGo3V7Hp9rHB5gaVbOcoJPOPEBim+64&#10;T/5Ff/bz/Q/jj6QH/Jff9waf5yPB/wDgmJ+1P+2B8UP2mfhf8Grf9otfEGj6b8K5dU+NnhPx14y+&#10;GF4bRHsLBtNuvDFt4IkN4lu1xcRnzdQUWxsp0K5mkhz+nVfn3+xl8Of+CP8A4k+N3wL134RftU/B&#10;PVPif8OfDGqjwz8OPhV8RPDE1nJ4i1HT0TXNaSDSLOxl1C6ktreWNm8iG1ECGRbG3ZEMX6CV9Mfi&#10;IUUUUAFfz1/8EbGI/wCCa/w0wBkrqw5X/qLXtfrJ+15+1l/wVQ+Cvxkn8Hfst/8ABIvT/jV4NbT4&#10;Lix8aWf7Q2laBIZGUiW2nstQtA8UqOrYMbzRvG8Tbw5kii/Ij/gkXN4mg/4JufC7/hHtJ066DDV/&#10;O+3Xrwbf+Jre4xtik3Z59MYHXt+eeJUXLJaSX/PxeX2Z9z8t8WouXD9FL/n6t3b7E+rPqx5CXXYR&#10;/rM/6lv7tKoaWUmTkK/H7s/3f/r1l6K/jR7qOPW/DGjw25z5s1rrEkrrxxhGtkB5x/EOpPPQ7agA&#10;YUflX4jUpunKz/Bp/kfzzUpypS5Xb5NP8myh/wAJLpv9tQ6DEWkmmjLrImCgxu4Jz1+U9qdqWqW1&#10;uk8d3ewx7YzxJwcbevJrgvD9zHpPiWPVZbOR44WkD+UgJ5DD29ayPitr+n+KP7SubW1dVt7RoyLi&#10;MZ3eVuyME9mHP1r+qa30c5YrivDZfhak44R4dSqV+VSXtryvHl5ly3XLpfTc9yWSylXjFXUbay8z&#10;trn4ceC5hdBtFBEqtv8Anl5yij+9xwK89+Kmj6ZpfiEW/h4QJH/ZcrzfKzjduAPJbrgD/DmvXI44&#10;2gfyxHgLg4Xp8orw/wAQ2H/E8u4oreHc32jP7kDuuO/vXtfR3x/FOecWYt5jmdepDCxSVKpUnKMu&#10;ZySdpSaXLy3Wj36GmTyxFXES55t8vRtnWaB8YX06L7N4wmmu7p2kaOS1sVCiMeWMEbxzknt0rQ+J&#10;Wn6PrPhWbxTapDJeQxxpDcBSSi+auVwHA/i7+o9BXndzEianDyQRBLtUdMb48/0rQi8VaZB4GvPB&#10;1xbzNcXd08sbbVaMKJYeDznseMV+l594Q5fk3FGA4g4ZhKhVWJpe2hTbjCVGU4+00TSjBRTcopNS&#10;Td0dtbLoU68K1BNPmV0u19fkZNvf6h4cnt9T0qdorqOb5ZvLUgGSRd3ynPZiK9I+E/ivU/EWgzTa&#10;7q0U10NUnjjVo0VigbjCrj355ryO1aJ33eTaqVmkCf6GSRtcgHOevAq5p+qX/hu6TUNMu9lxHJvj&#10;l8kcF3O7hgR0YivrPFPwzwHiFkNSlThThjLLkqygnJcrbUHNJzjBtu9r2u2otnRj8DHGUWlZS6O3&#10;4X3se/Bp/Vf+/X/16Vmmk/djbng/6v3+vtXz1qHxp+Nkd0U0M2F1GpkLSXbxxtu8xwBgQNxgDnP4&#10;dz3Xhv4/SXt0V8R+CFsofL+WS1vhOxbjjaUQAYzznPtzkfxpn30efEfJOT2VKGKcr39i5Plta1/a&#10;Qp7625b7O9jwK2Q4+lTU1aV77NX6dHZnqcbfL9zn/d4pUugsq2zXMYkYZWPHzEfTPsazdT1uw0XQ&#10;G8RT2sjRIiNtjRdx3EAdSB3HeuLsvFdr4v8Aizpl9YaRJGkVtJGzXEEe7OyU5BEh45/nXyHC3hzn&#10;XEWW43MpQlDDYalXm6iSa9pRp8/s3qmnLRX1te+pw4fB1K1OU7WjFN380r2PUkYPx5ZpzIGGx03D&#10;ODuqkAw/5d1/79j/ABp6swPFqv8A37H+NfnhxlgWxJyyQkf9cf8A69OlcgYAP5e1Rxp/EIlOOPuD&#10;P86y/Gl1eab4Zub+wjVJowpRvJU9WA6E+9epkmU4jPs5w2WYdpVK9SFOLldRUpyUU5NJtK71sm7b&#10;JmlKnKtUjBbtpfeeZ+M7WVdX1CTyYVDalMy+ZFuziJueD6g1tfBfX9O+H3xLsfF2rWMclvaNKJUs&#10;9PXzPnhZBjdIB1YZ56Zrk9aHmSXl0NNtXmdn8yaOyRSWZNxOdw9c1ElqiXFxJJosMknnDrax8fIv&#10;q/T8a/1m/sqliMi/s3FaxlS9nOzaunHllZ6PVXs9GfolGUqPK1urfge8/tAaL4f+Md9D4o8P/E/w&#10;vYxt4f8AKkg1XWkhljc7nwwUNjAcZ5yDmvC/FGhW+n63qFifsNwtv56LPCokjk2BBvRuNynkg8cH&#10;3qlqOnw2+m3k40KOPdayHctrGu35fZz6Vy3xCm8WwmaLSfBOjtbrcQeXJPeGOT/WQE5VY2A5PZjx&#10;z7V4vDeQV+Ect+q/WXVowTUIuCTjq5fFG7e/U7alRY6snypNvV3+XU9d8W/AvXPBGhL4g1HxN4RV&#10;5reC5t9LTd9skjcgBljO3OCSTjgBW5OK5rw/4l8UeB9ft/E/h++W3u7S1ufJuI7VPkL4B+Vy4PBY&#10;cjivR/Ffw48SfHTX9BubXXfh7a3Vv4ZgtIdOj8RNd3EjR5dvkEClcBuQM45rybxX4Tl8OatqWhah&#10;o9k02nXE1tNJBapsZkYqSpLA4yvGQDjtXn8E55DiPKamHx9ZVqz5vaU3BR5YSbiotWtJOz1d73ae&#10;iHjKLw9ZOCsujvfXe9zpvF3x4+Kfjvw9ceF/FHib7ZY3Rm86CTT7dQ2yYMnKxhuCo6EZxXAJAz/v&#10;EtbNQJ2VQlngjbJtznd7elT2az2yFbe1SIfvh+7hUcb+nDVAl3qPkYijbm7l+baOP3x/26+ywGWZ&#10;blVF0sFRhSi3dqEVFN2SvaKSvZJX8kck6lSo7zbfrqMuJ7kwFLZl2rcKPlhI6Tc/xeufrWfcQzvd&#10;zNGIeXhZv3PX983PWrqw3F5BIkkO4/aM/OBj/XEt3P8An1q3Y2ENvuaJApkZg23Az1/xruIM1rF7&#10;m6ka62spjjC7V/usxxzmporWKMfu4tuVx8uO1XriKGNsB/nBTcvszYB/nVM3con8hY22iOJwwx/E&#10;xB79OKAB5bVjiJGbPPA/hPT+tT/Df4z/ABH+GNt9l8DeI2sY7yG3e6X7JDLvYJJg/vEbH4YrMtIX&#10;kC+aFK/Y4fv85OWz/Sq+n6IkUMNwsahlhjG5fZT/AI1+KeOXCuc8W8N4fC5dh/bSjVUnH3dFySV/&#10;eaW7R/R30aeK+C+E+KsbW4mrQp0KlDlXPFzi5e0pySsoy1tFvVdC941+I3jj4nX2n65471tr68jt&#10;Y4Fl8mKLCBZGxiNVH3mJzjPP0rnZdMtQbfzLVd27j5RydjcdKsZ8eqcP4e0nP/Ybl/8AkapY11SW&#10;O1N7ZRRy7i0y28/mIowwGGKqT2/hGM+2a/mCj4R+INuSnl0lbpeCS/8AJkj+5MP4/eCmDoqlSzSl&#10;CEdIqMKiVt9EqemtzGuYoLeVilrD8021meLOF8vd/SotSd5bK4Hl7nZGB2x4O7Zx3PbFXtXgkVmz&#10;J/y2J6/9MTVRIEku7jzFDH7QOT/1yWvjc2ynMMjzCeBx1NwqwtzRbTauk1qm1s09z9WyDiDJ+KMo&#10;pZpldVVaFW7jNJpO0nF6SSejTWq6Hif7frj/AIZJ8dKFb/lz6/8AX1bV/V1X8o37flrawfsi+ODB&#10;GqsEsw21cf8AL3bHH8q/oJ/ZD/az/wCCqPxq+MsHg79qT/gkXp/wV8Grp9xcX/jS8/aG0rX5BIqg&#10;RW0Flp9oXlkd2XJkeGNI0lbeXWOKX7Tg/wD5F8/8b/JH8m/SM/5K/C/9eF/6cqHzL/wTW/aO/bR+&#10;DOhfBn9mzwF+xTB4a8E6j4ll0zVvg/a/Ajx5os3w40md7y7lvJ/Fuuu2mao9swXzERIzdyTkW7Z8&#10;tH/UqvzS/Yh/4IcWngaP4E/tG+OfGHirQfif4B8V32ueNdc8XW73XinVT/psYsYbqPxFq1ppllfT&#10;Xl9qOoW8ct4t5Pqlw6f2ezCKH9La+sP59CiiigAooooAKKKKACiiigAooooAKKKKACiiigD4A/4L&#10;6f8ANlf/AGf/APDj/wByNff9fAH/AAX0/wCbK/8As/8A+HH/ALka+/6APnH/AIKCftc/sdfC34a+&#10;Jv2b/wBoj9oxfBWp+OPAmp20cmn6Xd317YWlxBJbG98u0ido9rOxjL7N7RsFJ2Nj+dz4Savc6w2s&#10;eHr/AMQ3VnYyRR2esRaRcTJba5b28ySiKSOTy2ljWSLz0WVRhlRioZF2+i/HH4w6z+2D4/8AiB+0&#10;z44jktW8Za3/AGitvJeee1jZmaOOC18wInnCC2WOEHaNwiB2g8C5F8D9Qn8FXWo+FbeRLiHS/OEg&#10;j2xRxhmUh3ZcE7WYgqSMRgnBALAHsf8AwQr+ENr8av8Agqbpustq82l2fgPw3f8AipYrC4mWS9ZP&#10;JsIbIyxSxtHGn28SMDvWVI2hkRklbH7+1+M3/BuR8ZP2X/hR8adb/Z58R+ELaT4qeMlnfw78QLYz&#10;z/2lZRRfaZ9KZHJ+xsggefeipHcCILIRJBB537M0AedftC/sj/syftX6Cvhz9oz4G+G/F0ES7bWb&#10;V9NRrm0G4N+4uBiaAkjkxupIJByCQflz40/8G6n/AATK+LFhbW3hXwF4k+HtxBMGmvvA/iWRZLqM&#10;Bv3UiX63UW3LbsoiuSoBbAxX3RVXXte0Pwtod54n8T6za6bpum2sl1qGoX9wsMFrBGpeSWSRyFRF&#10;UFmZiAACSQBQB+UHxv8A2MP+CVX/AAR8/bP+Afxj+JGh+Jv+Ebm8N6xA11q7jWLYa9YyWC22rXMD&#10;IWD+VfXcjfZ02pLa2rwwRsjl/pr9nv8A4Lc/sxfHv9s3Xv2SILGbSbf+1jpvw78bT3yyWHi65jQ+&#10;fHHhAIMyK4t23yJcKow0bvFFJ8rf8FbP+CvXwU/ak/Zq+IH7Gfwh+Ges6pNq3jKHR4vFj3lpJpVx&#10;Y6feQXMl/bvBJK0wkmgWOJcKrRTJN5gbEB/O68+Btz4G8P6b4v0fxHJouqW86XWjTW8zQ3VtMA22&#10;RNhDRkOFYOMbSp285oA/ZH9q/wD4LueCfgd8ftW/Z2+Cv7O+pfEPVvDOqS2HijUG8SQ6fZwTqkTb&#10;LZ4orppyjNNFKHWExSwlfmySv5T/ALcP7bHw/wD2v/21rz4w6P8AAObwu3iDQdPtvF2nzaw18J9W&#10;t3uLWK8jlMaYj+xCzQqI4/mhPXl3g+C3h74lS/EHxd4mv59W1K+8SG6uLzUrxXuri+vJCzvOXY7m&#10;eWTzgWOWzJnkiuat/wBnjWdQ8c3pgj87yr6xttRvFUeXE0zMjqXbgbSyjOQPlyMZoA84+Kvwq1az&#10;8QXV+/2bb4ek+z4t1G0RgiNME5DZG73GOetfQnwq8Kaj8SPC1hpDeEZLX+zbyKa1msbp2UszRrkb&#10;iPLI68ZPA3AY57K5/Zq0W88af8I9448T2sLfZ4k1aS7u13STxtEcDdhXOTIhVSdpJLHOAvov7Pdt&#10;8PvhtoFz4d/4SpJv7Stbq1NmYtsKQ/vozI5IG0qh3AKdznavfgA7jwR4T8WaD4N1fxJ491+51We3&#10;sVu7dzatI0nG1ZGmT5lDBEYHKr+6H3iBXkXh/wCNNpafHa88feJ7K4iuDibS9PKnM00j42p5h4OC&#10;Bu+bCkkhiRn0vx38XtM1Tw/rHhz4Wxanb+RJFNNeLMzedIztkNHGfLUFyhVQCcrnPYeD+M/AvjA6&#10;NB8SvEviiLRru6tvO01l+WQhmCuTzuPyMGGP4icnAJABH8cPGWv2/iHVrK4nhvpr5pLRpFuCxZjM&#10;jbgWIBDMMDv34rgdR+KFj/Z02g+J7GSW3ivp5PsczMfIA+5EuAeN+4sFY5XnO4cU9M8EeMPHmqXm&#10;rx6vJGljHO8N5DCypI6ISy5P8O0FQflzk/d2mtf4D6v8OtL+Kdp8QP2qfA+qePfBtvrDWWueG9P1&#10;Wa0muY5UP723mgljZpY2JkVC4WUr5ZKbjIgB9if8EFf27vgJ8FvF0v7LWueCbWx1L4leKPOs/Gi3&#10;UQme4NvFHa6bcKUDGLzFuPKYSuRNeBBEod5B9U+EP+CFH7POqfGvxj8aP2nPH+tfEq48Ra9eanpF&#10;jmXQ102S4umuGlkfT5o2nucnb5ieTGcsRCPk2ZNvrv8AwRb/AGxPit4C/Z1+Hf7P3h/WNWm1aW7t&#10;ZPD/AIQu/DTaMbbT5rlfMmiitXlRlVV+zqzxltrOAY0r76oAr6Rpdtomk2ui2UtxJDZ26QwveXkl&#10;xMyqoUF5ZWaSRsDl3ZmY8kkkmrFFFABRRRQBxf7SPxG1z4P/ALO/j74t+GLS1uNS8L+C9U1fToL6&#10;NmhkntrSWaNZArIxQsgBAZSRnBHWv5zPEHxy8QTfEXWPiNO8ereJvEl9NqOral9jTd9smlMkxCxj&#10;blpX3AAbRvxg8V/Sj488EeGPiZ4G1r4b+NtNN5oviDSbjTdXs1uJITPazxNFLHvjZXTcjMNysGGc&#10;gg4NfzR+IfBXg3wR481LQ/DXimLxEsep3cel69BDJB/acSSHZcpBIxaNXQBgpJZehyQSQDtPhRJ8&#10;RL3xKt7f3ZS4ulY3Uv2qYyJGCWG548qA5AB5zhePmyK7DxZqngoeNrnXbu2ulu7e92ywRMXEexMz&#10;FXcjb/FtAUEKhGe58w8EePIPhtr/AO4kimMLGS6uWmmL7s8eY0TjcT8wAbABXOAuMwNe+IPiJrmo&#10;+JbrdHDKWllmm+8zPzvVT9/jpxySBkcEAHpWsftDX89hb+BNA1G4srSaT/TJpJtzSZyrsWwD5YX5&#10;Qntzk1rfDPSrJZ5/EKXtxHY3t5JaWE08jgvFwVlYgDCqTt3cDL7Tgnnn/h18PbLRv9NsovNvl586&#10;4wgPIDAfK20HA/pjJNd7NayTaXpGj6nqcttNeXVwmn3zyeYo+RRJ8wVRGuGIEmH2LzgZYKAbngSx&#10;TRw7zyLa3G64ZrxtOMlzcRZUgq7x7RjcG5Vwd+0Fdr49X8F6L4R1/QrXwZqWvvY/2x92G+Zdjxp5&#10;eGaFWKxg8kSKqAKmdyFNy8Ho8ej+Kb+0v728mka4i8q0sbJS0sg3wyOVnWRGAXAxuK5ZxgMQEPV+&#10;FLObQZ2vXvdS0Oa2uJDeBZJpIpFYIdjTIXfc5AYtGwDJhWcFAAAfQnwb/Z00vWHtNK8A2slnNYt5&#10;WrLdafLbywSZB3x7Ais4ImAK7wVPQrlT9S+HfAmq+GLuytZtIjurOCwQ2l1ZxozyMjxqbaQFW+cs&#10;cB9yqivISRtO3yj9kDSNc8fahdfEJdM0q4aX7FcRtc2oEczxReU2xlll2kGC25yDld2z5BGfqjS1&#10;up7KG61SwW3uiu6W3jnMixseo3YG49s49QOKAMCD4eeD0kl0y60qaRbqNT5k8szq0aSo6ISxKqVb&#10;bhTgnB4PzVav/CGkXGrf2m5nt7y4jA863t1kMUgUKXV2jbYzJhCxxuVR3UEbxOQVHHampbwmb7W8&#10;Ced5exnA5xnOM+maAKNreahZOLW/fzsLu3RruYDPoOWAyFyFzkZIANaCBMZRcZ5+7iiOCKLiKNVA&#10;GAqjAp1AHzb8Y/8AlLD8Af8AsiXxO/8ATl4Lr6Sr5t+Mf/KWH4A/9kS+J3/py8F19JUAFFFFABRR&#10;RQAUUUUAfP8A/wAFYv8AlFl+0t/2b/4y/wDTHeV+MH7H/nn9k/4XiNVZf+EA0P5t3I/0CL2r95f2&#10;o/gdZftO/szfEX9mzUvEEuk2/wAQvAur+GbjVoLcSvZJf2Utq06oSA5QSlgpIBIxkda/LTwd/wAG&#10;zH7bvgHwnpfgfwl/wWuFrpei6fBY6ba/8M36bJ5NvDGI403PqRZsKoGWJJxySa++4C4oy/hfFVqu&#10;LjJqcUlypPZ31u0fLcUZJi87w9OFBxTi23zNrp5JnlkNuLS3W1tYUEahVVN20KoGMAY/SpliJHzH&#10;8hUP/BPX/gj/APt/ft4/sYfD/wDa9/4e+jwr/wAJ1op1D/hHv+Gf9KvvsOJpItnn/a4vN/1ec+Wv&#10;XGOM17N/xDk/8FAP+k34/wDEadK/+WFfpv8AxFrhr/n3V/8AAYf/ACZ8X/qDnH89P75f/Inj87CK&#10;NmcrtXbt8yYqM9u3riub1DUrk2WwR2mP7Qz/AMfhz/x9A/3Ome/pz7V9BP8A8G4v7fsi7H/4LfDG&#10;4H/k2nSuoOf+gj61Vuv+Dav9u28jWKf/AILcttWQuFT9nHTV+YtuzxqQz83Pt2p/8Ra4a/591f8A&#10;wGH/AMmH+oOcfz0/vl/8ieE31/P9i/e/ZQftEO1Yrrdn96M/wiqN9qN2krbRb/8ALEf8fp5HmH/Z&#10;/P096+gh/wAG037deQW/4LeTNtYNh/2ddPYZByODqfrTn/4Nqf26pAwf/gtrndtz/wAY3ab/AAnI&#10;/wCYlxzR/wARa4a/591f/AYf/Jh/qDnH89P75f8AyJ87WdxKGVylrloIwzNfE5AyR/B6k1WW6efV&#10;WQpCA1vGP3dxk9ZOnyjP9Pevos/8GzP7cR6f8FuJlwuPl/Z3sBx+Gp0z/iGR/bc8zzf+H2s27aBu&#10;/wCGd7DoM4/5ifufzo/4i1w1/wA+6v8A4DD/AOTD/UHOP56f3y/+RPl/fdIYdkfJt4Qo8wgEYfvj&#10;jp71Hc3Vxc3EE0f2dlExYFb0tkbGH93jrX1In/Bsf+2vGVK/8FrPuKAuf2cdOOAAQP8AmJe5qFP+&#10;DYP9tGNFij/4LXzKqqFVV/Z5sQAB/wBxOj/iLXDX/Pur/wCAw/8Akw/1Bzj+en98v/kT5h0Iq9hE&#10;07qoESFSsxP8IHtV0Xe1z5LwlQudzXRUg59AD/OtL/gqD/wRr/bS/wCCaH7B/jn9tCH/AIKuyeMl&#10;8FDSwPDI+Cdhpv2sXep2lh/x8fbZ/L2fafM/1bbtm3jduH0P/wAQyn7bmzZ/w+wbn/q3HTs/n/aV&#10;L/iLXDX/AD7q/wDgMP8A5MP9Qc4/np/fL/5E+b7fUtQK8x2v3e+pMO/+5Whp8lxKVM/lrx/yzumb&#10;v9BX0An/AAbKftuoML/wW0k9P+TddP8AXP8A0E6kP/BtF+3MRj/h9sw/3f2cdOH8tSp/8Ra4a/59&#10;1f8AwGH/AMmH+oOcfz0/vl/8ifPwu7qKRBALZvmH+svSp6/7pp66leRw+Ysdu7rz5a37fN7D5OTX&#10;vX/EMx+3FnP/AA+6uP8AxHmx/wDlnUlv/wAG0P7c9tJ5kX/BbmXP+3+zrp7D8jqZo/4i1w1/z7q/&#10;+Aw/+TD/AFBzj+en98v/AJE8X0641aRf3tpGuOf+P1z36fcFaVndRtaBbqWGOTPzr524L17kAn8h&#10;XsS/8G3v7e6fc/4LdKv0/Zp0v/5Y0f8AEOB+33tZR/wXAYbuuP2bdM/T/iY8fhR/xFrhr/n3V/8A&#10;AYf/ACYf6g5x/PT++X/yJ4jOYWu4TDLnmXlRnrNH71HevFFGjRPj/ScFj/13Xd3r27/iG0/b0yrH&#10;/gt9ISv3S37OOmnuD/0EvUCmt/wbYft3uqo3/BbpsLIXX/jG/TfvFt2f+Ql/e5o/4i1w1/z7q/8A&#10;gMP/AJMP9Qc4/np/fL/5E8DvdSmltyYnjkxdMPnuSmNs2B0B9P8A9dZrXN24k/c27f6Qpwt63Xzz&#10;/sev+PfFfRg/4Nq/261G0f8ABbc48zfj/hm/Tfvbt2f+Ql/e5r57/b//AOCQ37cv7ER+Cpf/AIKy&#10;v4o/4XD+0F4b+Gny/A3TrAaSdVa5b+0eLyXz/KMGfI/d79/+sTHK/wCItcNf8+6v/gMP/kw/1Bzj&#10;+en98v8A5Eq3Mt08jiWGNf3kH3JWbA88/wCyKmdr64fY8aCPcp3faGzw2em329a+hF/4Nnv25FYv&#10;/wAPtWJJUnd+zlpx6HI66l606X/g2m/bolXa3/BbZh2+X9m/TV/lqVP/AIi1w1/z7q/+Aw/+TD/U&#10;HOP56f3y/wDkT5vge9KqI7dMeRFjdcMOMn/ZpunQXIlV5oVX/R4hlZC3Tf6getfSMP8AwbRftywA&#10;CP8A4LZdFCjd+zfpp4HTrqVPX/g2o/boX7v/AAWyXpj/AJNs0z/5Y0f8Ra4a/wCfdX/wGH/yYf6g&#10;5x/PT++X/wAifPqwRRkxqW2qML8v/wBenuiKGCbm3e3SvoB/+Daz9uuT73/BbUc/3f2bdMH8tRpk&#10;X/BtL+3RF9z/AILbtz/e/Zx05v56lR/xFrhr/n3V/wDAYf8AyYf6g5x/PT++X/yJ84yqCyPchVbz&#10;sr8xPPln2HbNTMloGUk9Wzny/wDZxX0RN/wbR/tyXDK8v/BbBco25cfs26YMHaV7aj6E1D/xDMft&#10;wZB/4fbScdM/s66f/wDLOj/iLXDX/Pur/wCAw/8Akw/1Bzj+en98v/kT5nmkaRLpEYsI5gFz8mF8&#10;pT1HuTWTK90Gu3MWCjlvkvJF5Eaeg5r6qH/BsX+2su7H/BbCT5vvf8Y7WHPGP+gn6Cm/8QxH7aWJ&#10;FP8AwWrP7zmT/jHPT+eAP+gn6AUf8Ra4a/591f8AwGH/AMmH+oOcfz0/vl/8ifKepmVLK5LW4ytu&#10;43HUpWIG3ngrz2qrfW+pMzzpA3ywSAFdQlbnC46j26d/wr2jX/8Agg1+2lpv7Z3hz9kCX/grqsw8&#10;TfC3XvFzeIP+FA6cPIGn6jpFibTyPt3zeZ/ae/zPMXZ5G3Y2/cvqR/4Njv21WG0/8Fqlwf8Aq2/T&#10;v/llS/4i1w1/z7q/+Aw/+TD/AFBzj+en98v/AJE+Q5tHeeZZpnlUqjqVFxI2csMckj0/H8KjjWOG&#10;ZIIvu7ZiflzzvGeT7mvr5f8Ag2L/AG0Qcn/gtOp+v7OOn/8Ayzpp/wCDYP8AbJLb/wDh8/Hn5v8A&#10;m3DT+5yf+Yn3Nfyhxdk+Kz7ifF5jh2lCrUlKKk2pJN9Uk1f0bP788O/GjhXhPgfL8mxlKtKrh6UY&#10;ScIwcW4qz5W6kW12uk/I+J9CCj9q/wDZm9f+GqPBX8P/AFHoa/oz/aI+IUPwj/Z/8dfFe4+H1/4t&#10;j8MeD9T1aTwrpdt511rK21pJMbKGPB8ySbZ5arg7mcDBzX5dfCL/AINjv2gPBXx++Gfxj+Jf/BVZ&#10;fFum/Dr4laL4vHh0fAu10/8AtCXT76O78n7RFqRaLf5ZTftcLuzsbGK/Sb9t3xZ4W8BfsX/F7x14&#10;58S+MNF0TRfhfr9/rGsfD28S21+wtYdOnkluNMlkISK+RFZoHYhVlVCSACa7Mjy+tluC9jVabu3p&#10;e2tu6R+TeKPF2W8a8T/2jgYzjD2cY2mkpXTd9Iykra9z5G/YD/ai8MfD74vfBH9jHTf+CffhPwTp&#10;Piz4aXmq/DjVPA/xUXxre6VoVhbW6xanfXAswIdGuvNNvZ3zXss07NbxvbQmSRYP0Jr4P/4Jnf8A&#10;BTn4C/FH4ixfsXfD7xfq/wAQWhvvEUmnfFCx8TaRqljqt7b6ndTajHDYWepXuoaNosLSxxaZLfqI&#10;WtPscC3MjPaPefeFewfnIUUUUAFfz0/8EaUjX/gm/wDDebyhu8vVvmCjP/IWvK/oWr8OP2b/APgh&#10;7/wXp/Zb+BWi/s//AA3+I/7JM+laF9oFnfarq/iaS6bzrmS4beUsFQ/NKwGEGFx1PNfJ8YZHjOIM&#10;BSw2HcU/aJtybSStJNuyb0utk32R8L4gZBmHEWU08Ng0nJVFJ3dlZRkvzaPU1Mo+82foP/r0pUNy&#10;U/OvIf2RP2bf+C7H7ZnwF039oT4Yaj+yXY6Nqeq6tp0Nv4gvPE8V0JdO1O602dmWGGRArTWkjJhy&#10;SjKSFJKj0z/h2b/wcMf9DP8AsZf+DTxZ/wDItfl78PeJL/DH/wACR+Q/8Qv4s/kj/wCBo7f9lzxH&#10;o2keBNQtda8Q2NvI2tzMFmuFjbb5cQzhm9j+VfMGr3ki2GtgW0o3B+dy8f6PH717D47/AOCX3/Bw&#10;d8RrWSPxRr37F8101qLeLUF1Txes0MQJO1QtsI+7csjH5jz0xxs//BE7/gvFcR3ETeKv2OV+0Zyy&#10;6l4oymVC/L/oXHTP1Jr+0uBuJ+HcnxWLzPFznCtiuTmp8vMoOCa92UW+ZPm3ai9Nj7ytwjn1ShTp&#10;qEfdX8yv03+7o2Q+EPiDY+E9G1GPVNNvjume43R+Ww2iKMY++OflNYnxI8ax+IPEaX2l2d0ixadJ&#10;GyzBRlgytnhzxhh710U//BE//gvDPA8B8T/scLvUruTUPFAIz3H+hdain/4Ii/8ABeCeRpX8Xfse&#10;5ZWXjUvFHGcc/wDHl1G3j6mujBYjwry/jKrxPRlV+t1L8zfM4+8kn7trbJHkx8PM2hiXXUVzP+8j&#10;hnmnkvY7l7abcI3UfMvQsp/vf7IrPvpmkvI42hkwyzBtxUg/vU6816K//BD7/gvA77x4z/Y+Xr01&#10;DxN/8g1Ef+CGn/BeDzVnXx3+yErJnaV1LxKMZIOf+PDsRxX3n/ET+Ev+fkv/AABnZ/qTn38sf/Ak&#10;eTPbWjnbJYRPsmuNoaJTn972qO6tLEqAuhRfeT/lhH6j3r19f+CHX/BedRj/AIWJ+yOfmc/8hjxR&#10;/E24/wDLj61WH/BCL/guwGZv+E7/AGRSzSM5ZtU8Sk5JJ6mw96P+In8Jf8/Jf+AMP9Sc+/lj/wCB&#10;I8h0yytpGkVrCNFaRv8AlmvaR+OD9BWtaqtuymG3+7naUUDGB9RWx8fP+CR3/BbD9mL4A+Ov2ivG&#10;3i/9la70PwH4R1TxLrVrpWoeIpLqa1srWW6mSFZLNEaQpGwRWdVJIBZRkiT9nj/gkr/wWs/aS+AP&#10;gf8AaM8C+I/2ULXRfH/g/TfEej2+r33iOO7htb60juYkmWOzdFlCSqGCu6hgQGYYJP8AiJ3CP/Py&#10;X/gDD/UnPv5Y/wDgSO21zxnoniv4WXiRWm2SPyoTbXXl75CrRksF3nK/4Gs34NeC2utYi8VwaVZw&#10;QWtxLE6tEokY+V1G3Ix846kHrx63k/4IYf8ABdtBgeNf2QD166l4m7j/AK8K67wz/wAEkv8Agvv4&#10;R03+y9D1/wDY0ij3b5D/AGr4sJd9oBY/6J1IA6YHtX4TnWKyvhvgHH5DwlOU3jKk5P2kUlCnVhGF&#10;SPNJ3baTcZJNpvW1k35NTw94io4SdLDxi+ZveS0TVmbJjiQ5WyVv91V/xp+FbObLPP3dq8/rVI/8&#10;Et/+Dg5uW8T/ALGZ/wC4l4r/APkSj/h1t/wcGZz/AMJL+xn/AODLxX/8iV/L3/EPeJP5I/8AgSPD&#10;/wCIX8WfyR/8DRfh8mUZ/s9eedxjX/GpJ9K0/U7GSyvLAeXJwyfdzgg9VPr71SX/AIJi/wDBwqvT&#10;xR+xn/4NPFn/AMiUH/gmJ/wcJMdzeI/2MW/3tS8V/wDyJW+F4H4twWJhiMPaFSDUoyjO0oyTummt&#10;U09U1qmEfDHi6Mk1CKa/vo8s8X2dtDqWoWqqpjj1CULHJlgAITjrVHWra2SyvpjHHI2GbDLwCIvp&#10;7V3F7/wRr/4L7Xt3PeN41/Y8je4meR/K1LxQvLAg/wDLl71Fc/8ABGH/AIL7XcNxBN49/ZBxcMTJ&#10;/wATbxTxlAnH+heg/Ov9BsD4mcM08DShWqyc1GKk+WT1SV9euvU+wjwTn6ik4x/8CR55rVtpsFlf&#10;RwaJb/u43UPDboGUeWGzkkf3u3NUdZZrw3CT6JLt8tn/AOWfylRGwP3+xAPf8ea9In/4Imf8F5rj&#10;z9/jP9j3/SAQ23U/FHy5ULx/oXHT868b/b9/YW/4LG/8E9f2T/F37Y3xr1P9l3UfDPhNbIapY+E7&#10;jxBNfSfbL62sY/KS4t4YziS4jY7pFwoYjJwp6v8AiJ3CL0dSX/gDK/1Jz5aqMf8AwJHsn7MOlavd&#10;fHHR9ci8L3a2cMd6k139nBjRjbHALKSAeRwT/EPWtj4/fs7+M9EfxJ8ULp9Jk0+TUpbhYopGMwWa&#10;4wvBQLkeYM/N2OM8ZueCP+CVn/Bxl8OdMk0XwX8X/wBkGxtZpmmkhW48QODIyqpbL6cTnCKOuPat&#10;/UP+Ccv/AAcXeIfDN14S8a+L/wBi3XLO8dWmW+vPFcbfKwYKDb2sXAZQfX3xxX5hm3HePhxhHNcv&#10;qQ9halTnC0nUnTjUlKTXNFRjK05Je/0Wp6FLg3MfqvspxV9WnzKybVv07HzYgjRj5elb8NN8yon/&#10;AD092FLbPLJEIvscka+c5524H7zPZjXqMv8AwRQ/4LzNdST2/jL9j+CNpJGjt4tY8VbIgzbtq7rM&#10;tgdBkk4HJJ5oX/gih/wXsT7vjv8AZD6k/wDIY8U9zn/nyr9Oj4ocJyim5yX/AG4zz/8AUnPv5Y/+&#10;BI88igEZ2CXjBPfvzUmAiZMv8/SvQT/wRW/4L35yPHf7IXTH/IX8U/8AyFSJ/wAEVf8Agvkrbv8A&#10;hYH7IZ9jq3ij/wCQaf8AxE/hL/n5L/wBh/qTn38sf/AkeWz2kVzdSTS2/P7oZbGDtkY+9SRafFGq&#10;sJAvyIuF9j9PevSbj/giT/wXpuPv+O/2Q+Sh41jxT/C24f8ALl60h/4Ij/8ABewqF/4WF+yLgHP/&#10;ACFvE/8A8g0f8RP4S/5+S/8AAGH+pOffyx/8CR5NayyrGLcFWCWcDjbnJLFh3x/drLt7+eUw4sJG&#10;D28XXZzw5z97/OK9kt/+CGf/AAXltseX8Rv2SfliSPnWPE/Rc4/5cPeo4f8AghV/wXeg2bfiF+yS&#10;fLjVF3ax4n6KCB/y4+5o/wCIn8Jf8/Jf+AMP9Sc+/lj/AOBI8hhvLqZVuFtbz5hv2x+QFGfqc96z&#10;bj7Q7WwNpcY3Z+ZYP7jdP/r11HxX/wCCZv8AwWd+DPx0+Ev7PXifxR+zBca18XNW1XTvC91Y6j4i&#10;e1tpdO0q41GY3TPbK6K0MDqpjSQmQqCFXLD0pP8Aghb/AMF3402L8QP2R8bcf8hnxR/8g0f8RO4R&#10;/wCfkv8AwBh/qTn38sf/AAJHgtzYz3Z2FpI187cyssf/ADzxngHnmnQWqW7ybTlmly27sdg449hX&#10;vC/8EK/+C7eWMnj/APZJOfTWvE4/9sKjH/BCH/guiGZx48/ZLy77m/4nvifrgD/nw9BX8m+IuCr8&#10;ScZ4vMsFrSqOLi3o9IRi9Htqmf6A+DfihwlwX4a5fk2Z1JRr0VNSUYOS96rOSs1o9JI+Hf8AgoAg&#10;/wCGR/HzgjrZev8Az82lf1aV+APxj/4Nv/8Agtf8bPhtrHww8T/E39lm2sda8r7TNYeIPEizJ5ck&#10;bjaX01l6xrnIPBPtj9/qx4ey/E5dg5U6ys3K+jvpZL9D8/8AGLi/JeMuIaGLyyTlCFJQd4uL5lOb&#10;2flJH4y/sR/CT/ggp8NfiP8ACD4y/DH/AIJtfGLRYfGHxZt4fhr8YvHugzWdlY65qNxfanolnHGb&#10;5J7i2ktobdrS4itLiFLe5slu7hZvtHl/s1X5u/8ABMb40/se+EtJ+HHw++NvxD8I+OfGlrrcR+EX&#10;j3R/2eZND0Hw3J4g8Paff/YbLVYtEsrGwvtZhnOrSWeY7gNrS2DNdNFHLP8ApFXvH5IFFFFABRRR&#10;QAUUUUAFFFFABRRRQAUUUUAFFFFAHxj/AMFpP2cP2if2gPBf7Pfib9m74QXXjnUPhP8AtU+EfiD4&#10;g8O6frNhY3VxpOmrem48h9QuIIGlzLGqo0q5LdcAmu8/4bT/AGvP+kP/AMbP/C68Af8AzR19JUUA&#10;fzv+A/8AglF/wVt8NfDWbwNqH/BOPxKrTwqjfZ/H/g10zvQlsnWFbOFJGMc4HvVH9r34C/tu/sZf&#10;syeKPj58c/2G/GHhDwXpc1mfE2tyeJPCt8LdZ7iG1hIjtNXlnZjczRqNiHAkJOFDk/0XV8//APBU&#10;b9hgf8FKP2FPHX7FR+KP/CF/8Jp/Zn/FTf2J/aP2P7Jqdpf/APHv50Pmb/svl/6xdu/dzjaQD8i/&#10;2Kf+CeX/AAVz/ZB/bQ8BftP2n/BM/wARana+F9VlOqW8/wARPCLzz2dzBNaXJiX+21VZfIuJWQF9&#10;nmBc/LkV+sX/AA2n+15/0h/+Nn/hdeAP/mjr6SooA+bf+G0/2vP+kP8A8bP/AAuvAH/zR14t+3/8&#10;cP8Agpb+0P8Asu+JvgL8Cf8AgkD8QIb7xhp82k6tfeL/AIkeDYIrSxmidJJYPsniBma4BKlN2EB5&#10;YOBsb03wt/wW7/4JkeMfCviHxfo37RN9HD4Z1jRdJ1DT9S+HniCy1K41DV3uE02zs7C4sEutRuJz&#10;aXJWG1imcLBI7KFUtXYXH/BUP9hW28Gy/Eeb46oPDkPgmy8UyeIR4d1I2C2d5Ba3Fna/aBbeX/ak&#10;8N9YyxaRu/tGWO9t3S2ZZoywB+B3xp/YS/4Kq/sifDH/AIXF8Vv2L/FGj+GdH1OxtLjUbr4keHLn&#10;ZPfX0FlapsttUeQ7ri4gjyFKruDNtVSR63oH/BL3/gr/AG2qRa/4p/4J8eMtSu4dzqp+JXhBQWK7&#10;AC41nftCgdDnJOMd/wBOv2zf2mv2Cv26P2avBHwH1P8AaJ1vQ9P+Mfj3Rz4cvLf4c6y928mh+NdJ&#10;t7m2uYZLVW0kvqa2+l+ffLFHHcXkfyykeW3tGm/8FJf2LNW+MOh/Aey+M3/FTeI9avtH0m2m8Oal&#10;HbPqFrfavYSWkl29uLaCZ7rQdYjgjlkRrk6fMYBKoDEA/MP4S/sW/wDBSD4e6mmuT/8ABNj4mpdK&#10;yf8AHv8AELwTMFVedn7zXQCC+ZDlclmOe+ei+Dv7Jv7cnw8W+1LxB/wSl+JGo31xcS3Ecb+PvBDw&#10;vJtxEGzrykBSqkkZJ+bGOMfbnwU/4Ljf8Er/ANoY6wPhP+1lY339geEdT8T6q194Z1bT1i0vT7a3&#10;urycG7tIhIYoLqGUxpukKFyFIjk2+0fBn9rb4A/tB6rpuj/B/wAa3GsTax8N9F8e2DroN9DE/h/V&#10;2uF067aWaFEjac2lztt3ZZwIXLRqBmgD8kviT+xl/wAFJ/GFhs0T/gld40s7vzvMa6k+Ing5pHYr&#10;gnf/AG78oBGQoG35iD0FeIfGj4R/t7/ss3ngO0/aG/Ys8b6Hp/xA+IVj4K8I/Z/Fnhi4kvte1NHW&#10;C0VbfWHWHzfJkPmSlIV2jewG1a/okr5//b6/YY/4bj/4Ur/xdH/hF/8AhT/7QHhv4m/8gT7b/a/9&#10;lfaP+Jf/AK+LyPN8/wD1/wC82bP9W+eAD879I/Z1/wCClvhDwfN4T8D/APBKjx3ZLNIqSyy/ErwX&#10;I00IJLZJ1rKs/AbqNvBJFcV8Rv2OP+Cufje9MkH/AATr8bRo0Kws03jzwXuCKwZdgXWx5fzKGAUj&#10;BJ5POf3FooA/B3Rv+CeX/BUfwz4TmtNA/wCCanjNNXmtXia6k8eeCWj/AHhPmLk6yX24JUcgkHnp&#10;zw93/wAE1v8AgtlcT280f/BPDWka2uHlilHj7wdkMwGTj+1uScAEknI/EH9lR/wVR/YZX4/eIf2Z&#10;b74s6tY+LPCen6tqHiZdU8Aa5aabpdjpke+/vZ9UmslsY7WEFA1w04iLSxIHLSxq1j4f/wDBUH9h&#10;f4n6n4Z0Pwh8dFe+8VeItW0CysdQ8OalZT6fqum3dpZXdhqcdzbRto9yt3qGn2yQ34t3mm1CziiE&#10;j3MKuAfnV/wTr1b9o7/gmh8b9K0L9qH/AIJ1fFLVvip8avtei/DzT9F8ReDpIzHY2r6jqSC6/t9U&#10;/eRW8MpEyRBPsipG8jSFa/QD/htP9rz/AKQ//Gz/AMLrwB/80deT/EP9pr9gn9qz4tfs7/8ABQHS&#10;f2vY/DvhX4UfELxBp9qfEngbU9Ng1e81PwRc3wEs9/Hbmwtk0iX+01vZI2tpYNm2QeYrHpPH/wDw&#10;X+/4JFfC/wCEng345eOP2vrez8NePbi/g8M3aeC9cmmlls0tJJ0mtorJp7NvKv7KdBcRxGWG7hmj&#10;3xyK5AO0/wCG0/2vP+kP/wAbP/C68Af/ADR0f8Np/tef9If/AI2f+F14A/8Amjrc8Kf8FMv2HfGP&#10;w70f4r6b8d7e10HXvDniXXdNvtc0W/00tY+H5zBrDSR3cEUkElu6SkwyKkrpbzyRo6QSsnq/wp+J&#10;/gf43fC7w38aPhhrR1Lw14u0Cz1rw7qRtZYPtVjdQJPBL5cypJHujkRtjqrrnDKCCAAeGf8ADaf7&#10;Xn/SH/42f+F14A/+aOuB8f8A/BW/4l/C745/D79mzx1/wS2+Nlj41+Kiau3gPRf+En8FS/2oNMt0&#10;ub4+dHr7Qw+VFIjfvnTfnCbiCB9oV4n8aP2KvDXxs/bW+CP7ZeveN760uvgdpfiyHRdBs7ZPL1G6&#10;1u2s7RpZ5WJIjhgt58RqoZ5J428xViaOYA+cf2jPip/wVg+JV7Jf/AL9mj9ob4drdOFutNuP+FV6&#10;vaRQ+UEK25bX4bmJywMhd55cFiFCjaF/NmH/AIJQ/wDBWqCGHy/+Cc/jDzLdGSF1+J/hFWCkY2hh&#10;rG5QPQcHvnGK/ogrh/2if2jfhH+yn8Kr341fHDW9Q07w7p80MV1daX4dv9VmV5ZFjQC2sIJp3BZg&#10;CVQhRycAE0Afg/a/8ErP+CsUU/2i+/4Jp+I7xkUBI5/iF4OKOckljnWC4Ykk7i7cnp0Fbmmf8E3P&#10;+CskY8nWv+CaPiO4gjkVoIY/Hng5dmAAACdbO3HOCOT7dv1o8B/8FeP+CfvxN8b/AA3+G3gj40ap&#10;ea78XNBj1vwDpjfD3XoZNQ0yS6ntIr2TzLFRZwSTW0wjluTEkiqHQsjozdR4c/4KMfsU+K/hponx&#10;d0f4/aX/AGD4k8eaV4M8P3F3a3NvNqOuambc6fZw28sSzyG5hura7ikVDG9nMt4rG1Pn0AfifbfC&#10;n/goLpX7Ta/sYD9hTxtdfERvATeMbbw+3j/w1DKuhreJYtefak1UwHFywj8syed827G3keq6d+w5&#10;/wAFPItTOo6n/wAEyfHk0kNtCtvM3xO8JF2lGS7E/wBvAoDiNRyx2pjIzX158Qv2qP8Agm38N/8A&#10;gqn8Rf29/GP7eujQX/wZ+Bdv8NfiB4DtfCt7dSWP2zxTasuoRXUAf7aIr6SHT7iG1hmFpPMq3EkL&#10;/u6+mfh5/wAFJf2Kfixpmta58O/jdDqljoHivSfDt9fW+h34gmvdT1t9CsGtZGgC3trNqkU1ot7b&#10;mS18y3nzKBDIUAPzd8Ifsyf8FH/CN8iQf8Eq/HM1qscayf8AFeeB0ZgIsMm1dayVLYP7x5QeCRkc&#10;+neCvB37fvhm5Kal/wAEnfiHeWczDz4f+E08EqwQ4Dxg/wDCREHj7rYDD1IwB9jfDL/gqT+wp8XP&#10;BXhr4h+D/jfJHo/jD4gaf4I8N3mveFdV0n7drt/pMWr2FoqX1rC6i5sZ4JoJmAhm8+FI3Z5ERvUv&#10;gZ8evg/+0x8N7f4w/AXx/Y+KPC95qWoWNjr2lszWt3LY309jcmFyAJYxcW0yrKmY5FUPGzoyuwB8&#10;i/s5+Of2rfgVoEmhSf8ABJD4zXkQuWNvCPGnw/2BFf8AdO3/ABUQzLhUZmx9/JHY10EX/BVb4t3P&#10;7Q9z+yfF/wAEsPjafH9n4Mg8W3Gg/wDCVeCBs0eW8ls47nz/AO3/ACTmeCWPyxIZBtyV2kE/ZFeQ&#10;6b+yRotl+3vrX7eE/jK6k1LUvhDpfgK18PraqsFvBbapf6hLdPJktI8jXcKKgCCMQSEmQyqIgDiv&#10;+G0f2us7v+HP3xs/8LnwB/8ANHS/8Npftd5z/wAOf/jZ/wCF14A/+aOvpKvFf2x/+Chn7Jf7Aem6&#10;PrX7VnxB1Xw7Z65Bez2F3p/gjWNYjEdosTXDzNp1pcC2VBNGczFAwLFc7H2gHL/8Np/tef8ASH/4&#10;2f8AhdeAP/mjo/4bT/a8/wCkP/xs/wDC68Af/NHXTv8A8FDf2TR8aPHv7PMXjvWpvGHwy8OjW/Gm&#10;j23gPWpfsdqbezuVjjlSzMV3dNFqFmVs7d5blzOqrEWDKKHgj/gpx+w78SPjNoP7Pvgf44LqPi7x&#10;AFjt9Jh8OakBYXjQ3839m6hMbYRaVqQTS9R3adevBeKbKdWhDIQADwT9n/8Aat8Vftsf8Fff+EbP&#10;7LnjT4d337Nfwr1vSfibb+MtU0Wb7Pe+KJfD1/pEMJ02/uln8y10m7lZlJSPaquyuwU/etfBf7GX&#10;xq/4J3eH/wBpT47f8FGfBn7X7XVr+0R4m8N6ZcW/ibwpfaDaaCuheCJdVhZ2v4YnEE2kRXeqC/mE&#10;Vq8BiWNmIDy9l8Qv+C+X/BJT4VfCjw98a/Hv7XMFh4f8T67q2i6bL/whuty3UOpaY0K31ld2cdk1&#10;zYTxfaIGMV1HE7JNG6hkdWIB9hUV4D4X/wCCpH7Avjf4Yw/GPwZ+0jpOreHZfhTq3xJa802xu55I&#10;PDGmTCC9v5oUhMsHlzb4hBIizySW9wkcbtbziP2rwP4x0P4ieC9H+IHhg3n9m65pdvqGn/2hpk9l&#10;ceRNGskfm29wkc0D7WG6KVEkQ5VlVgQADUooooAK+aPjj+3t4p/Z7/ad1X4X/EXwN4Bi8A+H/hlr&#10;HxB8SeKrP4iX9xr2jeHdNtVM19c6LFozIiPeM1vCq3rvOkFxLGrtbywp9L15n47/AGRvgd8T9Y+J&#10;eqfEHw9earH8XPh9aeCfHFjNq08cN3oluNTC20flurW+Rq99ueJlcmUEEFQaAPm39mj/AIKyfGz9&#10;o74O+D/iVpv7EN5b6lrXxCs/Dfi7w/Z33iKeTwh9o0/TL9Ir0TeHIJkvGt9SEqSNAmjeXBuk1mHz&#10;oFk4XT/+Dgzwx46uP2jP+FQ/syXmrWfwT8beA/DnhG+vvENzt8e/8JNqX2GHULaLTtOvpxZ7R9st&#10;mtor2W+tXheKJWlWOvsj9lD9kL4QfsaeBdU8CfCCfxNdx65rh1fW9V8YeLr/AFvUL67+y21lG0lz&#10;eyySbY7SztLeNAQqR2yADO5m8bh/4Iff8E1dJ1T4iav4I/Z7tfCM3xHvNAvbw+Bbp9C/sG90Y79P&#10;u9IOn+S2lzJMFnZoCvmyqGkD5IIB5Nqv/BRXSv2If2G/hJrv7HH7G/gvXfhhqnw1sLzwDJo/xVuL&#10;PSZEtvDXiTXtWsoZZtKkvnktbfQbdVmvLaCS7n1YecLeSC4A6z47/wDBVj9pn4ZfAab9tr4bf8E+&#10;k8YfAVvBuj+LdP8AHK/Ew2+rSaJeW+lXEt5Lo8Om3EsIt4r+8lkHmuBFpU7sUEkefYfid/wS/wD2&#10;Lvip+zD4M/Y71T4ZX2keAfh95aeEtL8K+KtR0qeyhFlcWE0JurWdLiZLiyvLy3uBLI5nS7lMhZ2D&#10;j0z4j/s//Cn4nfs8a9+yvrHhaGx8D+IfBd14UutF0NRZx2+kz2jWjW9uIgBAqwMUQIAEAGAMCgD5&#10;r+Ev/BXGy8cftT6Z+yF8Q/gbF4Q8Y+IPjZ4m8KeF9JvPGEc13qvhXSbPXnTxaluLdXSCe90C5sxb&#10;vjb5iTLNKhQP9kV8+/B//gmF+x58DfjT4B/aA8A/DyaPxR8M/g7a/DLwffXWoPMtnoMEhdBsb5Tc&#10;kvKGuMCR1mkDEhjX0FQAUUUUAFcf8fvH3ir4WfBvxD8SvB1l4PmvNB09r+Y+PvGUnh/RoLWIh7me&#10;71FLS7NrFFbiWUuYHXMYDFFJkTsK5H4/fBLwR+0p8EfFf7PvxM+3nw7400G60bXo9Mv3tZpbO4jM&#10;c0ayoQy7kZlOOoYg8E0AfHtt/wAFmvF9l8TfgP8ACTxt+zHpui6r8WvDGi+IvFd0/iDxDdWPhCx1&#10;vXItK0KJriDw04a7vi8pSK9GnRRzW7wSzRlo5Hy/2vP+C5niT9ir9lDW/j/8Y/2HfElv4ot/H39g&#10;6H8O21a5t53sEayS61a9ubnTo1itbea9hs3urFNR0+S7urGK3vrhboSx/Svxq/4J6/s2fH79onw7&#10;+1B8QrHxR/wk3h1dIXyNI8danYabqy6TqMmqaUt/Y286W94LS/le6iEiHEh+beoCiT9uH/gnn+yL&#10;/wAFFfhivwt/av8Ag7pfiK3tmB0nWHs4l1TSMz280osrwoZbQTG2hSXymXzY12PleKAPGv2lvjx8&#10;RPjz8Xvit/wTs+MP/BM3S/HHhm6+E+teJ/Amm+JvHMUcfxFbTJdIWK3CvZG0sBJfX2yOb7ZLc2jW&#10;cNxcW9qt1ZvLgeJ/+CvXx/8ACXx3+J/7PmrfsI6Yda8ESeG4tGktPjFbXMLz+IfF6+HdEtdZaCxf&#10;+xrm6hkj1YQp9tKWbjeRIQh9/wDhh/wTm/ZC+Df7Tusftd/Dn4YS6f4y1qC5WTbrl5JptnNdJaR3&#10;l1aae8ptbS5uYtP0+KaaGNHeOyiXIBk38Ppn/BH39lTS9Z+Jmq2/jD4qCD4r67da/wCJNHi+KeqQ&#10;2Frrsup2uprrNjbwypHZahDd2dtJDcxBZIhEEB2ZWgDH8Mft2f8ABQb4n+CrPxx8Ff8Agml4f8R2&#10;1vca/pHiaOT4829k1nr2j6trel3dlbedpn+lQmfSYBHcv5G7+0oy0aLDMy+X+F/+C9F94x8K6Pqv&#10;h/8AZKjn1fxTovgyXwnoJ+IaRyahqWtDwQ91YmSSyVIltY/HmlNHN832k291uS1VFdvuD4C/A3wD&#10;+zf8KdL+Dvw0i1D+y9Ma4ma51jVJr69vrq5uJLq7vLm5nZpLi4nuZpp5ZXYs8krseteG+Ev+CO37&#10;Cvgzw58M/DOl+CfEkkPwl8VRa94QmvPHmqSzCaF7F7a3uZGuN13a250rSBDbzFo410mzQDbGVYA+&#10;oqKKKACiiigDx39u39or4o/spfs46t8dfhP8I9B8c6ho00YfwvrXjC40abVGlzFb2dg8Gn3zXWo3&#10;N49paW9qY4xNLdKPNUhVfwCH/gqt+0VdfteePP2N7P8AY18LSeJvBeieXpaSfFLUrePxj4k/4RK3&#10;19tD0i6uPD8enyyrJcxQt9ovLedbbffG2EaPEv1D+0J+zT8OP2mrHwhpnxMudaW28F/EDSPGWl2+&#10;kazLZx3GpaZP59otysZAuYFmCSmF8oXijbG5FI5A/wDBPT9mpv2wF/bgew8UN40TUDqkdm3jnU/7&#10;FTVjpA0VtUGl/aPsgvG0tUszL5fMaKcbxvoA8u+HH/BVTWvEnxS+BPwG+IP7K+veG/Gnxg1rXIdc&#10;0+a5u0g8Iabaxa7Lpd7c/brG0ut+qx6FcS2ttNa20ojjujIEe28uXhfE37bmmftZftXfFL9nv4i/&#10;sBeH5tP/AGQ/i14H8Q6h4o+JvxLs7BNKsb2xv7lvF0UaQTwRNY26G4igluA8kM++RrOeIwD6Y+Kn&#10;/BP/APYy+NHx28J/tOfET9mzwZqHxA8G+IrfW9J8YSeGbT+0pLq3tZre2E9yYzLNHCJhLEjMRHNb&#10;28q4eFCJfDP7Df7N3hr4y/Gb44v4FXVNU+P2n6TYfFCw11xe6fq1rp9hJp8EBtZQYxE1tLJHIhBW&#10;QMdwNAHyVon/AAXb8ZfEL9mDVP2kPhR+xtZ3QHxd1Xwz4Z0jxF8SjYDVdBtvA0/jS21t5odNuTbT&#10;XWmQoFsTG5jlnVZJ12vt9E+Mn/BU/wCM3gH9kbVP27/h7+whq/if4WQ+B7TxjoWuP42tre7vtEuL&#10;fw1dLdTWUMFxNbbINW16SRcSeWvhl2Y7b6Fk3tT/AOCJH/BNufwf4l8D+FP2f4fBtj4q8bQ+J9Sb&#10;4dalP4bmjuU0ubSvs0UumNA6WTWN1qEDWmTERqd4wUPOz1758RP2fPhN8Sv2ddc/ZT1Xwnb6f4F1&#10;/wAF3XhO40PQo1sorbSZ7RrNra3EQAgVYGKIEACALtAwKAPmv4Rf8FcLPx7+1Hpv7JHj74G2/hLx&#10;Z4g+NfiTwp4X0268bQXF1q3hfSrbxFt8VpbLAsiRTX/hu7szbOF8vzIphNIjxiT7Ir57+FH/AAS+&#10;/Y4+DPxu+H37RPgn4d3C+Lfhj8JYPhz4Q1K61SWX7NosTu6lkJ2vckyz7rgjzHFxJuJ3cfQlABRR&#10;RQAVxf7RHxH8TfB/4I+Jvir4TsPCdxceHNLfUrj/AITrxbLoWkQ2cJEl1PdX8VnePbxxW6zS7hby&#10;AmMKdgYyL2lef/tUfs0/Dj9sT9n7xN+zP8XrnWo/DHi6zSz1xfD+sy6fdTW4lSRoRNCQwjk2eXIu&#10;cSRu6MCrkEA+T/DX/BXj4+f8NFfCH9nT4wfsW6H8P7/4ieAfC/ibxPfeJfH+s+T4Wm1zVNQs7TRJ&#10;JI/DbQjVDHYnZb3stgk12z2cUjsiyyaMX/BXX4p+BfBnhOP9pH9hPX/BXjvxh8bNI8C6f4Lh1+a7&#10;S2064udEs7/xDLdTWFtusrO/1mPTzLDFLBc3Qt/s9xLb3Ud0vuHxs/4J6fs1ftBftD+G/wBpv4kW&#10;HiiTxF4bbR2jtNL8c6nY6Xqb6RfzajpLX1jbzpb3hs7y4uJ4TIhw0zht64UXf2pv+Cf/AOxl+2md&#10;Ouv2nP2bfBvjC/0m7sJdP1jW/DNpc30EdrfRXq2q3EsbSLbSSRbJoAfLmilljcFZGBAPnCw/by+I&#10;/wAZP2uvEF38Bv2APDniTxT4V8P/ABC8O/DXxDrnxXOlX+troHiTw5puvWM8S6bNDYQS3U8U1tKZ&#10;rhpBp6h0tvPbZd/Yl/4LL3P7d/irWtD+Cv7PFjqFrNHpevfDu4tfG0qzeIfB83jTVPDN/rdxHd6d&#10;brp8tpFpcuoix8yaSeOaOFHWXeF+gvhn+wl+zr8Iv2l/EP7WHgXQtYtfFHiK0voJLNvEl42kaf8A&#10;b7i1udSls9NMn2W1mvbmytLi5mSMSTSw72bc8her+yt/wTx/ZI/Yp8XeKvGX7Nnwvbw7P4tZI7iz&#10;TVrqey0qzW5urwWGm2ssjQ6ZZfbL++ufs1skcXm3ch27RGqAHz/f/wDBZ3xJovxIs/2ete/ZL8n4&#10;raX8RvBejfE74d2vjxLq68H+Hda0fSbu+8TPLDZtHeWenX+qf2fJ5R2OYPPaWFJNq/SP7DH7VMH7&#10;bX7L3h39qHTvh/feG9N8V3WpyaDY6h53mXWlw6jc21jqAE8EEgjvLWGC8RWjGI7pAC4Adue+MX/B&#10;NL9k345/Gzxx+0F488F3beJviJ8Fb34V+LLqx1BoEvPD11L5kqlV4+0Z2qtxy6qiKDhQB6p8Efg/&#10;4I/Z7+DPhL4C/DOymtvDvgnw1Y6DoNvcTGWSOztLdIIQ7nl22RrljyxyTyaAOoooooAy9F8EeC/D&#10;Wr6n4g8O+ENL0+/1q8+16zfWWnxxTX9x5UUPnTOqhpX8qCGPcxJ2QxrnCKBqUUUAFePfHH9rmf4G&#10;/Hn4b/A29/Zu8feII/ifr0ei6H4w0C50IaXa332a+vZorhbrU4LxfIstOurp3jtpEKKqRtLOwhPs&#10;NeQ337MOval+3ppf7Z998XbqTS9F+EV94K0vwG2m/ube4vdUtL661MXHm/fkWws4TH5XSBW3n7oA&#10;Pmvwn/wcFfsu+Nv2O5/26fDf7P3xSu/h/H4oXQLe7tbjwvNczXf2W6upEeGPW2NnIqW0arb3n2e5&#10;uJb+xhtobiS6iQ+n/GP/AIK//safBWP9oSbXfEOq6gn7Muh6Lf8AxMl0u2g8v7TqjXK2umWkk80a&#10;XF5ut1Rk3LGJLmKLzDKJY4n/APBOX/gmF4R/4J46h4u1vSPjT4g8aX3ibRfDnh21m1nTbG0Ww0Hw&#10;/aTWWj2221iTz7lLWbZPdOczuisscKgRjzzxr/wQm/Z8u7f4o2/wk+Lvjzwp/wALC8N6BBp66p4r&#10;1LxRDpWtaZ4mvfE39qTW+u3d3b6gLjUriGSW3mixj7dskRtSunYA5b4Cf8FFf2Tf2G/2e/APwz+F&#10;37NPxiu/Cfj7Wbq9+Gl1a6n4Y1mx1fXfEPjO9ij8NWmsWesvp016s1xcXSRm6ZY9Pty81wZ45EPs&#10;2uf8FY/hDpP7Omm/tWaZ+z38Xda8C6j8J7P4gtr+i+Fbaa1s9Nn0XXNXeCef7WIY7q3i0NreePzC&#10;sdzqmmRb2+1bkzdf/wCCSngbxT+xh4F/Zn8QfGfWbjxd8OPiY3xP8J/EqPSbWBrXxudUvdWOonTY&#10;VS2ayN3qF0v2A/KLaQRiUSItwvrngH9if4F+A/2H7H/gnuNP1LVvh1a/Dc+CLuDVNRYXmoaW9kbO&#10;bzZ4BGVlljZyzxCMBnJQIAoAB5j4w/4LAfsv+CPj9rX7O2seF/GjatpfxE8DeDdP1OHS7X+z9fvP&#10;FP2kWNxp8rXINzbQGyvVuZAoMZs5wiy+Wa+qq+D/ANkz/giDpn7KOvfsz+IdI/am13WJ/gCfFUvi&#10;P7VpLRr4+uNWGqm2nu1F0yRSWLa3qhhkKzOVvZl3r5jE/eFABRRRQAVn+LNZ1Hw54V1LxDo/hPUN&#10;eu7HT5ri10LSZLdLrUZEQsttC11LDAsshARTLLHGGYb3RcsNCqPimx13VPDOpaZ4X15dK1O4sZot&#10;O1SSzFwtnOyERzGIlRKEYhthIDYxkZzQB8Y+N/8Agur+z38MvC/hbVfiX+z78RvDWseM/iV4i8Ee&#10;HfC/iTWvCOnXF1faH+71K4F3c68mnfZo7oPZiT7Xue5TylQl4y/X/Fb/AILE/spfBDwp+0D44+KO&#10;j+LNJ039nNNOHjBns7OW61Ca/ubi0s4bWyjumu4TPcwBInvobOKaO4t7qKR7SVbmuF+Ov/BEnw78&#10;aP2YPgb+zVYftLan4bh+E3wsn+G3iDVtP8E6VdnxN4bvrHT7XVUjivY5v7Mvp/7Mt5Ib2Fme3LzA&#10;rMJOPef+CgX7CXwr/wCChf7OmrfAb4majqml3ElhqX/CL+ItJ1e9tZdE1G70q90v7WUtLmD7Wgt9&#10;QuY3tZmME8cskcisrmgDyf4yft9fs2/tFalpn7B3jj9n74tX2k/tAfC28S31SLRbaytL6zvfDt7q&#10;FzYW8st3HPdzpZRhJZ7GK4tba4vbOGW4jlnVK4v4Ef8ABUP9mr9kH4LeC/2Z/EX7L37SPg3w14B+&#10;AdzqPhnW/iZ8O4rW41HTPDHhrS77ULeWOOZZY7u3t7uCCSeW3gsZb2OaCCd3CK3qfw1/4Jhw/D74&#10;vfCf4h3X7VvxF1jQfhRoOlw6X4D1LURNpj6tp+g3ehW+oQmXfNbCSz1LUWuYRIxuZmtXeQLbtHN5&#10;58U/+COfxN+NX7bnxa/aZ+IH7d2qt4J+Mnw6vvAXib4b2XgCykuLDw7PpE1gLLTdWvZbmbTVFzKu&#10;oyLbxxw3F1GrTROAAoB3Hh7/AIKz+GfFen23/CPfsL/tHXurQ+Mbvwx4u8O2Xw7t57zwhqMMukAL&#10;qTRXrQJHLba1aXscsMsyNaxXMhKmB1rnvCn/AAXV/ZN8S/Da8+Jep/DD4neHYtN+F+veNNQ0fxRo&#10;NlY6jbHSrnXYJ9EeB7zcNVceGtdljt/9X5WmzNJLEQFPuH7Fn7LXin9l3wN4ki+JvxwvPiR448c+&#10;L5vEvjjxrdaDbaUuo3zWlrYxeVZW37q2jjsrCyhCgsWMLSMxaRq+XPi//wAG/nwx+OXg74g+GfHX&#10;7UXjSC68cfGa68XQatolpb28umaDdz67JdeGVSTzI5IXHivxOVutqSiTU42cSJbLC4B99eHdXk8Q&#10;eH7HXpdHvNPa+s4rhtP1GNUuLYugbypVVmCyLnawDEAg4J61coooAKKKKAOe+KvjXxB8O/AOoeMv&#10;C/wp1/xvfWQjMPhjwvdadDfXgaVEby31K7tLVdisZG8ydPkjYLufajfLPwp/4LT/AAN+MPxs+Dn7&#10;Pfhj9n/4kWvir42fDWx8f+GdN1i/8MWjWvh67uLmOG7mEmtBp3+z2sl61tZC6uEtvmaJXSSJPaf2&#10;9f2Ydf8A20f2P/Hn7Knh34u3XgWTx5ov9k3niaz037ZJBZySp9rh8nzYt4mtxNbn5xhZifmxtPnn&#10;7Uf/AATB8I/tR/tc+Cf2ode+NXiDR7TwxqXhfUtY8JafpljJFq954b1HUNQ0WRbmaJprRUm1XUFu&#10;FjJNxG8SK0PluZQDnvh7/wAFuf2QfHPw18M/EPVfDvjTw1ceMfjdpXwr8M+GNd0+ybU73XL5bBw2&#10;y0u544YbdL9PtXnSRzWssE9rLEl2i2zcH/wUz/ax/Yz/AGpf+Fo/8Epvih+z38dfiVcaT4J0Pxv4&#10;q0D4UeFk8/XLG28VafD9hsJriaFrtluUQXMlv+7jhjvES5S5geOP3L9t/wD4Jm/Av9uXxB4d8f8A&#10;jnxF4y0XxT4ZvtHGl614d+IGu6ekOnWmvafrF1aJbWN/bwLJctp8KG62+fFJDazoxks7fZsJ+xNZ&#10;p/wUxk/4KOf8LGk+0SfAuP4b/wDCI/2WNgRdZfVPt32nzM5y/leV5eMDdv8A4aAOE1n/AILDfs0Q&#10;+OfjF8NvBXgnxp4s1j4M+MPCXhXUrbQbfTVTxDrXiHU30q1stMmu76CKV4L6Oa3uWnaBIXgmG5vL&#10;fEGlf8Fjv2fPE/7Mdn+2H4G+C3xY8Q/Dy6+G7eMp/Eui+E4JrSxt4tN8Q313ZTz/AGkQx3lo/hya&#10;ynTeY47vUtMj8xluvMTzbwf/AMG937NPwc8UfEjxF+zp8UPFngmPxQ3hPUPAumrrmparbeFda0LV&#10;pNZiv5YtRvp49UE2oGOR45lV442u0hlhN5LJX1b+xT+x/wDCD9gj9l3wj+yP8B49S/4RbwbZzQ6f&#10;NrN79ou7iSa4lubieZwqqZJZ5pZCEVEUvtREQKoAPJfCv/BYb9ljxr4j8TaD4a0DxddQeHde+HWj&#10;2etLZWQsPEN14zFi2mrpsxu8XPkRajazXX3TFFJvQTArn6sr87fgf/wb1fC74ZQ/srj4gftBat4y&#10;n/Zp1zWtWurq60ua1k8Y3E8lnJpP2h0vGeCPTDpmlLDDuliePT4oyip8o/RKgAooooAKz/Fms6j4&#10;c8K6l4h0fwnqGvXljp81xa6FpMlul1qMiIWW2ha6lhgWWQgIplljjDMN7ouWGhXO/F7wj4o+IHwm&#10;8UeA/A/jyfwrrWt+Hb6w0fxRa2/nSaPdTQPHFeJHvTe0TssgXeuSmNy5yAD5J1j/AILifBvw7e/D&#10;fwz4h/ZV+K2neJPiv4+8UeD/AAT4X1LVPB9rcXupaBew6ffr9om19bMZvpWtIEFwZriWB/LjZHhe&#10;XW+In/Bbn9kH4P8AhL49eNvi34d8aeHbH9n3UINP8RC+0+ykn128uLy/tLa206CC7kl82aSweREu&#10;1tW+zXFreMFtJ0uDi/tAf8EUvBH7Qv7Knwd/ZS1z9orxFo2l/DP4Ux/DfxBqGj6HYtJ4k8PsujPc&#10;oq3STfYbp7nQNNljuFMhhUTptdpEli9g/wCChX/BPL4Of8FFPgvefDD4oaz4i0vUrfQ9atfCOuaL&#10;4q1Wzj0a91HTZ9Oe9ktLO8t4dQ2wXE0flXIdGhnuITiO4mVwDx39qn9rj9mLUf27vBvhrXf2fPjZ&#10;4m8a/AXX9ZuPDev+B/D9vJpOoeILnwLqepTeGF864R7u9m0ZzcxpHGqCYWqG5TfJE+x8JP8AgtX8&#10;A/jX4q8W+CvA37Pfxcm1Twj4P17VptL/ALD02S91LVNFsNGvNW8MWtnFqD3L61anXbK2e3eJI2uU&#10;uI0mfyWauk8Mf8Ez7Xwf+2XpP7SGh/tHeLG8G6PqFv4ih+GeqRx6g1x4qh8Mt4VTV59YuzLf3CnR&#10;WWJ4JJGMlxGty0pZpEdPgB/wSk+B37OX7aXir9sLwH4w15h4i1bxFr1r4PupI3tNN17xC+nHXdQW&#10;bb50i3A0fTvLt3Yx27fayu5ZoktgCn8d/wDgr78CP2cvCHxS8VfE74J/FS2m+E+k2ur6xoEfhq1/&#10;tLVNMn8Q6xoi6hY273atLaqdEutQaZ/LX7BLb3AJ8wovsX7Nv7WPwu/aov8A4kWPwuh1Ir8L/ibf&#10;+BNfur6KJYrjVLK3tZrg25jkffEhuhCS4RxLDKpQBQW8m/ad/wCCUvwW/ak/b1+Gf7dHjTX7qO58&#10;EeD9b8M+JfCbRSTWfivT72xvrS3imzMEg+zLquqMHSMySfbCpdQiiu7/AOCeH7I2ufsL/sjeG/2Z&#10;fFPxu1T4karouoaxfat461y2aK81m61HVrzUpp5w80zNKZLxgztI7OQXJyxAAPa6KKKAPnj4X/8A&#10;BJr/AIJu/BH4/Wn7T/wY/Y48E+EfGunsW0/UvDOmmxgtGNtJas8VnCy20TtDNIjMkQZt5JJbmvoe&#10;iigAooooAKKKKACiiigAooooAKKKKACiiigAooooAKKKKACiiigAooooA+Cfjx/wS2+PvxO/Z9tG&#10;0Pxlov8AwtC1/ak1j4tao0/xC8Q6db69bzvqemWOmnWtO8rUNLe28P3Wn2qSW0TIjaWkPlvE7SV6&#10;x8QP2R/2ifh7+xtbW/7LHifwDrH7VWi/BvSvAWk/H74maKzXl6kJtxdXVzdeVd3TBnWe+S3kNxE1&#10;2YzKsgLk/T1FAH5Mab/wb/8A7QOtab8K9c8e+OfCo8Sf8IHb+DPjdcW3jrVb/wC0Wtv8R7Pxodas&#10;bm+sZLi/1S8khvFuRcmCET34ki2xwCGX6G/bG/4JYfEX9qD/AIKA+Bv2i7DxvouneCdH8YfD/wAW&#10;eIvOu5v7US/8JTeI57W1t4BbmGWG7fXYRJK88bQrZybUlMymH7hooA+Q/wDgrJ/wTm8V/wDBQG1+&#10;D6fD/UPDul3XhH4jSR+ONU1ieWG6uPAeq6XeaX4l0qyeO3m23F5aXKRqSI9pjV1midEao/8Agl3/&#10;AME3/H37DHxJ+Onj74h/EKx1W38eeN/svw00HRZi1j4Y8DWVzfXOjaWEe3ieOW3bVb6Exh5okght&#10;I4iix7B9gUUAFFFFABRRRQB8Z/td/wDBMrxz+2Hpn7VEfj7xvotve/F34b6V4I+FN1axkNoWmWFv&#10;Lep9sZoC4abWr27edYi4e1gswNsifLN8Ef8AgltYeOv2Ub74Pf8ABRVNK+JHiabxB4suPBura1qH&#10;/CWah8ONL1a4f7Pp2ka9rFkL+d7e3W3IvLlPOaVADmKKFE+xqKAPzr/Ys/4IoeO/g/8Asn/tCfCL&#10;4yfE7SdP8Y/Hf4Q6B8M7jUvDNzLqmmaZpeieDI/DdnqCxT29nK1zK7Xd3LAX2KrwwpITG88v0x/w&#10;T++An7RfwZ8F+NPGP7WeveCrr4h/EjxlB4h8S2Xw7ju/7F06S30LSdEjitpLzE8qvFo8dyxdEMb3&#10;TQjzBEJpffKKAPy9+N3/AAQq/aQ+IukfHbVNI/aF8F3GveNPGOq/8Kr/ALQ0Oe3t9I8O6z/wmH9q&#10;Rag6eZJLdJ/wsDXzCIsJI2m6azsiyyxw/qFRRQAUUUUAFeS/t3fCz46fHP8AZD8efBT9m/xVpOhe&#10;LvGGhtotpretXtxbR6fa3UiQXtxHLbI8kdylm9y0DBSBcLDuwu4j1qigD4f/AGjP+CUWp/ET9vz4&#10;I/tO/AnSfAfgDR/hOvh23h8RaK17b63p+i6UmsxyeGrKyRTYDTb2LVIoXKG3aCOCUFbrzIRbYX7a&#10;X/BCz4f/ABd8U/D/AMdfsa+LtB+CUnw88VaTqug+FfB/w58OWukWd2Ne0m91PW4gdLmkGqtaaVax&#10;RPkI32OO3k229zdrL9+0UAfI/wCyj+w3+0r8Gv2zdd+KvxO+I/ga/wDhz4fXx4PhfZ6Dpd5Hrd23&#10;jLxPa+JNSOqGWQwRCzntI7W3EG/7RG7TSGBgITj/APBIj/gm18XP+CeOkax4Q+Jfjjw5rmn6b4L0&#10;fwV4PvdDkuPOv9L0zWvEupQX95HLEi2tzIniBYHt43nRWsjIJiJhFF9oUUAfnv8AtQ/8Egfj38Zf&#10;20fil+1B4R+Ouh/2Pqnhe18S/CHw1rVjHu8N/FG0bw+LbV3l+ySkWXleFNHifiaRorvUI0SJZHM/&#10;1Z+wN+zrqH7I37EXwl/Zi1tdK/tTwL8O9I0bXJtDkdrO41GC0jS7nhaREdkkuBLIGZEY78lVJIHr&#10;lFABRRRQAV5P+1R8CPGP7QN58L/D2meIbW18L+H/AIsaX4o8fafNIyS6pZ6XDc3unwQlY2O9Nch0&#10;W5Ybog0VrKrMysYZfWKKAPiv4Kf8EvvEHw6/b5+LPxz1/SfBMnw0+Kln4gHjPR4dU1XULjx2dTGl&#10;CG21uw1Nri18qwW21WOFoJRE0OrPElrax+cs+Z8Wv2A/2wfil/wUH8D6yx+F+mfsp/DjwXcaF4I+&#10;Hej67f2N9ol1c6Pc2Eurwafb2CWbXUcVy1hbRTTy21taGWSOJJ5jt+56KAPzl/Yo/wCCJvxG+D37&#10;L37RHwo+M/xU0Wx8VfHn4N+Hfhi994Xkm1TT9K03Q/By+G7XUgs8NpJJcTM9xdyW+QiBooVlco0z&#10;/Tv7AXwA/aH+DHh/4kePP2q9e8F3Hjz4rfE+58Xaxpnw9S7bSdGjGm6dpVrZwz3gWa6YW2lwSyTN&#10;FCDLPIqxhUVm99ooA/K34v8A/BA79oz4u+G/iVLB+0L4L8N+IvEfxe1pfCOoWuhvexWXw51ebxb9&#10;uspBJGjx6nt8da6/ys8EhsNOjDQkvcR/ql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Zv8AwUx/4KS/tZfB&#10;T/gqLpP7E/wi/a8+AHwV8J3HwDt/G8/iv47QiO2utRbW7qwNlDO11CvmNEiSLHydsEzcjp+mVfAn&#10;7Rn/AAS70v8Aa8/4LVzfHf8Aae/Zc8N+OvgfN+yG3g5dS8SLY3K23iQ+I5bjZBC0n2q3uFsppWS8&#10;iRPL8xgkqucUAeT/ALC3/Bcj42X/AIv/AGrPAn7Vmu/Df4saH+zh8NYPGel/Fn4A2jnw/rsP2OW7&#10;m0+S9lvJYBeybooLeJFUM9nfBmYxZOn4d+J//Bxb8U/2ePBv/BSr4BeL/gn4wg8b6JpOr6T+yra+&#10;HTaWp8P6gkdzFdjxBeXEMzavHDNGJYnaKzwsrxiR1jhlp/sLf8EkPj3+zn8H/wBrP/gj34m8IND+&#10;z94+02+uPgt8bvsOlfbvM1PT1hubbUoLa/S6u57SR7cQySQRLOLG53SxRPawJzfg3Xf+Dlj4VfsV&#10;eEf+CcvwX/4J+eDfCPijwXZaP4L0P9pnT/i/od1o0WlafdQ20eqf2JewzXLRyafAFk3IZj5kkqW0&#10;chS3QA9S/aI/bH/4Kj/Fb/gqpYfsC/sZ+Ifh78Nrc/s42fxJ1a2+Knhc6peWdy+qfYprGR9PvHh8&#10;xDLECYnli3RSbZHVlY+hf8ETf+CgX7UH7b3g/wCMngb9r/wd4Zh8bfBX4wah4G1DxP8AD7S7qHw7&#10;rn2REjeS2luZXeacTJNJIAsSrFcWjCNTIVHl37X/APwRa8G/8FCP+C2Enxx/bM/Zr/4S74E2f7N0&#10;GkaXqn/CZSafs8VRa2ZUi8uxvIbw4s57g7mXyDuwSXCgfcv7Kf7IH7M/7D3wit/gT+yh8HNI8E+F&#10;re5a5bTdLR2a5uGVEa4uJpWaa5nKRxoZpneQrGiltqKAAfFf/Bev/gtV8UP+CaXhWHwP+yH4A8P+&#10;LfiZpeh2/jLxxa+LtOmk0rQfCEmoJpEd25ivLWSS5n1S6tIYooTKQiXEkqxqqM36IeIvEXh/wh4f&#10;vvFnizXbPS9K0uzlu9S1PUbpILe0t40LyTSyOQsaKoLMzEBQCSQBX42f8FSP+CCP/BSjxz8Kv2mf&#10;Fv7MX7ca/ENvjx4+s/EWs/Bq8+GOjWV7q8EOp27WGnv4kv77z0t9MtUUwx7o4ttsyJEhncN+ifiH&#10;/huT/hH779k67+DvhP4iRf8ADOcvmfHXx7fWttoXibxzsNmdL1Hw7aq1xFZXI/0yZ4WaJYpHt0BY&#10;A0AfHf8AwRU/4Kxf8FG/+CmHi/wX43+JfxV/Yvt/BurWerXvir4Z+Dde1dfiNpdrbNcWsMzafLdT&#10;RQxtdraOXkJU206sMO6Cvtz/AIKE+M/2+PCXwOsbD/gnB8G/Cniz4i+IPFdjpLah441pbTSfC2my&#10;7zc6zcx70lvEhCKnkQEy5nEixzCJoZPyz/Z6/wCCe37U/wAev24/2Xbzw1/wSc0X9jG9/Ztkt9Z+&#10;NHxK8GyWcdr4vmdU/wCJNp8ljMZNWt7q2tljmmmubl7YajeQTtIyH7f+kn/BW/xV/wAFGNA/Y61T&#10;Qv8Aglx8GY/FnxU8RX0el2uoS+ItO08eGrJ0kafU1GoSRxXEq7Fhji3Da9wsp3rC0bgHxDqf/Bev&#10;9rb9lz9mn9sqw/aQ0j4QfEL4nfsv+IvDujeHvE3w91C7i0HxBd67JJDHb3MDbpEn06SKY3USSxl2&#10;hktcwvEbmT6A/Y//AG+v20vhN+2h44/YO/4Kva38JF1Lw58B4PixpfxG+Hcd1YaTBosV7JZ6kNRe&#10;/m+QxTFfLdY408m3kkkwXCj5d8R/8Eyf2yf2jv8Agih8Yv8AgnvoH/BM2X4EeKLHUdH8U+ELzxV8&#10;fNK8V33xO14XXn6pdaje2sCLFeyRWyIrzeVC8tzAga3ggbZ6t8A/hX+3l+3t+2f8Uf8AgpF8Rf2F&#10;9N+E+n6t+x5J8KfAPw5+O0kd7B4j1e4vZb65/tWzg/fx6ZHeJLbOssUcl1aSwzRoPMeOMAq/8EUv&#10;+Cr/APwUf/4KY+LPBnjj4l/FT9i+Dwbqljq174s+GngvXdYX4jaVa2z3FpDO2ny3U8UEbXgtHLyE&#10;qbe4VgQ8iCub/Z3/AOC0f/BSTx5bfs//ALc3xK8EfB0fs5/tJftBH4Z+FfBejW+pL4u0JLm+1Cx0&#10;+8uLmSQ2skizWMjXG0FWSNPLRGmbyPL/ANmn/gnx+1R8f/2+f2XPEfhb/glVo/7GDfsz27aj8bPH&#10;HhWOzhtPG15L5MaaXp01nIZtVgntrRlkmmubjyE1S8inaVo1N+39l39hv/gptp/wz/ZP/wCCTPjz&#10;9iG40Gw/Zh/ahg+JPiz46T+LreXwzrOh2ep6hfW508KnnzXF0b+5iFuUEkHk2rzLGt1L9kAP3Goo&#10;ooAKKKKACiiigAooooAKKKKACiiigAooooAKKKKACiiigAooooAKKKKACvzO8Lf8FIv+CuH/AAUS&#10;+InxG8b/APBIL4Rfs/x/BP4f+IJfDGkeNfjhf6rJc+OdUtt5u7rSxpM3lrZDdCsTTACQOr+buaa3&#10;tf0xr8b/ANjLxv8Atd/8G+vgv4sf8E/pf+CbXxz+Oegr4z1HxJ+z546+FugrrOm6np95Eq29hrM8&#10;EUZ0yaKWBPPk8uVt08zRw+TFA9wAfRXxx/4LHfHrwB+yb8A2j/ZAk8E/tMftNa8+hfD34P8AxAuL&#10;trTQpkuVhl1HVZ4oI5EtYY5rS4eDbHclbtUCgxzPG3wh/wAFA/8Agph+xx+078Mfgx/wV6+G3wXb&#10;wl8bvEI8LeA/iD8AbfxBLaaN4kbH2XTtUXUUY/6aX2QNHgI0MrP+7WSSLzP9uj4L/wDBX3Vfg5+y&#10;b/wVR1T4SeFPEH7Qv7OWoa5qnxI+Cfw7hkki1rSNZWOC7s7GaR7k/botPgSCRIluA01xPJbNJ5MM&#10;c58U/Gn7Un/BbX9sH9nPw/8AD/8AZC+N3wH+EvwH+KVn8TviPrHx8+GKaLNrOpafIjaTZabH9od5&#10;2f8A06OVlYJElwsrh2SKOUA95/4J1/8ABVPxD8Xf2dvjx4g/b2g8G+EviB+y/wCMvEGkfGGDwL9t&#10;msf7O0+OS4j1m1tJg94lpNBFcLFu3tO1lK6AbvKj+bIv+Cuf/BYDxt8If2KdK8C/Dj9nnw38UP2r&#10;NJ8aaxfR/ETS9Zt9B0zT9LhgvtNlje11CWZPtOnyecS3mEvPCu2LDmuK/wCCvX7Cn7bmv/8ABSrx&#10;Z8I/2a/hl431X4P/ALdGi+C9H+NnjjQ7MXC+C7rQtTtop7oSxRr9kgGjx7fKuX2XT3l0FaQxrEnf&#10;/wDBez9m34fv+01+xfd+I/8AgnL8RfjN8Dfhxp/jmw8W/Dv4J/Du41L+zrWTS9MttKt0gs2hjtok&#10;njiaNDJEuy1cIG2bCAe8aR+0Z/wWC+BP7LPx+/aL/bMvf2U9Y/4V38H9a8SeB7X4NyeILjfqtlY3&#10;F0iait9ImbZvJAxE6SH5gGXqPmX4l/8ABWz/AILlfss/sG+Ef+Cpn7SPgv8AY51T4T+ING8O63H4&#10;N8M6l4m07xRqlrq4t3hs7VrppbZLtYrgySf65USCZwJAnNz4PW37Kmp/sX/tafs6fsCf8EUv2mvg&#10;Prnjf9m/xNNdXXxC+Ed5p1r4luoNOubWy022Zry5ee+Z9RkMVvGgaRfNPJUA+F+Kv+CJFt+wh+y/&#10;+yz/AMFXP2Pf2EH8cfErwJ4R8N3nx2/Z58VeH9T1i78VXd/ZW0d3dW9rMLibT9TtLqaSTZHB5cDA&#10;T+Wos3huAD9EP+Ckf/BSj4yfszfHbUvgn+zgPAt9qXgj9lvx98ZPiFpvjHR9RlnWz02BLfQ1tJbe&#10;aKIibUjMJ42LN9ntX2tCzxM8Fh/wUz+PF1/wQTb/AIKkyeE/CP8AwsAfCWTxR/Y62F1/Y/2xWYCP&#10;yvtPn+Vx93z93+1XmHxL+Hvxv/ao8O/8FEP2qLL4W+J7jSfFn7P6/DX4EaLrHw51vRvEWoW1p4Yv&#10;r28WPTtRtIbiSOfVdZaGIqhaWS0kQL8itJ8n2H/Bu7+yRJ/wQTb46XP7AHi7/hpv/hUsl8LFr7xG&#10;NY/twM21f7I+0bPNxj9z9nwf7lAH3N+1p/wVc+PvwT/4I5/Bb9sr4X/Dnw7rnxx+Oun+A9O8B+D5&#10;NHuptJ1DxJrtvb3UtmI0uo5o4/IF75W6fIdYVZnyd29+zh/wVj1j9pr/AIIZa/8A8FQPAuieH18b&#10;+GfhD4j1jWfDsgaSwtPEmj2Vy0sEkMdw00dtJNbrMkTTCb7NcQkuGYNXw/4e/YU/4KBft8fGj9kn&#10;4TeF4vEXwB0f9kX9lXwrf6f8S/H3wLh1aE+Or7TdME9jb2uqyxw3T21vBA3miNnsbyymVgkphZdv&#10;4P8A7H3/AAUN/Yr0D/goR+wJ8TdP8YfGTw/8YvgX4m+Jfgb4oeH/AIdiw0/WPFWoabcWmpaeltaL&#10;KkepXU8sIjsY5WIi09ZI4kE+AAdX4n/4K6f8Fr/2Vv2N/h//AMFPf2uPhF+yv4m+Cvi7S9C1Kfwn&#10;8OdY17TPF0lvrNsj2awf2g8ts08bTxPLDGJyyRyhSqBp4/oD4s/8FBP29vEv/BVr4of8Ez/2UvDP&#10;whW88P8A7Pdv448Fat8QrPVBG+rNq2nW0kV9LZzkm1+z3NwVWKESeYI8vtDA/kbqX7DfwW1z9inw&#10;Z8Nf2Mv+CEv7ZfgX9sW303wnHpvxl1fwzrmj6LYeJre5sX1DUlu7jVhBZI5iujFM8ESQmSN8QbQy&#10;fqh8Evgb+0Ho/wDwcveNvjt44+GuuTeF7r9kW00aT4g2vhO7s9Bv9YXVNLeW3t5pDLGkhEcsgt/P&#10;kkVFOWbaWoA5n9kv9tb/AIL+/HH9vv4jfsdeOtA/Y9t7X4F654R/4WxfaTa+Kkku9N1q3N7/AMSh&#10;5JnElwtrHKv+kRxIs2wfOmWFr9rb/gu98R/2bv8Agsf4d/Yysvhtodx8DtK8QeFfBvxc8aX1i0ep&#10;aN4o8R2moXWlrDO9/HALLyYbaaWRoHKJBeDO7yge6/Zm0P4pfs+/8FTv+Ci37UHi/wCAnj6+8L3u&#10;g/DrVPCb6N4UuJpfF39m+Frr7Va6RuCpqFysgEHlxOcTOkbFSwr4L+HP/BAf/gqZ+1Z/wTj+J/xD&#10;+Jv7Ven/AA/8WftF6tqXxJ8d/APUvgdpK3d/r/2ya9061m1qW6F3pyyMkEghOwWX2yeOSLcbhZAD&#10;6q/4Lrf8FMv+Cvv/AASpiuP2ifhf4T/Zt1n4L6v4u0zw74RtdesNfuPFC3U+nPPM94sVzb2gjE9r&#10;dhTG5byzDlSxcj7o/Yp/4b6/4VZqH/Dxf/hT/wDwm3/CQS/2X/wpX+1f7K/sryIPL83+0/332nzv&#10;tO7b+78vysfNur8q/wDgsvpP7df/AAUR/wCDej9n3XdX/ZL+K2ofGCT4haLL8QvB/wDwru6Gtx3d&#10;lYavY3mpTadbW4a2gnnQXCfukRY7uEALuUV+2lAH54+Iv27v+Crf7Yv7Uvxa+G//AASZ8Dfs/wAf&#10;w7+CviZPBniXxl8do/EKPrXiiFWfUraxXTtpWOzYxQyeYmHZlkikkjkGzI/ac/4Kc/8ABU/4PfsN&#10;/AvxdffseeB/hl+0B8T/ANojRfhRq/hn4lXzap4eM97DeKuq2smk3zTR2slxBEVEjPJGnnKEuFEN&#10;zNyfw5+IX7Xf/BFT9qL9orwz4p/YL+Lnxy+Evxs+L2qfEz4b+LPgd4NTV9QtNX1JIX1HTtTtluy1&#10;rbxMsEUM7Iu/yZXAk8wx2+H/AMFBPgB/wUC/4KC/sHfsq+Df+Ci37Lun3niTxF+2Z4Xufih8PfhX&#10;ol+1v4b8HsmpWs7X1zbX12yr5EnmTXqSwJCLuOPCPEZHAPVfhn+3v/wVo/Z9/wCCi3wT/Yq/4KQe&#10;Bf2c9a07472XiJfDt98B7rXlvtEm0qzS8a4u01TKyQOpMYRApzvk8wCHy5cnwb/wUh/4Kv8A/BRr&#10;4x/FDVP+CQnw/wD2cYfgz8MPGMngyPx38bNZ1S7k8XazbDfeXWnf2HM6LZBJbYxNICJY5o5VkLSS&#10;QW3CfAz/AIJmeEP+CNX/AAWU8L+M/wBmL9i0eKvgV8b9JXSIde0/w3qGvav8Htet4XiE/wBtaC6n&#10;ttNvhceXLI86LmeVpXjhskWbnv2AvEvxw/4N6b34ufsGeNf+CcP7Rvxg8B6h8Trvxj8I/iP8E/B6&#10;+Ko7/RbyCK3jtNRKC1W0vYFsoxKMZeSWUrGkKwS3AB2nx1/4L4/tFeCP+CL/AIk/bn8N/BDwnoXx&#10;s+GfxU/4Vv8AFXwL4khur3StL8Q210kN8kRguIXkQxyQzJtmkWMy+UZJjGXbuvBH/BQP/gq1+y5/&#10;wUC+B37I/wDwVB8Ifs43nh/9oD/hILDwrrXwPm8QrdaTqGm20FwGul1JWWWOVp4oFRApDSmVpFWL&#10;ZL8a/tTfsF/t36v/AMG9vxe1bxp+zb4kufi1+0J+05cfFvUPhR4R8O3Oo6h4ei1K8tz9kaGDzZWK&#10;R2yzNuVXiE4jlVXjcV+nn7KP/BFD/gmn+xV8bof2kPgD+zq1p44s9Lm0/TfEWveKtU1mfT4JRiX7&#10;MNQuZlt3ZS0ZljCyeXLLGGCSyK4ByH/BCf8A4KR/HL/gp5+zT8QfjL8e/CvhPSNU8J/GbVvCWnW/&#10;hCxube3ksrWz0+eOSRbi4nYzFrqQMysqkBcKCCTi/wDBeL/gqT+0L/wTg+GHw48P/sXfCvTPH/xg&#10;+I3im8j0XwTqXhPVdX+1aHp2ny3OqXcUenSRNvt2eyJ3Sf6uWVwjLG7R/Ef/AAQ//bB+OP8AwSr+&#10;AHxM+Anx7/4JIftleItU8RfG7WfFGnaj4D+Atzd2TWU9pYW8YMlxLbtv3WkjfKpXayEMSSB6L4r/&#10;AGVP2+f+CqX/AAWO8Uftv/BL4keMP2WdP+Cfw50Dw78LfFXxA/Z9lvbrWjqNrez6mI7XWWit/Pt5&#10;rm7s5p4DIpTyNjOkglcA+kP2qf8AgsT4l8Mf8EE2/wCCv37L3hvwte65deFvD2o22g681xf6bZX1&#10;3q9lp2oWMrQvayzNbSzXUO9THmSANgrlT5X8bP8Ag4G8fn/gmn8Dv20P2evhx4ftfF/jL4+6T8L/&#10;AIs+C/HGm3Lt4Y1M2142pWyxQXUckUqyW8UkJlYn7PcRtJErsUT5I1v9hv8A4KBfs2f8EWP22v8A&#10;gj7rXwa+IXxHXwL488Kar8GPFWheF9Vubfxbpeo6zpt3cW+lWoidVFqLVrq5htpJVinvroMT5bSy&#10;dn/wXu/4JIftI+F/2zvBX7SX7D3wu8ReIvh18WvjF4d8QfGTwP4L8JrdjTPE+mm4SDXGS2jM0cNx&#10;bXt+Z5Aoj+0eZJPI73EIQA+s/H37a3/BaH44/wDBSb9oT9jr/gn7oH7L9v4Z+Bf/AAif2i++MVr4&#10;iS/u/wC2tHW+Xa+mzPHJsljuFOY4tq+UPnO5qxNb/wCC/PxN8Ff8Eufj5+0J8TP2X7fwz+0Z+zbf&#10;ab4d+Jnwp1i/cafb6rf3sFlZ6nDLGXabTZjM9zGiybpFt5I0nZGivJOah/ai+Kf/AATu/wCCzn7Z&#10;XxS8Wf8ABOD9qD4meGfix/wrz/hEfEXwd+D8+s2Ev9l+HfJut1w8sMZxLciMeW0mGilVtpXBwPAf&#10;wL/4Kt/Dz9nf9qj/AIKeaJ+xt4I1j4kftHeLNIvtT/Zj8d6U+pmbwBYWdzZrZSxpdRhtWmtbwyS2&#10;7+YrLbvGLfzpxbRAH0F+wx+1z/wV8+JHx58Ar8fvDP7LnxW+Cfj6y1qJ/ip+y74m1O8tfDN5Yxh4&#10;3u5r6R47iOaVXtFjgBZZdzO6CLZL6Z/wWU/4KN63/wAEyP2SbP41+EvCGk6lrnibxtp/hLQ9Q8TS&#10;TpoehXV4k7jU9UNsrT/YoVgdnWEeY5KIpUvuX81/2TP2SvD2uf8ABUj4G/E//gkZ/wAEy/2nP2Sd&#10;L0TUtSvf2gvFHxe8P3ul6Nrvh0tayf2QlvfX1yl01xJG0KxwlDAzxXAhf7OJbb9Kf+CyXiD9pvw1&#10;+yFHqv7OX7Dvgv8AaMsYfFljP8S/hH4y0hb4az4bgElzcfYoGYrJfLPDamEGG5IY71t5WRVIB5//&#10;AME5f21v+CnPxe+O8Xgr9qv4a/An4ifC/wATeF21Hwn8ef2WPEdzqHhqw1CC4uIp9NvXv52eaRvJ&#10;4e3GIXEaMJPOdrbzDwJ/wUF/4Lift5eD/Gf7W/8AwTB+C/7Nt38ELbxDq1h8LLb4oya/D4k8b2un&#10;Ewm9t/LkgtYVurmKaOFLr7MYmUpMQEMz+G/8Ey/2MvBdp/wV7+Hv7Sn/AATc/wCCeX7Sn7Mnwv8A&#10;D/hLXbb47aP8cNPu9G07xH9otpU0uLT4Lm6uZruQXbiWaMyeREtnbuqRP/ruw/Y/+L//AAUf/wCC&#10;Nf7KOpf8ErtM/wCCa3xM+LHjDw5ruuWn7O/xM8G+E4rjwjrllfajcTWV74guU1EjSSLqeaSWF5Iy&#10;lv5YZ0wbhwD2b9tH/gpZ/wAFLvCvjP8AZJ+Cn7Nn7P8A8Lfhr8Rv2itH8VXPijw1+0He3V5a+Gbn&#10;R7C0vDB9s0a5AKuklwFcxs77rcPFbP5sadbpP7Rn/BYf4E/svfHz9ov9su9/ZR1iP4d/B3W/Engm&#10;1+DcniC4L6tZWU91GmoLfSJm1bycEROkh5AZeo+Xv+Cvvwh+OPxN+In7CnxW/wCCiH7A/jD492Ph&#10;3RfHVx8d/A/7PPw31DUrewvb7TtOFlaJGt7KQsN15a+bJdqJ/sU0qKoPkLqfB62/ZU1P9i/9rT9n&#10;T9gT/gil+018B9b8b/s3+Jprq6+IXwjvNOtfEt1Bp1za2Wm2zNeXLz3zPqMhit40DSL5p5KgEAve&#10;Ff8Ag5F8X/GT/ghH8Sv+CjHwo+HPhHTfjV8I77Q9J8ZeBtekkutN+03upafbLqMVvDdR3a2NzBdT&#10;PB5rqyzW88W+4W3aWX6r/wCC0n/BRj4m/wDBPH9m7wze/s2eA9H8XfGP4nfETSfBvwr8J60vmW99&#10;qFzNmRpoluraVohEjQh0kAS4ubXf8jGvyi/4Krf8Eov23tE/4Jk/BX42fsXfC34gzax8RvgD4B8D&#10;/tTfCHRtFurq+1ObSNP02fSb6TShbNKlzZzWbWs8u5ZYUEMaoqSXhf7K/bY/ZJ/4KL/8FFv+C2Nj&#10;r3wQ+Kuv/APwV+y74AjbwH8Ute+FNnrtjrXiTW4gb59OivDFHeJ9iaO3lcvMtrNpwwkck4egD3Hw&#10;9/wVZ8YfEb/ggrJ/wVe+Gvh/Q5vFtv8ACO61u50vUNMuE0sa9YmS2v4RCLjzvsovbe4WP99vaMIS&#10;+TmvmXxb/wAFgv8Agsp+yR+xt8Pf+Cn37aPgL9k3V/gr4y03QtR/4RLwDrWvaX4vu4NXtlmtorQa&#10;i8lrJdQpJ58sCeaTFbT4ZUVpk828E/sTftvfsQfsv/t9f8Eudb+Ffir4kaH428CTfET4UfELwT8I&#10;U03S/Eep39rDbarp8Ntp0k0NpcrMltHb6ZEoYRWk8qRpE8QPM3X/AARSX/gnv8Fv2S/+Ct37Iv7F&#10;WteMvHng3wz4Tn+P37P+seFrrXL3Vbm7tIfturWVncs9zY6va3cxYRRr5cDxwzCOFbS4S4APuK7/&#10;AOCzfi/4X/8ABSf9rv8AZ4+O/hnw7b/Cb9mv4SWPjOy1DRbORde1Bn0zT7yW2Z7i8W2lkd7qSKGM&#10;JDucxKXyST5af+Cjn/Bwcv7HH/D0o/so/sx/8KZ/4R3/AITv/hWI8Taz/wAJn/wh+77Tu+3b/wCz&#10;vtH9m/6V5m3dt/5dfO/0SvPfE/7Bvxz/AG3v+Cov7f6aZ8K/GXhnwl8cf2cdBsPhv458YeEdT0bS&#10;7zUjomitbxSS3NpvTy7iIJcQCM3EQjmRo1kQhXt+2x+2o/8AwSU/4dEQ/wDBFr9phfjN/wAKc/4U&#10;6dUfwpF/whfnfYv7EOp/2/5gh8j7P/pQfZ5G/wDdfaDF/pRAP1r/AGffjd4K/aW+BHgv9on4bm6/&#10;4R/x14WsNf0Vb6NUnS2u7dJ40lVWZUkVXCuoZgrBhk4zX58xf8FWv+Cpnwr+LHwn+Kf7Vv7Hfw58&#10;H/Bf44fHa3+FvhPwPcahqlr8QvDt5c39xaW+oal5qNYT25FnNOFt+JIri3KSlTvf7d/Yi+A+qfsh&#10;/sSfC39nLxTq0Wpah8PfhzpOi6tfaZHJLFc3NpZRxzvAuwSMjSI5QbA5UqCM1+SX7H/7Qnx//a9/&#10;4Kl6D+2L/wAFRP8Agl7+1u2vab4yj0H9nvwjb/Bu6XwH8LtNu5YIv7av57loXmvgSZLi8eIpGIRM&#10;q/urSOyAPZfir/wXo/bA8D+LfiJ+2B4Z/Z/+HOs/sh/B39oKX4U/Ee+tNUvJPGcLwtBBN4gtyrfY&#10;ZLDz7y28uEB5pd6oTGJDPFu/8FdP+Cw3/BQT9lP/AIKH+FP2Dv2EPhD8F/Emoa98MbLxLI3xU8WQ&#10;aTJcXdzq1zp8dlbSXWp2MMkzNHBst1LzyGViqlUJHx/8Tv2Xv25rX4AftNf8ENfhd+wF8VbrVvjx&#10;+19feJfD/wAYtc0fy/BGk+EpLrTL+31G41eASRvPs0yPzLdYwyidkGblBaN7B/wWC+CHwluP2pv2&#10;mm8Wf8EGPip8SfHnxQ+EtvpPwn+O3gHw7deLrK71STSPsy3l3A1x9n0CSzubexgR4YjctHbTyn93&#10;cASAH0p+0H/wUW/4Ki/8LS+Fv7A/7Kf7MPwzP7SGp/s/2nxT+Lg+ImsTL4b0aEN9iudKsRZ3Jknu&#10;W1MNEkjTmGNBGS0qyPNB9Pf8E2f23/Df/BR/9iLwD+2j4V8CX3hi18a2N08vh/ULpLiSxubW8nsr&#10;iMSoAJYxPbS+XJtRnjKMyRsSi/mP4F8A/wDBQD/gkX8f/wBnb9q34wfsj/FD9oCS3/Ydi+E/iHTf&#10;hL4XTUNT8O63bat/asFldx2Xmwm2gia208XiyOZ/s81xh2+ST7s/4IJfsx/F79jz/gkd8GfgB8eN&#10;AGk+K9M0nUL/AFXSWLeZY/2hqt5qMdvKGVSk0cV1GkiY+SRXXLYyQD6+ooooAKKKKACiiigAoooo&#10;AKKKKACiiigAooooAKKKKACiuZ+NOr6l4f8Ag54s17Rrx7e8sfDN/cWlxH96KRLd2Vh7ggGvxNv/&#10;ANtn9sCC/mhi/ad8dBUmZVH/AAk9zwAf9+vrOFeDc24wqVYYGUE6aTfM2t72tZPseDnvEWA4fhCW&#10;KUnztpcqT2tvdrufuxRX4Q/8Nvftif8ARz3jr/wprn/4uj/ht79sT/o57x1/4U1z/wDF19l/xBPi&#10;/wDno/8Agcv/AJA+c/4iVw//AC1P/AY//JH7vUV+EP8Aw29+2J/0c946/wDCmuf/AIuj/ht79sT/&#10;AKOe8df+FNc//F0f8QT4v/no/wDgcv8A5AP+IlcP/wAtT/wGP/yR+71FfiH8Jf20f2t9R+Jug2Wo&#10;ftJ+NriGTVIRJDN4iuHRxuHDKWwwPcHII4PFft5Xw/FHCmZ8I4yGGxri5SjzLlbatdrqlrdM+nyP&#10;PsHxBh5V8MpJRfK+ZJO9k+jfcKKKK+ZPaCiiigAooooAKKKKACiiigAooooAKKK5X4v/AB2+CH7P&#10;fhqDxp8fPjJ4V8D6PdX6WNtq3jDxFbaZbS3Tq7pAsty6K0jLHIwQHcQjEDAOADqqKKKACiiigAoo&#10;ooAKKKKACiiigAooooAKKKKACiiigAooooAKKKKACiiigAooooAK+b/2rP8AgoPB+zB8Sk+H1x8L&#10;H1gSWMdyt2msCH72fl2mJunrnn2r6Qr82f8AgrL/AMnI23/YDh/rX1XBeVYPOuIqODxSbhJSuk7b&#10;RbWq80eHxFjsRluT1MRQdpLltpfeSX5M9I/4fLad/wBECm/8KIf/ABij/h8tp3/RApv/AAoh/wDG&#10;K+FaK/cf+IY8I/8APuX/AIHL/M/M/wDXTPv51/4Cj7q/4fLad/0QKb/woh/8Yo/4fLad/wBECm/8&#10;KIf/ABivhWij/iGPCP8Az7l/4HL/ADD/AF0z7+df+Ao+6v8Ah8tp3/RApv8Awoh/8Yr6o/Z1+MX/&#10;AAvz4P6T8Vx4f/ssaqJitibnzvLCSvH97auc7c9OM4561+Ntfq3/AME6v+TPfCH/AFyuv/SqWvz7&#10;xD4RyXh3L6NXBQalKdneTelm+p9Zwln2ZZti6lPEyTSjdWSWt0uh7bRXwt/wUq/bF+LfwS/bJ+FH&#10;wP8AHn7R0n7N3wL8TaHe3up/H6LSdNvTrXiRC8cHhTz9Ttbmx0IfZ9+oG8u4XFyLcwQtG0cxbn/H&#10;H7eP7Wn7HP7Hd58dD430X9q7wnrXxr8O6J8J/id8LbWyv9U1Xw/qWsx215DqtrY/ZNNW8tj5+m2t&#10;3ZSmK6u5rLz7W2xNv/JT7w/Qmivlbxp/wVLj8O+JbjwT4O/4J+/tHeMtc0j4W6d478WaN4d8GabH&#10;caBaXscrxWEovtStxd6iPImQ2tibpmkhkjQu8bqvjXjv/gq58SbL/gqf8Mfh98CPBXxB+L3wj+Kn&#10;7KcPjbwr4R+HfhPTxcTX11q8ZttZuLjVJLNrC2+wZjb7TcRRiSeJDH5zqKAP0Oor5d039uqD4+2n&#10;7MPxN+A13ruh6D8TPjFq3hvxt4b8VeHRZatZNY+FfFU91pF9bzoZLS6tdV0mJZPLYZe1IWSSGQmT&#10;L8Gf8FgfhJ4217wvqln+y98brX4a+NvHUHhTwr8bLrwXbHwxqF5cypBYXI8u7e/isby5mt7e3vpb&#10;NLaSS5i/eKpZlAPraivP/wBqD9o3wX+yf8E9V+OPjvQde1e00+5sbKz0Pwtpn2zU9W1C9vIbGysb&#10;SHcoknnurmCFAzIgaQF2RQzDyHT/APgqT8PtP0b44S/F79mz4q/DvXPgJ8PF8b+LPCvi7T9Ja81T&#10;RWtby4S50yWw1G5tLxT9guYci4VVmQxuVKttAPp6ivlU/wDBWH4ean4N8E+K/Af7LHxl8U3HxS1K&#10;T/hVOgaBoOmPfeLdDWK3lPiSJZdQjjsNJ2XdpmbUns5UN1CJIULYqaX/AIKw/B20/Zb8RftKap+z&#10;98Y7PUvCvxEtfAuvfCi78ChPFVt4hurizis7LyPP+yuLhNQsLiGdLlreSK8h2ymRvLoA+pK8x/aR&#10;/ax+Gn7LVtpN38R9O1iePWWnW1bSbWOXaYvL3bt8iYz5i4xnoc44zmfs0/tiaR+0R4+8cfB7XPgX&#10;8Qfhr42+Hy6ZPr3hT4habZrLLY6jFK9lqFrdadd3dleW0r215DuhuHaOaznjkWNlAPg//BZj/kXv&#10;Af8A131L/wBta48fiJ4XBVK0N4ptX20PouE8pw+e8TYPL8Q2oVakYScbJ2bs7Npq/qmdr/w91/Zc&#10;/wCgH4w/8FMH/wAfo/4e6/suf9APxh/4KYP/AI/X5p0V8J/rdmX8sPuf/wAkf1h/xLvwP/z+xH/g&#10;dP8A+VH6Wf8AD3X9lz/oB+MP/BTB/wDH6P8Ah7r+y5/0A/GH/gpg/wDj9fmnRR/rdmX8sPuf/wAk&#10;H/Eu/A//AD+xH/gdP/5UfpZ/w91/Zc/6AfjD/wAFMH/x+vVP2bP2tPhn+1PBrFz8NtP1iGPRHgW7&#10;bVrWOLcZRIV27JHzjyznOOoxnnH4/wBfeX/BGD/kCfEL/r703/0C5r18kz/GZljvY1VFKzeid9Pm&#10;z878UPCPhngvhd5jgalWU+eMbTlFq0r30UIu+nc+3qK+d/8AgoF+1v8AEf8AZS1n4A6d8O9F0S8j&#10;+Kn7RGh+AvELa1bTSG3028s9Qnllt/Klj2XAa0jCs+9AGbKMSCPWPj98fvg1+y18G/EP7QX7QfxC&#10;0/wr4N8K6e17ruu6m5EdvHkKqhVBeWV3ZI44Y1aSWSRI41d3VT9gfzidhRXi/wAKv+ChX7IXxj8J&#10;/EPxj4U+LElhB8JYfP8AiZp/jDw3qPh/UvDNubL7ctzeWGqW9vdQQPbbpY5miEcixybGYxuFg+C3&#10;/BRz9jT4++GfHHi3wH8X5LS0+Gulxap48j8YeG9S8O3Gh6fLatdxXs9vqtvbTJavbo8q3GzymVHI&#10;Y7TgA9vorxz9lz9vz9lD9su6vNM/Z++Jd1qGoWOlWmqzaPrnhfU9Dvn066XdbX8drqdtbzTWko+5&#10;cxo0LHgOSMVJ+0j+3j+yz+yb4v8AC/w4+NXxEvIfFPjV7geFPB/hrwrqev6zqiwRPLNLFp+lW1zc&#10;tEkcbs0vl+Wu05YHigD1+ivCdT/4KYfsOaZ+z14A/aqX492d94D+KWqR6X8P9a0XSb6/bW9Rkt7q&#10;dNPit7aCS4+2MLK5hFq0YmNzH9l2faGWFuO8c/8ABbD/AIJffDm30O78V/tXafHHrnhfSvEYks/D&#10;2qXY0jStTFobC81UwWr/ANixzi/s9h1D7Pn7QnTNAH1PRXh/7Q//AAUh/Ys/Zb1bRvDfxc+NkX9s&#10;eINFfWdI8P8AhXQ7/wAQ6ncaUsckjal9j0mC5uFsgsMp+1sgg/dsN+QRXoHwB+P3wb/al+DXh79o&#10;P9nz4haf4q8G+KtPW80LXdNcmO4jyVZSrAPFKjq8ckMirJFJG8cio6MoANj4g+K/+EE8Ba544+wf&#10;av7G0e5vvsvm+X53lRNJs3YO3O3GcHGeh6Vxf/C2vjF/0Szwz/4Wlx/8rq3f2gv+SCeOP+xQ1L/0&#10;lkrCr4jjLPswyX2H1Vpc/Ne6vty2/NnJiq06NuXrcP8AhbXxi/6JZ4Z/8LS4/wDldR/wtr4xf9Es&#10;8M/+Fpcf/K6iiviP9e+IP5o/+AnJ9crB/wALa+MX/RLPDP8A4Wlx/wDK6j/hbXxi/wCiWeGf/C0u&#10;P/ldRRR/r3xB/NH/AMBD65WIbn44fEnSLvTz4g+GOhx2l5rFlYSzWfiyaaSL7TcxwBwjWKBtpkBI&#10;3LkDrXqVeKfEP/jy0X/sctC/9OltXqPxH1vxf4Z+HmveI/h94H/4SbX9P0W6udD8N/2lHZf2teJE&#10;zQ2n2iQFIPNkCx+a4Kpu3EYBr9I4TzTF5xlbr4hrm5mtFbRJf5ndhqkqtO8u5tUV+Wn7IP7X37UH&#10;7TvgbwL4u+F//BYDwPrP7RVx4qN18Qv2TfiLoOjeF7C3WN5W1fwrHajTZfEVhPp8fmpHqDveiRtO&#10;LyRPHMzR1PiL+3H8Udd/4Kw/tQfs0fGH/gtJpH7NXgn4Y/8ACE/8K50XVbHwXb/2l/aOhLdX+2bW&#10;7N5p/LmCOdrts+1AHClAPpjoP1Wory39jPV7fxF+z3o/iLT/ANsa3+PdnfT3T2fxPsxpHk6mq3Ek&#10;ZRDo8UdowhdHhJjXO6NgxLA18g/tZ/tT+JdN/wCCi3j/AOBHj/8A4LIaR+zF4V8M/DnwnqnhfS9V&#10;g8Hxf23d38+srfSLLr1rJJJ5S2VmCsbbU84ZA3DIB+iFFfCP7SH7U37RHwx8Hfs5fsLfsyftZ6X4&#10;5+LP7S11rX/CL/tCeKfD2nXOn2fh+zsX1S71qK10tIrO8uY7Se1SyhCLbXDBXnfbvMjvjJ8Y/wBr&#10;7/gmd+0j8Fbn4z/taah8avhH8bfiNpPw01Cz8XeD9JsvEXhrxJfQ3bWN9YzaPa2VvPYTyxiO4iuI&#10;2lgWKN4nlLugAPuyivx7+Dv7d3xf+OXxK/aY0T45f8HBvhn9nnVvAX7SHjLwZ8PvBviDSPAcawaL&#10;YzItjdPFqdql1dRq8kkRbzQZPszDzA+5hZ+Lf/BTj9uqz/4I8fsc/tIeNv2mbH4W+Lfiz+0Long7&#10;4jfFJfB9jaW8/heefWYP7c+z61bNBapcWdnZ6l5xiijw+9FihfywAfr3RXyD+wN8TfCfjf4yahpn&#10;h3/guVof7S00PhuaaTwHpc3gp5LNBPAv9on+wraK5CoWWLLN5WbkbgW2Y+O/2Kf23P23f26fgpcS&#10;/Dr/AIK6+GfCf7XVt8RL9L79lv4jeEdE0nRNM+x6g8tz4fktX0tteuIo7CKQPd291JIm1ld1kjkk&#10;UA/YKivi3/gpN4M/be+H81t8a/gX/wAFJfGXgrSPEXxQ8DeF7XwPY/D3wve2emQatrulaLcyxz3u&#10;my3Lvi6muR5kjASNtACAKOE/4Kb/ABl/bJ/4Jp/sL+H/ABRqv7dXifWl1z45aHp3xC+O2rfCvSru&#10;88AeErlSLi4isNNsVtXAngigWSe3mYtqZQAuYNgB+htcH8S/2mPgl8H/ABBH4V+IvjX+z7+S1W5S&#10;3/s25mzEzMobMUbL1RuM54rwb9hDxH8c/iD8cdc+JPw3/wCClnhH9pH9nW+8Jx2lnqU0miTeIdA8&#10;WxTJI9uJvD9haWbWsllcK8iTqbmOQW4VUQu0nFf8FJ/+TgbH/sVbb/0fc142f5pPJ8rni4RUnG2j&#10;03aX6nn5pjZZfgpV4q9raerSPo7/AIbt/ZV/6Ki3/ghv/wD4xR/w3b+yr/0VFv8AwQ3/AP8AGK/O&#10;+ivzz/iJWM/6B4/+BP8AyPk/9cMR/wA+l97P0Q/4bt/ZV/6Ki3/ghv8A/wCMUf8ADdv7Kv8A0VFv&#10;/BDf/wDxivzvoo/4iVjP+geP/gT/AMg/1wxH/Ppfez9EP+G7f2Vf+iot/wCCG/8A/jFegfDz4keD&#10;Pit4Zj8Y+AdZ+36bLK8cdx9nkiyyHDDbIqtwfavyvr79/wCCev8AybRp/wD2FLz/ANHGvpuF+Kq3&#10;EGKqUp0lHlV9G31se1kueVM0rShKCjZX0fme30V8vftmf8FFvF3wL+NNn+yB+yf+yjrXxy+OF/4F&#10;k8aL4DsPFWneHrOx0CPUIbBr261LUXVE3zSusUUEc8jNA+9YkKyHof2MP2+ND/ae+HfjbUvi38K9&#10;S+D3jb4Uav8A2T8WvAvjPWbKR/DtyLCC+Nyt1DKY59OeGffDekRpMkbuFUKa+2Poj6Aor51/4J2f&#10;8FJ/hB/wUe8Ea/4p+Hfg3XfCepeHbjS3v/Cfi65sP7UTTtU0q01XS9SaGzubgR213aXatGzMCXhn&#10;TG6JsWf2KP8Ago98CP26PiL8avhL8MLXVNP8RfAn4mXvg7xhperxosjvDNNDHfxGNmU208ltdLHu&#10;IkzbPuRQV3AH0DRXjP8AwT4/bZ+H3/BRb9kLwj+2R8K/C2s6LoPjH7f9h0zxAsS3kP2TULmxfzBC&#10;7pzJbOwwx+Vlzg5A8x1//gqL4n1L9r34rfsbfs/fsH/Ez4na98Gv7C/4TTU/D+v+G9Ps4f7W08X1&#10;n5Z1TU7V5MxiRTtU7WibOAULAH1pRXzn8Z/+CiWl/s/fDf4d3XxQ/Zv8dRfFL4reIJNF8D/AjR7r&#10;SNQ8S391GXaWTMF81mlpBAq3NxeG48i2ilQyujMEOD+y1/wUk8afED4z6D+yf+23+x74j/Z8+Lni&#10;jw7fa54W8P674q0vW9H8R21rNsnh0zVbKXbd3kMRjuJ7QxRzRRP5m14h5pAPqqivk+y/4KU/GbxZ&#10;P4r1n4Sf8ExPjF418L+E/GWv+HZvE/h/xF4TVb+bR9SudPvHtrS61mG6cedaTBEMSu+FwPmFXtb/&#10;AOCqPwt1n9ln4K/tTfs8/CbxN8ULT4869a6P4H8N+GdS0mC+W8l02/v5YLmS7vYrSGW3Gm3UEyee&#10;Sk8bR/MQaAPqKivC/hr+138V9RHiDxF+0p+xP42+C/hHwz4Yu9a1Txr438XeGbuxjjt9rSRsulap&#10;dTIRF5sxdoxGFgfLhiit852//Bbb4s+GNB0n9qX47f8ABNHxn4G/Zb8SWeg3egfHi++JHh67uIbX&#10;WJbKKyvtQ0WC5aaytC14Gd1lmljQKTDuZkQA/QCivjj9rL/grB8Qf2OvGWg+HPif/wAE3vixNp3j&#10;T4p2vgD4f+INN8UeFJLfxHq95JMtisUZ1cTW8dwsLur3McIQYEvlt8ta/wAWf+ClnxL+FXgzwz4d&#10;1X9gnxvD8aPiN4g1TSPhV8EtS8b+GYr7xEbDSm1G4v3vodSms7SxjRGjkkZ3mRygED+ZHuAPrCiv&#10;mH9in/goj4w/aA+L2rfsnftVfsp6x8C/jZofg+38WXHgHVPF2m69a6hoc97PZpfWN/YSEToksKJM&#10;skUJjknjUeYMtX09QAUUUUAFFFFABRRRQAUUUUAFFFFABRRRQAUUUUAFFFFABRRRQAUUUUAcj+0D&#10;/wAkF8bf9ijqX/pLJX4C6r/yFLn/AK+H/wDQjX79ftA/8kF8bf8AYo6l/wCkslfgLqv/ACFLn/r4&#10;f/0I1++eBH++Y7/DT/OR+U+KX+74X1l+USvRRRX9IH46FFFFAHTfBn/kq3h//sKw/wDoVf0FV/Pr&#10;8Gf+SreH/wDsKw/+hV/QVX8veOX/ACUmG/69L/0uZ+3+GP8AyJq3/Xx/+kxPxs/Yk/4JnfsW/wDB&#10;Zz9sP9sr9uT9un4XaL49WD9oi7+Hngqz0XXNT0+3stP8P2UFpHerLZ3qee93bSWRdiSoe3Z4wiy7&#10;F8X/AGbP2jdM8Tf8E0PhX/wT08U6S/xk+Dnxm/bqf4Z/Cq0+JEOpQ6lrfwgsL61n/tW1kspLG5LW&#10;d2Ix5zL5VvtMDwrHGsSfY/w6/wCDZf4a/DX4HXH7LPhn/gpx+1Fpvwv1CO6i1bwLoXjTT7GzvYbk&#10;MLiGQR2J3Ry7mEiEFZFZlIwa+m9N/wCCU37L3g74u/s4/Eb4RaVceC9H/Zg0zxFZfDvwb4dVFsZk&#10;1qxFpdvdtKHmmkwPO83eJZJnlkmeVpCa/FD9JPhH4q/8Fnv24vEf/BQzx/8AsleGfjv8If2ffF/h&#10;f4g3OgfCT4W/tA/DPWY9H+JWlAyQJrE/iOGVDa+a0E01rFHBFHM0trAkt0zsx6WL4pftM/En/g4m&#10;+JPib4xfGjQ/+FN/sj/Cz+29ZtPsurWOjaHPf2d3Pa3MkUmqLZtrH9k6heRvqMqmD7Ok6C3jdVlj&#10;9Q8ff8EEPEfx28SaP8Lf2qP+CkXxO+KX7PPhjxhB4r8O/B7xto+n32p/2pHI77L3xJMj317ZFbi8&#10;hMDBJBDOqCcGIM3X2n/BGCe0/aW/ao+LL/tieKbvwT+1n8Pbjw9468D6lokFzeafdvA9rDe2mpyO&#10;XSO2s7i8t7e0MXlos6bzIsESAA+RvHX/AAU5/wCCjPxm/wCCEHjD/gqB+1B8NPg6fh/r3wx1Lw9J&#10;8I9J0/V4W8Uzapr40IX15cPcLPYWsVtKSlrbTPJcAtL9rh86OO25TWPhT+034+/4LS/AP9in9jPx&#10;/wDCz4c+JP2U/wBjma+1DSbvw/daho/hTxFqVkbG+FpCLhri5kkXUNIZftl1MqR7p3+0ybo7n9E/&#10;2kP+CO37Of7U/wCwv8If+Ce3xU8a+LZPAPwlufDZjSxvooLnxDa6PYNZR2t5IkYxHNG26Qw+U4dV&#10;KMmK4H48f8EOR8Qv2zviZ+318B/28fiZ8JfiR8WtFs/Dfi++8Ladpc9uvh1IbG2ubS0+0W7XFndy&#10;w6fbNHfRTiS3nUyIpH7qgDx3w/8A8FzP2m/iJ/wTX/Y8/aJ8L6F8MtD+Kn7Tvx4tPAF9Y6rot/fa&#10;Xptm2rahptxqdvaJfwTSeW9vZv5bXOB9o2FuQw6D9uP/AIK3/tdfD/48/tifCf4GxfDHwf4N/Zj+&#10;A+na1P488b289zc3Pi7UoobzT7FEN1BCRc2rTWsEZWQ/bFhYmYP9lbtvjN/wQF+Ems/Dz9lvwR+y&#10;v+0V4o+Et1+yrrFxceDdct9GsNYm1CG8kgl1GWeO6jEP26ea3WZZ9jQRvNNm1kVkWOn4s/4N5fg5&#10;4l/Zg/aU+BGoftbfFLXvEn7TF9pF94q+I3jqey1O/tbjSroXWn4SGC2WSFJBtaIFAYv3cRgAUgA+&#10;V/g7p/x2f4I/8Ezf2IP2mrDwh8cLr40ePL74u/8ACWfEKPWTqGiw2djD4hkWZhqa/wBoagg1jUYl&#10;muC1sUSFXs5SCzbni3/gsn/wU78Q/sT+Jv8Aguj8N4vBejfs9+F/iKmm+Gfgf4i8LhdV8ZeFv7Vj&#10;0ptUl1aG7naxvzdXDReSsfkxmzL4nQAXX298Kv8Agk/oFl+158Mf+CgX7Un7RXib4tfGb4Z/DG48&#10;JWXiW+0uy0WxuJ57m9kl1IWGnxxxxyeRqFzZpEzSRiEozCSdRPXiHh//AINyvB2n6nYfATxD+2l4&#10;21X9lHw18QI/Gvgv9ma60Gxmt9P1Nbj7QbO41e4E1ze6SzS3gNiyIWFwrtM8yNNKAdj8Zv2+f2xP&#10;il/wVU8ef8Ezf2R9Y+Hfhfw/4N+BMPiLxl8VvF2g3WpT+EdanulaPEEV0lvc7rKaBo7W5a2ILS3R&#10;kmitxa3Ppn/BEn9sX4v/ALfX/BL74V/tYfHpdJ/4S7xNa6pFrMmi2TW9vO9lq17YJMIy7bHkjtUd&#10;wpCeYz7FRdqLe1r/AIJcfCPxD40/as8dan8QvEn2z9rbwfYeG/G8dubdY9ItbPRrnSInsQY2IkNv&#10;cs7GUyKZFBCquUr1j9kn9mf4ffsa/sz+CP2WfhZLey6D4F8O2+k2F1qU3mXFz5a/PPKQAPMkcvIw&#10;UKgLkKqqAoAPzb8Xf8FT/wDgph8fvhT+1B+3x+yT8Svgh4Q+Ef7MvjbXvD/h3wb438Lahe3Xj7+y&#10;7WCS9mvr0XMBsiySLLYxW6K8s04trjaEE7+d/HXWvjH/AMFhP+Cxv7G/gvxf8L/hxqnwjt/gLa/H&#10;W78F+LPDs9/Ha6JrVtb2txZaiGvFh1S5ju4I1tpEghjiN0rSw3KJIj/SPxA/4N5vD3jPxH49+Emk&#10;ftreMdD/AGavix8QJ/HXxL+AOm+E9JQ6nr8t1Fck2+siEXFlYB7SxAtERiq252yqXDJ9I/Bz/gmn&#10;8Evgn+3X4o/bz8J+Itb/ALa1z4c6b4F0PwiFtYdD8LaDZi2K2enQRQK0EbSWqSbN5RWd8KAVCgHy&#10;1/wdeeP/ABTpf/BLWx+AfhLwXqGuXHxq+MHhnwU1vommvfakmZ5NUjNlaoym6uXm0yKFIdy7zOQC&#10;Dg18lfsufsGeAviF/wAFK/gb8a/+CZv/AASc+N/7Jfg34UeJH1z4ufFT42W93p89/YvbXIfSLfT9&#10;T1Gbz4bmKKS1kurdneAX++SNVVTJ+sX7WP8AwTe+BP7Zf7TPwJ/ab+MWo61JffADXtQ1rwrodjeC&#10;Gzvb64Fo0U1ztAlb7PNZW80ao6qzKVkEiMyH0/8AaO+CXh79pf8AZ68efs4+LtUvbHSfiB4M1Tw3&#10;ql9prILi3t760ltZJIi6svmKkpK7lYZAyCOKAPx68Kf8FS/+Cof7Sv8AwSM+J3/BU/8AbH0r4M+G&#10;PgXF4P1/RfDvwy8OeF9QuLn4gzXpfQ4Pt9z/AGi02n2kWpTJHmB4Z5hHcbhDGYZ2sfH39t/41/8A&#10;BKP4O/s6/sU+DZ9B/Y9+HuofAaHxbq/xA1P4T6/4w0yDxvezXFxeeEo1mmnmtUW4kuLiR3a6uIlk&#10;hG1UH7z74+Of/BHT4B/HD/gmb4U/4JVyfEvxj4a+Hfhux0ezvL7wzcWsOoavDYFZP37SQPCWmuES&#10;5kIiwZVDADpXOftl/wDBKH9o79pH4keNtQ+Ef/BU/wCJnw/+H3xc0saR8XPhfqmg2XibT7vSzbfZ&#10;JrbRH1D5vD5mgluvMeESBpZ1k2gQolAHzB+378Yf+CqPx2+KX7CP7K9h8avgfZ3fxt1698WeIdU+&#10;FzaxqHhzW00CJ79o3ma+t/7W0C+0y8tpJLBkUvJbttuJEaMjjf2g/wDgobb/AAD+LX/BQT/grB8B&#10;f2aPAsfjL4M694V+EngTx74mh1vb4ouPt9lbeINNuoDqMdtO9s9tBJEbWOCRY1jeQyq5L/WWpf8A&#10;BCvRvA37U37Mf7S/7K/7VOreB/8AhnTwNY+CpdE13wbYa6PEegwTEzqsj+Sum313DPfQ3F7DGzMt&#10;ypjSHy2EmrpX/BBj9muH4bWPw48UfGLx54gjj/auT4/ave6xcWUkmqeIBF5UlnLi3A+xSLyy8ykl&#10;j5uDgAHkngf9q/8A4LJaz/wUb1P/AIJ5eO/jn8D9J1rxR+zLZ/EfUtYtfAdy0Hwsvft62FxaWsH9&#10;oSf224Y5Juri3jJmS5XbHAbK78+8Jf8ABcT9p/xd/wAEnv2bf2hPHH7RXwN+GHjz4xeIdV0bxJ4k&#10;8ReG9b1rU3tbPULvT1vNF8NaRBPJe3beQJJHmlhs45lSLYBeRiH7W8V/8EjP2evGHxm/ad+O+qeL&#10;vEw179qT4dQ+DPFcsd1EI9E09NI/sxzYp5ePMkjWKRmmEuHiXbtUureUXH/BAfwD8NPG/wAA/ij+&#10;xd+1n44+D/ir4JeC4/BN34isdNstZm8SeG2luLi6gkh1BJLaC7luLu5mW4MMsUTTHFswjhEQB4Bp&#10;X/Be39qXwV/wR++N/wC1vrN54A8VfEz4a/tGP8KvhnPqXgnUNFh8aCGTS/8ASbjSJbxLqK+ltZ7+&#10;4a1iaNojEAYgIZM+2aD+21/wUP8Ahx/wVC8dfsdftAfFj4O2uiX/AOyxcfFjT9Qk8Pzw6T8NbmHU&#10;msBBcXcl5DLq1lHtMtxcSCzaYkPGljGrIem+CX/Bv9+yr8Av2c/hb+zJ4F+JnjI6H8K/2idP+Mem&#10;6hdmx+3aprVmpSGC7kjtkSSDy8IxVFkKxxgOoXB73xf/AMEd/wBmvxr8fP2lv2ktZ8TeJv8AhKP2&#10;nPhmvgXxNdR3kapoWlnSo9NmFinl7fMlSG3lZpxKVeBdm1WdXAPys+Hvxn/a4+LH/BETQfH37R8v&#10;g7433H7eX7W2maLp/hfx6us29v4burjVLq38tprTU4JZLKOTw/Yta2sD2q26vIrNLHiMe4/tp/8A&#10;BY/9s/8AZ4/4KCeNv2OD8aPgz+zLpvgy90O3+BWh/Fz4Z6rc6B8SdNu/LgluL7XLGR49JtLcxu0c&#10;kMMcaF3t55I2tpZE+nPgz/wQt0mz8M/sz6f+2H+134n+Lmofsr65NffDj7P4csvDuniGO30+HTLW&#10;W3tN0siWJ023mR5Lh5JpGlEzSRsIlyPjf/wQm+Kfxzh179nvxZ/wVa+Mmp/s1+MtaGq+Lvg74wt7&#10;XxDq0syXSXUFtZ+JtR82+tLKKa3sisDLM5WGXdKz3DyAA+65j8X9V+EDGBPDeg+Prnw2diu1xq2j&#10;6drDW/AJxZzXtrHOeuLaSWNekLN8v5mfs3f8Fkv26/if8bPjH8RbR/hD8Uf2X/2dfCOs6l8UPi94&#10;B+H+q6M2vanY6Zc3baV4dku9Zu4NQdGSBnnYJCY2ZgwSa0muP0B/bg/ZS0b9uL9lTxl+yd4k+J3i&#10;rwfpfjfT47DVNd8F6gttqCWonjkmt1dlZTFPGj28qMpWSGeVCCGNeR/sxf8ABKTQ/wBnj9nHUv2L&#10;vEH7UHjPxt8GdQ+HOoeDV+GuqeHPD2l2tvZ3i7Li4W50jTbS8e5dHuN80k7tI91LNJvlIkAB8k/D&#10;L/go7/wV3+G2mfsm/tr/ALVGvfCbV/hr+1Z8RNC8H3Pwj8N+HZ7C78JR67Hv0fU7TUDPcNdloY2u&#10;biKcgIZBAi5kEtrrftE/8FOP+CmnxZ1f9tnxP+wr4h+FOh/DH9lBI49N8UeKvhzrE974k1TTbMXf&#10;iHSkunu0tlltmtruEsLVwyz2u0osy3a+n/sx/wDBCNvhf8bPhb8RP2oP21vEnxq8L/s6yXEP7Nfg&#10;bxD4H0eyh8I2csXkKl9cRxPLq9xBHBpzQXH+jeRNYrKiDcqR/H3/AATm/wCCEf7Sf7Z37K/jz41/&#10;tmftIfET4Qt+1N8StT8SftAfBm28BWtjd6ha2uqzz6bCj6jbG50mYX32m6aRFdLi1uLeMxrtMjAH&#10;RfG/4mftDf8ABTn/AIKS/wDBOlfAvw28GR+NPDn7OTfHDxdrGtQ3U2haKdbtLSFLgWKXMVxOlrqN&#10;nC0MC3W+V5oVkeONZJqn8E/8F8/21fhz/wAEWvGX7X/j3TvCHj74qR/tFyfDH4K6tp/gi+XR/HkY&#10;e2lF4Le3nieUPCmqpE8BjUyW0MZQyCTf+gfwV/4JcfBD4A/ts69+3H8O/FviCLWLz4U6f8OvCfg+&#10;4lhOg+FPD9mtp5dpZW6RrIqebZxy7WlIDSTbcb/l8h8b/wDBCXwhaf8ABOD4Q/sDfs6ftUeKPBWp&#10;fAf4o2vj/wCGfxG1bQbHWbi21iHUL68VrqzZYYbqNTqNwFQGMBkhL+YqvHIAdJ8av+Cgf7Tfhv8A&#10;4Kvat+wv8EPh/wCEvFGieGf2Vr/4p3WgNDKuu+IdZj1CawtdEgvWu0ttOErtaSedNbzYUsCFEiyR&#10;/Kf/AASr/wCCzn7aP7Z37VnhP4S/ET9pH4Ew+LtWutSi+Lv7Nvir4d+IfCHiLwQdNeW2kh0S9lN3&#10;Dqt2wU3s9rcuJUSB41EAE0kH1h8L/wDgiv8ACnwF4p+PHxM8RftWfGjxB46/aC0fTLHxR8SP+Eqg&#10;0nX9IayQiObTbrSre2Fr8/kt5GxrfZaxQNE0O+J6n7Nf/BIPxx4D/a28K/tiftgft4+Mvjr4k+Fe&#10;n6hpPwX/ALb8L6dpDeH9NvIHtpRfzWiebrN2YG2G5mZAWeSQxb3DIAfbNFFFABRRRQAV+bP/AAVl&#10;/wCTkbb/ALAcP9a/SavnH9qv/gntZ/tQfEhPiFd/FeXRfLsY7ZbOPRRP93PzbjMvX0xx719TwZmu&#10;DyXiKjjMU2oRUr2V3rFpaerPE4iwOIzLKKmHoK8ny2u7bST/ACR+YtFfdv8Aw5m0f/o4S6/8Jlf/&#10;AJIo/wCHM2j/APRwl1/4TK//ACRX7j/xFDhP+eX/AIAz8z/1Jz7+WP8A4Ej4Sor7t/4czaP/ANHC&#10;XX/hMr/8kUf8OZtH/wCjhLr/AMJlf/kij/iKHCf88v8AwBh/qTn38sf/AAJHwlX6t/8ABOr/AJM9&#10;8If9crr/ANKpa8R/4czaP/0cHdf+Eyv/AMkV9S/s8fB1PgF8IdJ+FEfiFtVXShKFvmtfJMgeV5Pu&#10;bmxjdjrzjPHSvz7xC4uyXiLL6NLBSbcZXd4taWa6n1fCeQZllGLqVMSkk42VmnrdM8Z/a71r/goD&#10;8NPj9ofjv4J/A7T/AI6fBfxJ4dTw549+ENvqOlaTrGiXRuJZJNftrnUnjt9ShktXa0l06aaH547d&#10;432yXBX5H8I/8E6/2ufhn8Kv2kPjf8E/2Q9H8G2/xE+MHwz8W/Cn9lPQ/EmlafHpFv4U13TpruWW&#10;W1f+ybG91SCwFy627yomIlkmmcEL+qlFfkx94fmn+2H+zF+2H+098Vfidb/Fj9jX4ofEnwr8RvD3&#10;hi3+FfhW5/aQTwz4N8HQSWsaanY+KNN0jU7ea5nt743N5NParrIuoHt4IHi8jnmv2aP2c/8AgoV+&#10;yf8AtPfs3/tA/wDDA3iLxZo/gz9hTSvhN8QNL0jx74ag1LS9atb2CVhbpcaikF4C9nEc+fHGIJ2f&#10;zDLGLaT9UaKAPz9/Yy/4J8fH34N2nwx+LPjrwCml+K/Gv7YXjH43fF7wzb+KLbULfwYuueFfEdhD&#10;YR3Ijh+2GA3WlW0rRLJuuJJ5ELQKHX5v+D//AARc1fSPBXgP9lL4j/8ABLfVNW1Tw74y0fSfEvxk&#10;1z9pjV5PBepeG9PMU02txaPb66t7HqFwtv5cGmfYktbe5mikafyIjGf2SooA+Zf+Crvw0/a6+Kv7&#10;OOg+Hf2RNQ8T/aIPiZoF58QtH8B+L4vD/iHWvC0d1m/s9L1KWaBLS5P7mQsZ4PMhhmhEgMoDfG3g&#10;/wD4Jz/tMWyfthap4B/YT8ReAbP49fsw6x4e8J2Pij44x+LNY1LxDHJrVvD/AGvd32ozm1vL2K+t&#10;ZESG4urOKOI+bdJMWjP6x0UAfEv/AAVm/Yp8SftH/FP4O/Gu0/Zn1j4xaD4Ij1zRfFHgPwt8UZ/C&#10;OsLa6tNpMh1SzvEvrKO4e2/stlNlPcRxzC6DblaJWHh/hv8A4J4/tL/Cz9nbxB4m/Zt/ZL8YfCpf&#10;GX7Quj6l46+Gvgf9oi5/4T/xF8P9Oge0jjm8QX9/c2ttqT3RS+e2sr61Q6fH9iF8JmZz+pVFAHwV&#10;/wAEp/2S/iv+zv8AtifHb4va9+xbrvwr8J/FjQPD1xpM3iL4uf8ACX6xd32m3+uRTS61cz6jeTJq&#10;FxBeWk6x28tzapAEQ3HnrIh3P+CzH/IveA/+u+pf+2tfbNfPf7e/7I/j79q3T/DNh4H8QaPp/wDY&#10;0l210+rSSru83yNu0Rxtn/VtnOO2M844cyo1MRl9WnTV24tJefzPqOCsxweU8W4HG4uXLSp1YSk7&#10;N2Sd27JNv0SbPyzor65/4c6fHsdPiV4Q/wC/11/8Yo/4c6fHv/opXhD/AL/XX/xivzn/AFbzr/n1&#10;/wCTR/zP7R/4jV4Z/wDQf/5Srf8Ays+RqK+uf+HOnx7/AOileEP+/wBdf/GKP+HOnx7/AOileEP+&#10;/wBdf/GKP9W86/59f+TR/wAw/wCI1eGf/Qf/AOUq3/ys+Rq+8v8AgjB/yBPiF/196b/6Bc1w3/Dn&#10;T49/9FK8If8Af66/+MV9I/sC/sh+Pv2T7HxRZeOPEWj6h/bk1m9q2kySts8oTBg3mRr/AM9FxjPf&#10;p39zh/J8ywOYe1rwtGzV7p/k2fl3i94kcF8UcHvBZZivaVfaQlbkqR0V7u8oRXXvc8q/4La2Hjm2&#10;0L9mf4l+Dvg/448aWngP9rDw54k8T6f8P/B97rl9aaXb6bq4mufs1nHJIUVpI1LbcbpEGcsAee/a&#10;x+PepftgeFvhz8dvhD+wx8WPE1r+zx8btG8deLPBPxC+FOpeH9S1XTf7K1qya60S31O1Uapf2Mlz&#10;HfJbRYkZ7aJEdJpIc/flFfcH8rn5a/tReFPiD+1x8fP2hv21/Bf7C/xA8afDPQ/2TJvhf/wgnjLQ&#10;dR8Iax8Sb641FNWum0u1vLNr9VsrVnjhnktFeW9meO1DlGlrB8BeGf2j9Wu/jj4d8N/DD4y/tJ/D&#10;O6/ZPfRZV/aH+Eb+A/GE8it5UfhS38SHTrfUdcmuLaXWbh2NjLHBcfYcXfm3c0p/WiigD87f+CYm&#10;h/HnS/26dW+w+OvjZ8RPhTb/AAQtLJfG/wC0d8B18N+KNE1GO+hNpoo1u6tLG/8AEAdW1W5n3W7w&#10;WzfZT9okluHLdB+37r/xx8Kft/aD4oOofFrwL4AtfgrdxaZ8QPgH+ztZ+M9f1vVpNSDXeh3d++na&#10;pPpVukUOnXEEX2OKC6kmuWe6DWsaD7yooA/N/wDYO+B3xi8Mfs8fsn+A/iB8KPidHqvgT9rX4iX/&#10;AIvHxKtXv9Ysreax+ID2uo6lfRp9nu2ma/sM6jCzW09xdIYpGMiiuX8b6d8bf2T/ANrT9pi+8Z/E&#10;79tLTIPF3jKLx14Hm+AnwV0rxVpfiqyl0TT7RLCO5m0XVZLXULeewntPIvJ7OAQRWkqBFmZj+pFF&#10;AH5oeNdF+LX7LWtfCz4f2Ol/tBfDPwP4F/ZQ0PRvD+ofB34F6X458Y6xq1uzRz+H9V1aLStUtrU2&#10;sFrZNGscNra3Nxf3MoudkCovvn/BD34YfGT4N/8ABNbwf8Ov2gvBHizw74ysfFnjN9c0nx1rA1LV&#10;45JvFmrzLJdXypGmoSSJIkv2yNFjuRIJ4xskWvrOigDkP2gv+SCeOP8AsUNS/wDSWSsKu0+IPhX/&#10;AITvwFrngf7f9l/tnR7mx+1eV5nk+bE0e/bkbsbs4yM46jrXF/8ACpPjJ/0VXwz/AOEVcf8Ayxr4&#10;fjLIswzr2H1VJ8nNe7tvy2/JnJiqM61uXpcKKP8AhUnxk/6Kr4Z/8Iq4/wDljR/wqT4yf9FV8M/+&#10;EVcf/LGvh/8AUXiD+WP/AIEjk+p1goo/4VJ8ZP8Aoqvhn/wirj/5Y0f8Kk+Mn/RVfDP/AIRVx/8A&#10;LGj/AFF4g/lj/wCBIPqdYwPiH/x5aL/2OWhf+nS2r0v4seHfHfi/4WeJvCfwt+Iv/CH+JtU8P3lp&#10;4d8Xf2RFqH9iX8kDpb332WYiO58mUpL5LkLJs2sQCa424+B3xK1e708eIfifoctpZ6xZX8sNn4Tm&#10;hkl+zXMc4QO184XcYwM7WwD0r1Kv0nhPK8ZlGVuhiUlLmb0d9Gl/kd2GpypU7S7n5T/tj/sxf8FG&#10;f+Cjv7LGm/s0/HH/AIJp+F/C/wAftL1jTdJsP2rX8ZaBcaVo1rp9xb3c/iLS5rZk1uzkvJ7RhFp8&#10;dnF5Yu0MsyhZEqbx98BP27fgJ/wVh/ah/aX8Jf8ABHrTP2h/BPxf/wCEJ/4RLWtR+JHhjTfsP9la&#10;EtrdbYdSd5hvmkKHKR5+zA/OrKR+qVFfTnQfIfwz/Z6+IP7bfwX0s/tOfs9/FD9k++8Ia5qFpofg&#10;T4T/ALQBsor+znjtZjezSeHJooZAZvOVIpAXjZJnGBOSej8N/sf2/ij/AIKLfGX47/Gj4IeH9b8K&#10;eIvhz4H0vwfquu2Vlfb7uxn8QNfxpE++SHat5ZEsyqsm8bS2xtv0zRQB8o/8FBf2O/iR4p8R/Bj9&#10;sD9jvwJ4Z1P4ofs26tqV34L8D65eyadpviDRdQ01tP1PRIpoiI7G5ltxCbW5kR4YZreNZE8qSQrw&#10;fjv4R/tff8FMP2iPg7J+0p+x7P8ABP4U/BHxxpfxJnXxN4y0zVNe8UeLLS3uY7Gzs10e7uILXT7S&#10;aaSaea4bzbrNukcMQ84j7qooA/Ov9jP/AIJG2Hij4Z/te/Df9t34EWWlyfGD9qTxx4l8D+J7SbTr&#10;jWINCvmtH07VLK6j85rKeOaN54VkCyRSxhmiGcHzn9sD9mj/AIKv/tAfsAfs9eCfit+yda/FD4rf&#10;AH9q3Q9X8UWUfjDR7S1+InhvQ4r9ItaWW8vHWL7dFLbJLFPtnE0k7m2SPCj9WqKAPhv9mbxx+214&#10;s+KS/D/xD/wROi/Zu0vxHo+oafqHxm8MfFDwbqV54dzaSyQyx2kEMhuWNzHAqo8csQco8kbojKfD&#10;v2oP2fv+Ckv7d37BE/7DP7b/APwSw8IfED4vt5nh+y/aAPj/AEOx8MWREJFv4tgaJjq9tOs2x5bC&#10;HT40mUSr8kUptl/VWigDwH9qz4F/Gbx/+zF8P/hlpeqSeNfFHh/4ofDXVPEWtSx22ntqEOk+KdHv&#10;tS1Ax7lijPkWlxcGGMknGyNWYqpg/wCCgA/4KBeGNL8D/GT/AIJ/W2neKtQ8J+KGk8d/CHWtRsdP&#10;t/G+hzQPHJDDe3Fuz2l/BL5MsDie3hIM3nCcCOI/QtFAHwP+z3+yV8XPGn/BWZf+CgGjfsL2f7N3&#10;h3S/h7qXhrxVNqGtaLd678UGvHsZ4PtVlo811Z2KWc9tKxu/tT3U4FvGw8obYr3/AAUn/wCTgbH/&#10;ALFW2/8AR9zX3VXxj/wUE+F/xM8Y/HGz1fwh8Ode1a1Xw3bxNdaXo89xGrie4JUtGpAYAg464I9a&#10;+Z4ww+IxfD9WlRg5SbjZJXekk9keNn9GrXyucKcW27aJXe6PmGius/4UL8dv+iJeMP8Awmbr/wCN&#10;0f8AChfjt/0RPxf/AOEzd/8AxuvxX/V/Pf8AoFqf+AS/yPzz+ysy/wCfMv8AwF/5HJ0V1n/Chfjt&#10;/wBES8Yf+Ezdf/G6P+FC/Hb/AKIl4w/8Jm6/+N0f6v57/wBAtT/wCX+Qf2VmX/PmX/gL/wAjk6+/&#10;f+Cev/JtGn/9hS8/9HGvi7/hQvx2/wCiJeMP/CZuv/jdfcH7C/hbxL4P/Z50/R/Fnh+90u8/tC7d&#10;rPULVoZVUynBKOAwz1GRyOa+84By3MMDjq0sRRlBONk5Ravqu59Nwvg8XhsVUdWm4px6prqfJ/8A&#10;wUy1D9hDxr+27pvwh/a4+L/jT9mXxevwnF/8PP2nvCPxSHgxtZ086qo1Pw1/aMu23uHhkjsLn7HM&#10;Lgql40qLAWLy/Lvxe/bi/bA/a1+Cfx6/4JS/s/ftM6D8bdb+J3xasfhz8Dvjw19oVnbaz4fvtEOr&#10;+JIbhLGD7PdR6Rpsb2l1e2kZkd9Wt2jhilMMbfsp8S/hd8MvjT4Jvfhp8Yvh1oPizw3qXl/2j4f8&#10;TaRDf2N15ciyx+ZBOrRvtkRHXcpwyKwwQDWh4W8LeGfA3hnTfBXgrw5Y6Po2j2MNjpOk6XZpb2tj&#10;axII4oIYowEjjRFVVRQFVVAAAFfqh9sfln8DIP8AgpV+wf8A8FQ/hn8Yv+Cg2k/s86D8Ofjh4Xs/&#10;gtZ2fwE1K/07R9L1ixW91Hw89xaalCJJZ5F+3abbrCwjVZ0U7CkaSxa98LvHX7Pvw2b/AILFfs5a&#10;C194u+C/xu+L2n/FvQI2h3eLPhm/xE1+61a0RZXi3XlkUOoWn7+NfMjmVknMiRH9X6KAPyy/4N/9&#10;c/bL0b/ghR+zn/wyP8Mfhj4k8z/hLv8AhIP+FjeOtR0X7PjxPqPkfZ/sWl33nbszb9/l7Nse3fub&#10;ZZ/Zs+CHxA+Mv/Bdf9v/AP4QX9rP4ifC3+zf+FVfav8AhAbTQJf7T8zwxLt8/wDtfS77Hl7G2eV5&#10;WfNffv8Ak2fqJRQB8N/tk+MNI/Yj/be/Zq/ar/aP1fUNb+Gel+B/EPw28TfFjxQtosXhLXNTl0aS&#10;w1rUPs8SR2ovm06ezluooILWBrhfMeGJ1Ss34y/tRfAj9v39v79m74O/sR/EvQ/iJcfC/wAZXvxF&#10;+JHxE+H2tWupad4V0UaNqmlw6dPewy+W02o3V4kX2SKR5RFbPNLD5QVj97Vg/DP4W/DL4LeCbL4a&#10;fBz4daF4T8N6b5n9m+H/AAzpENhY2vmSNLJ5cECrGm6R3dtqjLOzHJJNAH5lv+yr/wAFAPij+w38&#10;cvGH7CP7cHxG0LxVc/H74pDT/hnY3Xh/TtPvrVfG+sR3lpY6lJpL32nX08IlaC7a6KxXLoSYo/mi&#10;q/FP4p/sHa//AME6P2EPiR+x/wDGaX4C/A9fjlbR6D4ul/szSrrwwIvDPiuC5Fy+qw3Fn9rN6k8U&#10;88qzrPNJLIskplWZv1cooA+J/hl+0h8AdM8G/EjW/g5/wVDuv2xvEGk/DPWNTtPglB4u8Eapc6wL&#10;eHzPKgt9A0qC5eSZgtqN4lj/ANJwY2YrXwLpP7XP7NH7KX7EOi/tcf8ABF//AIKYeKbvxBrGo+Fz&#10;ov7DnjTx7ZeK/Njlv47GbwxpulXaPrOnzia7kcy2kr+cIdyiSJoZY/3Srk9I+AvwM8P/ABd1T9oH&#10;Qfgv4TsfHmuWK2OteNrPw7ax6vqFqohCwT3ioJpYwLeABGcqBBHx8i4APiz/AIL6f82V/wDZ/wD8&#10;OP8A3I1c/wCC2PxE/Y50nxN8Cfg/+29p3jDwb4Z8Z+LdUj8L/tHeEfFU+hSfC7xJDZAWMjahEu23&#10;a7jnukUzMYR9maSWNo4Wkh+86o+KfC3hnxz4Z1LwV418OWOsaNrFjNY6tpOqWaXFrfWsqGOWCaKQ&#10;FJI3RmVkYFWViCCCRQB+fn/BNP8Aak8fXP8AwUP8VfsP/Cz9uWT9qL4G6D8C9K8SaR8VLm80vWL7&#10;wtqwvzpy6HqGs6TGkF9cXMUM96GuQLpliJPmbZJX/RGsH4afC74ZfBfwTZfDT4O/DrQfCfhvTfM/&#10;s3w/4Z0iGwsbXzJGlk8uCBVjTdI7u21RlnZjkkmt6gAooooAKKKKACiiigAooooAKKKKACiiigAo&#10;oooAKKKKACiiigAooooAh1DT7DVrCfStVsYbq1uoWiuba4jDxyxsMMjKeGUgkEHgg14K/wDwS2/Y&#10;KkYu/wCz5ZszHLM2tX/P/kxX0BRW1HEYjD3dKbjfs2vyM6lKlV+OKfqrnz//AMOs/wBgj/o3mz/8&#10;HN//APH6P+HWf7BH/RvNn/4Ob/8A+P19AUVt/aGYf8/pf+BP/Mz+p4X/AJ9x+5f5Hz//AMOs/wBg&#10;j/o3mz/8HN//APH6P+HWf7BH/RvNn/4Ob/8A+P19AUUf2hmH/P6X/gT/AMw+p4X/AJ9x+5f5Hhfh&#10;7/gml+w74V16z8TaH8AbCK80+6juLWSTU7yRVkRgy5R5irjI5VgVI4IIJFe6UUVhVr1q8r1JOT82&#10;3+ZpTp06StCKXorBRRRWRoFFFFABRRRQAUUUUAFFFFABRRRQAUUUUAFFFFABRRRQAUUUUAFFFFAB&#10;RRRQAUUUUAFFFFABRRRQAUUUUAFFFFABRRRQAUUUUAFFFFABRRRQAUUUUAFFFFABRRRQAUUUUAFF&#10;FFABRRRQAUUUUAFFFFABRRRQAUUUUAFFFFABRRRQAUUUUAFFFFABRRRQAUUUUAZ/i7X/APhFfCeq&#10;eKPsn2j+zdPmuvI8zb5nlxl9ucHGcYzg49DXhmn/ALavjLUrCDUYPg1pix3EKyIG8XSZAYZGf9C6&#10;17D8Xf8Akk/ij/sXb3/0Q9fIPhT/AJFbTf8AsHw/+gCvy3xO4szjhXD4aeAcU6jkndX2St+Z8Txn&#10;nuYZHRoywrS5nK91fa3+Z7H/AMNkeN/+iOaV/wCFdL/8g0f8NkeN/wDojmlf+FdL/wDINeWUV+Q/&#10;8Re4y/nh/wCAL/M+B/1+4h/mj/4Cj1P/AIbI8b/9Ec0r/wAK6X/5Bo/4bI8b/wDRHNK/8K6X/wCQ&#10;a8soo/4i9xl/PD/wBf5h/r9xD/NH/wABR61o/wC2D4pvvEGl6PqPwm0+3h1LWLOxe4g8UPI0Xnzp&#10;CHCG0UNgvnG4Zx1Fe7V8Z6T/AMjd4a/7HDRv/Thb19mV+2eGvEuacUZLVxOOaco1HFWVlZRi/wA2&#10;z9I4PzjG51l062JaclNpWVtLRf6hRX5qzf8ABT39ow/8FRk8WW/xZ8Jj9lGP45L+znNoX9gXb6s/&#10;j06U19/agYWQkSMamY9FyZ2tiN03lgYuKd+3P/wVo+Mn7Cv/AAW08EfBbx+by8/Z11r4MaNL48mh&#10;tbGG38GapqniS80228R3t3KiyR2aSQ2trN5k6QRpcmQK8oRJP0Q+sP0oor5A/Y0/aj+O3xX/AOCs&#10;P7aH7NHj/wAc/b/BPwn/AOFc/wDCv9F/sy1i/sr+1NCnur799HEs0/mzIr/vnk2Ywm1civH/APgu&#10;B+1x+0x8Dv2sf2Wv2e/gp/wUP8P/ALM/hn4qf8Jv/wAJx8SPFPhfRdTsLT+zLCwubPzRq22OPdLI&#10;9uu2aLc10ud5VFoA/R+ivzf8Iftb/tB/sX/8E+/jd+2z4m/4KheH/wBuo6W2l6N8PLL4b/DzQ7KH&#10;TvEc9wlnDYyHRLp/tfn3Gp6Y0sZYTRQx5iV2lCnoP2gLX/grv+w5+zNd/t1+J/21NE+LGqeAtEvv&#10;Evxd+Ctx8PtM07w7e6alxHdXVvoOoQpDqFi1jp63axTXsl+100cbvCjMYiAfoBRX5O/t3/t/fG34&#10;if8ABRrwb8JP2ff+C0vgn9l/4P8Aij9lvSPiPoPizxh4J8PahZ+Ibq81e8hiETa00EiPLaeTIEEv&#10;CwMfKBLsOk/Z6/4KIftZXv7Ef7bWn3H7T2g/GbUP2cvAt9f/AA1/ao8H+HdOttK8WX03hiXVvIW0&#10;tTcae9xpdx5Ucnlu6OksAliVt5lAP0+or8gv+Cff7Rv7UPxtl+CPxM+KH/B1D8H9Wv8Axc3hrU/E&#10;XwJHw18EQapeTXX2aWfw35sN2t1Hcu0j2e9IVmVzlYw4CV6f+0P+2t8afFf/AAU7+Lf7F3jr/gp7&#10;pH7J+k+FPBekv8GIb7wXo5l8d3mpWsDf2q934ghkgvbe1vfPs/sNkYZZ2SQedG0DmgD9LqK/Nz9t&#10;PwF/wXP8CfsQ6t+1pq//AAU+8DfDLxb8LPg3rms+OvAvw3+DNjrmjeI9Q006jeRXEF/rIFzatPZL&#10;ZwyL5JjjljkdEKsFpn7Heo/8FiPB3/BP2+/4KM/EH9uz/hobVPFH7M//AAlvgL4If8KN0zS/s/iC&#10;70621G0X7Tpbpc6h5Y8y3+zosTXHnZXY4QAA/Saivz0/YU+K37Ufx41L4a/Ff9nb/gtD8Mv2mrLz&#10;luPjj4Du9D0fRYdP0bUN0lpd6bDplm+p6Ze2qqI/seps4uj5okezdNo/Qu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d+Lv/ACSfxR/2Lt7/AOiHr5B8Kf8AIrab/wBg+H/0AV9oeLtB/wCEq8J6p4X+1/Z/&#10;7S0+a18/y93l+ZGU3YyM4znGRn1FeF6f+xT4002wg06D4z6YY7eFY0LeEJMkKMDP+m9eK/LfE7hP&#10;OOKsPhoYBJum5N3dt0rfkfE8aZHmGeUaMcKk+Vyvd23S/wAjzOivUv8Ahjbxz/0WXSv/AAj5P/k6&#10;j/hjbxz/ANFl0r/wj5P/AJOr8h/4hDxl/JD/AMDR8D/qDxF/LH/wJHltFepf8MbeOf8Aosulf+Ef&#10;J/8AJ1H/AAxt45/6LLpX/hHyf/J1H/EIeMv5If8AgaD/AFB4i/lj/wCBI8x0n/kbvDX/AGOGjf8A&#10;pwt6+nf2gtf+L/hX4EeNPEv7Pnge18TePbDwrqFx4J8O39wkNvqerJbubS3lkkliVI3nEasxkTCk&#10;ncOtecaN+x74rsfEOlavqXxb0+4h03WLO+e3g8LvE0vkTpMEDm8YLuKYztOM9DXu1ftnhrw3mnC+&#10;S1cNjklKVRyVnfRxivzTP0fg7J8bkuXTo4lJSc21Z30tFfofmHbf8EDU1D/gj1/wzVq3xe+MTfGq&#10;6+H7axPcX37QGutpa+O3lOrktZpcnTTAusH/AFotWkKjzvMa5/0k9x4I/Yu/aG/as/bbHxt/b7/Z&#10;m06z8KfEL9hPSvAHxV0m31u2+yR+J5NZubrUtMgW2vZbhI1SYvFcJIwUFCs/mqcfoJRX6IfWn5M/&#10;8Ezf+CLf7ZnwX8UftdfAn9qD4+eOfDfhrxzD8PND+FPxs+E/i6y0jX77QvDsNzBaLE0EZksp4rGP&#10;T7O582Aedm42yThjO3o/x6/4JDeI/FH7WP7EPhHxZoniD9oT4RfB7/hZX/C0vFPx617TvEV/N/a1&#10;hG+m/bkvAjahi7Aji8uB/JW2hLbdgc/o/RQB8v8A7W3/AATb8BeMv2BfHX7JX7DHhDwP8FdW1jUL&#10;HxJ4WuPC/hKz0/TYfEmnX1lqFlc3MFvbmNlefTrSKWQxSN5S/dfYqHzv9pbxV/wUm/bQ/ZcvP2Lb&#10;X/gn/ffDfXPilok/hL4nfE3xZ4w0HUPDPhjS7u1lg1PUNOt7DVW1LU5TEXSzhlgtB5k8T3DRpHIj&#10;fclFAH59zf8ABIj4X67/AMFT/DPiX4g/seeD/F/7PvgX9jvR/h74NHjmy0/XLfT9WsNcmaG2W3vm&#10;luPMSwZf9JZCGDspkLFhUVl+xl+158G/2Lf2rP8AgmP4J+Hmq+LPhvqXww8SQ/sv+JLzxhZStZ2m&#10;p6RNbx+DJxdSJdRmzu2cW13cPPE9rPGjzw/Z1jP6E0UAfmP+xX+y54W/Zv8Agf8ACXR/GH/Btw11&#10;8TPAXhTQYdU8e6Zpfwua7l12ytoFk1OK8fW1uDKbmJplnbbLuIc4avYvib4e/auX4p/FL4I/tcfs&#10;D3P7WXwZ1vxFa+JfhNfQw+CZf7Ejkg2y6Hf2GsXGmoTaXEcj290q3UjwXaiSZpEZV+1qKAPz7/Z5&#10;/YE/aW+E/wDwQb+K37Fd54BsdN8WeMPAPxAT4f8Awn03xBHexeD4daiv5dP8Nf2rO6rfPA90I3vJ&#10;X2l3YCRoo1lb1Dwj+zz+2/4P/wCCLfgP9mr9nr4lWfwr+PfhX4F+GNJ0zVtQ06y1a303WtPsLNZ7&#10;KUOJrd0laCa0adRKsYmMyLIUVW+tKKAPzb+LH7O3xw/a5+N/wP8Ajd4c/wCCPi/A34t6R8YPDXiv&#10;4pfGXWPFHhdZrXS7GMjU9Oh1LQtQl1LV/tNuDp6RXVqlvLFMDKsOxTH+kl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AoAAAAAAAAAIQBmmjmzwj0AAMI9AAAUAAAAZHJzL21lZGlhL2ltYWdlMi5qcGf/&#10;2P/gABBKRklGAAEBAQBgAGAAAP/hAFpFeGlmAABNTQAqAAAACAAFAwEABQAAAAEAAABKAwMAAQAA&#10;AAEAAAAAURAAAQAAAAEBAAAAUREABAAAAAEAAA7DURIABAAAAAEAAA7DAAAAAAABhqAAALGP/9sA&#10;QwACAQECAQECAgICAgICAgMFAwMDAwMGBAQDBQcGBwcHBgcHCAkLCQgICggHBwoNCgoLDAwMDAcJ&#10;Dg8NDA4LDAwM/9sAQwECAgIDAwMGAwMGDAgHCAwMDAwMDAwMDAwMDAwMDAwMDAwMDAwMDAwMDAwM&#10;DAwMDAwMDAwMDAwMDAwMDAwMDAwM/8AAEQgAkAD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rzP9p39rvwF+yB4Nj1rxzrS6dHds&#10;0dlaRRtNd6hIqltkUa8nsNxwgyNzDNemV/Op+1B498Sf8FOf+CnfiDRbLxDd3WhWE1zcfbbZfJNp&#10;o0c7rZ2qH/lmZFYFm7lmJ5NeDn2a1MHTjGik5yvvskt2++6Vu7Mp+2nONDDq8pP7vM/SST/guxca&#10;wkt14f8Ag3qWs6aHYRynxAscyjt5qLbuI2PoHb6mvUvAn/BYn4d30OlDxtoPjT4byapaefFcarp3&#10;2ixmkDbXjikgLyPht3zNEg+U5x0r54+E3wD8OeAPDh0uy0ZLfStIQQLFA/liRwu0sXXlz33H1rnP&#10;il4Gs9S0I2k1vFJaafZCaOK8QvIyZbcU/wBph909+ea/MHxlm1GV/aqXrFW/Cz/E+tXBuLhR5pVb&#10;z7WP1V0TW7PxJo9tqGn3UF7Y3sSzW9xA4eOZGGVZWHBBB61ar8ev2S/2q/iL/wAE/LrxReW/he18&#10;afD3WLmJotLj1r7HLpkjE7JIkKSHBQ7XOzB2Jlvl5+ydH/4LSfCo3tvDr2j+OPCiziNmmv7G3nRF&#10;dNwcLazzSsnbKxn3Ar7zKONcvxdFSryVOfVPb77Wt+XU+alRrQbjUg015M+vKKwfhl8TdC+MfgTT&#10;PE3hrUI9U0TV4RcWlyiNH5iH1RwHUjoVYBgeCAa3q+vhOM4qcHdMgKKg1LUrfRtPnu7ueG1tbaNp&#10;ZppnCRxIoyWZjwABySa4QftcfClmwPib8Pc+n/CR2f8A8cqJ16cHackvVicknZs9CorxL4g/8FCv&#10;hZ4DF3HFrz+I7y0CsbfRIGu/MDf3ZuIDjv8AvOPrXj3j3/grWlxaaivg7whLPJaorxz6rcbCM/e3&#10;Qx8Hv0m/wrysXxFl2HdqlVX7LX8rlwhOb5acW35K59ceMfHuh/DvS1vfEGs6Todk8ghW41C7jtom&#10;c5IUM5A3HB468Gr+m6nb6zp8N3Z3EN1a3KCSGaFw8cqEZDKw4II7ivyQ+Lv7RWp/t/8AiC1HiDUt&#10;J0q3sLprC3sgsi28b7C5kAJI3My7Pv7sj0qXwT468XfAuSTTvCPirWlt2kM0Vq+qSxw3LDABwvy7&#10;jgfKea+Sr+IuGpYp0uRuHfr9x3yyPM1H2nsfd/H7j9caK/O/4Vf8FWPElpcT6XrNu41KyWXzLa4s&#10;Jrt1K8knYA+OeMtjBr1zwF/wVS0XUUt11vSkVdjGa4sbjDbsnaFgkAx2zmTj9K+kwnFeW4hK07ep&#10;504VaavWg4+qPrSivOvB37V/w/8AGtoJIfE2nWL+Wsjw6hKLR03dv3mFYjvtLAetd9p2pW+sWMV1&#10;aTw3VtOoeKaFw6SKehDDgj6V71KvSqq9OSfoxKSexPRRRWowooooAKKKKACiivnj9vr/AIKDaB+x&#10;X4XtrOGKHX/H+upnRtCWXBKklftE5HKQgghR96RlKrgLI8fNjMZRwtF18RLliupMpKKuyl/wVx/a&#10;yt/2Mf2BvHXjFtWj0jUJIYdJ06XcfPM11MkBaBQQzSxxvJKMdPKLHgGvyn/4I8fBiG3h+IHxQjuF&#10;ks/GN5bQ6MwYpPd2sIYsXUgEAyYC89VNd58a/g3rP/BQXS9N8TfHMXeqXGjTyy2WkS3Uq24Hyg7I&#10;VIiQMQFIUZbA3ZFemfD2xg0u6g8P6XdQww6dA5hW0IZbWKFNzvhQFUAYB3fLivx7ibP6OPlzUG1p&#10;y/K9727vT7j6zhzJpxxUcfXVkloj3mbxdD8NPBV1rMd4osb1mgltrd1+0yR4P3SSdgIP3s4PSvmX&#10;xB+0Jp1lfWJ1K1jhjv43skZp4cwyhHMccihtz5MY5RcjHH3fm9F1jWNO8TaJFYWZk8QWH2kW80MT&#10;llMo24PbIJ3EGPJUH0rxj4p/s+6R4O+Jzrb6pYwabqlhHcQaS8DSNaSEshQXDAiXcw3ZG0J3JPT5&#10;Hl9raMtkfobrRg5SSu2dtYXK3OizX9vNGsUm6EPa3Wws4UYJXqAMhsN2Bpbe5Pimzim1DQtI1i2t&#10;VDSSPYICo3feYjkEkg7vevPfBlqNJTVdFm1SSaCyLTRjdJL5TrtwNuSvKq3Qk8cEjmvQNO8Op/wj&#10;tpb2dy6pqQhMF7BNubO3LHZ/BwG+Y/MvWsHBUtIs5fj1kiTWvBll8RIZTcTvoT2ltFYyCRRd2N9a&#10;lSFV0kwo2gn5lbtzngV8n+IvgF8PdA0K/wBO1fxHNc+Ipbgtp76XuW1KFsK26VVw4JwBjoD838I+&#10;jtb8f+JPCr+IvD0HiG81KOB5LZLabT3eVgjEugGPMRSAT8vIzkdTXh03jCbUfFH9q6/aEy3cBheC&#10;OFnEeMMNodVaMbX5AJXOa3wsWp87tdHFicqwuJmqtSKutvI7Hwh8ONKvNBiszqOo6x/ZsSLBdmKN&#10;bsRHadrJk7gPX+XSuv0b4bQ2vgaW8WG2t9IeMxGaeWCS6d3cEM6Z3qp6qQB35rj7aLQLeNNU0nVB&#10;FfRoWFrdW7q0gLMdyMq+XJtYN8ucjOdw6V0WkfF+XRfCDT20Glx3jmNTJcI06xjccK+3K7jzgN/C&#10;CecUV6s1PmerOfD5DgqdT2sIJP0Ok8E+HLeHTYLSFHmS1naW41RYPLeIOpPyv8owoVdnXgZ5rlfj&#10;v8SbY31xpenPBaWsu4rdyyI8rKF2+YTgFi2Mr22vk8Vx2pfE2fxpqFyl5Bc3aIxkS4t5W+zKwAC8&#10;AKOQGYooOCDXTeBvBuneIfDk15r89paWltKGjD7DNOxZiQkYHylExgyfLk8c1wVZSi3KR7tLDwVv&#10;00L/AMAdA0XwpqN3qovLy+NpG0dtc6natJIkr9HJHyKQxbaRwd4K9TW7eeNhrvimURWEkl3qDmMG&#10;4tYpWAZULGQICuTy3yj0rQ8fXaTfC6yfRdO0YaLuWG5aCSOS8SUxrt81s4D5yx6HjnIplpcxeD/A&#10;f2Gy1HSJ9Y1T9xC1uhR7eFsFnkdgA/lg4AXjLcHHzDhX7x8x2NuWiucD8WNG8cfD6bVry2vrrVdN&#10;u0EEt7G7h3jVgVQMqrJGPrlfTvUtvq40nQ7fV9MtrXxrbyF2tPtK+Xc2ErKVYSkAIZFyM4A3Zb5u&#10;cjr9H+BOsWNnqLXt5FLDCYnLswWW9G4l22kqudwBH8XzHGO7/i54B0HXLGfXbTWjperXN4YZLJZm&#10;mkmcRkoBkDAAwN2OACO1diqqC5U7HJUovqrrzPNLXx1qehabcbnji8YapcLCNHtNRkiZXllEUMSr&#10;INpkc4BX+HeK+gNM/Z/+Lnwy8PvqMXje+8M3twoN2uk3M9tChEZb99LHIgfac/Mw29a8L0zwVquo&#10;W8Gs6cNOtPEmgyRCaW+cR/aQ5DI7ydFMTR5DjknphlGd345/tbeIf2ivgfZeD9TaG88P2lz/AMTl&#10;7G6Jj1ZEbiCRyVZoXkGVwymT5dwwGDdtDFVNHCbT7nHictwNVq9CPm+pf8bft8ftH+C/GVh4ft/2&#10;lfD2qapqTslrpo8OaWJ7jAPyLILYhjjHIYsfSvYPhB+0F+158I/C2jeIPFWp/wDCV6NZDzrjSLqx&#10;t47iaBeNs0wgEilgQQ+4sDjeDyp8r/Z08c+Bf2X/ANma28f634W0/wAW/FDV7tjaadEyXV2L2WQr&#10;a2Vi0pLJ0BZEO7LuRvxzzf7W/wC1v4n+I/wT+HuqeMdfg8DayljPdWmn+F9TuVuFLEBJxHKv+tLY&#10;jAZmCkSYDgsB9Rh8dmjSq+3ndbat3d+19j57EcK4Cdduk2v+3tPuP1R/Yr/bGtf2v/BWrXUugXfh&#10;HxF4evRZarol1cpcS225FkilV1C7o5Fb5WKrko+AQAT7RX4u/wDBDv8AaftvA/7SWp638QvFA0S3&#10;8b6DPHJNqt0tvbzXa3MUkJlYhURliEyqSABuIH3hn9oIZluIldGV0cBlZTkMD0INfrWQ4+pisKnW&#10;fvrR/wCdvM+AlyqpKCd7Ow6iiivaA8R/b7/aqt/2U/gDqWpQXUMPifVoZrLQI22MxujGSJdjcMsf&#10;DEEEE7VP3q+C/hh4b8WeHvDGm/ELxtC+q+IteEZubjVFS7vpGKHyuXy6/u1QjDAbVUAYAr3T/guV&#10;pcnhnwh8K/iHO1tPongrxBN/aOntbeZLe+Zb+fFtYnCqslmu4EHO4cjbz8jX37Wdz/wkWheKNZe8&#10;8UTiJpRDbv8AZo3uZArpiQ5G0kHPLDIIGDzX5NxfLEYjMHQfwwtZeqvf1vdeiPouGaVGVadapZyh&#10;ayfn1Po/RdM1DV4bbUL+9m06e03yyeTDH5cEZO3kMFCsEzlW3Dk89q543HiLTfEeq2OLay5Z7mZL&#10;aOB7nCqqq23/AGSenHzcAdK838Mftpaf8UtaEKCLzpUR13TLFFIAoA+fJBKDIIYktwe9er2PxE0q&#10;7lT+2F8lmAUFpN5JIxtJ/hIGR6enNfDVcNWjK0kfpsKVKXvKSaMKbxRpmiMs6WGq6bkpKqEfPuDD&#10;OOOmSQvvmvPPH2lXfxx+KtvqWnXB09LGxjsEcBhIcMzHzGJGGDSMq7QeDzzWb+2t8XNX/Z4vYfEN&#10;xaafefDi1tlhuZlZpr0XLsdsUaFxjABO4jHqwOc7X7HnxL8QftVQ2Oq+E9L0sabqTqbbdMQpAkUS&#10;C5YY2kx/MoVW3MvOB8x7qOXVJR9qtjilVUJ2En+C9/4clufs81rqUluxR3ilwsg52YGwZ+6eccda&#10;h0i/vYhZXECvp93HthSPeAjtGQuTnng4+YdcZ719PeLvBV94AuLfU7/RV8PSxpI86BopFtkAAErn&#10;dxG27buUt5b9TivJfih4ctvCMM15bxR219pZ89UYqxy7HG0ngg8bcBR8xIPFefi8M4v3kbqspx5o&#10;u6/rqRaP4E8Uav4ji17zZYYbp5mk1G2V4pVU8kEBWcj7wyMbh14rE+OF54O0HT7AfEC7gjnui9pZ&#10;Xkai3v5VZhgqoJbORjkdht5zVvT9V8U/HTwtNeX1vfaHGqvBbGPVisvl7jsnCIEVJNu4ndvCFic1&#10;S8Pfs4+FviP4t0U+I0ktrixmFtBLfDN5BjBjumjPULLly+QMDiuGCjz2Y7RjDnZ853+n+F/Dupyv&#10;4bfxNZ6SJgDNrGLm0vJWZy7QogUxwZChWY5Mg7LjPuXhT4Rab420S0s7aCxTXId7TQiQqlwq4K7v&#10;myr7XJwPX5V6121n8NvDsU0+lahdtdXMLNG91aRI8RG7esik/NtYKvHUbB61HdeH4fBF217cxrPp&#10;X2OO/tJ7CFoi7bem1wMMO+CcA45xis8RXk5abHXTUKkVY801H9mgzXmqwWrHT/sjmaZ/tLQ78kkA&#10;MnqG5zweAcDAqnqf7NOoQ66bw63DJHeOoCPc7Q4YlQkqupAIZQdzAmvbdD8bNrXhi2v7i3v9RumX&#10;5ZYNqeZBy4LcDnGQDgE5PbNT6zpujw6o+NMM0cvmzTN5h+Rtm8nOTwdxA4z2PzEVy3qS21Emos8K&#10;1P4T+IfBK3WmaVo8GoTvGXWWGA31ssjrgMzqNoGFOGPQ8dqs/BP9m+6t/F8F3dWQuLe1kd++VbK7&#10;woJC5bauckcxr8p6n2nwHqUFn4sWKXSpYbCVAlzO95sy5GZFwiHcgUgbuPmBXvWt4+8ajw1pq23h&#10;w/2rrMUqNJDqDyRpaIoVmHHMic5+Ujrg8V0RjNLVEyxEnohvjo21x8PE8O3MdtLeCUNNOkW1opEk&#10;RlZMcsW4V8fTvXmHib4V6us4jmiga1aRoYfOnxLFKVBKH6ZrqPCfiSy+J/xKuZxq2neVb3hSUmB0&#10;EUznzCqEbS+CVIVWI2g/3sjhk+Okuk/EeDVNZk+12diZrC4EFupzbyO+4kORucsUO7n7uO9c9TDO&#10;UgVRpWZp6L4buT4sk0iyh0TU430+OK7092Vo5wuxirM5IXaMscD+IdOteL6j8PdFvfjFqHh7wVot&#10;/p4trpLfGozIsMt6w8xo0fbgIueOCCQQT0r6c8PWOl+EvidYQLc3FtrFxaSyLK8G+yW3jKeY5+6v&#10;mCNwDzgguQMjNfDP7O/7Q2t/F/8Abv0K5t/Ep8Q6Nrut3c2oS2tnHNDbQKZtnlhVV4WOECBmLOz8&#10;E+WTXdgsDUnCUo7ROOeJWzPqrwT8PdQ+M/hfWvAv/CP6U8tws1lFdSwJbw25McckTnCs45LEsRnI&#10;GMGvif8A4Krfsv6z+xkPBUniDWpb/wAL6xHGt/HCpmS31AKT5YlXrAyfMjNz8rKcEGvs74Pa74zh&#10;/aWvrXww1v4K0fUtYs11TTr+drnUILW2gO8sVDRRrI6h9wLMyuUO0HK1/wDgo18IG/a/8GW3gGHX&#10;/CumaRrniZY9a1G8uImubeO2MUkccETMf3jHC7QRjOThWJPtZXXeGs6svde/kj53N8PUxcXToaM+&#10;Qf2Lvg/4x/as8U6fouiSabaaVI7G3kvGWJG2R+YyqPvuwGDtUHjFfqToPww+M37OXhvT5Lbx5d6s&#10;mnQeSqR38v2K32rwggnLJ06Dbx6CuT/ZZ/Yz8EfAVbIeFbCwubrTYfIt73+1Hu7lY8Ouf4UyWMmd&#10;q9a9Qi1mWMQL4jk82y+0mWGO5YBy8fAbGTnGSM9t9cOGzd0aznSm/LU8vDcHwwdK9R3k9/U6X9jz&#10;9uXxN8Q/iZpvgjxVp7apeamk7xanaWwiNr5cbyk3KjChDtCKyqPmKAg7sj60r5d/Yh8M2Wp/GXxZ&#10;r1hHbQ2+nWo06NYjvDLLIrghvbySD7mvqKv3jhqtXrYGNSu7t3s32/q58zjKUaVV049Dj/j38END&#10;/aN+EmteDfEUJm0rWofLkK43xMCGR1z3VgD6HGDwTX4YfEP4T+LP2N/HXjnwB40068n1loYLfQES&#10;5Q21/Yv5geaJpOsXyxbHBGChRkV43x+/9eMftv8A7BPw3/4KBfCK68J/EDRYrlvs00Omaxboqapo&#10;Ty7N0lrPgshLRxFl5STy1DqwAFTm+QQxtWOJhLlnHT1W9n6dO133MsLXnh6yr099n5o/Fv4WeEtJ&#10;8Va5bR6TLfAyTtb6hZtIu2xuiyrs2Ejad5IkYnaBtxxX1x4U8Gar4U0dxool1t9Ob7RLOiLcRIqr&#10;5fybixCEkjIOD1HBr83rC/8AiL/wRA/aJ8TfDr41aJqh8Ja7Pcf8It4m+zobXWkglZI7gsjOfLkj&#10;8stFkyRbhuUZBP2R8MP2yvh74V8Kab431f4h6JcWHiCzTyNK0u5xLfhC26NI1+/lyIw8mArFNwHA&#10;H5/nOXYqlWfu6dz7rA4+FaCd7M43/grD4hh1z9iyfSxc2drd6jexSSWpj8udI43ZWbysk7RKwXcf&#10;T0r8l/AP7Z/xm/ZO8UGy8I/EHxX4as7GbfawWN15duwByP3eChHrxzzX6b/tST61+2B4l1mTwKdP&#10;udH160GmINS1ELbWssMheUiKJWknkVAQS3AZ8jG4mvlD9qz9gvUvhhdaTpH9nXfi3SlldLbxHpOn&#10;zSSPDuKeTcRhCA+cHjcOmDXtZLicLSpqnXs79GY5nRxT96jdedzvfD3/AAcm/FT4neFbPw38R9C0&#10;DxlNBxbanHCLK6JyvyyGPC4yB8wCsDt65zXrv7EP7dXiv9qHw34m0/8AsOG30DwlbW91d6jPqQeX&#10;T0k3IsCqVDzKXQKn8aeaw5UDHwN4L/ZUk8d+PrTSvD9nPeXcskoUzo1vhVGdpeQAKQMk8cBfevt7&#10;9jH4OW37PXgHUrCxvX8S3usXMb3d5pdnK1oLeNWYGSSRVRPKKsSMD5QpDHpWedUsvSdSnq35iyyr&#10;i5QVF2S9D7M8H+O2msdP0DzLVdQj2yQaebuCOebzBsVSCS5B4GASH7fMBVb4qDxZc37xre+fouk2&#10;5ZnilH7ydiRsDMQfljH3euSPm/hHyZ+01/wSU1X9ovxH4V134PXl1FqurE3WvXWuapM0l0skokgv&#10;YZADmNQOI0B2/KQQevJfs6+NvEf7Nnx11L4ReKNTitNS8D6zc6Xc2mr685tLyEybvJWSVTCG8tjJ&#10;E0IQ5RtyneCfiamTU50nXw07tbx6o+gpY2UZeyqI+qfCPxztfgx4fvtV1+W50vSgzyTym1kmcBti&#10;kbUQtu5UgAcK2a9d+H3xH8O/Fbw1vtNXs9W8OXdxHPZ38cjRbDhVAWOQIRu3YXPJPPevnXwf4x8O&#10;fEXxlrmrw+IdW1HS/C1tJbX9tLYrJ5m1iwmjUODLu3RYZc5UIDt+ajwJe6H4+07Sde0yykt9LsLV&#10;7x0vbRNqvGBHGHdAFknB+QBfMGGGM4yPGlgLX93U9ahebXIz7e0j4U6Zpnh65afxDLYx/Yw6E2sp&#10;gmkGVSRZQT8uSMqSQeMegxtU1rw7Ytpq3B1XV5Wt1CXlvYSgqyxNGpcKi45V8bgG3KOvSvlX4K/D&#10;C7t/Ft9461vQL7R/EEDx2ekf8I7a3MMN+ohjZnmhlfdDyTGUIdRJCCCBhh9AeD/2ufAPxK1QWt5r&#10;t9YHTlEurwyWuNO09opPJ23LkARsDyGBz8wfhcGirheSyiZypzjJuWqNfVJNI8Q2E8Vpb6lbXjRR&#10;209kJ1+0TOWwkkqPhkBHAbjPocYrhtHtbvSvEdvY6vOltYpqIglea4NzLDbozn+8AxXaNzONhAHy&#10;ZxXdeNPDun+AvFtz4qtdXu5vDpnMV1JbxNKI4QuQ0cilkeNW2ksSAoVjkEZON8Svgnqlr4nbxZnV&#10;b7w74rjS2ubJbh5hHcSbwZ04DW8b5B+8VRiSAuRXMoSTsy4vr0OnvfAF54x+JWi6j9iCWtlczNNd&#10;bpJBBOoIUbMDYzYA346NjtXz5+1L8HLfwf471GTWNVSGLxHezR6WtnFKBdNKyfIoDBlCjG9wRtcE&#10;85r6c+DPguw8U/C/w7omowebq/h9PJs2ub+V5ZpI8J9sLFizg4VsuWIYDJ5rkf2rPD1r4Q+CGla3&#10;rHnrr/hieaKxtbe4MCahHK/llZIgX8zflAqYJDNkYPAXM/aIw9ry3ueU/s9fG2DxJ8NbOxmjtH+J&#10;XhTT5/D9lqtxps0x0xJ5SIfOblpGaNIy4XAIUBjXhnhf9iO7+Ceg/wBoeFtc8K6zqEF39vWHSbmF&#10;buSQHC3Od/Kq0hznGCBgfKtd/wDs9/HS4+Eng7VpvGFpJeWU80skMSQfZTYKNwEeZFUEAjy9zncB&#10;Cc8HaNz4m+Nfg1NpWp3vhyCNNfitB5dlYpJp1+iOoUIsMeIpwzMA5+YFR9zABG8atSMnTh8L3OP2&#10;V5czJ/iX47uvCeu+FvF2uasNL8S2Njpk+tJEsrWrqMC7jeOJWJaUOVGFO4rgcDdXpfh39mzwh4r8&#10;VanrNxe3ieJ9f8y9kluFjeOGUoAf9D278coG3HcxQGuD/ZN+JNkfB6vr1gPtN4GY3unubgSxncqx&#10;HODtUDZ1J+te06V4P8JeKra6k8P39xDLbRkQ2o81JY2DRsZRvC4VUBHykj5sjkVwYirKT9nDY9Ch&#10;RVNe0e555r+n6jonia7tryyubXVotsJayUiOFCcoU28FGAfC9cAZ5zXmn7S37Wxs9Cu9K+3z3upa&#10;PC1rpm3dEsgGGeWUYPyqqjPTqlfQ2t/EvxJ4Y8J263sL6hIIZJItThi/eyEMFKYP3RlWX5uc5Nfn&#10;j+258VNb8a+MtI0PwXphXxX8RtTtvD2iRGTfNLNMQLmRgePMZ2VN3QYXsK7MqwkqlTkijx88x7p4&#10;edR6WR+vf/BFzVY/En7LWpaiz2s99/bb2k8sCbVwlvBIqZ5ztMz/AIsa+vq80/Y+/Zzsf2Tf2a/C&#10;PgCxdZ/+EfsEiurkLj7Xcn5ppccn5pCxAzwMDoK9Lr+iciwdTCZfSw9Z3lFa+u5+VU3UcU6rvLqF&#10;FFFesWeVfti/sU/DX9vb4N3HgT4o+G7fxHoEsyXMQLtDcWU6fdmgmQh4nwSMqRlWZTlSQfx9/a+/&#10;4NELr4ZaDqXiT9nj4iarrlzptt9otvB/i2KB31SVeWRb2LyogWHCLJCBkANIAdw/deis50oTVpIc&#10;ZOLuj+XD9n/9o74p/wDBMvxTqqftGfBf4m6Tod1C+gafc3ulTWml2jSTB5yjMqxXO4R/K0cjfcJX&#10;IOa9v+A3/BZ3wX4w/afsPIudJsPDtxcHRXvNUMdrFZ6SWZw/lbc71kYMyYLE7ckgYr+gvxr4G0X4&#10;k+F7zQ/EWj6Xr+i6jE0F3p+pWkd1a3UbDBSSOQFWUgkEEEV+c37WP/Bqd+y1+0FYXdz4P0zxB8IP&#10;EUsd3JFc+H797mwluZVHlPPZ3RkXyYnGRDavbZVnXcPkKfOY3hbC15OcdGe3huIcXRXLe68z5+/a&#10;p+M/w0l+HUHi2bT/AAR4s8T/ANp2lpZ2OnTRRapfWnnMF3rghlIJfcAuBj7uao/s4f8ABQbwp8dt&#10;IudB1eyHg/xbZF2jtkVY7LXoI2YGIRgN+9MQJO4SDgHoxr4R/wCCiv8AwQW/aQ/4Jh3174i0JdU+&#10;KXw0sYTPJ4q8P2jeZpsaxSvI15Zh5JrWOOOB2km+e3VXjzMHbYPl34R/tBa3H4k06bTPEl14a1e0&#10;lX7FdtcFHtiQAqxzH5hjGB/sgjpXz9fhSVKFlq+j/wCAerDiVzkrxsj9hvAfxsg/Za1jQ9d8CeFf&#10;EeseAfElw2jeINBuL92GnQcvGbO3mYR2/myskeflB6Kqswrlv25bXwT8f9SnvfE1uPCfiPW/JZtW&#10;0mKOae+kRBJFFewE+WrRF3jMqsHZT987Rj5a+EHgf4l/Hye/tfE+ryW+lp5l/c3OvbvKuCknnSMQ&#10;oDNIAzzDOfMAPP3QPsn4Qf8ABJG60ibw0JNcntdQ1i3/ALSsNRvpXgnmgK4f7NGWKN8jKzdAFlX7&#10;p6/PfUFTTrc1nHdr9T2vrkZSUrbnin7H/wAJI5fiHDf+J3i0K3EVxBMsGqeegs5FA8mEqPNkhkxu&#10;HlrsYE4J5FfQfwr8c6VrOtab/bWqahp2iXv260uDJZNDb6lEWIhSDGVt4xu43YzszlM4r1Dwp+wx&#10;4G+FviGLTHtNa0bXGJa38TS6jIx1RxGT5YgKna65ySFVSFxx8pPiXxD/AGXviL8J4fFMUOq3/iLR&#10;vE0bmacK0c0UTnb9jW1dTG0m8lk2KONzj+IHzp4nCVqt+e7f3Hq4StVp6zWh7V8H/htZXeka3e6X&#10;45uvHml/bbn7Fpg8vzNGM0yRs7MrfvVjUMOiKigtyxJPiq63qGu/FTxF4IlsdRLXGoG2vdItdBVL&#10;WSR4MsJHYmXiJ1LGT5T5RKk5YV0vw/tI/hXZ6Rq2t+HRrTaWz3yeGrO7aXgA75U2rEwbDkFJUY5y&#10;AgIzXpPxc/atX4p+GtA1C2a3+G2sXl/E2tajJp/n3E6RzkQ27EgEh/LVWjbnEmByteXOmoyk9z1o&#10;yqfZV0y7pn7Tunfs9/svXena54Nim8NaLYyxWVjoyxtc3dujSFttsVEbK7DCj+IJIW+Va928F+M9&#10;G1T4b6JrEN0lv4f13Txc29vdJmVkaMOiON2VKlgGA5BQgcE18GfGnVNI1S48WNf6D4a0fT9P8RGV&#10;9RtbxZ7m0iiV2LkeScmZzMDukVo23jliRXSfssftgaDD+y5FaeLr9Wube4ur+IyT2+mPBbySNNAG&#10;TeGjZQ24cZznJByKX9n1HTU4q+p52MdOmm4vX8D1/R/CXibwP8c9LsLjWNXJ03WpNVTXIIYYrbU4&#10;pGBe1CknYrFyhiQDkFt21RVHUP2lPCPxj+KOpy3Wr6RaNod7JJax3sLNFZyI3lmXzpP3eVY9Qx9F&#10;718//Gn9sDRf2g/EWneHvCXiRtP02eOSG6vpLtYoraNl2hFZwBKxCkgnACgt83Br1Lxb+z5/wqX4&#10;Oaf/AGLI2s2kNnDBelpVllksyAUkzjadp5YtuZgSxJbGMcxw6owUZaSZxUP9oqK2x6D49vli8MWj&#10;+JVOo6baFNZsNXWyWe1YQoshm8vJjJymVZDg7s92rgfgb8NNPvvjd41+LvhKDTH0nWLOP+yLVj5B&#10;F64Rr2V8hmQu2QeByhzxXNf8Le134Y/C3VtPa4vreTxFbxy6XHczECxkeXyklUKSI0HEvBJO0Bep&#10;ra+C+hXfw/0fT20eeTRNMdPNvLiMpMsxyU3yhQPNYZ5GeCSMjGK8qUpUaL5Xqz2KOD9tV12R6vpX&#10;hrwXqS6lpMVhbaHqd15kMbxwJJaiRipzGiEK5GPmwMttJ7VxWt69qnwQtbm+0/xBcebeRJ9m+w5K&#10;vJuwQQcggEE9Dgdea9D8L+PvD3xO0sPJbXDa94Ud5vsCbgt3ExX51AJCk/Lwx43Vy2q6bdalbXGi&#10;WVkjaXaytPGZ1dLiGYqWXJ7nnb8vVSBXLhaTlqtysbiEoul0R4/8R/jVffCr4TeL/EGqaqFuIbF5&#10;YVklRjcys+UhVD/G0xLDH941w/8Awbj6S/x8/wCCpXibxBrajXbD4Z+DL230y4u4wwttVuL+1aea&#10;IH7rASzpkDo5rwz/AIKUftE6F4M1rTdPsZBr9/Z6iJ7jTixXzrzJEcewcKnmKx9hGRX7Df8ABBf9&#10;gvR/2O/2C/BWq3ejafH8QvG+ntrmu6milp5Vu38+KHceVVYvIBQYG9SeTzX63wXlkudVkvPXt1sf&#10;lnEuPVerGjTe259u0UUV+sHgBRRRQAUVj6/8QtB8KXq22qa3pGm3DqrrFdXkcLsrEhSAxBwSrAep&#10;B9K0NK1e112wS6srm3vLaTOyaCQSRvgkHDAkHBBH1BrNVYOXImrroOztcsUUUVoI82v/ANrj4f6V&#10;4ju9Ludcmt7mxu3sZ3k0y7W3ilRijgzmLysKwILbtowcnivgz/goJ/wbEfAL9uiLTPE/wrudJ+CO&#10;uXEgmubzw1pSXmh6zamFEQCwSaGGJh5aMsls0YbfKZFlZ1dIf2v7L4xfB/wZf6hfW6DUb5JtSM2o&#10;6baXMsfz+ZK5NuTDI2SQUC/KHVwpIAbp/wDglh+3zNoHgy58HeKrp9TstPvmubfUJLT7HPDbXJMy&#10;uYlGxlV3ZGCBQjRvgYIUfC5fxPVqV5UcxgoR6aNNduZNvp1/Q9Kvl6jQVenK66+R+W/x5/Y5/aU/&#10;4I4+JPC2u/F7QbX4qfD21t43uPEvh2S71LS9NiVzbCzvmlhi8pszweUZlAYyKsUjsjovV+J/23E/&#10;bF8AeE5tDkfUp9F06W3i0y88XCe/0uYPs8yG3aNfLkbZAY5SY1j+YkElRX9G0cizRq6kMrDIIPBF&#10;fid/wVA/4No/hX4On1f4g/Dj4ieIvBOveItXu75PDDWNnJYyG4uEf7NYLbrbG0trdXkwrmUY8pQy&#10;Hl+/OMlw/s5Yi/Lbfs/Xa505fnVahJRa5kQ/s/8A/BUA/Enwzo/w/wDjXpdzba3dyvo174hiuIZb&#10;K6uhIgjW4jRlkt2b5VY8gsmehr2DxZ8RfEHg6GCZ3lmQXZQyNIJHt0+RIyr7vu/f3fJuyxO7ivgn&#10;4e/8E1/HFn8S7fwzJ8SPDfii0vI4brxTLPpbQXGkLAoSM+ag5uGUmNQWYk5Y7lyx+zdN8F6p4J1D&#10;Rb28v9VfQLa3fTzGsP2lJEiRRHHvk3NJKAM+bgA9AQMAfjOd4HCUqnPhnr5bf8A/TMqqzqwu42i/&#10;vO48c+DLnVfhlr2qeXH4gvbeJ/7NfTYRNMZFICYIZTjOcoT/AHutfIn7SXxH1b9mXwXpev6/cak8&#10;F/dGBLm3tFghaVGV2M0YwRJuOdq8N1JJU19q+L9QvNb0GHVo47vwz4V0yEXlyysFvZIWBRpJFUqX&#10;XbyEYbQe5PzD5M/4KjfErw38Yv2ePE2h6P4Wmv8AUm0CWextLiwMt1PcSOsVvJHEoMgmGWfcDtVY&#10;wx5bFYZSubFQjN3Tepvm1WEMPKUXy2PkX4hf8FQvAsfh3W9L03RZLOz1G3KC3sgFf7Q0rSSSMW+Y&#10;Nk7cL0zmvjzxr+014l+IuvyyWcSteSFgkvleddbCcgDHJxjk4Nf0gf8ABM3/AIIL/s+eG/8Agnn4&#10;IsviJ8I9H8R+MfG3h601fxJdeIrI/wBrWF3dW6SSW0Unyy2nkbzEPKKMChJO7Jr5y/4KMf8ABrB8&#10;MPBF3b/Ez4M+KPE3w40bRLmO41/RDJJqiWFiqwo1xYTSEzRmMrLNKLiSVSJHIaJIhE/7hQyLDYSk&#10;6tr21PyavmeIxElBOx+Yv7Dqj4yaolvq9ne3UxlCm+lRnihuJsId56s5VcqCfl2dhkV+sv7P/wAQ&#10;tPsvhn4Y0PVNQutD1i0eTT9KL2TLbJbIypGkrDcvmZzyxXpntXzx/wAE8P2ZfDHxWm8U6FrSRXw0&#10;jxTPeWSW8oTYu9xFLcLbttdZEhLHDfxsoOMivq34o/A7QvhF4SsL7z49U1TN7FeJFMPKWFN4hVYA&#10;QsbSYX5VG1Qep25P47xTXeJrtLTl1P1LhyFONKMam7Op0X9mzQfiN8QbG/v9Htlvr2wuILufTr/y&#10;DMpiaH5/mCF1WRnVuWG4jpiuX8dfAO48G6jYWnhdZptLYN50l0sMS2QQGSNUUHggKE24OdyHpmvN&#10;/hZ4zvdI+LGoa7Dq159kn0iC2so79ppY7Lcg89ISz+UgZBDlWVgAqFdpOT1EPxd/4WnrNhc2Nr5V&#10;xpAY3usSM8cV4fuYQYGASedw46dq+ar0mrQWvmd1LEOlKU09OxxPiPxJrnw5vLRLX7Zp+sanE/nk&#10;vnyYhwQ4y2DzkAgZI45FcN+0z+3YfgD4BOkGaE3v2IvHBbSK0vmyKEjRpB87O5Bb5uR1p37Z/wC0&#10;pD8Pob/W7D7FJYW8MVlLIseDbsPkjCE/eUnO3HALFu1fmpqHiXxB+1T8Y7DQ/CVk+ra7qt4YYWjj&#10;MoheQ7Wk9XlPygHoMgLyK+myLKvbP20vgW7PjOI87p0ack37zPpX/gj7+wxN/wAFQv257TWfEds2&#10;p+FPCV+l9rkmWMVwQ250JBBCERiBCDkk7ugOP6fI4xFGFUBVUYAAwAK+Z/8AglN/wTr8P/8ABOH9&#10;l3TfC1jY2C+JtRRbrxDf26ktdz/MVQseWWIMUHTPzNgFjX01X7lk+DdCjeas307Lov8APzbPzXDx&#10;lrUqfFL+rBRRRXrnQFZPj3V73w/4F1q/0y2N7qNlYT3FpbiJpTcSpGzImxSGbLADAIJzxWtRUzi5&#10;RcU7AflJe+KPiF8ePjTbwTn7XfXEj3cwaTymu4xHnAcArH9wqOy7lwAFAr0D4o/tO6r8BPAd5rPh&#10;ifQ/D+qW1/bW8ejyav8AZV1CRiQsRaQbGdc8B/lf5h2r6a/aJ/ZD1nxD4wl8ZfDXUtB0TxVNbvb3&#10;Npq9tK+n3xeSMtLvhYSwSAKzZQMHbGQpZnPwh+2V/wAEh/2gv2mPENwdQ8T6wJnZE/4p66sINBeJ&#10;UUovkzulwxViQXkBOV4GMGvxefDmZ4XG3mpSSd+eN3e/XS7Xnf8A4J72GzXCUsL7KvByk9NEfTPg&#10;X/gq/wD2X4Uc+ILXw9q1xp95Fpl3eWep+WkdwwULHJ5aSx+Y2HfKuoKkYQV6ZL/wVU+CtjqYt77x&#10;THpyhpVeW4C4i8tN7FlVjJjBXop++CcDkflD4L+An7Yf7Bl5rOi3fwoi+KeglkW5urSx8i6eMKGR&#10;3uIkNvNhTgk7iD8pOQa80+GX7SHwa+On7QFtp3xH0bVvAHiK4ulVX1C2QWcLNLGstkqsro29RjJC&#10;qSAcgE17sM8zShJxnK6Xda6b9petzCnhsFi1/stXll/LI/oK8O+MvBf7Q/gu9Oi614d8ZaDJI1ld&#10;S6bfRX1uJAFYxl4mYK4DI2MhhlTxwa/MXQNU03whq3j/AMM3dodY8X/DnXb+007Vba086W4jExUQ&#10;LHFkguo4jk3bdpALZUDxr9sv/gmx8LNduINb8JfDDw9qejtKmm30d3C1gyXE7AQTJNb7pDGzMEOz&#10;lMAng1ofBv4UeFP+CYX7LMXibTdL1PV5rPxQjt4d0vVBfTahqUimGMy3L/LGkKoSpCArzncwzWeY&#10;5/Qx0YtxtJaeqfbU9bCZDi6Euatbke/U+r/g7/wUg174OeELh9UtbPxbpzaek9hbR3gtnhmDoChl&#10;bcBEIRITsRsOgAVcsa+e/wBqf9qjxn+0l4JOuWupWmg6rr7rZwyxRkjT4FKtJsZwx2rHk5Qcb2Yn&#10;cc1jfDfx1J8RtX0i6u7e0i0zW8GHS5bWEQ28shaVl2bdzk5Zm3McnG75s16vBfWvhC8ufDmpacUi&#10;FvFcQ2wVY0VwCSxTvhf4B025r4fMs9xMYrCubcIvRdv1fl26Hu5NwtShVdevK/ZHmPw38P6Z+zz4&#10;BhGja1ceIIL65Fxq630Itk24DNMOS/BJAQkrw+0k5J9E+NHxEh8KWlre3fiLSY9E0628nzr/AGfY&#10;CHBRFjjRlG8BgVxzux16V88ftv8Ax88MfD7w9ZXv/CQvpLWtqI7OK9hMdrNbxBgNq/fOCxGQCSwA&#10;AxXlH7Hn7BXx6/4K3+INL0yS38TeDP2fEle7l8U6nC1kt2GCHdploxVpC6NtSRgYwGdicjyztlOQ&#10;43NqiqR92PX09Lns5rnuFwKdOOsuljb/AGhv+ClNt410vTPh/wDCv/hJfiF431WRop9NtreR459q&#10;7oztjVpZudzFVUEeUuSAK+nv+CSP/BF34v8A/C8LL4w/tHag9i1gVutJ8LfbBPOJVfKfaAu5Iol2&#10;hhGrsWJAbaAVb7f/AOCeH/BIX4Lf8E0NCceAtCk1DxLceatz4o1oRXGszxyMGMIlSNFjiG1QEjVQ&#10;doJ3HJP1BX6rk/B+CwMdrs/L8zzbEY6fNVenYK439ojw/d+LfgP4w0uyshqU+o6PdWpstxRr1HiZ&#10;XhRv4XdCyqxyFZlJDAEHsAwmQ7W9VyvOCOD+Rr52/an/AOChngr9nTR9Y0/RZ18VeN4g+zSdPDXH&#10;lTHIzPIoKrtIAKZ34AAUDke/mOKw9ChKWJnyxaa3126d2eU5Jbn4lfs/eONU8I/tPX76Kul6Jq3h&#10;q/8ANuLGSJ7dtbinWQxh/L2wnYXdUyFyCMA7Ca+8fiP4j8O/EfQdCntPD0mty+LQ9vbuAEa3ZCg2&#10;lt4BKNuXcBghSoyD83wp8Sf2afGnh3wxqXx8g1PQ7q80JVtZ/Dd5OUmktiGUyyKCCBG5DjOSCisM&#10;AYrzX4Rf8Fi/Dfwk8Q2X2201aE215HdXi6b+9iuWyXdcPlT82WBGxsnv1P4hPKquPipYZXaVmfo2&#10;AzP6nh4UsU3F7rU/Qr4raNLomjeH2vbdLbzbOSKC1hSM+UiMMlzubcTuyfrXyH+1f/wUj8J/Cf4Y&#10;nR9K1Ow1vxILxgthaB1WyAGBJM6qFc5wAg5xjOB1yfFPxu+Jf/BXHWvEV/8ACm0m8E/DrwXay2eo&#10;a1eSL9qeCXMnldTtZyEHyHPzfMRyKu/8ExP+CB2sftMfF/zfHMcdho2nGO71N4rkTGCN8lIl42tI&#10;2CMAlVwxJOMHbK+GKaxChiXeb2gt/wDhu5x5txDOlTjGivivqfIvwT/ZR+Of/BVn4kLpXhfTbnVL&#10;ku9y6PMIYLeIDmTLBY0UHC8kDcygckCv6Ev+CQH/AARG8G/8Ex/CSaneyWfij4j3cO251UQkRWII&#10;+ZIA3JPJBkIBK8AKC276x+BH7Ovgr9mbwPB4d8DeHdN8PaZCqhktYQr3BVQoeV/vSPgfeYk121fs&#10;GDyinSSc0tNktl/m/N/JHwtSPtJ+0qasKKKK9goKKKKACiiigArxL9t/9rK5/Zc8EaZ/Y2l2et+K&#10;fEc0ttplpdztDDHsjJadsL+8VJGhBiDIzK5KsNpI9tr4M/4K+/ALXZ/Emk/FTRppYv7GsrbTJJI0&#10;8z7MRcTEMwxkFvtJCn7pdQpwWXd4nEWJr0MBOph3aXfsur67L/MifRXtd79vMvy/8FX/ABr8PvDN&#10;zceKfhFFOnh/TH1HV7/TvEiOrRRBPOljhEDHIDBihf5QevBx8bftF/C/wv8A8FB/iFf+PNGTQYdN&#10;8ftDefY7lfLjj/dIjlSwAaVthclOXct0zVz9rHULP4efBu+tvCmu+Hda8U+MUgsrm9mtnmU6Z9ld&#10;JS9vHKANwJXoqlnJO4qa0P2M/wDgiH8Wfin8MQvi74iar8PvDkSqmlWCaLame4iKBhKYBjy+WwCz&#10;B+D8q8E/mHt8bnEY4ZzlUcXfZLpa/Mkl9719T0cdhsuw9eNGblUas9LaPzZaj+O+jfsqTxeCfFGp&#10;al4g8K2mjx2FlJ8l9dpJCCDFOFILu0R3NyW4HrtHb/DzU/h7J4A8WQxS2fiDwrqlpJcWktw8b+Tc&#10;ou6Blt0UMyrIFZQcnIUFQeat6L/wbB+BLHUoLm88aR386OJpbltFuUunlBz5iyi/yjfTj2rvfDf/&#10;AAbmfCrTZbm6vfH3xUbUb0sJ5rDVYrZZVJ4B8yKVzgAD7/r61r/qdmEqnPCnyvzcf0kz3ocZVPZ+&#10;x9h7q01a/Q+BfBHiw/CmHxEDqmifbbONLm5nupGivZ/JRQDDK2GSTeGOWUrtAyCOa4jRvjx48/bB&#10;1C1+EHwNj1n4i+NNemdbm8k1WW3ttCtBzPPd3JHMRJG07sk5Xbkolfpnq/8AwbXfALxBeQXGoa78&#10;Ub+eFQGkudYtZTKRnBbdakdDjC4GAOO9fYv7N/7LXgT9kv4fReGfAXh+z0LTUYvIY1zNdOeryyH5&#10;nbgdTwAAMAYr28t4Nq/WFUxkVZa+r+X+f3nNiuLMZW92EVBbbn5b/sXf8GqMWifFHw345/aQ+KM3&#10;xXbSLZZD4Ot7addLiugyuqvdSTb57dW3ExiGISHG4ldyN+wtnaRafaRQQRRwQQII4441CpGoGAoA&#10;4AA6CpKK/RqdKFOPLBWR89KcpO8ncK/PD44fGLxD+3J8ePiF8M7jxHF4T8GeCrp7ebT7dl36nJb3&#10;EsaySykKxDNGXKZ2KBHwWTef0Pr4H/at/wCCXfi3Rf2npvjJ8HLjTNRu9Rla61rwlrNwUttTlkkX&#10;zgjt8pjkDPIyORsdSVLB1jT4nj7L8fi8DGng2+W/vxjvKNtu7XddezJh7L20PrEeanf3ku36rufN&#10;/iL9kbwX4S8K2PiDU9cvLzQ9Ra5hM1nPFLc20RRxFqHloN3lb1B5GGVh615B+yR8atf+B91NdaT4&#10;T8WfEyfWbmSw0nUNL0iUWGohWJEa3BXZI3yNxGhPytngA13/AMW/+E+/bt8S3Pw5+HHw41Pwrf6n&#10;Itt4hk1DTxYSWEUbFjazugzHHvD7t5Vm2BdpPFfsL8I/hrpfwf8Ahd4d8LaNZR2Gl+HdPhsLW3Vt&#10;/kpGgUDd1Y9cseSSSetfDcLcK0cwhNwj7OMdOa2769tuvyPSxGLwdCs45RGK/v8AL18vNH5yfDv/&#10;AIIm+Nf2mJI/EPxu8VwaDBfyJI/hjR4BN5VtjPlvKxCLNyRuKy4wfXAh/wCCvv8AwQL+BPj79k63&#10;8Q+DfClr8OZ/g7pF7qEw8LabbRXWvWMdujSi6cxNPeXCLbBo2kkLMzzZLNLuH6iV4V/wUp8Wah4L&#10;/Yp8c3unzeQZLVLG5ZY98hguZUt5Ag/vYl/LOMHBH6Z/ZOCyjL606EXpFtu+rsr+i+VkeXXqTkpV&#10;Kjcn5n4hfsn/ALSfwS/Z1/Z08S+BPAWrReItD1uCO7vpriCWG5aWXMTRzr94SLsUKABgHjua/Wb/&#10;AIIj6en/AAzX4kv2gkS6n8RNbGV1VfNhjs7Zk2hSRsDSy4/3jX55/CPVfAnwH+LN9qngfR9NvPFm&#10;u2kTancXttHctfrFKwdZY1jYwuD8xLKCfMU7sCvbv+CIv7VPxmv/ANufx78NNd+H9tD8N9YtbvxF&#10;p+vwt5K2yQSxQopVN0bSOZVUplXCoM52Gvi+Ha1KpmtLES0ck9G03drp3/yO3G0pfV8NOpK7imvL&#10;X/I/WiJy8akqUJAJVsZX2OOKdRRX62cgUUUUAFFFFABRRRQAUUUUAeb+FP2RPht4F+JUvi3RfCOl&#10;6Vrk0QgaS1DRQbFUKuLcHyVIC8EICMvg/O2fSKKKxo4elRXLRiop66K2vyEklsFFFFbDCiiigAoo&#10;ooAKKKKACiiigArL8Z+CdI+Ivhm60bXtNstX0q9Cie0u4hLFLtYOuVPGQyqwPYqCORWpRUyjGUXG&#10;SumD10Z8b+If+CHPwe1/xXJq6ap49065MjNELPU4I/sykkiNHMBk2gHAy5OAMk17J+yJ+xN4Y/Y4&#10;0rVoNButT1KfV5EMt1furSiJAdkfygDqzEnGWLc9Bj2SivGw/DeV0K8cTSoxU43s+19HbtpoYQw1&#10;OLTitgooor2zcKKKKACiiigD/9lQSwMEFAAGAAgAAAAhANQ+2YHgAAAACQEAAA8AAABkcnMvZG93&#10;bnJldi54bWxMj0FLw0AQhe+C/2EZwZvdbEo1TbMppainIrQVxNs2mSah2dmQ3Sbpv3c86Wl4vMeb&#10;72XrybZiwN43jjSoWQQCqXBlQ5WGz+PbUwLCB0OlaR2hhht6WOf3d5lJSzfSHodDqASXkE+NhjqE&#10;LpXSFzVa42euQ2Lv7HprAsu+kmVvRi63rYyj6Fla0xB/qE2H2xqLy+FqNbyPZtzM1euwu5y3t+/j&#10;4uNrp1Drx4dpswIRcAp/YfjFZ3TImenkrlR60WqIE8VJvvESBPtJPOcpJw0vC5WAzDP5f0H+AwAA&#10;//8DAFBLAwQUAAYACAAAACEAvpRTZMUAAACmAQAAGQAAAGRycy9fcmVscy9lMm9Eb2MueG1sLnJl&#10;bHO8kLsKAjEQRXvBfwjTu9ndQkTM2ohgK/oBQzKbjW4eJFH07w3aKAh2ljPDPfcwq/XNjuxKMRnv&#10;BDRVDYyc9Mo4LeB42M4WwFJGp3D0jgTcKcG6m05Wexoxl1AaTEisUFwSMOQclpwnOZDFVPlArlx6&#10;Hy3mMkbNA8ozauJtXc95fGdA98FkOyUg7lQL7HAPpfk32/e9kbTx8mLJ5S8V3NjSXYAYNWUBlpTB&#10;17KtTkED/+7Q/MehKQ70lOAf3+0eAAAA//8DAFBLAQItABQABgAIAAAAIQB2s/HBEQEAAEgCAAAT&#10;AAAAAAAAAAAAAAAAAAAAAABbQ29udGVudF9UeXBlc10ueG1sUEsBAi0AFAAGAAgAAAAhADj9If/W&#10;AAAAlAEAAAsAAAAAAAAAAAAAAAAAQgEAAF9yZWxzLy5yZWxzUEsBAi0AFAAGAAgAAAAhAA0OuIj2&#10;AgAAUwgAAA4AAAAAAAAAAAAAAAAAQQIAAGRycy9lMm9Eb2MueG1sUEsBAi0ACgAAAAAAAAAhANWP&#10;UzT48AUA+PAFABUAAAAAAAAAAAAAAAAAYwUAAGRycy9tZWRpYS9pbWFnZTEuanBlZ1BLAQItAAoA&#10;AAAAAAAAIQBmmjmzwj0AAMI9AAAUAAAAAAAAAAAAAAAAAI72BQBkcnMvbWVkaWEvaW1hZ2UyLmpw&#10;Z1BLAQItABQABgAIAAAAIQDUPtmB4AAAAAkBAAAPAAAAAAAAAAAAAAAAAII0BgBkcnMvZG93bnJl&#10;di54bWxQSwECLQAUAAYACAAAACEAvpRTZMUAAACmAQAAGQAAAAAAAAAAAAAAAACPNQYAZHJzL19y&#10;ZWxzL2Uyb0RvYy54bWwucmVsc1BLBQYAAAAABwAHAL8BAACLN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alt="A close up of a map&#10;&#10;Description automatically generated" style="position:absolute;top:8312;width:50526;height:37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4Z6xQAAANsAAAAPAAAAZHJzL2Rvd25yZXYueG1sRI/dasJA&#10;FITvC77DcgTvdGOQUqKrqCgKLcWfCF4essckmD0bsmtM375bEHo5zMw3zGzRmUq01LjSsoLxKAJB&#10;nFldcq4gPW+HHyCcR9ZYWSYFP+RgMe+9zTDR9slHak8+FwHCLkEFhfd1IqXLCjLoRrYmDt7NNgZ9&#10;kE0udYPPADeVjKPoXRosOSwUWNO6oOx+ehgFm+0lHd93u7T6bm8r/xl318PXSqlBv1tOQXjq/H/4&#10;1d5rBZMY/r6EHyDnvwAAAP//AwBQSwECLQAUAAYACAAAACEA2+H2y+4AAACFAQAAEwAAAAAAAAAA&#10;AAAAAAAAAAAAW0NvbnRlbnRfVHlwZXNdLnhtbFBLAQItABQABgAIAAAAIQBa9CxbvwAAABUBAAAL&#10;AAAAAAAAAAAAAAAAAB8BAABfcmVscy8ucmVsc1BLAQItABQABgAIAAAAIQB1L4Z6xQAAANsAAAAP&#10;AAAAAAAAAAAAAAAAAAcCAABkcnMvZG93bnJldi54bWxQSwUGAAAAAAMAAwC3AAAA+QIAAAAA&#10;">
                  <v:imagedata r:id="rId17" o:title="A close up of a map&#10;&#10;Description automatically generated" croptop="2331f" cropbottom="8200f" cropright="2792f"/>
                </v:shape>
                <v:shape id="Picture 13" o:spid="_x0000_s1028" type="#_x0000_t75" alt="A close up of a frog&#10;&#10;Description automatically generated" style="position:absolute;left:38832;width:11633;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2vQAAANsAAAAPAAAAZHJzL2Rvd25yZXYueG1sRE9Ni8Iw&#10;EL0L/ocwgjdNVZClGkVFQY/riuexGZtiM6lN1Oqv3wiCt3m8z5nOG1uKO9W+cKxg0E9AEGdOF5wr&#10;OPxtej8gfEDWWDomBU/yMJ+1W1NMtXvwL933IRcxhH2KCkwIVSqlzwxZ9H1XEUfu7GqLIcI6l7rG&#10;Rwy3pRwmyVhaLDg2GKxoZSi77G9WAa4pORxfy0E1oqMZngh3dLkq1e00iwmIQE34ij/urY7zR/D+&#10;JR4gZ/8AAAD//wMAUEsBAi0AFAAGAAgAAAAhANvh9svuAAAAhQEAABMAAAAAAAAAAAAAAAAAAAAA&#10;AFtDb250ZW50X1R5cGVzXS54bWxQSwECLQAUAAYACAAAACEAWvQsW78AAAAVAQAACwAAAAAAAAAA&#10;AAAAAAAfAQAAX3JlbHMvLnJlbHNQSwECLQAUAAYACAAAACEAErZ/9r0AAADbAAAADwAAAAAAAAAA&#10;AAAAAAAHAgAAZHJzL2Rvd25yZXYueG1sUEsFBgAAAAADAAMAtwAAAPECAAAAAA==&#10;">
                  <v:imagedata r:id="rId18" o:title="A close up of a frog&#10;&#10;Description automatically generated"/>
                </v:shape>
                <w10:wrap type="tight"/>
              </v:group>
            </w:pict>
          </mc:Fallback>
        </mc:AlternateContent>
      </w:r>
    </w:p>
    <w:p w14:paraId="2903DA9C" w14:textId="77777777" w:rsidR="00F03F25" w:rsidRDefault="00F03F25" w:rsidP="00F03F25">
      <w:pPr>
        <w:tabs>
          <w:tab w:val="left" w:pos="2459"/>
        </w:tabs>
        <w:rPr>
          <w:rFonts w:ascii="Times New Roman" w:hAnsi="Times New Roman" w:cs="Times New Roman"/>
          <w:sz w:val="24"/>
          <w:szCs w:val="24"/>
        </w:rPr>
      </w:pPr>
    </w:p>
    <w:p w14:paraId="13E65091" w14:textId="77777777" w:rsidR="00F03F25" w:rsidRDefault="00F03F25" w:rsidP="00F03F25">
      <w:pPr>
        <w:tabs>
          <w:tab w:val="left" w:pos="2459"/>
        </w:tabs>
        <w:rPr>
          <w:rFonts w:ascii="Times New Roman" w:hAnsi="Times New Roman" w:cs="Times New Roman"/>
          <w:sz w:val="24"/>
          <w:szCs w:val="24"/>
        </w:rPr>
      </w:pPr>
    </w:p>
    <w:p w14:paraId="05AD7F81" w14:textId="77777777" w:rsidR="00F03F25" w:rsidRDefault="00F03F25" w:rsidP="00F03F25">
      <w:pPr>
        <w:tabs>
          <w:tab w:val="left" w:pos="2459"/>
        </w:tabs>
        <w:rPr>
          <w:rFonts w:ascii="Times New Roman" w:hAnsi="Times New Roman" w:cs="Times New Roman"/>
          <w:sz w:val="24"/>
          <w:szCs w:val="24"/>
        </w:rPr>
      </w:pPr>
    </w:p>
    <w:p w14:paraId="6C012D82" w14:textId="77777777" w:rsidR="00F03F25" w:rsidRDefault="00F03F25" w:rsidP="00F03F25">
      <w:pPr>
        <w:tabs>
          <w:tab w:val="left" w:pos="2459"/>
        </w:tabs>
        <w:rPr>
          <w:rFonts w:ascii="Times New Roman" w:hAnsi="Times New Roman" w:cs="Times New Roman"/>
          <w:sz w:val="24"/>
          <w:szCs w:val="24"/>
        </w:rPr>
      </w:pPr>
    </w:p>
    <w:p w14:paraId="043BD688" w14:textId="77777777" w:rsidR="00F03F25" w:rsidRDefault="00F03F25" w:rsidP="00F03F25">
      <w:pPr>
        <w:tabs>
          <w:tab w:val="left" w:pos="2459"/>
        </w:tabs>
        <w:rPr>
          <w:rFonts w:ascii="Times New Roman" w:hAnsi="Times New Roman" w:cs="Times New Roman"/>
          <w:sz w:val="24"/>
          <w:szCs w:val="24"/>
        </w:rPr>
      </w:pPr>
    </w:p>
    <w:p w14:paraId="06A1CE17" w14:textId="77777777" w:rsidR="00F03F25" w:rsidRDefault="00F03F25" w:rsidP="00F03F25">
      <w:pPr>
        <w:tabs>
          <w:tab w:val="left" w:pos="2459"/>
        </w:tabs>
        <w:rPr>
          <w:rFonts w:ascii="Times New Roman" w:hAnsi="Times New Roman" w:cs="Times New Roman"/>
          <w:sz w:val="24"/>
          <w:szCs w:val="24"/>
        </w:rPr>
      </w:pPr>
    </w:p>
    <w:p w14:paraId="086C020E" w14:textId="77777777" w:rsidR="00F03F25" w:rsidRDefault="00F03F25" w:rsidP="00F03F25">
      <w:pPr>
        <w:tabs>
          <w:tab w:val="left" w:pos="2459"/>
        </w:tabs>
        <w:rPr>
          <w:rFonts w:ascii="Times New Roman" w:hAnsi="Times New Roman" w:cs="Times New Roman"/>
          <w:sz w:val="24"/>
          <w:szCs w:val="24"/>
        </w:rPr>
      </w:pPr>
    </w:p>
    <w:p w14:paraId="32978151" w14:textId="77777777" w:rsidR="00F03F25" w:rsidRDefault="00F03F25" w:rsidP="00F03F25">
      <w:pPr>
        <w:tabs>
          <w:tab w:val="left" w:pos="2459"/>
        </w:tabs>
        <w:rPr>
          <w:rFonts w:ascii="Times New Roman" w:hAnsi="Times New Roman" w:cs="Times New Roman"/>
          <w:sz w:val="24"/>
          <w:szCs w:val="24"/>
        </w:rPr>
      </w:pPr>
    </w:p>
    <w:p w14:paraId="7948DD09" w14:textId="77777777" w:rsidR="00F03F25" w:rsidRDefault="00F03F25" w:rsidP="00F03F25">
      <w:pPr>
        <w:tabs>
          <w:tab w:val="left" w:pos="2459"/>
        </w:tabs>
        <w:rPr>
          <w:rFonts w:ascii="Times New Roman" w:hAnsi="Times New Roman" w:cs="Times New Roman"/>
          <w:sz w:val="24"/>
          <w:szCs w:val="24"/>
        </w:rPr>
      </w:pPr>
    </w:p>
    <w:p w14:paraId="7B548F96" w14:textId="77777777" w:rsidR="00F03F25" w:rsidRDefault="00F03F25" w:rsidP="00F03F25">
      <w:pPr>
        <w:tabs>
          <w:tab w:val="left" w:pos="2459"/>
        </w:tabs>
        <w:rPr>
          <w:rFonts w:ascii="Times New Roman" w:hAnsi="Times New Roman" w:cs="Times New Roman"/>
          <w:sz w:val="24"/>
          <w:szCs w:val="24"/>
        </w:rPr>
      </w:pPr>
    </w:p>
    <w:p w14:paraId="76156E4A" w14:textId="77777777" w:rsidR="00F03F25" w:rsidRDefault="00F03F25" w:rsidP="00F03F25">
      <w:pPr>
        <w:tabs>
          <w:tab w:val="left" w:pos="2459"/>
        </w:tabs>
        <w:rPr>
          <w:rFonts w:ascii="Times New Roman" w:hAnsi="Times New Roman" w:cs="Times New Roman"/>
          <w:sz w:val="24"/>
          <w:szCs w:val="24"/>
        </w:rPr>
      </w:pPr>
    </w:p>
    <w:p w14:paraId="2F351661" w14:textId="77777777" w:rsidR="00F03F25" w:rsidRDefault="00F03F25" w:rsidP="00F03F25">
      <w:pPr>
        <w:tabs>
          <w:tab w:val="left" w:pos="2459"/>
        </w:tabs>
        <w:rPr>
          <w:rFonts w:ascii="Times New Roman" w:hAnsi="Times New Roman" w:cs="Times New Roman"/>
          <w:sz w:val="24"/>
          <w:szCs w:val="24"/>
        </w:rPr>
      </w:pPr>
    </w:p>
    <w:p w14:paraId="22A846B4" w14:textId="77777777" w:rsidR="00F03F25" w:rsidRDefault="00F03F25" w:rsidP="00F03F25">
      <w:pPr>
        <w:tabs>
          <w:tab w:val="left" w:pos="2459"/>
        </w:tabs>
        <w:rPr>
          <w:rFonts w:ascii="Times New Roman" w:hAnsi="Times New Roman" w:cs="Times New Roman"/>
          <w:sz w:val="24"/>
          <w:szCs w:val="24"/>
        </w:rPr>
      </w:pPr>
    </w:p>
    <w:p w14:paraId="2CAD3B76" w14:textId="77777777" w:rsidR="00F03F25" w:rsidRDefault="00F03F25" w:rsidP="00F03F25">
      <w:pPr>
        <w:tabs>
          <w:tab w:val="left" w:pos="2459"/>
        </w:tabs>
        <w:rPr>
          <w:rFonts w:ascii="Times New Roman" w:hAnsi="Times New Roman" w:cs="Times New Roman"/>
          <w:sz w:val="24"/>
          <w:szCs w:val="24"/>
        </w:rPr>
      </w:pPr>
    </w:p>
    <w:p w14:paraId="0CCEF011" w14:textId="77777777" w:rsidR="00F03F25" w:rsidRDefault="00F03F25" w:rsidP="00F03F25">
      <w:pPr>
        <w:tabs>
          <w:tab w:val="left" w:pos="2459"/>
        </w:tabs>
        <w:rPr>
          <w:rFonts w:ascii="Times New Roman" w:hAnsi="Times New Roman" w:cs="Times New Roman"/>
          <w:sz w:val="24"/>
          <w:szCs w:val="24"/>
        </w:rPr>
      </w:pPr>
    </w:p>
    <w:p w14:paraId="79DC799D" w14:textId="77777777" w:rsidR="00F03F25" w:rsidRPr="009008E7" w:rsidRDefault="00F03F25" w:rsidP="00F03F25">
      <w:pPr>
        <w:tabs>
          <w:tab w:val="left" w:pos="2459"/>
        </w:tabs>
        <w:jc w:val="both"/>
        <w:rPr>
          <w:rFonts w:ascii="Times New Roman" w:hAnsi="Times New Roman" w:cs="Times New Roman"/>
          <w:sz w:val="24"/>
          <w:szCs w:val="24"/>
        </w:rPr>
      </w:pPr>
      <w:r w:rsidRPr="009008E7">
        <w:rPr>
          <w:rFonts w:ascii="Times New Roman" w:hAnsi="Times New Roman" w:cs="Times New Roman"/>
          <w:b/>
          <w:bCs/>
          <w:sz w:val="24"/>
          <w:szCs w:val="24"/>
        </w:rPr>
        <w:t>Figure S2</w:t>
      </w:r>
      <w:r>
        <w:rPr>
          <w:rFonts w:ascii="Times New Roman" w:hAnsi="Times New Roman" w:cs="Times New Roman"/>
          <w:sz w:val="24"/>
          <w:szCs w:val="24"/>
        </w:rPr>
        <w:t xml:space="preserve">. </w:t>
      </w:r>
      <w:r w:rsidRPr="009008E7">
        <w:rPr>
          <w:rFonts w:ascii="Times New Roman" w:hAnsi="Times New Roman" w:cs="Times New Roman"/>
          <w:sz w:val="24"/>
          <w:szCs w:val="24"/>
        </w:rPr>
        <w:t xml:space="preserve">Example of the assessment of the collapse or loss of the AOO due to the combined effect of climate change and the loss of potential </w:t>
      </w:r>
      <w:r w:rsidRPr="00ED44C9">
        <w:rPr>
          <w:rFonts w:ascii="Times New Roman" w:hAnsi="Times New Roman" w:cs="Times New Roman"/>
          <w:sz w:val="24"/>
          <w:szCs w:val="24"/>
        </w:rPr>
        <w:t>extent of suitable habitat</w:t>
      </w:r>
      <w:r>
        <w:rPr>
          <w:rFonts w:ascii="Times New Roman" w:hAnsi="Times New Roman" w:cs="Times New Roman"/>
          <w:sz w:val="24"/>
          <w:szCs w:val="24"/>
        </w:rPr>
        <w:t xml:space="preserve"> </w:t>
      </w:r>
      <w:r w:rsidRPr="009008E7">
        <w:rPr>
          <w:rFonts w:ascii="Times New Roman" w:hAnsi="Times New Roman" w:cs="Times New Roman"/>
          <w:sz w:val="24"/>
          <w:szCs w:val="24"/>
        </w:rPr>
        <w:t xml:space="preserve">due to changes in land use. SE-FOREST: Secondary forest; SAN-FORESTS: Sub-Andean forest; AN-FOREST: Andean forest. A) potential range for the species </w:t>
      </w:r>
      <w:r w:rsidRPr="00405DF6">
        <w:rPr>
          <w:rFonts w:ascii="Times New Roman" w:hAnsi="Times New Roman" w:cs="Times New Roman"/>
          <w:i/>
          <w:iCs/>
          <w:sz w:val="24"/>
          <w:szCs w:val="24"/>
        </w:rPr>
        <w:t>Pristimantis zophus</w:t>
      </w:r>
      <w:r w:rsidRPr="009008E7">
        <w:rPr>
          <w:rFonts w:ascii="Times New Roman" w:hAnsi="Times New Roman" w:cs="Times New Roman"/>
          <w:sz w:val="24"/>
          <w:szCs w:val="24"/>
        </w:rPr>
        <w:t xml:space="preserve">; B) three occurrence and AOO data per grid and circular superimposed on the potential range; C) AOO, potential range and natural cover where the species lives. </w:t>
      </w:r>
      <w:r w:rsidRPr="00280F0D">
        <w:rPr>
          <w:rFonts w:ascii="Times New Roman" w:hAnsi="Times New Roman" w:cs="Times New Roman"/>
          <w:sz w:val="24"/>
          <w:szCs w:val="24"/>
        </w:rPr>
        <w:t>It is evident that the extent of suitable habitat to 2005 in one of the AOO is collapsed by the absence of natural cover, in spite of having ideal climatic conditions; D) potential distribution area: stable and loss due to climate change in the RCP4.5 to 2050 scenario. It is observed that two AOO are collapsed due to the loss of suitable climatic conditions; E) under the same climatic scenario but combined with the crop intensification scenario in 2050, it is observed that the AOO for this species collapsed due to the absence of climatic and habitat conditions in 2050</w:t>
      </w:r>
    </w:p>
    <w:p w14:paraId="1A327A24" w14:textId="77777777" w:rsidR="00F03F25" w:rsidRDefault="00F03F25" w:rsidP="00F03F25">
      <w:pPr>
        <w:tabs>
          <w:tab w:val="left" w:pos="2459"/>
        </w:tabs>
        <w:rPr>
          <w:rFonts w:ascii="Times New Roman" w:hAnsi="Times New Roman" w:cs="Times New Roman"/>
          <w:sz w:val="24"/>
          <w:szCs w:val="24"/>
        </w:rPr>
      </w:pPr>
    </w:p>
    <w:p w14:paraId="1D848588" w14:textId="77777777" w:rsidR="00F03F25" w:rsidRDefault="00F03F25" w:rsidP="00F03F25">
      <w:pPr>
        <w:tabs>
          <w:tab w:val="left" w:pos="2459"/>
        </w:tabs>
        <w:rPr>
          <w:rFonts w:ascii="Times New Roman" w:hAnsi="Times New Roman" w:cs="Times New Roman"/>
          <w:sz w:val="24"/>
          <w:szCs w:val="24"/>
        </w:rPr>
      </w:pPr>
    </w:p>
    <w:p w14:paraId="00036CB4" w14:textId="77777777" w:rsidR="00F03F25" w:rsidRDefault="00F03F25" w:rsidP="00F03F25">
      <w:pPr>
        <w:tabs>
          <w:tab w:val="left" w:pos="2459"/>
        </w:tabs>
        <w:rPr>
          <w:rFonts w:ascii="Times New Roman" w:hAnsi="Times New Roman" w:cs="Times New Roman"/>
          <w:sz w:val="24"/>
          <w:szCs w:val="24"/>
        </w:rPr>
      </w:pPr>
    </w:p>
    <w:p w14:paraId="1E6DF502" w14:textId="77777777" w:rsidR="00F03F25" w:rsidRPr="000D045F" w:rsidRDefault="00F03F25" w:rsidP="00F03F25">
      <w:pPr>
        <w:tabs>
          <w:tab w:val="left" w:pos="2459"/>
        </w:tabs>
        <w:rPr>
          <w:rFonts w:ascii="Times New Roman" w:hAnsi="Times New Roman" w:cs="Times New Roman"/>
          <w:sz w:val="24"/>
          <w:szCs w:val="24"/>
        </w:rPr>
      </w:pPr>
    </w:p>
    <w:p w14:paraId="7B5D095E" w14:textId="77777777" w:rsidR="00F03F25" w:rsidRPr="00AD33B9" w:rsidRDefault="00F03F25" w:rsidP="00F03F25">
      <w:pPr>
        <w:tabs>
          <w:tab w:val="left" w:pos="2145"/>
        </w:tabs>
        <w:spacing w:line="240" w:lineRule="auto"/>
        <w:jc w:val="both"/>
        <w:rPr>
          <w:rFonts w:ascii="Times New Roman" w:hAnsi="Times New Roman" w:cs="Times New Roman"/>
          <w:lang w:val="es-MX"/>
        </w:rPr>
      </w:pPr>
      <w:bookmarkStart w:id="2" w:name="_Hlk18649811"/>
      <w:r w:rsidRPr="00AD33B9">
        <w:rPr>
          <w:rFonts w:ascii="Times New Roman" w:hAnsi="Times New Roman" w:cs="Times New Roman"/>
          <w:b/>
        </w:rPr>
        <w:lastRenderedPageBreak/>
        <w:t>Table S1</w:t>
      </w:r>
      <w:r w:rsidRPr="00AD33B9">
        <w:rPr>
          <w:rFonts w:ascii="Times New Roman" w:hAnsi="Times New Roman" w:cs="Times New Roman"/>
        </w:rPr>
        <w:t xml:space="preserve">. List of species of selected anurans and their habitat preference. Status IUCN: LC= Least Concern; NT= Near Threatened; VU= Vulnerable; EN= Endangered. </w:t>
      </w:r>
      <w:r w:rsidRPr="00AD33B9">
        <w:rPr>
          <w:rFonts w:ascii="Times New Roman" w:hAnsi="Times New Roman" w:cs="Times New Roman"/>
          <w:lang w:val="es-MX"/>
        </w:rPr>
        <w:t>Cordilleras: C-OO= Cordillera Occidental; C-CEN= Cordillera Central and C-ORI= Cordillera Oriental.</w:t>
      </w:r>
    </w:p>
    <w:tbl>
      <w:tblPr>
        <w:tblStyle w:val="PlainTable21"/>
        <w:tblpPr w:leftFromText="141" w:rightFromText="141" w:vertAnchor="page" w:horzAnchor="margin" w:tblpY="2596"/>
        <w:tblW w:w="0" w:type="auto"/>
        <w:tblLook w:val="04A0" w:firstRow="1" w:lastRow="0" w:firstColumn="1" w:lastColumn="0" w:noHBand="0" w:noVBand="1"/>
      </w:tblPr>
      <w:tblGrid>
        <w:gridCol w:w="2452"/>
        <w:gridCol w:w="1087"/>
        <w:gridCol w:w="946"/>
        <w:gridCol w:w="782"/>
        <w:gridCol w:w="2388"/>
        <w:gridCol w:w="1183"/>
      </w:tblGrid>
      <w:tr w:rsidR="00F03F25" w:rsidRPr="0075757C" w14:paraId="648C4F0C" w14:textId="77777777" w:rsidTr="0010783C">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452" w:type="dxa"/>
            <w:noWrap/>
            <w:vAlign w:val="center"/>
            <w:hideMark/>
          </w:tcPr>
          <w:p w14:paraId="3B3D594A" w14:textId="77777777" w:rsidR="00F03F25" w:rsidRPr="00B70759" w:rsidRDefault="00F03F25" w:rsidP="0010783C">
            <w:pPr>
              <w:jc w:val="center"/>
              <w:rPr>
                <w:rFonts w:cstheme="minorHAnsi"/>
                <w:b w:val="0"/>
                <w:bCs w:val="0"/>
                <w:sz w:val="18"/>
                <w:szCs w:val="18"/>
              </w:rPr>
            </w:pPr>
            <w:bookmarkStart w:id="3" w:name="_Hlk18649294"/>
            <w:r w:rsidRPr="008D68A0">
              <w:rPr>
                <w:rFonts w:cstheme="minorHAnsi"/>
                <w:sz w:val="18"/>
                <w:szCs w:val="18"/>
              </w:rPr>
              <w:t>FAMILY/S</w:t>
            </w:r>
            <w:r w:rsidRPr="00B70759">
              <w:rPr>
                <w:rFonts w:cstheme="minorHAnsi"/>
                <w:i/>
                <w:sz w:val="18"/>
                <w:szCs w:val="18"/>
              </w:rPr>
              <w:t>pecies</w:t>
            </w:r>
          </w:p>
        </w:tc>
        <w:tc>
          <w:tcPr>
            <w:tcW w:w="1087" w:type="dxa"/>
            <w:noWrap/>
            <w:vAlign w:val="center"/>
            <w:hideMark/>
          </w:tcPr>
          <w:p w14:paraId="3B9750F6" w14:textId="77777777" w:rsidR="00F03F25" w:rsidRPr="00B70759" w:rsidRDefault="00F03F25" w:rsidP="0010783C">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70759">
              <w:rPr>
                <w:rFonts w:cstheme="minorHAnsi"/>
                <w:sz w:val="18"/>
                <w:szCs w:val="18"/>
              </w:rPr>
              <w:t>STATUS</w:t>
            </w:r>
          </w:p>
          <w:p w14:paraId="3709C87B" w14:textId="77777777" w:rsidR="00F03F25" w:rsidRPr="00B70759" w:rsidRDefault="00F03F25" w:rsidP="0010783C">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70759">
              <w:rPr>
                <w:rFonts w:cstheme="minorHAnsi"/>
                <w:sz w:val="18"/>
                <w:szCs w:val="18"/>
              </w:rPr>
              <w:t>IUCN</w:t>
            </w:r>
          </w:p>
        </w:tc>
        <w:tc>
          <w:tcPr>
            <w:tcW w:w="946" w:type="dxa"/>
            <w:noWrap/>
            <w:vAlign w:val="center"/>
            <w:hideMark/>
          </w:tcPr>
          <w:p w14:paraId="0D5CEBBB" w14:textId="77777777" w:rsidR="00F03F25" w:rsidRPr="00B70759" w:rsidRDefault="00F03F25" w:rsidP="0010783C">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70759">
              <w:rPr>
                <w:rFonts w:cstheme="minorHAnsi"/>
                <w:sz w:val="18"/>
                <w:szCs w:val="18"/>
              </w:rPr>
              <w:t>Cordillera</w:t>
            </w:r>
          </w:p>
        </w:tc>
        <w:tc>
          <w:tcPr>
            <w:tcW w:w="782" w:type="dxa"/>
            <w:vAlign w:val="center"/>
          </w:tcPr>
          <w:p w14:paraId="40CC1EA1" w14:textId="77777777" w:rsidR="00F03F25" w:rsidRPr="00B70759" w:rsidRDefault="00F03F25" w:rsidP="0010783C">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70759">
              <w:rPr>
                <w:rFonts w:cstheme="minorHAnsi"/>
                <w:sz w:val="18"/>
                <w:szCs w:val="18"/>
              </w:rPr>
              <w:t>N° Occ/No filter</w:t>
            </w:r>
          </w:p>
        </w:tc>
        <w:tc>
          <w:tcPr>
            <w:tcW w:w="2388" w:type="dxa"/>
            <w:noWrap/>
            <w:vAlign w:val="center"/>
            <w:hideMark/>
          </w:tcPr>
          <w:p w14:paraId="71BFDB14" w14:textId="77777777" w:rsidR="00F03F25" w:rsidRPr="00B70759" w:rsidRDefault="00F03F25" w:rsidP="0010783C">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70759">
              <w:rPr>
                <w:rFonts w:cstheme="minorHAnsi"/>
                <w:sz w:val="18"/>
                <w:szCs w:val="18"/>
              </w:rPr>
              <w:t>Habitats preference</w:t>
            </w:r>
          </w:p>
          <w:p w14:paraId="6844913D" w14:textId="77777777" w:rsidR="00F03F25" w:rsidRPr="00B70759" w:rsidRDefault="00F03F25" w:rsidP="0010783C">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70759">
              <w:rPr>
                <w:rFonts w:cstheme="minorHAnsi"/>
                <w:sz w:val="18"/>
                <w:szCs w:val="18"/>
              </w:rPr>
              <w:t>(IUCN)</w:t>
            </w:r>
          </w:p>
        </w:tc>
        <w:tc>
          <w:tcPr>
            <w:tcW w:w="1183" w:type="dxa"/>
            <w:vAlign w:val="center"/>
          </w:tcPr>
          <w:p w14:paraId="2984BE7B" w14:textId="77777777" w:rsidR="00F03F25" w:rsidRPr="00B70759" w:rsidRDefault="00F03F25" w:rsidP="0010783C">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70759">
              <w:rPr>
                <w:rFonts w:cstheme="minorHAnsi"/>
                <w:sz w:val="18"/>
                <w:szCs w:val="18"/>
              </w:rPr>
              <w:t>Population trend</w:t>
            </w:r>
          </w:p>
        </w:tc>
      </w:tr>
      <w:tr w:rsidR="00F03F25" w:rsidRPr="0075757C" w14:paraId="2F8E2B28" w14:textId="77777777" w:rsidTr="00107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75C15B71" w14:textId="77777777" w:rsidR="00F03F25" w:rsidRPr="00AD33B9" w:rsidRDefault="00F03F25" w:rsidP="0010783C">
            <w:pPr>
              <w:rPr>
                <w:rFonts w:cstheme="minorHAnsi"/>
                <w:b w:val="0"/>
                <w:bCs w:val="0"/>
                <w:sz w:val="18"/>
                <w:szCs w:val="18"/>
              </w:rPr>
            </w:pPr>
            <w:r w:rsidRPr="00AD33B9">
              <w:rPr>
                <w:rFonts w:cstheme="minorHAnsi"/>
                <w:sz w:val="18"/>
                <w:szCs w:val="18"/>
              </w:rPr>
              <w:t>BUFONIDAE</w:t>
            </w:r>
          </w:p>
        </w:tc>
        <w:tc>
          <w:tcPr>
            <w:tcW w:w="1087" w:type="dxa"/>
            <w:noWrap/>
            <w:vAlign w:val="center"/>
            <w:hideMark/>
          </w:tcPr>
          <w:p w14:paraId="15DE0753"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p>
        </w:tc>
        <w:tc>
          <w:tcPr>
            <w:tcW w:w="946" w:type="dxa"/>
            <w:noWrap/>
            <w:vAlign w:val="center"/>
            <w:hideMark/>
          </w:tcPr>
          <w:p w14:paraId="01CBA5A4"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82" w:type="dxa"/>
            <w:vAlign w:val="center"/>
          </w:tcPr>
          <w:p w14:paraId="7C9E37AD"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88" w:type="dxa"/>
            <w:noWrap/>
            <w:vAlign w:val="center"/>
            <w:hideMark/>
          </w:tcPr>
          <w:p w14:paraId="5CCAE368"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183" w:type="dxa"/>
          </w:tcPr>
          <w:p w14:paraId="6E82EB6A"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F03F25" w:rsidRPr="0075757C" w14:paraId="69DF9887" w14:textId="77777777" w:rsidTr="0010783C">
        <w:trPr>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7C1A7BDD" w14:textId="77777777" w:rsidR="00F03F25" w:rsidRPr="00AD33B9" w:rsidRDefault="00F03F25" w:rsidP="0010783C">
            <w:pPr>
              <w:rPr>
                <w:rFonts w:cstheme="minorHAnsi"/>
                <w:b w:val="0"/>
                <w:i/>
                <w:iCs/>
                <w:sz w:val="18"/>
                <w:szCs w:val="18"/>
              </w:rPr>
            </w:pPr>
            <w:r w:rsidRPr="00AD33B9">
              <w:rPr>
                <w:rFonts w:cstheme="minorHAnsi"/>
                <w:b w:val="0"/>
                <w:i/>
                <w:iCs/>
                <w:sz w:val="18"/>
                <w:szCs w:val="18"/>
              </w:rPr>
              <w:t>Rhinella macrorhina</w:t>
            </w:r>
          </w:p>
        </w:tc>
        <w:tc>
          <w:tcPr>
            <w:tcW w:w="1087" w:type="dxa"/>
            <w:noWrap/>
            <w:vAlign w:val="center"/>
            <w:hideMark/>
          </w:tcPr>
          <w:p w14:paraId="1F0EC16D"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VU</w:t>
            </w:r>
          </w:p>
        </w:tc>
        <w:tc>
          <w:tcPr>
            <w:tcW w:w="946" w:type="dxa"/>
            <w:noWrap/>
            <w:vAlign w:val="center"/>
            <w:hideMark/>
          </w:tcPr>
          <w:p w14:paraId="141F3B0E"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C-CEN</w:t>
            </w:r>
          </w:p>
        </w:tc>
        <w:tc>
          <w:tcPr>
            <w:tcW w:w="782" w:type="dxa"/>
            <w:vAlign w:val="center"/>
          </w:tcPr>
          <w:p w14:paraId="0D29545E"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23</w:t>
            </w:r>
          </w:p>
        </w:tc>
        <w:tc>
          <w:tcPr>
            <w:tcW w:w="2388" w:type="dxa"/>
            <w:noWrap/>
            <w:vAlign w:val="center"/>
            <w:hideMark/>
          </w:tcPr>
          <w:p w14:paraId="05964A2E"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Sub-andean/Andean forests</w:t>
            </w:r>
          </w:p>
        </w:tc>
        <w:tc>
          <w:tcPr>
            <w:tcW w:w="1183" w:type="dxa"/>
            <w:vAlign w:val="center"/>
          </w:tcPr>
          <w:p w14:paraId="71A88ABE"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Unknown</w:t>
            </w:r>
          </w:p>
        </w:tc>
      </w:tr>
      <w:tr w:rsidR="00F03F25" w:rsidRPr="0075757C" w14:paraId="615B8E4A" w14:textId="77777777" w:rsidTr="00107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41EB5679" w14:textId="77777777" w:rsidR="00F03F25" w:rsidRPr="00AD33B9" w:rsidRDefault="00F03F25" w:rsidP="0010783C">
            <w:pPr>
              <w:rPr>
                <w:rFonts w:cstheme="minorHAnsi"/>
                <w:b w:val="0"/>
                <w:i/>
                <w:iCs/>
                <w:sz w:val="18"/>
                <w:szCs w:val="18"/>
              </w:rPr>
            </w:pPr>
            <w:r w:rsidRPr="00AD33B9">
              <w:rPr>
                <w:rFonts w:cstheme="minorHAnsi"/>
                <w:b w:val="0"/>
                <w:i/>
                <w:iCs/>
                <w:sz w:val="18"/>
                <w:szCs w:val="18"/>
              </w:rPr>
              <w:t>Atelopus marinkellei</w:t>
            </w:r>
          </w:p>
        </w:tc>
        <w:tc>
          <w:tcPr>
            <w:tcW w:w="1087" w:type="dxa"/>
            <w:noWrap/>
            <w:vAlign w:val="center"/>
            <w:hideMark/>
          </w:tcPr>
          <w:p w14:paraId="7C613B37"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EN</w:t>
            </w:r>
          </w:p>
        </w:tc>
        <w:tc>
          <w:tcPr>
            <w:tcW w:w="946" w:type="dxa"/>
            <w:noWrap/>
            <w:vAlign w:val="center"/>
            <w:hideMark/>
          </w:tcPr>
          <w:p w14:paraId="3929B653"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C-ORI</w:t>
            </w:r>
          </w:p>
        </w:tc>
        <w:tc>
          <w:tcPr>
            <w:tcW w:w="782" w:type="dxa"/>
            <w:vAlign w:val="center"/>
          </w:tcPr>
          <w:p w14:paraId="1044660C"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20</w:t>
            </w:r>
          </w:p>
        </w:tc>
        <w:tc>
          <w:tcPr>
            <w:tcW w:w="2388" w:type="dxa"/>
            <w:noWrap/>
            <w:vAlign w:val="center"/>
            <w:hideMark/>
          </w:tcPr>
          <w:p w14:paraId="2B0B904F"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Páramos/Andean forests</w:t>
            </w:r>
          </w:p>
        </w:tc>
        <w:tc>
          <w:tcPr>
            <w:tcW w:w="1183" w:type="dxa"/>
            <w:vAlign w:val="center"/>
          </w:tcPr>
          <w:p w14:paraId="75ABF825"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Decreasing</w:t>
            </w:r>
          </w:p>
        </w:tc>
      </w:tr>
      <w:tr w:rsidR="00F03F25" w:rsidRPr="0075757C" w14:paraId="4676D25E" w14:textId="77777777" w:rsidTr="0010783C">
        <w:trPr>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106E87A0" w14:textId="77777777" w:rsidR="00F03F25" w:rsidRPr="00AD33B9" w:rsidRDefault="00F03F25" w:rsidP="0010783C">
            <w:pPr>
              <w:rPr>
                <w:rFonts w:cstheme="minorHAnsi"/>
                <w:b w:val="0"/>
                <w:i/>
                <w:iCs/>
                <w:sz w:val="18"/>
                <w:szCs w:val="18"/>
              </w:rPr>
            </w:pPr>
            <w:r w:rsidRPr="00AD33B9">
              <w:rPr>
                <w:rFonts w:cstheme="minorHAnsi"/>
                <w:b w:val="0"/>
                <w:i/>
                <w:iCs/>
                <w:sz w:val="18"/>
                <w:szCs w:val="18"/>
              </w:rPr>
              <w:t>Atelopus muisca</w:t>
            </w:r>
          </w:p>
        </w:tc>
        <w:tc>
          <w:tcPr>
            <w:tcW w:w="1087" w:type="dxa"/>
            <w:noWrap/>
            <w:vAlign w:val="center"/>
            <w:hideMark/>
          </w:tcPr>
          <w:p w14:paraId="7B55B753"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EN</w:t>
            </w:r>
          </w:p>
        </w:tc>
        <w:tc>
          <w:tcPr>
            <w:tcW w:w="946" w:type="dxa"/>
            <w:noWrap/>
            <w:vAlign w:val="center"/>
            <w:hideMark/>
          </w:tcPr>
          <w:p w14:paraId="2266DFD1"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C-ORI</w:t>
            </w:r>
          </w:p>
        </w:tc>
        <w:tc>
          <w:tcPr>
            <w:tcW w:w="782" w:type="dxa"/>
            <w:vAlign w:val="center"/>
          </w:tcPr>
          <w:p w14:paraId="5FA527B8"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19</w:t>
            </w:r>
          </w:p>
        </w:tc>
        <w:tc>
          <w:tcPr>
            <w:tcW w:w="2388" w:type="dxa"/>
            <w:noWrap/>
            <w:vAlign w:val="center"/>
            <w:hideMark/>
          </w:tcPr>
          <w:p w14:paraId="5DF1B308"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Páramos/Andean forests</w:t>
            </w:r>
          </w:p>
        </w:tc>
        <w:tc>
          <w:tcPr>
            <w:tcW w:w="1183" w:type="dxa"/>
            <w:vAlign w:val="center"/>
          </w:tcPr>
          <w:p w14:paraId="1C6E170B"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Decreasing</w:t>
            </w:r>
          </w:p>
        </w:tc>
      </w:tr>
      <w:tr w:rsidR="00F03F25" w:rsidRPr="0075757C" w14:paraId="61BF4EF2" w14:textId="77777777" w:rsidTr="00107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57714407" w14:textId="77777777" w:rsidR="00F03F25" w:rsidRPr="00AD33B9" w:rsidRDefault="00F03F25" w:rsidP="0010783C">
            <w:pPr>
              <w:rPr>
                <w:rFonts w:cstheme="minorHAnsi"/>
                <w:b w:val="0"/>
                <w:i/>
                <w:iCs/>
                <w:sz w:val="18"/>
                <w:szCs w:val="18"/>
              </w:rPr>
            </w:pPr>
            <w:r w:rsidRPr="00AD33B9">
              <w:rPr>
                <w:rFonts w:cstheme="minorHAnsi"/>
                <w:b w:val="0"/>
                <w:i/>
                <w:iCs/>
                <w:sz w:val="18"/>
                <w:szCs w:val="18"/>
              </w:rPr>
              <w:t>Osornophryne percrassa</w:t>
            </w:r>
          </w:p>
        </w:tc>
        <w:tc>
          <w:tcPr>
            <w:tcW w:w="1087" w:type="dxa"/>
            <w:noWrap/>
            <w:vAlign w:val="center"/>
            <w:hideMark/>
          </w:tcPr>
          <w:p w14:paraId="2F4B9F41"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VU</w:t>
            </w:r>
          </w:p>
        </w:tc>
        <w:tc>
          <w:tcPr>
            <w:tcW w:w="946" w:type="dxa"/>
            <w:noWrap/>
            <w:vAlign w:val="center"/>
            <w:hideMark/>
          </w:tcPr>
          <w:p w14:paraId="03294ADF"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C-CEN</w:t>
            </w:r>
          </w:p>
        </w:tc>
        <w:tc>
          <w:tcPr>
            <w:tcW w:w="782" w:type="dxa"/>
            <w:vAlign w:val="center"/>
          </w:tcPr>
          <w:p w14:paraId="622A00B6"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31</w:t>
            </w:r>
          </w:p>
        </w:tc>
        <w:tc>
          <w:tcPr>
            <w:tcW w:w="2388" w:type="dxa"/>
            <w:noWrap/>
            <w:vAlign w:val="center"/>
            <w:hideMark/>
          </w:tcPr>
          <w:p w14:paraId="006A2CB3"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Páramos/Andean forests</w:t>
            </w:r>
          </w:p>
        </w:tc>
        <w:tc>
          <w:tcPr>
            <w:tcW w:w="1183" w:type="dxa"/>
            <w:vAlign w:val="center"/>
          </w:tcPr>
          <w:p w14:paraId="04418CB3"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Decreasing</w:t>
            </w:r>
          </w:p>
        </w:tc>
      </w:tr>
      <w:tr w:rsidR="00F03F25" w:rsidRPr="0075757C" w14:paraId="10F1D2EB" w14:textId="77777777" w:rsidTr="0010783C">
        <w:trPr>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03448DCA" w14:textId="77777777" w:rsidR="00F03F25" w:rsidRPr="00AD33B9" w:rsidRDefault="00F03F25" w:rsidP="0010783C">
            <w:pPr>
              <w:rPr>
                <w:rFonts w:cstheme="minorHAnsi"/>
                <w:b w:val="0"/>
                <w:bCs w:val="0"/>
                <w:sz w:val="18"/>
                <w:szCs w:val="18"/>
              </w:rPr>
            </w:pPr>
            <w:r w:rsidRPr="00AD33B9">
              <w:rPr>
                <w:rFonts w:cstheme="minorHAnsi"/>
                <w:sz w:val="18"/>
                <w:szCs w:val="18"/>
              </w:rPr>
              <w:t>CENTROLENIDAE</w:t>
            </w:r>
          </w:p>
        </w:tc>
        <w:tc>
          <w:tcPr>
            <w:tcW w:w="1087" w:type="dxa"/>
            <w:noWrap/>
            <w:vAlign w:val="center"/>
            <w:hideMark/>
          </w:tcPr>
          <w:p w14:paraId="780039DF"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p>
        </w:tc>
        <w:tc>
          <w:tcPr>
            <w:tcW w:w="946" w:type="dxa"/>
            <w:noWrap/>
            <w:vAlign w:val="center"/>
            <w:hideMark/>
          </w:tcPr>
          <w:p w14:paraId="3BB928C2"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782" w:type="dxa"/>
            <w:vAlign w:val="center"/>
          </w:tcPr>
          <w:p w14:paraId="495D77E9"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2388" w:type="dxa"/>
            <w:noWrap/>
            <w:vAlign w:val="center"/>
            <w:hideMark/>
          </w:tcPr>
          <w:p w14:paraId="21CE12E4"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83" w:type="dxa"/>
            <w:vAlign w:val="center"/>
          </w:tcPr>
          <w:p w14:paraId="79B78838"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F03F25" w:rsidRPr="0075757C" w14:paraId="7A19935A" w14:textId="77777777" w:rsidTr="00107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28353D8A" w14:textId="77777777" w:rsidR="00F03F25" w:rsidRPr="00AD33B9" w:rsidRDefault="00F03F25" w:rsidP="0010783C">
            <w:pPr>
              <w:rPr>
                <w:rFonts w:cstheme="minorHAnsi"/>
                <w:b w:val="0"/>
                <w:i/>
                <w:iCs/>
                <w:sz w:val="18"/>
                <w:szCs w:val="18"/>
              </w:rPr>
            </w:pPr>
            <w:r w:rsidRPr="00AD33B9">
              <w:rPr>
                <w:rFonts w:cstheme="minorHAnsi"/>
                <w:b w:val="0"/>
                <w:i/>
                <w:iCs/>
                <w:sz w:val="18"/>
                <w:szCs w:val="18"/>
              </w:rPr>
              <w:t xml:space="preserve">Centrolene notostictum </w:t>
            </w:r>
          </w:p>
        </w:tc>
        <w:tc>
          <w:tcPr>
            <w:tcW w:w="1087" w:type="dxa"/>
            <w:noWrap/>
            <w:vAlign w:val="center"/>
            <w:hideMark/>
          </w:tcPr>
          <w:p w14:paraId="1D86AB81"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LC</w:t>
            </w:r>
          </w:p>
        </w:tc>
        <w:tc>
          <w:tcPr>
            <w:tcW w:w="946" w:type="dxa"/>
            <w:noWrap/>
            <w:vAlign w:val="center"/>
            <w:hideMark/>
          </w:tcPr>
          <w:p w14:paraId="526E3B92"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C-ORI</w:t>
            </w:r>
          </w:p>
        </w:tc>
        <w:tc>
          <w:tcPr>
            <w:tcW w:w="782" w:type="dxa"/>
            <w:vAlign w:val="center"/>
          </w:tcPr>
          <w:p w14:paraId="69F0235B"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17</w:t>
            </w:r>
          </w:p>
        </w:tc>
        <w:tc>
          <w:tcPr>
            <w:tcW w:w="2388" w:type="dxa"/>
            <w:noWrap/>
            <w:vAlign w:val="center"/>
            <w:hideMark/>
          </w:tcPr>
          <w:p w14:paraId="3C8959A9"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Sub-andean/Andean forests</w:t>
            </w:r>
          </w:p>
        </w:tc>
        <w:tc>
          <w:tcPr>
            <w:tcW w:w="1183" w:type="dxa"/>
            <w:vAlign w:val="center"/>
          </w:tcPr>
          <w:p w14:paraId="7C418F0B"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Stable</w:t>
            </w:r>
          </w:p>
        </w:tc>
      </w:tr>
      <w:tr w:rsidR="00F03F25" w:rsidRPr="0075757C" w14:paraId="6D84CEA5" w14:textId="77777777" w:rsidTr="0010783C">
        <w:trPr>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4236D55D" w14:textId="77777777" w:rsidR="00F03F25" w:rsidRPr="00AD33B9" w:rsidRDefault="00F03F25" w:rsidP="0010783C">
            <w:pPr>
              <w:rPr>
                <w:rFonts w:cstheme="minorHAnsi"/>
                <w:b w:val="0"/>
                <w:i/>
                <w:iCs/>
                <w:sz w:val="18"/>
                <w:szCs w:val="18"/>
              </w:rPr>
            </w:pPr>
            <w:r w:rsidRPr="00AD33B9">
              <w:rPr>
                <w:rFonts w:cstheme="minorHAnsi"/>
                <w:b w:val="0"/>
                <w:i/>
                <w:iCs/>
                <w:sz w:val="18"/>
                <w:szCs w:val="18"/>
              </w:rPr>
              <w:t>Nymphargus ignotus</w:t>
            </w:r>
          </w:p>
        </w:tc>
        <w:tc>
          <w:tcPr>
            <w:tcW w:w="1087" w:type="dxa"/>
            <w:noWrap/>
            <w:vAlign w:val="center"/>
            <w:hideMark/>
          </w:tcPr>
          <w:p w14:paraId="4CA41964"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LC</w:t>
            </w:r>
          </w:p>
        </w:tc>
        <w:tc>
          <w:tcPr>
            <w:tcW w:w="946" w:type="dxa"/>
            <w:noWrap/>
            <w:vAlign w:val="center"/>
            <w:hideMark/>
          </w:tcPr>
          <w:p w14:paraId="4E6EEB8B"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C-OCC</w:t>
            </w:r>
          </w:p>
        </w:tc>
        <w:tc>
          <w:tcPr>
            <w:tcW w:w="782" w:type="dxa"/>
            <w:vAlign w:val="center"/>
          </w:tcPr>
          <w:p w14:paraId="104F01A6"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26</w:t>
            </w:r>
          </w:p>
        </w:tc>
        <w:tc>
          <w:tcPr>
            <w:tcW w:w="2388" w:type="dxa"/>
            <w:noWrap/>
            <w:vAlign w:val="center"/>
            <w:hideMark/>
          </w:tcPr>
          <w:p w14:paraId="41FF0217"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Sub-andean forests</w:t>
            </w:r>
          </w:p>
        </w:tc>
        <w:tc>
          <w:tcPr>
            <w:tcW w:w="1183" w:type="dxa"/>
            <w:vAlign w:val="center"/>
          </w:tcPr>
          <w:p w14:paraId="6EFFFC74"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Decreasing</w:t>
            </w:r>
          </w:p>
        </w:tc>
      </w:tr>
      <w:tr w:rsidR="00F03F25" w:rsidRPr="0075757C" w14:paraId="4F2AD4F3" w14:textId="77777777" w:rsidTr="00107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1AF88E59" w14:textId="77777777" w:rsidR="00F03F25" w:rsidRPr="00AD33B9" w:rsidRDefault="00F03F25" w:rsidP="0010783C">
            <w:pPr>
              <w:rPr>
                <w:rFonts w:cstheme="minorHAnsi"/>
                <w:b w:val="0"/>
                <w:bCs w:val="0"/>
                <w:sz w:val="18"/>
                <w:szCs w:val="18"/>
              </w:rPr>
            </w:pPr>
            <w:r w:rsidRPr="00AD33B9">
              <w:rPr>
                <w:rFonts w:cstheme="minorHAnsi"/>
                <w:sz w:val="18"/>
                <w:szCs w:val="18"/>
              </w:rPr>
              <w:t>CRAUGASTORIDAE</w:t>
            </w:r>
          </w:p>
        </w:tc>
        <w:tc>
          <w:tcPr>
            <w:tcW w:w="1087" w:type="dxa"/>
            <w:noWrap/>
            <w:vAlign w:val="center"/>
            <w:hideMark/>
          </w:tcPr>
          <w:p w14:paraId="4C79B04B"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p>
        </w:tc>
        <w:tc>
          <w:tcPr>
            <w:tcW w:w="946" w:type="dxa"/>
            <w:noWrap/>
            <w:vAlign w:val="center"/>
            <w:hideMark/>
          </w:tcPr>
          <w:p w14:paraId="736CFD6B"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82" w:type="dxa"/>
            <w:vAlign w:val="center"/>
          </w:tcPr>
          <w:p w14:paraId="3742D959"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2388" w:type="dxa"/>
            <w:noWrap/>
            <w:vAlign w:val="center"/>
            <w:hideMark/>
          </w:tcPr>
          <w:p w14:paraId="1A98FF54"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183" w:type="dxa"/>
            <w:vAlign w:val="center"/>
          </w:tcPr>
          <w:p w14:paraId="7A8804BE"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F03F25" w:rsidRPr="0075757C" w14:paraId="79E86E3B" w14:textId="77777777" w:rsidTr="0010783C">
        <w:trPr>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393845B8" w14:textId="77777777" w:rsidR="00F03F25" w:rsidRPr="00AD33B9" w:rsidRDefault="00F03F25" w:rsidP="0010783C">
            <w:pPr>
              <w:rPr>
                <w:rFonts w:cstheme="minorHAnsi"/>
                <w:b w:val="0"/>
                <w:i/>
                <w:iCs/>
                <w:sz w:val="18"/>
                <w:szCs w:val="18"/>
              </w:rPr>
            </w:pPr>
            <w:r w:rsidRPr="00AD33B9">
              <w:rPr>
                <w:rFonts w:cstheme="minorHAnsi"/>
                <w:b w:val="0"/>
                <w:i/>
                <w:iCs/>
                <w:sz w:val="18"/>
                <w:szCs w:val="18"/>
              </w:rPr>
              <w:t>Hypodactylus babax</w:t>
            </w:r>
          </w:p>
        </w:tc>
        <w:tc>
          <w:tcPr>
            <w:tcW w:w="1087" w:type="dxa"/>
            <w:noWrap/>
            <w:vAlign w:val="center"/>
            <w:hideMark/>
          </w:tcPr>
          <w:p w14:paraId="3ED77CB6"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LC</w:t>
            </w:r>
          </w:p>
        </w:tc>
        <w:tc>
          <w:tcPr>
            <w:tcW w:w="946" w:type="dxa"/>
            <w:noWrap/>
            <w:vAlign w:val="center"/>
            <w:hideMark/>
          </w:tcPr>
          <w:p w14:paraId="6BD815ED"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C-OCC</w:t>
            </w:r>
          </w:p>
        </w:tc>
        <w:tc>
          <w:tcPr>
            <w:tcW w:w="782" w:type="dxa"/>
            <w:vAlign w:val="center"/>
          </w:tcPr>
          <w:p w14:paraId="5BCE0DB2"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12</w:t>
            </w:r>
          </w:p>
        </w:tc>
        <w:tc>
          <w:tcPr>
            <w:tcW w:w="2388" w:type="dxa"/>
            <w:noWrap/>
            <w:vAlign w:val="center"/>
            <w:hideMark/>
          </w:tcPr>
          <w:p w14:paraId="0AF05563"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Sub-andean/Andean forests</w:t>
            </w:r>
          </w:p>
        </w:tc>
        <w:tc>
          <w:tcPr>
            <w:tcW w:w="1183" w:type="dxa"/>
            <w:vAlign w:val="center"/>
          </w:tcPr>
          <w:p w14:paraId="410863C6"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Decreasing</w:t>
            </w:r>
          </w:p>
        </w:tc>
      </w:tr>
      <w:tr w:rsidR="00F03F25" w:rsidRPr="0075757C" w14:paraId="14689361" w14:textId="77777777" w:rsidTr="00107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64D9BC53" w14:textId="77777777" w:rsidR="00F03F25" w:rsidRPr="00AD33B9" w:rsidRDefault="00F03F25" w:rsidP="0010783C">
            <w:pPr>
              <w:rPr>
                <w:rFonts w:cstheme="minorHAnsi"/>
                <w:b w:val="0"/>
                <w:i/>
                <w:iCs/>
                <w:sz w:val="18"/>
                <w:szCs w:val="18"/>
              </w:rPr>
            </w:pPr>
            <w:r w:rsidRPr="00AD33B9">
              <w:rPr>
                <w:rFonts w:cstheme="minorHAnsi"/>
                <w:b w:val="0"/>
                <w:i/>
                <w:iCs/>
                <w:sz w:val="18"/>
                <w:szCs w:val="18"/>
              </w:rPr>
              <w:t>Hypodactylus latens</w:t>
            </w:r>
          </w:p>
        </w:tc>
        <w:tc>
          <w:tcPr>
            <w:tcW w:w="1087" w:type="dxa"/>
            <w:noWrap/>
            <w:vAlign w:val="center"/>
            <w:hideMark/>
          </w:tcPr>
          <w:p w14:paraId="101AB5C4"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VU</w:t>
            </w:r>
          </w:p>
        </w:tc>
        <w:tc>
          <w:tcPr>
            <w:tcW w:w="946" w:type="dxa"/>
            <w:noWrap/>
            <w:vAlign w:val="center"/>
            <w:hideMark/>
          </w:tcPr>
          <w:p w14:paraId="6BBBCC1C"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C-CEN</w:t>
            </w:r>
          </w:p>
        </w:tc>
        <w:tc>
          <w:tcPr>
            <w:tcW w:w="782" w:type="dxa"/>
            <w:vAlign w:val="center"/>
          </w:tcPr>
          <w:p w14:paraId="1E9238F2"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12</w:t>
            </w:r>
          </w:p>
        </w:tc>
        <w:tc>
          <w:tcPr>
            <w:tcW w:w="2388" w:type="dxa"/>
            <w:noWrap/>
            <w:vAlign w:val="center"/>
            <w:hideMark/>
          </w:tcPr>
          <w:p w14:paraId="6A9F6F9B"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Sub-páramos/Andean forests</w:t>
            </w:r>
          </w:p>
        </w:tc>
        <w:tc>
          <w:tcPr>
            <w:tcW w:w="1183" w:type="dxa"/>
            <w:vAlign w:val="center"/>
          </w:tcPr>
          <w:p w14:paraId="01898965"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Decreasing</w:t>
            </w:r>
          </w:p>
        </w:tc>
      </w:tr>
      <w:tr w:rsidR="00F03F25" w:rsidRPr="0075757C" w14:paraId="7033E2F7" w14:textId="77777777" w:rsidTr="0010783C">
        <w:trPr>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0AEA9FBF" w14:textId="77777777" w:rsidR="00F03F25" w:rsidRPr="00AD33B9" w:rsidRDefault="00F03F25" w:rsidP="0010783C">
            <w:pPr>
              <w:rPr>
                <w:rFonts w:cstheme="minorHAnsi"/>
                <w:b w:val="0"/>
                <w:i/>
                <w:iCs/>
                <w:sz w:val="18"/>
                <w:szCs w:val="18"/>
              </w:rPr>
            </w:pPr>
            <w:r w:rsidRPr="00AD33B9">
              <w:rPr>
                <w:rFonts w:cstheme="minorHAnsi"/>
                <w:b w:val="0"/>
                <w:i/>
                <w:iCs/>
                <w:sz w:val="18"/>
                <w:szCs w:val="18"/>
              </w:rPr>
              <w:t>Pristimantis alalocophus</w:t>
            </w:r>
          </w:p>
        </w:tc>
        <w:tc>
          <w:tcPr>
            <w:tcW w:w="1087" w:type="dxa"/>
            <w:noWrap/>
            <w:vAlign w:val="center"/>
            <w:hideMark/>
          </w:tcPr>
          <w:p w14:paraId="65FF2782"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EN</w:t>
            </w:r>
          </w:p>
        </w:tc>
        <w:tc>
          <w:tcPr>
            <w:tcW w:w="946" w:type="dxa"/>
            <w:noWrap/>
            <w:vAlign w:val="center"/>
            <w:hideMark/>
          </w:tcPr>
          <w:p w14:paraId="089B8281"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C-CEN</w:t>
            </w:r>
          </w:p>
        </w:tc>
        <w:tc>
          <w:tcPr>
            <w:tcW w:w="782" w:type="dxa"/>
            <w:vAlign w:val="center"/>
          </w:tcPr>
          <w:p w14:paraId="50EA499B"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10</w:t>
            </w:r>
          </w:p>
        </w:tc>
        <w:tc>
          <w:tcPr>
            <w:tcW w:w="2388" w:type="dxa"/>
            <w:noWrap/>
            <w:vAlign w:val="center"/>
            <w:hideMark/>
          </w:tcPr>
          <w:p w14:paraId="4716A8BC"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Sub-páramos/Andean forests</w:t>
            </w:r>
          </w:p>
        </w:tc>
        <w:tc>
          <w:tcPr>
            <w:tcW w:w="1183" w:type="dxa"/>
            <w:vAlign w:val="center"/>
          </w:tcPr>
          <w:p w14:paraId="4B53FD94"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Decreasing</w:t>
            </w:r>
          </w:p>
        </w:tc>
      </w:tr>
      <w:tr w:rsidR="00F03F25" w:rsidRPr="0075757C" w14:paraId="5F666F85" w14:textId="77777777" w:rsidTr="00107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11971385" w14:textId="77777777" w:rsidR="00F03F25" w:rsidRPr="00AD33B9" w:rsidRDefault="00F03F25" w:rsidP="0010783C">
            <w:pPr>
              <w:rPr>
                <w:rFonts w:cstheme="minorHAnsi"/>
                <w:b w:val="0"/>
                <w:i/>
                <w:iCs/>
                <w:sz w:val="18"/>
                <w:szCs w:val="18"/>
              </w:rPr>
            </w:pPr>
            <w:r w:rsidRPr="00AD33B9">
              <w:rPr>
                <w:rFonts w:cstheme="minorHAnsi"/>
                <w:b w:val="0"/>
                <w:i/>
                <w:iCs/>
                <w:sz w:val="18"/>
                <w:szCs w:val="18"/>
              </w:rPr>
              <w:t>Pristimantis angustilineatus</w:t>
            </w:r>
          </w:p>
        </w:tc>
        <w:tc>
          <w:tcPr>
            <w:tcW w:w="1087" w:type="dxa"/>
            <w:noWrap/>
            <w:vAlign w:val="center"/>
            <w:hideMark/>
          </w:tcPr>
          <w:p w14:paraId="6BD49D78"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EN</w:t>
            </w:r>
          </w:p>
        </w:tc>
        <w:tc>
          <w:tcPr>
            <w:tcW w:w="946" w:type="dxa"/>
            <w:noWrap/>
            <w:vAlign w:val="center"/>
            <w:hideMark/>
          </w:tcPr>
          <w:p w14:paraId="56AA01B9"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C-OCC</w:t>
            </w:r>
          </w:p>
        </w:tc>
        <w:tc>
          <w:tcPr>
            <w:tcW w:w="782" w:type="dxa"/>
            <w:vAlign w:val="center"/>
          </w:tcPr>
          <w:p w14:paraId="5310FD3C"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19</w:t>
            </w:r>
          </w:p>
        </w:tc>
        <w:tc>
          <w:tcPr>
            <w:tcW w:w="2388" w:type="dxa"/>
            <w:noWrap/>
            <w:vAlign w:val="center"/>
            <w:hideMark/>
          </w:tcPr>
          <w:p w14:paraId="4DCFB745"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Sub-andean/Andean forests</w:t>
            </w:r>
          </w:p>
        </w:tc>
        <w:tc>
          <w:tcPr>
            <w:tcW w:w="1183" w:type="dxa"/>
            <w:vAlign w:val="center"/>
          </w:tcPr>
          <w:p w14:paraId="34B6AF0E"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Unknown</w:t>
            </w:r>
          </w:p>
        </w:tc>
      </w:tr>
      <w:tr w:rsidR="00F03F25" w:rsidRPr="0075757C" w14:paraId="7AAFB74D" w14:textId="77777777" w:rsidTr="0010783C">
        <w:trPr>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77D12D6F" w14:textId="77777777" w:rsidR="00F03F25" w:rsidRPr="00AD33B9" w:rsidRDefault="00F03F25" w:rsidP="0010783C">
            <w:pPr>
              <w:rPr>
                <w:rFonts w:cstheme="minorHAnsi"/>
                <w:b w:val="0"/>
                <w:i/>
                <w:iCs/>
                <w:sz w:val="18"/>
                <w:szCs w:val="18"/>
              </w:rPr>
            </w:pPr>
            <w:r w:rsidRPr="00AD33B9">
              <w:rPr>
                <w:rFonts w:cstheme="minorHAnsi"/>
                <w:b w:val="0"/>
                <w:i/>
                <w:iCs/>
                <w:sz w:val="18"/>
                <w:szCs w:val="18"/>
              </w:rPr>
              <w:t>Pristimantis anolirex</w:t>
            </w:r>
          </w:p>
        </w:tc>
        <w:tc>
          <w:tcPr>
            <w:tcW w:w="1087" w:type="dxa"/>
            <w:noWrap/>
            <w:vAlign w:val="center"/>
            <w:hideMark/>
          </w:tcPr>
          <w:p w14:paraId="2EC8FFA6"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NT</w:t>
            </w:r>
          </w:p>
        </w:tc>
        <w:tc>
          <w:tcPr>
            <w:tcW w:w="946" w:type="dxa"/>
            <w:noWrap/>
            <w:vAlign w:val="center"/>
            <w:hideMark/>
          </w:tcPr>
          <w:p w14:paraId="700454C0"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C-ORI</w:t>
            </w:r>
          </w:p>
        </w:tc>
        <w:tc>
          <w:tcPr>
            <w:tcW w:w="782" w:type="dxa"/>
            <w:vAlign w:val="center"/>
          </w:tcPr>
          <w:p w14:paraId="71343498"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23</w:t>
            </w:r>
          </w:p>
        </w:tc>
        <w:tc>
          <w:tcPr>
            <w:tcW w:w="2388" w:type="dxa"/>
            <w:noWrap/>
            <w:vAlign w:val="center"/>
            <w:hideMark/>
          </w:tcPr>
          <w:p w14:paraId="7AD2AC51"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Páramos/Andean forests</w:t>
            </w:r>
          </w:p>
        </w:tc>
        <w:tc>
          <w:tcPr>
            <w:tcW w:w="1183" w:type="dxa"/>
            <w:vAlign w:val="center"/>
          </w:tcPr>
          <w:p w14:paraId="7F299E6D"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Stable</w:t>
            </w:r>
          </w:p>
        </w:tc>
      </w:tr>
      <w:tr w:rsidR="00F03F25" w:rsidRPr="0075757C" w14:paraId="0C9D53E7" w14:textId="77777777" w:rsidTr="00107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421800FB" w14:textId="77777777" w:rsidR="00F03F25" w:rsidRPr="00AD33B9" w:rsidRDefault="00F03F25" w:rsidP="0010783C">
            <w:pPr>
              <w:rPr>
                <w:rFonts w:cstheme="minorHAnsi"/>
                <w:b w:val="0"/>
                <w:i/>
                <w:iCs/>
                <w:sz w:val="18"/>
                <w:szCs w:val="18"/>
              </w:rPr>
            </w:pPr>
            <w:r w:rsidRPr="00AD33B9">
              <w:rPr>
                <w:rFonts w:cstheme="minorHAnsi"/>
                <w:b w:val="0"/>
                <w:i/>
                <w:iCs/>
                <w:sz w:val="18"/>
                <w:szCs w:val="18"/>
              </w:rPr>
              <w:t>Pristimantis bacchus</w:t>
            </w:r>
          </w:p>
        </w:tc>
        <w:tc>
          <w:tcPr>
            <w:tcW w:w="1087" w:type="dxa"/>
            <w:noWrap/>
            <w:vAlign w:val="center"/>
            <w:hideMark/>
          </w:tcPr>
          <w:p w14:paraId="2DEA6857"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EN</w:t>
            </w:r>
          </w:p>
        </w:tc>
        <w:tc>
          <w:tcPr>
            <w:tcW w:w="946" w:type="dxa"/>
            <w:noWrap/>
            <w:vAlign w:val="center"/>
            <w:hideMark/>
          </w:tcPr>
          <w:p w14:paraId="14B18C34"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C-ORI</w:t>
            </w:r>
          </w:p>
        </w:tc>
        <w:tc>
          <w:tcPr>
            <w:tcW w:w="782" w:type="dxa"/>
            <w:vAlign w:val="center"/>
          </w:tcPr>
          <w:p w14:paraId="7A5C5C03"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15</w:t>
            </w:r>
          </w:p>
        </w:tc>
        <w:tc>
          <w:tcPr>
            <w:tcW w:w="2388" w:type="dxa"/>
            <w:noWrap/>
            <w:vAlign w:val="center"/>
            <w:hideMark/>
          </w:tcPr>
          <w:p w14:paraId="4442D6FA"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Sub-andean/Andean forests</w:t>
            </w:r>
          </w:p>
        </w:tc>
        <w:tc>
          <w:tcPr>
            <w:tcW w:w="1183" w:type="dxa"/>
            <w:vAlign w:val="center"/>
          </w:tcPr>
          <w:p w14:paraId="533E0046"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Stable</w:t>
            </w:r>
          </w:p>
        </w:tc>
      </w:tr>
      <w:tr w:rsidR="00F03F25" w:rsidRPr="0075757C" w14:paraId="71D18BBA" w14:textId="77777777" w:rsidTr="0010783C">
        <w:trPr>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0AA86990" w14:textId="77777777" w:rsidR="00F03F25" w:rsidRPr="00AD33B9" w:rsidRDefault="00F03F25" w:rsidP="0010783C">
            <w:pPr>
              <w:rPr>
                <w:rFonts w:cstheme="minorHAnsi"/>
                <w:b w:val="0"/>
                <w:i/>
                <w:iCs/>
                <w:sz w:val="18"/>
                <w:szCs w:val="18"/>
              </w:rPr>
            </w:pPr>
            <w:r w:rsidRPr="00AD33B9">
              <w:rPr>
                <w:rFonts w:cstheme="minorHAnsi"/>
                <w:b w:val="0"/>
                <w:i/>
                <w:iCs/>
                <w:sz w:val="18"/>
                <w:szCs w:val="18"/>
              </w:rPr>
              <w:t>Pristimantis bicolor</w:t>
            </w:r>
          </w:p>
        </w:tc>
        <w:tc>
          <w:tcPr>
            <w:tcW w:w="1087" w:type="dxa"/>
            <w:noWrap/>
            <w:vAlign w:val="center"/>
            <w:hideMark/>
          </w:tcPr>
          <w:p w14:paraId="79E665F7"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VU</w:t>
            </w:r>
          </w:p>
        </w:tc>
        <w:tc>
          <w:tcPr>
            <w:tcW w:w="946" w:type="dxa"/>
            <w:noWrap/>
            <w:vAlign w:val="center"/>
            <w:hideMark/>
          </w:tcPr>
          <w:p w14:paraId="16E2BED3"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C-OCC</w:t>
            </w:r>
          </w:p>
        </w:tc>
        <w:tc>
          <w:tcPr>
            <w:tcW w:w="782" w:type="dxa"/>
            <w:vAlign w:val="center"/>
          </w:tcPr>
          <w:p w14:paraId="13BF7581"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18</w:t>
            </w:r>
          </w:p>
        </w:tc>
        <w:tc>
          <w:tcPr>
            <w:tcW w:w="2388" w:type="dxa"/>
            <w:noWrap/>
            <w:vAlign w:val="center"/>
            <w:hideMark/>
          </w:tcPr>
          <w:p w14:paraId="330B88F7"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Sub-andean/Andean forests</w:t>
            </w:r>
          </w:p>
        </w:tc>
        <w:tc>
          <w:tcPr>
            <w:tcW w:w="1183" w:type="dxa"/>
            <w:vAlign w:val="center"/>
          </w:tcPr>
          <w:p w14:paraId="5C9240EC"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Decreasing</w:t>
            </w:r>
          </w:p>
        </w:tc>
      </w:tr>
      <w:tr w:rsidR="00F03F25" w:rsidRPr="0075757C" w14:paraId="506450AF" w14:textId="77777777" w:rsidTr="00107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0EEA514A" w14:textId="77777777" w:rsidR="00F03F25" w:rsidRPr="00AD33B9" w:rsidRDefault="00F03F25" w:rsidP="0010783C">
            <w:pPr>
              <w:rPr>
                <w:rFonts w:cstheme="minorHAnsi"/>
                <w:b w:val="0"/>
                <w:i/>
                <w:iCs/>
                <w:sz w:val="18"/>
                <w:szCs w:val="18"/>
              </w:rPr>
            </w:pPr>
            <w:r w:rsidRPr="00AD33B9">
              <w:rPr>
                <w:rFonts w:cstheme="minorHAnsi"/>
                <w:b w:val="0"/>
                <w:i/>
                <w:iCs/>
                <w:sz w:val="18"/>
                <w:szCs w:val="18"/>
              </w:rPr>
              <w:t>Pristimantis calcaratus</w:t>
            </w:r>
          </w:p>
        </w:tc>
        <w:tc>
          <w:tcPr>
            <w:tcW w:w="1087" w:type="dxa"/>
            <w:noWrap/>
            <w:vAlign w:val="center"/>
            <w:hideMark/>
          </w:tcPr>
          <w:p w14:paraId="4E3D3AF4"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VU</w:t>
            </w:r>
          </w:p>
        </w:tc>
        <w:tc>
          <w:tcPr>
            <w:tcW w:w="946" w:type="dxa"/>
            <w:noWrap/>
            <w:vAlign w:val="center"/>
            <w:hideMark/>
          </w:tcPr>
          <w:p w14:paraId="1E0B8FE3"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C-OCC</w:t>
            </w:r>
          </w:p>
        </w:tc>
        <w:tc>
          <w:tcPr>
            <w:tcW w:w="782" w:type="dxa"/>
            <w:vAlign w:val="center"/>
          </w:tcPr>
          <w:p w14:paraId="3C9BCADC"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22</w:t>
            </w:r>
          </w:p>
        </w:tc>
        <w:tc>
          <w:tcPr>
            <w:tcW w:w="2388" w:type="dxa"/>
            <w:noWrap/>
            <w:vAlign w:val="center"/>
            <w:hideMark/>
          </w:tcPr>
          <w:p w14:paraId="3FC23A21"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Sub-andean/Andean forests</w:t>
            </w:r>
          </w:p>
        </w:tc>
        <w:tc>
          <w:tcPr>
            <w:tcW w:w="1183" w:type="dxa"/>
            <w:vAlign w:val="center"/>
          </w:tcPr>
          <w:p w14:paraId="193CE686"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Decreasing</w:t>
            </w:r>
          </w:p>
        </w:tc>
      </w:tr>
      <w:tr w:rsidR="00F03F25" w:rsidRPr="0075757C" w14:paraId="7D49474C" w14:textId="77777777" w:rsidTr="0010783C">
        <w:trPr>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337837A5" w14:textId="77777777" w:rsidR="00F03F25" w:rsidRPr="00AD33B9" w:rsidRDefault="00F03F25" w:rsidP="0010783C">
            <w:pPr>
              <w:rPr>
                <w:rFonts w:cstheme="minorHAnsi"/>
                <w:b w:val="0"/>
                <w:i/>
                <w:iCs/>
                <w:sz w:val="18"/>
                <w:szCs w:val="18"/>
              </w:rPr>
            </w:pPr>
            <w:r w:rsidRPr="00AD33B9">
              <w:rPr>
                <w:rFonts w:cstheme="minorHAnsi"/>
                <w:b w:val="0"/>
                <w:i/>
                <w:iCs/>
                <w:sz w:val="18"/>
                <w:szCs w:val="18"/>
              </w:rPr>
              <w:t>Pristimantis dorsopictus</w:t>
            </w:r>
          </w:p>
        </w:tc>
        <w:tc>
          <w:tcPr>
            <w:tcW w:w="1087" w:type="dxa"/>
            <w:noWrap/>
            <w:vAlign w:val="center"/>
            <w:hideMark/>
          </w:tcPr>
          <w:p w14:paraId="25FB8843"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VU</w:t>
            </w:r>
          </w:p>
        </w:tc>
        <w:tc>
          <w:tcPr>
            <w:tcW w:w="946" w:type="dxa"/>
            <w:noWrap/>
            <w:vAlign w:val="center"/>
            <w:hideMark/>
          </w:tcPr>
          <w:p w14:paraId="3DA74B94"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C-CEN</w:t>
            </w:r>
          </w:p>
        </w:tc>
        <w:tc>
          <w:tcPr>
            <w:tcW w:w="782" w:type="dxa"/>
            <w:vAlign w:val="center"/>
          </w:tcPr>
          <w:p w14:paraId="560B536B"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26</w:t>
            </w:r>
          </w:p>
        </w:tc>
        <w:tc>
          <w:tcPr>
            <w:tcW w:w="2388" w:type="dxa"/>
            <w:noWrap/>
            <w:vAlign w:val="center"/>
            <w:hideMark/>
          </w:tcPr>
          <w:p w14:paraId="0B8C03DF"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Sub-páramos/Andean forests</w:t>
            </w:r>
          </w:p>
        </w:tc>
        <w:tc>
          <w:tcPr>
            <w:tcW w:w="1183" w:type="dxa"/>
            <w:vAlign w:val="center"/>
          </w:tcPr>
          <w:p w14:paraId="157D26E1"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Decreasing</w:t>
            </w:r>
          </w:p>
        </w:tc>
      </w:tr>
      <w:tr w:rsidR="00F03F25" w:rsidRPr="0075757C" w14:paraId="197B2F14" w14:textId="77777777" w:rsidTr="00107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7F412C56" w14:textId="77777777" w:rsidR="00F03F25" w:rsidRPr="00AD33B9" w:rsidRDefault="00F03F25" w:rsidP="0010783C">
            <w:pPr>
              <w:rPr>
                <w:rFonts w:cstheme="minorHAnsi"/>
                <w:b w:val="0"/>
                <w:i/>
                <w:iCs/>
                <w:sz w:val="18"/>
                <w:szCs w:val="18"/>
              </w:rPr>
            </w:pPr>
            <w:r w:rsidRPr="00AD33B9">
              <w:rPr>
                <w:rFonts w:cstheme="minorHAnsi"/>
                <w:b w:val="0"/>
                <w:i/>
                <w:iCs/>
                <w:sz w:val="18"/>
                <w:szCs w:val="18"/>
              </w:rPr>
              <w:t>Tachiramantis douglasi</w:t>
            </w:r>
          </w:p>
        </w:tc>
        <w:tc>
          <w:tcPr>
            <w:tcW w:w="1087" w:type="dxa"/>
            <w:noWrap/>
            <w:vAlign w:val="center"/>
            <w:hideMark/>
          </w:tcPr>
          <w:p w14:paraId="024ED7A8"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VU</w:t>
            </w:r>
          </w:p>
        </w:tc>
        <w:tc>
          <w:tcPr>
            <w:tcW w:w="946" w:type="dxa"/>
            <w:noWrap/>
            <w:vAlign w:val="center"/>
            <w:hideMark/>
          </w:tcPr>
          <w:p w14:paraId="25B3F79D"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C-ORI</w:t>
            </w:r>
          </w:p>
        </w:tc>
        <w:tc>
          <w:tcPr>
            <w:tcW w:w="782" w:type="dxa"/>
            <w:vAlign w:val="center"/>
          </w:tcPr>
          <w:p w14:paraId="042F02A1"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18</w:t>
            </w:r>
          </w:p>
        </w:tc>
        <w:tc>
          <w:tcPr>
            <w:tcW w:w="2388" w:type="dxa"/>
            <w:noWrap/>
            <w:vAlign w:val="center"/>
            <w:hideMark/>
          </w:tcPr>
          <w:p w14:paraId="1A8494A3"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Páramos/Andean forests</w:t>
            </w:r>
          </w:p>
        </w:tc>
        <w:tc>
          <w:tcPr>
            <w:tcW w:w="1183" w:type="dxa"/>
            <w:vAlign w:val="center"/>
          </w:tcPr>
          <w:p w14:paraId="6B46E2E4"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Decreasing</w:t>
            </w:r>
          </w:p>
        </w:tc>
      </w:tr>
      <w:tr w:rsidR="00F03F25" w:rsidRPr="0075757C" w14:paraId="5492E4E7" w14:textId="77777777" w:rsidTr="0010783C">
        <w:trPr>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25C9DB9F" w14:textId="77777777" w:rsidR="00F03F25" w:rsidRPr="00AD33B9" w:rsidRDefault="00F03F25" w:rsidP="0010783C">
            <w:pPr>
              <w:rPr>
                <w:rFonts w:cstheme="minorHAnsi"/>
                <w:b w:val="0"/>
                <w:i/>
                <w:iCs/>
                <w:sz w:val="18"/>
                <w:szCs w:val="18"/>
              </w:rPr>
            </w:pPr>
            <w:r w:rsidRPr="00AD33B9">
              <w:rPr>
                <w:rFonts w:cstheme="minorHAnsi"/>
                <w:b w:val="0"/>
                <w:i/>
                <w:iCs/>
                <w:sz w:val="18"/>
                <w:szCs w:val="18"/>
              </w:rPr>
              <w:t>Pristimantis elegans</w:t>
            </w:r>
          </w:p>
        </w:tc>
        <w:tc>
          <w:tcPr>
            <w:tcW w:w="1087" w:type="dxa"/>
            <w:noWrap/>
            <w:vAlign w:val="center"/>
            <w:hideMark/>
          </w:tcPr>
          <w:p w14:paraId="4BFB35EF"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VU</w:t>
            </w:r>
          </w:p>
        </w:tc>
        <w:tc>
          <w:tcPr>
            <w:tcW w:w="946" w:type="dxa"/>
            <w:noWrap/>
            <w:vAlign w:val="center"/>
            <w:hideMark/>
          </w:tcPr>
          <w:p w14:paraId="7F50DD20"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C-ORI</w:t>
            </w:r>
          </w:p>
        </w:tc>
        <w:tc>
          <w:tcPr>
            <w:tcW w:w="782" w:type="dxa"/>
            <w:vAlign w:val="center"/>
          </w:tcPr>
          <w:p w14:paraId="5C400384"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31</w:t>
            </w:r>
          </w:p>
        </w:tc>
        <w:tc>
          <w:tcPr>
            <w:tcW w:w="2388" w:type="dxa"/>
            <w:noWrap/>
            <w:vAlign w:val="center"/>
            <w:hideMark/>
          </w:tcPr>
          <w:p w14:paraId="1ED3D890"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Páramos/Andean forests</w:t>
            </w:r>
          </w:p>
        </w:tc>
        <w:tc>
          <w:tcPr>
            <w:tcW w:w="1183" w:type="dxa"/>
            <w:vAlign w:val="center"/>
          </w:tcPr>
          <w:p w14:paraId="4027DE96"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Decreasing</w:t>
            </w:r>
          </w:p>
        </w:tc>
      </w:tr>
      <w:tr w:rsidR="00F03F25" w:rsidRPr="0075757C" w14:paraId="061ACBD2" w14:textId="77777777" w:rsidTr="00107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2264458A" w14:textId="77777777" w:rsidR="00F03F25" w:rsidRPr="00AD33B9" w:rsidRDefault="00F03F25" w:rsidP="0010783C">
            <w:pPr>
              <w:rPr>
                <w:rFonts w:cstheme="minorHAnsi"/>
                <w:b w:val="0"/>
                <w:i/>
                <w:iCs/>
                <w:sz w:val="18"/>
                <w:szCs w:val="18"/>
              </w:rPr>
            </w:pPr>
            <w:r w:rsidRPr="00AD33B9">
              <w:rPr>
                <w:rFonts w:cstheme="minorHAnsi"/>
                <w:b w:val="0"/>
                <w:i/>
                <w:iCs/>
                <w:sz w:val="18"/>
                <w:szCs w:val="18"/>
              </w:rPr>
              <w:t>Pristimantis factiosus</w:t>
            </w:r>
          </w:p>
        </w:tc>
        <w:tc>
          <w:tcPr>
            <w:tcW w:w="1087" w:type="dxa"/>
            <w:noWrap/>
            <w:vAlign w:val="center"/>
            <w:hideMark/>
          </w:tcPr>
          <w:p w14:paraId="7BCC8DE1"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LC</w:t>
            </w:r>
          </w:p>
        </w:tc>
        <w:tc>
          <w:tcPr>
            <w:tcW w:w="946" w:type="dxa"/>
            <w:noWrap/>
            <w:vAlign w:val="center"/>
            <w:hideMark/>
          </w:tcPr>
          <w:p w14:paraId="716BED44"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C-CEN</w:t>
            </w:r>
          </w:p>
        </w:tc>
        <w:tc>
          <w:tcPr>
            <w:tcW w:w="782" w:type="dxa"/>
            <w:vAlign w:val="center"/>
          </w:tcPr>
          <w:p w14:paraId="547A45B5"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22</w:t>
            </w:r>
          </w:p>
        </w:tc>
        <w:tc>
          <w:tcPr>
            <w:tcW w:w="2388" w:type="dxa"/>
            <w:noWrap/>
            <w:vAlign w:val="center"/>
            <w:hideMark/>
          </w:tcPr>
          <w:p w14:paraId="71D12244"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Sub-andean/Andean forests</w:t>
            </w:r>
          </w:p>
        </w:tc>
        <w:tc>
          <w:tcPr>
            <w:tcW w:w="1183" w:type="dxa"/>
            <w:vAlign w:val="center"/>
          </w:tcPr>
          <w:p w14:paraId="7F1C9205"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Stable</w:t>
            </w:r>
          </w:p>
        </w:tc>
      </w:tr>
      <w:tr w:rsidR="00F03F25" w:rsidRPr="0075757C" w14:paraId="7287411F" w14:textId="77777777" w:rsidTr="0010783C">
        <w:trPr>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4D09F075" w14:textId="77777777" w:rsidR="00F03F25" w:rsidRPr="00AD33B9" w:rsidRDefault="00F03F25" w:rsidP="0010783C">
            <w:pPr>
              <w:rPr>
                <w:rFonts w:cstheme="minorHAnsi"/>
                <w:b w:val="0"/>
                <w:i/>
                <w:iCs/>
                <w:sz w:val="18"/>
                <w:szCs w:val="18"/>
              </w:rPr>
            </w:pPr>
            <w:r w:rsidRPr="00AD33B9">
              <w:rPr>
                <w:rFonts w:cstheme="minorHAnsi"/>
                <w:b w:val="0"/>
                <w:i/>
                <w:iCs/>
                <w:sz w:val="18"/>
                <w:szCs w:val="18"/>
              </w:rPr>
              <w:t>Pristimantis gracilis</w:t>
            </w:r>
          </w:p>
        </w:tc>
        <w:tc>
          <w:tcPr>
            <w:tcW w:w="1087" w:type="dxa"/>
            <w:noWrap/>
            <w:vAlign w:val="center"/>
            <w:hideMark/>
          </w:tcPr>
          <w:p w14:paraId="115AA90D"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VU</w:t>
            </w:r>
          </w:p>
        </w:tc>
        <w:tc>
          <w:tcPr>
            <w:tcW w:w="946" w:type="dxa"/>
            <w:noWrap/>
            <w:vAlign w:val="center"/>
            <w:hideMark/>
          </w:tcPr>
          <w:p w14:paraId="5E140474"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C-OCC; C-CEN</w:t>
            </w:r>
          </w:p>
        </w:tc>
        <w:tc>
          <w:tcPr>
            <w:tcW w:w="782" w:type="dxa"/>
            <w:vAlign w:val="center"/>
          </w:tcPr>
          <w:p w14:paraId="40FBC0D7"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36</w:t>
            </w:r>
          </w:p>
        </w:tc>
        <w:tc>
          <w:tcPr>
            <w:tcW w:w="2388" w:type="dxa"/>
            <w:noWrap/>
            <w:vAlign w:val="center"/>
            <w:hideMark/>
          </w:tcPr>
          <w:p w14:paraId="1521C4C3"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Sub-andean/Andean forests</w:t>
            </w:r>
          </w:p>
        </w:tc>
        <w:tc>
          <w:tcPr>
            <w:tcW w:w="1183" w:type="dxa"/>
            <w:vAlign w:val="center"/>
          </w:tcPr>
          <w:p w14:paraId="4B861959"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Decreasing</w:t>
            </w:r>
          </w:p>
        </w:tc>
      </w:tr>
      <w:tr w:rsidR="00F03F25" w:rsidRPr="0075757C" w14:paraId="4A130B2C" w14:textId="77777777" w:rsidTr="00107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49DA41A4" w14:textId="77777777" w:rsidR="00F03F25" w:rsidRPr="00AD33B9" w:rsidRDefault="00F03F25" w:rsidP="0010783C">
            <w:pPr>
              <w:rPr>
                <w:rFonts w:cstheme="minorHAnsi"/>
                <w:b w:val="0"/>
                <w:i/>
                <w:iCs/>
                <w:sz w:val="18"/>
                <w:szCs w:val="18"/>
              </w:rPr>
            </w:pPr>
            <w:r w:rsidRPr="00AD33B9">
              <w:rPr>
                <w:rFonts w:cstheme="minorHAnsi"/>
                <w:b w:val="0"/>
                <w:i/>
                <w:iCs/>
                <w:sz w:val="18"/>
                <w:szCs w:val="18"/>
              </w:rPr>
              <w:t>Pristimantis lynchi</w:t>
            </w:r>
          </w:p>
        </w:tc>
        <w:tc>
          <w:tcPr>
            <w:tcW w:w="1087" w:type="dxa"/>
            <w:noWrap/>
            <w:vAlign w:val="center"/>
            <w:hideMark/>
          </w:tcPr>
          <w:p w14:paraId="55150253"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DD</w:t>
            </w:r>
          </w:p>
        </w:tc>
        <w:tc>
          <w:tcPr>
            <w:tcW w:w="946" w:type="dxa"/>
            <w:noWrap/>
            <w:vAlign w:val="center"/>
            <w:hideMark/>
          </w:tcPr>
          <w:p w14:paraId="22070A83"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C-ORI</w:t>
            </w:r>
          </w:p>
        </w:tc>
        <w:tc>
          <w:tcPr>
            <w:tcW w:w="782" w:type="dxa"/>
            <w:vAlign w:val="center"/>
          </w:tcPr>
          <w:p w14:paraId="032B0DB3"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25</w:t>
            </w:r>
          </w:p>
        </w:tc>
        <w:tc>
          <w:tcPr>
            <w:tcW w:w="2388" w:type="dxa"/>
            <w:noWrap/>
            <w:vAlign w:val="center"/>
            <w:hideMark/>
          </w:tcPr>
          <w:p w14:paraId="25B931CB"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Páramos/Andean forests</w:t>
            </w:r>
          </w:p>
        </w:tc>
        <w:tc>
          <w:tcPr>
            <w:tcW w:w="1183" w:type="dxa"/>
            <w:vAlign w:val="center"/>
          </w:tcPr>
          <w:p w14:paraId="4CB80134"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Decreasing</w:t>
            </w:r>
          </w:p>
        </w:tc>
      </w:tr>
      <w:tr w:rsidR="00F03F25" w:rsidRPr="0075757C" w14:paraId="7B858CF2" w14:textId="77777777" w:rsidTr="0010783C">
        <w:trPr>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57A0644F" w14:textId="77777777" w:rsidR="00F03F25" w:rsidRPr="00AD33B9" w:rsidRDefault="00F03F25" w:rsidP="0010783C">
            <w:pPr>
              <w:rPr>
                <w:rFonts w:cstheme="minorHAnsi"/>
                <w:b w:val="0"/>
                <w:i/>
                <w:iCs/>
                <w:sz w:val="18"/>
                <w:szCs w:val="18"/>
              </w:rPr>
            </w:pPr>
            <w:r w:rsidRPr="00AD33B9">
              <w:rPr>
                <w:rFonts w:cstheme="minorHAnsi"/>
                <w:b w:val="0"/>
                <w:i/>
                <w:iCs/>
                <w:sz w:val="18"/>
                <w:szCs w:val="18"/>
              </w:rPr>
              <w:t>Pristimantis merostictus</w:t>
            </w:r>
          </w:p>
        </w:tc>
        <w:tc>
          <w:tcPr>
            <w:tcW w:w="1087" w:type="dxa"/>
            <w:noWrap/>
            <w:vAlign w:val="center"/>
            <w:hideMark/>
          </w:tcPr>
          <w:p w14:paraId="3F3515EC"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EN</w:t>
            </w:r>
          </w:p>
        </w:tc>
        <w:tc>
          <w:tcPr>
            <w:tcW w:w="946" w:type="dxa"/>
            <w:noWrap/>
            <w:vAlign w:val="center"/>
            <w:hideMark/>
          </w:tcPr>
          <w:p w14:paraId="7296D5CC"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C-ORI</w:t>
            </w:r>
          </w:p>
        </w:tc>
        <w:tc>
          <w:tcPr>
            <w:tcW w:w="782" w:type="dxa"/>
            <w:vAlign w:val="center"/>
          </w:tcPr>
          <w:p w14:paraId="1F94F5DD"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18</w:t>
            </w:r>
          </w:p>
        </w:tc>
        <w:tc>
          <w:tcPr>
            <w:tcW w:w="2388" w:type="dxa"/>
            <w:noWrap/>
            <w:vAlign w:val="center"/>
            <w:hideMark/>
          </w:tcPr>
          <w:p w14:paraId="30A8D16A"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Sub-andean/Andean forests</w:t>
            </w:r>
          </w:p>
        </w:tc>
        <w:tc>
          <w:tcPr>
            <w:tcW w:w="1183" w:type="dxa"/>
            <w:vAlign w:val="center"/>
          </w:tcPr>
          <w:p w14:paraId="577696D7"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Decreasing</w:t>
            </w:r>
          </w:p>
        </w:tc>
      </w:tr>
      <w:tr w:rsidR="00F03F25" w:rsidRPr="0075757C" w14:paraId="44AA2B25" w14:textId="77777777" w:rsidTr="00107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4D7D0DC2" w14:textId="77777777" w:rsidR="00F03F25" w:rsidRPr="00AD33B9" w:rsidRDefault="00F03F25" w:rsidP="0010783C">
            <w:pPr>
              <w:rPr>
                <w:rFonts w:cstheme="minorHAnsi"/>
                <w:b w:val="0"/>
                <w:i/>
                <w:iCs/>
                <w:sz w:val="18"/>
                <w:szCs w:val="18"/>
              </w:rPr>
            </w:pPr>
            <w:r w:rsidRPr="00AD33B9">
              <w:rPr>
                <w:rFonts w:cstheme="minorHAnsi"/>
                <w:b w:val="0"/>
                <w:i/>
                <w:iCs/>
                <w:sz w:val="18"/>
                <w:szCs w:val="18"/>
              </w:rPr>
              <w:t>Pristimantis miyatai</w:t>
            </w:r>
          </w:p>
        </w:tc>
        <w:tc>
          <w:tcPr>
            <w:tcW w:w="1087" w:type="dxa"/>
            <w:noWrap/>
            <w:vAlign w:val="center"/>
            <w:hideMark/>
          </w:tcPr>
          <w:p w14:paraId="5185B067"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LC</w:t>
            </w:r>
          </w:p>
        </w:tc>
        <w:tc>
          <w:tcPr>
            <w:tcW w:w="946" w:type="dxa"/>
            <w:noWrap/>
            <w:vAlign w:val="center"/>
            <w:hideMark/>
          </w:tcPr>
          <w:p w14:paraId="10CD52F6"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C-ORI</w:t>
            </w:r>
          </w:p>
        </w:tc>
        <w:tc>
          <w:tcPr>
            <w:tcW w:w="782" w:type="dxa"/>
            <w:vAlign w:val="center"/>
          </w:tcPr>
          <w:p w14:paraId="2FF45E4A"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31</w:t>
            </w:r>
          </w:p>
        </w:tc>
        <w:tc>
          <w:tcPr>
            <w:tcW w:w="2388" w:type="dxa"/>
            <w:noWrap/>
            <w:vAlign w:val="center"/>
            <w:hideMark/>
          </w:tcPr>
          <w:p w14:paraId="4CD21C31"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Sub-andean/Andean forests</w:t>
            </w:r>
          </w:p>
        </w:tc>
        <w:tc>
          <w:tcPr>
            <w:tcW w:w="1183" w:type="dxa"/>
            <w:vAlign w:val="center"/>
          </w:tcPr>
          <w:p w14:paraId="33905F70"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Stable</w:t>
            </w:r>
          </w:p>
        </w:tc>
      </w:tr>
      <w:tr w:rsidR="00F03F25" w:rsidRPr="0075757C" w14:paraId="5D9193B6" w14:textId="77777777" w:rsidTr="0010783C">
        <w:trPr>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4F461404" w14:textId="77777777" w:rsidR="00F03F25" w:rsidRPr="00AD33B9" w:rsidRDefault="00F03F25" w:rsidP="0010783C">
            <w:pPr>
              <w:rPr>
                <w:rFonts w:cstheme="minorHAnsi"/>
                <w:b w:val="0"/>
                <w:i/>
                <w:iCs/>
                <w:sz w:val="18"/>
                <w:szCs w:val="18"/>
              </w:rPr>
            </w:pPr>
            <w:r w:rsidRPr="00AD33B9">
              <w:rPr>
                <w:rFonts w:cstheme="minorHAnsi"/>
                <w:b w:val="0"/>
                <w:i/>
                <w:iCs/>
                <w:sz w:val="18"/>
                <w:szCs w:val="18"/>
              </w:rPr>
              <w:t>Pristimantis peraticus</w:t>
            </w:r>
          </w:p>
        </w:tc>
        <w:tc>
          <w:tcPr>
            <w:tcW w:w="1087" w:type="dxa"/>
            <w:noWrap/>
            <w:vAlign w:val="center"/>
            <w:hideMark/>
          </w:tcPr>
          <w:p w14:paraId="4E7AB4AB"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LC</w:t>
            </w:r>
          </w:p>
        </w:tc>
        <w:tc>
          <w:tcPr>
            <w:tcW w:w="946" w:type="dxa"/>
            <w:noWrap/>
            <w:vAlign w:val="center"/>
            <w:hideMark/>
          </w:tcPr>
          <w:p w14:paraId="5471EE72"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C-CEN</w:t>
            </w:r>
          </w:p>
        </w:tc>
        <w:tc>
          <w:tcPr>
            <w:tcW w:w="782" w:type="dxa"/>
            <w:vAlign w:val="center"/>
          </w:tcPr>
          <w:p w14:paraId="31D55B97"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19</w:t>
            </w:r>
          </w:p>
        </w:tc>
        <w:tc>
          <w:tcPr>
            <w:tcW w:w="2388" w:type="dxa"/>
            <w:noWrap/>
            <w:vAlign w:val="center"/>
            <w:hideMark/>
          </w:tcPr>
          <w:p w14:paraId="612770F7"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Sub-páramos/Páramo</w:t>
            </w:r>
          </w:p>
        </w:tc>
        <w:tc>
          <w:tcPr>
            <w:tcW w:w="1183" w:type="dxa"/>
            <w:vAlign w:val="center"/>
          </w:tcPr>
          <w:p w14:paraId="4125AE04"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Stable</w:t>
            </w:r>
          </w:p>
        </w:tc>
      </w:tr>
      <w:tr w:rsidR="00F03F25" w:rsidRPr="0075757C" w14:paraId="30FEB735" w14:textId="77777777" w:rsidTr="00107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34DC992A" w14:textId="77777777" w:rsidR="00F03F25" w:rsidRPr="00AD33B9" w:rsidRDefault="00F03F25" w:rsidP="0010783C">
            <w:pPr>
              <w:rPr>
                <w:rFonts w:cstheme="minorHAnsi"/>
                <w:b w:val="0"/>
                <w:i/>
                <w:iCs/>
                <w:sz w:val="18"/>
                <w:szCs w:val="18"/>
              </w:rPr>
            </w:pPr>
            <w:r w:rsidRPr="00AD33B9">
              <w:rPr>
                <w:rFonts w:cstheme="minorHAnsi"/>
                <w:b w:val="0"/>
                <w:i/>
                <w:iCs/>
                <w:sz w:val="18"/>
                <w:szCs w:val="18"/>
              </w:rPr>
              <w:t>Pristimantis piceus</w:t>
            </w:r>
          </w:p>
        </w:tc>
        <w:tc>
          <w:tcPr>
            <w:tcW w:w="1087" w:type="dxa"/>
            <w:noWrap/>
            <w:vAlign w:val="center"/>
            <w:hideMark/>
          </w:tcPr>
          <w:p w14:paraId="0DECB741"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LC</w:t>
            </w:r>
          </w:p>
        </w:tc>
        <w:tc>
          <w:tcPr>
            <w:tcW w:w="946" w:type="dxa"/>
            <w:noWrap/>
            <w:vAlign w:val="center"/>
            <w:hideMark/>
          </w:tcPr>
          <w:p w14:paraId="4D3EE7AB"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C-CEN</w:t>
            </w:r>
          </w:p>
        </w:tc>
        <w:tc>
          <w:tcPr>
            <w:tcW w:w="782" w:type="dxa"/>
            <w:vAlign w:val="center"/>
          </w:tcPr>
          <w:p w14:paraId="014A67A9"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26</w:t>
            </w:r>
          </w:p>
        </w:tc>
        <w:tc>
          <w:tcPr>
            <w:tcW w:w="2388" w:type="dxa"/>
            <w:noWrap/>
            <w:vAlign w:val="center"/>
            <w:hideMark/>
          </w:tcPr>
          <w:p w14:paraId="1E777E63"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Páramos/Andean forests</w:t>
            </w:r>
          </w:p>
        </w:tc>
        <w:tc>
          <w:tcPr>
            <w:tcW w:w="1183" w:type="dxa"/>
            <w:vAlign w:val="center"/>
          </w:tcPr>
          <w:p w14:paraId="69385416"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Stable</w:t>
            </w:r>
          </w:p>
        </w:tc>
      </w:tr>
      <w:tr w:rsidR="00F03F25" w:rsidRPr="0075757C" w14:paraId="55A08993" w14:textId="77777777" w:rsidTr="0010783C">
        <w:trPr>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36C73AEE" w14:textId="77777777" w:rsidR="00F03F25" w:rsidRPr="00AD33B9" w:rsidRDefault="00F03F25" w:rsidP="0010783C">
            <w:pPr>
              <w:rPr>
                <w:rFonts w:cstheme="minorHAnsi"/>
                <w:b w:val="0"/>
                <w:i/>
                <w:iCs/>
                <w:sz w:val="18"/>
                <w:szCs w:val="18"/>
              </w:rPr>
            </w:pPr>
            <w:r w:rsidRPr="00AD33B9">
              <w:rPr>
                <w:rFonts w:cstheme="minorHAnsi"/>
                <w:b w:val="0"/>
                <w:i/>
                <w:iCs/>
                <w:sz w:val="18"/>
                <w:szCs w:val="18"/>
              </w:rPr>
              <w:t>Pristimantis racemus</w:t>
            </w:r>
          </w:p>
        </w:tc>
        <w:tc>
          <w:tcPr>
            <w:tcW w:w="1087" w:type="dxa"/>
            <w:noWrap/>
            <w:vAlign w:val="center"/>
            <w:hideMark/>
          </w:tcPr>
          <w:p w14:paraId="142C8BAA"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LC</w:t>
            </w:r>
          </w:p>
        </w:tc>
        <w:tc>
          <w:tcPr>
            <w:tcW w:w="946" w:type="dxa"/>
            <w:noWrap/>
            <w:vAlign w:val="center"/>
            <w:hideMark/>
          </w:tcPr>
          <w:p w14:paraId="0BF6AC03"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C-CEN</w:t>
            </w:r>
          </w:p>
        </w:tc>
        <w:tc>
          <w:tcPr>
            <w:tcW w:w="782" w:type="dxa"/>
            <w:vAlign w:val="center"/>
          </w:tcPr>
          <w:p w14:paraId="1131ABDC"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18</w:t>
            </w:r>
          </w:p>
        </w:tc>
        <w:tc>
          <w:tcPr>
            <w:tcW w:w="2388" w:type="dxa"/>
            <w:noWrap/>
            <w:vAlign w:val="center"/>
            <w:hideMark/>
          </w:tcPr>
          <w:p w14:paraId="399AD650"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Páramos/Andean forests</w:t>
            </w:r>
          </w:p>
        </w:tc>
        <w:tc>
          <w:tcPr>
            <w:tcW w:w="1183" w:type="dxa"/>
            <w:vAlign w:val="center"/>
          </w:tcPr>
          <w:p w14:paraId="041C882B"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Stable</w:t>
            </w:r>
          </w:p>
        </w:tc>
      </w:tr>
      <w:tr w:rsidR="00F03F25" w:rsidRPr="0075757C" w14:paraId="31489805" w14:textId="77777777" w:rsidTr="00107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0ACAAFD6" w14:textId="77777777" w:rsidR="00F03F25" w:rsidRPr="00AD33B9" w:rsidRDefault="00F03F25" w:rsidP="0010783C">
            <w:pPr>
              <w:rPr>
                <w:rFonts w:cstheme="minorHAnsi"/>
                <w:b w:val="0"/>
                <w:i/>
                <w:iCs/>
                <w:sz w:val="18"/>
                <w:szCs w:val="18"/>
              </w:rPr>
            </w:pPr>
            <w:r w:rsidRPr="00AD33B9">
              <w:rPr>
                <w:rFonts w:cstheme="minorHAnsi"/>
                <w:b w:val="0"/>
                <w:i/>
                <w:iCs/>
                <w:sz w:val="18"/>
                <w:szCs w:val="18"/>
              </w:rPr>
              <w:t>Pristimantis simoteriscus</w:t>
            </w:r>
          </w:p>
        </w:tc>
        <w:tc>
          <w:tcPr>
            <w:tcW w:w="1087" w:type="dxa"/>
            <w:noWrap/>
            <w:vAlign w:val="center"/>
            <w:hideMark/>
          </w:tcPr>
          <w:p w14:paraId="1CC859A5"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EN</w:t>
            </w:r>
          </w:p>
        </w:tc>
        <w:tc>
          <w:tcPr>
            <w:tcW w:w="946" w:type="dxa"/>
            <w:noWrap/>
            <w:vAlign w:val="center"/>
            <w:hideMark/>
          </w:tcPr>
          <w:p w14:paraId="4D23CB8F"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C-CEN</w:t>
            </w:r>
          </w:p>
        </w:tc>
        <w:tc>
          <w:tcPr>
            <w:tcW w:w="782" w:type="dxa"/>
            <w:vAlign w:val="center"/>
          </w:tcPr>
          <w:p w14:paraId="714504C3"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11</w:t>
            </w:r>
          </w:p>
        </w:tc>
        <w:tc>
          <w:tcPr>
            <w:tcW w:w="2388" w:type="dxa"/>
            <w:noWrap/>
            <w:vAlign w:val="center"/>
            <w:hideMark/>
          </w:tcPr>
          <w:p w14:paraId="7FD4A88B"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Sub-páramos/Páramo</w:t>
            </w:r>
          </w:p>
        </w:tc>
        <w:tc>
          <w:tcPr>
            <w:tcW w:w="1183" w:type="dxa"/>
            <w:vAlign w:val="center"/>
          </w:tcPr>
          <w:p w14:paraId="1C52D881"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Decreasing</w:t>
            </w:r>
          </w:p>
        </w:tc>
      </w:tr>
      <w:tr w:rsidR="00F03F25" w:rsidRPr="0075757C" w14:paraId="06570152" w14:textId="77777777" w:rsidTr="0010783C">
        <w:trPr>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48FCB269" w14:textId="77777777" w:rsidR="00F03F25" w:rsidRPr="00AD33B9" w:rsidRDefault="00F03F25" w:rsidP="0010783C">
            <w:pPr>
              <w:rPr>
                <w:rFonts w:cstheme="minorHAnsi"/>
                <w:b w:val="0"/>
                <w:i/>
                <w:iCs/>
                <w:sz w:val="18"/>
                <w:szCs w:val="18"/>
              </w:rPr>
            </w:pPr>
            <w:r w:rsidRPr="00AD33B9">
              <w:rPr>
                <w:rFonts w:cstheme="minorHAnsi"/>
                <w:b w:val="0"/>
                <w:i/>
                <w:iCs/>
                <w:sz w:val="18"/>
                <w:szCs w:val="18"/>
              </w:rPr>
              <w:t>Pristimantis simoterus</w:t>
            </w:r>
          </w:p>
        </w:tc>
        <w:tc>
          <w:tcPr>
            <w:tcW w:w="1087" w:type="dxa"/>
            <w:noWrap/>
            <w:vAlign w:val="center"/>
            <w:hideMark/>
          </w:tcPr>
          <w:p w14:paraId="215541A2"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NT</w:t>
            </w:r>
          </w:p>
        </w:tc>
        <w:tc>
          <w:tcPr>
            <w:tcW w:w="946" w:type="dxa"/>
            <w:noWrap/>
            <w:vAlign w:val="center"/>
            <w:hideMark/>
          </w:tcPr>
          <w:p w14:paraId="5EC3B55F"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C-CEN</w:t>
            </w:r>
          </w:p>
        </w:tc>
        <w:tc>
          <w:tcPr>
            <w:tcW w:w="782" w:type="dxa"/>
            <w:vAlign w:val="center"/>
          </w:tcPr>
          <w:p w14:paraId="1511EF55"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30</w:t>
            </w:r>
          </w:p>
        </w:tc>
        <w:tc>
          <w:tcPr>
            <w:tcW w:w="2388" w:type="dxa"/>
            <w:noWrap/>
            <w:vAlign w:val="center"/>
            <w:hideMark/>
          </w:tcPr>
          <w:p w14:paraId="6C173FFB"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Sub-páramos/Páramo</w:t>
            </w:r>
          </w:p>
        </w:tc>
        <w:tc>
          <w:tcPr>
            <w:tcW w:w="1183" w:type="dxa"/>
            <w:vAlign w:val="center"/>
          </w:tcPr>
          <w:p w14:paraId="52FE718D"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Decreasing</w:t>
            </w:r>
          </w:p>
        </w:tc>
      </w:tr>
      <w:tr w:rsidR="00F03F25" w:rsidRPr="0075757C" w14:paraId="6F0DFBA3" w14:textId="77777777" w:rsidTr="00107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52DA6B1F" w14:textId="77777777" w:rsidR="00F03F25" w:rsidRPr="00AD33B9" w:rsidRDefault="00F03F25" w:rsidP="0010783C">
            <w:pPr>
              <w:rPr>
                <w:rFonts w:cstheme="minorHAnsi"/>
                <w:b w:val="0"/>
                <w:i/>
                <w:iCs/>
                <w:sz w:val="18"/>
                <w:szCs w:val="18"/>
              </w:rPr>
            </w:pPr>
            <w:r w:rsidRPr="00AD33B9">
              <w:rPr>
                <w:rFonts w:cstheme="minorHAnsi"/>
                <w:b w:val="0"/>
                <w:i/>
                <w:iCs/>
                <w:sz w:val="18"/>
                <w:szCs w:val="18"/>
              </w:rPr>
              <w:t>Pristimantis zophus</w:t>
            </w:r>
          </w:p>
        </w:tc>
        <w:tc>
          <w:tcPr>
            <w:tcW w:w="1087" w:type="dxa"/>
            <w:noWrap/>
            <w:vAlign w:val="center"/>
            <w:hideMark/>
          </w:tcPr>
          <w:p w14:paraId="204C7747"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NT</w:t>
            </w:r>
          </w:p>
        </w:tc>
        <w:tc>
          <w:tcPr>
            <w:tcW w:w="946" w:type="dxa"/>
            <w:noWrap/>
            <w:vAlign w:val="center"/>
            <w:hideMark/>
          </w:tcPr>
          <w:p w14:paraId="3088B1AA"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C-OCC</w:t>
            </w:r>
          </w:p>
        </w:tc>
        <w:tc>
          <w:tcPr>
            <w:tcW w:w="782" w:type="dxa"/>
            <w:vAlign w:val="center"/>
          </w:tcPr>
          <w:p w14:paraId="07149C8E"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29</w:t>
            </w:r>
          </w:p>
        </w:tc>
        <w:tc>
          <w:tcPr>
            <w:tcW w:w="2388" w:type="dxa"/>
            <w:noWrap/>
            <w:vAlign w:val="center"/>
            <w:hideMark/>
          </w:tcPr>
          <w:p w14:paraId="3CC6A63D"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Andean forests</w:t>
            </w:r>
          </w:p>
        </w:tc>
        <w:tc>
          <w:tcPr>
            <w:tcW w:w="1183" w:type="dxa"/>
            <w:vAlign w:val="center"/>
          </w:tcPr>
          <w:p w14:paraId="2BE443E9"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Stable</w:t>
            </w:r>
          </w:p>
        </w:tc>
      </w:tr>
      <w:tr w:rsidR="00F03F25" w:rsidRPr="0075757C" w14:paraId="15F3E12B" w14:textId="77777777" w:rsidTr="0010783C">
        <w:trPr>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067B8CB0" w14:textId="77777777" w:rsidR="00F03F25" w:rsidRPr="00AD33B9" w:rsidRDefault="00F03F25" w:rsidP="0010783C">
            <w:pPr>
              <w:rPr>
                <w:rFonts w:cstheme="minorHAnsi"/>
                <w:b w:val="0"/>
                <w:bCs w:val="0"/>
                <w:sz w:val="18"/>
                <w:szCs w:val="18"/>
              </w:rPr>
            </w:pPr>
            <w:r w:rsidRPr="00AD33B9">
              <w:rPr>
                <w:rFonts w:cstheme="minorHAnsi"/>
                <w:sz w:val="18"/>
                <w:szCs w:val="18"/>
              </w:rPr>
              <w:t>HYLIDAE</w:t>
            </w:r>
          </w:p>
        </w:tc>
        <w:tc>
          <w:tcPr>
            <w:tcW w:w="1087" w:type="dxa"/>
            <w:noWrap/>
            <w:vAlign w:val="center"/>
            <w:hideMark/>
          </w:tcPr>
          <w:p w14:paraId="4CD0E1C7"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p>
        </w:tc>
        <w:tc>
          <w:tcPr>
            <w:tcW w:w="946" w:type="dxa"/>
            <w:noWrap/>
            <w:vAlign w:val="center"/>
            <w:hideMark/>
          </w:tcPr>
          <w:p w14:paraId="04725EB9"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782" w:type="dxa"/>
            <w:vAlign w:val="center"/>
          </w:tcPr>
          <w:p w14:paraId="32A88100"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2388" w:type="dxa"/>
            <w:noWrap/>
            <w:vAlign w:val="center"/>
            <w:hideMark/>
          </w:tcPr>
          <w:p w14:paraId="0569B3C5"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83" w:type="dxa"/>
            <w:vAlign w:val="center"/>
          </w:tcPr>
          <w:p w14:paraId="43224D14"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F03F25" w:rsidRPr="0075757C" w14:paraId="37E1D45E" w14:textId="77777777" w:rsidTr="00107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4811ED7C" w14:textId="77777777" w:rsidR="00F03F25" w:rsidRPr="00AD33B9" w:rsidRDefault="00F03F25" w:rsidP="0010783C">
            <w:pPr>
              <w:rPr>
                <w:rFonts w:cstheme="minorHAnsi"/>
                <w:b w:val="0"/>
                <w:i/>
                <w:iCs/>
                <w:sz w:val="18"/>
                <w:szCs w:val="18"/>
              </w:rPr>
            </w:pPr>
            <w:r w:rsidRPr="00AD33B9">
              <w:rPr>
                <w:rFonts w:cstheme="minorHAnsi"/>
                <w:b w:val="0"/>
                <w:i/>
                <w:iCs/>
                <w:sz w:val="18"/>
                <w:szCs w:val="18"/>
              </w:rPr>
              <w:t>Dendropsophus norandinus</w:t>
            </w:r>
          </w:p>
        </w:tc>
        <w:tc>
          <w:tcPr>
            <w:tcW w:w="1087" w:type="dxa"/>
            <w:noWrap/>
            <w:vAlign w:val="center"/>
            <w:hideMark/>
          </w:tcPr>
          <w:p w14:paraId="72D09718"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LC</w:t>
            </w:r>
          </w:p>
        </w:tc>
        <w:tc>
          <w:tcPr>
            <w:tcW w:w="946" w:type="dxa"/>
            <w:noWrap/>
            <w:vAlign w:val="center"/>
            <w:hideMark/>
          </w:tcPr>
          <w:p w14:paraId="474166E2"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C-CEN</w:t>
            </w:r>
          </w:p>
        </w:tc>
        <w:tc>
          <w:tcPr>
            <w:tcW w:w="782" w:type="dxa"/>
            <w:vAlign w:val="center"/>
          </w:tcPr>
          <w:p w14:paraId="3314CCFC"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16</w:t>
            </w:r>
          </w:p>
        </w:tc>
        <w:tc>
          <w:tcPr>
            <w:tcW w:w="2388" w:type="dxa"/>
            <w:noWrap/>
            <w:vAlign w:val="center"/>
            <w:hideMark/>
          </w:tcPr>
          <w:p w14:paraId="4008B411"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Sub-andean forests</w:t>
            </w:r>
          </w:p>
        </w:tc>
        <w:tc>
          <w:tcPr>
            <w:tcW w:w="1183" w:type="dxa"/>
            <w:vAlign w:val="center"/>
          </w:tcPr>
          <w:p w14:paraId="28F0C5D2" w14:textId="77777777" w:rsidR="00F03F25" w:rsidRPr="00AD33B9" w:rsidRDefault="00F03F25" w:rsidP="0010783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D33B9">
              <w:rPr>
                <w:rFonts w:cstheme="minorHAnsi"/>
                <w:sz w:val="18"/>
                <w:szCs w:val="18"/>
              </w:rPr>
              <w:t>Stable</w:t>
            </w:r>
          </w:p>
        </w:tc>
      </w:tr>
      <w:tr w:rsidR="00F03F25" w:rsidRPr="0075757C" w14:paraId="3AFEEC43" w14:textId="77777777" w:rsidTr="0010783C">
        <w:trPr>
          <w:trHeight w:val="300"/>
        </w:trPr>
        <w:tc>
          <w:tcPr>
            <w:cnfStyle w:val="001000000000" w:firstRow="0" w:lastRow="0" w:firstColumn="1" w:lastColumn="0" w:oddVBand="0" w:evenVBand="0" w:oddHBand="0" w:evenHBand="0" w:firstRowFirstColumn="0" w:firstRowLastColumn="0" w:lastRowFirstColumn="0" w:lastRowLastColumn="0"/>
            <w:tcW w:w="2452" w:type="dxa"/>
            <w:noWrap/>
            <w:hideMark/>
          </w:tcPr>
          <w:p w14:paraId="6D9CF423" w14:textId="77777777" w:rsidR="00F03F25" w:rsidRPr="00AD33B9" w:rsidRDefault="00F03F25" w:rsidP="0010783C">
            <w:pPr>
              <w:rPr>
                <w:rFonts w:cstheme="minorHAnsi"/>
                <w:b w:val="0"/>
                <w:i/>
                <w:iCs/>
                <w:sz w:val="18"/>
                <w:szCs w:val="18"/>
              </w:rPr>
            </w:pPr>
            <w:r w:rsidRPr="00AD33B9">
              <w:rPr>
                <w:rFonts w:cstheme="minorHAnsi"/>
                <w:b w:val="0"/>
                <w:i/>
                <w:iCs/>
                <w:sz w:val="18"/>
                <w:szCs w:val="18"/>
              </w:rPr>
              <w:t>Hyloscirtus antioquia</w:t>
            </w:r>
          </w:p>
        </w:tc>
        <w:tc>
          <w:tcPr>
            <w:tcW w:w="1087" w:type="dxa"/>
            <w:noWrap/>
            <w:vAlign w:val="center"/>
            <w:hideMark/>
          </w:tcPr>
          <w:p w14:paraId="394EC253"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VU</w:t>
            </w:r>
          </w:p>
        </w:tc>
        <w:tc>
          <w:tcPr>
            <w:tcW w:w="946" w:type="dxa"/>
            <w:noWrap/>
            <w:vAlign w:val="center"/>
            <w:hideMark/>
          </w:tcPr>
          <w:p w14:paraId="1D81BB4D"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C-CEN</w:t>
            </w:r>
          </w:p>
        </w:tc>
        <w:tc>
          <w:tcPr>
            <w:tcW w:w="782" w:type="dxa"/>
            <w:vAlign w:val="center"/>
          </w:tcPr>
          <w:p w14:paraId="14FB47F3"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D33B9">
              <w:rPr>
                <w:rFonts w:ascii="Calibri" w:hAnsi="Calibri" w:cs="Calibri"/>
                <w:color w:val="000000"/>
                <w:sz w:val="18"/>
                <w:szCs w:val="18"/>
              </w:rPr>
              <w:t>15</w:t>
            </w:r>
          </w:p>
        </w:tc>
        <w:tc>
          <w:tcPr>
            <w:tcW w:w="2388" w:type="dxa"/>
            <w:noWrap/>
            <w:vAlign w:val="center"/>
            <w:hideMark/>
          </w:tcPr>
          <w:p w14:paraId="0703F9FE"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Páramos/Andean forests</w:t>
            </w:r>
          </w:p>
        </w:tc>
        <w:tc>
          <w:tcPr>
            <w:tcW w:w="1183" w:type="dxa"/>
            <w:vAlign w:val="center"/>
          </w:tcPr>
          <w:p w14:paraId="3E9A280A" w14:textId="77777777" w:rsidR="00F03F25" w:rsidRPr="00AD33B9" w:rsidRDefault="00F03F25" w:rsidP="0010783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33B9">
              <w:rPr>
                <w:rFonts w:cstheme="minorHAnsi"/>
                <w:sz w:val="18"/>
                <w:szCs w:val="18"/>
              </w:rPr>
              <w:t>Stable</w:t>
            </w:r>
          </w:p>
        </w:tc>
      </w:tr>
      <w:bookmarkEnd w:id="3"/>
    </w:tbl>
    <w:p w14:paraId="60BA9E01" w14:textId="77777777" w:rsidR="00F03F25" w:rsidRDefault="00F03F25" w:rsidP="00F03F25">
      <w:pPr>
        <w:tabs>
          <w:tab w:val="left" w:pos="2145"/>
        </w:tabs>
        <w:jc w:val="both"/>
        <w:rPr>
          <w:rFonts w:ascii="Times New Roman" w:hAnsi="Times New Roman" w:cs="Times New Roman"/>
          <w:b/>
          <w:sz w:val="24"/>
          <w:szCs w:val="24"/>
        </w:rPr>
      </w:pPr>
    </w:p>
    <w:bookmarkEnd w:id="2"/>
    <w:p w14:paraId="724C7A21" w14:textId="77777777" w:rsidR="00F03F25" w:rsidRPr="00FD3F59" w:rsidRDefault="00F03F25" w:rsidP="00F03F25">
      <w:pPr>
        <w:spacing w:line="360" w:lineRule="auto"/>
        <w:jc w:val="both"/>
        <w:rPr>
          <w:rFonts w:ascii="Times New Roman" w:hAnsi="Times New Roman" w:cs="Times New Roman"/>
          <w:b/>
          <w:sz w:val="24"/>
          <w:szCs w:val="24"/>
          <w:lang w:val="es-MX"/>
        </w:rPr>
      </w:pPr>
    </w:p>
    <w:p w14:paraId="7AF64829" w14:textId="77777777" w:rsidR="00F03F25" w:rsidRPr="00FD3F59" w:rsidRDefault="00F03F25" w:rsidP="00F03F25">
      <w:pPr>
        <w:spacing w:line="360" w:lineRule="auto"/>
        <w:jc w:val="both"/>
        <w:rPr>
          <w:rFonts w:ascii="Times New Roman" w:hAnsi="Times New Roman" w:cs="Times New Roman"/>
          <w:b/>
          <w:sz w:val="24"/>
          <w:szCs w:val="24"/>
          <w:lang w:val="es-MX"/>
        </w:rPr>
      </w:pPr>
    </w:p>
    <w:p w14:paraId="553B369E" w14:textId="77777777" w:rsidR="00F03F25" w:rsidRDefault="00F03F25" w:rsidP="00F03F25">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w:t>
      </w:r>
      <w:r w:rsidRPr="00EF53DE">
        <w:rPr>
          <w:rFonts w:ascii="Times New Roman" w:hAnsi="Times New Roman" w:cs="Times New Roman"/>
          <w:b/>
          <w:sz w:val="24"/>
          <w:szCs w:val="24"/>
        </w:rPr>
        <w:t xml:space="preserve"> S</w:t>
      </w:r>
      <w:r>
        <w:rPr>
          <w:rFonts w:ascii="Times New Roman" w:hAnsi="Times New Roman" w:cs="Times New Roman"/>
          <w:b/>
          <w:sz w:val="24"/>
          <w:szCs w:val="24"/>
        </w:rPr>
        <w:t>2</w:t>
      </w:r>
      <w:r w:rsidRPr="00EF53DE">
        <w:rPr>
          <w:rFonts w:ascii="Times New Roman" w:hAnsi="Times New Roman" w:cs="Times New Roman"/>
          <w:b/>
          <w:sz w:val="24"/>
          <w:szCs w:val="24"/>
        </w:rPr>
        <w:t xml:space="preserve">. </w:t>
      </w:r>
      <w:r w:rsidRPr="00985DFE">
        <w:rPr>
          <w:rFonts w:ascii="Times New Roman" w:hAnsi="Times New Roman" w:cs="Times New Roman"/>
          <w:sz w:val="24"/>
          <w:szCs w:val="24"/>
        </w:rPr>
        <w:t>Bioclimatic variables considered.</w:t>
      </w:r>
      <w:r>
        <w:rPr>
          <w:rFonts w:ascii="Times New Roman" w:hAnsi="Times New Roman" w:cs="Times New Roman"/>
          <w:b/>
          <w:sz w:val="24"/>
          <w:szCs w:val="24"/>
        </w:rPr>
        <w:t xml:space="preserve"> </w:t>
      </w:r>
    </w:p>
    <w:p w14:paraId="5BAB30A0" w14:textId="77777777" w:rsidR="00F03F25" w:rsidRPr="005A5161" w:rsidRDefault="00F03F25" w:rsidP="00F03F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Source: </w:t>
      </w:r>
      <w:r w:rsidRPr="005A5161">
        <w:rPr>
          <w:rFonts w:ascii="Times New Roman" w:hAnsi="Times New Roman" w:cs="Times New Roman"/>
          <w:sz w:val="24"/>
          <w:szCs w:val="24"/>
        </w:rPr>
        <w:t>Wordlclim v 1.4 (Hismant et al., 2005)</w:t>
      </w:r>
    </w:p>
    <w:tbl>
      <w:tblPr>
        <w:tblStyle w:val="PlainTable21"/>
        <w:tblW w:w="0" w:type="auto"/>
        <w:tblLook w:val="04A0" w:firstRow="1" w:lastRow="0" w:firstColumn="1" w:lastColumn="0" w:noHBand="0" w:noVBand="1"/>
      </w:tblPr>
      <w:tblGrid>
        <w:gridCol w:w="705"/>
        <w:gridCol w:w="3210"/>
        <w:gridCol w:w="672"/>
        <w:gridCol w:w="705"/>
        <w:gridCol w:w="2874"/>
        <w:gridCol w:w="672"/>
      </w:tblGrid>
      <w:tr w:rsidR="00F03F25" w:rsidRPr="006E3E61" w14:paraId="2446BAB9" w14:textId="77777777" w:rsidTr="00107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5532C" w14:textId="77777777" w:rsidR="00F03F25" w:rsidRPr="0063058F" w:rsidRDefault="00F03F25" w:rsidP="0010783C">
            <w:pPr>
              <w:jc w:val="both"/>
              <w:rPr>
                <w:rFonts w:ascii="Times New Roman" w:hAnsi="Times New Roman" w:cs="Times New Roman"/>
                <w:sz w:val="20"/>
                <w:szCs w:val="24"/>
              </w:rPr>
            </w:pPr>
            <w:r w:rsidRPr="0063058F">
              <w:rPr>
                <w:rFonts w:ascii="Times New Roman" w:hAnsi="Times New Roman" w:cs="Times New Roman"/>
                <w:sz w:val="20"/>
                <w:szCs w:val="24"/>
              </w:rPr>
              <w:t>No</w:t>
            </w:r>
          </w:p>
        </w:tc>
        <w:tc>
          <w:tcPr>
            <w:tcW w:w="0" w:type="auto"/>
          </w:tcPr>
          <w:p w14:paraId="1D04B227" w14:textId="77777777" w:rsidR="00F03F25" w:rsidRPr="0063058F" w:rsidRDefault="00F03F25" w:rsidP="0010783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63058F">
              <w:rPr>
                <w:rFonts w:ascii="Times New Roman" w:hAnsi="Times New Roman" w:cs="Times New Roman"/>
                <w:sz w:val="20"/>
                <w:szCs w:val="24"/>
              </w:rPr>
              <w:t>Variable</w:t>
            </w:r>
          </w:p>
        </w:tc>
        <w:tc>
          <w:tcPr>
            <w:tcW w:w="0" w:type="auto"/>
          </w:tcPr>
          <w:p w14:paraId="58333C9C" w14:textId="77777777" w:rsidR="00F03F25" w:rsidRPr="0063058F" w:rsidRDefault="00F03F25" w:rsidP="0010783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63058F">
              <w:rPr>
                <w:rFonts w:ascii="Times New Roman" w:hAnsi="Times New Roman" w:cs="Times New Roman"/>
                <w:sz w:val="20"/>
                <w:szCs w:val="24"/>
              </w:rPr>
              <w:t>Units</w:t>
            </w:r>
          </w:p>
        </w:tc>
        <w:tc>
          <w:tcPr>
            <w:tcW w:w="0" w:type="auto"/>
          </w:tcPr>
          <w:p w14:paraId="40A92096" w14:textId="77777777" w:rsidR="00F03F25" w:rsidRPr="0063058F" w:rsidRDefault="00F03F25" w:rsidP="0010783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63058F">
              <w:rPr>
                <w:rFonts w:ascii="Times New Roman" w:hAnsi="Times New Roman" w:cs="Times New Roman"/>
                <w:sz w:val="20"/>
                <w:szCs w:val="24"/>
              </w:rPr>
              <w:t>No</w:t>
            </w:r>
          </w:p>
        </w:tc>
        <w:tc>
          <w:tcPr>
            <w:tcW w:w="0" w:type="auto"/>
          </w:tcPr>
          <w:p w14:paraId="3353F442" w14:textId="77777777" w:rsidR="00F03F25" w:rsidRPr="0063058F" w:rsidRDefault="00F03F25" w:rsidP="0010783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63058F">
              <w:rPr>
                <w:rFonts w:ascii="Times New Roman" w:hAnsi="Times New Roman" w:cs="Times New Roman"/>
                <w:sz w:val="20"/>
                <w:szCs w:val="24"/>
              </w:rPr>
              <w:t>Variables</w:t>
            </w:r>
          </w:p>
        </w:tc>
        <w:tc>
          <w:tcPr>
            <w:tcW w:w="0" w:type="auto"/>
          </w:tcPr>
          <w:p w14:paraId="36CE52AE" w14:textId="77777777" w:rsidR="00F03F25" w:rsidRPr="0063058F" w:rsidRDefault="00F03F25" w:rsidP="0010783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63058F">
              <w:rPr>
                <w:rFonts w:ascii="Times New Roman" w:hAnsi="Times New Roman" w:cs="Times New Roman"/>
                <w:sz w:val="20"/>
                <w:szCs w:val="24"/>
              </w:rPr>
              <w:t>Units</w:t>
            </w:r>
          </w:p>
        </w:tc>
      </w:tr>
      <w:tr w:rsidR="00F03F25" w:rsidRPr="006E3E61" w14:paraId="23069DFC"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76190F" w14:textId="77777777" w:rsidR="00F03F25" w:rsidRPr="006E3E61" w:rsidRDefault="00F03F25" w:rsidP="0010783C">
            <w:pPr>
              <w:jc w:val="both"/>
              <w:rPr>
                <w:rFonts w:ascii="Times New Roman" w:hAnsi="Times New Roman" w:cs="Times New Roman"/>
                <w:sz w:val="20"/>
                <w:szCs w:val="24"/>
              </w:rPr>
            </w:pPr>
            <w:r>
              <w:rPr>
                <w:rFonts w:ascii="Times New Roman" w:hAnsi="Times New Roman" w:cs="Times New Roman"/>
                <w:sz w:val="20"/>
                <w:szCs w:val="24"/>
              </w:rPr>
              <w:t>Bio</w:t>
            </w:r>
            <w:r w:rsidRPr="006E3E61">
              <w:rPr>
                <w:rFonts w:ascii="Times New Roman" w:hAnsi="Times New Roman" w:cs="Times New Roman"/>
                <w:sz w:val="20"/>
                <w:szCs w:val="24"/>
              </w:rPr>
              <w:t>1</w:t>
            </w:r>
          </w:p>
        </w:tc>
        <w:tc>
          <w:tcPr>
            <w:tcW w:w="0" w:type="auto"/>
          </w:tcPr>
          <w:p w14:paraId="75AC23B8" w14:textId="77777777" w:rsidR="00F03F25" w:rsidRPr="006E3E61" w:rsidRDefault="00F03F25" w:rsidP="00107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A</w:t>
            </w:r>
            <w:r w:rsidRPr="006E3E61">
              <w:rPr>
                <w:rFonts w:ascii="Times New Roman" w:hAnsi="Times New Roman" w:cs="Times New Roman"/>
                <w:sz w:val="20"/>
                <w:szCs w:val="24"/>
              </w:rPr>
              <w:t>nnual mean temperature</w:t>
            </w:r>
          </w:p>
        </w:tc>
        <w:tc>
          <w:tcPr>
            <w:tcW w:w="0" w:type="auto"/>
          </w:tcPr>
          <w:p w14:paraId="67E350CA" w14:textId="77777777" w:rsidR="00F03F25" w:rsidRPr="0008361F" w:rsidRDefault="00F03F25" w:rsidP="00107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°C</w:t>
            </w:r>
          </w:p>
        </w:tc>
        <w:tc>
          <w:tcPr>
            <w:tcW w:w="0" w:type="auto"/>
          </w:tcPr>
          <w:p w14:paraId="169F3478" w14:textId="77777777" w:rsidR="00F03F25" w:rsidRPr="0063058F" w:rsidRDefault="00F03F25" w:rsidP="00107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Bio</w:t>
            </w:r>
            <w:r w:rsidRPr="0063058F">
              <w:rPr>
                <w:rFonts w:ascii="Times New Roman" w:hAnsi="Times New Roman" w:cs="Times New Roman"/>
                <w:b/>
                <w:sz w:val="20"/>
                <w:szCs w:val="24"/>
              </w:rPr>
              <w:t>11</w:t>
            </w:r>
          </w:p>
        </w:tc>
        <w:tc>
          <w:tcPr>
            <w:tcW w:w="0" w:type="auto"/>
          </w:tcPr>
          <w:p w14:paraId="74ACA653" w14:textId="77777777" w:rsidR="00F03F25" w:rsidRPr="006E3E61" w:rsidRDefault="00F03F25" w:rsidP="00107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M</w:t>
            </w:r>
            <w:r w:rsidRPr="006E3E61">
              <w:rPr>
                <w:rFonts w:ascii="Times New Roman" w:hAnsi="Times New Roman" w:cs="Times New Roman"/>
                <w:sz w:val="20"/>
                <w:szCs w:val="24"/>
              </w:rPr>
              <w:t>ean temperature of the coldest quarter</w:t>
            </w:r>
          </w:p>
        </w:tc>
        <w:tc>
          <w:tcPr>
            <w:tcW w:w="0" w:type="auto"/>
          </w:tcPr>
          <w:p w14:paraId="1E75A9FA" w14:textId="77777777" w:rsidR="00F03F25" w:rsidRPr="006E3E61" w:rsidRDefault="00F03F25" w:rsidP="00107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°C</w:t>
            </w:r>
          </w:p>
        </w:tc>
      </w:tr>
      <w:tr w:rsidR="00F03F25" w:rsidRPr="006E3E61" w14:paraId="71C810D6" w14:textId="77777777" w:rsidTr="0010783C">
        <w:tc>
          <w:tcPr>
            <w:cnfStyle w:val="001000000000" w:firstRow="0" w:lastRow="0" w:firstColumn="1" w:lastColumn="0" w:oddVBand="0" w:evenVBand="0" w:oddHBand="0" w:evenHBand="0" w:firstRowFirstColumn="0" w:firstRowLastColumn="0" w:lastRowFirstColumn="0" w:lastRowLastColumn="0"/>
            <w:tcW w:w="0" w:type="auto"/>
          </w:tcPr>
          <w:p w14:paraId="4FE78EEF" w14:textId="77777777" w:rsidR="00F03F25" w:rsidRPr="006E3E61" w:rsidRDefault="00F03F25" w:rsidP="0010783C">
            <w:pPr>
              <w:jc w:val="both"/>
              <w:rPr>
                <w:rFonts w:ascii="Times New Roman" w:hAnsi="Times New Roman" w:cs="Times New Roman"/>
                <w:sz w:val="20"/>
                <w:szCs w:val="24"/>
              </w:rPr>
            </w:pPr>
            <w:r>
              <w:rPr>
                <w:rFonts w:ascii="Times New Roman" w:hAnsi="Times New Roman" w:cs="Times New Roman"/>
                <w:sz w:val="20"/>
                <w:szCs w:val="24"/>
              </w:rPr>
              <w:t>Bio2</w:t>
            </w:r>
          </w:p>
        </w:tc>
        <w:tc>
          <w:tcPr>
            <w:tcW w:w="0" w:type="auto"/>
          </w:tcPr>
          <w:p w14:paraId="01633E1F" w14:textId="77777777" w:rsidR="00F03F25" w:rsidRPr="006E3E61" w:rsidRDefault="00F03F25" w:rsidP="00107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M</w:t>
            </w:r>
            <w:r w:rsidRPr="006E3E61">
              <w:rPr>
                <w:rFonts w:ascii="Times New Roman" w:hAnsi="Times New Roman" w:cs="Times New Roman"/>
                <w:sz w:val="20"/>
                <w:szCs w:val="24"/>
              </w:rPr>
              <w:t>ean diurnal range</w:t>
            </w:r>
          </w:p>
        </w:tc>
        <w:tc>
          <w:tcPr>
            <w:tcW w:w="0" w:type="auto"/>
          </w:tcPr>
          <w:p w14:paraId="5752CFD3" w14:textId="77777777" w:rsidR="00F03F25" w:rsidRPr="006E3E61"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°C</w:t>
            </w:r>
          </w:p>
        </w:tc>
        <w:tc>
          <w:tcPr>
            <w:tcW w:w="0" w:type="auto"/>
          </w:tcPr>
          <w:p w14:paraId="1EFBC412" w14:textId="77777777" w:rsidR="00F03F25" w:rsidRPr="0063058F"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Bio</w:t>
            </w:r>
            <w:r w:rsidRPr="0063058F">
              <w:rPr>
                <w:rFonts w:ascii="Times New Roman" w:hAnsi="Times New Roman" w:cs="Times New Roman"/>
                <w:b/>
                <w:sz w:val="20"/>
                <w:szCs w:val="24"/>
              </w:rPr>
              <w:t>12</w:t>
            </w:r>
          </w:p>
        </w:tc>
        <w:tc>
          <w:tcPr>
            <w:tcW w:w="0" w:type="auto"/>
          </w:tcPr>
          <w:p w14:paraId="3B9DB37E" w14:textId="77777777" w:rsidR="00F03F25" w:rsidRPr="006E3E61"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6E3E61">
              <w:rPr>
                <w:rFonts w:ascii="Times New Roman" w:hAnsi="Times New Roman" w:cs="Times New Roman"/>
                <w:sz w:val="20"/>
                <w:szCs w:val="24"/>
              </w:rPr>
              <w:t>annual precipitation</w:t>
            </w:r>
          </w:p>
        </w:tc>
        <w:tc>
          <w:tcPr>
            <w:tcW w:w="0" w:type="auto"/>
          </w:tcPr>
          <w:p w14:paraId="2BFBB128" w14:textId="77777777" w:rsidR="00F03F25" w:rsidRPr="006E3E61"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mm</w:t>
            </w:r>
          </w:p>
        </w:tc>
      </w:tr>
      <w:tr w:rsidR="00F03F25" w:rsidRPr="006E3E61" w14:paraId="029C7A46"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3AE29F" w14:textId="77777777" w:rsidR="00F03F25" w:rsidRPr="006E3E61" w:rsidRDefault="00F03F25" w:rsidP="0010783C">
            <w:pPr>
              <w:jc w:val="both"/>
              <w:rPr>
                <w:rFonts w:ascii="Times New Roman" w:hAnsi="Times New Roman" w:cs="Times New Roman"/>
                <w:sz w:val="20"/>
                <w:szCs w:val="24"/>
              </w:rPr>
            </w:pPr>
            <w:r>
              <w:rPr>
                <w:rFonts w:ascii="Times New Roman" w:hAnsi="Times New Roman" w:cs="Times New Roman"/>
                <w:sz w:val="20"/>
                <w:szCs w:val="24"/>
              </w:rPr>
              <w:t>Bio</w:t>
            </w:r>
            <w:r w:rsidRPr="006E3E61">
              <w:rPr>
                <w:rFonts w:ascii="Times New Roman" w:hAnsi="Times New Roman" w:cs="Times New Roman"/>
                <w:sz w:val="20"/>
                <w:szCs w:val="24"/>
              </w:rPr>
              <w:t>3</w:t>
            </w:r>
          </w:p>
        </w:tc>
        <w:tc>
          <w:tcPr>
            <w:tcW w:w="0" w:type="auto"/>
          </w:tcPr>
          <w:p w14:paraId="2514B16D" w14:textId="77777777" w:rsidR="00F03F25" w:rsidRPr="006E3E61" w:rsidRDefault="00F03F25" w:rsidP="00107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I</w:t>
            </w:r>
            <w:r w:rsidRPr="006E3E61">
              <w:rPr>
                <w:rFonts w:ascii="Times New Roman" w:hAnsi="Times New Roman" w:cs="Times New Roman"/>
                <w:sz w:val="20"/>
                <w:szCs w:val="24"/>
              </w:rPr>
              <w:t>sothermality</w:t>
            </w:r>
          </w:p>
        </w:tc>
        <w:tc>
          <w:tcPr>
            <w:tcW w:w="0" w:type="auto"/>
          </w:tcPr>
          <w:p w14:paraId="25E756E6" w14:textId="77777777" w:rsidR="00F03F25" w:rsidRPr="006E3E61" w:rsidRDefault="00F03F25" w:rsidP="00107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w:t>
            </w:r>
          </w:p>
        </w:tc>
        <w:tc>
          <w:tcPr>
            <w:tcW w:w="0" w:type="auto"/>
          </w:tcPr>
          <w:p w14:paraId="36FD8727" w14:textId="77777777" w:rsidR="00F03F25" w:rsidRPr="0063058F" w:rsidRDefault="00F03F25" w:rsidP="00107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Bio</w:t>
            </w:r>
            <w:r w:rsidRPr="0063058F">
              <w:rPr>
                <w:rFonts w:ascii="Times New Roman" w:hAnsi="Times New Roman" w:cs="Times New Roman"/>
                <w:b/>
                <w:sz w:val="20"/>
                <w:szCs w:val="24"/>
              </w:rPr>
              <w:t>13</w:t>
            </w:r>
          </w:p>
        </w:tc>
        <w:tc>
          <w:tcPr>
            <w:tcW w:w="0" w:type="auto"/>
          </w:tcPr>
          <w:p w14:paraId="3736B597" w14:textId="77777777" w:rsidR="00F03F25" w:rsidRPr="006E3E61" w:rsidRDefault="00F03F25" w:rsidP="00107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P</w:t>
            </w:r>
            <w:r w:rsidRPr="006E3E61">
              <w:rPr>
                <w:rFonts w:ascii="Times New Roman" w:hAnsi="Times New Roman" w:cs="Times New Roman"/>
                <w:sz w:val="20"/>
                <w:szCs w:val="24"/>
              </w:rPr>
              <w:t>recipitation of the wettest period</w:t>
            </w:r>
          </w:p>
        </w:tc>
        <w:tc>
          <w:tcPr>
            <w:tcW w:w="0" w:type="auto"/>
          </w:tcPr>
          <w:p w14:paraId="48E13434" w14:textId="77777777" w:rsidR="00F03F25" w:rsidRPr="006E3E61" w:rsidRDefault="00F03F25" w:rsidP="00107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mm</w:t>
            </w:r>
          </w:p>
        </w:tc>
      </w:tr>
      <w:tr w:rsidR="00F03F25" w:rsidRPr="006E3E61" w14:paraId="1222A247" w14:textId="77777777" w:rsidTr="0010783C">
        <w:tc>
          <w:tcPr>
            <w:cnfStyle w:val="001000000000" w:firstRow="0" w:lastRow="0" w:firstColumn="1" w:lastColumn="0" w:oddVBand="0" w:evenVBand="0" w:oddHBand="0" w:evenHBand="0" w:firstRowFirstColumn="0" w:firstRowLastColumn="0" w:lastRowFirstColumn="0" w:lastRowLastColumn="0"/>
            <w:tcW w:w="0" w:type="auto"/>
          </w:tcPr>
          <w:p w14:paraId="480B7891" w14:textId="77777777" w:rsidR="00F03F25" w:rsidRPr="006E3E61" w:rsidRDefault="00F03F25" w:rsidP="0010783C">
            <w:pPr>
              <w:jc w:val="both"/>
              <w:rPr>
                <w:rFonts w:ascii="Times New Roman" w:hAnsi="Times New Roman" w:cs="Times New Roman"/>
                <w:sz w:val="20"/>
                <w:szCs w:val="24"/>
              </w:rPr>
            </w:pPr>
            <w:r>
              <w:rPr>
                <w:rFonts w:ascii="Times New Roman" w:hAnsi="Times New Roman" w:cs="Times New Roman"/>
                <w:sz w:val="20"/>
                <w:szCs w:val="24"/>
              </w:rPr>
              <w:t>Bio</w:t>
            </w:r>
            <w:r w:rsidRPr="006E3E61">
              <w:rPr>
                <w:rFonts w:ascii="Times New Roman" w:hAnsi="Times New Roman" w:cs="Times New Roman"/>
                <w:sz w:val="20"/>
                <w:szCs w:val="24"/>
              </w:rPr>
              <w:t>4</w:t>
            </w:r>
          </w:p>
        </w:tc>
        <w:tc>
          <w:tcPr>
            <w:tcW w:w="0" w:type="auto"/>
          </w:tcPr>
          <w:p w14:paraId="7B1D21CD" w14:textId="77777777" w:rsidR="00F03F25" w:rsidRPr="006E3E61" w:rsidRDefault="00F03F25" w:rsidP="00107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T</w:t>
            </w:r>
            <w:r w:rsidRPr="006E3E61">
              <w:rPr>
                <w:rFonts w:ascii="Times New Roman" w:hAnsi="Times New Roman" w:cs="Times New Roman"/>
                <w:sz w:val="20"/>
                <w:szCs w:val="24"/>
              </w:rPr>
              <w:t>emperature seasonality</w:t>
            </w:r>
          </w:p>
        </w:tc>
        <w:tc>
          <w:tcPr>
            <w:tcW w:w="0" w:type="auto"/>
          </w:tcPr>
          <w:p w14:paraId="27A69F20" w14:textId="77777777" w:rsidR="00F03F25" w:rsidRPr="006E3E61"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°C</w:t>
            </w:r>
          </w:p>
        </w:tc>
        <w:tc>
          <w:tcPr>
            <w:tcW w:w="0" w:type="auto"/>
          </w:tcPr>
          <w:p w14:paraId="3E334699" w14:textId="77777777" w:rsidR="00F03F25" w:rsidRPr="0063058F"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Bio</w:t>
            </w:r>
            <w:r w:rsidRPr="0063058F">
              <w:rPr>
                <w:rFonts w:ascii="Times New Roman" w:hAnsi="Times New Roman" w:cs="Times New Roman"/>
                <w:b/>
                <w:sz w:val="20"/>
                <w:szCs w:val="24"/>
              </w:rPr>
              <w:t>14</w:t>
            </w:r>
          </w:p>
        </w:tc>
        <w:tc>
          <w:tcPr>
            <w:tcW w:w="0" w:type="auto"/>
          </w:tcPr>
          <w:p w14:paraId="5028295B" w14:textId="77777777" w:rsidR="00F03F25" w:rsidRPr="006E3E61"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P</w:t>
            </w:r>
            <w:r w:rsidRPr="006E3E61">
              <w:rPr>
                <w:rFonts w:ascii="Times New Roman" w:hAnsi="Times New Roman" w:cs="Times New Roman"/>
                <w:sz w:val="20"/>
                <w:szCs w:val="24"/>
              </w:rPr>
              <w:t>recipitation of the driest period</w:t>
            </w:r>
          </w:p>
        </w:tc>
        <w:tc>
          <w:tcPr>
            <w:tcW w:w="0" w:type="auto"/>
          </w:tcPr>
          <w:p w14:paraId="2FC776BB" w14:textId="77777777" w:rsidR="00F03F25" w:rsidRPr="006E3E61"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mm</w:t>
            </w:r>
          </w:p>
        </w:tc>
      </w:tr>
      <w:tr w:rsidR="00F03F25" w:rsidRPr="006E3E61" w14:paraId="0CE0F1DF"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B83610" w14:textId="77777777" w:rsidR="00F03F25" w:rsidRPr="006E3E61" w:rsidRDefault="00F03F25" w:rsidP="0010783C">
            <w:pPr>
              <w:jc w:val="both"/>
              <w:rPr>
                <w:rFonts w:ascii="Times New Roman" w:hAnsi="Times New Roman" w:cs="Times New Roman"/>
                <w:sz w:val="20"/>
                <w:szCs w:val="24"/>
              </w:rPr>
            </w:pPr>
            <w:r>
              <w:rPr>
                <w:rFonts w:ascii="Times New Roman" w:hAnsi="Times New Roman" w:cs="Times New Roman"/>
                <w:sz w:val="20"/>
                <w:szCs w:val="24"/>
              </w:rPr>
              <w:t>Bio</w:t>
            </w:r>
            <w:r w:rsidRPr="006E3E61">
              <w:rPr>
                <w:rFonts w:ascii="Times New Roman" w:hAnsi="Times New Roman" w:cs="Times New Roman"/>
                <w:sz w:val="20"/>
                <w:szCs w:val="24"/>
              </w:rPr>
              <w:t>5</w:t>
            </w:r>
          </w:p>
        </w:tc>
        <w:tc>
          <w:tcPr>
            <w:tcW w:w="0" w:type="auto"/>
          </w:tcPr>
          <w:p w14:paraId="16FEED77" w14:textId="77777777" w:rsidR="00F03F25" w:rsidRPr="006E3E61" w:rsidRDefault="00F03F25" w:rsidP="00107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M</w:t>
            </w:r>
            <w:r w:rsidRPr="006E3E61">
              <w:rPr>
                <w:rFonts w:ascii="Times New Roman" w:hAnsi="Times New Roman" w:cs="Times New Roman"/>
                <w:sz w:val="20"/>
                <w:szCs w:val="24"/>
              </w:rPr>
              <w:t>aximum temperature of the warmest period</w:t>
            </w:r>
          </w:p>
        </w:tc>
        <w:tc>
          <w:tcPr>
            <w:tcW w:w="0" w:type="auto"/>
          </w:tcPr>
          <w:p w14:paraId="4CE8A60D" w14:textId="77777777" w:rsidR="00F03F25" w:rsidRPr="006E3E61" w:rsidRDefault="00F03F25" w:rsidP="00107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°C</w:t>
            </w:r>
          </w:p>
        </w:tc>
        <w:tc>
          <w:tcPr>
            <w:tcW w:w="0" w:type="auto"/>
          </w:tcPr>
          <w:p w14:paraId="143726EE" w14:textId="77777777" w:rsidR="00F03F25" w:rsidRPr="0063058F" w:rsidRDefault="00F03F25" w:rsidP="00107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Bio</w:t>
            </w:r>
            <w:r w:rsidRPr="0063058F">
              <w:rPr>
                <w:rFonts w:ascii="Times New Roman" w:hAnsi="Times New Roman" w:cs="Times New Roman"/>
                <w:b/>
                <w:sz w:val="20"/>
                <w:szCs w:val="24"/>
              </w:rPr>
              <w:t>15</w:t>
            </w:r>
          </w:p>
        </w:tc>
        <w:tc>
          <w:tcPr>
            <w:tcW w:w="0" w:type="auto"/>
          </w:tcPr>
          <w:p w14:paraId="22DD22A6" w14:textId="77777777" w:rsidR="00F03F25" w:rsidRPr="006E3E61" w:rsidRDefault="00F03F25" w:rsidP="00107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P</w:t>
            </w:r>
            <w:r w:rsidRPr="006E3E61">
              <w:rPr>
                <w:rFonts w:ascii="Times New Roman" w:hAnsi="Times New Roman" w:cs="Times New Roman"/>
                <w:sz w:val="20"/>
                <w:szCs w:val="24"/>
              </w:rPr>
              <w:t>recipitation seasonality</w:t>
            </w:r>
          </w:p>
        </w:tc>
        <w:tc>
          <w:tcPr>
            <w:tcW w:w="0" w:type="auto"/>
          </w:tcPr>
          <w:p w14:paraId="1886F7E6" w14:textId="77777777" w:rsidR="00F03F25" w:rsidRPr="0063058F" w:rsidRDefault="00F03F25" w:rsidP="00107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vertAlign w:val="superscript"/>
              </w:rPr>
            </w:pPr>
            <w:r>
              <w:rPr>
                <w:rFonts w:ascii="Times New Roman" w:hAnsi="Times New Roman" w:cs="Times New Roman"/>
                <w:sz w:val="20"/>
                <w:szCs w:val="24"/>
              </w:rPr>
              <w:t>mm</w:t>
            </w:r>
            <w:r>
              <w:rPr>
                <w:rFonts w:ascii="Times New Roman" w:hAnsi="Times New Roman" w:cs="Times New Roman"/>
                <w:sz w:val="20"/>
                <w:szCs w:val="24"/>
                <w:vertAlign w:val="superscript"/>
              </w:rPr>
              <w:t>-1</w:t>
            </w:r>
          </w:p>
        </w:tc>
      </w:tr>
      <w:tr w:rsidR="00F03F25" w:rsidRPr="006E3E61" w14:paraId="6F0C3DEA" w14:textId="77777777" w:rsidTr="0010783C">
        <w:tc>
          <w:tcPr>
            <w:cnfStyle w:val="001000000000" w:firstRow="0" w:lastRow="0" w:firstColumn="1" w:lastColumn="0" w:oddVBand="0" w:evenVBand="0" w:oddHBand="0" w:evenHBand="0" w:firstRowFirstColumn="0" w:firstRowLastColumn="0" w:lastRowFirstColumn="0" w:lastRowLastColumn="0"/>
            <w:tcW w:w="0" w:type="auto"/>
          </w:tcPr>
          <w:p w14:paraId="2CABBE25" w14:textId="77777777" w:rsidR="00F03F25" w:rsidRPr="006E3E61" w:rsidRDefault="00F03F25" w:rsidP="0010783C">
            <w:pPr>
              <w:spacing w:line="360" w:lineRule="auto"/>
              <w:jc w:val="both"/>
              <w:rPr>
                <w:rFonts w:ascii="Times New Roman" w:hAnsi="Times New Roman" w:cs="Times New Roman"/>
                <w:sz w:val="20"/>
                <w:szCs w:val="24"/>
              </w:rPr>
            </w:pPr>
            <w:r>
              <w:rPr>
                <w:rFonts w:ascii="Times New Roman" w:hAnsi="Times New Roman" w:cs="Times New Roman"/>
                <w:sz w:val="20"/>
                <w:szCs w:val="24"/>
              </w:rPr>
              <w:t>Bio</w:t>
            </w:r>
            <w:r w:rsidRPr="006E3E61">
              <w:rPr>
                <w:rFonts w:ascii="Times New Roman" w:hAnsi="Times New Roman" w:cs="Times New Roman"/>
                <w:sz w:val="20"/>
                <w:szCs w:val="24"/>
              </w:rPr>
              <w:t>6</w:t>
            </w:r>
          </w:p>
        </w:tc>
        <w:tc>
          <w:tcPr>
            <w:tcW w:w="0" w:type="auto"/>
          </w:tcPr>
          <w:p w14:paraId="53AA6BE1" w14:textId="77777777" w:rsidR="00F03F25" w:rsidRPr="006E3E61"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M</w:t>
            </w:r>
            <w:r w:rsidRPr="006E3E61">
              <w:rPr>
                <w:rFonts w:ascii="Times New Roman" w:hAnsi="Times New Roman" w:cs="Times New Roman"/>
                <w:sz w:val="20"/>
                <w:szCs w:val="24"/>
              </w:rPr>
              <w:t>inimum temperature of the coldest period</w:t>
            </w:r>
          </w:p>
        </w:tc>
        <w:tc>
          <w:tcPr>
            <w:tcW w:w="0" w:type="auto"/>
          </w:tcPr>
          <w:p w14:paraId="4BF979CB" w14:textId="77777777" w:rsidR="00F03F25" w:rsidRPr="006E3E61"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°C</w:t>
            </w:r>
          </w:p>
        </w:tc>
        <w:tc>
          <w:tcPr>
            <w:tcW w:w="0" w:type="auto"/>
          </w:tcPr>
          <w:p w14:paraId="3CC23F88" w14:textId="77777777" w:rsidR="00F03F25" w:rsidRPr="0063058F"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Bio</w:t>
            </w:r>
            <w:r w:rsidRPr="0063058F">
              <w:rPr>
                <w:rFonts w:ascii="Times New Roman" w:hAnsi="Times New Roman" w:cs="Times New Roman"/>
                <w:b/>
                <w:sz w:val="20"/>
                <w:szCs w:val="24"/>
              </w:rPr>
              <w:t>16</w:t>
            </w:r>
          </w:p>
        </w:tc>
        <w:tc>
          <w:tcPr>
            <w:tcW w:w="0" w:type="auto"/>
          </w:tcPr>
          <w:p w14:paraId="030C15A2" w14:textId="77777777" w:rsidR="00F03F25" w:rsidRPr="006E3E61"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P</w:t>
            </w:r>
            <w:r w:rsidRPr="006E3E61">
              <w:rPr>
                <w:rFonts w:ascii="Times New Roman" w:hAnsi="Times New Roman" w:cs="Times New Roman"/>
                <w:sz w:val="20"/>
                <w:szCs w:val="24"/>
              </w:rPr>
              <w:t>recipitation of the wettest quarter</w:t>
            </w:r>
          </w:p>
        </w:tc>
        <w:tc>
          <w:tcPr>
            <w:tcW w:w="0" w:type="auto"/>
          </w:tcPr>
          <w:p w14:paraId="01A6976F" w14:textId="77777777" w:rsidR="00F03F25" w:rsidRPr="006E3E61"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mm</w:t>
            </w:r>
          </w:p>
        </w:tc>
      </w:tr>
      <w:tr w:rsidR="00F03F25" w:rsidRPr="006E3E61" w14:paraId="3C22A398"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B01A82" w14:textId="77777777" w:rsidR="00F03F25" w:rsidRPr="006E3E61" w:rsidRDefault="00F03F25" w:rsidP="0010783C">
            <w:pPr>
              <w:spacing w:line="360" w:lineRule="auto"/>
              <w:jc w:val="both"/>
              <w:rPr>
                <w:rFonts w:ascii="Times New Roman" w:hAnsi="Times New Roman" w:cs="Times New Roman"/>
                <w:sz w:val="20"/>
                <w:szCs w:val="24"/>
              </w:rPr>
            </w:pPr>
            <w:r>
              <w:rPr>
                <w:rFonts w:ascii="Times New Roman" w:hAnsi="Times New Roman" w:cs="Times New Roman"/>
                <w:sz w:val="20"/>
                <w:szCs w:val="24"/>
              </w:rPr>
              <w:t>Bio</w:t>
            </w:r>
            <w:r w:rsidRPr="006E3E61">
              <w:rPr>
                <w:rFonts w:ascii="Times New Roman" w:hAnsi="Times New Roman" w:cs="Times New Roman"/>
                <w:sz w:val="20"/>
                <w:szCs w:val="24"/>
              </w:rPr>
              <w:t>7</w:t>
            </w:r>
          </w:p>
        </w:tc>
        <w:tc>
          <w:tcPr>
            <w:tcW w:w="0" w:type="auto"/>
          </w:tcPr>
          <w:p w14:paraId="55F5D899" w14:textId="77777777" w:rsidR="00F03F25" w:rsidRPr="006E3E61" w:rsidRDefault="00F03F25" w:rsidP="00107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T</w:t>
            </w:r>
            <w:r w:rsidRPr="006E3E61">
              <w:rPr>
                <w:rFonts w:ascii="Times New Roman" w:hAnsi="Times New Roman" w:cs="Times New Roman"/>
                <w:sz w:val="20"/>
                <w:szCs w:val="24"/>
              </w:rPr>
              <w:t>emperature annual range</w:t>
            </w:r>
          </w:p>
        </w:tc>
        <w:tc>
          <w:tcPr>
            <w:tcW w:w="0" w:type="auto"/>
          </w:tcPr>
          <w:p w14:paraId="53834A96" w14:textId="77777777" w:rsidR="00F03F25" w:rsidRPr="006E3E61" w:rsidRDefault="00F03F25" w:rsidP="00107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°C</w:t>
            </w:r>
          </w:p>
        </w:tc>
        <w:tc>
          <w:tcPr>
            <w:tcW w:w="0" w:type="auto"/>
          </w:tcPr>
          <w:p w14:paraId="6ED130A2" w14:textId="77777777" w:rsidR="00F03F25" w:rsidRPr="0063058F" w:rsidRDefault="00F03F25" w:rsidP="00107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Bio</w:t>
            </w:r>
            <w:r w:rsidRPr="0063058F">
              <w:rPr>
                <w:rFonts w:ascii="Times New Roman" w:hAnsi="Times New Roman" w:cs="Times New Roman"/>
                <w:b/>
                <w:sz w:val="20"/>
                <w:szCs w:val="24"/>
              </w:rPr>
              <w:t>17</w:t>
            </w:r>
          </w:p>
        </w:tc>
        <w:tc>
          <w:tcPr>
            <w:tcW w:w="0" w:type="auto"/>
          </w:tcPr>
          <w:p w14:paraId="6A43B661" w14:textId="77777777" w:rsidR="00F03F25" w:rsidRPr="006E3E61" w:rsidRDefault="00F03F25" w:rsidP="00107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P</w:t>
            </w:r>
            <w:r w:rsidRPr="006E3E61">
              <w:rPr>
                <w:rFonts w:ascii="Times New Roman" w:hAnsi="Times New Roman" w:cs="Times New Roman"/>
                <w:sz w:val="20"/>
                <w:szCs w:val="24"/>
              </w:rPr>
              <w:t>recipitation of the driest quarter</w:t>
            </w:r>
          </w:p>
        </w:tc>
        <w:tc>
          <w:tcPr>
            <w:tcW w:w="0" w:type="auto"/>
          </w:tcPr>
          <w:p w14:paraId="42B88712" w14:textId="77777777" w:rsidR="00F03F25" w:rsidRPr="006E3E61" w:rsidRDefault="00F03F25" w:rsidP="00107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mm</w:t>
            </w:r>
          </w:p>
        </w:tc>
      </w:tr>
      <w:tr w:rsidR="00F03F25" w:rsidRPr="006E3E61" w14:paraId="5685759C" w14:textId="77777777" w:rsidTr="0010783C">
        <w:tc>
          <w:tcPr>
            <w:cnfStyle w:val="001000000000" w:firstRow="0" w:lastRow="0" w:firstColumn="1" w:lastColumn="0" w:oddVBand="0" w:evenVBand="0" w:oddHBand="0" w:evenHBand="0" w:firstRowFirstColumn="0" w:firstRowLastColumn="0" w:lastRowFirstColumn="0" w:lastRowLastColumn="0"/>
            <w:tcW w:w="0" w:type="auto"/>
          </w:tcPr>
          <w:p w14:paraId="17EAC0D5" w14:textId="77777777" w:rsidR="00F03F25" w:rsidRPr="006E3E61" w:rsidRDefault="00F03F25" w:rsidP="0010783C">
            <w:pPr>
              <w:spacing w:line="360" w:lineRule="auto"/>
              <w:jc w:val="both"/>
              <w:rPr>
                <w:rFonts w:ascii="Times New Roman" w:hAnsi="Times New Roman" w:cs="Times New Roman"/>
                <w:sz w:val="20"/>
                <w:szCs w:val="24"/>
              </w:rPr>
            </w:pPr>
            <w:r>
              <w:rPr>
                <w:rFonts w:ascii="Times New Roman" w:hAnsi="Times New Roman" w:cs="Times New Roman"/>
                <w:sz w:val="20"/>
                <w:szCs w:val="24"/>
              </w:rPr>
              <w:t>Bio</w:t>
            </w:r>
            <w:r w:rsidRPr="006E3E61">
              <w:rPr>
                <w:rFonts w:ascii="Times New Roman" w:hAnsi="Times New Roman" w:cs="Times New Roman"/>
                <w:sz w:val="20"/>
                <w:szCs w:val="24"/>
              </w:rPr>
              <w:t>8</w:t>
            </w:r>
          </w:p>
        </w:tc>
        <w:tc>
          <w:tcPr>
            <w:tcW w:w="0" w:type="auto"/>
          </w:tcPr>
          <w:p w14:paraId="23F47137" w14:textId="77777777" w:rsidR="00F03F25" w:rsidRPr="006E3E61"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M</w:t>
            </w:r>
            <w:r w:rsidRPr="006E3E61">
              <w:rPr>
                <w:rFonts w:ascii="Times New Roman" w:hAnsi="Times New Roman" w:cs="Times New Roman"/>
                <w:sz w:val="20"/>
                <w:szCs w:val="24"/>
              </w:rPr>
              <w:t>ean temperature of the wettest quarter</w:t>
            </w:r>
          </w:p>
        </w:tc>
        <w:tc>
          <w:tcPr>
            <w:tcW w:w="0" w:type="auto"/>
          </w:tcPr>
          <w:p w14:paraId="73A8098B" w14:textId="77777777" w:rsidR="00F03F25" w:rsidRPr="006E3E61"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°C</w:t>
            </w:r>
          </w:p>
        </w:tc>
        <w:tc>
          <w:tcPr>
            <w:tcW w:w="0" w:type="auto"/>
          </w:tcPr>
          <w:p w14:paraId="10830D0A" w14:textId="77777777" w:rsidR="00F03F25" w:rsidRPr="0063058F"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Bio</w:t>
            </w:r>
            <w:r w:rsidRPr="0063058F">
              <w:rPr>
                <w:rFonts w:ascii="Times New Roman" w:hAnsi="Times New Roman" w:cs="Times New Roman"/>
                <w:b/>
                <w:sz w:val="20"/>
                <w:szCs w:val="24"/>
              </w:rPr>
              <w:t>18</w:t>
            </w:r>
          </w:p>
        </w:tc>
        <w:tc>
          <w:tcPr>
            <w:tcW w:w="0" w:type="auto"/>
          </w:tcPr>
          <w:p w14:paraId="0E97EFB5" w14:textId="77777777" w:rsidR="00F03F25" w:rsidRPr="006E3E61"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P</w:t>
            </w:r>
            <w:r w:rsidRPr="006E3E61">
              <w:rPr>
                <w:rFonts w:ascii="Times New Roman" w:hAnsi="Times New Roman" w:cs="Times New Roman"/>
                <w:sz w:val="20"/>
                <w:szCs w:val="24"/>
              </w:rPr>
              <w:t>recipitation of the warmest quarter</w:t>
            </w:r>
          </w:p>
        </w:tc>
        <w:tc>
          <w:tcPr>
            <w:tcW w:w="0" w:type="auto"/>
          </w:tcPr>
          <w:p w14:paraId="75D3B9A2" w14:textId="77777777" w:rsidR="00F03F25" w:rsidRPr="006E3E61"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mm</w:t>
            </w:r>
          </w:p>
        </w:tc>
      </w:tr>
      <w:tr w:rsidR="00F03F25" w:rsidRPr="006E3E61" w14:paraId="2CFC5553"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FDC1F4" w14:textId="77777777" w:rsidR="00F03F25" w:rsidRPr="006E3E61" w:rsidRDefault="00F03F25" w:rsidP="0010783C">
            <w:pPr>
              <w:spacing w:line="360" w:lineRule="auto"/>
              <w:jc w:val="both"/>
              <w:rPr>
                <w:rFonts w:ascii="Times New Roman" w:hAnsi="Times New Roman" w:cs="Times New Roman"/>
                <w:sz w:val="20"/>
                <w:szCs w:val="24"/>
              </w:rPr>
            </w:pPr>
            <w:r>
              <w:rPr>
                <w:rFonts w:ascii="Times New Roman" w:hAnsi="Times New Roman" w:cs="Times New Roman"/>
                <w:sz w:val="20"/>
                <w:szCs w:val="24"/>
              </w:rPr>
              <w:t>Bio</w:t>
            </w:r>
            <w:r w:rsidRPr="006E3E61">
              <w:rPr>
                <w:rFonts w:ascii="Times New Roman" w:hAnsi="Times New Roman" w:cs="Times New Roman"/>
                <w:sz w:val="20"/>
                <w:szCs w:val="24"/>
              </w:rPr>
              <w:t>9</w:t>
            </w:r>
          </w:p>
        </w:tc>
        <w:tc>
          <w:tcPr>
            <w:tcW w:w="0" w:type="auto"/>
          </w:tcPr>
          <w:p w14:paraId="1A069724" w14:textId="77777777" w:rsidR="00F03F25" w:rsidRPr="006E3E61" w:rsidRDefault="00F03F25" w:rsidP="00107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M</w:t>
            </w:r>
            <w:r w:rsidRPr="006E3E61">
              <w:rPr>
                <w:rFonts w:ascii="Times New Roman" w:hAnsi="Times New Roman" w:cs="Times New Roman"/>
                <w:sz w:val="20"/>
                <w:szCs w:val="24"/>
              </w:rPr>
              <w:t>ean temperature of the driest quarter</w:t>
            </w:r>
          </w:p>
        </w:tc>
        <w:tc>
          <w:tcPr>
            <w:tcW w:w="0" w:type="auto"/>
          </w:tcPr>
          <w:p w14:paraId="09E11054" w14:textId="77777777" w:rsidR="00F03F25" w:rsidRPr="006E3E61" w:rsidRDefault="00F03F25" w:rsidP="00107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°C</w:t>
            </w:r>
          </w:p>
        </w:tc>
        <w:tc>
          <w:tcPr>
            <w:tcW w:w="0" w:type="auto"/>
          </w:tcPr>
          <w:p w14:paraId="1A3C2E99" w14:textId="77777777" w:rsidR="00F03F25" w:rsidRPr="0063058F" w:rsidRDefault="00F03F25" w:rsidP="00107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Bio</w:t>
            </w:r>
            <w:r w:rsidRPr="0063058F">
              <w:rPr>
                <w:rFonts w:ascii="Times New Roman" w:hAnsi="Times New Roman" w:cs="Times New Roman"/>
                <w:b/>
                <w:sz w:val="20"/>
                <w:szCs w:val="24"/>
              </w:rPr>
              <w:t>19</w:t>
            </w:r>
          </w:p>
        </w:tc>
        <w:tc>
          <w:tcPr>
            <w:tcW w:w="0" w:type="auto"/>
          </w:tcPr>
          <w:p w14:paraId="11D47362" w14:textId="77777777" w:rsidR="00F03F25" w:rsidRPr="006E3E61" w:rsidRDefault="00F03F25" w:rsidP="00107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P</w:t>
            </w:r>
            <w:r w:rsidRPr="006E3E61">
              <w:rPr>
                <w:rFonts w:ascii="Times New Roman" w:hAnsi="Times New Roman" w:cs="Times New Roman"/>
                <w:sz w:val="20"/>
                <w:szCs w:val="24"/>
              </w:rPr>
              <w:t>recipitation of coldest quarter</w:t>
            </w:r>
          </w:p>
        </w:tc>
        <w:tc>
          <w:tcPr>
            <w:tcW w:w="0" w:type="auto"/>
          </w:tcPr>
          <w:p w14:paraId="1E5B3B3D" w14:textId="77777777" w:rsidR="00F03F25" w:rsidRPr="006E3E61" w:rsidRDefault="00F03F25" w:rsidP="00107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mm</w:t>
            </w:r>
          </w:p>
        </w:tc>
      </w:tr>
      <w:tr w:rsidR="00F03F25" w:rsidRPr="006E3E61" w14:paraId="48EEAAB4" w14:textId="77777777" w:rsidTr="0010783C">
        <w:tc>
          <w:tcPr>
            <w:cnfStyle w:val="001000000000" w:firstRow="0" w:lastRow="0" w:firstColumn="1" w:lastColumn="0" w:oddVBand="0" w:evenVBand="0" w:oddHBand="0" w:evenHBand="0" w:firstRowFirstColumn="0" w:firstRowLastColumn="0" w:lastRowFirstColumn="0" w:lastRowLastColumn="0"/>
            <w:tcW w:w="0" w:type="auto"/>
          </w:tcPr>
          <w:p w14:paraId="67621389" w14:textId="77777777" w:rsidR="00F03F25" w:rsidRPr="006E3E61" w:rsidRDefault="00F03F25" w:rsidP="0010783C">
            <w:pPr>
              <w:spacing w:line="360" w:lineRule="auto"/>
              <w:jc w:val="both"/>
              <w:rPr>
                <w:rFonts w:ascii="Times New Roman" w:hAnsi="Times New Roman" w:cs="Times New Roman"/>
                <w:sz w:val="20"/>
                <w:szCs w:val="24"/>
              </w:rPr>
            </w:pPr>
            <w:r>
              <w:rPr>
                <w:rFonts w:ascii="Times New Roman" w:hAnsi="Times New Roman" w:cs="Times New Roman"/>
                <w:sz w:val="20"/>
                <w:szCs w:val="24"/>
              </w:rPr>
              <w:t>Bio</w:t>
            </w:r>
            <w:r w:rsidRPr="006E3E61">
              <w:rPr>
                <w:rFonts w:ascii="Times New Roman" w:hAnsi="Times New Roman" w:cs="Times New Roman"/>
                <w:sz w:val="20"/>
                <w:szCs w:val="24"/>
              </w:rPr>
              <w:t>10</w:t>
            </w:r>
          </w:p>
        </w:tc>
        <w:tc>
          <w:tcPr>
            <w:tcW w:w="0" w:type="auto"/>
          </w:tcPr>
          <w:p w14:paraId="38946C6D" w14:textId="77777777" w:rsidR="00F03F25" w:rsidRPr="006E3E61"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M</w:t>
            </w:r>
            <w:r w:rsidRPr="006E3E61">
              <w:rPr>
                <w:rFonts w:ascii="Times New Roman" w:hAnsi="Times New Roman" w:cs="Times New Roman"/>
                <w:sz w:val="20"/>
                <w:szCs w:val="24"/>
              </w:rPr>
              <w:t>ean temperature of the warmest quarter</w:t>
            </w:r>
          </w:p>
        </w:tc>
        <w:tc>
          <w:tcPr>
            <w:tcW w:w="0" w:type="auto"/>
          </w:tcPr>
          <w:p w14:paraId="31105C87" w14:textId="77777777" w:rsidR="00F03F25" w:rsidRPr="006E3E61"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°C</w:t>
            </w:r>
          </w:p>
        </w:tc>
        <w:tc>
          <w:tcPr>
            <w:tcW w:w="0" w:type="auto"/>
          </w:tcPr>
          <w:p w14:paraId="5BBA7318" w14:textId="77777777" w:rsidR="00F03F25" w:rsidRPr="006E3E61"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p>
        </w:tc>
        <w:tc>
          <w:tcPr>
            <w:tcW w:w="0" w:type="auto"/>
          </w:tcPr>
          <w:p w14:paraId="1ADE4792" w14:textId="77777777" w:rsidR="00F03F25" w:rsidRPr="006E3E61"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p>
        </w:tc>
        <w:tc>
          <w:tcPr>
            <w:tcW w:w="0" w:type="auto"/>
          </w:tcPr>
          <w:p w14:paraId="5C6C7C70" w14:textId="77777777" w:rsidR="00F03F25" w:rsidRPr="006E3E61" w:rsidRDefault="00F03F25" w:rsidP="00107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p>
        </w:tc>
      </w:tr>
    </w:tbl>
    <w:p w14:paraId="0717A950" w14:textId="77777777" w:rsidR="00F03F25" w:rsidRPr="00DA4D48" w:rsidRDefault="00F03F25" w:rsidP="00F03F25">
      <w:pPr>
        <w:spacing w:line="360" w:lineRule="auto"/>
        <w:jc w:val="both"/>
        <w:rPr>
          <w:rFonts w:ascii="Times New Roman" w:hAnsi="Times New Roman" w:cs="Times New Roman"/>
          <w:sz w:val="24"/>
          <w:szCs w:val="24"/>
        </w:rPr>
      </w:pPr>
    </w:p>
    <w:p w14:paraId="31C72773" w14:textId="77777777" w:rsidR="00F03F25" w:rsidRDefault="00F03F25" w:rsidP="00F03F25">
      <w:pPr>
        <w:tabs>
          <w:tab w:val="left" w:pos="2459"/>
        </w:tabs>
        <w:rPr>
          <w:rFonts w:ascii="Times New Roman" w:hAnsi="Times New Roman" w:cs="Times New Roman"/>
          <w:sz w:val="24"/>
          <w:szCs w:val="24"/>
        </w:rPr>
      </w:pPr>
    </w:p>
    <w:p w14:paraId="404121E5" w14:textId="77777777" w:rsidR="00F03F25" w:rsidRDefault="00F03F25" w:rsidP="00F03F25">
      <w:pPr>
        <w:tabs>
          <w:tab w:val="left" w:pos="2459"/>
        </w:tabs>
        <w:rPr>
          <w:rFonts w:ascii="Times New Roman" w:hAnsi="Times New Roman" w:cs="Times New Roman"/>
          <w:sz w:val="24"/>
          <w:szCs w:val="24"/>
        </w:rPr>
      </w:pPr>
    </w:p>
    <w:p w14:paraId="1DBE3419" w14:textId="77777777" w:rsidR="00F03F25" w:rsidRDefault="00F03F25" w:rsidP="00F03F25">
      <w:pPr>
        <w:tabs>
          <w:tab w:val="left" w:pos="2459"/>
        </w:tabs>
        <w:rPr>
          <w:rFonts w:ascii="Times New Roman" w:hAnsi="Times New Roman" w:cs="Times New Roman"/>
          <w:sz w:val="24"/>
          <w:szCs w:val="24"/>
        </w:rPr>
      </w:pPr>
    </w:p>
    <w:p w14:paraId="24E157C2" w14:textId="77777777" w:rsidR="00F03F25" w:rsidRDefault="00F03F25" w:rsidP="00F03F25">
      <w:pPr>
        <w:tabs>
          <w:tab w:val="left" w:pos="2459"/>
        </w:tabs>
        <w:rPr>
          <w:rFonts w:ascii="Times New Roman" w:hAnsi="Times New Roman" w:cs="Times New Roman"/>
          <w:sz w:val="24"/>
          <w:szCs w:val="24"/>
        </w:rPr>
      </w:pPr>
    </w:p>
    <w:p w14:paraId="73F07B8D" w14:textId="77777777" w:rsidR="00F03F25" w:rsidRDefault="00F03F25" w:rsidP="00F03F25">
      <w:pPr>
        <w:tabs>
          <w:tab w:val="left" w:pos="2459"/>
        </w:tabs>
        <w:rPr>
          <w:rFonts w:ascii="Times New Roman" w:hAnsi="Times New Roman" w:cs="Times New Roman"/>
          <w:sz w:val="24"/>
          <w:szCs w:val="24"/>
        </w:rPr>
      </w:pPr>
    </w:p>
    <w:p w14:paraId="6BC0B466" w14:textId="77777777" w:rsidR="00F03F25" w:rsidRDefault="00F03F25" w:rsidP="00F03F25">
      <w:pPr>
        <w:tabs>
          <w:tab w:val="left" w:pos="2459"/>
        </w:tabs>
        <w:rPr>
          <w:rFonts w:ascii="Times New Roman" w:hAnsi="Times New Roman" w:cs="Times New Roman"/>
          <w:sz w:val="24"/>
          <w:szCs w:val="24"/>
        </w:rPr>
      </w:pPr>
    </w:p>
    <w:p w14:paraId="5AD5A7B6" w14:textId="77777777" w:rsidR="00F03F25" w:rsidRDefault="00F03F25" w:rsidP="00F03F25">
      <w:pPr>
        <w:tabs>
          <w:tab w:val="left" w:pos="2459"/>
        </w:tabs>
        <w:rPr>
          <w:rFonts w:ascii="Times New Roman" w:hAnsi="Times New Roman" w:cs="Times New Roman"/>
          <w:sz w:val="24"/>
          <w:szCs w:val="24"/>
        </w:rPr>
      </w:pPr>
    </w:p>
    <w:p w14:paraId="518FD84B" w14:textId="77777777" w:rsidR="00F03F25" w:rsidRDefault="00F03F25" w:rsidP="00F03F25">
      <w:pPr>
        <w:tabs>
          <w:tab w:val="left" w:pos="2459"/>
        </w:tabs>
        <w:rPr>
          <w:rFonts w:ascii="Times New Roman" w:hAnsi="Times New Roman" w:cs="Times New Roman"/>
          <w:sz w:val="24"/>
          <w:szCs w:val="24"/>
        </w:rPr>
      </w:pPr>
    </w:p>
    <w:p w14:paraId="166993A9" w14:textId="77777777" w:rsidR="00F03F25" w:rsidRDefault="00F03F25" w:rsidP="00F03F25">
      <w:pPr>
        <w:tabs>
          <w:tab w:val="left" w:pos="2459"/>
        </w:tabs>
        <w:rPr>
          <w:rFonts w:ascii="Times New Roman" w:hAnsi="Times New Roman" w:cs="Times New Roman"/>
          <w:sz w:val="24"/>
          <w:szCs w:val="24"/>
        </w:rPr>
      </w:pPr>
    </w:p>
    <w:p w14:paraId="6B5268C6" w14:textId="77777777" w:rsidR="00F03F25" w:rsidRDefault="00F03F25" w:rsidP="00F03F25">
      <w:pPr>
        <w:tabs>
          <w:tab w:val="left" w:pos="2459"/>
        </w:tabs>
        <w:rPr>
          <w:rFonts w:ascii="Times New Roman" w:hAnsi="Times New Roman" w:cs="Times New Roman"/>
          <w:sz w:val="24"/>
          <w:szCs w:val="24"/>
        </w:rPr>
      </w:pPr>
    </w:p>
    <w:p w14:paraId="538A5E7A" w14:textId="77777777" w:rsidR="00F03F25" w:rsidRDefault="00F03F25" w:rsidP="00F03F25">
      <w:pPr>
        <w:tabs>
          <w:tab w:val="left" w:pos="2459"/>
        </w:tabs>
        <w:rPr>
          <w:rFonts w:ascii="Times New Roman" w:hAnsi="Times New Roman" w:cs="Times New Roman"/>
          <w:sz w:val="24"/>
          <w:szCs w:val="24"/>
        </w:rPr>
      </w:pPr>
    </w:p>
    <w:p w14:paraId="7E57538C" w14:textId="77777777" w:rsidR="00F03F25" w:rsidRPr="00A776D1" w:rsidRDefault="00F03F25" w:rsidP="00F03F25">
      <w:pPr>
        <w:tabs>
          <w:tab w:val="left" w:pos="2459"/>
        </w:tabs>
        <w:rPr>
          <w:rFonts w:ascii="Times New Roman" w:hAnsi="Times New Roman" w:cs="Times New Roman"/>
          <w:b/>
          <w:sz w:val="24"/>
          <w:szCs w:val="24"/>
        </w:rPr>
      </w:pPr>
    </w:p>
    <w:tbl>
      <w:tblPr>
        <w:tblStyle w:val="PlainTable21"/>
        <w:tblpPr w:leftFromText="141" w:rightFromText="141" w:vertAnchor="text" w:horzAnchor="margin" w:tblpY="1211"/>
        <w:tblW w:w="5000" w:type="pct"/>
        <w:tblLook w:val="04A0" w:firstRow="1" w:lastRow="0" w:firstColumn="1" w:lastColumn="0" w:noHBand="0" w:noVBand="1"/>
      </w:tblPr>
      <w:tblGrid>
        <w:gridCol w:w="2610"/>
        <w:gridCol w:w="931"/>
        <w:gridCol w:w="932"/>
        <w:gridCol w:w="1251"/>
        <w:gridCol w:w="932"/>
        <w:gridCol w:w="932"/>
        <w:gridCol w:w="1250"/>
      </w:tblGrid>
      <w:tr w:rsidR="00F03F25" w:rsidRPr="00045041" w14:paraId="214E4AE9" w14:textId="77777777" w:rsidTr="0010783C">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77" w:type="pct"/>
            <w:noWrap/>
          </w:tcPr>
          <w:p w14:paraId="772D0AE8" w14:textId="77777777" w:rsidR="00F03F25" w:rsidRPr="00045041" w:rsidRDefault="00F03F25" w:rsidP="0010783C">
            <w:pPr>
              <w:rPr>
                <w:rFonts w:ascii="Times New Roman" w:eastAsia="Times New Roman" w:hAnsi="Times New Roman" w:cs="Times New Roman"/>
                <w:i/>
                <w:iCs/>
                <w:color w:val="000000"/>
                <w:lang w:eastAsia="es-MX"/>
              </w:rPr>
            </w:pPr>
            <w:r w:rsidRPr="00045041">
              <w:rPr>
                <w:rFonts w:ascii="Times New Roman" w:eastAsia="Times New Roman" w:hAnsi="Times New Roman" w:cs="Times New Roman"/>
                <w:i/>
                <w:iCs/>
                <w:color w:val="000000"/>
                <w:lang w:eastAsia="es-MX"/>
              </w:rPr>
              <w:t>Scenario</w:t>
            </w:r>
          </w:p>
        </w:tc>
        <w:tc>
          <w:tcPr>
            <w:tcW w:w="1762" w:type="pct"/>
            <w:gridSpan w:val="3"/>
            <w:noWrap/>
          </w:tcPr>
          <w:p w14:paraId="16085999" w14:textId="77777777" w:rsidR="00F03F25" w:rsidRPr="00045041" w:rsidRDefault="00F03F25" w:rsidP="0010783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es-MX"/>
              </w:rPr>
            </w:pPr>
            <w:r>
              <w:rPr>
                <w:rFonts w:ascii="Times New Roman" w:eastAsia="Times New Roman" w:hAnsi="Times New Roman" w:cs="Times New Roman"/>
                <w:bCs w:val="0"/>
                <w:color w:val="000000"/>
                <w:lang w:eastAsia="es-MX"/>
              </w:rPr>
              <w:t>RCP4</w:t>
            </w:r>
            <w:r w:rsidRPr="00045041">
              <w:rPr>
                <w:rFonts w:ascii="Times New Roman" w:eastAsia="Times New Roman" w:hAnsi="Times New Roman" w:cs="Times New Roman"/>
                <w:bCs w:val="0"/>
                <w:color w:val="000000"/>
                <w:lang w:eastAsia="es-MX"/>
              </w:rPr>
              <w:t>.5</w:t>
            </w:r>
          </w:p>
        </w:tc>
        <w:tc>
          <w:tcPr>
            <w:tcW w:w="1762" w:type="pct"/>
            <w:gridSpan w:val="3"/>
            <w:noWrap/>
          </w:tcPr>
          <w:p w14:paraId="59620B09" w14:textId="77777777" w:rsidR="00F03F25" w:rsidRPr="00045041" w:rsidRDefault="00F03F25" w:rsidP="0010783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es-MX"/>
              </w:rPr>
            </w:pPr>
            <w:r>
              <w:rPr>
                <w:rFonts w:ascii="Times New Roman" w:eastAsia="Times New Roman" w:hAnsi="Times New Roman" w:cs="Times New Roman"/>
                <w:bCs w:val="0"/>
                <w:color w:val="000000"/>
                <w:lang w:eastAsia="es-MX"/>
              </w:rPr>
              <w:t>RCP8</w:t>
            </w:r>
            <w:r w:rsidRPr="00045041">
              <w:rPr>
                <w:rFonts w:ascii="Times New Roman" w:eastAsia="Times New Roman" w:hAnsi="Times New Roman" w:cs="Times New Roman"/>
                <w:bCs w:val="0"/>
                <w:color w:val="000000"/>
                <w:lang w:eastAsia="es-MX"/>
              </w:rPr>
              <w:t>.5</w:t>
            </w:r>
          </w:p>
        </w:tc>
      </w:tr>
      <w:tr w:rsidR="00F03F25" w:rsidRPr="00045041" w14:paraId="4ACAF2B2" w14:textId="77777777" w:rsidTr="0010783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77" w:type="pct"/>
            <w:noWrap/>
            <w:hideMark/>
          </w:tcPr>
          <w:p w14:paraId="539CA309" w14:textId="77777777" w:rsidR="00F03F25" w:rsidRPr="00045041" w:rsidRDefault="00F03F25" w:rsidP="0010783C">
            <w:pPr>
              <w:rPr>
                <w:rFonts w:ascii="Times New Roman" w:eastAsia="Times New Roman" w:hAnsi="Times New Roman" w:cs="Times New Roman"/>
                <w:i/>
                <w:iCs/>
                <w:color w:val="000000"/>
                <w:lang w:eastAsia="es-MX"/>
              </w:rPr>
            </w:pPr>
            <w:bookmarkStart w:id="4" w:name="_Hlk530059392"/>
            <w:r w:rsidRPr="00045041">
              <w:rPr>
                <w:rFonts w:ascii="Times New Roman" w:eastAsia="Times New Roman" w:hAnsi="Times New Roman" w:cs="Times New Roman"/>
                <w:i/>
                <w:iCs/>
                <w:color w:val="000000"/>
                <w:lang w:eastAsia="es-MX"/>
              </w:rPr>
              <w:t>Year</w:t>
            </w:r>
          </w:p>
        </w:tc>
        <w:tc>
          <w:tcPr>
            <w:tcW w:w="1762" w:type="pct"/>
            <w:gridSpan w:val="3"/>
            <w:noWrap/>
            <w:hideMark/>
          </w:tcPr>
          <w:p w14:paraId="3B277AAB"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MX"/>
              </w:rPr>
            </w:pPr>
            <w:r w:rsidRPr="00045041">
              <w:rPr>
                <w:rFonts w:ascii="Times New Roman" w:eastAsia="Times New Roman" w:hAnsi="Times New Roman" w:cs="Times New Roman"/>
                <w:b/>
                <w:bCs/>
                <w:color w:val="000000"/>
                <w:lang w:eastAsia="es-MX"/>
              </w:rPr>
              <w:t>2050</w:t>
            </w:r>
          </w:p>
        </w:tc>
        <w:tc>
          <w:tcPr>
            <w:tcW w:w="1762" w:type="pct"/>
            <w:gridSpan w:val="3"/>
            <w:noWrap/>
            <w:hideMark/>
          </w:tcPr>
          <w:p w14:paraId="7499C943"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MX"/>
              </w:rPr>
            </w:pPr>
            <w:r w:rsidRPr="00045041">
              <w:rPr>
                <w:rFonts w:ascii="Times New Roman" w:eastAsia="Times New Roman" w:hAnsi="Times New Roman" w:cs="Times New Roman"/>
                <w:b/>
                <w:bCs/>
                <w:color w:val="000000"/>
                <w:lang w:eastAsia="es-MX"/>
              </w:rPr>
              <w:t>2050</w:t>
            </w:r>
          </w:p>
        </w:tc>
      </w:tr>
      <w:tr w:rsidR="00F03F25" w:rsidRPr="00045041" w14:paraId="023A6BE6" w14:textId="77777777" w:rsidTr="0010783C">
        <w:trPr>
          <w:trHeight w:val="268"/>
        </w:trPr>
        <w:tc>
          <w:tcPr>
            <w:cnfStyle w:val="001000000000" w:firstRow="0" w:lastRow="0" w:firstColumn="1" w:lastColumn="0" w:oddVBand="0" w:evenVBand="0" w:oddHBand="0" w:evenHBand="0" w:firstRowFirstColumn="0" w:firstRowLastColumn="0" w:lastRowFirstColumn="0" w:lastRowLastColumn="0"/>
            <w:tcW w:w="1477" w:type="pct"/>
            <w:noWrap/>
            <w:hideMark/>
          </w:tcPr>
          <w:p w14:paraId="66CD6B1B" w14:textId="77777777" w:rsidR="00F03F25" w:rsidRPr="00045041" w:rsidRDefault="00F03F25" w:rsidP="0010783C">
            <w:pPr>
              <w:rPr>
                <w:rFonts w:ascii="Times New Roman" w:eastAsia="Times New Roman" w:hAnsi="Times New Roman" w:cs="Times New Roman"/>
                <w:bCs w:val="0"/>
                <w:color w:val="000000"/>
                <w:lang w:eastAsia="es-MX"/>
              </w:rPr>
            </w:pPr>
            <w:r w:rsidRPr="00045041">
              <w:rPr>
                <w:rFonts w:ascii="Times New Roman" w:eastAsia="Times New Roman" w:hAnsi="Times New Roman" w:cs="Times New Roman"/>
                <w:color w:val="000000"/>
                <w:lang w:eastAsia="es-MX"/>
              </w:rPr>
              <w:t>AOGCM</w:t>
            </w:r>
          </w:p>
        </w:tc>
        <w:tc>
          <w:tcPr>
            <w:tcW w:w="527" w:type="pct"/>
            <w:noWrap/>
            <w:vAlign w:val="center"/>
            <w:hideMark/>
          </w:tcPr>
          <w:p w14:paraId="7192DFD8"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MX"/>
              </w:rPr>
            </w:pPr>
            <w:r w:rsidRPr="00045041">
              <w:rPr>
                <w:rFonts w:ascii="Times New Roman" w:eastAsia="Times New Roman" w:hAnsi="Times New Roman" w:cs="Times New Roman"/>
                <w:b/>
                <w:bCs/>
                <w:color w:val="000000"/>
                <w:lang w:eastAsia="es-MX"/>
              </w:rPr>
              <w:t>Bio1</w:t>
            </w:r>
          </w:p>
        </w:tc>
        <w:tc>
          <w:tcPr>
            <w:tcW w:w="527" w:type="pct"/>
            <w:noWrap/>
            <w:vAlign w:val="center"/>
            <w:hideMark/>
          </w:tcPr>
          <w:p w14:paraId="2AA25708"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MX"/>
              </w:rPr>
            </w:pPr>
            <w:r w:rsidRPr="00045041">
              <w:rPr>
                <w:rFonts w:ascii="Times New Roman" w:eastAsia="Times New Roman" w:hAnsi="Times New Roman" w:cs="Times New Roman"/>
                <w:b/>
                <w:bCs/>
                <w:color w:val="000000"/>
                <w:lang w:eastAsia="es-MX"/>
              </w:rPr>
              <w:t>Bio5</w:t>
            </w:r>
          </w:p>
        </w:tc>
        <w:tc>
          <w:tcPr>
            <w:tcW w:w="708" w:type="pct"/>
            <w:noWrap/>
            <w:vAlign w:val="center"/>
            <w:hideMark/>
          </w:tcPr>
          <w:p w14:paraId="30F1A799"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MX"/>
              </w:rPr>
            </w:pPr>
            <w:r w:rsidRPr="00045041">
              <w:rPr>
                <w:rFonts w:ascii="Times New Roman" w:eastAsia="Times New Roman" w:hAnsi="Times New Roman" w:cs="Times New Roman"/>
                <w:b/>
                <w:bCs/>
                <w:color w:val="000000"/>
                <w:lang w:eastAsia="es-MX"/>
              </w:rPr>
              <w:t>Bio12</w:t>
            </w:r>
          </w:p>
        </w:tc>
        <w:tc>
          <w:tcPr>
            <w:tcW w:w="527" w:type="pct"/>
            <w:noWrap/>
            <w:vAlign w:val="center"/>
            <w:hideMark/>
          </w:tcPr>
          <w:p w14:paraId="41B75C51"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MX"/>
              </w:rPr>
            </w:pPr>
            <w:r w:rsidRPr="00045041">
              <w:rPr>
                <w:rFonts w:ascii="Times New Roman" w:eastAsia="Times New Roman" w:hAnsi="Times New Roman" w:cs="Times New Roman"/>
                <w:b/>
                <w:bCs/>
                <w:color w:val="000000"/>
                <w:lang w:eastAsia="es-MX"/>
              </w:rPr>
              <w:t>Bio1</w:t>
            </w:r>
          </w:p>
        </w:tc>
        <w:tc>
          <w:tcPr>
            <w:tcW w:w="527" w:type="pct"/>
            <w:noWrap/>
            <w:vAlign w:val="center"/>
            <w:hideMark/>
          </w:tcPr>
          <w:p w14:paraId="325D710F"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MX"/>
              </w:rPr>
            </w:pPr>
            <w:r w:rsidRPr="00045041">
              <w:rPr>
                <w:rFonts w:ascii="Times New Roman" w:eastAsia="Times New Roman" w:hAnsi="Times New Roman" w:cs="Times New Roman"/>
                <w:b/>
                <w:bCs/>
                <w:color w:val="000000"/>
                <w:lang w:eastAsia="es-MX"/>
              </w:rPr>
              <w:t>Bio5</w:t>
            </w:r>
          </w:p>
        </w:tc>
        <w:tc>
          <w:tcPr>
            <w:tcW w:w="707" w:type="pct"/>
            <w:noWrap/>
            <w:vAlign w:val="center"/>
            <w:hideMark/>
          </w:tcPr>
          <w:p w14:paraId="45C719ED"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MX"/>
              </w:rPr>
            </w:pPr>
            <w:r w:rsidRPr="00045041">
              <w:rPr>
                <w:rFonts w:ascii="Times New Roman" w:eastAsia="Times New Roman" w:hAnsi="Times New Roman" w:cs="Times New Roman"/>
                <w:b/>
                <w:bCs/>
                <w:color w:val="000000"/>
                <w:lang w:eastAsia="es-MX"/>
              </w:rPr>
              <w:t>Bio12</w:t>
            </w:r>
          </w:p>
        </w:tc>
      </w:tr>
      <w:tr w:rsidR="00F03F25" w:rsidRPr="00045041" w14:paraId="0BBD68A6" w14:textId="77777777" w:rsidTr="0010783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477" w:type="pct"/>
            <w:noWrap/>
            <w:hideMark/>
          </w:tcPr>
          <w:p w14:paraId="1649FF05" w14:textId="77777777" w:rsidR="00F03F25" w:rsidRPr="00045041" w:rsidRDefault="00F03F25" w:rsidP="0010783C">
            <w:pPr>
              <w:rPr>
                <w:rFonts w:ascii="Times New Roman" w:hAnsi="Times New Roman" w:cs="Times New Roman"/>
                <w:color w:val="000000"/>
              </w:rPr>
            </w:pPr>
            <w:r w:rsidRPr="00045041">
              <w:rPr>
                <w:rFonts w:ascii="Times New Roman" w:hAnsi="Times New Roman" w:cs="Times New Roman"/>
                <w:color w:val="000000"/>
              </w:rPr>
              <w:t>CCCMA CANESM2</w:t>
            </w:r>
          </w:p>
        </w:tc>
        <w:tc>
          <w:tcPr>
            <w:tcW w:w="527" w:type="pct"/>
            <w:noWrap/>
            <w:vAlign w:val="center"/>
          </w:tcPr>
          <w:p w14:paraId="2FC91998"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18.9</w:t>
            </w:r>
          </w:p>
        </w:tc>
        <w:tc>
          <w:tcPr>
            <w:tcW w:w="527" w:type="pct"/>
            <w:noWrap/>
            <w:vAlign w:val="center"/>
          </w:tcPr>
          <w:p w14:paraId="50E79E3B"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25.5</w:t>
            </w:r>
          </w:p>
        </w:tc>
        <w:tc>
          <w:tcPr>
            <w:tcW w:w="708" w:type="pct"/>
            <w:noWrap/>
            <w:vAlign w:val="center"/>
          </w:tcPr>
          <w:p w14:paraId="60AE183F"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1648.6</w:t>
            </w:r>
          </w:p>
        </w:tc>
        <w:tc>
          <w:tcPr>
            <w:tcW w:w="527" w:type="pct"/>
            <w:noWrap/>
            <w:vAlign w:val="center"/>
          </w:tcPr>
          <w:p w14:paraId="11E5086C"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19.8</w:t>
            </w:r>
          </w:p>
        </w:tc>
        <w:tc>
          <w:tcPr>
            <w:tcW w:w="527" w:type="pct"/>
            <w:noWrap/>
            <w:vAlign w:val="center"/>
          </w:tcPr>
          <w:p w14:paraId="1A80E16A"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26.5</w:t>
            </w:r>
          </w:p>
        </w:tc>
        <w:tc>
          <w:tcPr>
            <w:tcW w:w="707" w:type="pct"/>
            <w:noWrap/>
            <w:vAlign w:val="center"/>
          </w:tcPr>
          <w:p w14:paraId="5D54729A"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1490.5</w:t>
            </w:r>
          </w:p>
        </w:tc>
      </w:tr>
      <w:tr w:rsidR="00F03F25" w:rsidRPr="00045041" w14:paraId="56CD59EB" w14:textId="77777777" w:rsidTr="0010783C">
        <w:trPr>
          <w:trHeight w:val="268"/>
        </w:trPr>
        <w:tc>
          <w:tcPr>
            <w:cnfStyle w:val="001000000000" w:firstRow="0" w:lastRow="0" w:firstColumn="1" w:lastColumn="0" w:oddVBand="0" w:evenVBand="0" w:oddHBand="0" w:evenHBand="0" w:firstRowFirstColumn="0" w:firstRowLastColumn="0" w:lastRowFirstColumn="0" w:lastRowLastColumn="0"/>
            <w:tcW w:w="1477" w:type="pct"/>
            <w:noWrap/>
            <w:hideMark/>
          </w:tcPr>
          <w:p w14:paraId="7C644E97" w14:textId="77777777" w:rsidR="00F03F25" w:rsidRPr="00045041" w:rsidRDefault="00F03F25" w:rsidP="0010783C">
            <w:pPr>
              <w:rPr>
                <w:rFonts w:ascii="Times New Roman" w:hAnsi="Times New Roman" w:cs="Times New Roman"/>
                <w:color w:val="000000"/>
              </w:rPr>
            </w:pPr>
            <w:r w:rsidRPr="00045041">
              <w:rPr>
                <w:rFonts w:ascii="Times New Roman" w:hAnsi="Times New Roman" w:cs="Times New Roman"/>
                <w:color w:val="000000"/>
              </w:rPr>
              <w:t>CESM1 CAM5</w:t>
            </w:r>
          </w:p>
        </w:tc>
        <w:tc>
          <w:tcPr>
            <w:tcW w:w="527" w:type="pct"/>
            <w:noWrap/>
            <w:vAlign w:val="center"/>
          </w:tcPr>
          <w:p w14:paraId="2F27F017"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18.2</w:t>
            </w:r>
          </w:p>
        </w:tc>
        <w:tc>
          <w:tcPr>
            <w:tcW w:w="527" w:type="pct"/>
            <w:noWrap/>
            <w:vAlign w:val="center"/>
          </w:tcPr>
          <w:p w14:paraId="2A32784D"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24.2</w:t>
            </w:r>
          </w:p>
        </w:tc>
        <w:tc>
          <w:tcPr>
            <w:tcW w:w="708" w:type="pct"/>
            <w:noWrap/>
            <w:vAlign w:val="center"/>
          </w:tcPr>
          <w:p w14:paraId="6D3DE28F"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1974.7</w:t>
            </w:r>
          </w:p>
        </w:tc>
        <w:tc>
          <w:tcPr>
            <w:tcW w:w="527" w:type="pct"/>
            <w:noWrap/>
            <w:vAlign w:val="center"/>
          </w:tcPr>
          <w:p w14:paraId="7A2977D0"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18.9</w:t>
            </w:r>
          </w:p>
        </w:tc>
        <w:tc>
          <w:tcPr>
            <w:tcW w:w="527" w:type="pct"/>
            <w:noWrap/>
            <w:vAlign w:val="center"/>
          </w:tcPr>
          <w:p w14:paraId="23E66E1C"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25.1</w:t>
            </w:r>
          </w:p>
        </w:tc>
        <w:tc>
          <w:tcPr>
            <w:tcW w:w="707" w:type="pct"/>
            <w:noWrap/>
            <w:vAlign w:val="center"/>
          </w:tcPr>
          <w:p w14:paraId="5A1AF246"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2000.5</w:t>
            </w:r>
          </w:p>
        </w:tc>
      </w:tr>
      <w:tr w:rsidR="00F03F25" w:rsidRPr="00045041" w14:paraId="0F935C62" w14:textId="77777777" w:rsidTr="0010783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77" w:type="pct"/>
            <w:noWrap/>
            <w:hideMark/>
          </w:tcPr>
          <w:p w14:paraId="1EFF7B31" w14:textId="77777777" w:rsidR="00F03F25" w:rsidRPr="00045041" w:rsidRDefault="00F03F25" w:rsidP="0010783C">
            <w:pPr>
              <w:rPr>
                <w:rFonts w:ascii="Times New Roman" w:hAnsi="Times New Roman" w:cs="Times New Roman"/>
                <w:color w:val="000000"/>
              </w:rPr>
            </w:pPr>
            <w:r w:rsidRPr="00045041">
              <w:rPr>
                <w:rFonts w:ascii="Times New Roman" w:hAnsi="Times New Roman" w:cs="Times New Roman"/>
                <w:color w:val="000000"/>
              </w:rPr>
              <w:t>CNRM-CM5</w:t>
            </w:r>
          </w:p>
        </w:tc>
        <w:tc>
          <w:tcPr>
            <w:tcW w:w="527" w:type="pct"/>
            <w:noWrap/>
            <w:vAlign w:val="center"/>
          </w:tcPr>
          <w:p w14:paraId="4A25D314"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17.4</w:t>
            </w:r>
          </w:p>
        </w:tc>
        <w:tc>
          <w:tcPr>
            <w:tcW w:w="527" w:type="pct"/>
            <w:noWrap/>
            <w:vAlign w:val="center"/>
          </w:tcPr>
          <w:p w14:paraId="281F7CA9"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23.3</w:t>
            </w:r>
          </w:p>
        </w:tc>
        <w:tc>
          <w:tcPr>
            <w:tcW w:w="708" w:type="pct"/>
            <w:noWrap/>
            <w:vAlign w:val="center"/>
          </w:tcPr>
          <w:p w14:paraId="5AFE236E"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1927.7</w:t>
            </w:r>
          </w:p>
        </w:tc>
        <w:tc>
          <w:tcPr>
            <w:tcW w:w="527" w:type="pct"/>
            <w:noWrap/>
            <w:vAlign w:val="center"/>
          </w:tcPr>
          <w:p w14:paraId="62A20A1A"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17.9</w:t>
            </w:r>
          </w:p>
        </w:tc>
        <w:tc>
          <w:tcPr>
            <w:tcW w:w="527" w:type="pct"/>
            <w:noWrap/>
            <w:vAlign w:val="center"/>
          </w:tcPr>
          <w:p w14:paraId="7D6A6ACC"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23.6</w:t>
            </w:r>
          </w:p>
        </w:tc>
        <w:tc>
          <w:tcPr>
            <w:tcW w:w="707" w:type="pct"/>
            <w:noWrap/>
            <w:vAlign w:val="center"/>
          </w:tcPr>
          <w:p w14:paraId="76900EC4"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1909.8</w:t>
            </w:r>
          </w:p>
        </w:tc>
      </w:tr>
      <w:tr w:rsidR="00F03F25" w:rsidRPr="00045041" w14:paraId="0FDB3748" w14:textId="77777777" w:rsidTr="0010783C">
        <w:trPr>
          <w:trHeight w:val="268"/>
        </w:trPr>
        <w:tc>
          <w:tcPr>
            <w:cnfStyle w:val="001000000000" w:firstRow="0" w:lastRow="0" w:firstColumn="1" w:lastColumn="0" w:oddVBand="0" w:evenVBand="0" w:oddHBand="0" w:evenHBand="0" w:firstRowFirstColumn="0" w:firstRowLastColumn="0" w:lastRowFirstColumn="0" w:lastRowLastColumn="0"/>
            <w:tcW w:w="1477" w:type="pct"/>
            <w:noWrap/>
            <w:hideMark/>
          </w:tcPr>
          <w:p w14:paraId="234BD3BA" w14:textId="77777777" w:rsidR="00F03F25" w:rsidRPr="00045041" w:rsidRDefault="00F03F25" w:rsidP="0010783C">
            <w:pPr>
              <w:rPr>
                <w:rFonts w:ascii="Times New Roman" w:hAnsi="Times New Roman" w:cs="Times New Roman"/>
                <w:color w:val="000000"/>
              </w:rPr>
            </w:pPr>
            <w:r w:rsidRPr="00045041">
              <w:rPr>
                <w:rFonts w:ascii="Times New Roman" w:hAnsi="Times New Roman" w:cs="Times New Roman"/>
                <w:color w:val="000000"/>
              </w:rPr>
              <w:t>CSIRO ACCESS  1.0</w:t>
            </w:r>
          </w:p>
        </w:tc>
        <w:tc>
          <w:tcPr>
            <w:tcW w:w="527" w:type="pct"/>
            <w:noWrap/>
            <w:vAlign w:val="center"/>
          </w:tcPr>
          <w:p w14:paraId="2F063BEC"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18.1</w:t>
            </w:r>
          </w:p>
        </w:tc>
        <w:tc>
          <w:tcPr>
            <w:tcW w:w="527" w:type="pct"/>
            <w:noWrap/>
            <w:vAlign w:val="center"/>
          </w:tcPr>
          <w:p w14:paraId="1D358CCD"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24.0</w:t>
            </w:r>
          </w:p>
        </w:tc>
        <w:tc>
          <w:tcPr>
            <w:tcW w:w="708" w:type="pct"/>
            <w:noWrap/>
            <w:vAlign w:val="center"/>
          </w:tcPr>
          <w:p w14:paraId="2A675390"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1988.6</w:t>
            </w:r>
          </w:p>
        </w:tc>
        <w:tc>
          <w:tcPr>
            <w:tcW w:w="527" w:type="pct"/>
            <w:noWrap/>
            <w:vAlign w:val="center"/>
          </w:tcPr>
          <w:p w14:paraId="58FD92E7"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18.9</w:t>
            </w:r>
          </w:p>
        </w:tc>
        <w:tc>
          <w:tcPr>
            <w:tcW w:w="527" w:type="pct"/>
            <w:noWrap/>
            <w:vAlign w:val="center"/>
          </w:tcPr>
          <w:p w14:paraId="12F98EB9"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24.9</w:t>
            </w:r>
          </w:p>
        </w:tc>
        <w:tc>
          <w:tcPr>
            <w:tcW w:w="707" w:type="pct"/>
            <w:noWrap/>
            <w:vAlign w:val="center"/>
          </w:tcPr>
          <w:p w14:paraId="0AE50AC7"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2001.3</w:t>
            </w:r>
          </w:p>
        </w:tc>
      </w:tr>
      <w:tr w:rsidR="00F03F25" w:rsidRPr="00045041" w14:paraId="204E395D" w14:textId="77777777" w:rsidTr="0010783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77" w:type="pct"/>
            <w:noWrap/>
            <w:hideMark/>
          </w:tcPr>
          <w:p w14:paraId="67E48777" w14:textId="77777777" w:rsidR="00F03F25" w:rsidRPr="00045041" w:rsidRDefault="00F03F25" w:rsidP="0010783C">
            <w:pPr>
              <w:rPr>
                <w:rFonts w:ascii="Times New Roman" w:hAnsi="Times New Roman" w:cs="Times New Roman"/>
                <w:color w:val="000000"/>
              </w:rPr>
            </w:pPr>
            <w:r w:rsidRPr="00045041">
              <w:rPr>
                <w:rFonts w:ascii="Times New Roman" w:hAnsi="Times New Roman" w:cs="Times New Roman"/>
                <w:color w:val="000000"/>
              </w:rPr>
              <w:t>CSIRO MK3 6.0</w:t>
            </w:r>
          </w:p>
        </w:tc>
        <w:tc>
          <w:tcPr>
            <w:tcW w:w="527" w:type="pct"/>
            <w:noWrap/>
            <w:vAlign w:val="center"/>
          </w:tcPr>
          <w:p w14:paraId="452DD6EB"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18.2</w:t>
            </w:r>
          </w:p>
        </w:tc>
        <w:tc>
          <w:tcPr>
            <w:tcW w:w="527" w:type="pct"/>
            <w:noWrap/>
            <w:vAlign w:val="center"/>
          </w:tcPr>
          <w:p w14:paraId="0A9AC46D"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24.2</w:t>
            </w:r>
          </w:p>
        </w:tc>
        <w:tc>
          <w:tcPr>
            <w:tcW w:w="708" w:type="pct"/>
            <w:noWrap/>
            <w:vAlign w:val="center"/>
          </w:tcPr>
          <w:p w14:paraId="6E6E2EE9"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1974.7</w:t>
            </w:r>
          </w:p>
        </w:tc>
        <w:tc>
          <w:tcPr>
            <w:tcW w:w="527" w:type="pct"/>
            <w:noWrap/>
            <w:vAlign w:val="center"/>
          </w:tcPr>
          <w:p w14:paraId="140A8C05"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18.7</w:t>
            </w:r>
          </w:p>
        </w:tc>
        <w:tc>
          <w:tcPr>
            <w:tcW w:w="527" w:type="pct"/>
            <w:noWrap/>
            <w:vAlign w:val="center"/>
          </w:tcPr>
          <w:p w14:paraId="73AA5A87"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24.6</w:t>
            </w:r>
          </w:p>
        </w:tc>
        <w:tc>
          <w:tcPr>
            <w:tcW w:w="707" w:type="pct"/>
            <w:noWrap/>
            <w:vAlign w:val="center"/>
          </w:tcPr>
          <w:p w14:paraId="695FEE84"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1982.9</w:t>
            </w:r>
          </w:p>
        </w:tc>
      </w:tr>
      <w:tr w:rsidR="00F03F25" w:rsidRPr="00045041" w14:paraId="570FB530" w14:textId="77777777" w:rsidTr="0010783C">
        <w:trPr>
          <w:trHeight w:val="268"/>
        </w:trPr>
        <w:tc>
          <w:tcPr>
            <w:cnfStyle w:val="001000000000" w:firstRow="0" w:lastRow="0" w:firstColumn="1" w:lastColumn="0" w:oddVBand="0" w:evenVBand="0" w:oddHBand="0" w:evenHBand="0" w:firstRowFirstColumn="0" w:firstRowLastColumn="0" w:lastRowFirstColumn="0" w:lastRowLastColumn="0"/>
            <w:tcW w:w="1477" w:type="pct"/>
            <w:noWrap/>
            <w:hideMark/>
          </w:tcPr>
          <w:p w14:paraId="73FB5E7A" w14:textId="77777777" w:rsidR="00F03F25" w:rsidRPr="00045041" w:rsidRDefault="00F03F25" w:rsidP="0010783C">
            <w:pPr>
              <w:rPr>
                <w:rFonts w:ascii="Times New Roman" w:hAnsi="Times New Roman" w:cs="Times New Roman"/>
                <w:color w:val="000000"/>
              </w:rPr>
            </w:pPr>
            <w:r w:rsidRPr="00045041">
              <w:rPr>
                <w:rFonts w:ascii="Times New Roman" w:hAnsi="Times New Roman" w:cs="Times New Roman"/>
                <w:color w:val="000000"/>
              </w:rPr>
              <w:t>GFDL CM3</w:t>
            </w:r>
          </w:p>
        </w:tc>
        <w:tc>
          <w:tcPr>
            <w:tcW w:w="527" w:type="pct"/>
            <w:noWrap/>
            <w:vAlign w:val="center"/>
          </w:tcPr>
          <w:p w14:paraId="0D646948"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19.0</w:t>
            </w:r>
          </w:p>
        </w:tc>
        <w:tc>
          <w:tcPr>
            <w:tcW w:w="527" w:type="pct"/>
            <w:noWrap/>
            <w:vAlign w:val="center"/>
          </w:tcPr>
          <w:p w14:paraId="6027A57A"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25.6</w:t>
            </w:r>
          </w:p>
        </w:tc>
        <w:tc>
          <w:tcPr>
            <w:tcW w:w="708" w:type="pct"/>
            <w:noWrap/>
            <w:vAlign w:val="center"/>
          </w:tcPr>
          <w:p w14:paraId="6C042D9B"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1818.5</w:t>
            </w:r>
          </w:p>
        </w:tc>
        <w:tc>
          <w:tcPr>
            <w:tcW w:w="527" w:type="pct"/>
            <w:noWrap/>
            <w:vAlign w:val="center"/>
          </w:tcPr>
          <w:p w14:paraId="77568FE9"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19.6</w:t>
            </w:r>
          </w:p>
        </w:tc>
        <w:tc>
          <w:tcPr>
            <w:tcW w:w="527" w:type="pct"/>
            <w:noWrap/>
            <w:vAlign w:val="center"/>
          </w:tcPr>
          <w:p w14:paraId="4EDBE08B"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26.2</w:t>
            </w:r>
          </w:p>
        </w:tc>
        <w:tc>
          <w:tcPr>
            <w:tcW w:w="707" w:type="pct"/>
            <w:noWrap/>
            <w:vAlign w:val="center"/>
          </w:tcPr>
          <w:p w14:paraId="64421AEC"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1801.9</w:t>
            </w:r>
          </w:p>
        </w:tc>
      </w:tr>
      <w:tr w:rsidR="00F03F25" w:rsidRPr="00045041" w14:paraId="6DEB34F1" w14:textId="77777777" w:rsidTr="0010783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77" w:type="pct"/>
            <w:noWrap/>
            <w:hideMark/>
          </w:tcPr>
          <w:p w14:paraId="10A6CA08" w14:textId="77777777" w:rsidR="00F03F25" w:rsidRPr="00045041" w:rsidRDefault="00F03F25" w:rsidP="0010783C">
            <w:pPr>
              <w:rPr>
                <w:rFonts w:ascii="Times New Roman" w:hAnsi="Times New Roman" w:cs="Times New Roman"/>
                <w:color w:val="000000"/>
              </w:rPr>
            </w:pPr>
            <w:r w:rsidRPr="00045041">
              <w:rPr>
                <w:rFonts w:ascii="Times New Roman" w:hAnsi="Times New Roman" w:cs="Times New Roman"/>
                <w:color w:val="000000"/>
              </w:rPr>
              <w:t>GISS E2 R</w:t>
            </w:r>
          </w:p>
        </w:tc>
        <w:tc>
          <w:tcPr>
            <w:tcW w:w="527" w:type="pct"/>
            <w:noWrap/>
            <w:vAlign w:val="center"/>
          </w:tcPr>
          <w:p w14:paraId="69A15558"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17.7</w:t>
            </w:r>
          </w:p>
        </w:tc>
        <w:tc>
          <w:tcPr>
            <w:tcW w:w="527" w:type="pct"/>
            <w:noWrap/>
            <w:vAlign w:val="center"/>
          </w:tcPr>
          <w:p w14:paraId="6D53F2E6"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23.5</w:t>
            </w:r>
          </w:p>
        </w:tc>
        <w:tc>
          <w:tcPr>
            <w:tcW w:w="708" w:type="pct"/>
            <w:noWrap/>
            <w:vAlign w:val="center"/>
          </w:tcPr>
          <w:p w14:paraId="489A4AE7"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1900.9</w:t>
            </w:r>
          </w:p>
        </w:tc>
        <w:tc>
          <w:tcPr>
            <w:tcW w:w="527" w:type="pct"/>
            <w:noWrap/>
            <w:vAlign w:val="center"/>
          </w:tcPr>
          <w:p w14:paraId="623868BE"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18.2</w:t>
            </w:r>
          </w:p>
        </w:tc>
        <w:tc>
          <w:tcPr>
            <w:tcW w:w="527" w:type="pct"/>
            <w:noWrap/>
            <w:vAlign w:val="center"/>
          </w:tcPr>
          <w:p w14:paraId="29171F49"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24.2</w:t>
            </w:r>
          </w:p>
        </w:tc>
        <w:tc>
          <w:tcPr>
            <w:tcW w:w="707" w:type="pct"/>
            <w:noWrap/>
            <w:vAlign w:val="center"/>
          </w:tcPr>
          <w:p w14:paraId="7717FA53"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1840.2</w:t>
            </w:r>
          </w:p>
        </w:tc>
      </w:tr>
      <w:tr w:rsidR="00F03F25" w:rsidRPr="00045041" w14:paraId="5C139BDF" w14:textId="77777777" w:rsidTr="0010783C">
        <w:trPr>
          <w:trHeight w:val="268"/>
        </w:trPr>
        <w:tc>
          <w:tcPr>
            <w:cnfStyle w:val="001000000000" w:firstRow="0" w:lastRow="0" w:firstColumn="1" w:lastColumn="0" w:oddVBand="0" w:evenVBand="0" w:oddHBand="0" w:evenHBand="0" w:firstRowFirstColumn="0" w:firstRowLastColumn="0" w:lastRowFirstColumn="0" w:lastRowLastColumn="0"/>
            <w:tcW w:w="1477" w:type="pct"/>
            <w:noWrap/>
            <w:hideMark/>
          </w:tcPr>
          <w:p w14:paraId="735AE5E1" w14:textId="77777777" w:rsidR="00F03F25" w:rsidRPr="00045041" w:rsidRDefault="00F03F25" w:rsidP="0010783C">
            <w:pPr>
              <w:rPr>
                <w:rFonts w:ascii="Times New Roman" w:hAnsi="Times New Roman" w:cs="Times New Roman"/>
                <w:color w:val="000000"/>
              </w:rPr>
            </w:pPr>
            <w:r w:rsidRPr="00045041">
              <w:rPr>
                <w:rFonts w:ascii="Times New Roman" w:hAnsi="Times New Roman" w:cs="Times New Roman"/>
                <w:color w:val="000000"/>
              </w:rPr>
              <w:t>INM CM4</w:t>
            </w:r>
          </w:p>
        </w:tc>
        <w:tc>
          <w:tcPr>
            <w:tcW w:w="527" w:type="pct"/>
            <w:noWrap/>
            <w:vAlign w:val="center"/>
          </w:tcPr>
          <w:p w14:paraId="0131CAF9"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17.1</w:t>
            </w:r>
          </w:p>
        </w:tc>
        <w:tc>
          <w:tcPr>
            <w:tcW w:w="527" w:type="pct"/>
            <w:noWrap/>
            <w:vAlign w:val="center"/>
          </w:tcPr>
          <w:p w14:paraId="6E446B07"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22.8</w:t>
            </w:r>
          </w:p>
        </w:tc>
        <w:tc>
          <w:tcPr>
            <w:tcW w:w="708" w:type="pct"/>
            <w:noWrap/>
            <w:vAlign w:val="center"/>
          </w:tcPr>
          <w:p w14:paraId="51CACAB4"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1813.7</w:t>
            </w:r>
          </w:p>
        </w:tc>
        <w:tc>
          <w:tcPr>
            <w:tcW w:w="527" w:type="pct"/>
            <w:noWrap/>
            <w:vAlign w:val="center"/>
          </w:tcPr>
          <w:p w14:paraId="6BCF34A1"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17.5</w:t>
            </w:r>
          </w:p>
        </w:tc>
        <w:tc>
          <w:tcPr>
            <w:tcW w:w="527" w:type="pct"/>
            <w:noWrap/>
            <w:vAlign w:val="center"/>
          </w:tcPr>
          <w:p w14:paraId="0722EB25"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23.3</w:t>
            </w:r>
          </w:p>
        </w:tc>
        <w:tc>
          <w:tcPr>
            <w:tcW w:w="707" w:type="pct"/>
            <w:noWrap/>
            <w:vAlign w:val="center"/>
          </w:tcPr>
          <w:p w14:paraId="61A39839"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1809.4</w:t>
            </w:r>
          </w:p>
        </w:tc>
      </w:tr>
      <w:tr w:rsidR="00F03F25" w:rsidRPr="00045041" w14:paraId="5CBD4E96" w14:textId="77777777" w:rsidTr="0010783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77" w:type="pct"/>
            <w:noWrap/>
            <w:hideMark/>
          </w:tcPr>
          <w:p w14:paraId="774F99B1" w14:textId="77777777" w:rsidR="00F03F25" w:rsidRPr="00045041" w:rsidRDefault="00F03F25" w:rsidP="0010783C">
            <w:pPr>
              <w:rPr>
                <w:rFonts w:ascii="Times New Roman" w:hAnsi="Times New Roman" w:cs="Times New Roman"/>
                <w:color w:val="000000"/>
              </w:rPr>
            </w:pPr>
            <w:r w:rsidRPr="00045041">
              <w:rPr>
                <w:rFonts w:ascii="Times New Roman" w:hAnsi="Times New Roman" w:cs="Times New Roman"/>
                <w:color w:val="000000"/>
              </w:rPr>
              <w:t>IPSL CM5A MR</w:t>
            </w:r>
          </w:p>
        </w:tc>
        <w:tc>
          <w:tcPr>
            <w:tcW w:w="527" w:type="pct"/>
            <w:noWrap/>
            <w:vAlign w:val="center"/>
          </w:tcPr>
          <w:p w14:paraId="43C819C8"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17.5</w:t>
            </w:r>
          </w:p>
        </w:tc>
        <w:tc>
          <w:tcPr>
            <w:tcW w:w="527" w:type="pct"/>
            <w:noWrap/>
            <w:vAlign w:val="center"/>
          </w:tcPr>
          <w:p w14:paraId="6E91D882"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23.0</w:t>
            </w:r>
          </w:p>
        </w:tc>
        <w:tc>
          <w:tcPr>
            <w:tcW w:w="708" w:type="pct"/>
            <w:noWrap/>
            <w:vAlign w:val="center"/>
          </w:tcPr>
          <w:p w14:paraId="6C2BDEAC"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2055.7</w:t>
            </w:r>
          </w:p>
        </w:tc>
        <w:tc>
          <w:tcPr>
            <w:tcW w:w="527" w:type="pct"/>
            <w:noWrap/>
            <w:vAlign w:val="center"/>
          </w:tcPr>
          <w:p w14:paraId="6A0A589B"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19.2</w:t>
            </w:r>
          </w:p>
        </w:tc>
        <w:tc>
          <w:tcPr>
            <w:tcW w:w="527" w:type="pct"/>
            <w:noWrap/>
            <w:vAlign w:val="center"/>
          </w:tcPr>
          <w:p w14:paraId="29F61058"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24.9</w:t>
            </w:r>
          </w:p>
        </w:tc>
        <w:tc>
          <w:tcPr>
            <w:tcW w:w="707" w:type="pct"/>
            <w:noWrap/>
            <w:vAlign w:val="center"/>
          </w:tcPr>
          <w:p w14:paraId="5FDDD83C"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2183.0</w:t>
            </w:r>
          </w:p>
        </w:tc>
      </w:tr>
      <w:tr w:rsidR="00F03F25" w:rsidRPr="00045041" w14:paraId="21237F82" w14:textId="77777777" w:rsidTr="0010783C">
        <w:trPr>
          <w:trHeight w:val="268"/>
        </w:trPr>
        <w:tc>
          <w:tcPr>
            <w:cnfStyle w:val="001000000000" w:firstRow="0" w:lastRow="0" w:firstColumn="1" w:lastColumn="0" w:oddVBand="0" w:evenVBand="0" w:oddHBand="0" w:evenHBand="0" w:firstRowFirstColumn="0" w:firstRowLastColumn="0" w:lastRowFirstColumn="0" w:lastRowLastColumn="0"/>
            <w:tcW w:w="1477" w:type="pct"/>
            <w:noWrap/>
            <w:hideMark/>
          </w:tcPr>
          <w:p w14:paraId="657CB3B2" w14:textId="77777777" w:rsidR="00F03F25" w:rsidRPr="00045041" w:rsidRDefault="00F03F25" w:rsidP="0010783C">
            <w:pPr>
              <w:rPr>
                <w:rFonts w:ascii="Times New Roman" w:hAnsi="Times New Roman" w:cs="Times New Roman"/>
                <w:color w:val="000000"/>
              </w:rPr>
            </w:pPr>
            <w:r w:rsidRPr="00045041">
              <w:rPr>
                <w:rFonts w:ascii="Times New Roman" w:hAnsi="Times New Roman" w:cs="Times New Roman"/>
                <w:color w:val="000000"/>
              </w:rPr>
              <w:t>MIROC ESM</w:t>
            </w:r>
          </w:p>
        </w:tc>
        <w:tc>
          <w:tcPr>
            <w:tcW w:w="527" w:type="pct"/>
            <w:noWrap/>
            <w:vAlign w:val="center"/>
          </w:tcPr>
          <w:p w14:paraId="7C06A062"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17.9</w:t>
            </w:r>
          </w:p>
        </w:tc>
        <w:tc>
          <w:tcPr>
            <w:tcW w:w="527" w:type="pct"/>
            <w:noWrap/>
            <w:vAlign w:val="center"/>
          </w:tcPr>
          <w:p w14:paraId="2543BEF2"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24.0</w:t>
            </w:r>
          </w:p>
        </w:tc>
        <w:tc>
          <w:tcPr>
            <w:tcW w:w="708" w:type="pct"/>
            <w:noWrap/>
            <w:vAlign w:val="center"/>
          </w:tcPr>
          <w:p w14:paraId="330120C2"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1771.0</w:t>
            </w:r>
          </w:p>
        </w:tc>
        <w:tc>
          <w:tcPr>
            <w:tcW w:w="527" w:type="pct"/>
            <w:noWrap/>
            <w:vAlign w:val="center"/>
          </w:tcPr>
          <w:p w14:paraId="4D5279F5"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18.7</w:t>
            </w:r>
          </w:p>
        </w:tc>
        <w:tc>
          <w:tcPr>
            <w:tcW w:w="527" w:type="pct"/>
            <w:noWrap/>
            <w:vAlign w:val="center"/>
          </w:tcPr>
          <w:p w14:paraId="701D90C8"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24.9</w:t>
            </w:r>
          </w:p>
        </w:tc>
        <w:tc>
          <w:tcPr>
            <w:tcW w:w="707" w:type="pct"/>
            <w:noWrap/>
            <w:vAlign w:val="center"/>
          </w:tcPr>
          <w:p w14:paraId="39482E42"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1908.0</w:t>
            </w:r>
          </w:p>
        </w:tc>
      </w:tr>
      <w:tr w:rsidR="00F03F25" w:rsidRPr="00045041" w14:paraId="0BE9955F" w14:textId="77777777" w:rsidTr="0010783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77" w:type="pct"/>
            <w:noWrap/>
            <w:hideMark/>
          </w:tcPr>
          <w:p w14:paraId="69DF566C" w14:textId="77777777" w:rsidR="00F03F25" w:rsidRPr="00045041" w:rsidRDefault="00F03F25" w:rsidP="0010783C">
            <w:pPr>
              <w:rPr>
                <w:rFonts w:ascii="Times New Roman" w:hAnsi="Times New Roman" w:cs="Times New Roman"/>
                <w:color w:val="000000"/>
              </w:rPr>
            </w:pPr>
            <w:r w:rsidRPr="00045041">
              <w:rPr>
                <w:rFonts w:ascii="Times New Roman" w:hAnsi="Times New Roman" w:cs="Times New Roman"/>
                <w:color w:val="000000"/>
              </w:rPr>
              <w:t>MIROC MIROC5</w:t>
            </w:r>
          </w:p>
        </w:tc>
        <w:tc>
          <w:tcPr>
            <w:tcW w:w="527" w:type="pct"/>
            <w:noWrap/>
            <w:vAlign w:val="center"/>
          </w:tcPr>
          <w:p w14:paraId="38034FEA"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17.6</w:t>
            </w:r>
          </w:p>
        </w:tc>
        <w:tc>
          <w:tcPr>
            <w:tcW w:w="527" w:type="pct"/>
            <w:noWrap/>
            <w:vAlign w:val="center"/>
          </w:tcPr>
          <w:p w14:paraId="721DA650"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23.4</w:t>
            </w:r>
          </w:p>
        </w:tc>
        <w:tc>
          <w:tcPr>
            <w:tcW w:w="708" w:type="pct"/>
            <w:noWrap/>
            <w:vAlign w:val="center"/>
          </w:tcPr>
          <w:p w14:paraId="768230E3"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1909.1</w:t>
            </w:r>
          </w:p>
        </w:tc>
        <w:tc>
          <w:tcPr>
            <w:tcW w:w="527" w:type="pct"/>
            <w:noWrap/>
            <w:vAlign w:val="center"/>
          </w:tcPr>
          <w:p w14:paraId="7B9A6EF8"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18.1</w:t>
            </w:r>
          </w:p>
        </w:tc>
        <w:tc>
          <w:tcPr>
            <w:tcW w:w="527" w:type="pct"/>
            <w:noWrap/>
            <w:vAlign w:val="center"/>
          </w:tcPr>
          <w:p w14:paraId="6EA01FB2"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24.0</w:t>
            </w:r>
          </w:p>
        </w:tc>
        <w:tc>
          <w:tcPr>
            <w:tcW w:w="707" w:type="pct"/>
            <w:noWrap/>
            <w:vAlign w:val="center"/>
          </w:tcPr>
          <w:p w14:paraId="0FECD665"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2019.0</w:t>
            </w:r>
          </w:p>
        </w:tc>
      </w:tr>
      <w:tr w:rsidR="00F03F25" w:rsidRPr="00045041" w14:paraId="3EB6983C" w14:textId="77777777" w:rsidTr="0010783C">
        <w:trPr>
          <w:trHeight w:val="268"/>
        </w:trPr>
        <w:tc>
          <w:tcPr>
            <w:cnfStyle w:val="001000000000" w:firstRow="0" w:lastRow="0" w:firstColumn="1" w:lastColumn="0" w:oddVBand="0" w:evenVBand="0" w:oddHBand="0" w:evenHBand="0" w:firstRowFirstColumn="0" w:firstRowLastColumn="0" w:lastRowFirstColumn="0" w:lastRowLastColumn="0"/>
            <w:tcW w:w="1477" w:type="pct"/>
            <w:noWrap/>
            <w:hideMark/>
          </w:tcPr>
          <w:p w14:paraId="1B14053A" w14:textId="77777777" w:rsidR="00F03F25" w:rsidRPr="00045041" w:rsidRDefault="00F03F25" w:rsidP="0010783C">
            <w:pPr>
              <w:rPr>
                <w:rFonts w:ascii="Times New Roman" w:hAnsi="Times New Roman" w:cs="Times New Roman"/>
                <w:color w:val="000000"/>
              </w:rPr>
            </w:pPr>
            <w:r w:rsidRPr="00045041">
              <w:rPr>
                <w:rFonts w:ascii="Times New Roman" w:hAnsi="Times New Roman" w:cs="Times New Roman"/>
                <w:color w:val="000000"/>
              </w:rPr>
              <w:t>MOHC HADGEM2 ES</w:t>
            </w:r>
          </w:p>
        </w:tc>
        <w:tc>
          <w:tcPr>
            <w:tcW w:w="527" w:type="pct"/>
            <w:noWrap/>
            <w:vAlign w:val="center"/>
          </w:tcPr>
          <w:p w14:paraId="6A193FE2"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18.4</w:t>
            </w:r>
          </w:p>
        </w:tc>
        <w:tc>
          <w:tcPr>
            <w:tcW w:w="527" w:type="pct"/>
            <w:noWrap/>
            <w:vAlign w:val="center"/>
          </w:tcPr>
          <w:p w14:paraId="65B4BBAF"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24.1</w:t>
            </w:r>
          </w:p>
        </w:tc>
        <w:tc>
          <w:tcPr>
            <w:tcW w:w="708" w:type="pct"/>
            <w:noWrap/>
            <w:vAlign w:val="center"/>
          </w:tcPr>
          <w:p w14:paraId="619108B5"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2118.6</w:t>
            </w:r>
          </w:p>
        </w:tc>
        <w:tc>
          <w:tcPr>
            <w:tcW w:w="527" w:type="pct"/>
            <w:noWrap/>
            <w:vAlign w:val="center"/>
          </w:tcPr>
          <w:p w14:paraId="1407E352"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19.0</w:t>
            </w:r>
          </w:p>
        </w:tc>
        <w:tc>
          <w:tcPr>
            <w:tcW w:w="527" w:type="pct"/>
            <w:noWrap/>
            <w:vAlign w:val="center"/>
          </w:tcPr>
          <w:p w14:paraId="0DA872EB"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25.0</w:t>
            </w:r>
          </w:p>
        </w:tc>
        <w:tc>
          <w:tcPr>
            <w:tcW w:w="707" w:type="pct"/>
            <w:noWrap/>
            <w:vAlign w:val="center"/>
          </w:tcPr>
          <w:p w14:paraId="124D68B5"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2101.4</w:t>
            </w:r>
          </w:p>
        </w:tc>
      </w:tr>
      <w:tr w:rsidR="00F03F25" w:rsidRPr="00045041" w14:paraId="08418787" w14:textId="77777777" w:rsidTr="0010783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77" w:type="pct"/>
            <w:noWrap/>
            <w:hideMark/>
          </w:tcPr>
          <w:p w14:paraId="7DFAFD46" w14:textId="77777777" w:rsidR="00F03F25" w:rsidRPr="00045041" w:rsidRDefault="00F03F25" w:rsidP="0010783C">
            <w:pPr>
              <w:rPr>
                <w:rFonts w:ascii="Times New Roman" w:hAnsi="Times New Roman" w:cs="Times New Roman"/>
                <w:color w:val="000000"/>
              </w:rPr>
            </w:pPr>
            <w:r w:rsidRPr="00045041">
              <w:rPr>
                <w:rFonts w:ascii="Times New Roman" w:hAnsi="Times New Roman" w:cs="Times New Roman"/>
                <w:color w:val="000000"/>
              </w:rPr>
              <w:t>MPI ESM LR</w:t>
            </w:r>
          </w:p>
        </w:tc>
        <w:tc>
          <w:tcPr>
            <w:tcW w:w="527" w:type="pct"/>
            <w:noWrap/>
            <w:vAlign w:val="center"/>
          </w:tcPr>
          <w:p w14:paraId="20D37193"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17.2</w:t>
            </w:r>
          </w:p>
        </w:tc>
        <w:tc>
          <w:tcPr>
            <w:tcW w:w="527" w:type="pct"/>
            <w:noWrap/>
            <w:vAlign w:val="center"/>
          </w:tcPr>
          <w:p w14:paraId="6AB8D3B7"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22.2</w:t>
            </w:r>
          </w:p>
        </w:tc>
        <w:tc>
          <w:tcPr>
            <w:tcW w:w="708" w:type="pct"/>
            <w:noWrap/>
            <w:vAlign w:val="center"/>
          </w:tcPr>
          <w:p w14:paraId="4F9EFFFA"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2022.4</w:t>
            </w:r>
          </w:p>
        </w:tc>
        <w:tc>
          <w:tcPr>
            <w:tcW w:w="527" w:type="pct"/>
            <w:noWrap/>
            <w:vAlign w:val="center"/>
          </w:tcPr>
          <w:p w14:paraId="21CEF443"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19.0</w:t>
            </w:r>
          </w:p>
        </w:tc>
        <w:tc>
          <w:tcPr>
            <w:tcW w:w="527" w:type="pct"/>
            <w:noWrap/>
            <w:vAlign w:val="center"/>
          </w:tcPr>
          <w:p w14:paraId="1B7D6B09"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25.3</w:t>
            </w:r>
          </w:p>
        </w:tc>
        <w:tc>
          <w:tcPr>
            <w:tcW w:w="707" w:type="pct"/>
            <w:noWrap/>
            <w:vAlign w:val="center"/>
          </w:tcPr>
          <w:p w14:paraId="357FF0B1" w14:textId="77777777" w:rsidR="00F03F25" w:rsidRPr="00045041"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2024.3</w:t>
            </w:r>
          </w:p>
        </w:tc>
      </w:tr>
      <w:tr w:rsidR="00F03F25" w:rsidRPr="00045041" w14:paraId="7E4E67D4" w14:textId="77777777" w:rsidTr="0010783C">
        <w:trPr>
          <w:trHeight w:val="268"/>
        </w:trPr>
        <w:tc>
          <w:tcPr>
            <w:cnfStyle w:val="001000000000" w:firstRow="0" w:lastRow="0" w:firstColumn="1" w:lastColumn="0" w:oddVBand="0" w:evenVBand="0" w:oddHBand="0" w:evenHBand="0" w:firstRowFirstColumn="0" w:firstRowLastColumn="0" w:lastRowFirstColumn="0" w:lastRowLastColumn="0"/>
            <w:tcW w:w="1477" w:type="pct"/>
            <w:noWrap/>
            <w:hideMark/>
          </w:tcPr>
          <w:p w14:paraId="54F8F59F" w14:textId="77777777" w:rsidR="00F03F25" w:rsidRPr="00045041" w:rsidRDefault="00F03F25" w:rsidP="0010783C">
            <w:pPr>
              <w:rPr>
                <w:rFonts w:ascii="Times New Roman" w:hAnsi="Times New Roman" w:cs="Times New Roman"/>
                <w:color w:val="000000"/>
              </w:rPr>
            </w:pPr>
            <w:r w:rsidRPr="00045041">
              <w:rPr>
                <w:rFonts w:ascii="Times New Roman" w:hAnsi="Times New Roman" w:cs="Times New Roman"/>
                <w:color w:val="000000"/>
              </w:rPr>
              <w:t>MRI CGCM3</w:t>
            </w:r>
          </w:p>
        </w:tc>
        <w:tc>
          <w:tcPr>
            <w:tcW w:w="527" w:type="pct"/>
            <w:noWrap/>
            <w:vAlign w:val="center"/>
          </w:tcPr>
          <w:p w14:paraId="6DF3BBB6"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17.6</w:t>
            </w:r>
          </w:p>
        </w:tc>
        <w:tc>
          <w:tcPr>
            <w:tcW w:w="527" w:type="pct"/>
            <w:noWrap/>
            <w:vAlign w:val="center"/>
          </w:tcPr>
          <w:p w14:paraId="3A7524FC"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23.9</w:t>
            </w:r>
          </w:p>
        </w:tc>
        <w:tc>
          <w:tcPr>
            <w:tcW w:w="708" w:type="pct"/>
            <w:noWrap/>
            <w:vAlign w:val="center"/>
          </w:tcPr>
          <w:p w14:paraId="3B18B8BB"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1869.8</w:t>
            </w:r>
          </w:p>
        </w:tc>
        <w:tc>
          <w:tcPr>
            <w:tcW w:w="527" w:type="pct"/>
            <w:noWrap/>
            <w:vAlign w:val="center"/>
          </w:tcPr>
          <w:p w14:paraId="3E73A7F7"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18.2</w:t>
            </w:r>
          </w:p>
        </w:tc>
        <w:tc>
          <w:tcPr>
            <w:tcW w:w="527" w:type="pct"/>
            <w:noWrap/>
            <w:vAlign w:val="center"/>
          </w:tcPr>
          <w:p w14:paraId="75FF73E3"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24.6</w:t>
            </w:r>
          </w:p>
        </w:tc>
        <w:tc>
          <w:tcPr>
            <w:tcW w:w="707" w:type="pct"/>
            <w:noWrap/>
            <w:vAlign w:val="center"/>
          </w:tcPr>
          <w:p w14:paraId="640DBE67" w14:textId="77777777" w:rsidR="00F03F25" w:rsidRPr="00045041"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45041">
              <w:rPr>
                <w:rFonts w:ascii="Times New Roman" w:hAnsi="Times New Roman" w:cs="Times New Roman"/>
                <w:color w:val="000000"/>
              </w:rPr>
              <w:t>1866.4</w:t>
            </w:r>
          </w:p>
        </w:tc>
      </w:tr>
    </w:tbl>
    <w:bookmarkEnd w:id="4"/>
    <w:p w14:paraId="20F23E3B" w14:textId="77777777" w:rsidR="00F03F25" w:rsidRDefault="00F03F25" w:rsidP="00F03F25">
      <w:pPr>
        <w:tabs>
          <w:tab w:val="left" w:pos="2459"/>
        </w:tabs>
        <w:jc w:val="both"/>
        <w:rPr>
          <w:rFonts w:ascii="Times New Roman" w:hAnsi="Times New Roman" w:cs="Times New Roman"/>
          <w:sz w:val="24"/>
          <w:szCs w:val="24"/>
        </w:rPr>
      </w:pPr>
      <w:r w:rsidRPr="00A776D1">
        <w:rPr>
          <w:rFonts w:ascii="Times New Roman" w:hAnsi="Times New Roman" w:cs="Times New Roman"/>
          <w:b/>
          <w:sz w:val="24"/>
          <w:szCs w:val="24"/>
        </w:rPr>
        <w:t>Table S3</w:t>
      </w:r>
      <w:r>
        <w:rPr>
          <w:rFonts w:ascii="Times New Roman" w:hAnsi="Times New Roman" w:cs="Times New Roman"/>
          <w:b/>
          <w:sz w:val="24"/>
          <w:szCs w:val="24"/>
        </w:rPr>
        <w:t xml:space="preserve">. </w:t>
      </w:r>
      <w:r w:rsidRPr="00C35E09">
        <w:rPr>
          <w:rFonts w:ascii="Times New Roman" w:hAnsi="Times New Roman" w:cs="Times New Roman"/>
          <w:sz w:val="24"/>
          <w:szCs w:val="24"/>
        </w:rPr>
        <w:t xml:space="preserve">Average values of the three bioclimatic variables selected as important for the Andean anurans in </w:t>
      </w:r>
      <w:r w:rsidRPr="00172FC3">
        <w:rPr>
          <w:rFonts w:ascii="Times New Roman" w:hAnsi="Times New Roman" w:cs="Times New Roman"/>
          <w:sz w:val="24"/>
          <w:szCs w:val="24"/>
        </w:rPr>
        <w:t>k-mean analysis in two climate change scenarios (</w:t>
      </w:r>
      <w:r>
        <w:rPr>
          <w:rFonts w:ascii="Times New Roman" w:hAnsi="Times New Roman" w:cs="Times New Roman"/>
          <w:sz w:val="24"/>
          <w:szCs w:val="24"/>
        </w:rPr>
        <w:t>RCP4</w:t>
      </w:r>
      <w:r w:rsidRPr="00172FC3">
        <w:rPr>
          <w:rFonts w:ascii="Times New Roman" w:hAnsi="Times New Roman" w:cs="Times New Roman"/>
          <w:sz w:val="24"/>
          <w:szCs w:val="24"/>
        </w:rPr>
        <w:t xml:space="preserve">.5 and </w:t>
      </w:r>
      <w:r>
        <w:rPr>
          <w:rFonts w:ascii="Times New Roman" w:hAnsi="Times New Roman" w:cs="Times New Roman"/>
          <w:sz w:val="24"/>
          <w:szCs w:val="24"/>
        </w:rPr>
        <w:t>RCP8</w:t>
      </w:r>
      <w:r w:rsidRPr="00172FC3">
        <w:rPr>
          <w:rFonts w:ascii="Times New Roman" w:hAnsi="Times New Roman" w:cs="Times New Roman"/>
          <w:sz w:val="24"/>
          <w:szCs w:val="24"/>
        </w:rPr>
        <w:t>.5) by 2050. BIO1 and BIO5 units in °C and BIO12 units in mm of rainfall.</w:t>
      </w:r>
    </w:p>
    <w:p w14:paraId="084A2DFC" w14:textId="77777777" w:rsidR="00F03F25" w:rsidRDefault="00F03F25" w:rsidP="00F03F25">
      <w:pPr>
        <w:tabs>
          <w:tab w:val="left" w:pos="2459"/>
        </w:tabs>
        <w:jc w:val="both"/>
        <w:rPr>
          <w:rFonts w:ascii="Times New Roman" w:hAnsi="Times New Roman" w:cs="Times New Roman"/>
          <w:sz w:val="24"/>
          <w:szCs w:val="24"/>
        </w:rPr>
      </w:pPr>
    </w:p>
    <w:p w14:paraId="20D2DA24" w14:textId="77777777" w:rsidR="00F03F25" w:rsidRDefault="00F03F25" w:rsidP="00F03F25">
      <w:pPr>
        <w:tabs>
          <w:tab w:val="left" w:pos="2459"/>
        </w:tabs>
        <w:jc w:val="both"/>
        <w:rPr>
          <w:rFonts w:ascii="Times New Roman" w:hAnsi="Times New Roman" w:cs="Times New Roman"/>
          <w:sz w:val="24"/>
          <w:szCs w:val="24"/>
        </w:rPr>
      </w:pPr>
    </w:p>
    <w:p w14:paraId="54075664" w14:textId="77777777" w:rsidR="00F03F25" w:rsidRDefault="00F03F25" w:rsidP="00F03F25">
      <w:pPr>
        <w:tabs>
          <w:tab w:val="left" w:pos="2459"/>
        </w:tabs>
        <w:jc w:val="both"/>
        <w:rPr>
          <w:rFonts w:ascii="Times New Roman" w:hAnsi="Times New Roman" w:cs="Times New Roman"/>
          <w:sz w:val="24"/>
          <w:szCs w:val="24"/>
        </w:rPr>
      </w:pPr>
    </w:p>
    <w:p w14:paraId="388A26D3" w14:textId="77777777" w:rsidR="00F03F25" w:rsidRDefault="00F03F25" w:rsidP="00F03F25">
      <w:pPr>
        <w:tabs>
          <w:tab w:val="left" w:pos="2459"/>
        </w:tabs>
        <w:jc w:val="both"/>
        <w:rPr>
          <w:rFonts w:ascii="Times New Roman" w:hAnsi="Times New Roman" w:cs="Times New Roman"/>
          <w:sz w:val="24"/>
          <w:szCs w:val="24"/>
        </w:rPr>
      </w:pPr>
    </w:p>
    <w:p w14:paraId="27004718" w14:textId="77777777" w:rsidR="00F03F25" w:rsidRDefault="00F03F25" w:rsidP="00F03F25">
      <w:pPr>
        <w:tabs>
          <w:tab w:val="left" w:pos="2459"/>
        </w:tabs>
        <w:jc w:val="both"/>
        <w:rPr>
          <w:rFonts w:ascii="Times New Roman" w:hAnsi="Times New Roman" w:cs="Times New Roman"/>
          <w:sz w:val="24"/>
          <w:szCs w:val="24"/>
        </w:rPr>
      </w:pPr>
    </w:p>
    <w:p w14:paraId="50B42069" w14:textId="77777777" w:rsidR="00F03F25" w:rsidRDefault="00F03F25" w:rsidP="00F03F25">
      <w:pPr>
        <w:tabs>
          <w:tab w:val="left" w:pos="2459"/>
        </w:tabs>
        <w:jc w:val="both"/>
        <w:rPr>
          <w:rFonts w:ascii="Times New Roman" w:hAnsi="Times New Roman" w:cs="Times New Roman"/>
          <w:sz w:val="24"/>
          <w:szCs w:val="24"/>
        </w:rPr>
      </w:pPr>
    </w:p>
    <w:p w14:paraId="294C3AEE" w14:textId="77777777" w:rsidR="00F03F25" w:rsidRDefault="00F03F25" w:rsidP="00F03F25">
      <w:pPr>
        <w:tabs>
          <w:tab w:val="left" w:pos="2459"/>
        </w:tabs>
        <w:jc w:val="both"/>
        <w:rPr>
          <w:rFonts w:ascii="Times New Roman" w:hAnsi="Times New Roman" w:cs="Times New Roman"/>
          <w:sz w:val="24"/>
          <w:szCs w:val="24"/>
        </w:rPr>
      </w:pPr>
    </w:p>
    <w:p w14:paraId="6C7D8DAE" w14:textId="77777777" w:rsidR="00F03F25" w:rsidRDefault="00F03F25" w:rsidP="00F03F25">
      <w:pPr>
        <w:tabs>
          <w:tab w:val="left" w:pos="2459"/>
        </w:tabs>
        <w:jc w:val="both"/>
        <w:rPr>
          <w:rFonts w:ascii="Times New Roman" w:hAnsi="Times New Roman" w:cs="Times New Roman"/>
          <w:sz w:val="24"/>
          <w:szCs w:val="24"/>
        </w:rPr>
      </w:pPr>
    </w:p>
    <w:p w14:paraId="27B14885" w14:textId="77777777" w:rsidR="00F03F25" w:rsidRDefault="00F03F25" w:rsidP="00F03F25">
      <w:pPr>
        <w:tabs>
          <w:tab w:val="left" w:pos="2459"/>
        </w:tabs>
        <w:jc w:val="both"/>
        <w:rPr>
          <w:rFonts w:ascii="Times New Roman" w:hAnsi="Times New Roman" w:cs="Times New Roman"/>
          <w:sz w:val="24"/>
          <w:szCs w:val="24"/>
        </w:rPr>
      </w:pPr>
    </w:p>
    <w:p w14:paraId="5737D6FA" w14:textId="77777777" w:rsidR="00F03F25" w:rsidRDefault="00F03F25" w:rsidP="00F03F25">
      <w:pPr>
        <w:tabs>
          <w:tab w:val="left" w:pos="2459"/>
        </w:tabs>
        <w:jc w:val="both"/>
        <w:rPr>
          <w:rFonts w:ascii="Times New Roman" w:hAnsi="Times New Roman" w:cs="Times New Roman"/>
          <w:sz w:val="24"/>
          <w:szCs w:val="24"/>
        </w:rPr>
      </w:pPr>
    </w:p>
    <w:p w14:paraId="143F2BA9" w14:textId="77777777" w:rsidR="00F03F25" w:rsidRDefault="00F03F25" w:rsidP="00F03F25">
      <w:pPr>
        <w:tabs>
          <w:tab w:val="left" w:pos="2459"/>
        </w:tabs>
        <w:jc w:val="both"/>
        <w:rPr>
          <w:rFonts w:ascii="Times New Roman" w:hAnsi="Times New Roman" w:cs="Times New Roman"/>
          <w:sz w:val="24"/>
          <w:szCs w:val="24"/>
        </w:rPr>
      </w:pPr>
    </w:p>
    <w:p w14:paraId="567AA904" w14:textId="77777777" w:rsidR="00F03F25" w:rsidRDefault="00F03F25" w:rsidP="00F03F25">
      <w:pPr>
        <w:tabs>
          <w:tab w:val="left" w:pos="2145"/>
        </w:tabs>
        <w:jc w:val="both"/>
        <w:rPr>
          <w:rFonts w:ascii="Times New Roman" w:hAnsi="Times New Roman" w:cs="Times New Roman"/>
          <w:b/>
          <w:sz w:val="24"/>
          <w:szCs w:val="24"/>
        </w:rPr>
      </w:pPr>
    </w:p>
    <w:p w14:paraId="3AB2E841" w14:textId="77777777" w:rsidR="00F03F25" w:rsidRDefault="00F03F25" w:rsidP="00F03F25">
      <w:pPr>
        <w:tabs>
          <w:tab w:val="left" w:pos="2145"/>
        </w:tabs>
        <w:jc w:val="both"/>
        <w:rPr>
          <w:rFonts w:ascii="Times New Roman" w:hAnsi="Times New Roman" w:cs="Times New Roman"/>
          <w:b/>
          <w:sz w:val="24"/>
          <w:szCs w:val="24"/>
        </w:rPr>
      </w:pPr>
    </w:p>
    <w:p w14:paraId="7C84CB5E" w14:textId="77777777" w:rsidR="00F03F25" w:rsidRDefault="00F03F25" w:rsidP="00F03F25">
      <w:pPr>
        <w:tabs>
          <w:tab w:val="left" w:pos="2145"/>
        </w:tabs>
        <w:jc w:val="both"/>
        <w:rPr>
          <w:rFonts w:ascii="Times New Roman" w:hAnsi="Times New Roman" w:cs="Times New Roman"/>
          <w:b/>
          <w:sz w:val="24"/>
          <w:szCs w:val="24"/>
        </w:rPr>
      </w:pPr>
    </w:p>
    <w:p w14:paraId="0D7AD97A" w14:textId="77777777" w:rsidR="00F03F25" w:rsidRPr="008958D5" w:rsidRDefault="00F03F25" w:rsidP="00F03F25">
      <w:pPr>
        <w:tabs>
          <w:tab w:val="left" w:pos="2145"/>
        </w:tabs>
        <w:jc w:val="both"/>
        <w:rPr>
          <w:rFonts w:ascii="Times New Roman" w:hAnsi="Times New Roman" w:cs="Times New Roman"/>
          <w:sz w:val="24"/>
          <w:szCs w:val="24"/>
        </w:rPr>
      </w:pPr>
      <w:r>
        <w:rPr>
          <w:rFonts w:ascii="Times New Roman" w:hAnsi="Times New Roman" w:cs="Times New Roman"/>
          <w:b/>
          <w:sz w:val="24"/>
          <w:szCs w:val="24"/>
        </w:rPr>
        <w:t>Table S4</w:t>
      </w:r>
      <w:r w:rsidRPr="007668EC">
        <w:rPr>
          <w:rFonts w:ascii="Times New Roman" w:hAnsi="Times New Roman" w:cs="Times New Roman"/>
          <w:sz w:val="24"/>
          <w:szCs w:val="24"/>
        </w:rPr>
        <w:t xml:space="preserve">. </w:t>
      </w:r>
      <w:r w:rsidRPr="008958D5">
        <w:rPr>
          <w:rFonts w:ascii="Times New Roman" w:hAnsi="Times New Roman" w:cs="Times New Roman"/>
          <w:sz w:val="24"/>
          <w:szCs w:val="24"/>
        </w:rPr>
        <w:t>Results of selection of AOMCGs by k-media analysis and percentage of variation summarizing for two climate change scenarios (</w:t>
      </w:r>
      <w:r>
        <w:rPr>
          <w:rFonts w:ascii="Times New Roman" w:hAnsi="Times New Roman" w:cs="Times New Roman"/>
          <w:sz w:val="24"/>
          <w:szCs w:val="24"/>
        </w:rPr>
        <w:t>RCP4</w:t>
      </w:r>
      <w:r w:rsidRPr="008958D5">
        <w:rPr>
          <w:rFonts w:ascii="Times New Roman" w:hAnsi="Times New Roman" w:cs="Times New Roman"/>
          <w:sz w:val="24"/>
          <w:szCs w:val="24"/>
        </w:rPr>
        <w:t>.5 and 8.5) to 2050.</w:t>
      </w:r>
    </w:p>
    <w:tbl>
      <w:tblPr>
        <w:tblStyle w:val="PlainTable21"/>
        <w:tblpPr w:leftFromText="180" w:rightFromText="180" w:vertAnchor="page" w:horzAnchor="margin" w:tblpY="2746"/>
        <w:tblW w:w="0" w:type="auto"/>
        <w:tblLook w:val="04A0" w:firstRow="1" w:lastRow="0" w:firstColumn="1" w:lastColumn="0" w:noHBand="0" w:noVBand="1"/>
      </w:tblPr>
      <w:tblGrid>
        <w:gridCol w:w="1211"/>
        <w:gridCol w:w="2250"/>
        <w:gridCol w:w="976"/>
        <w:gridCol w:w="2074"/>
        <w:gridCol w:w="2327"/>
      </w:tblGrid>
      <w:tr w:rsidR="00F03F25" w:rsidRPr="007668EC" w14:paraId="5C2ECC57" w14:textId="77777777" w:rsidTr="0010783C">
        <w:trPr>
          <w:cnfStyle w:val="100000000000" w:firstRow="1" w:lastRow="0" w:firstColumn="0" w:lastColumn="0" w:oddVBand="0" w:evenVBand="0" w:oddHBand="0"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0" w:type="auto"/>
            <w:hideMark/>
          </w:tcPr>
          <w:p w14:paraId="3CF5C868" w14:textId="77777777" w:rsidR="00F03F25" w:rsidRPr="007668EC" w:rsidRDefault="00F03F25" w:rsidP="0010783C">
            <w:pPr>
              <w:jc w:val="center"/>
              <w:rPr>
                <w:rFonts w:ascii="Times New Roman" w:eastAsia="Times New Roman" w:hAnsi="Times New Roman" w:cs="Times New Roman"/>
                <w:bCs w:val="0"/>
                <w:color w:val="000000"/>
                <w:sz w:val="24"/>
                <w:szCs w:val="24"/>
                <w:lang w:eastAsia="es-MX"/>
              </w:rPr>
            </w:pPr>
            <w:r w:rsidRPr="00B30E6D">
              <w:rPr>
                <w:rFonts w:ascii="Times New Roman" w:eastAsia="Times New Roman" w:hAnsi="Times New Roman" w:cs="Times New Roman"/>
                <w:bCs w:val="0"/>
                <w:color w:val="000000"/>
                <w:sz w:val="24"/>
                <w:szCs w:val="24"/>
                <w:lang w:eastAsia="es-MX"/>
              </w:rPr>
              <w:t>N° of Models</w:t>
            </w:r>
          </w:p>
        </w:tc>
        <w:tc>
          <w:tcPr>
            <w:tcW w:w="0" w:type="auto"/>
            <w:noWrap/>
            <w:hideMark/>
          </w:tcPr>
          <w:p w14:paraId="3C160244" w14:textId="77777777" w:rsidR="00F03F25" w:rsidRPr="007668EC" w:rsidRDefault="00F03F25" w:rsidP="0010783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eastAsia="es-MX"/>
              </w:rPr>
            </w:pPr>
            <w:r>
              <w:rPr>
                <w:rFonts w:ascii="Times New Roman" w:eastAsia="Times New Roman" w:hAnsi="Times New Roman" w:cs="Times New Roman"/>
                <w:bCs w:val="0"/>
                <w:color w:val="000000"/>
                <w:sz w:val="24"/>
                <w:szCs w:val="24"/>
                <w:lang w:eastAsia="es-MX"/>
              </w:rPr>
              <w:t>AOMCG</w:t>
            </w:r>
          </w:p>
        </w:tc>
        <w:tc>
          <w:tcPr>
            <w:tcW w:w="0" w:type="auto"/>
            <w:noWrap/>
            <w:hideMark/>
          </w:tcPr>
          <w:p w14:paraId="3361C54B" w14:textId="77777777" w:rsidR="00F03F25" w:rsidRPr="007668EC" w:rsidRDefault="00F03F25" w:rsidP="0010783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eastAsia="es-MX"/>
              </w:rPr>
            </w:pPr>
            <w:r w:rsidRPr="00B30E6D">
              <w:rPr>
                <w:rFonts w:ascii="Times New Roman" w:eastAsia="Times New Roman" w:hAnsi="Times New Roman" w:cs="Times New Roman"/>
                <w:bCs w:val="0"/>
                <w:color w:val="000000"/>
                <w:sz w:val="24"/>
                <w:szCs w:val="24"/>
                <w:lang w:eastAsia="es-MX"/>
              </w:rPr>
              <w:t>Cluster</w:t>
            </w:r>
          </w:p>
        </w:tc>
        <w:tc>
          <w:tcPr>
            <w:tcW w:w="0" w:type="auto"/>
            <w:hideMark/>
          </w:tcPr>
          <w:p w14:paraId="48DA98E0" w14:textId="77777777" w:rsidR="00F03F25" w:rsidRPr="007668EC" w:rsidRDefault="00F03F25" w:rsidP="0010783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eastAsia="es-MX"/>
              </w:rPr>
            </w:pPr>
            <w:r w:rsidRPr="00B30E6D">
              <w:rPr>
                <w:rFonts w:ascii="Times New Roman" w:eastAsia="Times New Roman" w:hAnsi="Times New Roman" w:cs="Times New Roman"/>
                <w:bCs w:val="0"/>
                <w:color w:val="000000"/>
                <w:sz w:val="24"/>
                <w:szCs w:val="24"/>
                <w:lang w:eastAsia="es-MX"/>
              </w:rPr>
              <w:t>Number of AOMCG grouping</w:t>
            </w:r>
          </w:p>
        </w:tc>
        <w:tc>
          <w:tcPr>
            <w:tcW w:w="0" w:type="auto"/>
            <w:hideMark/>
          </w:tcPr>
          <w:p w14:paraId="05279FEC" w14:textId="77777777" w:rsidR="00F03F25" w:rsidRPr="007668EC" w:rsidRDefault="00F03F25" w:rsidP="0010783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eastAsia="es-MX"/>
              </w:rPr>
            </w:pPr>
            <w:r w:rsidRPr="003567B9">
              <w:rPr>
                <w:rFonts w:ascii="Times New Roman" w:eastAsia="Times New Roman" w:hAnsi="Times New Roman" w:cs="Times New Roman"/>
                <w:bCs w:val="0"/>
                <w:color w:val="000000"/>
                <w:sz w:val="24"/>
                <w:szCs w:val="24"/>
                <w:lang w:eastAsia="es-MX"/>
              </w:rPr>
              <w:t>Summary Percentage of Variance</w:t>
            </w:r>
          </w:p>
        </w:tc>
      </w:tr>
      <w:tr w:rsidR="00F03F25" w:rsidRPr="007668EC" w14:paraId="595381B1" w14:textId="77777777" w:rsidTr="0010783C">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0" w:type="auto"/>
            <w:gridSpan w:val="2"/>
          </w:tcPr>
          <w:p w14:paraId="0A621ADF" w14:textId="77777777" w:rsidR="00F03F25" w:rsidRPr="007668EC" w:rsidRDefault="00F03F25" w:rsidP="0010783C">
            <w:pPr>
              <w:rPr>
                <w:rFonts w:ascii="Times New Roman" w:eastAsia="Times New Roman" w:hAnsi="Times New Roman" w:cs="Times New Roman"/>
                <w:bCs w:val="0"/>
                <w:color w:val="000000"/>
                <w:sz w:val="24"/>
                <w:szCs w:val="24"/>
                <w:lang w:eastAsia="es-MX"/>
              </w:rPr>
            </w:pPr>
            <w:r>
              <w:rPr>
                <w:rFonts w:ascii="Times New Roman" w:eastAsia="Times New Roman" w:hAnsi="Times New Roman" w:cs="Times New Roman"/>
                <w:bCs w:val="0"/>
                <w:color w:val="000000"/>
                <w:sz w:val="24"/>
                <w:szCs w:val="24"/>
                <w:lang w:eastAsia="es-MX"/>
              </w:rPr>
              <w:t>RCP4</w:t>
            </w:r>
            <w:r w:rsidRPr="007668EC">
              <w:rPr>
                <w:rFonts w:ascii="Times New Roman" w:eastAsia="Times New Roman" w:hAnsi="Times New Roman" w:cs="Times New Roman"/>
                <w:bCs w:val="0"/>
                <w:color w:val="000000"/>
                <w:sz w:val="24"/>
                <w:szCs w:val="24"/>
                <w:lang w:eastAsia="es-MX"/>
              </w:rPr>
              <w:t>.5 2050</w:t>
            </w:r>
          </w:p>
        </w:tc>
        <w:tc>
          <w:tcPr>
            <w:tcW w:w="0" w:type="auto"/>
            <w:noWrap/>
          </w:tcPr>
          <w:p w14:paraId="70AD9AC0" w14:textId="77777777" w:rsidR="00F03F25" w:rsidRPr="007668EC"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MX"/>
              </w:rPr>
            </w:pPr>
          </w:p>
        </w:tc>
        <w:tc>
          <w:tcPr>
            <w:tcW w:w="0" w:type="auto"/>
          </w:tcPr>
          <w:p w14:paraId="4F16AB5D" w14:textId="77777777" w:rsidR="00F03F25" w:rsidRPr="007668EC"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MX"/>
              </w:rPr>
            </w:pPr>
          </w:p>
        </w:tc>
        <w:tc>
          <w:tcPr>
            <w:tcW w:w="0" w:type="auto"/>
          </w:tcPr>
          <w:p w14:paraId="33B8F31D" w14:textId="77777777" w:rsidR="00F03F25" w:rsidRPr="007668EC" w:rsidRDefault="00F03F25" w:rsidP="0010783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MX"/>
              </w:rPr>
            </w:pPr>
          </w:p>
        </w:tc>
      </w:tr>
      <w:tr w:rsidR="00F03F25" w:rsidRPr="007668EC" w14:paraId="247733C4" w14:textId="77777777" w:rsidTr="0010783C">
        <w:trPr>
          <w:trHeight w:val="289"/>
        </w:trPr>
        <w:tc>
          <w:tcPr>
            <w:cnfStyle w:val="001000000000" w:firstRow="0" w:lastRow="0" w:firstColumn="1" w:lastColumn="0" w:oddVBand="0" w:evenVBand="0" w:oddHBand="0" w:evenHBand="0" w:firstRowFirstColumn="0" w:firstRowLastColumn="0" w:lastRowFirstColumn="0" w:lastRowLastColumn="0"/>
            <w:tcW w:w="0" w:type="auto"/>
            <w:noWrap/>
            <w:hideMark/>
          </w:tcPr>
          <w:p w14:paraId="73A33B30" w14:textId="77777777" w:rsidR="00F03F25" w:rsidRPr="007668EC" w:rsidRDefault="00F03F25" w:rsidP="0010783C">
            <w:pPr>
              <w:jc w:val="center"/>
              <w:rPr>
                <w:rFonts w:ascii="Times New Roman" w:eastAsia="Times New Roman" w:hAnsi="Times New Roman" w:cs="Times New Roman"/>
                <w:color w:val="000000"/>
                <w:sz w:val="24"/>
                <w:szCs w:val="24"/>
                <w:lang w:eastAsia="es-MX"/>
              </w:rPr>
            </w:pPr>
            <w:r w:rsidRPr="007668EC">
              <w:rPr>
                <w:rFonts w:ascii="Times New Roman" w:eastAsia="Times New Roman" w:hAnsi="Times New Roman" w:cs="Times New Roman"/>
                <w:color w:val="000000"/>
                <w:sz w:val="24"/>
                <w:szCs w:val="24"/>
                <w:lang w:eastAsia="es-MX"/>
              </w:rPr>
              <w:t>1</w:t>
            </w:r>
          </w:p>
        </w:tc>
        <w:tc>
          <w:tcPr>
            <w:tcW w:w="0" w:type="auto"/>
            <w:noWrap/>
            <w:hideMark/>
          </w:tcPr>
          <w:p w14:paraId="5822A31C" w14:textId="77777777" w:rsidR="00F03F25" w:rsidRPr="007668EC" w:rsidRDefault="00F03F25" w:rsidP="001078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68EC">
              <w:rPr>
                <w:rFonts w:ascii="Times New Roman" w:hAnsi="Times New Roman" w:cs="Times New Roman"/>
                <w:sz w:val="24"/>
                <w:szCs w:val="24"/>
              </w:rPr>
              <w:t>CSIRO_ACCESS1.0</w:t>
            </w:r>
          </w:p>
        </w:tc>
        <w:tc>
          <w:tcPr>
            <w:tcW w:w="0" w:type="auto"/>
            <w:noWrap/>
            <w:hideMark/>
          </w:tcPr>
          <w:p w14:paraId="43D860FB" w14:textId="77777777" w:rsidR="00F03F25" w:rsidRPr="007668EC"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7668EC">
              <w:rPr>
                <w:rFonts w:ascii="Times New Roman" w:eastAsia="Times New Roman" w:hAnsi="Times New Roman" w:cs="Times New Roman"/>
                <w:color w:val="000000"/>
                <w:sz w:val="24"/>
                <w:szCs w:val="24"/>
                <w:lang w:eastAsia="es-MX"/>
              </w:rPr>
              <w:t>1</w:t>
            </w:r>
          </w:p>
        </w:tc>
        <w:tc>
          <w:tcPr>
            <w:tcW w:w="0" w:type="auto"/>
            <w:noWrap/>
            <w:hideMark/>
          </w:tcPr>
          <w:p w14:paraId="5F0D6808" w14:textId="77777777" w:rsidR="00F03F25" w:rsidRPr="007668EC"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668EC">
              <w:rPr>
                <w:rFonts w:ascii="Times New Roman" w:hAnsi="Times New Roman" w:cs="Times New Roman"/>
                <w:color w:val="000000"/>
                <w:sz w:val="24"/>
                <w:szCs w:val="24"/>
              </w:rPr>
              <w:t>4</w:t>
            </w:r>
          </w:p>
        </w:tc>
        <w:tc>
          <w:tcPr>
            <w:tcW w:w="0" w:type="auto"/>
            <w:vMerge w:val="restart"/>
            <w:noWrap/>
            <w:vAlign w:val="center"/>
            <w:hideMark/>
          </w:tcPr>
          <w:p w14:paraId="205CD57F" w14:textId="77777777" w:rsidR="00F03F25" w:rsidRPr="007668EC"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es-MX"/>
              </w:rPr>
            </w:pPr>
            <w:r w:rsidRPr="007668EC">
              <w:rPr>
                <w:rFonts w:ascii="Times New Roman" w:eastAsia="Times New Roman" w:hAnsi="Times New Roman" w:cs="Times New Roman"/>
                <w:b/>
                <w:color w:val="000000"/>
                <w:sz w:val="24"/>
                <w:szCs w:val="24"/>
                <w:lang w:eastAsia="es-MX"/>
              </w:rPr>
              <w:t>81 %</w:t>
            </w:r>
          </w:p>
        </w:tc>
      </w:tr>
      <w:tr w:rsidR="00F03F25" w:rsidRPr="007668EC" w14:paraId="7A97BD31" w14:textId="77777777" w:rsidTr="0010783C">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0" w:type="auto"/>
            <w:noWrap/>
            <w:hideMark/>
          </w:tcPr>
          <w:p w14:paraId="0C09BCC0" w14:textId="77777777" w:rsidR="00F03F25" w:rsidRPr="007668EC" w:rsidRDefault="00F03F25" w:rsidP="0010783C">
            <w:pPr>
              <w:jc w:val="center"/>
              <w:rPr>
                <w:rFonts w:ascii="Times New Roman" w:eastAsia="Times New Roman" w:hAnsi="Times New Roman" w:cs="Times New Roman"/>
                <w:color w:val="000000"/>
                <w:sz w:val="24"/>
                <w:szCs w:val="24"/>
                <w:lang w:eastAsia="es-MX"/>
              </w:rPr>
            </w:pPr>
            <w:r w:rsidRPr="007668EC">
              <w:rPr>
                <w:rFonts w:ascii="Times New Roman" w:eastAsia="Times New Roman" w:hAnsi="Times New Roman" w:cs="Times New Roman"/>
                <w:color w:val="000000"/>
                <w:sz w:val="24"/>
                <w:szCs w:val="24"/>
                <w:lang w:eastAsia="es-MX"/>
              </w:rPr>
              <w:t>2</w:t>
            </w:r>
          </w:p>
        </w:tc>
        <w:tc>
          <w:tcPr>
            <w:tcW w:w="0" w:type="auto"/>
            <w:noWrap/>
            <w:hideMark/>
          </w:tcPr>
          <w:p w14:paraId="6C9ABD5B" w14:textId="77777777" w:rsidR="00F03F25" w:rsidRPr="007668EC" w:rsidRDefault="00F03F25" w:rsidP="001078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668EC">
              <w:rPr>
                <w:rFonts w:ascii="Times New Roman" w:hAnsi="Times New Roman" w:cs="Times New Roman"/>
                <w:sz w:val="24"/>
                <w:szCs w:val="24"/>
              </w:rPr>
              <w:t>GISS_E2_R</w:t>
            </w:r>
          </w:p>
        </w:tc>
        <w:tc>
          <w:tcPr>
            <w:tcW w:w="0" w:type="auto"/>
            <w:noWrap/>
            <w:hideMark/>
          </w:tcPr>
          <w:p w14:paraId="075F4153" w14:textId="77777777" w:rsidR="00F03F25" w:rsidRPr="007668EC"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7668EC">
              <w:rPr>
                <w:rFonts w:ascii="Times New Roman" w:eastAsia="Times New Roman" w:hAnsi="Times New Roman" w:cs="Times New Roman"/>
                <w:color w:val="000000"/>
                <w:sz w:val="24"/>
                <w:szCs w:val="24"/>
                <w:lang w:eastAsia="es-MX"/>
              </w:rPr>
              <w:t>2</w:t>
            </w:r>
          </w:p>
        </w:tc>
        <w:tc>
          <w:tcPr>
            <w:tcW w:w="0" w:type="auto"/>
            <w:noWrap/>
            <w:hideMark/>
          </w:tcPr>
          <w:p w14:paraId="6C59CAF7" w14:textId="77777777" w:rsidR="00F03F25" w:rsidRPr="007668EC"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668EC">
              <w:rPr>
                <w:rFonts w:ascii="Times New Roman" w:hAnsi="Times New Roman" w:cs="Times New Roman"/>
                <w:color w:val="000000"/>
                <w:sz w:val="24"/>
                <w:szCs w:val="24"/>
              </w:rPr>
              <w:t>6</w:t>
            </w:r>
          </w:p>
        </w:tc>
        <w:tc>
          <w:tcPr>
            <w:tcW w:w="0" w:type="auto"/>
            <w:vMerge/>
            <w:vAlign w:val="center"/>
            <w:hideMark/>
          </w:tcPr>
          <w:p w14:paraId="4BCC6050" w14:textId="77777777" w:rsidR="00F03F25" w:rsidRPr="007668EC"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s-MX"/>
              </w:rPr>
            </w:pPr>
          </w:p>
        </w:tc>
      </w:tr>
      <w:tr w:rsidR="00F03F25" w:rsidRPr="007668EC" w14:paraId="73563062" w14:textId="77777777" w:rsidTr="0010783C">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A4202BA" w14:textId="77777777" w:rsidR="00F03F25" w:rsidRPr="007668EC" w:rsidRDefault="00F03F25" w:rsidP="0010783C">
            <w:pPr>
              <w:jc w:val="center"/>
              <w:rPr>
                <w:rFonts w:ascii="Times New Roman" w:eastAsia="Times New Roman" w:hAnsi="Times New Roman" w:cs="Times New Roman"/>
                <w:color w:val="000000"/>
                <w:sz w:val="24"/>
                <w:szCs w:val="24"/>
                <w:lang w:eastAsia="es-MX"/>
              </w:rPr>
            </w:pPr>
            <w:r w:rsidRPr="007668EC">
              <w:rPr>
                <w:rFonts w:ascii="Times New Roman" w:eastAsia="Times New Roman" w:hAnsi="Times New Roman" w:cs="Times New Roman"/>
                <w:color w:val="000000"/>
                <w:sz w:val="24"/>
                <w:szCs w:val="24"/>
                <w:lang w:eastAsia="es-MX"/>
              </w:rPr>
              <w:t>3</w:t>
            </w:r>
          </w:p>
        </w:tc>
        <w:tc>
          <w:tcPr>
            <w:tcW w:w="0" w:type="auto"/>
            <w:noWrap/>
            <w:hideMark/>
          </w:tcPr>
          <w:p w14:paraId="416F7236" w14:textId="77777777" w:rsidR="00F03F25" w:rsidRPr="007668EC" w:rsidRDefault="00F03F25" w:rsidP="001078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68EC">
              <w:rPr>
                <w:rFonts w:ascii="Times New Roman" w:hAnsi="Times New Roman" w:cs="Times New Roman"/>
                <w:sz w:val="24"/>
                <w:szCs w:val="24"/>
              </w:rPr>
              <w:t>ESM_LR</w:t>
            </w:r>
          </w:p>
        </w:tc>
        <w:tc>
          <w:tcPr>
            <w:tcW w:w="0" w:type="auto"/>
            <w:noWrap/>
            <w:hideMark/>
          </w:tcPr>
          <w:p w14:paraId="6B7D56E2" w14:textId="77777777" w:rsidR="00F03F25" w:rsidRPr="007668EC"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7668EC">
              <w:rPr>
                <w:rFonts w:ascii="Times New Roman" w:eastAsia="Times New Roman" w:hAnsi="Times New Roman" w:cs="Times New Roman"/>
                <w:color w:val="000000"/>
                <w:sz w:val="24"/>
                <w:szCs w:val="24"/>
                <w:lang w:eastAsia="es-MX"/>
              </w:rPr>
              <w:t>3</w:t>
            </w:r>
          </w:p>
        </w:tc>
        <w:tc>
          <w:tcPr>
            <w:tcW w:w="0" w:type="auto"/>
            <w:noWrap/>
            <w:hideMark/>
          </w:tcPr>
          <w:p w14:paraId="427B1111" w14:textId="77777777" w:rsidR="00F03F25" w:rsidRPr="007668EC"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668EC">
              <w:rPr>
                <w:rFonts w:ascii="Times New Roman" w:hAnsi="Times New Roman" w:cs="Times New Roman"/>
                <w:color w:val="000000"/>
                <w:sz w:val="24"/>
                <w:szCs w:val="24"/>
              </w:rPr>
              <w:t>2</w:t>
            </w:r>
          </w:p>
        </w:tc>
        <w:tc>
          <w:tcPr>
            <w:tcW w:w="0" w:type="auto"/>
            <w:vMerge/>
            <w:vAlign w:val="center"/>
            <w:hideMark/>
          </w:tcPr>
          <w:p w14:paraId="064A817C" w14:textId="77777777" w:rsidR="00F03F25" w:rsidRPr="007668EC"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es-MX"/>
              </w:rPr>
            </w:pPr>
          </w:p>
        </w:tc>
      </w:tr>
      <w:tr w:rsidR="00F03F25" w:rsidRPr="007668EC" w14:paraId="71BC1FF7" w14:textId="77777777" w:rsidTr="00107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C8B2499" w14:textId="77777777" w:rsidR="00F03F25" w:rsidRPr="007668EC" w:rsidRDefault="00F03F25" w:rsidP="0010783C">
            <w:pPr>
              <w:jc w:val="center"/>
              <w:rPr>
                <w:rFonts w:ascii="Times New Roman" w:eastAsia="Times New Roman" w:hAnsi="Times New Roman" w:cs="Times New Roman"/>
                <w:color w:val="000000"/>
                <w:sz w:val="24"/>
                <w:szCs w:val="24"/>
                <w:lang w:eastAsia="es-MX"/>
              </w:rPr>
            </w:pPr>
            <w:r w:rsidRPr="007668EC">
              <w:rPr>
                <w:rFonts w:ascii="Times New Roman" w:eastAsia="Times New Roman" w:hAnsi="Times New Roman" w:cs="Times New Roman"/>
                <w:color w:val="000000"/>
                <w:sz w:val="24"/>
                <w:szCs w:val="24"/>
                <w:lang w:eastAsia="es-MX"/>
              </w:rPr>
              <w:t>4</w:t>
            </w:r>
          </w:p>
        </w:tc>
        <w:tc>
          <w:tcPr>
            <w:tcW w:w="0" w:type="auto"/>
            <w:noWrap/>
            <w:hideMark/>
          </w:tcPr>
          <w:p w14:paraId="1107EB4F" w14:textId="77777777" w:rsidR="00F03F25" w:rsidRPr="007668EC" w:rsidRDefault="00F03F25" w:rsidP="001078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668EC">
              <w:rPr>
                <w:rFonts w:ascii="Times New Roman" w:hAnsi="Times New Roman" w:cs="Times New Roman"/>
                <w:sz w:val="24"/>
                <w:szCs w:val="24"/>
              </w:rPr>
              <w:t>GFDL_CM3</w:t>
            </w:r>
          </w:p>
        </w:tc>
        <w:tc>
          <w:tcPr>
            <w:tcW w:w="0" w:type="auto"/>
            <w:noWrap/>
            <w:hideMark/>
          </w:tcPr>
          <w:p w14:paraId="77DAF47C" w14:textId="77777777" w:rsidR="00F03F25" w:rsidRPr="007668EC"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7668EC">
              <w:rPr>
                <w:rFonts w:ascii="Times New Roman" w:eastAsia="Times New Roman" w:hAnsi="Times New Roman" w:cs="Times New Roman"/>
                <w:color w:val="000000"/>
                <w:sz w:val="24"/>
                <w:szCs w:val="24"/>
                <w:lang w:eastAsia="es-MX"/>
              </w:rPr>
              <w:t>4</w:t>
            </w:r>
          </w:p>
        </w:tc>
        <w:tc>
          <w:tcPr>
            <w:tcW w:w="0" w:type="auto"/>
            <w:noWrap/>
            <w:hideMark/>
          </w:tcPr>
          <w:p w14:paraId="25E2417E" w14:textId="77777777" w:rsidR="00F03F25" w:rsidRPr="007668EC"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668EC">
              <w:rPr>
                <w:rFonts w:ascii="Times New Roman" w:hAnsi="Times New Roman" w:cs="Times New Roman"/>
                <w:color w:val="000000"/>
                <w:sz w:val="24"/>
                <w:szCs w:val="24"/>
              </w:rPr>
              <w:t>2</w:t>
            </w:r>
          </w:p>
        </w:tc>
        <w:tc>
          <w:tcPr>
            <w:tcW w:w="0" w:type="auto"/>
            <w:vMerge/>
            <w:vAlign w:val="center"/>
            <w:hideMark/>
          </w:tcPr>
          <w:p w14:paraId="73F74FC5" w14:textId="77777777" w:rsidR="00F03F25" w:rsidRPr="007668EC"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s-MX"/>
              </w:rPr>
            </w:pPr>
          </w:p>
        </w:tc>
      </w:tr>
      <w:tr w:rsidR="00F03F25" w:rsidRPr="007668EC" w14:paraId="6446FD8D" w14:textId="77777777" w:rsidTr="0010783C">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noWrap/>
          </w:tcPr>
          <w:p w14:paraId="59233A0B" w14:textId="77777777" w:rsidR="00F03F25" w:rsidRPr="007668EC" w:rsidRDefault="00F03F25" w:rsidP="0010783C">
            <w:pPr>
              <w:jc w:val="both"/>
              <w:rPr>
                <w:rFonts w:ascii="Times New Roman" w:eastAsia="Times New Roman" w:hAnsi="Times New Roman" w:cs="Times New Roman"/>
                <w:color w:val="000000"/>
                <w:sz w:val="24"/>
                <w:szCs w:val="24"/>
                <w:lang w:eastAsia="es-MX"/>
              </w:rPr>
            </w:pPr>
            <w:r w:rsidRPr="007668EC">
              <w:rPr>
                <w:rFonts w:ascii="Times New Roman" w:hAnsi="Times New Roman" w:cs="Times New Roman"/>
                <w:color w:val="000000"/>
                <w:sz w:val="24"/>
                <w:szCs w:val="24"/>
              </w:rPr>
              <w:t>RCP8.5 2050</w:t>
            </w:r>
          </w:p>
        </w:tc>
        <w:tc>
          <w:tcPr>
            <w:tcW w:w="0" w:type="auto"/>
            <w:noWrap/>
          </w:tcPr>
          <w:p w14:paraId="3776A6D1" w14:textId="77777777" w:rsidR="00F03F25" w:rsidRPr="007668EC"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p>
        </w:tc>
        <w:tc>
          <w:tcPr>
            <w:tcW w:w="0" w:type="auto"/>
            <w:noWrap/>
          </w:tcPr>
          <w:p w14:paraId="5DEA6C34" w14:textId="77777777" w:rsidR="00F03F25" w:rsidRPr="007668EC"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p>
        </w:tc>
        <w:tc>
          <w:tcPr>
            <w:tcW w:w="0" w:type="auto"/>
            <w:vMerge/>
            <w:noWrap/>
            <w:vAlign w:val="center"/>
          </w:tcPr>
          <w:p w14:paraId="0545DD49" w14:textId="77777777" w:rsidR="00F03F25" w:rsidRPr="007668EC"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es-MX"/>
              </w:rPr>
            </w:pPr>
          </w:p>
        </w:tc>
      </w:tr>
      <w:tr w:rsidR="00F03F25" w:rsidRPr="007668EC" w14:paraId="1AFAA92D" w14:textId="77777777" w:rsidTr="00107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27A07BB" w14:textId="77777777" w:rsidR="00F03F25" w:rsidRPr="007668EC" w:rsidRDefault="00F03F25" w:rsidP="0010783C">
            <w:pPr>
              <w:jc w:val="center"/>
              <w:rPr>
                <w:rFonts w:ascii="Times New Roman" w:eastAsia="Times New Roman" w:hAnsi="Times New Roman" w:cs="Times New Roman"/>
                <w:color w:val="000000"/>
                <w:sz w:val="24"/>
                <w:szCs w:val="24"/>
                <w:lang w:eastAsia="es-MX"/>
              </w:rPr>
            </w:pPr>
            <w:r w:rsidRPr="007668EC">
              <w:rPr>
                <w:rFonts w:ascii="Times New Roman" w:eastAsia="Times New Roman" w:hAnsi="Times New Roman" w:cs="Times New Roman"/>
                <w:color w:val="000000"/>
                <w:sz w:val="24"/>
                <w:szCs w:val="24"/>
                <w:lang w:eastAsia="es-MX"/>
              </w:rPr>
              <w:t>10</w:t>
            </w:r>
          </w:p>
        </w:tc>
        <w:tc>
          <w:tcPr>
            <w:tcW w:w="0" w:type="auto"/>
            <w:noWrap/>
            <w:hideMark/>
          </w:tcPr>
          <w:p w14:paraId="6E874DEC" w14:textId="77777777" w:rsidR="00F03F25" w:rsidRPr="007668EC" w:rsidRDefault="00F03F25" w:rsidP="001078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668EC">
              <w:rPr>
                <w:rFonts w:ascii="Times New Roman" w:hAnsi="Times New Roman" w:cs="Times New Roman"/>
                <w:color w:val="000000"/>
                <w:sz w:val="24"/>
                <w:szCs w:val="24"/>
              </w:rPr>
              <w:t>CSIRO_ACCESS1.0</w:t>
            </w:r>
          </w:p>
        </w:tc>
        <w:tc>
          <w:tcPr>
            <w:tcW w:w="0" w:type="auto"/>
            <w:noWrap/>
            <w:hideMark/>
          </w:tcPr>
          <w:p w14:paraId="57C55164" w14:textId="77777777" w:rsidR="00F03F25" w:rsidRPr="007668EC"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7668EC">
              <w:rPr>
                <w:rFonts w:ascii="Times New Roman" w:eastAsia="Times New Roman" w:hAnsi="Times New Roman" w:cs="Times New Roman"/>
                <w:color w:val="000000"/>
                <w:sz w:val="24"/>
                <w:szCs w:val="24"/>
                <w:lang w:eastAsia="es-MX"/>
              </w:rPr>
              <w:t>1</w:t>
            </w:r>
          </w:p>
        </w:tc>
        <w:tc>
          <w:tcPr>
            <w:tcW w:w="0" w:type="auto"/>
            <w:noWrap/>
            <w:hideMark/>
          </w:tcPr>
          <w:p w14:paraId="47D05081" w14:textId="77777777" w:rsidR="00F03F25" w:rsidRPr="007668EC"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7668EC">
              <w:rPr>
                <w:rFonts w:ascii="Times New Roman" w:eastAsia="Times New Roman" w:hAnsi="Times New Roman" w:cs="Times New Roman"/>
                <w:color w:val="000000"/>
                <w:sz w:val="24"/>
                <w:szCs w:val="24"/>
                <w:lang w:eastAsia="es-MX"/>
              </w:rPr>
              <w:t>2</w:t>
            </w:r>
          </w:p>
        </w:tc>
        <w:tc>
          <w:tcPr>
            <w:tcW w:w="0" w:type="auto"/>
            <w:vMerge w:val="restart"/>
            <w:noWrap/>
            <w:vAlign w:val="center"/>
            <w:hideMark/>
          </w:tcPr>
          <w:p w14:paraId="1DAD4346" w14:textId="77777777" w:rsidR="00F03F25" w:rsidRPr="007668EC"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s-MX"/>
              </w:rPr>
            </w:pPr>
            <w:r w:rsidRPr="007668EC">
              <w:rPr>
                <w:rFonts w:ascii="Times New Roman" w:eastAsia="Times New Roman" w:hAnsi="Times New Roman" w:cs="Times New Roman"/>
                <w:b/>
                <w:color w:val="000000"/>
                <w:sz w:val="24"/>
                <w:szCs w:val="24"/>
                <w:lang w:eastAsia="es-MX"/>
              </w:rPr>
              <w:t>79 %</w:t>
            </w:r>
          </w:p>
        </w:tc>
      </w:tr>
      <w:tr w:rsidR="00F03F25" w:rsidRPr="007668EC" w14:paraId="503C127B" w14:textId="77777777" w:rsidTr="0010783C">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D38E789" w14:textId="77777777" w:rsidR="00F03F25" w:rsidRPr="007668EC" w:rsidRDefault="00F03F25" w:rsidP="0010783C">
            <w:pPr>
              <w:jc w:val="center"/>
              <w:rPr>
                <w:rFonts w:ascii="Times New Roman" w:eastAsia="Times New Roman" w:hAnsi="Times New Roman" w:cs="Times New Roman"/>
                <w:color w:val="000000"/>
                <w:sz w:val="24"/>
                <w:szCs w:val="24"/>
                <w:lang w:eastAsia="es-MX"/>
              </w:rPr>
            </w:pPr>
            <w:r w:rsidRPr="007668EC">
              <w:rPr>
                <w:rFonts w:ascii="Times New Roman" w:eastAsia="Times New Roman" w:hAnsi="Times New Roman" w:cs="Times New Roman"/>
                <w:color w:val="000000"/>
                <w:sz w:val="24"/>
                <w:szCs w:val="24"/>
                <w:lang w:eastAsia="es-MX"/>
              </w:rPr>
              <w:t>11</w:t>
            </w:r>
          </w:p>
        </w:tc>
        <w:tc>
          <w:tcPr>
            <w:tcW w:w="0" w:type="auto"/>
            <w:noWrap/>
            <w:hideMark/>
          </w:tcPr>
          <w:p w14:paraId="2B17317C" w14:textId="77777777" w:rsidR="00F03F25" w:rsidRPr="007668EC" w:rsidRDefault="00F03F25" w:rsidP="001078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668EC">
              <w:rPr>
                <w:rFonts w:ascii="Times New Roman" w:hAnsi="Times New Roman" w:cs="Times New Roman"/>
                <w:color w:val="000000"/>
                <w:sz w:val="24"/>
                <w:szCs w:val="24"/>
              </w:rPr>
              <w:t>CNRM-CM5</w:t>
            </w:r>
          </w:p>
        </w:tc>
        <w:tc>
          <w:tcPr>
            <w:tcW w:w="0" w:type="auto"/>
            <w:noWrap/>
            <w:hideMark/>
          </w:tcPr>
          <w:p w14:paraId="33D23D29" w14:textId="77777777" w:rsidR="00F03F25" w:rsidRPr="007668EC"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7668EC">
              <w:rPr>
                <w:rFonts w:ascii="Times New Roman" w:eastAsia="Times New Roman" w:hAnsi="Times New Roman" w:cs="Times New Roman"/>
                <w:color w:val="000000"/>
                <w:sz w:val="24"/>
                <w:szCs w:val="24"/>
                <w:lang w:eastAsia="es-MX"/>
              </w:rPr>
              <w:t>2</w:t>
            </w:r>
          </w:p>
        </w:tc>
        <w:tc>
          <w:tcPr>
            <w:tcW w:w="0" w:type="auto"/>
            <w:noWrap/>
            <w:hideMark/>
          </w:tcPr>
          <w:p w14:paraId="238122F1" w14:textId="77777777" w:rsidR="00F03F25" w:rsidRPr="007668EC"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7668EC">
              <w:rPr>
                <w:rFonts w:ascii="Times New Roman" w:eastAsia="Times New Roman" w:hAnsi="Times New Roman" w:cs="Times New Roman"/>
                <w:color w:val="000000"/>
                <w:sz w:val="24"/>
                <w:szCs w:val="24"/>
                <w:lang w:eastAsia="es-MX"/>
              </w:rPr>
              <w:t>7</w:t>
            </w:r>
          </w:p>
        </w:tc>
        <w:tc>
          <w:tcPr>
            <w:tcW w:w="0" w:type="auto"/>
            <w:vMerge/>
            <w:vAlign w:val="center"/>
            <w:hideMark/>
          </w:tcPr>
          <w:p w14:paraId="2C26313F" w14:textId="77777777" w:rsidR="00F03F25" w:rsidRPr="007668EC"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es-MX"/>
              </w:rPr>
            </w:pPr>
          </w:p>
        </w:tc>
      </w:tr>
      <w:tr w:rsidR="00F03F25" w:rsidRPr="007668EC" w14:paraId="38EDEE99" w14:textId="77777777" w:rsidTr="00107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B9DD54C" w14:textId="77777777" w:rsidR="00F03F25" w:rsidRPr="007668EC" w:rsidRDefault="00F03F25" w:rsidP="0010783C">
            <w:pPr>
              <w:jc w:val="center"/>
              <w:rPr>
                <w:rFonts w:ascii="Times New Roman" w:eastAsia="Times New Roman" w:hAnsi="Times New Roman" w:cs="Times New Roman"/>
                <w:color w:val="000000"/>
                <w:sz w:val="24"/>
                <w:szCs w:val="24"/>
                <w:lang w:eastAsia="es-MX"/>
              </w:rPr>
            </w:pPr>
            <w:r w:rsidRPr="007668EC">
              <w:rPr>
                <w:rFonts w:ascii="Times New Roman" w:eastAsia="Times New Roman" w:hAnsi="Times New Roman" w:cs="Times New Roman"/>
                <w:color w:val="000000"/>
                <w:sz w:val="24"/>
                <w:szCs w:val="24"/>
                <w:lang w:eastAsia="es-MX"/>
              </w:rPr>
              <w:t>12</w:t>
            </w:r>
          </w:p>
        </w:tc>
        <w:tc>
          <w:tcPr>
            <w:tcW w:w="0" w:type="auto"/>
            <w:noWrap/>
            <w:hideMark/>
          </w:tcPr>
          <w:p w14:paraId="610C8B91" w14:textId="77777777" w:rsidR="00F03F25" w:rsidRPr="007668EC" w:rsidRDefault="00F03F25" w:rsidP="001078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668EC">
              <w:rPr>
                <w:rFonts w:ascii="Times New Roman" w:hAnsi="Times New Roman" w:cs="Times New Roman"/>
                <w:color w:val="000000"/>
                <w:sz w:val="24"/>
                <w:szCs w:val="24"/>
              </w:rPr>
              <w:t>GFDL_CM3</w:t>
            </w:r>
          </w:p>
        </w:tc>
        <w:tc>
          <w:tcPr>
            <w:tcW w:w="0" w:type="auto"/>
            <w:noWrap/>
            <w:hideMark/>
          </w:tcPr>
          <w:p w14:paraId="3953140A" w14:textId="77777777" w:rsidR="00F03F25" w:rsidRPr="007668EC"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7668EC">
              <w:rPr>
                <w:rFonts w:ascii="Times New Roman" w:eastAsia="Times New Roman" w:hAnsi="Times New Roman" w:cs="Times New Roman"/>
                <w:color w:val="000000"/>
                <w:sz w:val="24"/>
                <w:szCs w:val="24"/>
                <w:lang w:eastAsia="es-MX"/>
              </w:rPr>
              <w:t>3</w:t>
            </w:r>
          </w:p>
        </w:tc>
        <w:tc>
          <w:tcPr>
            <w:tcW w:w="0" w:type="auto"/>
            <w:noWrap/>
            <w:hideMark/>
          </w:tcPr>
          <w:p w14:paraId="43349FB8" w14:textId="77777777" w:rsidR="00F03F25" w:rsidRPr="007668EC"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7668EC">
              <w:rPr>
                <w:rFonts w:ascii="Times New Roman" w:eastAsia="Times New Roman" w:hAnsi="Times New Roman" w:cs="Times New Roman"/>
                <w:color w:val="000000"/>
                <w:sz w:val="24"/>
                <w:szCs w:val="24"/>
                <w:lang w:eastAsia="es-MX"/>
              </w:rPr>
              <w:t>5</w:t>
            </w:r>
          </w:p>
        </w:tc>
        <w:tc>
          <w:tcPr>
            <w:tcW w:w="0" w:type="auto"/>
            <w:vMerge/>
            <w:vAlign w:val="center"/>
            <w:hideMark/>
          </w:tcPr>
          <w:p w14:paraId="54E038C0" w14:textId="77777777" w:rsidR="00F03F25" w:rsidRPr="007668EC"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s-MX"/>
              </w:rPr>
            </w:pPr>
          </w:p>
        </w:tc>
      </w:tr>
    </w:tbl>
    <w:p w14:paraId="1AE73D0D" w14:textId="77777777" w:rsidR="00F03F25" w:rsidRPr="008717A6" w:rsidRDefault="00F03F25" w:rsidP="00F03F25">
      <w:pPr>
        <w:ind w:firstLine="708"/>
        <w:rPr>
          <w:rFonts w:ascii="Times New Roman" w:hAnsi="Times New Roman" w:cs="Times New Roman"/>
          <w:sz w:val="24"/>
          <w:szCs w:val="24"/>
        </w:rPr>
      </w:pPr>
    </w:p>
    <w:p w14:paraId="341DCA8E" w14:textId="77777777" w:rsidR="00F03F25" w:rsidRPr="008717A6" w:rsidRDefault="00F03F25" w:rsidP="00F03F25">
      <w:pPr>
        <w:rPr>
          <w:rFonts w:ascii="Times New Roman" w:hAnsi="Times New Roman" w:cs="Times New Roman"/>
          <w:sz w:val="24"/>
          <w:szCs w:val="24"/>
        </w:rPr>
      </w:pPr>
    </w:p>
    <w:p w14:paraId="75F07137" w14:textId="77777777" w:rsidR="00F03F25" w:rsidRDefault="00F03F25" w:rsidP="00F03F25">
      <w:pPr>
        <w:rPr>
          <w:rFonts w:ascii="Times New Roman" w:hAnsi="Times New Roman" w:cs="Times New Roman"/>
          <w:sz w:val="24"/>
          <w:szCs w:val="24"/>
        </w:rPr>
      </w:pPr>
    </w:p>
    <w:p w14:paraId="24343DB3" w14:textId="77777777" w:rsidR="00F03F25" w:rsidRDefault="00F03F25" w:rsidP="00F03F25">
      <w:pPr>
        <w:rPr>
          <w:rFonts w:ascii="Times New Roman" w:hAnsi="Times New Roman" w:cs="Times New Roman"/>
          <w:sz w:val="24"/>
          <w:szCs w:val="24"/>
        </w:rPr>
      </w:pPr>
    </w:p>
    <w:p w14:paraId="032FB31B" w14:textId="77777777" w:rsidR="00F03F25" w:rsidRDefault="00F03F25" w:rsidP="00F03F25">
      <w:pPr>
        <w:rPr>
          <w:rFonts w:ascii="Times New Roman" w:hAnsi="Times New Roman" w:cs="Times New Roman"/>
          <w:sz w:val="24"/>
          <w:szCs w:val="24"/>
        </w:rPr>
      </w:pPr>
    </w:p>
    <w:p w14:paraId="57F6B354" w14:textId="77777777" w:rsidR="00F03F25" w:rsidRDefault="00F03F25" w:rsidP="00F03F25">
      <w:pPr>
        <w:rPr>
          <w:rFonts w:ascii="Times New Roman" w:hAnsi="Times New Roman" w:cs="Times New Roman"/>
          <w:sz w:val="24"/>
          <w:szCs w:val="24"/>
        </w:rPr>
      </w:pPr>
    </w:p>
    <w:p w14:paraId="2E4A70EA" w14:textId="77777777" w:rsidR="00F03F25" w:rsidRDefault="00F03F25" w:rsidP="00F03F25">
      <w:pPr>
        <w:rPr>
          <w:rFonts w:ascii="Times New Roman" w:hAnsi="Times New Roman" w:cs="Times New Roman"/>
          <w:sz w:val="24"/>
          <w:szCs w:val="24"/>
        </w:rPr>
      </w:pPr>
    </w:p>
    <w:p w14:paraId="78DA91DA" w14:textId="77777777" w:rsidR="00F03F25" w:rsidRDefault="00F03F25" w:rsidP="00F03F25">
      <w:pPr>
        <w:rPr>
          <w:rFonts w:ascii="Times New Roman" w:hAnsi="Times New Roman" w:cs="Times New Roman"/>
          <w:sz w:val="24"/>
          <w:szCs w:val="24"/>
        </w:rPr>
      </w:pPr>
    </w:p>
    <w:p w14:paraId="741A5805" w14:textId="77777777" w:rsidR="00F03F25" w:rsidRDefault="00F03F25" w:rsidP="00F03F25">
      <w:pPr>
        <w:rPr>
          <w:rFonts w:ascii="Times New Roman" w:hAnsi="Times New Roman" w:cs="Times New Roman"/>
          <w:sz w:val="24"/>
          <w:szCs w:val="24"/>
        </w:rPr>
      </w:pPr>
    </w:p>
    <w:p w14:paraId="31AFB386" w14:textId="77777777" w:rsidR="00F03F25" w:rsidRDefault="00F03F25" w:rsidP="00F03F25">
      <w:pPr>
        <w:rPr>
          <w:rFonts w:ascii="Times New Roman" w:hAnsi="Times New Roman" w:cs="Times New Roman"/>
          <w:sz w:val="24"/>
          <w:szCs w:val="24"/>
        </w:rPr>
      </w:pPr>
    </w:p>
    <w:p w14:paraId="3C86F153" w14:textId="77777777" w:rsidR="00F03F25" w:rsidRDefault="00F03F25" w:rsidP="00F03F25">
      <w:pPr>
        <w:rPr>
          <w:rFonts w:ascii="Times New Roman" w:hAnsi="Times New Roman" w:cs="Times New Roman"/>
          <w:sz w:val="24"/>
          <w:szCs w:val="24"/>
        </w:rPr>
        <w:sectPr w:rsidR="00F03F25" w:rsidSect="00527533">
          <w:headerReference w:type="default" r:id="rId19"/>
          <w:pgSz w:w="12240" w:h="15840"/>
          <w:pgMar w:top="1417" w:right="1701" w:bottom="1417" w:left="1701" w:header="708" w:footer="708" w:gutter="0"/>
          <w:lnNumType w:countBy="1"/>
          <w:cols w:space="708"/>
          <w:docGrid w:linePitch="360"/>
        </w:sectPr>
      </w:pPr>
    </w:p>
    <w:p w14:paraId="1FE4C83C" w14:textId="77777777" w:rsidR="00F03F25" w:rsidRDefault="00F03F25" w:rsidP="00F03F25">
      <w:pPr>
        <w:rPr>
          <w:rFonts w:ascii="Times New Roman" w:hAnsi="Times New Roman" w:cs="Times New Roman"/>
          <w:sz w:val="24"/>
          <w:szCs w:val="24"/>
        </w:rPr>
      </w:pPr>
      <w:bookmarkStart w:id="5" w:name="_Hlk18651591"/>
      <w:r w:rsidRPr="00985DFE">
        <w:rPr>
          <w:rFonts w:ascii="Times New Roman" w:hAnsi="Times New Roman" w:cs="Times New Roman"/>
          <w:b/>
          <w:sz w:val="24"/>
          <w:szCs w:val="24"/>
        </w:rPr>
        <w:lastRenderedPageBreak/>
        <w:t>Table S5</w:t>
      </w:r>
      <w:r>
        <w:rPr>
          <w:rFonts w:ascii="Times New Roman" w:hAnsi="Times New Roman" w:cs="Times New Roman"/>
          <w:sz w:val="24"/>
          <w:szCs w:val="24"/>
        </w:rPr>
        <w:t xml:space="preserve">. </w:t>
      </w:r>
      <w:r w:rsidRPr="00B55CDD">
        <w:rPr>
          <w:rFonts w:ascii="Times New Roman" w:hAnsi="Times New Roman" w:cs="Times New Roman"/>
          <w:sz w:val="24"/>
          <w:szCs w:val="24"/>
        </w:rPr>
        <w:t>Final parameters for run Maxent and develop</w:t>
      </w:r>
      <w:r>
        <w:rPr>
          <w:rFonts w:ascii="Times New Roman" w:hAnsi="Times New Roman" w:cs="Times New Roman"/>
          <w:sz w:val="24"/>
          <w:szCs w:val="24"/>
        </w:rPr>
        <w:t>ment of</w:t>
      </w:r>
      <w:r w:rsidRPr="00B55CDD">
        <w:rPr>
          <w:rFonts w:ascii="Times New Roman" w:hAnsi="Times New Roman" w:cs="Times New Roman"/>
          <w:sz w:val="24"/>
          <w:szCs w:val="24"/>
        </w:rPr>
        <w:t xml:space="preserve"> the Species Distribution Models for each Anuran specie and evaluation metrics (omission rate</w:t>
      </w:r>
      <w:r>
        <w:rPr>
          <w:rFonts w:ascii="Times New Roman" w:hAnsi="Times New Roman" w:cs="Times New Roman"/>
          <w:sz w:val="24"/>
          <w:szCs w:val="24"/>
        </w:rPr>
        <w:t xml:space="preserve">, </w:t>
      </w:r>
      <w:r w:rsidRPr="00B55CDD">
        <w:rPr>
          <w:rFonts w:ascii="Times New Roman" w:hAnsi="Times New Roman" w:cs="Times New Roman"/>
          <w:sz w:val="24"/>
          <w:szCs w:val="24"/>
        </w:rPr>
        <w:t>sensibility</w:t>
      </w:r>
      <w:r>
        <w:rPr>
          <w:rFonts w:ascii="Times New Roman" w:hAnsi="Times New Roman" w:cs="Times New Roman"/>
          <w:sz w:val="24"/>
          <w:szCs w:val="24"/>
        </w:rPr>
        <w:t xml:space="preserve"> and partial ROC</w:t>
      </w:r>
      <w:r w:rsidRPr="00B55CDD">
        <w:rPr>
          <w:rFonts w:ascii="Times New Roman" w:hAnsi="Times New Roman" w:cs="Times New Roman"/>
          <w:sz w:val="24"/>
          <w:szCs w:val="24"/>
        </w:rPr>
        <w:t>)</w:t>
      </w:r>
    </w:p>
    <w:tbl>
      <w:tblPr>
        <w:tblStyle w:val="PlainTable21"/>
        <w:tblW w:w="0" w:type="auto"/>
        <w:tblLook w:val="04A0" w:firstRow="1" w:lastRow="0" w:firstColumn="1" w:lastColumn="0" w:noHBand="0" w:noVBand="1"/>
      </w:tblPr>
      <w:tblGrid>
        <w:gridCol w:w="2214"/>
        <w:gridCol w:w="1218"/>
        <w:gridCol w:w="934"/>
        <w:gridCol w:w="935"/>
        <w:gridCol w:w="1082"/>
        <w:gridCol w:w="1074"/>
        <w:gridCol w:w="1204"/>
        <w:gridCol w:w="1055"/>
        <w:gridCol w:w="1154"/>
        <w:gridCol w:w="1188"/>
        <w:gridCol w:w="946"/>
      </w:tblGrid>
      <w:tr w:rsidR="00F03F25" w:rsidRPr="00CC31FA" w14:paraId="7C3D4F81" w14:textId="77777777" w:rsidTr="00107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26E2596D" w14:textId="77777777" w:rsidR="00F03F25" w:rsidRPr="00CC31FA" w:rsidRDefault="00F03F25" w:rsidP="0010783C">
            <w:pPr>
              <w:tabs>
                <w:tab w:val="left" w:pos="1710"/>
              </w:tabs>
              <w:rPr>
                <w:sz w:val="16"/>
                <w:szCs w:val="16"/>
              </w:rPr>
            </w:pPr>
            <w:r w:rsidRPr="00CC31FA">
              <w:rPr>
                <w:sz w:val="16"/>
                <w:szCs w:val="16"/>
              </w:rPr>
              <w:t>SPECIES</w:t>
            </w:r>
          </w:p>
        </w:tc>
        <w:tc>
          <w:tcPr>
            <w:tcW w:w="1218" w:type="dxa"/>
          </w:tcPr>
          <w:p w14:paraId="548D63D8" w14:textId="77777777" w:rsidR="00F03F25" w:rsidRPr="00CC31FA" w:rsidRDefault="00F03F25" w:rsidP="0010783C">
            <w:pPr>
              <w:tabs>
                <w:tab w:val="left" w:pos="1710"/>
              </w:tabs>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CC31FA">
              <w:rPr>
                <w:bCs w:val="0"/>
                <w:sz w:val="16"/>
                <w:szCs w:val="16"/>
              </w:rPr>
              <w:t xml:space="preserve">N° Occ filter to 4km </w:t>
            </w:r>
          </w:p>
        </w:tc>
        <w:tc>
          <w:tcPr>
            <w:tcW w:w="934" w:type="dxa"/>
          </w:tcPr>
          <w:p w14:paraId="4F3C269E" w14:textId="77777777" w:rsidR="00F03F25" w:rsidRPr="00CC31FA" w:rsidRDefault="00F03F25" w:rsidP="0010783C">
            <w:pPr>
              <w:tabs>
                <w:tab w:val="left" w:pos="1710"/>
              </w:tabs>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CC31FA">
              <w:rPr>
                <w:sz w:val="16"/>
                <w:szCs w:val="16"/>
              </w:rPr>
              <w:t>FC</w:t>
            </w:r>
          </w:p>
        </w:tc>
        <w:tc>
          <w:tcPr>
            <w:tcW w:w="935" w:type="dxa"/>
          </w:tcPr>
          <w:p w14:paraId="51A24A5F" w14:textId="77777777" w:rsidR="00F03F25" w:rsidRPr="00CC31FA" w:rsidRDefault="00F03F25" w:rsidP="0010783C">
            <w:pPr>
              <w:tabs>
                <w:tab w:val="left" w:pos="1710"/>
              </w:tabs>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CC31FA">
              <w:rPr>
                <w:bCs w:val="0"/>
                <w:sz w:val="16"/>
                <w:szCs w:val="16"/>
              </w:rPr>
              <w:t>RM</w:t>
            </w:r>
          </w:p>
        </w:tc>
        <w:tc>
          <w:tcPr>
            <w:tcW w:w="1082" w:type="dxa"/>
          </w:tcPr>
          <w:p w14:paraId="5A0C0995" w14:textId="77777777" w:rsidR="00F03F25" w:rsidRPr="00CC31FA" w:rsidRDefault="00F03F25" w:rsidP="0010783C">
            <w:pPr>
              <w:tabs>
                <w:tab w:val="left" w:pos="1710"/>
              </w:tabs>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CC31FA">
              <w:rPr>
                <w:bCs w:val="0"/>
                <w:sz w:val="16"/>
                <w:szCs w:val="16"/>
              </w:rPr>
              <w:t>AUC</w:t>
            </w:r>
            <w:r w:rsidRPr="00CC31FA">
              <w:rPr>
                <w:bCs w:val="0"/>
                <w:sz w:val="16"/>
                <w:szCs w:val="16"/>
                <w:vertAlign w:val="subscript"/>
              </w:rPr>
              <w:t>TEST</w:t>
            </w:r>
          </w:p>
        </w:tc>
        <w:tc>
          <w:tcPr>
            <w:tcW w:w="1074" w:type="dxa"/>
          </w:tcPr>
          <w:p w14:paraId="1AD888A0" w14:textId="77777777" w:rsidR="00F03F25" w:rsidRPr="00CC31FA" w:rsidRDefault="00F03F25" w:rsidP="0010783C">
            <w:pPr>
              <w:tabs>
                <w:tab w:val="left" w:pos="1710"/>
              </w:tabs>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CC31FA">
              <w:rPr>
                <w:bCs w:val="0"/>
                <w:sz w:val="16"/>
                <w:szCs w:val="16"/>
              </w:rPr>
              <w:t>AUC</w:t>
            </w:r>
            <w:r w:rsidRPr="00CC31FA">
              <w:rPr>
                <w:bCs w:val="0"/>
                <w:sz w:val="16"/>
                <w:szCs w:val="16"/>
                <w:vertAlign w:val="subscript"/>
              </w:rPr>
              <w:t>DIFF</w:t>
            </w:r>
          </w:p>
        </w:tc>
        <w:tc>
          <w:tcPr>
            <w:tcW w:w="1204" w:type="dxa"/>
          </w:tcPr>
          <w:p w14:paraId="7FFE2063" w14:textId="77777777" w:rsidR="00F03F25" w:rsidRPr="00CC31FA" w:rsidRDefault="00F03F25" w:rsidP="0010783C">
            <w:pPr>
              <w:tabs>
                <w:tab w:val="left" w:pos="1710"/>
              </w:tabs>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CC31FA">
              <w:rPr>
                <w:sz w:val="16"/>
                <w:szCs w:val="16"/>
              </w:rPr>
              <w:t>Parameter number</w:t>
            </w:r>
          </w:p>
        </w:tc>
        <w:tc>
          <w:tcPr>
            <w:tcW w:w="1055" w:type="dxa"/>
          </w:tcPr>
          <w:p w14:paraId="532D73FE" w14:textId="77777777" w:rsidR="00F03F25" w:rsidRPr="00CC31FA" w:rsidRDefault="00F03F25" w:rsidP="0010783C">
            <w:pPr>
              <w:tabs>
                <w:tab w:val="left" w:pos="1710"/>
              </w:tabs>
              <w:jc w:val="center"/>
              <w:cnfStyle w:val="100000000000" w:firstRow="1" w:lastRow="0" w:firstColumn="0" w:lastColumn="0" w:oddVBand="0" w:evenVBand="0" w:oddHBand="0" w:evenHBand="0" w:firstRowFirstColumn="0" w:firstRowLastColumn="0" w:lastRowFirstColumn="0" w:lastRowLastColumn="0"/>
              <w:rPr>
                <w:sz w:val="16"/>
                <w:szCs w:val="16"/>
              </w:rPr>
            </w:pPr>
            <w:r w:rsidRPr="00CC31FA">
              <w:rPr>
                <w:sz w:val="16"/>
                <w:szCs w:val="16"/>
              </w:rPr>
              <w:t>AICc</w:t>
            </w:r>
          </w:p>
        </w:tc>
        <w:tc>
          <w:tcPr>
            <w:tcW w:w="1154" w:type="dxa"/>
          </w:tcPr>
          <w:p w14:paraId="11C7C532" w14:textId="77777777" w:rsidR="00F03F25" w:rsidRPr="00CC31FA" w:rsidRDefault="00F03F25" w:rsidP="0010783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bCs w:val="0"/>
                <w:color w:val="000000"/>
                <w:sz w:val="16"/>
                <w:szCs w:val="16"/>
              </w:rPr>
              <w:t>Omission rate</w:t>
            </w:r>
          </w:p>
        </w:tc>
        <w:tc>
          <w:tcPr>
            <w:tcW w:w="1188" w:type="dxa"/>
          </w:tcPr>
          <w:p w14:paraId="37E4D48C" w14:textId="77777777" w:rsidR="00F03F25" w:rsidRPr="00CC31FA" w:rsidRDefault="00F03F25" w:rsidP="0010783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bCs w:val="0"/>
                <w:color w:val="000000"/>
                <w:sz w:val="16"/>
                <w:szCs w:val="16"/>
              </w:rPr>
              <w:t>Sensibility</w:t>
            </w:r>
          </w:p>
        </w:tc>
        <w:tc>
          <w:tcPr>
            <w:tcW w:w="946" w:type="dxa"/>
          </w:tcPr>
          <w:p w14:paraId="60BAE057" w14:textId="77777777" w:rsidR="00F03F25" w:rsidRPr="00CC31FA" w:rsidRDefault="00F03F25" w:rsidP="0010783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pROC</w:t>
            </w:r>
          </w:p>
        </w:tc>
      </w:tr>
      <w:tr w:rsidR="00F03F25" w:rsidRPr="00CC31FA" w14:paraId="51DEFE48"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57200943" w14:textId="77777777" w:rsidR="00F03F25" w:rsidRPr="00CC31FA" w:rsidRDefault="00F03F25" w:rsidP="0010783C">
            <w:pPr>
              <w:tabs>
                <w:tab w:val="left" w:pos="1710"/>
              </w:tabs>
              <w:rPr>
                <w:sz w:val="16"/>
                <w:szCs w:val="16"/>
              </w:rPr>
            </w:pPr>
            <w:r w:rsidRPr="00CC31FA">
              <w:rPr>
                <w:sz w:val="16"/>
                <w:szCs w:val="16"/>
              </w:rPr>
              <w:t>BUFONIDAE</w:t>
            </w:r>
          </w:p>
        </w:tc>
        <w:tc>
          <w:tcPr>
            <w:tcW w:w="1218" w:type="dxa"/>
          </w:tcPr>
          <w:p w14:paraId="031043DB" w14:textId="77777777" w:rsidR="00F03F25" w:rsidRPr="00CC31FA" w:rsidRDefault="00F03F25" w:rsidP="001078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934" w:type="dxa"/>
          </w:tcPr>
          <w:p w14:paraId="2207ED58" w14:textId="77777777" w:rsidR="00F03F25" w:rsidRPr="00CC31FA" w:rsidRDefault="00F03F25" w:rsidP="001078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935" w:type="dxa"/>
          </w:tcPr>
          <w:p w14:paraId="25291912" w14:textId="77777777" w:rsidR="00F03F25" w:rsidRPr="00CC31FA" w:rsidRDefault="00F03F25" w:rsidP="001078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082" w:type="dxa"/>
          </w:tcPr>
          <w:p w14:paraId="34B398B0" w14:textId="77777777" w:rsidR="00F03F25" w:rsidRPr="00CC31FA" w:rsidRDefault="00F03F25" w:rsidP="001078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074" w:type="dxa"/>
          </w:tcPr>
          <w:p w14:paraId="68F566E9" w14:textId="77777777" w:rsidR="00F03F25" w:rsidRPr="00CC31FA" w:rsidRDefault="00F03F25" w:rsidP="001078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204" w:type="dxa"/>
          </w:tcPr>
          <w:p w14:paraId="2979E3B8" w14:textId="77777777" w:rsidR="00F03F25" w:rsidRPr="00CC31FA" w:rsidRDefault="00F03F25" w:rsidP="001078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055" w:type="dxa"/>
          </w:tcPr>
          <w:p w14:paraId="4421D2F9" w14:textId="77777777" w:rsidR="00F03F25" w:rsidRPr="00CC31FA" w:rsidRDefault="00F03F25" w:rsidP="001078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154" w:type="dxa"/>
          </w:tcPr>
          <w:p w14:paraId="60A77F16" w14:textId="77777777" w:rsidR="00F03F25" w:rsidRPr="00CC31FA" w:rsidRDefault="00F03F25" w:rsidP="001078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188" w:type="dxa"/>
          </w:tcPr>
          <w:p w14:paraId="14C346A9" w14:textId="77777777" w:rsidR="00F03F25" w:rsidRPr="00CC31FA" w:rsidRDefault="00F03F25" w:rsidP="001078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946" w:type="dxa"/>
          </w:tcPr>
          <w:p w14:paraId="227A88CE" w14:textId="77777777" w:rsidR="00F03F25" w:rsidRPr="00CC31FA" w:rsidRDefault="00F03F25" w:rsidP="001078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F03F25" w:rsidRPr="00CC31FA" w14:paraId="7BDEA2C6" w14:textId="77777777" w:rsidTr="0010783C">
        <w:tc>
          <w:tcPr>
            <w:cnfStyle w:val="001000000000" w:firstRow="0" w:lastRow="0" w:firstColumn="1" w:lastColumn="0" w:oddVBand="0" w:evenVBand="0" w:oddHBand="0" w:evenHBand="0" w:firstRowFirstColumn="0" w:firstRowLastColumn="0" w:lastRowFirstColumn="0" w:lastRowLastColumn="0"/>
            <w:tcW w:w="2214" w:type="dxa"/>
          </w:tcPr>
          <w:p w14:paraId="72CDF9E1" w14:textId="77777777" w:rsidR="00F03F25" w:rsidRPr="00CC31FA" w:rsidRDefault="00F03F25" w:rsidP="0010783C">
            <w:pPr>
              <w:tabs>
                <w:tab w:val="left" w:pos="1710"/>
              </w:tabs>
              <w:rPr>
                <w:b w:val="0"/>
                <w:i/>
                <w:iCs/>
                <w:sz w:val="16"/>
                <w:szCs w:val="16"/>
              </w:rPr>
            </w:pPr>
            <w:r w:rsidRPr="00CC31FA">
              <w:rPr>
                <w:b w:val="0"/>
                <w:i/>
                <w:iCs/>
                <w:sz w:val="16"/>
                <w:szCs w:val="16"/>
              </w:rPr>
              <w:t>Rhinella macrorhina</w:t>
            </w:r>
          </w:p>
        </w:tc>
        <w:tc>
          <w:tcPr>
            <w:tcW w:w="1218" w:type="dxa"/>
            <w:vAlign w:val="center"/>
          </w:tcPr>
          <w:p w14:paraId="62F811E4"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13</w:t>
            </w:r>
          </w:p>
        </w:tc>
        <w:tc>
          <w:tcPr>
            <w:tcW w:w="934" w:type="dxa"/>
            <w:vAlign w:val="center"/>
          </w:tcPr>
          <w:p w14:paraId="61D33A0F"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H</w:t>
            </w:r>
          </w:p>
        </w:tc>
        <w:tc>
          <w:tcPr>
            <w:tcW w:w="935" w:type="dxa"/>
            <w:vAlign w:val="center"/>
          </w:tcPr>
          <w:p w14:paraId="7F67304E"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1.5</w:t>
            </w:r>
          </w:p>
        </w:tc>
        <w:tc>
          <w:tcPr>
            <w:tcW w:w="1082" w:type="dxa"/>
            <w:vAlign w:val="center"/>
          </w:tcPr>
          <w:p w14:paraId="34B51EE4"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0.955</w:t>
            </w:r>
          </w:p>
        </w:tc>
        <w:tc>
          <w:tcPr>
            <w:tcW w:w="1074" w:type="dxa"/>
            <w:vAlign w:val="center"/>
          </w:tcPr>
          <w:p w14:paraId="236EE2BA"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0.024</w:t>
            </w:r>
          </w:p>
        </w:tc>
        <w:tc>
          <w:tcPr>
            <w:tcW w:w="1204" w:type="dxa"/>
            <w:vAlign w:val="center"/>
          </w:tcPr>
          <w:p w14:paraId="6FFCC180"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7</w:t>
            </w:r>
          </w:p>
        </w:tc>
        <w:tc>
          <w:tcPr>
            <w:tcW w:w="1055" w:type="dxa"/>
            <w:vAlign w:val="center"/>
          </w:tcPr>
          <w:p w14:paraId="4E9833BA"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253.037</w:t>
            </w:r>
          </w:p>
        </w:tc>
        <w:tc>
          <w:tcPr>
            <w:tcW w:w="1154" w:type="dxa"/>
            <w:vAlign w:val="center"/>
          </w:tcPr>
          <w:p w14:paraId="40053386"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0.000</w:t>
            </w:r>
          </w:p>
        </w:tc>
        <w:tc>
          <w:tcPr>
            <w:tcW w:w="1188" w:type="dxa"/>
            <w:vAlign w:val="center"/>
          </w:tcPr>
          <w:p w14:paraId="22966410"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1.000</w:t>
            </w:r>
          </w:p>
        </w:tc>
        <w:tc>
          <w:tcPr>
            <w:tcW w:w="946" w:type="dxa"/>
            <w:vAlign w:val="center"/>
          </w:tcPr>
          <w:p w14:paraId="7E897F1E"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1.876</w:t>
            </w:r>
          </w:p>
        </w:tc>
      </w:tr>
      <w:tr w:rsidR="00F03F25" w:rsidRPr="00CC31FA" w14:paraId="105C9E1A"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27176FF4" w14:textId="77777777" w:rsidR="00F03F25" w:rsidRPr="00CC31FA" w:rsidRDefault="00F03F25" w:rsidP="0010783C">
            <w:pPr>
              <w:tabs>
                <w:tab w:val="left" w:pos="1710"/>
              </w:tabs>
              <w:rPr>
                <w:b w:val="0"/>
                <w:i/>
                <w:iCs/>
                <w:sz w:val="16"/>
                <w:szCs w:val="16"/>
              </w:rPr>
            </w:pPr>
            <w:r w:rsidRPr="00CC31FA">
              <w:rPr>
                <w:b w:val="0"/>
                <w:i/>
                <w:iCs/>
                <w:sz w:val="16"/>
                <w:szCs w:val="16"/>
              </w:rPr>
              <w:t>Atelopus marinkellei</w:t>
            </w:r>
          </w:p>
        </w:tc>
        <w:tc>
          <w:tcPr>
            <w:tcW w:w="1218" w:type="dxa"/>
            <w:vAlign w:val="center"/>
          </w:tcPr>
          <w:p w14:paraId="492EBE61"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15</w:t>
            </w:r>
          </w:p>
        </w:tc>
        <w:tc>
          <w:tcPr>
            <w:tcW w:w="934" w:type="dxa"/>
            <w:vAlign w:val="center"/>
          </w:tcPr>
          <w:p w14:paraId="214A67CE"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L</w:t>
            </w:r>
          </w:p>
        </w:tc>
        <w:tc>
          <w:tcPr>
            <w:tcW w:w="935" w:type="dxa"/>
            <w:vAlign w:val="center"/>
          </w:tcPr>
          <w:p w14:paraId="3E7D1823"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0.5</w:t>
            </w:r>
          </w:p>
        </w:tc>
        <w:tc>
          <w:tcPr>
            <w:tcW w:w="1082" w:type="dxa"/>
            <w:vAlign w:val="center"/>
          </w:tcPr>
          <w:p w14:paraId="6013C96F"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0.952</w:t>
            </w:r>
          </w:p>
        </w:tc>
        <w:tc>
          <w:tcPr>
            <w:tcW w:w="1074" w:type="dxa"/>
            <w:vAlign w:val="center"/>
          </w:tcPr>
          <w:p w14:paraId="7223958A"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0.025</w:t>
            </w:r>
          </w:p>
        </w:tc>
        <w:tc>
          <w:tcPr>
            <w:tcW w:w="1204" w:type="dxa"/>
            <w:vAlign w:val="center"/>
          </w:tcPr>
          <w:p w14:paraId="5A2CD6C0"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6</w:t>
            </w:r>
          </w:p>
        </w:tc>
        <w:tc>
          <w:tcPr>
            <w:tcW w:w="1055" w:type="dxa"/>
            <w:vAlign w:val="center"/>
          </w:tcPr>
          <w:p w14:paraId="05377B44"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273.359</w:t>
            </w:r>
          </w:p>
        </w:tc>
        <w:tc>
          <w:tcPr>
            <w:tcW w:w="1154" w:type="dxa"/>
            <w:vAlign w:val="center"/>
          </w:tcPr>
          <w:p w14:paraId="3C808851"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0.050</w:t>
            </w:r>
          </w:p>
        </w:tc>
        <w:tc>
          <w:tcPr>
            <w:tcW w:w="1188" w:type="dxa"/>
            <w:vAlign w:val="center"/>
          </w:tcPr>
          <w:p w14:paraId="29FA5023"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0.950</w:t>
            </w:r>
          </w:p>
        </w:tc>
        <w:tc>
          <w:tcPr>
            <w:tcW w:w="946" w:type="dxa"/>
            <w:vAlign w:val="center"/>
          </w:tcPr>
          <w:p w14:paraId="02E117D9"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1.848</w:t>
            </w:r>
          </w:p>
        </w:tc>
      </w:tr>
      <w:tr w:rsidR="00F03F25" w:rsidRPr="00CC31FA" w14:paraId="13F7C277" w14:textId="77777777" w:rsidTr="0010783C">
        <w:tc>
          <w:tcPr>
            <w:cnfStyle w:val="001000000000" w:firstRow="0" w:lastRow="0" w:firstColumn="1" w:lastColumn="0" w:oddVBand="0" w:evenVBand="0" w:oddHBand="0" w:evenHBand="0" w:firstRowFirstColumn="0" w:firstRowLastColumn="0" w:lastRowFirstColumn="0" w:lastRowLastColumn="0"/>
            <w:tcW w:w="2214" w:type="dxa"/>
          </w:tcPr>
          <w:p w14:paraId="4C29FCC0" w14:textId="77777777" w:rsidR="00F03F25" w:rsidRPr="00CC31FA" w:rsidRDefault="00F03F25" w:rsidP="0010783C">
            <w:pPr>
              <w:tabs>
                <w:tab w:val="left" w:pos="1710"/>
              </w:tabs>
              <w:rPr>
                <w:b w:val="0"/>
                <w:i/>
                <w:iCs/>
                <w:sz w:val="16"/>
                <w:szCs w:val="16"/>
              </w:rPr>
            </w:pPr>
            <w:r w:rsidRPr="00CC31FA">
              <w:rPr>
                <w:b w:val="0"/>
                <w:i/>
                <w:iCs/>
                <w:sz w:val="16"/>
                <w:szCs w:val="16"/>
              </w:rPr>
              <w:t>Atelopus muisca</w:t>
            </w:r>
          </w:p>
        </w:tc>
        <w:tc>
          <w:tcPr>
            <w:tcW w:w="1218" w:type="dxa"/>
            <w:vAlign w:val="center"/>
          </w:tcPr>
          <w:p w14:paraId="01D2302A"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11</w:t>
            </w:r>
          </w:p>
        </w:tc>
        <w:tc>
          <w:tcPr>
            <w:tcW w:w="934" w:type="dxa"/>
            <w:vAlign w:val="center"/>
          </w:tcPr>
          <w:p w14:paraId="778E69A3"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LQHP</w:t>
            </w:r>
          </w:p>
        </w:tc>
        <w:tc>
          <w:tcPr>
            <w:tcW w:w="935" w:type="dxa"/>
            <w:vAlign w:val="center"/>
          </w:tcPr>
          <w:p w14:paraId="2D777CC4"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1.5</w:t>
            </w:r>
          </w:p>
        </w:tc>
        <w:tc>
          <w:tcPr>
            <w:tcW w:w="1082" w:type="dxa"/>
            <w:vAlign w:val="center"/>
          </w:tcPr>
          <w:p w14:paraId="5BFA40FF"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0.947</w:t>
            </w:r>
          </w:p>
        </w:tc>
        <w:tc>
          <w:tcPr>
            <w:tcW w:w="1074" w:type="dxa"/>
            <w:vAlign w:val="center"/>
          </w:tcPr>
          <w:p w14:paraId="2A9C4FA7"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0.019</w:t>
            </w:r>
          </w:p>
        </w:tc>
        <w:tc>
          <w:tcPr>
            <w:tcW w:w="1204" w:type="dxa"/>
            <w:vAlign w:val="center"/>
          </w:tcPr>
          <w:p w14:paraId="49A88B6A"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3</w:t>
            </w:r>
          </w:p>
        </w:tc>
        <w:tc>
          <w:tcPr>
            <w:tcW w:w="1055" w:type="dxa"/>
            <w:vAlign w:val="center"/>
          </w:tcPr>
          <w:p w14:paraId="61F941DD"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180.65</w:t>
            </w:r>
          </w:p>
        </w:tc>
        <w:tc>
          <w:tcPr>
            <w:tcW w:w="1154" w:type="dxa"/>
            <w:vAlign w:val="center"/>
          </w:tcPr>
          <w:p w14:paraId="3260ABC1"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0.052</w:t>
            </w:r>
          </w:p>
        </w:tc>
        <w:tc>
          <w:tcPr>
            <w:tcW w:w="1188" w:type="dxa"/>
            <w:vAlign w:val="center"/>
          </w:tcPr>
          <w:p w14:paraId="41A9D73E"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0.948</w:t>
            </w:r>
          </w:p>
        </w:tc>
        <w:tc>
          <w:tcPr>
            <w:tcW w:w="946" w:type="dxa"/>
            <w:vAlign w:val="center"/>
          </w:tcPr>
          <w:p w14:paraId="2BB32DFB"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1.829</w:t>
            </w:r>
          </w:p>
        </w:tc>
      </w:tr>
      <w:tr w:rsidR="00F03F25" w:rsidRPr="00CC31FA" w14:paraId="1FA950EC"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22EBFF43" w14:textId="77777777" w:rsidR="00F03F25" w:rsidRPr="00CC31FA" w:rsidRDefault="00F03F25" w:rsidP="0010783C">
            <w:pPr>
              <w:tabs>
                <w:tab w:val="left" w:pos="1710"/>
              </w:tabs>
              <w:rPr>
                <w:b w:val="0"/>
                <w:i/>
                <w:iCs/>
                <w:sz w:val="16"/>
                <w:szCs w:val="16"/>
              </w:rPr>
            </w:pPr>
            <w:r w:rsidRPr="00CC31FA">
              <w:rPr>
                <w:b w:val="0"/>
                <w:i/>
                <w:iCs/>
                <w:sz w:val="16"/>
                <w:szCs w:val="16"/>
              </w:rPr>
              <w:t>Osornophryne percrassa</w:t>
            </w:r>
          </w:p>
        </w:tc>
        <w:tc>
          <w:tcPr>
            <w:tcW w:w="1218" w:type="dxa"/>
            <w:vAlign w:val="center"/>
          </w:tcPr>
          <w:p w14:paraId="52AC7160"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23</w:t>
            </w:r>
          </w:p>
        </w:tc>
        <w:tc>
          <w:tcPr>
            <w:tcW w:w="934" w:type="dxa"/>
            <w:vAlign w:val="center"/>
          </w:tcPr>
          <w:p w14:paraId="3C864704"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LQHP</w:t>
            </w:r>
          </w:p>
        </w:tc>
        <w:tc>
          <w:tcPr>
            <w:tcW w:w="935" w:type="dxa"/>
            <w:vAlign w:val="center"/>
          </w:tcPr>
          <w:p w14:paraId="065F47D0"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1.5</w:t>
            </w:r>
          </w:p>
        </w:tc>
        <w:tc>
          <w:tcPr>
            <w:tcW w:w="1082" w:type="dxa"/>
            <w:vAlign w:val="center"/>
          </w:tcPr>
          <w:p w14:paraId="1052A47F"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0.942</w:t>
            </w:r>
          </w:p>
        </w:tc>
        <w:tc>
          <w:tcPr>
            <w:tcW w:w="1074" w:type="dxa"/>
            <w:vAlign w:val="center"/>
          </w:tcPr>
          <w:p w14:paraId="4D7D5CE0"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0.022</w:t>
            </w:r>
          </w:p>
        </w:tc>
        <w:tc>
          <w:tcPr>
            <w:tcW w:w="1204" w:type="dxa"/>
            <w:vAlign w:val="center"/>
          </w:tcPr>
          <w:p w14:paraId="5D60D4D1"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7</w:t>
            </w:r>
          </w:p>
        </w:tc>
        <w:tc>
          <w:tcPr>
            <w:tcW w:w="1055" w:type="dxa"/>
            <w:vAlign w:val="center"/>
          </w:tcPr>
          <w:p w14:paraId="66D12ECA"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438.131</w:t>
            </w:r>
          </w:p>
        </w:tc>
        <w:tc>
          <w:tcPr>
            <w:tcW w:w="1154" w:type="dxa"/>
            <w:vAlign w:val="center"/>
          </w:tcPr>
          <w:p w14:paraId="01FCE58F"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0.068</w:t>
            </w:r>
          </w:p>
        </w:tc>
        <w:tc>
          <w:tcPr>
            <w:tcW w:w="1188" w:type="dxa"/>
            <w:vAlign w:val="center"/>
          </w:tcPr>
          <w:p w14:paraId="5DFF612F"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0.932</w:t>
            </w:r>
          </w:p>
        </w:tc>
        <w:tc>
          <w:tcPr>
            <w:tcW w:w="946" w:type="dxa"/>
            <w:vAlign w:val="center"/>
          </w:tcPr>
          <w:p w14:paraId="294037CC"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1.796</w:t>
            </w:r>
          </w:p>
        </w:tc>
      </w:tr>
      <w:tr w:rsidR="00F03F25" w:rsidRPr="00CC31FA" w14:paraId="317C8E08" w14:textId="77777777" w:rsidTr="0010783C">
        <w:tc>
          <w:tcPr>
            <w:cnfStyle w:val="001000000000" w:firstRow="0" w:lastRow="0" w:firstColumn="1" w:lastColumn="0" w:oddVBand="0" w:evenVBand="0" w:oddHBand="0" w:evenHBand="0" w:firstRowFirstColumn="0" w:firstRowLastColumn="0" w:lastRowFirstColumn="0" w:lastRowLastColumn="0"/>
            <w:tcW w:w="2214" w:type="dxa"/>
          </w:tcPr>
          <w:p w14:paraId="3D922FF9" w14:textId="77777777" w:rsidR="00F03F25" w:rsidRPr="00CC31FA" w:rsidRDefault="00F03F25" w:rsidP="0010783C">
            <w:pPr>
              <w:tabs>
                <w:tab w:val="left" w:pos="1710"/>
              </w:tabs>
              <w:rPr>
                <w:sz w:val="16"/>
                <w:szCs w:val="16"/>
              </w:rPr>
            </w:pPr>
            <w:r w:rsidRPr="00CC31FA">
              <w:rPr>
                <w:sz w:val="16"/>
                <w:szCs w:val="16"/>
              </w:rPr>
              <w:t>CENTROLENIDAE</w:t>
            </w:r>
          </w:p>
        </w:tc>
        <w:tc>
          <w:tcPr>
            <w:tcW w:w="1218" w:type="dxa"/>
            <w:vAlign w:val="center"/>
          </w:tcPr>
          <w:p w14:paraId="2C472CD0"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934" w:type="dxa"/>
            <w:vAlign w:val="center"/>
          </w:tcPr>
          <w:p w14:paraId="418EFABC"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935" w:type="dxa"/>
            <w:vAlign w:val="center"/>
          </w:tcPr>
          <w:p w14:paraId="2535C99A"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082" w:type="dxa"/>
            <w:vAlign w:val="center"/>
          </w:tcPr>
          <w:p w14:paraId="1B83E17A"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1074" w:type="dxa"/>
            <w:vAlign w:val="center"/>
          </w:tcPr>
          <w:p w14:paraId="2D6DD891"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1204" w:type="dxa"/>
            <w:vAlign w:val="center"/>
          </w:tcPr>
          <w:p w14:paraId="6A1A04F2"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055" w:type="dxa"/>
            <w:vAlign w:val="center"/>
          </w:tcPr>
          <w:p w14:paraId="033CA2B1"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154" w:type="dxa"/>
            <w:vAlign w:val="center"/>
          </w:tcPr>
          <w:p w14:paraId="483A0D8F"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1188" w:type="dxa"/>
            <w:vAlign w:val="center"/>
          </w:tcPr>
          <w:p w14:paraId="7626F5B3"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946" w:type="dxa"/>
            <w:vAlign w:val="center"/>
          </w:tcPr>
          <w:p w14:paraId="4FACC132"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r>
      <w:tr w:rsidR="00F03F25" w:rsidRPr="00CC31FA" w14:paraId="59D43670"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12618DD8" w14:textId="77777777" w:rsidR="00F03F25" w:rsidRPr="00CC31FA" w:rsidRDefault="00F03F25" w:rsidP="0010783C">
            <w:pPr>
              <w:tabs>
                <w:tab w:val="left" w:pos="1710"/>
              </w:tabs>
              <w:rPr>
                <w:b w:val="0"/>
                <w:i/>
                <w:iCs/>
                <w:sz w:val="16"/>
                <w:szCs w:val="16"/>
              </w:rPr>
            </w:pPr>
            <w:r w:rsidRPr="00CC31FA">
              <w:rPr>
                <w:b w:val="0"/>
                <w:i/>
                <w:iCs/>
                <w:sz w:val="16"/>
                <w:szCs w:val="16"/>
              </w:rPr>
              <w:t xml:space="preserve">Centrolene notostictum </w:t>
            </w:r>
          </w:p>
        </w:tc>
        <w:tc>
          <w:tcPr>
            <w:tcW w:w="1218" w:type="dxa"/>
            <w:vAlign w:val="center"/>
          </w:tcPr>
          <w:p w14:paraId="438B4F24"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14</w:t>
            </w:r>
          </w:p>
        </w:tc>
        <w:tc>
          <w:tcPr>
            <w:tcW w:w="934" w:type="dxa"/>
            <w:vAlign w:val="center"/>
          </w:tcPr>
          <w:p w14:paraId="5267F058"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LQHP</w:t>
            </w:r>
          </w:p>
        </w:tc>
        <w:tc>
          <w:tcPr>
            <w:tcW w:w="935" w:type="dxa"/>
            <w:vAlign w:val="center"/>
          </w:tcPr>
          <w:p w14:paraId="787C38C1"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2.5</w:t>
            </w:r>
          </w:p>
        </w:tc>
        <w:tc>
          <w:tcPr>
            <w:tcW w:w="1082" w:type="dxa"/>
            <w:vAlign w:val="center"/>
          </w:tcPr>
          <w:p w14:paraId="509A4DAE"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0.808</w:t>
            </w:r>
          </w:p>
        </w:tc>
        <w:tc>
          <w:tcPr>
            <w:tcW w:w="1074" w:type="dxa"/>
            <w:vAlign w:val="center"/>
          </w:tcPr>
          <w:p w14:paraId="4AA2F8EE"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0.086</w:t>
            </w:r>
          </w:p>
        </w:tc>
        <w:tc>
          <w:tcPr>
            <w:tcW w:w="1204" w:type="dxa"/>
            <w:vAlign w:val="center"/>
          </w:tcPr>
          <w:p w14:paraId="6934B1CD"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4</w:t>
            </w:r>
          </w:p>
        </w:tc>
        <w:tc>
          <w:tcPr>
            <w:tcW w:w="1055" w:type="dxa"/>
            <w:vAlign w:val="center"/>
          </w:tcPr>
          <w:p w14:paraId="25960288"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328.006</w:t>
            </w:r>
          </w:p>
        </w:tc>
        <w:tc>
          <w:tcPr>
            <w:tcW w:w="1154" w:type="dxa"/>
            <w:vAlign w:val="center"/>
          </w:tcPr>
          <w:p w14:paraId="06EBD4F4"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0.000</w:t>
            </w:r>
          </w:p>
        </w:tc>
        <w:tc>
          <w:tcPr>
            <w:tcW w:w="1188" w:type="dxa"/>
            <w:vAlign w:val="center"/>
          </w:tcPr>
          <w:p w14:paraId="20555B4D"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1.000</w:t>
            </w:r>
          </w:p>
        </w:tc>
        <w:tc>
          <w:tcPr>
            <w:tcW w:w="946" w:type="dxa"/>
            <w:vAlign w:val="center"/>
          </w:tcPr>
          <w:p w14:paraId="059C5777"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1.551</w:t>
            </w:r>
          </w:p>
        </w:tc>
      </w:tr>
      <w:tr w:rsidR="00F03F25" w:rsidRPr="00CC31FA" w14:paraId="1ADABDD5" w14:textId="77777777" w:rsidTr="0010783C">
        <w:tc>
          <w:tcPr>
            <w:cnfStyle w:val="001000000000" w:firstRow="0" w:lastRow="0" w:firstColumn="1" w:lastColumn="0" w:oddVBand="0" w:evenVBand="0" w:oddHBand="0" w:evenHBand="0" w:firstRowFirstColumn="0" w:firstRowLastColumn="0" w:lastRowFirstColumn="0" w:lastRowLastColumn="0"/>
            <w:tcW w:w="2214" w:type="dxa"/>
          </w:tcPr>
          <w:p w14:paraId="3D394818" w14:textId="77777777" w:rsidR="00F03F25" w:rsidRPr="00CC31FA" w:rsidRDefault="00F03F25" w:rsidP="0010783C">
            <w:pPr>
              <w:tabs>
                <w:tab w:val="left" w:pos="1710"/>
              </w:tabs>
              <w:rPr>
                <w:b w:val="0"/>
                <w:i/>
                <w:iCs/>
                <w:sz w:val="16"/>
                <w:szCs w:val="16"/>
              </w:rPr>
            </w:pPr>
            <w:r w:rsidRPr="00CC31FA">
              <w:rPr>
                <w:b w:val="0"/>
                <w:i/>
                <w:iCs/>
                <w:sz w:val="16"/>
                <w:szCs w:val="16"/>
              </w:rPr>
              <w:t>Nyrphagus ignotus</w:t>
            </w:r>
          </w:p>
        </w:tc>
        <w:tc>
          <w:tcPr>
            <w:tcW w:w="1218" w:type="dxa"/>
            <w:vAlign w:val="center"/>
          </w:tcPr>
          <w:p w14:paraId="598F9FA7"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16</w:t>
            </w:r>
          </w:p>
        </w:tc>
        <w:tc>
          <w:tcPr>
            <w:tcW w:w="934" w:type="dxa"/>
            <w:vAlign w:val="center"/>
          </w:tcPr>
          <w:p w14:paraId="75ECA8D3"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LQH</w:t>
            </w:r>
          </w:p>
        </w:tc>
        <w:tc>
          <w:tcPr>
            <w:tcW w:w="935" w:type="dxa"/>
            <w:vAlign w:val="center"/>
          </w:tcPr>
          <w:p w14:paraId="13159AB8"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3</w:t>
            </w:r>
          </w:p>
        </w:tc>
        <w:tc>
          <w:tcPr>
            <w:tcW w:w="1082" w:type="dxa"/>
            <w:vAlign w:val="center"/>
          </w:tcPr>
          <w:p w14:paraId="3EDD4642"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0.866</w:t>
            </w:r>
          </w:p>
        </w:tc>
        <w:tc>
          <w:tcPr>
            <w:tcW w:w="1074" w:type="dxa"/>
            <w:vAlign w:val="center"/>
          </w:tcPr>
          <w:p w14:paraId="49DD1B68"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0.083</w:t>
            </w:r>
          </w:p>
        </w:tc>
        <w:tc>
          <w:tcPr>
            <w:tcW w:w="1204" w:type="dxa"/>
            <w:vAlign w:val="center"/>
          </w:tcPr>
          <w:p w14:paraId="42713EEC"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4</w:t>
            </w:r>
          </w:p>
        </w:tc>
        <w:tc>
          <w:tcPr>
            <w:tcW w:w="1055" w:type="dxa"/>
            <w:vAlign w:val="center"/>
          </w:tcPr>
          <w:p w14:paraId="0D87AAEB"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337.432</w:t>
            </w:r>
          </w:p>
        </w:tc>
        <w:tc>
          <w:tcPr>
            <w:tcW w:w="1154" w:type="dxa"/>
            <w:vAlign w:val="center"/>
          </w:tcPr>
          <w:p w14:paraId="28B4C247"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0.153</w:t>
            </w:r>
          </w:p>
        </w:tc>
        <w:tc>
          <w:tcPr>
            <w:tcW w:w="1188" w:type="dxa"/>
            <w:vAlign w:val="center"/>
          </w:tcPr>
          <w:p w14:paraId="398DED84"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0.847</w:t>
            </w:r>
          </w:p>
        </w:tc>
        <w:tc>
          <w:tcPr>
            <w:tcW w:w="946" w:type="dxa"/>
            <w:vAlign w:val="center"/>
          </w:tcPr>
          <w:p w14:paraId="14DDC4FC"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1.481</w:t>
            </w:r>
          </w:p>
        </w:tc>
      </w:tr>
      <w:tr w:rsidR="00F03F25" w:rsidRPr="00CC31FA" w14:paraId="6434A6B5"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54B15664" w14:textId="77777777" w:rsidR="00F03F25" w:rsidRPr="00CC31FA" w:rsidRDefault="00F03F25" w:rsidP="0010783C">
            <w:pPr>
              <w:tabs>
                <w:tab w:val="left" w:pos="1710"/>
              </w:tabs>
              <w:rPr>
                <w:sz w:val="16"/>
                <w:szCs w:val="16"/>
              </w:rPr>
            </w:pPr>
            <w:r w:rsidRPr="00CC31FA">
              <w:rPr>
                <w:sz w:val="16"/>
                <w:szCs w:val="16"/>
              </w:rPr>
              <w:t>CRAUGASTORIDAE</w:t>
            </w:r>
          </w:p>
        </w:tc>
        <w:tc>
          <w:tcPr>
            <w:tcW w:w="1218" w:type="dxa"/>
            <w:vAlign w:val="center"/>
          </w:tcPr>
          <w:p w14:paraId="324C1524"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934" w:type="dxa"/>
            <w:vAlign w:val="center"/>
          </w:tcPr>
          <w:p w14:paraId="2BD3E59D"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935" w:type="dxa"/>
            <w:vAlign w:val="center"/>
          </w:tcPr>
          <w:p w14:paraId="7B1C8236"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1082" w:type="dxa"/>
            <w:vAlign w:val="center"/>
          </w:tcPr>
          <w:p w14:paraId="0FBC4B14"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1074" w:type="dxa"/>
            <w:vAlign w:val="center"/>
          </w:tcPr>
          <w:p w14:paraId="459902AD"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1204" w:type="dxa"/>
            <w:vAlign w:val="center"/>
          </w:tcPr>
          <w:p w14:paraId="1A087A78"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1055" w:type="dxa"/>
            <w:vAlign w:val="center"/>
          </w:tcPr>
          <w:p w14:paraId="524F1C58"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1154" w:type="dxa"/>
            <w:vAlign w:val="center"/>
          </w:tcPr>
          <w:p w14:paraId="3FFF3223"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1188" w:type="dxa"/>
            <w:vAlign w:val="center"/>
          </w:tcPr>
          <w:p w14:paraId="3C333E35"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46" w:type="dxa"/>
            <w:vAlign w:val="center"/>
          </w:tcPr>
          <w:p w14:paraId="14E65AC3"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r>
      <w:tr w:rsidR="00F03F25" w:rsidRPr="00CC31FA" w14:paraId="6624FC93" w14:textId="77777777" w:rsidTr="0010783C">
        <w:tc>
          <w:tcPr>
            <w:cnfStyle w:val="001000000000" w:firstRow="0" w:lastRow="0" w:firstColumn="1" w:lastColumn="0" w:oddVBand="0" w:evenVBand="0" w:oddHBand="0" w:evenHBand="0" w:firstRowFirstColumn="0" w:firstRowLastColumn="0" w:lastRowFirstColumn="0" w:lastRowLastColumn="0"/>
            <w:tcW w:w="2214" w:type="dxa"/>
          </w:tcPr>
          <w:p w14:paraId="52EC4C9D" w14:textId="77777777" w:rsidR="00F03F25" w:rsidRPr="00CC31FA" w:rsidRDefault="00F03F25" w:rsidP="0010783C">
            <w:pPr>
              <w:tabs>
                <w:tab w:val="left" w:pos="1710"/>
              </w:tabs>
              <w:rPr>
                <w:b w:val="0"/>
                <w:i/>
                <w:iCs/>
                <w:sz w:val="16"/>
                <w:szCs w:val="16"/>
              </w:rPr>
            </w:pPr>
            <w:r w:rsidRPr="00CC31FA">
              <w:rPr>
                <w:b w:val="0"/>
                <w:i/>
                <w:iCs/>
                <w:sz w:val="16"/>
                <w:szCs w:val="16"/>
              </w:rPr>
              <w:t>Hypodactylus babax</w:t>
            </w:r>
          </w:p>
        </w:tc>
        <w:tc>
          <w:tcPr>
            <w:tcW w:w="1218" w:type="dxa"/>
            <w:vAlign w:val="center"/>
          </w:tcPr>
          <w:p w14:paraId="4E43FB3A"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9</w:t>
            </w:r>
          </w:p>
        </w:tc>
        <w:tc>
          <w:tcPr>
            <w:tcW w:w="934" w:type="dxa"/>
            <w:vAlign w:val="center"/>
          </w:tcPr>
          <w:p w14:paraId="2109B1E5"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H</w:t>
            </w:r>
          </w:p>
        </w:tc>
        <w:tc>
          <w:tcPr>
            <w:tcW w:w="935" w:type="dxa"/>
            <w:vAlign w:val="center"/>
          </w:tcPr>
          <w:p w14:paraId="0BFA5F28"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2.5</w:t>
            </w:r>
          </w:p>
        </w:tc>
        <w:tc>
          <w:tcPr>
            <w:tcW w:w="1082" w:type="dxa"/>
            <w:vAlign w:val="center"/>
          </w:tcPr>
          <w:p w14:paraId="1F214784"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0.776</w:t>
            </w:r>
          </w:p>
        </w:tc>
        <w:tc>
          <w:tcPr>
            <w:tcW w:w="1074" w:type="dxa"/>
            <w:vAlign w:val="center"/>
          </w:tcPr>
          <w:p w14:paraId="5AC15F74"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0.096</w:t>
            </w:r>
          </w:p>
        </w:tc>
        <w:tc>
          <w:tcPr>
            <w:tcW w:w="1204" w:type="dxa"/>
            <w:vAlign w:val="center"/>
          </w:tcPr>
          <w:p w14:paraId="4777D070"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2</w:t>
            </w:r>
          </w:p>
        </w:tc>
        <w:tc>
          <w:tcPr>
            <w:tcW w:w="1055" w:type="dxa"/>
            <w:vAlign w:val="center"/>
          </w:tcPr>
          <w:p w14:paraId="5A8436B9"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204.759</w:t>
            </w:r>
          </w:p>
        </w:tc>
        <w:tc>
          <w:tcPr>
            <w:tcW w:w="1154" w:type="dxa"/>
            <w:vAlign w:val="center"/>
          </w:tcPr>
          <w:p w14:paraId="1D342F7A"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0.000</w:t>
            </w:r>
          </w:p>
        </w:tc>
        <w:tc>
          <w:tcPr>
            <w:tcW w:w="1188" w:type="dxa"/>
            <w:vAlign w:val="center"/>
          </w:tcPr>
          <w:p w14:paraId="760E0DBE"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1.000</w:t>
            </w:r>
          </w:p>
        </w:tc>
        <w:tc>
          <w:tcPr>
            <w:tcW w:w="946" w:type="dxa"/>
            <w:vAlign w:val="center"/>
          </w:tcPr>
          <w:p w14:paraId="14323B98"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1.601</w:t>
            </w:r>
          </w:p>
        </w:tc>
      </w:tr>
      <w:tr w:rsidR="00F03F25" w:rsidRPr="00CC31FA" w14:paraId="3776415E"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33FA82BF" w14:textId="77777777" w:rsidR="00F03F25" w:rsidRPr="00CC31FA" w:rsidRDefault="00F03F25" w:rsidP="0010783C">
            <w:pPr>
              <w:tabs>
                <w:tab w:val="left" w:pos="1710"/>
              </w:tabs>
              <w:rPr>
                <w:b w:val="0"/>
                <w:i/>
                <w:iCs/>
                <w:sz w:val="16"/>
                <w:szCs w:val="16"/>
              </w:rPr>
            </w:pPr>
            <w:r w:rsidRPr="00CC31FA">
              <w:rPr>
                <w:b w:val="0"/>
                <w:i/>
                <w:iCs/>
                <w:sz w:val="16"/>
                <w:szCs w:val="16"/>
              </w:rPr>
              <w:t>Hypodactylus latens</w:t>
            </w:r>
          </w:p>
        </w:tc>
        <w:tc>
          <w:tcPr>
            <w:tcW w:w="1218" w:type="dxa"/>
            <w:vAlign w:val="center"/>
          </w:tcPr>
          <w:p w14:paraId="2C76B015"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11</w:t>
            </w:r>
          </w:p>
        </w:tc>
        <w:tc>
          <w:tcPr>
            <w:tcW w:w="934" w:type="dxa"/>
            <w:vAlign w:val="center"/>
          </w:tcPr>
          <w:p w14:paraId="604DCF2C"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H</w:t>
            </w:r>
          </w:p>
        </w:tc>
        <w:tc>
          <w:tcPr>
            <w:tcW w:w="935" w:type="dxa"/>
            <w:vAlign w:val="center"/>
          </w:tcPr>
          <w:p w14:paraId="2411B802"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2</w:t>
            </w:r>
          </w:p>
        </w:tc>
        <w:tc>
          <w:tcPr>
            <w:tcW w:w="1082" w:type="dxa"/>
            <w:vAlign w:val="center"/>
          </w:tcPr>
          <w:p w14:paraId="56CCE337"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0.933</w:t>
            </w:r>
          </w:p>
        </w:tc>
        <w:tc>
          <w:tcPr>
            <w:tcW w:w="1074" w:type="dxa"/>
            <w:vAlign w:val="center"/>
          </w:tcPr>
          <w:p w14:paraId="0D35A18E"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0.028</w:t>
            </w:r>
          </w:p>
        </w:tc>
        <w:tc>
          <w:tcPr>
            <w:tcW w:w="1204" w:type="dxa"/>
            <w:vAlign w:val="center"/>
          </w:tcPr>
          <w:p w14:paraId="5D837FA1"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3</w:t>
            </w:r>
          </w:p>
        </w:tc>
        <w:tc>
          <w:tcPr>
            <w:tcW w:w="1055" w:type="dxa"/>
            <w:vAlign w:val="center"/>
          </w:tcPr>
          <w:p w14:paraId="18C4226D"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207.414</w:t>
            </w:r>
          </w:p>
        </w:tc>
        <w:tc>
          <w:tcPr>
            <w:tcW w:w="1154" w:type="dxa"/>
            <w:vAlign w:val="center"/>
          </w:tcPr>
          <w:p w14:paraId="37696865"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0.083</w:t>
            </w:r>
          </w:p>
        </w:tc>
        <w:tc>
          <w:tcPr>
            <w:tcW w:w="1188" w:type="dxa"/>
            <w:vAlign w:val="center"/>
          </w:tcPr>
          <w:p w14:paraId="61D6B864"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0.917</w:t>
            </w:r>
          </w:p>
        </w:tc>
        <w:tc>
          <w:tcPr>
            <w:tcW w:w="946" w:type="dxa"/>
            <w:vAlign w:val="center"/>
          </w:tcPr>
          <w:p w14:paraId="056CBC08"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1.767</w:t>
            </w:r>
          </w:p>
        </w:tc>
      </w:tr>
      <w:tr w:rsidR="00F03F25" w:rsidRPr="00CC31FA" w14:paraId="79D4BF72" w14:textId="77777777" w:rsidTr="0010783C">
        <w:tc>
          <w:tcPr>
            <w:cnfStyle w:val="001000000000" w:firstRow="0" w:lastRow="0" w:firstColumn="1" w:lastColumn="0" w:oddVBand="0" w:evenVBand="0" w:oddHBand="0" w:evenHBand="0" w:firstRowFirstColumn="0" w:firstRowLastColumn="0" w:lastRowFirstColumn="0" w:lastRowLastColumn="0"/>
            <w:tcW w:w="2214" w:type="dxa"/>
          </w:tcPr>
          <w:p w14:paraId="4EB69168" w14:textId="77777777" w:rsidR="00F03F25" w:rsidRPr="00CC31FA" w:rsidRDefault="00F03F25" w:rsidP="0010783C">
            <w:pPr>
              <w:tabs>
                <w:tab w:val="left" w:pos="1710"/>
              </w:tabs>
              <w:rPr>
                <w:b w:val="0"/>
                <w:i/>
                <w:iCs/>
                <w:sz w:val="16"/>
                <w:szCs w:val="16"/>
              </w:rPr>
            </w:pPr>
            <w:r w:rsidRPr="00CC31FA">
              <w:rPr>
                <w:b w:val="0"/>
                <w:i/>
                <w:iCs/>
                <w:sz w:val="16"/>
                <w:szCs w:val="16"/>
              </w:rPr>
              <w:t>Pristimantos alalocophus</w:t>
            </w:r>
          </w:p>
        </w:tc>
        <w:tc>
          <w:tcPr>
            <w:tcW w:w="1218" w:type="dxa"/>
            <w:vAlign w:val="center"/>
          </w:tcPr>
          <w:p w14:paraId="4CF52FF4"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8</w:t>
            </w:r>
          </w:p>
        </w:tc>
        <w:tc>
          <w:tcPr>
            <w:tcW w:w="934" w:type="dxa"/>
            <w:vAlign w:val="center"/>
          </w:tcPr>
          <w:p w14:paraId="753D7011"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LQ</w:t>
            </w:r>
          </w:p>
        </w:tc>
        <w:tc>
          <w:tcPr>
            <w:tcW w:w="935" w:type="dxa"/>
            <w:vAlign w:val="center"/>
          </w:tcPr>
          <w:p w14:paraId="51012081"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3</w:t>
            </w:r>
          </w:p>
        </w:tc>
        <w:tc>
          <w:tcPr>
            <w:tcW w:w="1082" w:type="dxa"/>
            <w:vAlign w:val="center"/>
          </w:tcPr>
          <w:p w14:paraId="3348D718"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0.884</w:t>
            </w:r>
          </w:p>
        </w:tc>
        <w:tc>
          <w:tcPr>
            <w:tcW w:w="1074" w:type="dxa"/>
            <w:vAlign w:val="center"/>
          </w:tcPr>
          <w:p w14:paraId="0C709295"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0.044</w:t>
            </w:r>
          </w:p>
        </w:tc>
        <w:tc>
          <w:tcPr>
            <w:tcW w:w="1204" w:type="dxa"/>
            <w:vAlign w:val="center"/>
          </w:tcPr>
          <w:p w14:paraId="55B40FF5"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3</w:t>
            </w:r>
          </w:p>
        </w:tc>
        <w:tc>
          <w:tcPr>
            <w:tcW w:w="1055" w:type="dxa"/>
            <w:vAlign w:val="center"/>
          </w:tcPr>
          <w:p w14:paraId="77D4FBD3"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169.234</w:t>
            </w:r>
          </w:p>
        </w:tc>
        <w:tc>
          <w:tcPr>
            <w:tcW w:w="1154" w:type="dxa"/>
            <w:vAlign w:val="center"/>
          </w:tcPr>
          <w:p w14:paraId="40CDB4FB"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0.100</w:t>
            </w:r>
          </w:p>
        </w:tc>
        <w:tc>
          <w:tcPr>
            <w:tcW w:w="1188" w:type="dxa"/>
            <w:vAlign w:val="center"/>
          </w:tcPr>
          <w:p w14:paraId="2EA4C73E"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0.900</w:t>
            </w:r>
          </w:p>
        </w:tc>
        <w:tc>
          <w:tcPr>
            <w:tcW w:w="946" w:type="dxa"/>
            <w:vAlign w:val="center"/>
          </w:tcPr>
          <w:p w14:paraId="027C68FF"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1.687</w:t>
            </w:r>
          </w:p>
        </w:tc>
      </w:tr>
      <w:tr w:rsidR="00F03F25" w:rsidRPr="00CC31FA" w14:paraId="0F744D38"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71C17D30" w14:textId="77777777" w:rsidR="00F03F25" w:rsidRPr="00CC31FA" w:rsidRDefault="00F03F25" w:rsidP="0010783C">
            <w:pPr>
              <w:tabs>
                <w:tab w:val="left" w:pos="1710"/>
              </w:tabs>
              <w:rPr>
                <w:b w:val="0"/>
                <w:i/>
                <w:iCs/>
                <w:sz w:val="16"/>
                <w:szCs w:val="16"/>
              </w:rPr>
            </w:pPr>
            <w:r w:rsidRPr="00CC31FA">
              <w:rPr>
                <w:b w:val="0"/>
                <w:i/>
                <w:iCs/>
                <w:sz w:val="16"/>
                <w:szCs w:val="16"/>
              </w:rPr>
              <w:t>Pristimantis angustilineatus</w:t>
            </w:r>
          </w:p>
        </w:tc>
        <w:tc>
          <w:tcPr>
            <w:tcW w:w="1218" w:type="dxa"/>
            <w:vAlign w:val="center"/>
          </w:tcPr>
          <w:p w14:paraId="26EC8643"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9</w:t>
            </w:r>
          </w:p>
        </w:tc>
        <w:tc>
          <w:tcPr>
            <w:tcW w:w="934" w:type="dxa"/>
            <w:vAlign w:val="center"/>
          </w:tcPr>
          <w:p w14:paraId="5AE77A80"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H</w:t>
            </w:r>
          </w:p>
        </w:tc>
        <w:tc>
          <w:tcPr>
            <w:tcW w:w="935" w:type="dxa"/>
            <w:vAlign w:val="center"/>
          </w:tcPr>
          <w:p w14:paraId="7D53693F"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1.5</w:t>
            </w:r>
          </w:p>
        </w:tc>
        <w:tc>
          <w:tcPr>
            <w:tcW w:w="1082" w:type="dxa"/>
            <w:vAlign w:val="center"/>
          </w:tcPr>
          <w:p w14:paraId="03F9938C"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0.893</w:t>
            </w:r>
          </w:p>
        </w:tc>
        <w:tc>
          <w:tcPr>
            <w:tcW w:w="1074" w:type="dxa"/>
            <w:vAlign w:val="center"/>
          </w:tcPr>
          <w:p w14:paraId="189E0681"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0.058</w:t>
            </w:r>
          </w:p>
        </w:tc>
        <w:tc>
          <w:tcPr>
            <w:tcW w:w="1204" w:type="dxa"/>
            <w:vAlign w:val="center"/>
          </w:tcPr>
          <w:p w14:paraId="016C2F86"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4</w:t>
            </w:r>
          </w:p>
        </w:tc>
        <w:tc>
          <w:tcPr>
            <w:tcW w:w="1055" w:type="dxa"/>
            <w:vAlign w:val="center"/>
          </w:tcPr>
          <w:p w14:paraId="2E67E50C"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162.469</w:t>
            </w:r>
          </w:p>
        </w:tc>
        <w:tc>
          <w:tcPr>
            <w:tcW w:w="1154" w:type="dxa"/>
            <w:vAlign w:val="center"/>
          </w:tcPr>
          <w:p w14:paraId="62CACE22"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0.157</w:t>
            </w:r>
          </w:p>
        </w:tc>
        <w:tc>
          <w:tcPr>
            <w:tcW w:w="1188" w:type="dxa"/>
            <w:vAlign w:val="center"/>
          </w:tcPr>
          <w:p w14:paraId="1952CC5A"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0.843</w:t>
            </w:r>
          </w:p>
        </w:tc>
        <w:tc>
          <w:tcPr>
            <w:tcW w:w="946" w:type="dxa"/>
            <w:vAlign w:val="center"/>
          </w:tcPr>
          <w:p w14:paraId="18765A56"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1.695</w:t>
            </w:r>
          </w:p>
        </w:tc>
      </w:tr>
      <w:tr w:rsidR="00F03F25" w:rsidRPr="00CC31FA" w14:paraId="505347AB" w14:textId="77777777" w:rsidTr="0010783C">
        <w:tc>
          <w:tcPr>
            <w:cnfStyle w:val="001000000000" w:firstRow="0" w:lastRow="0" w:firstColumn="1" w:lastColumn="0" w:oddVBand="0" w:evenVBand="0" w:oddHBand="0" w:evenHBand="0" w:firstRowFirstColumn="0" w:firstRowLastColumn="0" w:lastRowFirstColumn="0" w:lastRowLastColumn="0"/>
            <w:tcW w:w="2214" w:type="dxa"/>
          </w:tcPr>
          <w:p w14:paraId="7BC304C1" w14:textId="77777777" w:rsidR="00F03F25" w:rsidRPr="00CC31FA" w:rsidRDefault="00F03F25" w:rsidP="0010783C">
            <w:pPr>
              <w:tabs>
                <w:tab w:val="left" w:pos="1710"/>
              </w:tabs>
              <w:rPr>
                <w:b w:val="0"/>
                <w:i/>
                <w:iCs/>
                <w:sz w:val="16"/>
                <w:szCs w:val="16"/>
              </w:rPr>
            </w:pPr>
            <w:r w:rsidRPr="00CC31FA">
              <w:rPr>
                <w:b w:val="0"/>
                <w:i/>
                <w:iCs/>
                <w:sz w:val="16"/>
                <w:szCs w:val="16"/>
              </w:rPr>
              <w:t>Pristimantis anolirex</w:t>
            </w:r>
          </w:p>
        </w:tc>
        <w:tc>
          <w:tcPr>
            <w:tcW w:w="1218" w:type="dxa"/>
            <w:vAlign w:val="center"/>
          </w:tcPr>
          <w:p w14:paraId="039A4EC9"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14</w:t>
            </w:r>
          </w:p>
        </w:tc>
        <w:tc>
          <w:tcPr>
            <w:tcW w:w="934" w:type="dxa"/>
            <w:vAlign w:val="center"/>
          </w:tcPr>
          <w:p w14:paraId="51CD336F"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LQ</w:t>
            </w:r>
          </w:p>
        </w:tc>
        <w:tc>
          <w:tcPr>
            <w:tcW w:w="935" w:type="dxa"/>
            <w:vAlign w:val="center"/>
          </w:tcPr>
          <w:p w14:paraId="483B0EED"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1.5</w:t>
            </w:r>
          </w:p>
        </w:tc>
        <w:tc>
          <w:tcPr>
            <w:tcW w:w="1082" w:type="dxa"/>
            <w:vAlign w:val="center"/>
          </w:tcPr>
          <w:p w14:paraId="1CB87FA1"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0.909</w:t>
            </w:r>
          </w:p>
        </w:tc>
        <w:tc>
          <w:tcPr>
            <w:tcW w:w="1074" w:type="dxa"/>
            <w:vAlign w:val="center"/>
          </w:tcPr>
          <w:p w14:paraId="6D04FBAF"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0.048</w:t>
            </w:r>
          </w:p>
        </w:tc>
        <w:tc>
          <w:tcPr>
            <w:tcW w:w="1204" w:type="dxa"/>
            <w:vAlign w:val="center"/>
          </w:tcPr>
          <w:p w14:paraId="73384B41"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5</w:t>
            </w:r>
          </w:p>
        </w:tc>
        <w:tc>
          <w:tcPr>
            <w:tcW w:w="1055" w:type="dxa"/>
            <w:vAlign w:val="center"/>
          </w:tcPr>
          <w:p w14:paraId="51ABDEFE"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265.111</w:t>
            </w:r>
          </w:p>
        </w:tc>
        <w:tc>
          <w:tcPr>
            <w:tcW w:w="1154" w:type="dxa"/>
            <w:vAlign w:val="center"/>
          </w:tcPr>
          <w:p w14:paraId="4996A325"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0.000</w:t>
            </w:r>
          </w:p>
        </w:tc>
        <w:tc>
          <w:tcPr>
            <w:tcW w:w="1188" w:type="dxa"/>
            <w:vAlign w:val="center"/>
          </w:tcPr>
          <w:p w14:paraId="32FD995C"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1.000</w:t>
            </w:r>
          </w:p>
        </w:tc>
        <w:tc>
          <w:tcPr>
            <w:tcW w:w="946" w:type="dxa"/>
            <w:vAlign w:val="center"/>
          </w:tcPr>
          <w:p w14:paraId="45F12CDF"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1.642</w:t>
            </w:r>
          </w:p>
        </w:tc>
      </w:tr>
      <w:tr w:rsidR="00F03F25" w:rsidRPr="00CC31FA" w14:paraId="0A6AA24E"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25F1511A" w14:textId="77777777" w:rsidR="00F03F25" w:rsidRPr="00CC31FA" w:rsidRDefault="00F03F25" w:rsidP="0010783C">
            <w:pPr>
              <w:tabs>
                <w:tab w:val="left" w:pos="1710"/>
              </w:tabs>
              <w:rPr>
                <w:b w:val="0"/>
                <w:i/>
                <w:iCs/>
                <w:sz w:val="16"/>
                <w:szCs w:val="16"/>
              </w:rPr>
            </w:pPr>
            <w:r w:rsidRPr="00CC31FA">
              <w:rPr>
                <w:b w:val="0"/>
                <w:i/>
                <w:iCs/>
                <w:sz w:val="16"/>
                <w:szCs w:val="16"/>
              </w:rPr>
              <w:t>Pristimantis bacchus</w:t>
            </w:r>
          </w:p>
        </w:tc>
        <w:tc>
          <w:tcPr>
            <w:tcW w:w="1218" w:type="dxa"/>
            <w:vAlign w:val="center"/>
          </w:tcPr>
          <w:p w14:paraId="35C10E17"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11</w:t>
            </w:r>
          </w:p>
        </w:tc>
        <w:tc>
          <w:tcPr>
            <w:tcW w:w="934" w:type="dxa"/>
            <w:vAlign w:val="center"/>
          </w:tcPr>
          <w:p w14:paraId="4A46524F"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LQHP</w:t>
            </w:r>
          </w:p>
        </w:tc>
        <w:tc>
          <w:tcPr>
            <w:tcW w:w="935" w:type="dxa"/>
            <w:vAlign w:val="center"/>
          </w:tcPr>
          <w:p w14:paraId="06D08542"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2.5</w:t>
            </w:r>
          </w:p>
        </w:tc>
        <w:tc>
          <w:tcPr>
            <w:tcW w:w="1082" w:type="dxa"/>
            <w:vAlign w:val="center"/>
          </w:tcPr>
          <w:p w14:paraId="0894DF51"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0.843</w:t>
            </w:r>
          </w:p>
        </w:tc>
        <w:tc>
          <w:tcPr>
            <w:tcW w:w="1074" w:type="dxa"/>
            <w:vAlign w:val="center"/>
          </w:tcPr>
          <w:p w14:paraId="5247CB97"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0.090</w:t>
            </w:r>
          </w:p>
        </w:tc>
        <w:tc>
          <w:tcPr>
            <w:tcW w:w="1204" w:type="dxa"/>
            <w:vAlign w:val="center"/>
          </w:tcPr>
          <w:p w14:paraId="275A3D4B"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3</w:t>
            </w:r>
          </w:p>
        </w:tc>
        <w:tc>
          <w:tcPr>
            <w:tcW w:w="1055" w:type="dxa"/>
            <w:vAlign w:val="center"/>
          </w:tcPr>
          <w:p w14:paraId="4BEE2D21"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216.638</w:t>
            </w:r>
          </w:p>
        </w:tc>
        <w:tc>
          <w:tcPr>
            <w:tcW w:w="1154" w:type="dxa"/>
            <w:vAlign w:val="center"/>
          </w:tcPr>
          <w:p w14:paraId="0B461E63"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0.000</w:t>
            </w:r>
          </w:p>
        </w:tc>
        <w:tc>
          <w:tcPr>
            <w:tcW w:w="1188" w:type="dxa"/>
            <w:vAlign w:val="center"/>
          </w:tcPr>
          <w:p w14:paraId="1C0875D0"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1.000</w:t>
            </w:r>
          </w:p>
        </w:tc>
        <w:tc>
          <w:tcPr>
            <w:tcW w:w="946" w:type="dxa"/>
            <w:vAlign w:val="center"/>
          </w:tcPr>
          <w:p w14:paraId="0B9C68BC"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1.536</w:t>
            </w:r>
          </w:p>
        </w:tc>
      </w:tr>
      <w:tr w:rsidR="00F03F25" w:rsidRPr="00CC31FA" w14:paraId="29FD55D0" w14:textId="77777777" w:rsidTr="0010783C">
        <w:tc>
          <w:tcPr>
            <w:cnfStyle w:val="001000000000" w:firstRow="0" w:lastRow="0" w:firstColumn="1" w:lastColumn="0" w:oddVBand="0" w:evenVBand="0" w:oddHBand="0" w:evenHBand="0" w:firstRowFirstColumn="0" w:firstRowLastColumn="0" w:lastRowFirstColumn="0" w:lastRowLastColumn="0"/>
            <w:tcW w:w="2214" w:type="dxa"/>
          </w:tcPr>
          <w:p w14:paraId="37E1520B" w14:textId="77777777" w:rsidR="00F03F25" w:rsidRPr="00CC31FA" w:rsidRDefault="00F03F25" w:rsidP="0010783C">
            <w:pPr>
              <w:tabs>
                <w:tab w:val="left" w:pos="1710"/>
              </w:tabs>
              <w:rPr>
                <w:b w:val="0"/>
                <w:i/>
                <w:iCs/>
                <w:sz w:val="16"/>
                <w:szCs w:val="16"/>
              </w:rPr>
            </w:pPr>
            <w:r w:rsidRPr="00CC31FA">
              <w:rPr>
                <w:b w:val="0"/>
                <w:i/>
                <w:iCs/>
                <w:sz w:val="16"/>
                <w:szCs w:val="16"/>
              </w:rPr>
              <w:t>Pristimantis bicolor</w:t>
            </w:r>
          </w:p>
        </w:tc>
        <w:tc>
          <w:tcPr>
            <w:tcW w:w="1218" w:type="dxa"/>
            <w:vAlign w:val="center"/>
          </w:tcPr>
          <w:p w14:paraId="5A154351"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14</w:t>
            </w:r>
          </w:p>
        </w:tc>
        <w:tc>
          <w:tcPr>
            <w:tcW w:w="934" w:type="dxa"/>
            <w:vAlign w:val="center"/>
          </w:tcPr>
          <w:p w14:paraId="7CC453A9"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H</w:t>
            </w:r>
          </w:p>
        </w:tc>
        <w:tc>
          <w:tcPr>
            <w:tcW w:w="935" w:type="dxa"/>
            <w:vAlign w:val="center"/>
          </w:tcPr>
          <w:p w14:paraId="12CA876A"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2.5</w:t>
            </w:r>
          </w:p>
        </w:tc>
        <w:tc>
          <w:tcPr>
            <w:tcW w:w="1082" w:type="dxa"/>
            <w:vAlign w:val="center"/>
          </w:tcPr>
          <w:p w14:paraId="7EB99B49"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0.872</w:t>
            </w:r>
          </w:p>
        </w:tc>
        <w:tc>
          <w:tcPr>
            <w:tcW w:w="1074" w:type="dxa"/>
            <w:vAlign w:val="center"/>
          </w:tcPr>
          <w:p w14:paraId="31873F0C"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0.070</w:t>
            </w:r>
          </w:p>
        </w:tc>
        <w:tc>
          <w:tcPr>
            <w:tcW w:w="1204" w:type="dxa"/>
            <w:vAlign w:val="center"/>
          </w:tcPr>
          <w:p w14:paraId="2C8A8F32"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5</w:t>
            </w:r>
          </w:p>
        </w:tc>
        <w:tc>
          <w:tcPr>
            <w:tcW w:w="1055" w:type="dxa"/>
            <w:vAlign w:val="center"/>
          </w:tcPr>
          <w:p w14:paraId="5AA430DA"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304.433</w:t>
            </w:r>
          </w:p>
        </w:tc>
        <w:tc>
          <w:tcPr>
            <w:tcW w:w="1154" w:type="dxa"/>
            <w:vAlign w:val="center"/>
          </w:tcPr>
          <w:p w14:paraId="67F3042B"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0.055</w:t>
            </w:r>
          </w:p>
        </w:tc>
        <w:tc>
          <w:tcPr>
            <w:tcW w:w="1188" w:type="dxa"/>
            <w:vAlign w:val="center"/>
          </w:tcPr>
          <w:p w14:paraId="70F3D1D1"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0.945</w:t>
            </w:r>
          </w:p>
        </w:tc>
        <w:tc>
          <w:tcPr>
            <w:tcW w:w="946" w:type="dxa"/>
            <w:vAlign w:val="center"/>
          </w:tcPr>
          <w:p w14:paraId="54C523DA"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1.523</w:t>
            </w:r>
          </w:p>
        </w:tc>
      </w:tr>
      <w:tr w:rsidR="00F03F25" w:rsidRPr="00CC31FA" w14:paraId="226FD044"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76D1CA73" w14:textId="77777777" w:rsidR="00F03F25" w:rsidRPr="00CC31FA" w:rsidRDefault="00F03F25" w:rsidP="0010783C">
            <w:pPr>
              <w:tabs>
                <w:tab w:val="left" w:pos="1710"/>
              </w:tabs>
              <w:rPr>
                <w:b w:val="0"/>
                <w:i/>
                <w:iCs/>
                <w:sz w:val="16"/>
                <w:szCs w:val="16"/>
              </w:rPr>
            </w:pPr>
            <w:r w:rsidRPr="00CC31FA">
              <w:rPr>
                <w:b w:val="0"/>
                <w:i/>
                <w:iCs/>
                <w:sz w:val="16"/>
                <w:szCs w:val="16"/>
              </w:rPr>
              <w:t>Pristimantis calcaratus</w:t>
            </w:r>
          </w:p>
        </w:tc>
        <w:tc>
          <w:tcPr>
            <w:tcW w:w="1218" w:type="dxa"/>
            <w:vAlign w:val="center"/>
          </w:tcPr>
          <w:p w14:paraId="69509F53"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17</w:t>
            </w:r>
          </w:p>
        </w:tc>
        <w:tc>
          <w:tcPr>
            <w:tcW w:w="934" w:type="dxa"/>
            <w:vAlign w:val="center"/>
          </w:tcPr>
          <w:p w14:paraId="54FD359A"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LQHPT</w:t>
            </w:r>
          </w:p>
        </w:tc>
        <w:tc>
          <w:tcPr>
            <w:tcW w:w="935" w:type="dxa"/>
            <w:vAlign w:val="center"/>
          </w:tcPr>
          <w:p w14:paraId="10FE37DB"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2.5</w:t>
            </w:r>
          </w:p>
        </w:tc>
        <w:tc>
          <w:tcPr>
            <w:tcW w:w="1082" w:type="dxa"/>
            <w:vAlign w:val="center"/>
          </w:tcPr>
          <w:p w14:paraId="03B1770C"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0.812</w:t>
            </w:r>
          </w:p>
        </w:tc>
        <w:tc>
          <w:tcPr>
            <w:tcW w:w="1074" w:type="dxa"/>
            <w:vAlign w:val="center"/>
          </w:tcPr>
          <w:p w14:paraId="4A30BA76"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0.093</w:t>
            </w:r>
          </w:p>
        </w:tc>
        <w:tc>
          <w:tcPr>
            <w:tcW w:w="1204" w:type="dxa"/>
            <w:vAlign w:val="center"/>
          </w:tcPr>
          <w:p w14:paraId="4A6E160F"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4</w:t>
            </w:r>
          </w:p>
        </w:tc>
        <w:tc>
          <w:tcPr>
            <w:tcW w:w="1055" w:type="dxa"/>
            <w:vAlign w:val="center"/>
          </w:tcPr>
          <w:p w14:paraId="7C512B71"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327.26</w:t>
            </w:r>
          </w:p>
        </w:tc>
        <w:tc>
          <w:tcPr>
            <w:tcW w:w="1154" w:type="dxa"/>
            <w:vAlign w:val="center"/>
          </w:tcPr>
          <w:p w14:paraId="50FC80C4"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0.095</w:t>
            </w:r>
          </w:p>
        </w:tc>
        <w:tc>
          <w:tcPr>
            <w:tcW w:w="1188" w:type="dxa"/>
            <w:vAlign w:val="center"/>
          </w:tcPr>
          <w:p w14:paraId="01E4BCA5"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0.905</w:t>
            </w:r>
          </w:p>
        </w:tc>
        <w:tc>
          <w:tcPr>
            <w:tcW w:w="946" w:type="dxa"/>
            <w:vAlign w:val="center"/>
          </w:tcPr>
          <w:p w14:paraId="3F25A676"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1.482</w:t>
            </w:r>
          </w:p>
        </w:tc>
      </w:tr>
      <w:tr w:rsidR="00F03F25" w:rsidRPr="00CC31FA" w14:paraId="72B3AC5E" w14:textId="77777777" w:rsidTr="0010783C">
        <w:tc>
          <w:tcPr>
            <w:cnfStyle w:val="001000000000" w:firstRow="0" w:lastRow="0" w:firstColumn="1" w:lastColumn="0" w:oddVBand="0" w:evenVBand="0" w:oddHBand="0" w:evenHBand="0" w:firstRowFirstColumn="0" w:firstRowLastColumn="0" w:lastRowFirstColumn="0" w:lastRowLastColumn="0"/>
            <w:tcW w:w="2214" w:type="dxa"/>
          </w:tcPr>
          <w:p w14:paraId="3695918D" w14:textId="77777777" w:rsidR="00F03F25" w:rsidRPr="00CC31FA" w:rsidRDefault="00F03F25" w:rsidP="0010783C">
            <w:pPr>
              <w:tabs>
                <w:tab w:val="left" w:pos="1710"/>
              </w:tabs>
              <w:rPr>
                <w:b w:val="0"/>
                <w:i/>
                <w:iCs/>
                <w:sz w:val="16"/>
                <w:szCs w:val="16"/>
              </w:rPr>
            </w:pPr>
            <w:r w:rsidRPr="00CC31FA">
              <w:rPr>
                <w:b w:val="0"/>
                <w:i/>
                <w:iCs/>
                <w:sz w:val="16"/>
                <w:szCs w:val="16"/>
              </w:rPr>
              <w:t>Pristimantis dorsopictus</w:t>
            </w:r>
          </w:p>
        </w:tc>
        <w:tc>
          <w:tcPr>
            <w:tcW w:w="1218" w:type="dxa"/>
            <w:vAlign w:val="center"/>
          </w:tcPr>
          <w:p w14:paraId="22FDA7B0"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20</w:t>
            </w:r>
          </w:p>
        </w:tc>
        <w:tc>
          <w:tcPr>
            <w:tcW w:w="934" w:type="dxa"/>
            <w:vAlign w:val="center"/>
          </w:tcPr>
          <w:p w14:paraId="7816E021"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LQH</w:t>
            </w:r>
          </w:p>
        </w:tc>
        <w:tc>
          <w:tcPr>
            <w:tcW w:w="935" w:type="dxa"/>
            <w:vAlign w:val="center"/>
          </w:tcPr>
          <w:p w14:paraId="20A13FFC"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2.5</w:t>
            </w:r>
          </w:p>
        </w:tc>
        <w:tc>
          <w:tcPr>
            <w:tcW w:w="1082" w:type="dxa"/>
            <w:vAlign w:val="center"/>
          </w:tcPr>
          <w:p w14:paraId="652072E6"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0.903</w:t>
            </w:r>
          </w:p>
        </w:tc>
        <w:tc>
          <w:tcPr>
            <w:tcW w:w="1074" w:type="dxa"/>
            <w:vAlign w:val="center"/>
          </w:tcPr>
          <w:p w14:paraId="28E4BEEB"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0.058</w:t>
            </w:r>
          </w:p>
        </w:tc>
        <w:tc>
          <w:tcPr>
            <w:tcW w:w="1204" w:type="dxa"/>
            <w:vAlign w:val="center"/>
          </w:tcPr>
          <w:p w14:paraId="6A7CFD48"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7</w:t>
            </w:r>
          </w:p>
        </w:tc>
        <w:tc>
          <w:tcPr>
            <w:tcW w:w="1055" w:type="dxa"/>
            <w:vAlign w:val="center"/>
          </w:tcPr>
          <w:p w14:paraId="580DB109"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385.895</w:t>
            </w:r>
          </w:p>
        </w:tc>
        <w:tc>
          <w:tcPr>
            <w:tcW w:w="1154" w:type="dxa"/>
            <w:vAlign w:val="center"/>
          </w:tcPr>
          <w:p w14:paraId="204D861B"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0.384</w:t>
            </w:r>
          </w:p>
        </w:tc>
        <w:tc>
          <w:tcPr>
            <w:tcW w:w="1188" w:type="dxa"/>
            <w:vAlign w:val="center"/>
          </w:tcPr>
          <w:p w14:paraId="591E797F"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0.616</w:t>
            </w:r>
          </w:p>
        </w:tc>
        <w:tc>
          <w:tcPr>
            <w:tcW w:w="946" w:type="dxa"/>
            <w:vAlign w:val="center"/>
          </w:tcPr>
          <w:p w14:paraId="0127E61E"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1.400</w:t>
            </w:r>
          </w:p>
        </w:tc>
      </w:tr>
      <w:tr w:rsidR="00F03F25" w:rsidRPr="00CC31FA" w14:paraId="48E9ADD6"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71E87713" w14:textId="77777777" w:rsidR="00F03F25" w:rsidRPr="00CC31FA" w:rsidRDefault="00F03F25" w:rsidP="0010783C">
            <w:pPr>
              <w:tabs>
                <w:tab w:val="left" w:pos="1710"/>
              </w:tabs>
              <w:rPr>
                <w:b w:val="0"/>
                <w:i/>
                <w:iCs/>
                <w:sz w:val="16"/>
                <w:szCs w:val="16"/>
              </w:rPr>
            </w:pPr>
            <w:r w:rsidRPr="00CC31FA">
              <w:rPr>
                <w:b w:val="0"/>
                <w:i/>
                <w:iCs/>
                <w:sz w:val="16"/>
                <w:szCs w:val="16"/>
              </w:rPr>
              <w:t>Tachiramantis douglasis</w:t>
            </w:r>
          </w:p>
        </w:tc>
        <w:tc>
          <w:tcPr>
            <w:tcW w:w="1218" w:type="dxa"/>
            <w:vAlign w:val="center"/>
          </w:tcPr>
          <w:p w14:paraId="7E2D130D"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12</w:t>
            </w:r>
          </w:p>
        </w:tc>
        <w:tc>
          <w:tcPr>
            <w:tcW w:w="934" w:type="dxa"/>
            <w:vAlign w:val="center"/>
          </w:tcPr>
          <w:p w14:paraId="2240E35E"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LQ</w:t>
            </w:r>
          </w:p>
        </w:tc>
        <w:tc>
          <w:tcPr>
            <w:tcW w:w="935" w:type="dxa"/>
            <w:vAlign w:val="center"/>
          </w:tcPr>
          <w:p w14:paraId="2E5F5A8D"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3.5</w:t>
            </w:r>
          </w:p>
        </w:tc>
        <w:tc>
          <w:tcPr>
            <w:tcW w:w="1082" w:type="dxa"/>
            <w:vAlign w:val="center"/>
          </w:tcPr>
          <w:p w14:paraId="1B219F0D"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0.825</w:t>
            </w:r>
          </w:p>
        </w:tc>
        <w:tc>
          <w:tcPr>
            <w:tcW w:w="1074" w:type="dxa"/>
            <w:vAlign w:val="center"/>
          </w:tcPr>
          <w:p w14:paraId="73DF88AA"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0.075</w:t>
            </w:r>
          </w:p>
        </w:tc>
        <w:tc>
          <w:tcPr>
            <w:tcW w:w="1204" w:type="dxa"/>
            <w:vAlign w:val="center"/>
          </w:tcPr>
          <w:p w14:paraId="618AE4E1"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3</w:t>
            </w:r>
          </w:p>
        </w:tc>
        <w:tc>
          <w:tcPr>
            <w:tcW w:w="1055" w:type="dxa"/>
            <w:vAlign w:val="center"/>
          </w:tcPr>
          <w:p w14:paraId="287B8726"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241.106</w:t>
            </w:r>
          </w:p>
        </w:tc>
        <w:tc>
          <w:tcPr>
            <w:tcW w:w="1154" w:type="dxa"/>
            <w:vAlign w:val="center"/>
          </w:tcPr>
          <w:p w14:paraId="25FC7680"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0.000</w:t>
            </w:r>
          </w:p>
        </w:tc>
        <w:tc>
          <w:tcPr>
            <w:tcW w:w="1188" w:type="dxa"/>
            <w:vAlign w:val="center"/>
          </w:tcPr>
          <w:p w14:paraId="615AE118"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1.000</w:t>
            </w:r>
          </w:p>
        </w:tc>
        <w:tc>
          <w:tcPr>
            <w:tcW w:w="946" w:type="dxa"/>
            <w:vAlign w:val="center"/>
          </w:tcPr>
          <w:p w14:paraId="767A3254"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1.634</w:t>
            </w:r>
          </w:p>
        </w:tc>
      </w:tr>
      <w:tr w:rsidR="00F03F25" w:rsidRPr="00CC31FA" w14:paraId="6FA4AF20" w14:textId="77777777" w:rsidTr="0010783C">
        <w:tc>
          <w:tcPr>
            <w:cnfStyle w:val="001000000000" w:firstRow="0" w:lastRow="0" w:firstColumn="1" w:lastColumn="0" w:oddVBand="0" w:evenVBand="0" w:oddHBand="0" w:evenHBand="0" w:firstRowFirstColumn="0" w:firstRowLastColumn="0" w:lastRowFirstColumn="0" w:lastRowLastColumn="0"/>
            <w:tcW w:w="2214" w:type="dxa"/>
          </w:tcPr>
          <w:p w14:paraId="47BEC52E" w14:textId="77777777" w:rsidR="00F03F25" w:rsidRPr="00CC31FA" w:rsidRDefault="00F03F25" w:rsidP="0010783C">
            <w:pPr>
              <w:tabs>
                <w:tab w:val="left" w:pos="1710"/>
              </w:tabs>
              <w:rPr>
                <w:b w:val="0"/>
                <w:i/>
                <w:iCs/>
                <w:sz w:val="16"/>
                <w:szCs w:val="16"/>
              </w:rPr>
            </w:pPr>
            <w:r w:rsidRPr="00CC31FA">
              <w:rPr>
                <w:b w:val="0"/>
                <w:i/>
                <w:iCs/>
                <w:sz w:val="16"/>
                <w:szCs w:val="16"/>
              </w:rPr>
              <w:t>Pristimantis elegans</w:t>
            </w:r>
          </w:p>
        </w:tc>
        <w:tc>
          <w:tcPr>
            <w:tcW w:w="1218" w:type="dxa"/>
            <w:vAlign w:val="center"/>
          </w:tcPr>
          <w:p w14:paraId="7C9F58C3"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24</w:t>
            </w:r>
          </w:p>
        </w:tc>
        <w:tc>
          <w:tcPr>
            <w:tcW w:w="934" w:type="dxa"/>
            <w:vAlign w:val="center"/>
          </w:tcPr>
          <w:p w14:paraId="081D35FE"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LQ</w:t>
            </w:r>
          </w:p>
        </w:tc>
        <w:tc>
          <w:tcPr>
            <w:tcW w:w="935" w:type="dxa"/>
            <w:vAlign w:val="center"/>
          </w:tcPr>
          <w:p w14:paraId="63ACFC35"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1</w:t>
            </w:r>
          </w:p>
        </w:tc>
        <w:tc>
          <w:tcPr>
            <w:tcW w:w="1082" w:type="dxa"/>
            <w:vAlign w:val="center"/>
          </w:tcPr>
          <w:p w14:paraId="7E545A29"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0.922</w:t>
            </w:r>
          </w:p>
        </w:tc>
        <w:tc>
          <w:tcPr>
            <w:tcW w:w="1074" w:type="dxa"/>
            <w:vAlign w:val="center"/>
          </w:tcPr>
          <w:p w14:paraId="0513E018"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0.041</w:t>
            </w:r>
          </w:p>
        </w:tc>
        <w:tc>
          <w:tcPr>
            <w:tcW w:w="1204" w:type="dxa"/>
            <w:vAlign w:val="center"/>
          </w:tcPr>
          <w:p w14:paraId="66889C4F"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7</w:t>
            </w:r>
          </w:p>
        </w:tc>
        <w:tc>
          <w:tcPr>
            <w:tcW w:w="1055" w:type="dxa"/>
            <w:vAlign w:val="center"/>
          </w:tcPr>
          <w:p w14:paraId="21E16741"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458.116</w:t>
            </w:r>
          </w:p>
        </w:tc>
        <w:tc>
          <w:tcPr>
            <w:tcW w:w="1154" w:type="dxa"/>
            <w:vAlign w:val="center"/>
          </w:tcPr>
          <w:p w14:paraId="5F42F94F"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0.258</w:t>
            </w:r>
          </w:p>
        </w:tc>
        <w:tc>
          <w:tcPr>
            <w:tcW w:w="1188" w:type="dxa"/>
            <w:vAlign w:val="center"/>
          </w:tcPr>
          <w:p w14:paraId="27633D98"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0.742</w:t>
            </w:r>
          </w:p>
        </w:tc>
        <w:tc>
          <w:tcPr>
            <w:tcW w:w="946" w:type="dxa"/>
            <w:vAlign w:val="center"/>
          </w:tcPr>
          <w:p w14:paraId="253EA74B"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1.467</w:t>
            </w:r>
          </w:p>
        </w:tc>
      </w:tr>
      <w:tr w:rsidR="00F03F25" w:rsidRPr="00CC31FA" w14:paraId="4C1C38A3"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1BDF5863" w14:textId="77777777" w:rsidR="00F03F25" w:rsidRPr="00CC31FA" w:rsidRDefault="00F03F25" w:rsidP="0010783C">
            <w:pPr>
              <w:tabs>
                <w:tab w:val="left" w:pos="1710"/>
              </w:tabs>
              <w:rPr>
                <w:b w:val="0"/>
                <w:i/>
                <w:iCs/>
                <w:sz w:val="16"/>
                <w:szCs w:val="16"/>
              </w:rPr>
            </w:pPr>
            <w:r w:rsidRPr="00CC31FA">
              <w:rPr>
                <w:b w:val="0"/>
                <w:i/>
                <w:iCs/>
                <w:sz w:val="16"/>
                <w:szCs w:val="16"/>
              </w:rPr>
              <w:t>Pristimantis factiosus</w:t>
            </w:r>
          </w:p>
        </w:tc>
        <w:tc>
          <w:tcPr>
            <w:tcW w:w="1218" w:type="dxa"/>
            <w:vAlign w:val="center"/>
          </w:tcPr>
          <w:p w14:paraId="624E87E2"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15</w:t>
            </w:r>
          </w:p>
        </w:tc>
        <w:tc>
          <w:tcPr>
            <w:tcW w:w="934" w:type="dxa"/>
            <w:vAlign w:val="center"/>
          </w:tcPr>
          <w:p w14:paraId="79BFD299"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H</w:t>
            </w:r>
          </w:p>
        </w:tc>
        <w:tc>
          <w:tcPr>
            <w:tcW w:w="935" w:type="dxa"/>
            <w:vAlign w:val="center"/>
          </w:tcPr>
          <w:p w14:paraId="4EFF2E31"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4</w:t>
            </w:r>
          </w:p>
        </w:tc>
        <w:tc>
          <w:tcPr>
            <w:tcW w:w="1082" w:type="dxa"/>
            <w:vAlign w:val="center"/>
          </w:tcPr>
          <w:p w14:paraId="2E9BFC52"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0.887</w:t>
            </w:r>
          </w:p>
        </w:tc>
        <w:tc>
          <w:tcPr>
            <w:tcW w:w="1074" w:type="dxa"/>
            <w:vAlign w:val="center"/>
          </w:tcPr>
          <w:p w14:paraId="312BAC8F"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0.075</w:t>
            </w:r>
          </w:p>
        </w:tc>
        <w:tc>
          <w:tcPr>
            <w:tcW w:w="1204" w:type="dxa"/>
            <w:vAlign w:val="center"/>
          </w:tcPr>
          <w:p w14:paraId="7387AA76"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4</w:t>
            </w:r>
          </w:p>
        </w:tc>
        <w:tc>
          <w:tcPr>
            <w:tcW w:w="1055" w:type="dxa"/>
            <w:vAlign w:val="center"/>
          </w:tcPr>
          <w:p w14:paraId="36A359C5"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272.983</w:t>
            </w:r>
          </w:p>
        </w:tc>
        <w:tc>
          <w:tcPr>
            <w:tcW w:w="1154" w:type="dxa"/>
            <w:vAlign w:val="center"/>
          </w:tcPr>
          <w:p w14:paraId="33B7996F"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0.000</w:t>
            </w:r>
          </w:p>
        </w:tc>
        <w:tc>
          <w:tcPr>
            <w:tcW w:w="1188" w:type="dxa"/>
            <w:vAlign w:val="center"/>
          </w:tcPr>
          <w:p w14:paraId="2585FA03"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1.000</w:t>
            </w:r>
          </w:p>
        </w:tc>
        <w:tc>
          <w:tcPr>
            <w:tcW w:w="946" w:type="dxa"/>
            <w:vAlign w:val="center"/>
          </w:tcPr>
          <w:p w14:paraId="1FD511E5"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1.674</w:t>
            </w:r>
          </w:p>
        </w:tc>
      </w:tr>
      <w:tr w:rsidR="00F03F25" w:rsidRPr="00CC31FA" w14:paraId="0801D983" w14:textId="77777777" w:rsidTr="0010783C">
        <w:tc>
          <w:tcPr>
            <w:cnfStyle w:val="001000000000" w:firstRow="0" w:lastRow="0" w:firstColumn="1" w:lastColumn="0" w:oddVBand="0" w:evenVBand="0" w:oddHBand="0" w:evenHBand="0" w:firstRowFirstColumn="0" w:firstRowLastColumn="0" w:lastRowFirstColumn="0" w:lastRowLastColumn="0"/>
            <w:tcW w:w="2214" w:type="dxa"/>
          </w:tcPr>
          <w:p w14:paraId="71B592C3" w14:textId="77777777" w:rsidR="00F03F25" w:rsidRPr="00CC31FA" w:rsidRDefault="00F03F25" w:rsidP="0010783C">
            <w:pPr>
              <w:tabs>
                <w:tab w:val="left" w:pos="1710"/>
              </w:tabs>
              <w:rPr>
                <w:b w:val="0"/>
                <w:i/>
                <w:iCs/>
                <w:sz w:val="16"/>
                <w:szCs w:val="16"/>
              </w:rPr>
            </w:pPr>
            <w:r w:rsidRPr="00CC31FA">
              <w:rPr>
                <w:b w:val="0"/>
                <w:i/>
                <w:iCs/>
                <w:sz w:val="16"/>
                <w:szCs w:val="16"/>
              </w:rPr>
              <w:t>Pristimantis gracilis</w:t>
            </w:r>
          </w:p>
        </w:tc>
        <w:tc>
          <w:tcPr>
            <w:tcW w:w="1218" w:type="dxa"/>
            <w:vAlign w:val="center"/>
          </w:tcPr>
          <w:p w14:paraId="5DCC42F7"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25</w:t>
            </w:r>
          </w:p>
        </w:tc>
        <w:tc>
          <w:tcPr>
            <w:tcW w:w="934" w:type="dxa"/>
            <w:vAlign w:val="center"/>
          </w:tcPr>
          <w:p w14:paraId="0031EEF4"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LQ</w:t>
            </w:r>
          </w:p>
        </w:tc>
        <w:tc>
          <w:tcPr>
            <w:tcW w:w="935" w:type="dxa"/>
            <w:vAlign w:val="center"/>
          </w:tcPr>
          <w:p w14:paraId="16A8A55D"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0.5</w:t>
            </w:r>
          </w:p>
        </w:tc>
        <w:tc>
          <w:tcPr>
            <w:tcW w:w="1082" w:type="dxa"/>
            <w:vAlign w:val="center"/>
          </w:tcPr>
          <w:p w14:paraId="5EDCA665"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0.925</w:t>
            </w:r>
          </w:p>
        </w:tc>
        <w:tc>
          <w:tcPr>
            <w:tcW w:w="1074" w:type="dxa"/>
            <w:vAlign w:val="center"/>
          </w:tcPr>
          <w:p w14:paraId="51E84F15"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0.043</w:t>
            </w:r>
          </w:p>
        </w:tc>
        <w:tc>
          <w:tcPr>
            <w:tcW w:w="1204" w:type="dxa"/>
            <w:vAlign w:val="center"/>
          </w:tcPr>
          <w:p w14:paraId="582EB53D"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11</w:t>
            </w:r>
          </w:p>
        </w:tc>
        <w:tc>
          <w:tcPr>
            <w:tcW w:w="1055" w:type="dxa"/>
            <w:vAlign w:val="center"/>
          </w:tcPr>
          <w:p w14:paraId="12EBD27C"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528.763</w:t>
            </w:r>
          </w:p>
        </w:tc>
        <w:tc>
          <w:tcPr>
            <w:tcW w:w="1154" w:type="dxa"/>
            <w:vAlign w:val="center"/>
          </w:tcPr>
          <w:p w14:paraId="7BF6930B"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0.055</w:t>
            </w:r>
          </w:p>
        </w:tc>
        <w:tc>
          <w:tcPr>
            <w:tcW w:w="1188" w:type="dxa"/>
            <w:vAlign w:val="center"/>
          </w:tcPr>
          <w:p w14:paraId="3D740F72"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0.945</w:t>
            </w:r>
          </w:p>
        </w:tc>
        <w:tc>
          <w:tcPr>
            <w:tcW w:w="946" w:type="dxa"/>
            <w:vAlign w:val="center"/>
          </w:tcPr>
          <w:p w14:paraId="28816B65"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1.558</w:t>
            </w:r>
          </w:p>
        </w:tc>
      </w:tr>
      <w:tr w:rsidR="00F03F25" w:rsidRPr="00CC31FA" w14:paraId="7A2D0BC5"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4A022592" w14:textId="77777777" w:rsidR="00F03F25" w:rsidRPr="00CC31FA" w:rsidRDefault="00F03F25" w:rsidP="0010783C">
            <w:pPr>
              <w:tabs>
                <w:tab w:val="left" w:pos="1710"/>
              </w:tabs>
              <w:rPr>
                <w:b w:val="0"/>
                <w:i/>
                <w:iCs/>
                <w:sz w:val="16"/>
                <w:szCs w:val="16"/>
              </w:rPr>
            </w:pPr>
            <w:r w:rsidRPr="00CC31FA">
              <w:rPr>
                <w:b w:val="0"/>
                <w:i/>
                <w:iCs/>
                <w:sz w:val="16"/>
                <w:szCs w:val="16"/>
              </w:rPr>
              <w:t>Pristimantis lynchi</w:t>
            </w:r>
          </w:p>
        </w:tc>
        <w:tc>
          <w:tcPr>
            <w:tcW w:w="1218" w:type="dxa"/>
            <w:vAlign w:val="center"/>
          </w:tcPr>
          <w:p w14:paraId="4F68279B"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21</w:t>
            </w:r>
          </w:p>
        </w:tc>
        <w:tc>
          <w:tcPr>
            <w:tcW w:w="934" w:type="dxa"/>
            <w:vAlign w:val="center"/>
          </w:tcPr>
          <w:p w14:paraId="69C44FC8"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LQ</w:t>
            </w:r>
          </w:p>
        </w:tc>
        <w:tc>
          <w:tcPr>
            <w:tcW w:w="935" w:type="dxa"/>
            <w:vAlign w:val="center"/>
          </w:tcPr>
          <w:p w14:paraId="2B3589C5"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4</w:t>
            </w:r>
          </w:p>
        </w:tc>
        <w:tc>
          <w:tcPr>
            <w:tcW w:w="1082" w:type="dxa"/>
            <w:vAlign w:val="center"/>
          </w:tcPr>
          <w:p w14:paraId="3FF30370"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0.855</w:t>
            </w:r>
          </w:p>
        </w:tc>
        <w:tc>
          <w:tcPr>
            <w:tcW w:w="1074" w:type="dxa"/>
            <w:vAlign w:val="center"/>
          </w:tcPr>
          <w:p w14:paraId="68D7B45B"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0.063</w:t>
            </w:r>
          </w:p>
        </w:tc>
        <w:tc>
          <w:tcPr>
            <w:tcW w:w="1204" w:type="dxa"/>
            <w:vAlign w:val="center"/>
          </w:tcPr>
          <w:p w14:paraId="362EEAA4"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3</w:t>
            </w:r>
          </w:p>
        </w:tc>
        <w:tc>
          <w:tcPr>
            <w:tcW w:w="1055" w:type="dxa"/>
            <w:vAlign w:val="center"/>
          </w:tcPr>
          <w:p w14:paraId="40EC586A"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416.722</w:t>
            </w:r>
          </w:p>
        </w:tc>
        <w:tc>
          <w:tcPr>
            <w:tcW w:w="1154" w:type="dxa"/>
            <w:vAlign w:val="center"/>
          </w:tcPr>
          <w:p w14:paraId="4608B53F"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0.280</w:t>
            </w:r>
          </w:p>
        </w:tc>
        <w:tc>
          <w:tcPr>
            <w:tcW w:w="1188" w:type="dxa"/>
            <w:vAlign w:val="center"/>
          </w:tcPr>
          <w:p w14:paraId="571E0A73"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0.720</w:t>
            </w:r>
          </w:p>
        </w:tc>
        <w:tc>
          <w:tcPr>
            <w:tcW w:w="946" w:type="dxa"/>
            <w:vAlign w:val="center"/>
          </w:tcPr>
          <w:p w14:paraId="3683D271"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1.303</w:t>
            </w:r>
          </w:p>
        </w:tc>
      </w:tr>
      <w:tr w:rsidR="00F03F25" w:rsidRPr="00CC31FA" w14:paraId="22D48680" w14:textId="77777777" w:rsidTr="0010783C">
        <w:tc>
          <w:tcPr>
            <w:cnfStyle w:val="001000000000" w:firstRow="0" w:lastRow="0" w:firstColumn="1" w:lastColumn="0" w:oddVBand="0" w:evenVBand="0" w:oddHBand="0" w:evenHBand="0" w:firstRowFirstColumn="0" w:firstRowLastColumn="0" w:lastRowFirstColumn="0" w:lastRowLastColumn="0"/>
            <w:tcW w:w="2214" w:type="dxa"/>
          </w:tcPr>
          <w:p w14:paraId="2D2972CA" w14:textId="77777777" w:rsidR="00F03F25" w:rsidRPr="00CC31FA" w:rsidRDefault="00F03F25" w:rsidP="0010783C">
            <w:pPr>
              <w:tabs>
                <w:tab w:val="left" w:pos="1710"/>
              </w:tabs>
              <w:rPr>
                <w:b w:val="0"/>
                <w:i/>
                <w:iCs/>
                <w:sz w:val="16"/>
                <w:szCs w:val="16"/>
              </w:rPr>
            </w:pPr>
            <w:r w:rsidRPr="00CC31FA">
              <w:rPr>
                <w:b w:val="0"/>
                <w:i/>
                <w:iCs/>
                <w:sz w:val="16"/>
                <w:szCs w:val="16"/>
              </w:rPr>
              <w:t>Pristimantis merostictus</w:t>
            </w:r>
          </w:p>
        </w:tc>
        <w:tc>
          <w:tcPr>
            <w:tcW w:w="1218" w:type="dxa"/>
            <w:vAlign w:val="center"/>
          </w:tcPr>
          <w:p w14:paraId="2A256A5A"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11</w:t>
            </w:r>
          </w:p>
        </w:tc>
        <w:tc>
          <w:tcPr>
            <w:tcW w:w="934" w:type="dxa"/>
            <w:vAlign w:val="center"/>
          </w:tcPr>
          <w:p w14:paraId="786DD6A8"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LQHP</w:t>
            </w:r>
          </w:p>
        </w:tc>
        <w:tc>
          <w:tcPr>
            <w:tcW w:w="935" w:type="dxa"/>
            <w:vAlign w:val="center"/>
          </w:tcPr>
          <w:p w14:paraId="28D0F4AD"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2.5</w:t>
            </w:r>
          </w:p>
        </w:tc>
        <w:tc>
          <w:tcPr>
            <w:tcW w:w="1082" w:type="dxa"/>
            <w:vAlign w:val="center"/>
          </w:tcPr>
          <w:p w14:paraId="73475E3F"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0.867</w:t>
            </w:r>
          </w:p>
        </w:tc>
        <w:tc>
          <w:tcPr>
            <w:tcW w:w="1074" w:type="dxa"/>
            <w:vAlign w:val="center"/>
          </w:tcPr>
          <w:p w14:paraId="13F78915"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0.060</w:t>
            </w:r>
          </w:p>
        </w:tc>
        <w:tc>
          <w:tcPr>
            <w:tcW w:w="1204" w:type="dxa"/>
            <w:vAlign w:val="center"/>
          </w:tcPr>
          <w:p w14:paraId="1A529737"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3</w:t>
            </w:r>
          </w:p>
        </w:tc>
        <w:tc>
          <w:tcPr>
            <w:tcW w:w="1055" w:type="dxa"/>
            <w:vAlign w:val="center"/>
          </w:tcPr>
          <w:p w14:paraId="6D7FCF60"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236.555</w:t>
            </w:r>
          </w:p>
        </w:tc>
        <w:tc>
          <w:tcPr>
            <w:tcW w:w="1154" w:type="dxa"/>
            <w:vAlign w:val="center"/>
          </w:tcPr>
          <w:p w14:paraId="5B439121"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0.312</w:t>
            </w:r>
          </w:p>
        </w:tc>
        <w:tc>
          <w:tcPr>
            <w:tcW w:w="1188" w:type="dxa"/>
            <w:vAlign w:val="center"/>
          </w:tcPr>
          <w:p w14:paraId="4A23978C"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0.688</w:t>
            </w:r>
          </w:p>
        </w:tc>
        <w:tc>
          <w:tcPr>
            <w:tcW w:w="946" w:type="dxa"/>
            <w:vAlign w:val="center"/>
          </w:tcPr>
          <w:p w14:paraId="5279B9AA"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1.502</w:t>
            </w:r>
          </w:p>
        </w:tc>
      </w:tr>
      <w:tr w:rsidR="00F03F25" w:rsidRPr="00CC31FA" w14:paraId="45BE8C1E"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4E38AAE0" w14:textId="77777777" w:rsidR="00F03F25" w:rsidRPr="00CC31FA" w:rsidRDefault="00F03F25" w:rsidP="0010783C">
            <w:pPr>
              <w:tabs>
                <w:tab w:val="left" w:pos="1710"/>
              </w:tabs>
              <w:rPr>
                <w:b w:val="0"/>
                <w:i/>
                <w:iCs/>
                <w:sz w:val="16"/>
                <w:szCs w:val="16"/>
              </w:rPr>
            </w:pPr>
            <w:r w:rsidRPr="00CC31FA">
              <w:rPr>
                <w:b w:val="0"/>
                <w:i/>
                <w:iCs/>
                <w:sz w:val="16"/>
                <w:szCs w:val="16"/>
              </w:rPr>
              <w:t>Pristimantis miyatai</w:t>
            </w:r>
          </w:p>
        </w:tc>
        <w:tc>
          <w:tcPr>
            <w:tcW w:w="1218" w:type="dxa"/>
            <w:vAlign w:val="center"/>
          </w:tcPr>
          <w:p w14:paraId="6F002D10"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22</w:t>
            </w:r>
          </w:p>
        </w:tc>
        <w:tc>
          <w:tcPr>
            <w:tcW w:w="934" w:type="dxa"/>
            <w:vAlign w:val="center"/>
          </w:tcPr>
          <w:p w14:paraId="74CDA8E8"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LQH</w:t>
            </w:r>
          </w:p>
        </w:tc>
        <w:tc>
          <w:tcPr>
            <w:tcW w:w="935" w:type="dxa"/>
            <w:vAlign w:val="center"/>
          </w:tcPr>
          <w:p w14:paraId="10D5D448"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2.5</w:t>
            </w:r>
          </w:p>
        </w:tc>
        <w:tc>
          <w:tcPr>
            <w:tcW w:w="1082" w:type="dxa"/>
            <w:vAlign w:val="center"/>
          </w:tcPr>
          <w:p w14:paraId="763D7557"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0.896</w:t>
            </w:r>
          </w:p>
        </w:tc>
        <w:tc>
          <w:tcPr>
            <w:tcW w:w="1074" w:type="dxa"/>
            <w:vAlign w:val="center"/>
          </w:tcPr>
          <w:p w14:paraId="2ECB8ABC"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0.050</w:t>
            </w:r>
          </w:p>
        </w:tc>
        <w:tc>
          <w:tcPr>
            <w:tcW w:w="1204" w:type="dxa"/>
            <w:vAlign w:val="center"/>
          </w:tcPr>
          <w:p w14:paraId="51961926"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8</w:t>
            </w:r>
          </w:p>
        </w:tc>
        <w:tc>
          <w:tcPr>
            <w:tcW w:w="1055" w:type="dxa"/>
            <w:vAlign w:val="center"/>
          </w:tcPr>
          <w:p w14:paraId="064FB241"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447.708</w:t>
            </w:r>
          </w:p>
        </w:tc>
        <w:tc>
          <w:tcPr>
            <w:tcW w:w="1154" w:type="dxa"/>
            <w:vAlign w:val="center"/>
          </w:tcPr>
          <w:p w14:paraId="3A762D39"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0.142</w:t>
            </w:r>
          </w:p>
        </w:tc>
        <w:tc>
          <w:tcPr>
            <w:tcW w:w="1188" w:type="dxa"/>
            <w:vAlign w:val="center"/>
          </w:tcPr>
          <w:p w14:paraId="62B1B3BB"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0.858</w:t>
            </w:r>
          </w:p>
        </w:tc>
        <w:tc>
          <w:tcPr>
            <w:tcW w:w="946" w:type="dxa"/>
            <w:vAlign w:val="center"/>
          </w:tcPr>
          <w:p w14:paraId="5648E679"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1.482</w:t>
            </w:r>
          </w:p>
        </w:tc>
      </w:tr>
      <w:tr w:rsidR="00F03F25" w:rsidRPr="00CC31FA" w14:paraId="355C2390" w14:textId="77777777" w:rsidTr="0010783C">
        <w:tc>
          <w:tcPr>
            <w:cnfStyle w:val="001000000000" w:firstRow="0" w:lastRow="0" w:firstColumn="1" w:lastColumn="0" w:oddVBand="0" w:evenVBand="0" w:oddHBand="0" w:evenHBand="0" w:firstRowFirstColumn="0" w:firstRowLastColumn="0" w:lastRowFirstColumn="0" w:lastRowLastColumn="0"/>
            <w:tcW w:w="2214" w:type="dxa"/>
          </w:tcPr>
          <w:p w14:paraId="3A1244C6" w14:textId="77777777" w:rsidR="00F03F25" w:rsidRPr="00CC31FA" w:rsidRDefault="00F03F25" w:rsidP="0010783C">
            <w:pPr>
              <w:tabs>
                <w:tab w:val="left" w:pos="1710"/>
              </w:tabs>
              <w:rPr>
                <w:b w:val="0"/>
                <w:i/>
                <w:iCs/>
                <w:sz w:val="16"/>
                <w:szCs w:val="16"/>
              </w:rPr>
            </w:pPr>
            <w:r w:rsidRPr="00CC31FA">
              <w:rPr>
                <w:b w:val="0"/>
                <w:i/>
                <w:iCs/>
                <w:sz w:val="16"/>
                <w:szCs w:val="16"/>
              </w:rPr>
              <w:t>Pristimantis peraticus</w:t>
            </w:r>
          </w:p>
        </w:tc>
        <w:tc>
          <w:tcPr>
            <w:tcW w:w="1218" w:type="dxa"/>
            <w:vAlign w:val="center"/>
          </w:tcPr>
          <w:p w14:paraId="69E52CA7"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11</w:t>
            </w:r>
          </w:p>
        </w:tc>
        <w:tc>
          <w:tcPr>
            <w:tcW w:w="934" w:type="dxa"/>
            <w:vAlign w:val="center"/>
          </w:tcPr>
          <w:p w14:paraId="17EF02DF"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LQHP</w:t>
            </w:r>
          </w:p>
        </w:tc>
        <w:tc>
          <w:tcPr>
            <w:tcW w:w="935" w:type="dxa"/>
            <w:vAlign w:val="center"/>
          </w:tcPr>
          <w:p w14:paraId="474DF6AF"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2.5</w:t>
            </w:r>
          </w:p>
        </w:tc>
        <w:tc>
          <w:tcPr>
            <w:tcW w:w="1082" w:type="dxa"/>
            <w:vAlign w:val="center"/>
          </w:tcPr>
          <w:p w14:paraId="14FD70F7"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0.937</w:t>
            </w:r>
          </w:p>
        </w:tc>
        <w:tc>
          <w:tcPr>
            <w:tcW w:w="1074" w:type="dxa"/>
            <w:vAlign w:val="center"/>
          </w:tcPr>
          <w:p w14:paraId="59E381F4"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0.031</w:t>
            </w:r>
          </w:p>
        </w:tc>
        <w:tc>
          <w:tcPr>
            <w:tcW w:w="1204" w:type="dxa"/>
            <w:vAlign w:val="center"/>
          </w:tcPr>
          <w:p w14:paraId="07FD5FC3"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3</w:t>
            </w:r>
          </w:p>
        </w:tc>
        <w:tc>
          <w:tcPr>
            <w:tcW w:w="1055" w:type="dxa"/>
            <w:vAlign w:val="center"/>
          </w:tcPr>
          <w:p w14:paraId="1E4F6175"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206.973</w:t>
            </w:r>
          </w:p>
        </w:tc>
        <w:tc>
          <w:tcPr>
            <w:tcW w:w="1154" w:type="dxa"/>
            <w:vAlign w:val="center"/>
          </w:tcPr>
          <w:p w14:paraId="665A8005"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0.052</w:t>
            </w:r>
          </w:p>
        </w:tc>
        <w:tc>
          <w:tcPr>
            <w:tcW w:w="1188" w:type="dxa"/>
            <w:vAlign w:val="center"/>
          </w:tcPr>
          <w:p w14:paraId="38EE3AB3"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0.948</w:t>
            </w:r>
          </w:p>
        </w:tc>
        <w:tc>
          <w:tcPr>
            <w:tcW w:w="946" w:type="dxa"/>
            <w:vAlign w:val="center"/>
          </w:tcPr>
          <w:p w14:paraId="264EBAAC"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1.745</w:t>
            </w:r>
          </w:p>
        </w:tc>
      </w:tr>
      <w:tr w:rsidR="00F03F25" w:rsidRPr="00CC31FA" w14:paraId="2DF10213"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2ACD254E" w14:textId="77777777" w:rsidR="00F03F25" w:rsidRPr="00CC31FA" w:rsidRDefault="00F03F25" w:rsidP="0010783C">
            <w:pPr>
              <w:tabs>
                <w:tab w:val="left" w:pos="1710"/>
              </w:tabs>
              <w:rPr>
                <w:b w:val="0"/>
                <w:i/>
                <w:iCs/>
                <w:sz w:val="16"/>
                <w:szCs w:val="16"/>
              </w:rPr>
            </w:pPr>
            <w:r w:rsidRPr="00CC31FA">
              <w:rPr>
                <w:b w:val="0"/>
                <w:i/>
                <w:iCs/>
                <w:sz w:val="16"/>
                <w:szCs w:val="16"/>
              </w:rPr>
              <w:t>Pristimantis piceus</w:t>
            </w:r>
          </w:p>
        </w:tc>
        <w:tc>
          <w:tcPr>
            <w:tcW w:w="1218" w:type="dxa"/>
            <w:vAlign w:val="center"/>
          </w:tcPr>
          <w:p w14:paraId="1B1CDA95"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18</w:t>
            </w:r>
          </w:p>
        </w:tc>
        <w:tc>
          <w:tcPr>
            <w:tcW w:w="934" w:type="dxa"/>
            <w:vAlign w:val="center"/>
          </w:tcPr>
          <w:p w14:paraId="3CFA5747"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LQ</w:t>
            </w:r>
          </w:p>
        </w:tc>
        <w:tc>
          <w:tcPr>
            <w:tcW w:w="935" w:type="dxa"/>
            <w:vAlign w:val="center"/>
          </w:tcPr>
          <w:p w14:paraId="6AF30DC4"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1</w:t>
            </w:r>
          </w:p>
        </w:tc>
        <w:tc>
          <w:tcPr>
            <w:tcW w:w="1082" w:type="dxa"/>
            <w:vAlign w:val="center"/>
          </w:tcPr>
          <w:p w14:paraId="09640348"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0.853</w:t>
            </w:r>
          </w:p>
        </w:tc>
        <w:tc>
          <w:tcPr>
            <w:tcW w:w="1074" w:type="dxa"/>
            <w:vAlign w:val="center"/>
          </w:tcPr>
          <w:p w14:paraId="5CDE83FF"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0.060</w:t>
            </w:r>
          </w:p>
        </w:tc>
        <w:tc>
          <w:tcPr>
            <w:tcW w:w="1204" w:type="dxa"/>
            <w:vAlign w:val="center"/>
          </w:tcPr>
          <w:p w14:paraId="5F7AB93B"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5</w:t>
            </w:r>
          </w:p>
        </w:tc>
        <w:tc>
          <w:tcPr>
            <w:tcW w:w="1055" w:type="dxa"/>
            <w:vAlign w:val="center"/>
          </w:tcPr>
          <w:p w14:paraId="02210659"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379.776</w:t>
            </w:r>
          </w:p>
        </w:tc>
        <w:tc>
          <w:tcPr>
            <w:tcW w:w="1154" w:type="dxa"/>
            <w:vAlign w:val="center"/>
          </w:tcPr>
          <w:p w14:paraId="47FD25C0"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0.115</w:t>
            </w:r>
          </w:p>
        </w:tc>
        <w:tc>
          <w:tcPr>
            <w:tcW w:w="1188" w:type="dxa"/>
            <w:vAlign w:val="center"/>
          </w:tcPr>
          <w:p w14:paraId="559E110A"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0.885</w:t>
            </w:r>
          </w:p>
        </w:tc>
        <w:tc>
          <w:tcPr>
            <w:tcW w:w="946" w:type="dxa"/>
            <w:vAlign w:val="center"/>
          </w:tcPr>
          <w:p w14:paraId="2C0098C2"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1.516</w:t>
            </w:r>
          </w:p>
        </w:tc>
      </w:tr>
      <w:tr w:rsidR="00F03F25" w:rsidRPr="00CC31FA" w14:paraId="6EDAEE4D" w14:textId="77777777" w:rsidTr="0010783C">
        <w:tc>
          <w:tcPr>
            <w:cnfStyle w:val="001000000000" w:firstRow="0" w:lastRow="0" w:firstColumn="1" w:lastColumn="0" w:oddVBand="0" w:evenVBand="0" w:oddHBand="0" w:evenHBand="0" w:firstRowFirstColumn="0" w:firstRowLastColumn="0" w:lastRowFirstColumn="0" w:lastRowLastColumn="0"/>
            <w:tcW w:w="2214" w:type="dxa"/>
          </w:tcPr>
          <w:p w14:paraId="11E96434" w14:textId="77777777" w:rsidR="00F03F25" w:rsidRPr="00CC31FA" w:rsidRDefault="00F03F25" w:rsidP="0010783C">
            <w:pPr>
              <w:tabs>
                <w:tab w:val="left" w:pos="1710"/>
              </w:tabs>
              <w:rPr>
                <w:b w:val="0"/>
                <w:i/>
                <w:iCs/>
                <w:sz w:val="16"/>
                <w:szCs w:val="16"/>
              </w:rPr>
            </w:pPr>
            <w:r w:rsidRPr="00CC31FA">
              <w:rPr>
                <w:b w:val="0"/>
                <w:i/>
                <w:iCs/>
                <w:sz w:val="16"/>
                <w:szCs w:val="16"/>
              </w:rPr>
              <w:t>Pristimantis racemus</w:t>
            </w:r>
          </w:p>
        </w:tc>
        <w:tc>
          <w:tcPr>
            <w:tcW w:w="1218" w:type="dxa"/>
            <w:vAlign w:val="center"/>
          </w:tcPr>
          <w:p w14:paraId="41B5D570"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11</w:t>
            </w:r>
          </w:p>
        </w:tc>
        <w:tc>
          <w:tcPr>
            <w:tcW w:w="934" w:type="dxa"/>
            <w:vAlign w:val="center"/>
          </w:tcPr>
          <w:p w14:paraId="77CA0C84"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LQ</w:t>
            </w:r>
          </w:p>
        </w:tc>
        <w:tc>
          <w:tcPr>
            <w:tcW w:w="935" w:type="dxa"/>
            <w:vAlign w:val="center"/>
          </w:tcPr>
          <w:p w14:paraId="1D4F1433"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2</w:t>
            </w:r>
          </w:p>
        </w:tc>
        <w:tc>
          <w:tcPr>
            <w:tcW w:w="1082" w:type="dxa"/>
            <w:vAlign w:val="center"/>
          </w:tcPr>
          <w:p w14:paraId="7DC69FE5"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0.924</w:t>
            </w:r>
          </w:p>
        </w:tc>
        <w:tc>
          <w:tcPr>
            <w:tcW w:w="1074" w:type="dxa"/>
            <w:vAlign w:val="center"/>
          </w:tcPr>
          <w:p w14:paraId="47F11D4F"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0.037</w:t>
            </w:r>
          </w:p>
        </w:tc>
        <w:tc>
          <w:tcPr>
            <w:tcW w:w="1204" w:type="dxa"/>
            <w:vAlign w:val="center"/>
          </w:tcPr>
          <w:p w14:paraId="07FE4921"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3</w:t>
            </w:r>
          </w:p>
        </w:tc>
        <w:tc>
          <w:tcPr>
            <w:tcW w:w="1055" w:type="dxa"/>
            <w:vAlign w:val="center"/>
          </w:tcPr>
          <w:p w14:paraId="414819E8"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201.133</w:t>
            </w:r>
          </w:p>
        </w:tc>
        <w:tc>
          <w:tcPr>
            <w:tcW w:w="1154" w:type="dxa"/>
            <w:vAlign w:val="center"/>
          </w:tcPr>
          <w:p w14:paraId="0616A57D"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0.111</w:t>
            </w:r>
          </w:p>
        </w:tc>
        <w:tc>
          <w:tcPr>
            <w:tcW w:w="1188" w:type="dxa"/>
            <w:vAlign w:val="center"/>
          </w:tcPr>
          <w:p w14:paraId="2DD75579"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0.889</w:t>
            </w:r>
          </w:p>
        </w:tc>
        <w:tc>
          <w:tcPr>
            <w:tcW w:w="946" w:type="dxa"/>
            <w:vAlign w:val="center"/>
          </w:tcPr>
          <w:p w14:paraId="38F6CB1D"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1.753</w:t>
            </w:r>
          </w:p>
        </w:tc>
      </w:tr>
      <w:tr w:rsidR="00F03F25" w:rsidRPr="00CC31FA" w14:paraId="1AFC49B4"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5FF4E6D9" w14:textId="77777777" w:rsidR="00F03F25" w:rsidRPr="00CC31FA" w:rsidRDefault="00F03F25" w:rsidP="0010783C">
            <w:pPr>
              <w:tabs>
                <w:tab w:val="left" w:pos="1710"/>
              </w:tabs>
              <w:rPr>
                <w:b w:val="0"/>
                <w:i/>
                <w:iCs/>
                <w:sz w:val="16"/>
                <w:szCs w:val="16"/>
              </w:rPr>
            </w:pPr>
            <w:r w:rsidRPr="00CC31FA">
              <w:rPr>
                <w:b w:val="0"/>
                <w:i/>
                <w:iCs/>
                <w:sz w:val="16"/>
                <w:szCs w:val="16"/>
              </w:rPr>
              <w:t>Pristimantis simoteriscus</w:t>
            </w:r>
          </w:p>
        </w:tc>
        <w:tc>
          <w:tcPr>
            <w:tcW w:w="1218" w:type="dxa"/>
            <w:vAlign w:val="center"/>
          </w:tcPr>
          <w:p w14:paraId="5148FBCE"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10</w:t>
            </w:r>
          </w:p>
        </w:tc>
        <w:tc>
          <w:tcPr>
            <w:tcW w:w="934" w:type="dxa"/>
            <w:vAlign w:val="center"/>
          </w:tcPr>
          <w:p w14:paraId="77F0FA08"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LQ</w:t>
            </w:r>
          </w:p>
        </w:tc>
        <w:tc>
          <w:tcPr>
            <w:tcW w:w="935" w:type="dxa"/>
            <w:vAlign w:val="center"/>
          </w:tcPr>
          <w:p w14:paraId="72B4E9D5"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4</w:t>
            </w:r>
          </w:p>
        </w:tc>
        <w:tc>
          <w:tcPr>
            <w:tcW w:w="1082" w:type="dxa"/>
            <w:vAlign w:val="center"/>
          </w:tcPr>
          <w:p w14:paraId="217B83FF"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0.921</w:t>
            </w:r>
          </w:p>
        </w:tc>
        <w:tc>
          <w:tcPr>
            <w:tcW w:w="1074" w:type="dxa"/>
            <w:vAlign w:val="center"/>
          </w:tcPr>
          <w:p w14:paraId="1A838B9B"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0.027</w:t>
            </w:r>
          </w:p>
        </w:tc>
        <w:tc>
          <w:tcPr>
            <w:tcW w:w="1204" w:type="dxa"/>
            <w:vAlign w:val="center"/>
          </w:tcPr>
          <w:p w14:paraId="438F751A"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2</w:t>
            </w:r>
          </w:p>
        </w:tc>
        <w:tc>
          <w:tcPr>
            <w:tcW w:w="1055" w:type="dxa"/>
            <w:vAlign w:val="center"/>
          </w:tcPr>
          <w:p w14:paraId="718C3E55"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174.964</w:t>
            </w:r>
          </w:p>
        </w:tc>
        <w:tc>
          <w:tcPr>
            <w:tcW w:w="1154" w:type="dxa"/>
            <w:vAlign w:val="center"/>
          </w:tcPr>
          <w:p w14:paraId="2C40458E"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0.182</w:t>
            </w:r>
          </w:p>
        </w:tc>
        <w:tc>
          <w:tcPr>
            <w:tcW w:w="1188" w:type="dxa"/>
            <w:vAlign w:val="center"/>
          </w:tcPr>
          <w:p w14:paraId="38B92A09"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0.818</w:t>
            </w:r>
          </w:p>
        </w:tc>
        <w:tc>
          <w:tcPr>
            <w:tcW w:w="946" w:type="dxa"/>
            <w:vAlign w:val="center"/>
          </w:tcPr>
          <w:p w14:paraId="328E5FC1"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1.730</w:t>
            </w:r>
          </w:p>
        </w:tc>
      </w:tr>
      <w:tr w:rsidR="00F03F25" w:rsidRPr="00CC31FA" w14:paraId="319F23C0" w14:textId="77777777" w:rsidTr="0010783C">
        <w:tc>
          <w:tcPr>
            <w:cnfStyle w:val="001000000000" w:firstRow="0" w:lastRow="0" w:firstColumn="1" w:lastColumn="0" w:oddVBand="0" w:evenVBand="0" w:oddHBand="0" w:evenHBand="0" w:firstRowFirstColumn="0" w:firstRowLastColumn="0" w:lastRowFirstColumn="0" w:lastRowLastColumn="0"/>
            <w:tcW w:w="2214" w:type="dxa"/>
          </w:tcPr>
          <w:p w14:paraId="5BA44905" w14:textId="77777777" w:rsidR="00F03F25" w:rsidRPr="00CC31FA" w:rsidRDefault="00F03F25" w:rsidP="0010783C">
            <w:pPr>
              <w:tabs>
                <w:tab w:val="left" w:pos="1710"/>
              </w:tabs>
              <w:rPr>
                <w:b w:val="0"/>
                <w:i/>
                <w:iCs/>
                <w:sz w:val="16"/>
                <w:szCs w:val="16"/>
              </w:rPr>
            </w:pPr>
            <w:r w:rsidRPr="00CC31FA">
              <w:rPr>
                <w:b w:val="0"/>
                <w:i/>
                <w:iCs/>
                <w:sz w:val="16"/>
                <w:szCs w:val="16"/>
              </w:rPr>
              <w:t>Pristimantis simoterus</w:t>
            </w:r>
          </w:p>
        </w:tc>
        <w:tc>
          <w:tcPr>
            <w:tcW w:w="1218" w:type="dxa"/>
            <w:vAlign w:val="center"/>
          </w:tcPr>
          <w:p w14:paraId="48921B5C"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18</w:t>
            </w:r>
          </w:p>
        </w:tc>
        <w:tc>
          <w:tcPr>
            <w:tcW w:w="934" w:type="dxa"/>
            <w:vAlign w:val="center"/>
          </w:tcPr>
          <w:p w14:paraId="28306A65"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LQHP</w:t>
            </w:r>
          </w:p>
        </w:tc>
        <w:tc>
          <w:tcPr>
            <w:tcW w:w="935" w:type="dxa"/>
            <w:vAlign w:val="center"/>
          </w:tcPr>
          <w:p w14:paraId="646E7397"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4.5</w:t>
            </w:r>
          </w:p>
        </w:tc>
        <w:tc>
          <w:tcPr>
            <w:tcW w:w="1082" w:type="dxa"/>
            <w:vAlign w:val="center"/>
          </w:tcPr>
          <w:p w14:paraId="7C554BF5"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0.936</w:t>
            </w:r>
          </w:p>
        </w:tc>
        <w:tc>
          <w:tcPr>
            <w:tcW w:w="1074" w:type="dxa"/>
            <w:vAlign w:val="center"/>
          </w:tcPr>
          <w:p w14:paraId="6F4FE99E"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0.016</w:t>
            </w:r>
          </w:p>
        </w:tc>
        <w:tc>
          <w:tcPr>
            <w:tcW w:w="1204" w:type="dxa"/>
            <w:vAlign w:val="center"/>
          </w:tcPr>
          <w:p w14:paraId="67C236BA"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1</w:t>
            </w:r>
          </w:p>
        </w:tc>
        <w:tc>
          <w:tcPr>
            <w:tcW w:w="1055" w:type="dxa"/>
            <w:vAlign w:val="center"/>
          </w:tcPr>
          <w:p w14:paraId="20BA5FCE"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303.702</w:t>
            </w:r>
          </w:p>
        </w:tc>
        <w:tc>
          <w:tcPr>
            <w:tcW w:w="1154" w:type="dxa"/>
            <w:vAlign w:val="center"/>
          </w:tcPr>
          <w:p w14:paraId="28FA1A55"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0.033</w:t>
            </w:r>
          </w:p>
        </w:tc>
        <w:tc>
          <w:tcPr>
            <w:tcW w:w="1188" w:type="dxa"/>
            <w:vAlign w:val="center"/>
          </w:tcPr>
          <w:p w14:paraId="1DD10712"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0.967</w:t>
            </w:r>
          </w:p>
        </w:tc>
        <w:tc>
          <w:tcPr>
            <w:tcW w:w="946" w:type="dxa"/>
            <w:vAlign w:val="center"/>
          </w:tcPr>
          <w:p w14:paraId="77090F5C"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1.781</w:t>
            </w:r>
          </w:p>
        </w:tc>
      </w:tr>
      <w:tr w:rsidR="00F03F25" w:rsidRPr="00CC31FA" w14:paraId="0742406B"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412B42CF" w14:textId="77777777" w:rsidR="00F03F25" w:rsidRPr="00CC31FA" w:rsidRDefault="00F03F25" w:rsidP="0010783C">
            <w:pPr>
              <w:tabs>
                <w:tab w:val="left" w:pos="1710"/>
              </w:tabs>
              <w:rPr>
                <w:b w:val="0"/>
                <w:i/>
                <w:iCs/>
                <w:sz w:val="16"/>
                <w:szCs w:val="16"/>
              </w:rPr>
            </w:pPr>
            <w:r w:rsidRPr="00CC31FA">
              <w:rPr>
                <w:b w:val="0"/>
                <w:i/>
                <w:iCs/>
                <w:sz w:val="16"/>
                <w:szCs w:val="16"/>
              </w:rPr>
              <w:t>Pristimantis zophus</w:t>
            </w:r>
          </w:p>
        </w:tc>
        <w:tc>
          <w:tcPr>
            <w:tcW w:w="1218" w:type="dxa"/>
            <w:vAlign w:val="center"/>
          </w:tcPr>
          <w:p w14:paraId="33AED2AC"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14</w:t>
            </w:r>
          </w:p>
        </w:tc>
        <w:tc>
          <w:tcPr>
            <w:tcW w:w="934" w:type="dxa"/>
            <w:vAlign w:val="center"/>
          </w:tcPr>
          <w:p w14:paraId="54D4D14C"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H</w:t>
            </w:r>
          </w:p>
        </w:tc>
        <w:tc>
          <w:tcPr>
            <w:tcW w:w="935" w:type="dxa"/>
            <w:vAlign w:val="center"/>
          </w:tcPr>
          <w:p w14:paraId="036E2F06"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4</w:t>
            </w:r>
          </w:p>
        </w:tc>
        <w:tc>
          <w:tcPr>
            <w:tcW w:w="1082" w:type="dxa"/>
            <w:vAlign w:val="center"/>
          </w:tcPr>
          <w:p w14:paraId="350EA790"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0.889</w:t>
            </w:r>
          </w:p>
        </w:tc>
        <w:tc>
          <w:tcPr>
            <w:tcW w:w="1074" w:type="dxa"/>
            <w:vAlign w:val="center"/>
          </w:tcPr>
          <w:p w14:paraId="0E3F0380"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0.041</w:t>
            </w:r>
          </w:p>
        </w:tc>
        <w:tc>
          <w:tcPr>
            <w:tcW w:w="1204" w:type="dxa"/>
            <w:vAlign w:val="center"/>
          </w:tcPr>
          <w:p w14:paraId="22760438"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1</w:t>
            </w:r>
          </w:p>
        </w:tc>
        <w:tc>
          <w:tcPr>
            <w:tcW w:w="1055" w:type="dxa"/>
            <w:vAlign w:val="center"/>
          </w:tcPr>
          <w:p w14:paraId="248C8D18"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255.522</w:t>
            </w:r>
          </w:p>
        </w:tc>
        <w:tc>
          <w:tcPr>
            <w:tcW w:w="1154" w:type="dxa"/>
            <w:vAlign w:val="center"/>
          </w:tcPr>
          <w:p w14:paraId="3F0DA6C3"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0.172</w:t>
            </w:r>
          </w:p>
        </w:tc>
        <w:tc>
          <w:tcPr>
            <w:tcW w:w="1188" w:type="dxa"/>
            <w:vAlign w:val="center"/>
          </w:tcPr>
          <w:p w14:paraId="09C366E7"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0.828</w:t>
            </w:r>
          </w:p>
        </w:tc>
        <w:tc>
          <w:tcPr>
            <w:tcW w:w="946" w:type="dxa"/>
            <w:vAlign w:val="center"/>
          </w:tcPr>
          <w:p w14:paraId="284F5A27"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1.505</w:t>
            </w:r>
          </w:p>
        </w:tc>
      </w:tr>
      <w:tr w:rsidR="00F03F25" w:rsidRPr="00CC31FA" w14:paraId="0E2518E7" w14:textId="77777777" w:rsidTr="0010783C">
        <w:tc>
          <w:tcPr>
            <w:cnfStyle w:val="001000000000" w:firstRow="0" w:lastRow="0" w:firstColumn="1" w:lastColumn="0" w:oddVBand="0" w:evenVBand="0" w:oddHBand="0" w:evenHBand="0" w:firstRowFirstColumn="0" w:firstRowLastColumn="0" w:lastRowFirstColumn="0" w:lastRowLastColumn="0"/>
            <w:tcW w:w="2214" w:type="dxa"/>
          </w:tcPr>
          <w:p w14:paraId="13AE0FD5" w14:textId="77777777" w:rsidR="00F03F25" w:rsidRPr="00CC31FA" w:rsidRDefault="00F03F25" w:rsidP="0010783C">
            <w:pPr>
              <w:tabs>
                <w:tab w:val="left" w:pos="1710"/>
              </w:tabs>
              <w:rPr>
                <w:sz w:val="16"/>
                <w:szCs w:val="16"/>
              </w:rPr>
            </w:pPr>
            <w:r w:rsidRPr="00CC31FA">
              <w:rPr>
                <w:sz w:val="16"/>
                <w:szCs w:val="16"/>
              </w:rPr>
              <w:t>HYLIDAE</w:t>
            </w:r>
          </w:p>
        </w:tc>
        <w:tc>
          <w:tcPr>
            <w:tcW w:w="1218" w:type="dxa"/>
            <w:vAlign w:val="center"/>
          </w:tcPr>
          <w:p w14:paraId="17A21262"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934" w:type="dxa"/>
            <w:vAlign w:val="center"/>
          </w:tcPr>
          <w:p w14:paraId="3FA7EF53"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935" w:type="dxa"/>
            <w:vAlign w:val="center"/>
          </w:tcPr>
          <w:p w14:paraId="2895260F"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082" w:type="dxa"/>
            <w:vAlign w:val="center"/>
          </w:tcPr>
          <w:p w14:paraId="7CE1DE4B"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1074" w:type="dxa"/>
            <w:vAlign w:val="center"/>
          </w:tcPr>
          <w:p w14:paraId="0019E314"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1204" w:type="dxa"/>
            <w:vAlign w:val="center"/>
          </w:tcPr>
          <w:p w14:paraId="7C29253E"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055" w:type="dxa"/>
            <w:vAlign w:val="center"/>
          </w:tcPr>
          <w:p w14:paraId="5186B775"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154" w:type="dxa"/>
            <w:vAlign w:val="center"/>
          </w:tcPr>
          <w:p w14:paraId="3838D567"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188" w:type="dxa"/>
            <w:vAlign w:val="center"/>
          </w:tcPr>
          <w:p w14:paraId="775F9859"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946" w:type="dxa"/>
            <w:vAlign w:val="center"/>
          </w:tcPr>
          <w:p w14:paraId="2964768F"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r>
      <w:tr w:rsidR="00F03F25" w:rsidRPr="00CC31FA" w14:paraId="6E8B9D69"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40391E4D" w14:textId="77777777" w:rsidR="00F03F25" w:rsidRPr="00CC31FA" w:rsidRDefault="00F03F25" w:rsidP="0010783C">
            <w:pPr>
              <w:tabs>
                <w:tab w:val="left" w:pos="1710"/>
              </w:tabs>
              <w:rPr>
                <w:b w:val="0"/>
                <w:i/>
                <w:iCs/>
                <w:sz w:val="16"/>
                <w:szCs w:val="16"/>
              </w:rPr>
            </w:pPr>
            <w:r w:rsidRPr="00CC31FA">
              <w:rPr>
                <w:b w:val="0"/>
                <w:i/>
                <w:iCs/>
                <w:sz w:val="16"/>
                <w:szCs w:val="16"/>
              </w:rPr>
              <w:t>Dendropsophus norandinus</w:t>
            </w:r>
          </w:p>
        </w:tc>
        <w:tc>
          <w:tcPr>
            <w:tcW w:w="1218" w:type="dxa"/>
            <w:vAlign w:val="center"/>
          </w:tcPr>
          <w:p w14:paraId="6A4C3547"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9</w:t>
            </w:r>
          </w:p>
        </w:tc>
        <w:tc>
          <w:tcPr>
            <w:tcW w:w="934" w:type="dxa"/>
            <w:vAlign w:val="center"/>
          </w:tcPr>
          <w:p w14:paraId="08A4E5AC"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H</w:t>
            </w:r>
          </w:p>
        </w:tc>
        <w:tc>
          <w:tcPr>
            <w:tcW w:w="935" w:type="dxa"/>
            <w:vAlign w:val="center"/>
          </w:tcPr>
          <w:p w14:paraId="390BBB25"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2.5</w:t>
            </w:r>
          </w:p>
        </w:tc>
        <w:tc>
          <w:tcPr>
            <w:tcW w:w="1082" w:type="dxa"/>
            <w:vAlign w:val="center"/>
          </w:tcPr>
          <w:p w14:paraId="1217551C"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0.878</w:t>
            </w:r>
          </w:p>
        </w:tc>
        <w:tc>
          <w:tcPr>
            <w:tcW w:w="1074" w:type="dxa"/>
            <w:vAlign w:val="center"/>
          </w:tcPr>
          <w:p w14:paraId="2428BE68"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0.050</w:t>
            </w:r>
          </w:p>
        </w:tc>
        <w:tc>
          <w:tcPr>
            <w:tcW w:w="1204" w:type="dxa"/>
            <w:vAlign w:val="center"/>
          </w:tcPr>
          <w:p w14:paraId="4A1D6E34"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3</w:t>
            </w:r>
          </w:p>
        </w:tc>
        <w:tc>
          <w:tcPr>
            <w:tcW w:w="1055" w:type="dxa"/>
            <w:vAlign w:val="center"/>
          </w:tcPr>
          <w:p w14:paraId="6619933C" w14:textId="77777777" w:rsidR="00F03F25" w:rsidRPr="00CC31FA" w:rsidRDefault="00F03F25" w:rsidP="0010783C">
            <w:pPr>
              <w:tabs>
                <w:tab w:val="left" w:pos="171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C31FA">
              <w:rPr>
                <w:sz w:val="16"/>
                <w:szCs w:val="16"/>
              </w:rPr>
              <w:t>188.072</w:t>
            </w:r>
          </w:p>
        </w:tc>
        <w:tc>
          <w:tcPr>
            <w:tcW w:w="1154" w:type="dxa"/>
            <w:vAlign w:val="center"/>
          </w:tcPr>
          <w:p w14:paraId="7E325689"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0.133</w:t>
            </w:r>
          </w:p>
        </w:tc>
        <w:tc>
          <w:tcPr>
            <w:tcW w:w="1188" w:type="dxa"/>
            <w:vAlign w:val="center"/>
          </w:tcPr>
          <w:p w14:paraId="6C2EBBA1"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0.867</w:t>
            </w:r>
          </w:p>
        </w:tc>
        <w:tc>
          <w:tcPr>
            <w:tcW w:w="946" w:type="dxa"/>
            <w:vAlign w:val="center"/>
          </w:tcPr>
          <w:p w14:paraId="57E1050D" w14:textId="77777777" w:rsidR="00F03F25" w:rsidRPr="00CC31FA"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1.741</w:t>
            </w:r>
          </w:p>
        </w:tc>
      </w:tr>
      <w:tr w:rsidR="00F03F25" w:rsidRPr="00CC31FA" w14:paraId="23DE5008" w14:textId="77777777" w:rsidTr="0010783C">
        <w:tc>
          <w:tcPr>
            <w:cnfStyle w:val="001000000000" w:firstRow="0" w:lastRow="0" w:firstColumn="1" w:lastColumn="0" w:oddVBand="0" w:evenVBand="0" w:oddHBand="0" w:evenHBand="0" w:firstRowFirstColumn="0" w:firstRowLastColumn="0" w:lastRowFirstColumn="0" w:lastRowLastColumn="0"/>
            <w:tcW w:w="2214" w:type="dxa"/>
          </w:tcPr>
          <w:p w14:paraId="7D22AF3D" w14:textId="77777777" w:rsidR="00F03F25" w:rsidRPr="00CC31FA" w:rsidRDefault="00F03F25" w:rsidP="0010783C">
            <w:pPr>
              <w:tabs>
                <w:tab w:val="left" w:pos="1710"/>
              </w:tabs>
              <w:rPr>
                <w:b w:val="0"/>
                <w:i/>
                <w:iCs/>
                <w:sz w:val="16"/>
                <w:szCs w:val="16"/>
              </w:rPr>
            </w:pPr>
            <w:r w:rsidRPr="00CC31FA">
              <w:rPr>
                <w:b w:val="0"/>
                <w:i/>
                <w:iCs/>
                <w:sz w:val="16"/>
                <w:szCs w:val="16"/>
              </w:rPr>
              <w:t>Colomascirtus antioquia</w:t>
            </w:r>
          </w:p>
        </w:tc>
        <w:tc>
          <w:tcPr>
            <w:tcW w:w="1218" w:type="dxa"/>
            <w:vAlign w:val="center"/>
          </w:tcPr>
          <w:p w14:paraId="36A9BF28"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12</w:t>
            </w:r>
          </w:p>
        </w:tc>
        <w:tc>
          <w:tcPr>
            <w:tcW w:w="934" w:type="dxa"/>
            <w:vAlign w:val="center"/>
          </w:tcPr>
          <w:p w14:paraId="29172F15"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LQ</w:t>
            </w:r>
          </w:p>
        </w:tc>
        <w:tc>
          <w:tcPr>
            <w:tcW w:w="935" w:type="dxa"/>
            <w:vAlign w:val="center"/>
          </w:tcPr>
          <w:p w14:paraId="79761264"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1.5</w:t>
            </w:r>
          </w:p>
        </w:tc>
        <w:tc>
          <w:tcPr>
            <w:tcW w:w="1082" w:type="dxa"/>
            <w:vAlign w:val="center"/>
          </w:tcPr>
          <w:p w14:paraId="41AC7765"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0.922</w:t>
            </w:r>
          </w:p>
        </w:tc>
        <w:tc>
          <w:tcPr>
            <w:tcW w:w="1074" w:type="dxa"/>
            <w:vAlign w:val="center"/>
          </w:tcPr>
          <w:p w14:paraId="106D3B48"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0.033</w:t>
            </w:r>
          </w:p>
        </w:tc>
        <w:tc>
          <w:tcPr>
            <w:tcW w:w="1204" w:type="dxa"/>
            <w:vAlign w:val="center"/>
          </w:tcPr>
          <w:p w14:paraId="4987E79D"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5</w:t>
            </w:r>
          </w:p>
        </w:tc>
        <w:tc>
          <w:tcPr>
            <w:tcW w:w="1055" w:type="dxa"/>
            <w:vAlign w:val="center"/>
          </w:tcPr>
          <w:p w14:paraId="7DCD3D2F" w14:textId="77777777" w:rsidR="00F03F25" w:rsidRPr="00CC31FA" w:rsidRDefault="00F03F25" w:rsidP="0010783C">
            <w:pPr>
              <w:tabs>
                <w:tab w:val="left" w:pos="171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C31FA">
              <w:rPr>
                <w:sz w:val="16"/>
                <w:szCs w:val="16"/>
              </w:rPr>
              <w:t>248.214</w:t>
            </w:r>
          </w:p>
        </w:tc>
        <w:tc>
          <w:tcPr>
            <w:tcW w:w="1154" w:type="dxa"/>
            <w:vAlign w:val="center"/>
          </w:tcPr>
          <w:p w14:paraId="45B13B65"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0.187</w:t>
            </w:r>
          </w:p>
        </w:tc>
        <w:tc>
          <w:tcPr>
            <w:tcW w:w="1188" w:type="dxa"/>
            <w:vAlign w:val="center"/>
          </w:tcPr>
          <w:p w14:paraId="3B406D54"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0.813</w:t>
            </w:r>
          </w:p>
        </w:tc>
        <w:tc>
          <w:tcPr>
            <w:tcW w:w="946" w:type="dxa"/>
            <w:vAlign w:val="center"/>
          </w:tcPr>
          <w:p w14:paraId="31AF0EFA" w14:textId="77777777" w:rsidR="00F03F25" w:rsidRPr="00CC31FA"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31FA">
              <w:rPr>
                <w:rFonts w:ascii="Calibri" w:hAnsi="Calibri" w:cs="Calibri"/>
                <w:color w:val="000000"/>
                <w:sz w:val="16"/>
                <w:szCs w:val="16"/>
              </w:rPr>
              <w:t>1.748</w:t>
            </w:r>
          </w:p>
        </w:tc>
      </w:tr>
      <w:bookmarkEnd w:id="5"/>
    </w:tbl>
    <w:p w14:paraId="22B11A20" w14:textId="77777777" w:rsidR="00F03F25" w:rsidRDefault="00F03F25" w:rsidP="00F03F25">
      <w:pPr>
        <w:rPr>
          <w:rFonts w:ascii="Times New Roman" w:hAnsi="Times New Roman" w:cs="Times New Roman"/>
          <w:sz w:val="24"/>
          <w:szCs w:val="24"/>
        </w:rPr>
      </w:pPr>
    </w:p>
    <w:p w14:paraId="7F440195" w14:textId="77777777" w:rsidR="00F03F25" w:rsidRDefault="00F03F25" w:rsidP="00F03F25">
      <w:pPr>
        <w:rPr>
          <w:rFonts w:ascii="Times New Roman" w:hAnsi="Times New Roman" w:cs="Times New Roman"/>
          <w:sz w:val="24"/>
          <w:szCs w:val="24"/>
        </w:rPr>
        <w:sectPr w:rsidR="00F03F25" w:rsidSect="00497A23">
          <w:pgSz w:w="15840" w:h="12240" w:orient="landscape"/>
          <w:pgMar w:top="1701" w:right="1418" w:bottom="1701" w:left="1418" w:header="709" w:footer="709" w:gutter="0"/>
          <w:cols w:space="708"/>
          <w:docGrid w:linePitch="360"/>
        </w:sectPr>
      </w:pPr>
    </w:p>
    <w:tbl>
      <w:tblPr>
        <w:tblStyle w:val="PlainTable21"/>
        <w:tblpPr w:leftFromText="180" w:rightFromText="180" w:vertAnchor="page" w:horzAnchor="margin" w:tblpY="3151"/>
        <w:tblW w:w="0" w:type="auto"/>
        <w:tblLook w:val="04A0" w:firstRow="1" w:lastRow="0" w:firstColumn="1" w:lastColumn="0" w:noHBand="0" w:noVBand="1"/>
      </w:tblPr>
      <w:tblGrid>
        <w:gridCol w:w="2467"/>
        <w:gridCol w:w="1328"/>
        <w:gridCol w:w="1328"/>
        <w:gridCol w:w="766"/>
        <w:gridCol w:w="766"/>
        <w:gridCol w:w="766"/>
        <w:gridCol w:w="766"/>
      </w:tblGrid>
      <w:tr w:rsidR="00F03F25" w:rsidRPr="00CE3579" w14:paraId="1E3FD4B5" w14:textId="77777777" w:rsidTr="00107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DA7AA" w14:textId="77777777" w:rsidR="00F03F25" w:rsidRPr="00CE3579" w:rsidRDefault="00F03F25" w:rsidP="0010783C">
            <w:pPr>
              <w:spacing w:line="360" w:lineRule="auto"/>
              <w:jc w:val="both"/>
              <w:rPr>
                <w:rFonts w:ascii="Times New Roman" w:hAnsi="Times New Roman" w:cs="Times New Roman"/>
                <w:sz w:val="20"/>
                <w:szCs w:val="20"/>
              </w:rPr>
            </w:pPr>
          </w:p>
        </w:tc>
        <w:tc>
          <w:tcPr>
            <w:tcW w:w="0" w:type="auto"/>
          </w:tcPr>
          <w:p w14:paraId="14160C63" w14:textId="77777777" w:rsidR="00F03F25" w:rsidRPr="00CE3579" w:rsidRDefault="00F03F25" w:rsidP="0010783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2CE5ED89" w14:textId="77777777" w:rsidR="00F03F25" w:rsidRPr="00CE3579" w:rsidRDefault="00F03F25" w:rsidP="0010783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gridSpan w:val="2"/>
            <w:vAlign w:val="center"/>
          </w:tcPr>
          <w:p w14:paraId="0BD663C2" w14:textId="77777777" w:rsidR="00F03F25" w:rsidRPr="00CE3579" w:rsidRDefault="00F03F25" w:rsidP="0010783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RCP4</w:t>
            </w:r>
            <w:r w:rsidRPr="00CE3579">
              <w:rPr>
                <w:rFonts w:ascii="Times New Roman" w:hAnsi="Times New Roman" w:cs="Times New Roman"/>
                <w:sz w:val="20"/>
                <w:szCs w:val="20"/>
              </w:rPr>
              <w:t>.5</w:t>
            </w:r>
          </w:p>
        </w:tc>
        <w:tc>
          <w:tcPr>
            <w:tcW w:w="0" w:type="auto"/>
            <w:gridSpan w:val="2"/>
            <w:vAlign w:val="center"/>
          </w:tcPr>
          <w:p w14:paraId="3ABDCBCA" w14:textId="77777777" w:rsidR="00F03F25" w:rsidRPr="00CE3579" w:rsidRDefault="00F03F25" w:rsidP="0010783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RCP8</w:t>
            </w:r>
            <w:r w:rsidRPr="00CE3579">
              <w:rPr>
                <w:rFonts w:ascii="Times New Roman" w:hAnsi="Times New Roman" w:cs="Times New Roman"/>
                <w:sz w:val="20"/>
                <w:szCs w:val="20"/>
              </w:rPr>
              <w:t>.5</w:t>
            </w:r>
          </w:p>
        </w:tc>
      </w:tr>
      <w:tr w:rsidR="00F03F25" w:rsidRPr="00CE3579" w14:paraId="71117550"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CFF2CE" w14:textId="77777777" w:rsidR="00F03F25" w:rsidRPr="00CE3579" w:rsidRDefault="00F03F25" w:rsidP="0010783C">
            <w:pPr>
              <w:spacing w:line="360" w:lineRule="auto"/>
              <w:jc w:val="both"/>
              <w:rPr>
                <w:rFonts w:ascii="Times New Roman" w:hAnsi="Times New Roman" w:cs="Times New Roman"/>
                <w:sz w:val="20"/>
                <w:szCs w:val="20"/>
              </w:rPr>
            </w:pPr>
            <w:r w:rsidRPr="00CE3579">
              <w:rPr>
                <w:rFonts w:ascii="Times New Roman" w:eastAsia="Times New Roman" w:hAnsi="Times New Roman" w:cs="Times New Roman"/>
                <w:color w:val="000000"/>
                <w:sz w:val="20"/>
                <w:szCs w:val="20"/>
              </w:rPr>
              <w:t>Species</w:t>
            </w:r>
          </w:p>
        </w:tc>
        <w:tc>
          <w:tcPr>
            <w:tcW w:w="0" w:type="auto"/>
            <w:vAlign w:val="center"/>
          </w:tcPr>
          <w:p w14:paraId="71A29483"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RCP4</w:t>
            </w:r>
            <w:r w:rsidRPr="00CE3579">
              <w:rPr>
                <w:rFonts w:ascii="Times New Roman" w:eastAsia="Times New Roman" w:hAnsi="Times New Roman" w:cs="Times New Roman"/>
                <w:b/>
                <w:color w:val="000000"/>
                <w:sz w:val="20"/>
                <w:szCs w:val="20"/>
              </w:rPr>
              <w:t>.5 2050</w:t>
            </w:r>
          </w:p>
        </w:tc>
        <w:tc>
          <w:tcPr>
            <w:tcW w:w="0" w:type="auto"/>
            <w:vAlign w:val="center"/>
          </w:tcPr>
          <w:p w14:paraId="052850F7"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RCP8</w:t>
            </w:r>
            <w:r w:rsidRPr="00CE3579">
              <w:rPr>
                <w:rFonts w:ascii="Times New Roman" w:eastAsia="Times New Roman" w:hAnsi="Times New Roman" w:cs="Times New Roman"/>
                <w:b/>
                <w:color w:val="000000"/>
                <w:sz w:val="20"/>
                <w:szCs w:val="20"/>
              </w:rPr>
              <w:t>.5 2050</w:t>
            </w:r>
          </w:p>
        </w:tc>
        <w:tc>
          <w:tcPr>
            <w:tcW w:w="0" w:type="auto"/>
            <w:vAlign w:val="center"/>
          </w:tcPr>
          <w:p w14:paraId="76B6D271"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CE3579">
              <w:rPr>
                <w:rFonts w:ascii="Times New Roman" w:eastAsia="Times New Roman" w:hAnsi="Times New Roman" w:cs="Times New Roman"/>
                <w:b/>
                <w:color w:val="000000"/>
                <w:sz w:val="20"/>
                <w:szCs w:val="20"/>
              </w:rPr>
              <w:t>IPS</w:t>
            </w:r>
          </w:p>
        </w:tc>
        <w:tc>
          <w:tcPr>
            <w:tcW w:w="0" w:type="auto"/>
            <w:vAlign w:val="center"/>
          </w:tcPr>
          <w:p w14:paraId="5EB43A86" w14:textId="77777777" w:rsidR="00F03F25" w:rsidRPr="00CE3579" w:rsidRDefault="00F03F25" w:rsidP="001078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CE3579">
              <w:rPr>
                <w:rFonts w:ascii="Times New Roman" w:hAnsi="Times New Roman" w:cs="Times New Roman"/>
                <w:b/>
                <w:sz w:val="20"/>
                <w:szCs w:val="20"/>
              </w:rPr>
              <w:t>CIS</w:t>
            </w:r>
          </w:p>
        </w:tc>
        <w:tc>
          <w:tcPr>
            <w:tcW w:w="0" w:type="auto"/>
            <w:vAlign w:val="center"/>
          </w:tcPr>
          <w:p w14:paraId="43362216" w14:textId="77777777" w:rsidR="00F03F25" w:rsidRPr="00CE3579" w:rsidRDefault="00F03F25" w:rsidP="001078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CE3579">
              <w:rPr>
                <w:rFonts w:ascii="Times New Roman" w:hAnsi="Times New Roman" w:cs="Times New Roman"/>
                <w:b/>
                <w:sz w:val="20"/>
                <w:szCs w:val="20"/>
              </w:rPr>
              <w:t>IPS</w:t>
            </w:r>
          </w:p>
        </w:tc>
        <w:tc>
          <w:tcPr>
            <w:tcW w:w="0" w:type="auto"/>
            <w:vAlign w:val="center"/>
          </w:tcPr>
          <w:p w14:paraId="0EC6860E" w14:textId="77777777" w:rsidR="00F03F25" w:rsidRPr="00CE3579" w:rsidRDefault="00F03F25" w:rsidP="001078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CE3579">
              <w:rPr>
                <w:rFonts w:ascii="Times New Roman" w:hAnsi="Times New Roman" w:cs="Times New Roman"/>
                <w:b/>
                <w:sz w:val="20"/>
                <w:szCs w:val="20"/>
              </w:rPr>
              <w:t>CIS</w:t>
            </w:r>
          </w:p>
        </w:tc>
      </w:tr>
      <w:tr w:rsidR="00F03F25" w:rsidRPr="00CE3579" w14:paraId="2C1E6303" w14:textId="77777777" w:rsidTr="0010783C">
        <w:tc>
          <w:tcPr>
            <w:cnfStyle w:val="001000000000" w:firstRow="0" w:lastRow="0" w:firstColumn="1" w:lastColumn="0" w:oddVBand="0" w:evenVBand="0" w:oddHBand="0" w:evenHBand="0" w:firstRowFirstColumn="0" w:firstRowLastColumn="0" w:lastRowFirstColumn="0" w:lastRowLastColumn="0"/>
            <w:tcW w:w="0" w:type="auto"/>
          </w:tcPr>
          <w:p w14:paraId="45CE810A"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Atelopus marinkellei</w:t>
            </w:r>
          </w:p>
        </w:tc>
        <w:tc>
          <w:tcPr>
            <w:tcW w:w="0" w:type="auto"/>
          </w:tcPr>
          <w:p w14:paraId="1E392398"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0.7222</w:t>
            </w:r>
          </w:p>
        </w:tc>
        <w:tc>
          <w:tcPr>
            <w:tcW w:w="0" w:type="auto"/>
          </w:tcPr>
          <w:p w14:paraId="11173239"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0.6667</w:t>
            </w:r>
          </w:p>
        </w:tc>
        <w:tc>
          <w:tcPr>
            <w:tcW w:w="0" w:type="auto"/>
          </w:tcPr>
          <w:p w14:paraId="41EE6A6E"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0.9286</w:t>
            </w:r>
          </w:p>
        </w:tc>
        <w:tc>
          <w:tcPr>
            <w:tcW w:w="0" w:type="auto"/>
          </w:tcPr>
          <w:p w14:paraId="7275E0DD"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0.9286</w:t>
            </w:r>
          </w:p>
        </w:tc>
        <w:tc>
          <w:tcPr>
            <w:tcW w:w="0" w:type="auto"/>
            <w:shd w:val="clear" w:color="auto" w:fill="7030A0"/>
          </w:tcPr>
          <w:p w14:paraId="2F40757F" w14:textId="77777777" w:rsidR="00F03F25" w:rsidRPr="00346193"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346193">
              <w:rPr>
                <w:rFonts w:ascii="Times New Roman" w:eastAsia="Times New Roman" w:hAnsi="Times New Roman" w:cs="Times New Roman"/>
                <w:b/>
                <w:color w:val="000000"/>
                <w:sz w:val="20"/>
                <w:szCs w:val="20"/>
              </w:rPr>
              <w:t>1.0000</w:t>
            </w:r>
          </w:p>
        </w:tc>
        <w:tc>
          <w:tcPr>
            <w:tcW w:w="0" w:type="auto"/>
          </w:tcPr>
          <w:p w14:paraId="56E862AD"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0.9286</w:t>
            </w:r>
          </w:p>
        </w:tc>
      </w:tr>
      <w:tr w:rsidR="00F03F25" w:rsidRPr="00CE3579" w14:paraId="2F29E6D9"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C92D9A"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Atelopus muisca</w:t>
            </w:r>
          </w:p>
        </w:tc>
        <w:tc>
          <w:tcPr>
            <w:tcW w:w="0" w:type="auto"/>
          </w:tcPr>
          <w:p w14:paraId="54E739AC"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0.1250</w:t>
            </w:r>
          </w:p>
        </w:tc>
        <w:tc>
          <w:tcPr>
            <w:tcW w:w="0" w:type="auto"/>
          </w:tcPr>
          <w:p w14:paraId="459C5553"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0.3750</w:t>
            </w:r>
          </w:p>
        </w:tc>
        <w:tc>
          <w:tcPr>
            <w:tcW w:w="0" w:type="auto"/>
          </w:tcPr>
          <w:p w14:paraId="198222D4"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0.1875</w:t>
            </w:r>
          </w:p>
        </w:tc>
        <w:tc>
          <w:tcPr>
            <w:tcW w:w="0" w:type="auto"/>
          </w:tcPr>
          <w:p w14:paraId="307ED20B"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0.1875</w:t>
            </w:r>
          </w:p>
        </w:tc>
        <w:tc>
          <w:tcPr>
            <w:tcW w:w="0" w:type="auto"/>
          </w:tcPr>
          <w:p w14:paraId="0C4CBE3A"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0.2500</w:t>
            </w:r>
          </w:p>
        </w:tc>
        <w:tc>
          <w:tcPr>
            <w:tcW w:w="0" w:type="auto"/>
          </w:tcPr>
          <w:p w14:paraId="772A5C75"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0.2500</w:t>
            </w:r>
          </w:p>
        </w:tc>
      </w:tr>
      <w:tr w:rsidR="00F03F25" w:rsidRPr="00CE3579" w14:paraId="079D3152" w14:textId="77777777" w:rsidTr="0010783C">
        <w:tc>
          <w:tcPr>
            <w:cnfStyle w:val="001000000000" w:firstRow="0" w:lastRow="0" w:firstColumn="1" w:lastColumn="0" w:oddVBand="0" w:evenVBand="0" w:oddHBand="0" w:evenHBand="0" w:firstRowFirstColumn="0" w:firstRowLastColumn="0" w:lastRowFirstColumn="0" w:lastRowLastColumn="0"/>
            <w:tcW w:w="0" w:type="auto"/>
          </w:tcPr>
          <w:p w14:paraId="7589CD7F"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Osornophryne percrassa</w:t>
            </w:r>
          </w:p>
        </w:tc>
        <w:tc>
          <w:tcPr>
            <w:tcW w:w="0" w:type="auto"/>
          </w:tcPr>
          <w:p w14:paraId="429D89F5"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0.2000</w:t>
            </w:r>
          </w:p>
        </w:tc>
        <w:tc>
          <w:tcPr>
            <w:tcW w:w="0" w:type="auto"/>
          </w:tcPr>
          <w:p w14:paraId="30C2498E"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0.3600</w:t>
            </w:r>
          </w:p>
        </w:tc>
        <w:tc>
          <w:tcPr>
            <w:tcW w:w="0" w:type="auto"/>
          </w:tcPr>
          <w:p w14:paraId="288CA65A"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0.5000</w:t>
            </w:r>
          </w:p>
        </w:tc>
        <w:tc>
          <w:tcPr>
            <w:tcW w:w="0" w:type="auto"/>
          </w:tcPr>
          <w:p w14:paraId="36D69566"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0.4545</w:t>
            </w:r>
          </w:p>
        </w:tc>
        <w:tc>
          <w:tcPr>
            <w:tcW w:w="0" w:type="auto"/>
          </w:tcPr>
          <w:p w14:paraId="612E4790"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0.5909</w:t>
            </w:r>
          </w:p>
        </w:tc>
        <w:tc>
          <w:tcPr>
            <w:tcW w:w="0" w:type="auto"/>
          </w:tcPr>
          <w:p w14:paraId="477C5387"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0.5909</w:t>
            </w:r>
          </w:p>
        </w:tc>
      </w:tr>
      <w:tr w:rsidR="00F03F25" w:rsidRPr="00CE3579" w14:paraId="2D742C78"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79D102"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Rhinella macrorhina</w:t>
            </w:r>
          </w:p>
        </w:tc>
        <w:tc>
          <w:tcPr>
            <w:tcW w:w="0" w:type="auto"/>
          </w:tcPr>
          <w:p w14:paraId="405418BC"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0.3571</w:t>
            </w:r>
          </w:p>
        </w:tc>
        <w:tc>
          <w:tcPr>
            <w:tcW w:w="0" w:type="auto"/>
          </w:tcPr>
          <w:p w14:paraId="7545CA6C"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0.4286</w:t>
            </w:r>
          </w:p>
        </w:tc>
        <w:tc>
          <w:tcPr>
            <w:tcW w:w="0" w:type="auto"/>
          </w:tcPr>
          <w:p w14:paraId="1173812E"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0.2727</w:t>
            </w:r>
          </w:p>
        </w:tc>
        <w:tc>
          <w:tcPr>
            <w:tcW w:w="0" w:type="auto"/>
          </w:tcPr>
          <w:p w14:paraId="172F8393"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0.5455</w:t>
            </w:r>
          </w:p>
        </w:tc>
        <w:tc>
          <w:tcPr>
            <w:tcW w:w="0" w:type="auto"/>
          </w:tcPr>
          <w:p w14:paraId="14D76B48"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0.2727</w:t>
            </w:r>
          </w:p>
        </w:tc>
        <w:tc>
          <w:tcPr>
            <w:tcW w:w="0" w:type="auto"/>
          </w:tcPr>
          <w:p w14:paraId="273B6A92"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0.5455</w:t>
            </w:r>
          </w:p>
        </w:tc>
      </w:tr>
      <w:tr w:rsidR="00F03F25" w:rsidRPr="00CE3579" w14:paraId="1789BA19" w14:textId="77777777" w:rsidTr="0010783C">
        <w:tc>
          <w:tcPr>
            <w:cnfStyle w:val="001000000000" w:firstRow="0" w:lastRow="0" w:firstColumn="1" w:lastColumn="0" w:oddVBand="0" w:evenVBand="0" w:oddHBand="0" w:evenHBand="0" w:firstRowFirstColumn="0" w:firstRowLastColumn="0" w:lastRowFirstColumn="0" w:lastRowLastColumn="0"/>
            <w:tcW w:w="0" w:type="auto"/>
          </w:tcPr>
          <w:p w14:paraId="5CDAD1BB"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Centrolene notostictum</w:t>
            </w:r>
          </w:p>
        </w:tc>
        <w:tc>
          <w:tcPr>
            <w:tcW w:w="0" w:type="auto"/>
          </w:tcPr>
          <w:p w14:paraId="51ACE07A"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0.2353</w:t>
            </w:r>
          </w:p>
        </w:tc>
        <w:tc>
          <w:tcPr>
            <w:tcW w:w="0" w:type="auto"/>
          </w:tcPr>
          <w:p w14:paraId="702C9796"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0.4118</w:t>
            </w:r>
          </w:p>
        </w:tc>
        <w:tc>
          <w:tcPr>
            <w:tcW w:w="0" w:type="auto"/>
          </w:tcPr>
          <w:p w14:paraId="79C04B93"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0.7692</w:t>
            </w:r>
          </w:p>
        </w:tc>
        <w:tc>
          <w:tcPr>
            <w:tcW w:w="0" w:type="auto"/>
          </w:tcPr>
          <w:p w14:paraId="612050CB"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0.6154</w:t>
            </w:r>
          </w:p>
        </w:tc>
        <w:tc>
          <w:tcPr>
            <w:tcW w:w="0" w:type="auto"/>
          </w:tcPr>
          <w:p w14:paraId="2FC86878"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0.8462</w:t>
            </w:r>
          </w:p>
        </w:tc>
        <w:tc>
          <w:tcPr>
            <w:tcW w:w="0" w:type="auto"/>
          </w:tcPr>
          <w:p w14:paraId="365C8C93"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0.6923</w:t>
            </w:r>
          </w:p>
        </w:tc>
      </w:tr>
      <w:tr w:rsidR="00F03F25" w:rsidRPr="00CE3579" w14:paraId="40A764E8"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B50AA1"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Nymphargus ignotus</w:t>
            </w:r>
          </w:p>
        </w:tc>
        <w:tc>
          <w:tcPr>
            <w:tcW w:w="0" w:type="auto"/>
          </w:tcPr>
          <w:p w14:paraId="51658925"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0.7368</w:t>
            </w:r>
          </w:p>
        </w:tc>
        <w:tc>
          <w:tcPr>
            <w:tcW w:w="0" w:type="auto"/>
          </w:tcPr>
          <w:p w14:paraId="3F4B354C"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0.8421</w:t>
            </w:r>
          </w:p>
        </w:tc>
        <w:tc>
          <w:tcPr>
            <w:tcW w:w="0" w:type="auto"/>
          </w:tcPr>
          <w:p w14:paraId="43486AD1"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0.8824</w:t>
            </w:r>
          </w:p>
        </w:tc>
        <w:tc>
          <w:tcPr>
            <w:tcW w:w="0" w:type="auto"/>
          </w:tcPr>
          <w:p w14:paraId="4C36B555"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0.8235</w:t>
            </w:r>
          </w:p>
        </w:tc>
        <w:tc>
          <w:tcPr>
            <w:tcW w:w="0" w:type="auto"/>
          </w:tcPr>
          <w:p w14:paraId="69D75CD0"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0.8824</w:t>
            </w:r>
          </w:p>
        </w:tc>
        <w:tc>
          <w:tcPr>
            <w:tcW w:w="0" w:type="auto"/>
          </w:tcPr>
          <w:p w14:paraId="061076BA"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0.8824</w:t>
            </w:r>
          </w:p>
        </w:tc>
      </w:tr>
      <w:tr w:rsidR="00F03F25" w:rsidRPr="00CE3579" w14:paraId="72080307" w14:textId="77777777" w:rsidTr="0010783C">
        <w:tc>
          <w:tcPr>
            <w:cnfStyle w:val="001000000000" w:firstRow="0" w:lastRow="0" w:firstColumn="1" w:lastColumn="0" w:oddVBand="0" w:evenVBand="0" w:oddHBand="0" w:evenHBand="0" w:firstRowFirstColumn="0" w:firstRowLastColumn="0" w:lastRowFirstColumn="0" w:lastRowLastColumn="0"/>
            <w:tcW w:w="0" w:type="auto"/>
          </w:tcPr>
          <w:p w14:paraId="70D6FFFB"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Hypodactylus babax</w:t>
            </w:r>
          </w:p>
        </w:tc>
        <w:tc>
          <w:tcPr>
            <w:tcW w:w="0" w:type="auto"/>
          </w:tcPr>
          <w:p w14:paraId="03272903"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0.4545</w:t>
            </w:r>
          </w:p>
        </w:tc>
        <w:tc>
          <w:tcPr>
            <w:tcW w:w="0" w:type="auto"/>
          </w:tcPr>
          <w:p w14:paraId="105D1011"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0.7273</w:t>
            </w:r>
          </w:p>
        </w:tc>
        <w:tc>
          <w:tcPr>
            <w:tcW w:w="0" w:type="auto"/>
          </w:tcPr>
          <w:p w14:paraId="5D3E0397"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0.5455</w:t>
            </w:r>
          </w:p>
        </w:tc>
        <w:tc>
          <w:tcPr>
            <w:tcW w:w="0" w:type="auto"/>
          </w:tcPr>
          <w:p w14:paraId="2F1C972A"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0.5455</w:t>
            </w:r>
          </w:p>
        </w:tc>
        <w:tc>
          <w:tcPr>
            <w:tcW w:w="0" w:type="auto"/>
          </w:tcPr>
          <w:p w14:paraId="76E001E4"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0.8182</w:t>
            </w:r>
          </w:p>
        </w:tc>
        <w:tc>
          <w:tcPr>
            <w:tcW w:w="0" w:type="auto"/>
          </w:tcPr>
          <w:p w14:paraId="0AB58DA7"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0.7273</w:t>
            </w:r>
          </w:p>
        </w:tc>
      </w:tr>
      <w:tr w:rsidR="00F03F25" w:rsidRPr="00CE3579" w14:paraId="0026B426"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6908B2"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Hypodactylus latens</w:t>
            </w:r>
          </w:p>
        </w:tc>
        <w:tc>
          <w:tcPr>
            <w:tcW w:w="0" w:type="auto"/>
          </w:tcPr>
          <w:p w14:paraId="307F76E5"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0.6000</w:t>
            </w:r>
          </w:p>
        </w:tc>
        <w:tc>
          <w:tcPr>
            <w:tcW w:w="0" w:type="auto"/>
          </w:tcPr>
          <w:p w14:paraId="25010E0D"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0.9000</w:t>
            </w:r>
          </w:p>
        </w:tc>
        <w:tc>
          <w:tcPr>
            <w:tcW w:w="0" w:type="auto"/>
          </w:tcPr>
          <w:p w14:paraId="3484E0EA"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0.6667</w:t>
            </w:r>
          </w:p>
        </w:tc>
        <w:tc>
          <w:tcPr>
            <w:tcW w:w="0" w:type="auto"/>
          </w:tcPr>
          <w:p w14:paraId="68B542D4"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0.6667</w:t>
            </w:r>
          </w:p>
        </w:tc>
        <w:tc>
          <w:tcPr>
            <w:tcW w:w="0" w:type="auto"/>
          </w:tcPr>
          <w:p w14:paraId="0CD1A658"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0.8889</w:t>
            </w:r>
          </w:p>
        </w:tc>
        <w:tc>
          <w:tcPr>
            <w:tcW w:w="0" w:type="auto"/>
          </w:tcPr>
          <w:p w14:paraId="61E743F3"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0.8889</w:t>
            </w:r>
          </w:p>
        </w:tc>
      </w:tr>
      <w:tr w:rsidR="00F03F25" w:rsidRPr="00CE3579" w14:paraId="3E87A0CE" w14:textId="77777777" w:rsidTr="0010783C">
        <w:tc>
          <w:tcPr>
            <w:cnfStyle w:val="001000000000" w:firstRow="0" w:lastRow="0" w:firstColumn="1" w:lastColumn="0" w:oddVBand="0" w:evenVBand="0" w:oddHBand="0" w:evenHBand="0" w:firstRowFirstColumn="0" w:firstRowLastColumn="0" w:lastRowFirstColumn="0" w:lastRowLastColumn="0"/>
            <w:tcW w:w="0" w:type="auto"/>
          </w:tcPr>
          <w:p w14:paraId="67D9B460"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Pristimantis alalocophus</w:t>
            </w:r>
          </w:p>
        </w:tc>
        <w:tc>
          <w:tcPr>
            <w:tcW w:w="0" w:type="auto"/>
          </w:tcPr>
          <w:p w14:paraId="25E9A4EA"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0.1111</w:t>
            </w:r>
          </w:p>
        </w:tc>
        <w:tc>
          <w:tcPr>
            <w:tcW w:w="0" w:type="auto"/>
          </w:tcPr>
          <w:p w14:paraId="0F68654D"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0.2222</w:t>
            </w:r>
          </w:p>
        </w:tc>
        <w:tc>
          <w:tcPr>
            <w:tcW w:w="0" w:type="auto"/>
          </w:tcPr>
          <w:p w14:paraId="3302E89B"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0.6667</w:t>
            </w:r>
          </w:p>
        </w:tc>
        <w:tc>
          <w:tcPr>
            <w:tcW w:w="0" w:type="auto"/>
          </w:tcPr>
          <w:p w14:paraId="11A24D8A"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0.6667</w:t>
            </w:r>
          </w:p>
        </w:tc>
        <w:tc>
          <w:tcPr>
            <w:tcW w:w="0" w:type="auto"/>
          </w:tcPr>
          <w:p w14:paraId="1A8568B3"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0.7778</w:t>
            </w:r>
          </w:p>
        </w:tc>
        <w:tc>
          <w:tcPr>
            <w:tcW w:w="0" w:type="auto"/>
          </w:tcPr>
          <w:p w14:paraId="0B0E4C09"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0.7778</w:t>
            </w:r>
          </w:p>
        </w:tc>
      </w:tr>
      <w:tr w:rsidR="00F03F25" w:rsidRPr="00CE3579" w14:paraId="351328F5"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30C6C4"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Pristimantis angustilineatus</w:t>
            </w:r>
          </w:p>
        </w:tc>
        <w:tc>
          <w:tcPr>
            <w:tcW w:w="0" w:type="auto"/>
          </w:tcPr>
          <w:p w14:paraId="0E46356F"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0.2000</w:t>
            </w:r>
          </w:p>
        </w:tc>
        <w:tc>
          <w:tcPr>
            <w:tcW w:w="0" w:type="auto"/>
          </w:tcPr>
          <w:p w14:paraId="367C89EA"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0.2667</w:t>
            </w:r>
          </w:p>
        </w:tc>
        <w:tc>
          <w:tcPr>
            <w:tcW w:w="0" w:type="auto"/>
          </w:tcPr>
          <w:p w14:paraId="62C39E63"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0.1429</w:t>
            </w:r>
          </w:p>
        </w:tc>
        <w:tc>
          <w:tcPr>
            <w:tcW w:w="0" w:type="auto"/>
          </w:tcPr>
          <w:p w14:paraId="05A027A4"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0.4286</w:t>
            </w:r>
          </w:p>
        </w:tc>
        <w:tc>
          <w:tcPr>
            <w:tcW w:w="0" w:type="auto"/>
          </w:tcPr>
          <w:p w14:paraId="6C1D72BA"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0.2143</w:t>
            </w:r>
          </w:p>
        </w:tc>
        <w:tc>
          <w:tcPr>
            <w:tcW w:w="0" w:type="auto"/>
          </w:tcPr>
          <w:p w14:paraId="40C73398"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0.5000</w:t>
            </w:r>
          </w:p>
        </w:tc>
      </w:tr>
      <w:tr w:rsidR="00F03F25" w:rsidRPr="00CE3579" w14:paraId="38051729" w14:textId="77777777" w:rsidTr="0010783C">
        <w:tc>
          <w:tcPr>
            <w:cnfStyle w:val="001000000000" w:firstRow="0" w:lastRow="0" w:firstColumn="1" w:lastColumn="0" w:oddVBand="0" w:evenVBand="0" w:oddHBand="0" w:evenHBand="0" w:firstRowFirstColumn="0" w:firstRowLastColumn="0" w:lastRowFirstColumn="0" w:lastRowLastColumn="0"/>
            <w:tcW w:w="0" w:type="auto"/>
          </w:tcPr>
          <w:p w14:paraId="3B171792"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Pristimantis anolirex</w:t>
            </w:r>
          </w:p>
        </w:tc>
        <w:tc>
          <w:tcPr>
            <w:tcW w:w="0" w:type="auto"/>
          </w:tcPr>
          <w:p w14:paraId="7FF00A56"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0.7727</w:t>
            </w:r>
          </w:p>
        </w:tc>
        <w:tc>
          <w:tcPr>
            <w:tcW w:w="0" w:type="auto"/>
          </w:tcPr>
          <w:p w14:paraId="36C97E54"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0.9091</w:t>
            </w:r>
          </w:p>
        </w:tc>
        <w:tc>
          <w:tcPr>
            <w:tcW w:w="0" w:type="auto"/>
          </w:tcPr>
          <w:p w14:paraId="6B00245F"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0.7500</w:t>
            </w:r>
          </w:p>
        </w:tc>
        <w:tc>
          <w:tcPr>
            <w:tcW w:w="0" w:type="auto"/>
          </w:tcPr>
          <w:p w14:paraId="7F8031C4"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0.7500</w:t>
            </w:r>
          </w:p>
        </w:tc>
        <w:tc>
          <w:tcPr>
            <w:tcW w:w="0" w:type="auto"/>
          </w:tcPr>
          <w:p w14:paraId="740223B6"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0.9000</w:t>
            </w:r>
          </w:p>
        </w:tc>
        <w:tc>
          <w:tcPr>
            <w:tcW w:w="0" w:type="auto"/>
          </w:tcPr>
          <w:p w14:paraId="1120F288"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0.9000</w:t>
            </w:r>
          </w:p>
        </w:tc>
      </w:tr>
      <w:tr w:rsidR="00F03F25" w:rsidRPr="00CE3579" w14:paraId="3062970E"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564BDF"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Pristimantis bacchus</w:t>
            </w:r>
          </w:p>
        </w:tc>
        <w:tc>
          <w:tcPr>
            <w:tcW w:w="0" w:type="auto"/>
          </w:tcPr>
          <w:p w14:paraId="27A98AE5"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0.4615</w:t>
            </w:r>
          </w:p>
        </w:tc>
        <w:tc>
          <w:tcPr>
            <w:tcW w:w="0" w:type="auto"/>
          </w:tcPr>
          <w:p w14:paraId="2E4247B6"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0.8462</w:t>
            </w:r>
          </w:p>
        </w:tc>
        <w:tc>
          <w:tcPr>
            <w:tcW w:w="0" w:type="auto"/>
          </w:tcPr>
          <w:p w14:paraId="3FC5E6C3"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0.5000</w:t>
            </w:r>
          </w:p>
        </w:tc>
        <w:tc>
          <w:tcPr>
            <w:tcW w:w="0" w:type="auto"/>
          </w:tcPr>
          <w:p w14:paraId="263291EB"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0.5000</w:t>
            </w:r>
          </w:p>
        </w:tc>
        <w:tc>
          <w:tcPr>
            <w:tcW w:w="0" w:type="auto"/>
          </w:tcPr>
          <w:p w14:paraId="7D14BE5B"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0.8333</w:t>
            </w:r>
          </w:p>
        </w:tc>
        <w:tc>
          <w:tcPr>
            <w:tcW w:w="0" w:type="auto"/>
          </w:tcPr>
          <w:p w14:paraId="1FD7AF08"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0.8333</w:t>
            </w:r>
          </w:p>
        </w:tc>
      </w:tr>
      <w:tr w:rsidR="00F03F25" w:rsidRPr="00CE3579" w14:paraId="36759347" w14:textId="77777777" w:rsidTr="0010783C">
        <w:tc>
          <w:tcPr>
            <w:cnfStyle w:val="001000000000" w:firstRow="0" w:lastRow="0" w:firstColumn="1" w:lastColumn="0" w:oddVBand="0" w:evenVBand="0" w:oddHBand="0" w:evenHBand="0" w:firstRowFirstColumn="0" w:firstRowLastColumn="0" w:lastRowFirstColumn="0" w:lastRowLastColumn="0"/>
            <w:tcW w:w="0" w:type="auto"/>
          </w:tcPr>
          <w:p w14:paraId="5149C30F"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Pristimantis bicolor</w:t>
            </w:r>
          </w:p>
        </w:tc>
        <w:tc>
          <w:tcPr>
            <w:tcW w:w="0" w:type="auto"/>
          </w:tcPr>
          <w:p w14:paraId="15CD0186"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0.1250</w:t>
            </w:r>
          </w:p>
        </w:tc>
        <w:tc>
          <w:tcPr>
            <w:tcW w:w="0" w:type="auto"/>
          </w:tcPr>
          <w:p w14:paraId="74C03ACF"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0.6875</w:t>
            </w:r>
          </w:p>
        </w:tc>
        <w:tc>
          <w:tcPr>
            <w:tcW w:w="0" w:type="auto"/>
          </w:tcPr>
          <w:p w14:paraId="0D9CFBD5"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0.3846</w:t>
            </w:r>
          </w:p>
        </w:tc>
        <w:tc>
          <w:tcPr>
            <w:tcW w:w="0" w:type="auto"/>
          </w:tcPr>
          <w:p w14:paraId="5A75CBC1"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0.4615</w:t>
            </w:r>
          </w:p>
        </w:tc>
        <w:tc>
          <w:tcPr>
            <w:tcW w:w="0" w:type="auto"/>
          </w:tcPr>
          <w:p w14:paraId="74169FD9"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0.6923</w:t>
            </w:r>
          </w:p>
        </w:tc>
        <w:tc>
          <w:tcPr>
            <w:tcW w:w="0" w:type="auto"/>
          </w:tcPr>
          <w:p w14:paraId="22FF47E3"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0.7692</w:t>
            </w:r>
          </w:p>
        </w:tc>
      </w:tr>
      <w:tr w:rsidR="00F03F25" w:rsidRPr="00CE3579" w14:paraId="485505CA"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9FCD07"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Pristimantis calcaratus</w:t>
            </w:r>
          </w:p>
        </w:tc>
        <w:tc>
          <w:tcPr>
            <w:tcW w:w="0" w:type="auto"/>
          </w:tcPr>
          <w:p w14:paraId="28897543"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0.4444</w:t>
            </w:r>
          </w:p>
        </w:tc>
        <w:tc>
          <w:tcPr>
            <w:tcW w:w="0" w:type="auto"/>
          </w:tcPr>
          <w:p w14:paraId="3C645E83"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0.7778</w:t>
            </w:r>
          </w:p>
        </w:tc>
        <w:tc>
          <w:tcPr>
            <w:tcW w:w="0" w:type="auto"/>
          </w:tcPr>
          <w:p w14:paraId="718A92E4"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0.5000</w:t>
            </w:r>
          </w:p>
        </w:tc>
        <w:tc>
          <w:tcPr>
            <w:tcW w:w="0" w:type="auto"/>
          </w:tcPr>
          <w:p w14:paraId="6C3223B8"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0.5556</w:t>
            </w:r>
          </w:p>
        </w:tc>
        <w:tc>
          <w:tcPr>
            <w:tcW w:w="0" w:type="auto"/>
          </w:tcPr>
          <w:p w14:paraId="5A914373"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0.7778</w:t>
            </w:r>
          </w:p>
        </w:tc>
        <w:tc>
          <w:tcPr>
            <w:tcW w:w="0" w:type="auto"/>
          </w:tcPr>
          <w:p w14:paraId="11D58B7D"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0.8333</w:t>
            </w:r>
          </w:p>
        </w:tc>
      </w:tr>
      <w:tr w:rsidR="00F03F25" w:rsidRPr="00CE3579" w14:paraId="5BF08CEF" w14:textId="77777777" w:rsidTr="0010783C">
        <w:tc>
          <w:tcPr>
            <w:cnfStyle w:val="001000000000" w:firstRow="0" w:lastRow="0" w:firstColumn="1" w:lastColumn="0" w:oddVBand="0" w:evenVBand="0" w:oddHBand="0" w:evenHBand="0" w:firstRowFirstColumn="0" w:firstRowLastColumn="0" w:lastRowFirstColumn="0" w:lastRowLastColumn="0"/>
            <w:tcW w:w="0" w:type="auto"/>
          </w:tcPr>
          <w:p w14:paraId="00CBE5E3"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Pristimantis dorsopictus</w:t>
            </w:r>
          </w:p>
        </w:tc>
        <w:tc>
          <w:tcPr>
            <w:tcW w:w="0" w:type="auto"/>
          </w:tcPr>
          <w:p w14:paraId="293EDE3A"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0.3500</w:t>
            </w:r>
          </w:p>
        </w:tc>
        <w:tc>
          <w:tcPr>
            <w:tcW w:w="0" w:type="auto"/>
          </w:tcPr>
          <w:p w14:paraId="6BE029B7"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0.5500</w:t>
            </w:r>
          </w:p>
        </w:tc>
        <w:tc>
          <w:tcPr>
            <w:tcW w:w="0" w:type="auto"/>
          </w:tcPr>
          <w:p w14:paraId="11AD443C"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0.5000</w:t>
            </w:r>
          </w:p>
        </w:tc>
        <w:tc>
          <w:tcPr>
            <w:tcW w:w="0" w:type="auto"/>
          </w:tcPr>
          <w:p w14:paraId="3F1F7F7F"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0.5833</w:t>
            </w:r>
          </w:p>
        </w:tc>
        <w:tc>
          <w:tcPr>
            <w:tcW w:w="0" w:type="auto"/>
          </w:tcPr>
          <w:p w14:paraId="366B12D7"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0.5000</w:t>
            </w:r>
          </w:p>
        </w:tc>
        <w:tc>
          <w:tcPr>
            <w:tcW w:w="0" w:type="auto"/>
          </w:tcPr>
          <w:p w14:paraId="44BE8491"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0.5000</w:t>
            </w:r>
          </w:p>
        </w:tc>
      </w:tr>
      <w:tr w:rsidR="00F03F25" w:rsidRPr="00CE3579" w14:paraId="496DCCE1"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5B99FF"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Pristimantis elegans</w:t>
            </w:r>
          </w:p>
        </w:tc>
        <w:tc>
          <w:tcPr>
            <w:tcW w:w="0" w:type="auto"/>
          </w:tcPr>
          <w:p w14:paraId="732F9810"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0.7500</w:t>
            </w:r>
          </w:p>
        </w:tc>
        <w:tc>
          <w:tcPr>
            <w:tcW w:w="0" w:type="auto"/>
            <w:shd w:val="clear" w:color="auto" w:fill="7030A0"/>
          </w:tcPr>
          <w:p w14:paraId="03E98225" w14:textId="77777777" w:rsidR="00F03F25" w:rsidRPr="00346193"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346193">
              <w:rPr>
                <w:rFonts w:ascii="Times New Roman" w:eastAsia="Times New Roman" w:hAnsi="Times New Roman" w:cs="Times New Roman"/>
                <w:b/>
                <w:color w:val="000000"/>
                <w:sz w:val="20"/>
                <w:szCs w:val="20"/>
              </w:rPr>
              <w:t>1.0000</w:t>
            </w:r>
          </w:p>
        </w:tc>
        <w:tc>
          <w:tcPr>
            <w:tcW w:w="0" w:type="auto"/>
          </w:tcPr>
          <w:p w14:paraId="3032814F"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0.7917</w:t>
            </w:r>
          </w:p>
        </w:tc>
        <w:tc>
          <w:tcPr>
            <w:tcW w:w="0" w:type="auto"/>
          </w:tcPr>
          <w:p w14:paraId="1C979290"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0.7917</w:t>
            </w:r>
          </w:p>
        </w:tc>
        <w:tc>
          <w:tcPr>
            <w:tcW w:w="0" w:type="auto"/>
            <w:shd w:val="clear" w:color="auto" w:fill="7030A0"/>
          </w:tcPr>
          <w:p w14:paraId="7DDE5023" w14:textId="77777777" w:rsidR="00F03F25" w:rsidRPr="00346193"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346193">
              <w:rPr>
                <w:rFonts w:ascii="Times New Roman" w:eastAsia="Times New Roman" w:hAnsi="Times New Roman" w:cs="Times New Roman"/>
                <w:b/>
                <w:color w:val="000000"/>
                <w:sz w:val="20"/>
                <w:szCs w:val="20"/>
              </w:rPr>
              <w:t>1.0000</w:t>
            </w:r>
          </w:p>
        </w:tc>
        <w:tc>
          <w:tcPr>
            <w:tcW w:w="0" w:type="auto"/>
            <w:shd w:val="clear" w:color="auto" w:fill="7030A0"/>
          </w:tcPr>
          <w:p w14:paraId="54B546E6" w14:textId="77777777" w:rsidR="00F03F25" w:rsidRPr="00346193"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346193">
              <w:rPr>
                <w:rFonts w:ascii="Times New Roman" w:eastAsia="Times New Roman" w:hAnsi="Times New Roman" w:cs="Times New Roman"/>
                <w:b/>
                <w:color w:val="000000"/>
                <w:sz w:val="20"/>
                <w:szCs w:val="20"/>
              </w:rPr>
              <w:t>1.0000</w:t>
            </w:r>
          </w:p>
        </w:tc>
      </w:tr>
      <w:tr w:rsidR="00F03F25" w:rsidRPr="00CE3579" w14:paraId="7888C27B" w14:textId="77777777" w:rsidTr="0010783C">
        <w:tc>
          <w:tcPr>
            <w:cnfStyle w:val="001000000000" w:firstRow="0" w:lastRow="0" w:firstColumn="1" w:lastColumn="0" w:oddVBand="0" w:evenVBand="0" w:oddHBand="0" w:evenHBand="0" w:firstRowFirstColumn="0" w:firstRowLastColumn="0" w:lastRowFirstColumn="0" w:lastRowLastColumn="0"/>
            <w:tcW w:w="0" w:type="auto"/>
          </w:tcPr>
          <w:p w14:paraId="1459C016"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Pristimantis factiosus</w:t>
            </w:r>
          </w:p>
        </w:tc>
        <w:tc>
          <w:tcPr>
            <w:tcW w:w="0" w:type="auto"/>
          </w:tcPr>
          <w:p w14:paraId="522AD87E"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0.0000</w:t>
            </w:r>
          </w:p>
        </w:tc>
        <w:tc>
          <w:tcPr>
            <w:tcW w:w="0" w:type="auto"/>
          </w:tcPr>
          <w:p w14:paraId="50C04512"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0.0500</w:t>
            </w:r>
          </w:p>
        </w:tc>
        <w:tc>
          <w:tcPr>
            <w:tcW w:w="0" w:type="auto"/>
          </w:tcPr>
          <w:p w14:paraId="7B26A192"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0.1176</w:t>
            </w:r>
          </w:p>
        </w:tc>
        <w:tc>
          <w:tcPr>
            <w:tcW w:w="0" w:type="auto"/>
          </w:tcPr>
          <w:p w14:paraId="14115CAC"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0.2941</w:t>
            </w:r>
          </w:p>
        </w:tc>
        <w:tc>
          <w:tcPr>
            <w:tcW w:w="0" w:type="auto"/>
          </w:tcPr>
          <w:p w14:paraId="791CE50F"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0.1176</w:t>
            </w:r>
          </w:p>
        </w:tc>
        <w:tc>
          <w:tcPr>
            <w:tcW w:w="0" w:type="auto"/>
          </w:tcPr>
          <w:p w14:paraId="648C6197"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0.3529</w:t>
            </w:r>
          </w:p>
        </w:tc>
      </w:tr>
      <w:tr w:rsidR="00F03F25" w:rsidRPr="00CE3579" w14:paraId="3992ED4E"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99E6B7"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Pristimantis gracilis</w:t>
            </w:r>
          </w:p>
        </w:tc>
        <w:tc>
          <w:tcPr>
            <w:tcW w:w="0" w:type="auto"/>
          </w:tcPr>
          <w:p w14:paraId="7834C209"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0.3333</w:t>
            </w:r>
          </w:p>
        </w:tc>
        <w:tc>
          <w:tcPr>
            <w:tcW w:w="0" w:type="auto"/>
          </w:tcPr>
          <w:p w14:paraId="1B04BF05"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0.5152</w:t>
            </w:r>
          </w:p>
        </w:tc>
        <w:tc>
          <w:tcPr>
            <w:tcW w:w="0" w:type="auto"/>
          </w:tcPr>
          <w:p w14:paraId="2020DE16"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0.5556</w:t>
            </w:r>
          </w:p>
        </w:tc>
        <w:tc>
          <w:tcPr>
            <w:tcW w:w="0" w:type="auto"/>
          </w:tcPr>
          <w:p w14:paraId="27F4BF78"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0.5185</w:t>
            </w:r>
          </w:p>
        </w:tc>
        <w:tc>
          <w:tcPr>
            <w:tcW w:w="0" w:type="auto"/>
          </w:tcPr>
          <w:p w14:paraId="73623163"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0.7037</w:t>
            </w:r>
          </w:p>
        </w:tc>
        <w:tc>
          <w:tcPr>
            <w:tcW w:w="0" w:type="auto"/>
          </w:tcPr>
          <w:p w14:paraId="190D9828"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0.7037</w:t>
            </w:r>
          </w:p>
        </w:tc>
      </w:tr>
      <w:tr w:rsidR="00F03F25" w:rsidRPr="00CE3579" w14:paraId="618B1EC9" w14:textId="77777777" w:rsidTr="0010783C">
        <w:tc>
          <w:tcPr>
            <w:cnfStyle w:val="001000000000" w:firstRow="0" w:lastRow="0" w:firstColumn="1" w:lastColumn="0" w:oddVBand="0" w:evenVBand="0" w:oddHBand="0" w:evenHBand="0" w:firstRowFirstColumn="0" w:firstRowLastColumn="0" w:lastRowFirstColumn="0" w:lastRowLastColumn="0"/>
            <w:tcW w:w="0" w:type="auto"/>
          </w:tcPr>
          <w:p w14:paraId="54A69AB5"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Pristimantis lynchi</w:t>
            </w:r>
          </w:p>
        </w:tc>
        <w:tc>
          <w:tcPr>
            <w:tcW w:w="0" w:type="auto"/>
          </w:tcPr>
          <w:p w14:paraId="1689F5A3"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0.1765</w:t>
            </w:r>
          </w:p>
        </w:tc>
        <w:tc>
          <w:tcPr>
            <w:tcW w:w="0" w:type="auto"/>
          </w:tcPr>
          <w:p w14:paraId="45A12690"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0.2941</w:t>
            </w:r>
          </w:p>
        </w:tc>
        <w:tc>
          <w:tcPr>
            <w:tcW w:w="0" w:type="auto"/>
          </w:tcPr>
          <w:p w14:paraId="52512C91"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0.3636</w:t>
            </w:r>
          </w:p>
        </w:tc>
        <w:tc>
          <w:tcPr>
            <w:tcW w:w="0" w:type="auto"/>
          </w:tcPr>
          <w:p w14:paraId="0F2790BE"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0.3636</w:t>
            </w:r>
          </w:p>
        </w:tc>
        <w:tc>
          <w:tcPr>
            <w:tcW w:w="0" w:type="auto"/>
          </w:tcPr>
          <w:p w14:paraId="7BE8893C"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0.6364</w:t>
            </w:r>
          </w:p>
        </w:tc>
        <w:tc>
          <w:tcPr>
            <w:tcW w:w="0" w:type="auto"/>
          </w:tcPr>
          <w:p w14:paraId="22E5B630"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0.6364</w:t>
            </w:r>
          </w:p>
        </w:tc>
      </w:tr>
      <w:tr w:rsidR="00F03F25" w:rsidRPr="00CE3579" w14:paraId="0FB5F2E4"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28EC92"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Pristimantis merostictus</w:t>
            </w:r>
          </w:p>
        </w:tc>
        <w:tc>
          <w:tcPr>
            <w:tcW w:w="0" w:type="auto"/>
          </w:tcPr>
          <w:p w14:paraId="0A0877EE"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0.5000</w:t>
            </w:r>
          </w:p>
        </w:tc>
        <w:tc>
          <w:tcPr>
            <w:tcW w:w="0" w:type="auto"/>
          </w:tcPr>
          <w:p w14:paraId="01EDA59B"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0.9167</w:t>
            </w:r>
          </w:p>
        </w:tc>
        <w:tc>
          <w:tcPr>
            <w:tcW w:w="0" w:type="auto"/>
          </w:tcPr>
          <w:p w14:paraId="14F6CB02"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0.1818</w:t>
            </w:r>
          </w:p>
        </w:tc>
        <w:tc>
          <w:tcPr>
            <w:tcW w:w="0" w:type="auto"/>
          </w:tcPr>
          <w:p w14:paraId="5AD6B8D6"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0.6364</w:t>
            </w:r>
          </w:p>
        </w:tc>
        <w:tc>
          <w:tcPr>
            <w:tcW w:w="0" w:type="auto"/>
            <w:shd w:val="clear" w:color="auto" w:fill="7030A0"/>
          </w:tcPr>
          <w:p w14:paraId="7A7DC18E" w14:textId="77777777" w:rsidR="00F03F25" w:rsidRPr="00346193"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346193">
              <w:rPr>
                <w:rFonts w:ascii="Times New Roman" w:eastAsia="Times New Roman" w:hAnsi="Times New Roman" w:cs="Times New Roman"/>
                <w:b/>
                <w:color w:val="000000"/>
                <w:sz w:val="20"/>
                <w:szCs w:val="20"/>
              </w:rPr>
              <w:t>1.0000</w:t>
            </w:r>
          </w:p>
        </w:tc>
        <w:tc>
          <w:tcPr>
            <w:tcW w:w="0" w:type="auto"/>
            <w:shd w:val="clear" w:color="auto" w:fill="7030A0"/>
          </w:tcPr>
          <w:p w14:paraId="4577604B" w14:textId="77777777" w:rsidR="00F03F25" w:rsidRPr="00346193"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346193">
              <w:rPr>
                <w:rFonts w:ascii="Times New Roman" w:eastAsia="Times New Roman" w:hAnsi="Times New Roman" w:cs="Times New Roman"/>
                <w:b/>
                <w:color w:val="000000"/>
                <w:sz w:val="20"/>
                <w:szCs w:val="20"/>
              </w:rPr>
              <w:t>1.0000</w:t>
            </w:r>
          </w:p>
        </w:tc>
      </w:tr>
      <w:tr w:rsidR="00F03F25" w:rsidRPr="00CE3579" w14:paraId="14497496" w14:textId="77777777" w:rsidTr="0010783C">
        <w:tc>
          <w:tcPr>
            <w:cnfStyle w:val="001000000000" w:firstRow="0" w:lastRow="0" w:firstColumn="1" w:lastColumn="0" w:oddVBand="0" w:evenVBand="0" w:oddHBand="0" w:evenHBand="0" w:firstRowFirstColumn="0" w:firstRowLastColumn="0" w:lastRowFirstColumn="0" w:lastRowLastColumn="0"/>
            <w:tcW w:w="0" w:type="auto"/>
          </w:tcPr>
          <w:p w14:paraId="5233DFE8"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Pristimantis miyatai</w:t>
            </w:r>
          </w:p>
        </w:tc>
        <w:tc>
          <w:tcPr>
            <w:tcW w:w="0" w:type="auto"/>
          </w:tcPr>
          <w:p w14:paraId="2B21A146"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0.3846</w:t>
            </w:r>
          </w:p>
        </w:tc>
        <w:tc>
          <w:tcPr>
            <w:tcW w:w="0" w:type="auto"/>
            <w:shd w:val="clear" w:color="auto" w:fill="7030A0"/>
          </w:tcPr>
          <w:p w14:paraId="4434B3AD" w14:textId="77777777" w:rsidR="00F03F25" w:rsidRPr="00346193"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346193">
              <w:rPr>
                <w:rFonts w:ascii="Times New Roman" w:eastAsia="Times New Roman" w:hAnsi="Times New Roman" w:cs="Times New Roman"/>
                <w:b/>
                <w:color w:val="000000"/>
                <w:sz w:val="20"/>
                <w:szCs w:val="20"/>
              </w:rPr>
              <w:t>1.0000</w:t>
            </w:r>
          </w:p>
        </w:tc>
        <w:tc>
          <w:tcPr>
            <w:tcW w:w="0" w:type="auto"/>
          </w:tcPr>
          <w:p w14:paraId="34DDC4FF"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0.4500</w:t>
            </w:r>
          </w:p>
        </w:tc>
        <w:tc>
          <w:tcPr>
            <w:tcW w:w="0" w:type="auto"/>
          </w:tcPr>
          <w:p w14:paraId="3ADB399D"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0.6000</w:t>
            </w:r>
          </w:p>
        </w:tc>
        <w:tc>
          <w:tcPr>
            <w:tcW w:w="0" w:type="auto"/>
            <w:shd w:val="clear" w:color="auto" w:fill="7030A0"/>
          </w:tcPr>
          <w:p w14:paraId="073E00C0" w14:textId="77777777" w:rsidR="00F03F25" w:rsidRPr="00D025C5"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D025C5">
              <w:rPr>
                <w:rFonts w:ascii="Times New Roman" w:eastAsia="Times New Roman" w:hAnsi="Times New Roman" w:cs="Times New Roman"/>
                <w:b/>
                <w:color w:val="000000"/>
                <w:sz w:val="20"/>
                <w:szCs w:val="20"/>
              </w:rPr>
              <w:t>1.0000</w:t>
            </w:r>
          </w:p>
        </w:tc>
        <w:tc>
          <w:tcPr>
            <w:tcW w:w="0" w:type="auto"/>
            <w:shd w:val="clear" w:color="auto" w:fill="7030A0"/>
          </w:tcPr>
          <w:p w14:paraId="70AF6884" w14:textId="77777777" w:rsidR="00F03F25" w:rsidRPr="00D025C5"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D025C5">
              <w:rPr>
                <w:rFonts w:ascii="Times New Roman" w:eastAsia="Times New Roman" w:hAnsi="Times New Roman" w:cs="Times New Roman"/>
                <w:b/>
                <w:color w:val="000000"/>
                <w:sz w:val="20"/>
                <w:szCs w:val="20"/>
              </w:rPr>
              <w:t>1.0000</w:t>
            </w:r>
          </w:p>
        </w:tc>
      </w:tr>
      <w:tr w:rsidR="00F03F25" w:rsidRPr="00CE3579" w14:paraId="7D5D84E6"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0A4FDE"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Pristimantis peraticus</w:t>
            </w:r>
          </w:p>
        </w:tc>
        <w:tc>
          <w:tcPr>
            <w:tcW w:w="0" w:type="auto"/>
          </w:tcPr>
          <w:p w14:paraId="63A6EC63"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0.3077</w:t>
            </w:r>
          </w:p>
        </w:tc>
        <w:tc>
          <w:tcPr>
            <w:tcW w:w="0" w:type="auto"/>
          </w:tcPr>
          <w:p w14:paraId="15C76BA8"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0.7692</w:t>
            </w:r>
          </w:p>
        </w:tc>
        <w:tc>
          <w:tcPr>
            <w:tcW w:w="0" w:type="auto"/>
          </w:tcPr>
          <w:p w14:paraId="1E79CFC5"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0.6154</w:t>
            </w:r>
          </w:p>
        </w:tc>
        <w:tc>
          <w:tcPr>
            <w:tcW w:w="0" w:type="auto"/>
          </w:tcPr>
          <w:p w14:paraId="422473D6"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0.6154</w:t>
            </w:r>
          </w:p>
        </w:tc>
        <w:tc>
          <w:tcPr>
            <w:tcW w:w="0" w:type="auto"/>
          </w:tcPr>
          <w:p w14:paraId="0B7CA639"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0.8462</w:t>
            </w:r>
          </w:p>
        </w:tc>
        <w:tc>
          <w:tcPr>
            <w:tcW w:w="0" w:type="auto"/>
          </w:tcPr>
          <w:p w14:paraId="48018524"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0.7692</w:t>
            </w:r>
          </w:p>
        </w:tc>
      </w:tr>
      <w:tr w:rsidR="00F03F25" w:rsidRPr="00CE3579" w14:paraId="400209D4" w14:textId="77777777" w:rsidTr="0010783C">
        <w:tc>
          <w:tcPr>
            <w:cnfStyle w:val="001000000000" w:firstRow="0" w:lastRow="0" w:firstColumn="1" w:lastColumn="0" w:oddVBand="0" w:evenVBand="0" w:oddHBand="0" w:evenHBand="0" w:firstRowFirstColumn="0" w:firstRowLastColumn="0" w:lastRowFirstColumn="0" w:lastRowLastColumn="0"/>
            <w:tcW w:w="0" w:type="auto"/>
          </w:tcPr>
          <w:p w14:paraId="07C06F0F"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Pristimantis piceus</w:t>
            </w:r>
          </w:p>
        </w:tc>
        <w:tc>
          <w:tcPr>
            <w:tcW w:w="0" w:type="auto"/>
          </w:tcPr>
          <w:p w14:paraId="7C713D88"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0.3750</w:t>
            </w:r>
          </w:p>
        </w:tc>
        <w:tc>
          <w:tcPr>
            <w:tcW w:w="0" w:type="auto"/>
          </w:tcPr>
          <w:p w14:paraId="1F527542"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0.5833</w:t>
            </w:r>
          </w:p>
        </w:tc>
        <w:tc>
          <w:tcPr>
            <w:tcW w:w="0" w:type="auto"/>
          </w:tcPr>
          <w:p w14:paraId="3969195A"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0.4545</w:t>
            </w:r>
          </w:p>
        </w:tc>
        <w:tc>
          <w:tcPr>
            <w:tcW w:w="0" w:type="auto"/>
          </w:tcPr>
          <w:p w14:paraId="0FFE6A44"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0.4545</w:t>
            </w:r>
          </w:p>
        </w:tc>
        <w:tc>
          <w:tcPr>
            <w:tcW w:w="0" w:type="auto"/>
          </w:tcPr>
          <w:p w14:paraId="2E3F5AA4"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0.5909</w:t>
            </w:r>
          </w:p>
        </w:tc>
        <w:tc>
          <w:tcPr>
            <w:tcW w:w="0" w:type="auto"/>
          </w:tcPr>
          <w:p w14:paraId="4F85184C"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0.5909</w:t>
            </w:r>
          </w:p>
        </w:tc>
      </w:tr>
      <w:tr w:rsidR="00F03F25" w:rsidRPr="00CE3579" w14:paraId="7B0E69D5"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3FEB46"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Pristimantis racemus</w:t>
            </w:r>
          </w:p>
        </w:tc>
        <w:tc>
          <w:tcPr>
            <w:tcW w:w="0" w:type="auto"/>
          </w:tcPr>
          <w:p w14:paraId="1431AD6E"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0.5714</w:t>
            </w:r>
          </w:p>
        </w:tc>
        <w:tc>
          <w:tcPr>
            <w:tcW w:w="0" w:type="auto"/>
            <w:shd w:val="clear" w:color="auto" w:fill="7030A0"/>
          </w:tcPr>
          <w:p w14:paraId="50D715FF" w14:textId="77777777" w:rsidR="00F03F25" w:rsidRPr="00346193"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346193">
              <w:rPr>
                <w:rFonts w:ascii="Times New Roman" w:eastAsia="Times New Roman" w:hAnsi="Times New Roman" w:cs="Times New Roman"/>
                <w:b/>
                <w:color w:val="000000"/>
                <w:sz w:val="20"/>
                <w:szCs w:val="20"/>
              </w:rPr>
              <w:t>1.0000</w:t>
            </w:r>
          </w:p>
        </w:tc>
        <w:tc>
          <w:tcPr>
            <w:tcW w:w="0" w:type="auto"/>
          </w:tcPr>
          <w:p w14:paraId="6673CAF3"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0.6154</w:t>
            </w:r>
          </w:p>
        </w:tc>
        <w:tc>
          <w:tcPr>
            <w:tcW w:w="0" w:type="auto"/>
          </w:tcPr>
          <w:p w14:paraId="033DBB07"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0.5385</w:t>
            </w:r>
          </w:p>
        </w:tc>
        <w:tc>
          <w:tcPr>
            <w:tcW w:w="0" w:type="auto"/>
            <w:shd w:val="clear" w:color="auto" w:fill="7030A0"/>
          </w:tcPr>
          <w:p w14:paraId="723C9A7C" w14:textId="77777777" w:rsidR="00F03F25" w:rsidRPr="00346193"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346193">
              <w:rPr>
                <w:rFonts w:ascii="Times New Roman" w:eastAsia="Times New Roman" w:hAnsi="Times New Roman" w:cs="Times New Roman"/>
                <w:b/>
                <w:color w:val="000000"/>
                <w:sz w:val="20"/>
                <w:szCs w:val="20"/>
              </w:rPr>
              <w:t>1.0000</w:t>
            </w:r>
          </w:p>
        </w:tc>
        <w:tc>
          <w:tcPr>
            <w:tcW w:w="0" w:type="auto"/>
            <w:shd w:val="clear" w:color="auto" w:fill="7030A0"/>
          </w:tcPr>
          <w:p w14:paraId="19FF87EE" w14:textId="77777777" w:rsidR="00F03F25" w:rsidRPr="00346193"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346193">
              <w:rPr>
                <w:rFonts w:ascii="Times New Roman" w:eastAsia="Times New Roman" w:hAnsi="Times New Roman" w:cs="Times New Roman"/>
                <w:b/>
                <w:color w:val="000000"/>
                <w:sz w:val="20"/>
                <w:szCs w:val="20"/>
              </w:rPr>
              <w:t>1.0000</w:t>
            </w:r>
          </w:p>
        </w:tc>
      </w:tr>
      <w:tr w:rsidR="00F03F25" w:rsidRPr="00CE3579" w14:paraId="68FFCC39" w14:textId="77777777" w:rsidTr="0010783C">
        <w:tc>
          <w:tcPr>
            <w:cnfStyle w:val="001000000000" w:firstRow="0" w:lastRow="0" w:firstColumn="1" w:lastColumn="0" w:oddVBand="0" w:evenVBand="0" w:oddHBand="0" w:evenHBand="0" w:firstRowFirstColumn="0" w:firstRowLastColumn="0" w:lastRowFirstColumn="0" w:lastRowLastColumn="0"/>
            <w:tcW w:w="0" w:type="auto"/>
          </w:tcPr>
          <w:p w14:paraId="72FF0F4E"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Pristimantis simoteriscus</w:t>
            </w:r>
          </w:p>
        </w:tc>
        <w:tc>
          <w:tcPr>
            <w:tcW w:w="0" w:type="auto"/>
          </w:tcPr>
          <w:p w14:paraId="3DFB1826"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0.1000</w:t>
            </w:r>
          </w:p>
        </w:tc>
        <w:tc>
          <w:tcPr>
            <w:tcW w:w="0" w:type="auto"/>
          </w:tcPr>
          <w:p w14:paraId="64DA4A89"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0.9000</w:t>
            </w:r>
          </w:p>
        </w:tc>
        <w:tc>
          <w:tcPr>
            <w:tcW w:w="0" w:type="auto"/>
          </w:tcPr>
          <w:p w14:paraId="256A56B8"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0.0000</w:t>
            </w:r>
          </w:p>
        </w:tc>
        <w:tc>
          <w:tcPr>
            <w:tcW w:w="0" w:type="auto"/>
          </w:tcPr>
          <w:p w14:paraId="7B8D885D"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0.0000</w:t>
            </w:r>
          </w:p>
        </w:tc>
        <w:tc>
          <w:tcPr>
            <w:tcW w:w="0" w:type="auto"/>
          </w:tcPr>
          <w:p w14:paraId="7FB54879"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0.8889</w:t>
            </w:r>
          </w:p>
        </w:tc>
        <w:tc>
          <w:tcPr>
            <w:tcW w:w="0" w:type="auto"/>
          </w:tcPr>
          <w:p w14:paraId="68AA515A"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0.8889</w:t>
            </w:r>
          </w:p>
        </w:tc>
      </w:tr>
      <w:tr w:rsidR="00F03F25" w:rsidRPr="00CE3579" w14:paraId="5F997622"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4AA171"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Pristimantis simoterus</w:t>
            </w:r>
          </w:p>
        </w:tc>
        <w:tc>
          <w:tcPr>
            <w:tcW w:w="0" w:type="auto"/>
          </w:tcPr>
          <w:p w14:paraId="222033C2"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0.6400</w:t>
            </w:r>
          </w:p>
        </w:tc>
        <w:tc>
          <w:tcPr>
            <w:tcW w:w="0" w:type="auto"/>
          </w:tcPr>
          <w:p w14:paraId="486E6CCC"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0.8000</w:t>
            </w:r>
          </w:p>
        </w:tc>
        <w:tc>
          <w:tcPr>
            <w:tcW w:w="0" w:type="auto"/>
          </w:tcPr>
          <w:p w14:paraId="4F50A759"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0.6667</w:t>
            </w:r>
          </w:p>
        </w:tc>
        <w:tc>
          <w:tcPr>
            <w:tcW w:w="0" w:type="auto"/>
          </w:tcPr>
          <w:p w14:paraId="6430E7FB"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0.6667</w:t>
            </w:r>
          </w:p>
        </w:tc>
        <w:tc>
          <w:tcPr>
            <w:tcW w:w="0" w:type="auto"/>
          </w:tcPr>
          <w:p w14:paraId="4340828B"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0.8095</w:t>
            </w:r>
          </w:p>
        </w:tc>
        <w:tc>
          <w:tcPr>
            <w:tcW w:w="0" w:type="auto"/>
          </w:tcPr>
          <w:p w14:paraId="1CDCD9BA"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0.8095</w:t>
            </w:r>
          </w:p>
        </w:tc>
      </w:tr>
      <w:tr w:rsidR="00F03F25" w:rsidRPr="00CE3579" w14:paraId="5E43C99D" w14:textId="77777777" w:rsidTr="0010783C">
        <w:tc>
          <w:tcPr>
            <w:cnfStyle w:val="001000000000" w:firstRow="0" w:lastRow="0" w:firstColumn="1" w:lastColumn="0" w:oddVBand="0" w:evenVBand="0" w:oddHBand="0" w:evenHBand="0" w:firstRowFirstColumn="0" w:firstRowLastColumn="0" w:lastRowFirstColumn="0" w:lastRowLastColumn="0"/>
            <w:tcW w:w="0" w:type="auto"/>
          </w:tcPr>
          <w:p w14:paraId="1D55CDB8"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Pristimantis zophus</w:t>
            </w:r>
          </w:p>
        </w:tc>
        <w:tc>
          <w:tcPr>
            <w:tcW w:w="0" w:type="auto"/>
          </w:tcPr>
          <w:p w14:paraId="7FC1DDBD"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0.1852</w:t>
            </w:r>
          </w:p>
        </w:tc>
        <w:tc>
          <w:tcPr>
            <w:tcW w:w="0" w:type="auto"/>
          </w:tcPr>
          <w:p w14:paraId="4B6489F4"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0.2222</w:t>
            </w:r>
          </w:p>
        </w:tc>
        <w:tc>
          <w:tcPr>
            <w:tcW w:w="0" w:type="auto"/>
          </w:tcPr>
          <w:p w14:paraId="6B0D3DDD"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0.2800</w:t>
            </w:r>
          </w:p>
        </w:tc>
        <w:tc>
          <w:tcPr>
            <w:tcW w:w="0" w:type="auto"/>
          </w:tcPr>
          <w:p w14:paraId="760B3A86"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0.2800</w:t>
            </w:r>
          </w:p>
        </w:tc>
        <w:tc>
          <w:tcPr>
            <w:tcW w:w="0" w:type="auto"/>
          </w:tcPr>
          <w:p w14:paraId="27D10E9B"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0.2800</w:t>
            </w:r>
          </w:p>
        </w:tc>
        <w:tc>
          <w:tcPr>
            <w:tcW w:w="0" w:type="auto"/>
          </w:tcPr>
          <w:p w14:paraId="1A2A27C1"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0.2800</w:t>
            </w:r>
          </w:p>
        </w:tc>
      </w:tr>
      <w:tr w:rsidR="00F03F25" w:rsidRPr="00CE3579" w14:paraId="6463EA04"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9A7635"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Tachiramantis douglasi</w:t>
            </w:r>
          </w:p>
        </w:tc>
        <w:tc>
          <w:tcPr>
            <w:tcW w:w="0" w:type="auto"/>
          </w:tcPr>
          <w:p w14:paraId="65B5B7DA"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0.1667</w:t>
            </w:r>
          </w:p>
        </w:tc>
        <w:tc>
          <w:tcPr>
            <w:tcW w:w="0" w:type="auto"/>
          </w:tcPr>
          <w:p w14:paraId="075B15EB"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0.1667</w:t>
            </w:r>
          </w:p>
        </w:tc>
        <w:tc>
          <w:tcPr>
            <w:tcW w:w="0" w:type="auto"/>
          </w:tcPr>
          <w:p w14:paraId="4C64852E"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0.2778</w:t>
            </w:r>
          </w:p>
        </w:tc>
        <w:tc>
          <w:tcPr>
            <w:tcW w:w="0" w:type="auto"/>
          </w:tcPr>
          <w:p w14:paraId="47560104"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0.6667</w:t>
            </w:r>
          </w:p>
        </w:tc>
        <w:tc>
          <w:tcPr>
            <w:tcW w:w="0" w:type="auto"/>
          </w:tcPr>
          <w:p w14:paraId="4971BEFC"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0.2778</w:t>
            </w:r>
          </w:p>
        </w:tc>
        <w:tc>
          <w:tcPr>
            <w:tcW w:w="0" w:type="auto"/>
          </w:tcPr>
          <w:p w14:paraId="2BB89CCB"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0.6667</w:t>
            </w:r>
          </w:p>
        </w:tc>
      </w:tr>
      <w:tr w:rsidR="00F03F25" w:rsidRPr="00CE3579" w14:paraId="6F3B9A2D" w14:textId="77777777" w:rsidTr="0010783C">
        <w:tc>
          <w:tcPr>
            <w:cnfStyle w:val="001000000000" w:firstRow="0" w:lastRow="0" w:firstColumn="1" w:lastColumn="0" w:oddVBand="0" w:evenVBand="0" w:oddHBand="0" w:evenHBand="0" w:firstRowFirstColumn="0" w:firstRowLastColumn="0" w:lastRowFirstColumn="0" w:lastRowLastColumn="0"/>
            <w:tcW w:w="0" w:type="auto"/>
          </w:tcPr>
          <w:p w14:paraId="68158639"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Dendropsophus norandinus</w:t>
            </w:r>
          </w:p>
        </w:tc>
        <w:tc>
          <w:tcPr>
            <w:tcW w:w="0" w:type="auto"/>
          </w:tcPr>
          <w:p w14:paraId="1CCB32B1"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0.3077</w:t>
            </w:r>
          </w:p>
        </w:tc>
        <w:tc>
          <w:tcPr>
            <w:tcW w:w="0" w:type="auto"/>
          </w:tcPr>
          <w:p w14:paraId="3A647F0D"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0.6154</w:t>
            </w:r>
          </w:p>
        </w:tc>
        <w:tc>
          <w:tcPr>
            <w:tcW w:w="0" w:type="auto"/>
          </w:tcPr>
          <w:p w14:paraId="3C6AEBE4"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0.3333</w:t>
            </w:r>
          </w:p>
        </w:tc>
        <w:tc>
          <w:tcPr>
            <w:tcW w:w="0" w:type="auto"/>
          </w:tcPr>
          <w:p w14:paraId="6CE85F52"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0.5833</w:t>
            </w:r>
          </w:p>
        </w:tc>
        <w:tc>
          <w:tcPr>
            <w:tcW w:w="0" w:type="auto"/>
          </w:tcPr>
          <w:p w14:paraId="299DB04C"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0.5000</w:t>
            </w:r>
          </w:p>
        </w:tc>
        <w:tc>
          <w:tcPr>
            <w:tcW w:w="0" w:type="auto"/>
          </w:tcPr>
          <w:p w14:paraId="21810F7B" w14:textId="77777777" w:rsidR="00F03F25" w:rsidRPr="00CE3579" w:rsidRDefault="00F03F25" w:rsidP="00107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0.5000</w:t>
            </w:r>
          </w:p>
        </w:tc>
      </w:tr>
      <w:tr w:rsidR="00F03F25" w:rsidRPr="00CE3579" w14:paraId="56040FD1" w14:textId="77777777" w:rsidTr="0010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96AEE6" w14:textId="77777777" w:rsidR="00F03F25" w:rsidRPr="00CE3579" w:rsidRDefault="00F03F25" w:rsidP="0010783C">
            <w:pPr>
              <w:rPr>
                <w:rFonts w:ascii="Times New Roman" w:eastAsia="Times New Roman" w:hAnsi="Times New Roman" w:cs="Times New Roman"/>
                <w:b w:val="0"/>
                <w:i/>
                <w:iCs/>
                <w:color w:val="000000"/>
                <w:sz w:val="20"/>
                <w:szCs w:val="20"/>
              </w:rPr>
            </w:pPr>
            <w:r w:rsidRPr="00CE3579">
              <w:rPr>
                <w:rFonts w:ascii="Times New Roman" w:eastAsia="Times New Roman" w:hAnsi="Times New Roman" w:cs="Times New Roman"/>
                <w:b w:val="0"/>
                <w:i/>
                <w:iCs/>
                <w:color w:val="000000"/>
                <w:sz w:val="20"/>
                <w:szCs w:val="20"/>
              </w:rPr>
              <w:t>Hyloscirtus antioquia</w:t>
            </w:r>
          </w:p>
        </w:tc>
        <w:tc>
          <w:tcPr>
            <w:tcW w:w="0" w:type="auto"/>
          </w:tcPr>
          <w:p w14:paraId="1BC0A5D1" w14:textId="77777777" w:rsidR="00F03F25" w:rsidRPr="00CE3579"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E3579">
              <w:rPr>
                <w:rFonts w:ascii="Times New Roman" w:eastAsia="Times New Roman" w:hAnsi="Times New Roman" w:cs="Times New Roman"/>
                <w:color w:val="000000"/>
                <w:sz w:val="20"/>
                <w:szCs w:val="20"/>
              </w:rPr>
              <w:t>0.8462</w:t>
            </w:r>
          </w:p>
        </w:tc>
        <w:tc>
          <w:tcPr>
            <w:tcW w:w="0" w:type="auto"/>
            <w:shd w:val="clear" w:color="auto" w:fill="7030A0"/>
          </w:tcPr>
          <w:p w14:paraId="48A60ADB" w14:textId="77777777" w:rsidR="00F03F25" w:rsidRPr="00346193"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346193">
              <w:rPr>
                <w:rFonts w:ascii="Times New Roman" w:eastAsia="Times New Roman" w:hAnsi="Times New Roman" w:cs="Times New Roman"/>
                <w:b/>
                <w:color w:val="000000"/>
                <w:sz w:val="20"/>
                <w:szCs w:val="20"/>
              </w:rPr>
              <w:t>1.0000</w:t>
            </w:r>
          </w:p>
        </w:tc>
        <w:tc>
          <w:tcPr>
            <w:tcW w:w="0" w:type="auto"/>
            <w:shd w:val="clear" w:color="auto" w:fill="7030A0"/>
          </w:tcPr>
          <w:p w14:paraId="24FB5BC9" w14:textId="77777777" w:rsidR="00F03F25" w:rsidRPr="00346193"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346193">
              <w:rPr>
                <w:rFonts w:ascii="Times New Roman" w:eastAsia="Times New Roman" w:hAnsi="Times New Roman" w:cs="Times New Roman"/>
                <w:b/>
                <w:color w:val="000000"/>
                <w:sz w:val="20"/>
                <w:szCs w:val="20"/>
              </w:rPr>
              <w:t>1.0000</w:t>
            </w:r>
          </w:p>
        </w:tc>
        <w:tc>
          <w:tcPr>
            <w:tcW w:w="0" w:type="auto"/>
            <w:shd w:val="clear" w:color="auto" w:fill="7030A0"/>
          </w:tcPr>
          <w:p w14:paraId="59FCFAE5" w14:textId="77777777" w:rsidR="00F03F25" w:rsidRPr="00346193"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346193">
              <w:rPr>
                <w:rFonts w:ascii="Times New Roman" w:eastAsia="Times New Roman" w:hAnsi="Times New Roman" w:cs="Times New Roman"/>
                <w:b/>
                <w:color w:val="000000"/>
                <w:sz w:val="20"/>
                <w:szCs w:val="20"/>
              </w:rPr>
              <w:t>1.0000</w:t>
            </w:r>
          </w:p>
        </w:tc>
        <w:tc>
          <w:tcPr>
            <w:tcW w:w="0" w:type="auto"/>
            <w:shd w:val="clear" w:color="auto" w:fill="7030A0"/>
          </w:tcPr>
          <w:p w14:paraId="59320AF7" w14:textId="77777777" w:rsidR="00F03F25" w:rsidRPr="00346193"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346193">
              <w:rPr>
                <w:rFonts w:ascii="Times New Roman" w:eastAsia="Times New Roman" w:hAnsi="Times New Roman" w:cs="Times New Roman"/>
                <w:b/>
                <w:color w:val="000000"/>
                <w:sz w:val="20"/>
                <w:szCs w:val="20"/>
              </w:rPr>
              <w:t>1.0000</w:t>
            </w:r>
          </w:p>
        </w:tc>
        <w:tc>
          <w:tcPr>
            <w:tcW w:w="0" w:type="auto"/>
            <w:shd w:val="clear" w:color="auto" w:fill="7030A0"/>
          </w:tcPr>
          <w:p w14:paraId="6FDB9585" w14:textId="77777777" w:rsidR="00F03F25" w:rsidRPr="00346193" w:rsidRDefault="00F03F25" w:rsidP="00107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346193">
              <w:rPr>
                <w:rFonts w:ascii="Times New Roman" w:eastAsia="Times New Roman" w:hAnsi="Times New Roman" w:cs="Times New Roman"/>
                <w:b/>
                <w:color w:val="000000"/>
                <w:sz w:val="20"/>
                <w:szCs w:val="20"/>
              </w:rPr>
              <w:t>1.0000</w:t>
            </w:r>
          </w:p>
        </w:tc>
      </w:tr>
    </w:tbl>
    <w:p w14:paraId="74DFB28B" w14:textId="77777777" w:rsidR="00F03F25" w:rsidRPr="000A0F28" w:rsidRDefault="00F03F25" w:rsidP="00F03F25">
      <w:pPr>
        <w:jc w:val="both"/>
        <w:rPr>
          <w:rFonts w:ascii="Times New Roman" w:hAnsi="Times New Roman" w:cs="Times New Roman"/>
          <w:sz w:val="24"/>
          <w:szCs w:val="24"/>
        </w:rPr>
      </w:pPr>
      <w:r w:rsidRPr="00235AE5">
        <w:rPr>
          <w:rFonts w:ascii="Times New Roman" w:hAnsi="Times New Roman" w:cs="Times New Roman"/>
          <w:sz w:val="24"/>
          <w:szCs w:val="24"/>
        </w:rPr>
        <w:t xml:space="preserve">Table S6. </w:t>
      </w:r>
      <w:r w:rsidRPr="000A0F28">
        <w:rPr>
          <w:rFonts w:ascii="Times New Roman" w:hAnsi="Times New Roman" w:cs="Times New Roman"/>
          <w:sz w:val="24"/>
          <w:szCs w:val="24"/>
        </w:rPr>
        <w:t xml:space="preserve">Percentage of loss of the Area of Occupancy </w:t>
      </w:r>
      <w:r>
        <w:rPr>
          <w:rFonts w:ascii="Times New Roman" w:hAnsi="Times New Roman" w:cs="Times New Roman"/>
          <w:sz w:val="24"/>
          <w:szCs w:val="24"/>
        </w:rPr>
        <w:t xml:space="preserve">for </w:t>
      </w:r>
      <w:r w:rsidRPr="000A0F28">
        <w:rPr>
          <w:rFonts w:ascii="Times New Roman" w:hAnsi="Times New Roman" w:cs="Times New Roman"/>
          <w:sz w:val="24"/>
          <w:szCs w:val="24"/>
        </w:rPr>
        <w:t>climate only and combined scenarios (climate change + changes in land use). The values were calculated with respect to the current AOO values in the climate only and combined scenarios.</w:t>
      </w:r>
      <w:r w:rsidRPr="00D025C5">
        <w:t xml:space="preserve"> </w:t>
      </w:r>
      <w:r w:rsidRPr="00D025C5">
        <w:rPr>
          <w:rFonts w:ascii="Times New Roman" w:hAnsi="Times New Roman" w:cs="Times New Roman"/>
          <w:sz w:val="24"/>
          <w:szCs w:val="24"/>
        </w:rPr>
        <w:t>Filled purple values</w:t>
      </w:r>
      <w:r>
        <w:rPr>
          <w:rFonts w:ascii="Times New Roman" w:hAnsi="Times New Roman" w:cs="Times New Roman"/>
          <w:sz w:val="24"/>
          <w:szCs w:val="24"/>
        </w:rPr>
        <w:t xml:space="preserve"> </w:t>
      </w:r>
      <w:r w:rsidRPr="00D025C5">
        <w:rPr>
          <w:rFonts w:ascii="Times New Roman" w:hAnsi="Times New Roman" w:cs="Times New Roman"/>
          <w:sz w:val="24"/>
          <w:szCs w:val="24"/>
        </w:rPr>
        <w:t>indicate species with potential extinction status in wildlife.</w:t>
      </w:r>
    </w:p>
    <w:p w14:paraId="44D174BC" w14:textId="77777777" w:rsidR="00F03F25" w:rsidRPr="000A0F28" w:rsidRDefault="00F03F25" w:rsidP="00F03F25">
      <w:pPr>
        <w:rPr>
          <w:rFonts w:ascii="Times New Roman" w:hAnsi="Times New Roman" w:cs="Times New Roman"/>
          <w:sz w:val="24"/>
          <w:szCs w:val="24"/>
        </w:rPr>
      </w:pPr>
    </w:p>
    <w:p w14:paraId="32781C0D" w14:textId="77777777" w:rsidR="00F03F25" w:rsidRPr="000A0F28" w:rsidRDefault="00F03F25" w:rsidP="00F03F25">
      <w:pPr>
        <w:rPr>
          <w:rFonts w:ascii="Times New Roman" w:hAnsi="Times New Roman" w:cs="Times New Roman"/>
          <w:sz w:val="24"/>
          <w:szCs w:val="24"/>
        </w:rPr>
      </w:pPr>
    </w:p>
    <w:p w14:paraId="44D8EAB3" w14:textId="77777777" w:rsidR="00F03F25" w:rsidRPr="000A0F28" w:rsidRDefault="00F03F25" w:rsidP="00F03F25">
      <w:pPr>
        <w:rPr>
          <w:rFonts w:ascii="Times New Roman" w:hAnsi="Times New Roman" w:cs="Times New Roman"/>
          <w:sz w:val="24"/>
          <w:szCs w:val="24"/>
        </w:rPr>
      </w:pPr>
    </w:p>
    <w:p w14:paraId="50B0B5E9" w14:textId="77777777" w:rsidR="00F03F25" w:rsidRPr="000A0F28" w:rsidRDefault="00F03F25" w:rsidP="00F03F25">
      <w:pPr>
        <w:rPr>
          <w:rFonts w:ascii="Times New Roman" w:hAnsi="Times New Roman" w:cs="Times New Roman"/>
          <w:sz w:val="24"/>
          <w:szCs w:val="24"/>
        </w:rPr>
      </w:pPr>
    </w:p>
    <w:bookmarkEnd w:id="0"/>
    <w:p w14:paraId="263F802A" w14:textId="77777777" w:rsidR="00F03F25" w:rsidRPr="000A0F28" w:rsidRDefault="00F03F25" w:rsidP="00F03F25">
      <w:pPr>
        <w:rPr>
          <w:rFonts w:ascii="Times New Roman" w:hAnsi="Times New Roman" w:cs="Times New Roman"/>
          <w:sz w:val="24"/>
          <w:szCs w:val="24"/>
        </w:rPr>
      </w:pPr>
    </w:p>
    <w:p w14:paraId="38F62603" w14:textId="77777777" w:rsidR="00C05E1C" w:rsidRDefault="00C05E1C"/>
    <w:sectPr w:rsidR="00C05E1C" w:rsidSect="003A2E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DFAE4C" w14:textId="77777777" w:rsidR="00391259" w:rsidRDefault="00391259">
      <w:pPr>
        <w:spacing w:after="0" w:line="240" w:lineRule="auto"/>
      </w:pPr>
      <w:r>
        <w:separator/>
      </w:r>
    </w:p>
  </w:endnote>
  <w:endnote w:type="continuationSeparator" w:id="0">
    <w:p w14:paraId="4D71900D" w14:textId="77777777" w:rsidR="00391259" w:rsidRDefault="00391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A6A084" w14:textId="77777777" w:rsidR="00391259" w:rsidRDefault="00391259">
      <w:pPr>
        <w:spacing w:after="0" w:line="240" w:lineRule="auto"/>
      </w:pPr>
      <w:r>
        <w:separator/>
      </w:r>
    </w:p>
  </w:footnote>
  <w:footnote w:type="continuationSeparator" w:id="0">
    <w:p w14:paraId="5189CC56" w14:textId="77777777" w:rsidR="00391259" w:rsidRDefault="0039125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5438485"/>
      <w:docPartObj>
        <w:docPartGallery w:val="Page Numbers (Top of Page)"/>
        <w:docPartUnique/>
      </w:docPartObj>
    </w:sdtPr>
    <w:sdtEndPr>
      <w:rPr>
        <w:rFonts w:ascii="Times New Roman" w:hAnsi="Times New Roman" w:cs="Times New Roman"/>
        <w:color w:val="808080" w:themeColor="background1" w:themeShade="80"/>
        <w:sz w:val="24"/>
      </w:rPr>
    </w:sdtEndPr>
    <w:sdtContent>
      <w:p w14:paraId="6D401DC6" w14:textId="77777777" w:rsidR="00095041" w:rsidRPr="000D324A" w:rsidRDefault="00F03F25">
        <w:pPr>
          <w:pStyle w:val="Header"/>
          <w:jc w:val="right"/>
          <w:rPr>
            <w:rFonts w:ascii="Times New Roman" w:hAnsi="Times New Roman" w:cs="Times New Roman"/>
            <w:color w:val="808080" w:themeColor="background1" w:themeShade="80"/>
            <w:sz w:val="24"/>
          </w:rPr>
        </w:pPr>
        <w:r w:rsidRPr="000D324A">
          <w:rPr>
            <w:rFonts w:ascii="Times New Roman" w:hAnsi="Times New Roman" w:cs="Times New Roman"/>
            <w:color w:val="808080" w:themeColor="background1" w:themeShade="80"/>
            <w:sz w:val="24"/>
          </w:rPr>
          <w:fldChar w:fldCharType="begin"/>
        </w:r>
        <w:r w:rsidRPr="000D324A">
          <w:rPr>
            <w:rFonts w:ascii="Times New Roman" w:hAnsi="Times New Roman" w:cs="Times New Roman"/>
            <w:color w:val="808080" w:themeColor="background1" w:themeShade="80"/>
            <w:sz w:val="24"/>
          </w:rPr>
          <w:instrText>PAGE   \* MERGEFORMAT</w:instrText>
        </w:r>
        <w:r w:rsidRPr="000D324A">
          <w:rPr>
            <w:rFonts w:ascii="Times New Roman" w:hAnsi="Times New Roman" w:cs="Times New Roman"/>
            <w:color w:val="808080" w:themeColor="background1" w:themeShade="80"/>
            <w:sz w:val="24"/>
          </w:rPr>
          <w:fldChar w:fldCharType="separate"/>
        </w:r>
        <w:r w:rsidR="00CD60BD" w:rsidRPr="00CD60BD">
          <w:rPr>
            <w:rFonts w:ascii="Times New Roman" w:hAnsi="Times New Roman" w:cs="Times New Roman"/>
            <w:noProof/>
            <w:color w:val="808080" w:themeColor="background1" w:themeShade="80"/>
            <w:sz w:val="24"/>
            <w:lang w:val="es-ES"/>
          </w:rPr>
          <w:t>2</w:t>
        </w:r>
        <w:r w:rsidRPr="000D324A">
          <w:rPr>
            <w:rFonts w:ascii="Times New Roman" w:hAnsi="Times New Roman" w:cs="Times New Roman"/>
            <w:color w:val="808080" w:themeColor="background1" w:themeShade="80"/>
            <w:sz w:val="24"/>
          </w:rPr>
          <w:fldChar w:fldCharType="end"/>
        </w:r>
      </w:p>
    </w:sdtContent>
  </w:sdt>
  <w:p w14:paraId="4FC32193" w14:textId="77777777" w:rsidR="00095041" w:rsidRDefault="0039125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E32F57"/>
    <w:multiLevelType w:val="hybridMultilevel"/>
    <w:tmpl w:val="2ED29524"/>
    <w:lvl w:ilvl="0" w:tplc="32CE9910">
      <w:start w:val="1"/>
      <w:numFmt w:val="decimal"/>
      <w:lvlText w:val="%1."/>
      <w:lvlJc w:val="left"/>
      <w:pPr>
        <w:ind w:left="720" w:hanging="360"/>
      </w:pPr>
      <w:rPr>
        <w:rFonts w:hint="default"/>
      </w:rPr>
    </w:lvl>
    <w:lvl w:ilvl="1" w:tplc="88E059D4" w:tentative="1">
      <w:start w:val="1"/>
      <w:numFmt w:val="lowerLetter"/>
      <w:lvlText w:val="%2."/>
      <w:lvlJc w:val="left"/>
      <w:pPr>
        <w:ind w:left="1440" w:hanging="360"/>
      </w:pPr>
    </w:lvl>
    <w:lvl w:ilvl="2" w:tplc="B42224F0" w:tentative="1">
      <w:start w:val="1"/>
      <w:numFmt w:val="lowerRoman"/>
      <w:lvlText w:val="%3."/>
      <w:lvlJc w:val="right"/>
      <w:pPr>
        <w:ind w:left="2160" w:hanging="180"/>
      </w:pPr>
    </w:lvl>
    <w:lvl w:ilvl="3" w:tplc="5232CAC2" w:tentative="1">
      <w:start w:val="1"/>
      <w:numFmt w:val="decimal"/>
      <w:lvlText w:val="%4."/>
      <w:lvlJc w:val="left"/>
      <w:pPr>
        <w:ind w:left="2880" w:hanging="360"/>
      </w:pPr>
    </w:lvl>
    <w:lvl w:ilvl="4" w:tplc="F47820EA" w:tentative="1">
      <w:start w:val="1"/>
      <w:numFmt w:val="lowerLetter"/>
      <w:lvlText w:val="%5."/>
      <w:lvlJc w:val="left"/>
      <w:pPr>
        <w:ind w:left="3600" w:hanging="360"/>
      </w:pPr>
    </w:lvl>
    <w:lvl w:ilvl="5" w:tplc="0096BCA4" w:tentative="1">
      <w:start w:val="1"/>
      <w:numFmt w:val="lowerRoman"/>
      <w:lvlText w:val="%6."/>
      <w:lvlJc w:val="right"/>
      <w:pPr>
        <w:ind w:left="4320" w:hanging="180"/>
      </w:pPr>
    </w:lvl>
    <w:lvl w:ilvl="6" w:tplc="7EDC3812" w:tentative="1">
      <w:start w:val="1"/>
      <w:numFmt w:val="decimal"/>
      <w:lvlText w:val="%7."/>
      <w:lvlJc w:val="left"/>
      <w:pPr>
        <w:ind w:left="5040" w:hanging="360"/>
      </w:pPr>
    </w:lvl>
    <w:lvl w:ilvl="7" w:tplc="58AE69CE" w:tentative="1">
      <w:start w:val="1"/>
      <w:numFmt w:val="lowerLetter"/>
      <w:lvlText w:val="%8."/>
      <w:lvlJc w:val="left"/>
      <w:pPr>
        <w:ind w:left="5760" w:hanging="360"/>
      </w:pPr>
    </w:lvl>
    <w:lvl w:ilvl="8" w:tplc="7868B080" w:tentative="1">
      <w:start w:val="1"/>
      <w:numFmt w:val="lowerRoman"/>
      <w:lvlText w:val="%9."/>
      <w:lvlJc w:val="right"/>
      <w:pPr>
        <w:ind w:left="6480" w:hanging="180"/>
      </w:pPr>
    </w:lvl>
  </w:abstractNum>
  <w:abstractNum w:abstractNumId="1">
    <w:nsid w:val="7EA95DB9"/>
    <w:multiLevelType w:val="hybridMultilevel"/>
    <w:tmpl w:val="575601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F25"/>
    <w:rsid w:val="000176B1"/>
    <w:rsid w:val="00391259"/>
    <w:rsid w:val="003A2E18"/>
    <w:rsid w:val="00671048"/>
    <w:rsid w:val="008201BE"/>
    <w:rsid w:val="00820E95"/>
    <w:rsid w:val="0093057B"/>
    <w:rsid w:val="009440EC"/>
    <w:rsid w:val="00B00950"/>
    <w:rsid w:val="00C05E1C"/>
    <w:rsid w:val="00CD60BD"/>
    <w:rsid w:val="00F03F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2A167"/>
  <w15:chartTrackingRefBased/>
  <w15:docId w15:val="{2898D8EC-88E6-408A-87D4-D44A5166F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F2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3F25"/>
    <w:rPr>
      <w:color w:val="0563C1" w:themeColor="hyperlink"/>
      <w:u w:val="single"/>
    </w:rPr>
  </w:style>
  <w:style w:type="paragraph" w:styleId="ListParagraph">
    <w:name w:val="List Paragraph"/>
    <w:basedOn w:val="Normal"/>
    <w:uiPriority w:val="34"/>
    <w:qFormat/>
    <w:rsid w:val="00F03F25"/>
    <w:pPr>
      <w:ind w:left="720"/>
      <w:contextualSpacing/>
    </w:pPr>
  </w:style>
  <w:style w:type="character" w:customStyle="1" w:styleId="longtext">
    <w:name w:val="long_text"/>
    <w:basedOn w:val="DefaultParagraphFont"/>
    <w:rsid w:val="00F03F25"/>
  </w:style>
  <w:style w:type="paragraph" w:styleId="NormalWeb">
    <w:name w:val="Normal (Web)"/>
    <w:basedOn w:val="Normal"/>
    <w:uiPriority w:val="99"/>
    <w:unhideWhenUsed/>
    <w:rsid w:val="00F03F25"/>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03F25"/>
    <w:rPr>
      <w:color w:val="954F72" w:themeColor="followedHyperlink"/>
      <w:u w:val="single"/>
    </w:rPr>
  </w:style>
  <w:style w:type="character" w:customStyle="1" w:styleId="Mencinsinresolver1">
    <w:name w:val="Mención sin resolver1"/>
    <w:basedOn w:val="DefaultParagraphFont"/>
    <w:uiPriority w:val="99"/>
    <w:semiHidden/>
    <w:unhideWhenUsed/>
    <w:rsid w:val="00F03F25"/>
    <w:rPr>
      <w:color w:val="808080"/>
      <w:shd w:val="clear" w:color="auto" w:fill="E6E6E6"/>
    </w:rPr>
  </w:style>
  <w:style w:type="character" w:styleId="LineNumber">
    <w:name w:val="line number"/>
    <w:basedOn w:val="DefaultParagraphFont"/>
    <w:uiPriority w:val="99"/>
    <w:semiHidden/>
    <w:unhideWhenUsed/>
    <w:rsid w:val="00F03F25"/>
  </w:style>
  <w:style w:type="character" w:styleId="CommentReference">
    <w:name w:val="annotation reference"/>
    <w:basedOn w:val="DefaultParagraphFont"/>
    <w:uiPriority w:val="99"/>
    <w:semiHidden/>
    <w:unhideWhenUsed/>
    <w:rsid w:val="00F03F25"/>
    <w:rPr>
      <w:sz w:val="16"/>
      <w:szCs w:val="16"/>
    </w:rPr>
  </w:style>
  <w:style w:type="paragraph" w:styleId="CommentText">
    <w:name w:val="annotation text"/>
    <w:basedOn w:val="Normal"/>
    <w:link w:val="CommentTextChar"/>
    <w:uiPriority w:val="99"/>
    <w:semiHidden/>
    <w:unhideWhenUsed/>
    <w:rsid w:val="00F03F25"/>
    <w:pPr>
      <w:spacing w:line="240" w:lineRule="auto"/>
    </w:pPr>
    <w:rPr>
      <w:sz w:val="20"/>
      <w:szCs w:val="20"/>
      <w:lang w:val="es-MX"/>
    </w:rPr>
  </w:style>
  <w:style w:type="character" w:customStyle="1" w:styleId="CommentTextChar">
    <w:name w:val="Comment Text Char"/>
    <w:basedOn w:val="DefaultParagraphFont"/>
    <w:link w:val="CommentText"/>
    <w:uiPriority w:val="99"/>
    <w:semiHidden/>
    <w:rsid w:val="00F03F25"/>
    <w:rPr>
      <w:sz w:val="20"/>
      <w:szCs w:val="20"/>
    </w:rPr>
  </w:style>
  <w:style w:type="paragraph" w:styleId="BalloonText">
    <w:name w:val="Balloon Text"/>
    <w:basedOn w:val="Normal"/>
    <w:link w:val="BalloonTextChar"/>
    <w:uiPriority w:val="99"/>
    <w:semiHidden/>
    <w:unhideWhenUsed/>
    <w:rsid w:val="00F03F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F25"/>
    <w:rPr>
      <w:rFonts w:ascii="Segoe UI" w:hAnsi="Segoe UI" w:cs="Segoe UI"/>
      <w:sz w:val="18"/>
      <w:szCs w:val="18"/>
      <w:lang w:val="en-US"/>
    </w:rPr>
  </w:style>
  <w:style w:type="character" w:customStyle="1" w:styleId="UnresolvedMention1">
    <w:name w:val="Unresolved Mention1"/>
    <w:basedOn w:val="DefaultParagraphFont"/>
    <w:uiPriority w:val="99"/>
    <w:unhideWhenUsed/>
    <w:rsid w:val="00F03F25"/>
    <w:rPr>
      <w:color w:val="808080"/>
      <w:shd w:val="clear" w:color="auto" w:fill="E6E6E6"/>
    </w:rPr>
  </w:style>
  <w:style w:type="paragraph" w:styleId="Revision">
    <w:name w:val="Revision"/>
    <w:hidden/>
    <w:uiPriority w:val="99"/>
    <w:semiHidden/>
    <w:rsid w:val="00F03F25"/>
    <w:pPr>
      <w:spacing w:after="0" w:line="240" w:lineRule="auto"/>
    </w:pPr>
    <w:rPr>
      <w:lang w:val="en-US"/>
    </w:rPr>
  </w:style>
  <w:style w:type="character" w:styleId="Emphasis">
    <w:name w:val="Emphasis"/>
    <w:basedOn w:val="DefaultParagraphFont"/>
    <w:uiPriority w:val="20"/>
    <w:qFormat/>
    <w:rsid w:val="00F03F25"/>
    <w:rPr>
      <w:i/>
      <w:iCs/>
    </w:rPr>
  </w:style>
  <w:style w:type="table" w:customStyle="1" w:styleId="PlainTable21">
    <w:name w:val="Plain Table 21"/>
    <w:basedOn w:val="TableNormal"/>
    <w:uiPriority w:val="42"/>
    <w:rsid w:val="00F03F2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1">
    <w:name w:val="Tabla normal 21"/>
    <w:basedOn w:val="TableNormal"/>
    <w:next w:val="PlainTable21"/>
    <w:uiPriority w:val="42"/>
    <w:rsid w:val="00F03F25"/>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
    <w:name w:val="Table Grid"/>
    <w:basedOn w:val="TableNormal"/>
    <w:uiPriority w:val="39"/>
    <w:rsid w:val="00F03F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22">
    <w:name w:val="Tabla normal 22"/>
    <w:basedOn w:val="TableNormal"/>
    <w:next w:val="PlainTable21"/>
    <w:uiPriority w:val="42"/>
    <w:rsid w:val="00F03F25"/>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Header">
    <w:name w:val="header"/>
    <w:basedOn w:val="Normal"/>
    <w:link w:val="HeaderChar"/>
    <w:uiPriority w:val="99"/>
    <w:unhideWhenUsed/>
    <w:rsid w:val="00F03F25"/>
    <w:pPr>
      <w:tabs>
        <w:tab w:val="center" w:pos="4419"/>
        <w:tab w:val="right" w:pos="8838"/>
      </w:tabs>
      <w:spacing w:after="0" w:line="240" w:lineRule="auto"/>
    </w:pPr>
  </w:style>
  <w:style w:type="character" w:customStyle="1" w:styleId="HeaderChar">
    <w:name w:val="Header Char"/>
    <w:basedOn w:val="DefaultParagraphFont"/>
    <w:link w:val="Header"/>
    <w:uiPriority w:val="99"/>
    <w:rsid w:val="00F03F25"/>
    <w:rPr>
      <w:lang w:val="en-US"/>
    </w:rPr>
  </w:style>
  <w:style w:type="paragraph" w:styleId="Footer">
    <w:name w:val="footer"/>
    <w:basedOn w:val="Normal"/>
    <w:link w:val="FooterChar"/>
    <w:uiPriority w:val="99"/>
    <w:unhideWhenUsed/>
    <w:rsid w:val="00F03F25"/>
    <w:pPr>
      <w:tabs>
        <w:tab w:val="center" w:pos="4419"/>
        <w:tab w:val="right" w:pos="8838"/>
      </w:tabs>
      <w:spacing w:after="0" w:line="240" w:lineRule="auto"/>
    </w:pPr>
  </w:style>
  <w:style w:type="character" w:customStyle="1" w:styleId="FooterChar">
    <w:name w:val="Footer Char"/>
    <w:basedOn w:val="DefaultParagraphFont"/>
    <w:link w:val="Footer"/>
    <w:uiPriority w:val="99"/>
    <w:rsid w:val="00F03F25"/>
    <w:rPr>
      <w:lang w:val="en-US"/>
    </w:rPr>
  </w:style>
  <w:style w:type="paragraph" w:styleId="CommentSubject">
    <w:name w:val="annotation subject"/>
    <w:basedOn w:val="CommentText"/>
    <w:next w:val="CommentText"/>
    <w:link w:val="CommentSubjectChar"/>
    <w:uiPriority w:val="99"/>
    <w:semiHidden/>
    <w:unhideWhenUsed/>
    <w:rsid w:val="00F03F25"/>
    <w:rPr>
      <w:b/>
      <w:bCs/>
      <w:lang w:val="en-US"/>
    </w:rPr>
  </w:style>
  <w:style w:type="character" w:customStyle="1" w:styleId="CommentSubjectChar">
    <w:name w:val="Comment Subject Char"/>
    <w:basedOn w:val="CommentTextChar"/>
    <w:link w:val="CommentSubject"/>
    <w:uiPriority w:val="99"/>
    <w:semiHidden/>
    <w:rsid w:val="00F03F25"/>
    <w:rPr>
      <w:b/>
      <w:bCs/>
      <w:sz w:val="20"/>
      <w:szCs w:val="20"/>
      <w:lang w:val="en-US"/>
    </w:rPr>
  </w:style>
  <w:style w:type="character" w:customStyle="1" w:styleId="UnresolvedMention">
    <w:name w:val="Unresolved Mention"/>
    <w:basedOn w:val="DefaultParagraphFont"/>
    <w:uiPriority w:val="99"/>
    <w:semiHidden/>
    <w:unhideWhenUsed/>
    <w:rsid w:val="00F03F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doi.org/10.1371/journal.pone.0152495"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doi.org/10.1371/journal.pone.0001636" TargetMode="External"/><Relationship Id="rId11" Type="http://schemas.openxmlformats.org/officeDocument/2006/relationships/hyperlink" Target="https://doi.org/10.1111/j.1466-8238.2011.00660.x" TargetMode="External"/><Relationship Id="rId12" Type="http://schemas.openxmlformats.org/officeDocument/2006/relationships/hyperlink" Target="https://doi.org/10.1073/pnas.1316145111" TargetMode="Externa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research.amnh.org/vz/herpetology/amphibia/index.php" TargetMode="External"/><Relationship Id="rId8" Type="http://schemas.openxmlformats.org/officeDocument/2006/relationships/hyperlink" Target="http://datos.igac.gov.co/datasets?q=escala%201%3A100.00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3301</Words>
  <Characters>18819</Characters>
  <Application>Microsoft Macintosh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José Agudelo Henríquez</dc:creator>
  <cp:keywords/>
  <dc:description/>
  <cp:lastModifiedBy>Microsoft Office User</cp:lastModifiedBy>
  <cp:revision>2</cp:revision>
  <dcterms:created xsi:type="dcterms:W3CDTF">2019-11-17T23:42:00Z</dcterms:created>
  <dcterms:modified xsi:type="dcterms:W3CDTF">2019-11-22T19:04:00Z</dcterms:modified>
</cp:coreProperties>
</file>