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2B68E" w14:textId="77777777" w:rsidR="005769CF" w:rsidRPr="00791072" w:rsidRDefault="00027809" w:rsidP="005769CF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>Figure S2: P</w:t>
      </w:r>
      <w:r w:rsidR="005769CF" w:rsidRPr="00791072">
        <w:rPr>
          <w:rFonts w:ascii="Times New Roman" w:hAnsi="Times New Roman" w:cs="Times New Roman"/>
          <w:sz w:val="24"/>
          <w:lang w:val="en-US"/>
        </w:rPr>
        <w:t>robability of a pet predating a bird as a function of th</w:t>
      </w:r>
      <w:r w:rsidR="005769CF">
        <w:rPr>
          <w:rFonts w:ascii="Times New Roman" w:hAnsi="Times New Roman" w:cs="Times New Roman"/>
          <w:sz w:val="24"/>
          <w:lang w:val="en-US"/>
        </w:rPr>
        <w:t>e pet's behavior.</w:t>
      </w:r>
    </w:p>
    <w:p w14:paraId="73426556" w14:textId="77777777" w:rsidR="00B77D8E" w:rsidRDefault="00B77D8E">
      <w:pPr>
        <w:rPr>
          <w:lang w:val="en-US"/>
        </w:rPr>
      </w:pPr>
    </w:p>
    <w:p w14:paraId="553688E8" w14:textId="77777777" w:rsidR="005769CF" w:rsidRPr="005769CF" w:rsidRDefault="005769C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82EFF14" wp14:editId="2DFC7117">
            <wp:extent cx="5191850" cy="2753109"/>
            <wp:effectExtent l="19050" t="0" r="8800" b="0"/>
            <wp:docPr id="3" name="2 Imagen" descr="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9CF" w:rsidRPr="00576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CF"/>
    <w:rsid w:val="00027809"/>
    <w:rsid w:val="005769CF"/>
    <w:rsid w:val="0095298E"/>
    <w:rsid w:val="00B7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B253"/>
  <w15:chartTrackingRefBased/>
  <w15:docId w15:val="{E6350C70-F2FD-443C-BE9B-71249766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CF"/>
    <w:pPr>
      <w:spacing w:after="200" w:line="276" w:lineRule="auto"/>
    </w:pPr>
    <w:rPr>
      <w:rFonts w:ascii="Calibri" w:hAnsi="Calibri"/>
      <w:iCs/>
      <w:sz w:val="21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 R</dc:creator>
  <cp:keywords/>
  <dc:description/>
  <cp:lastModifiedBy>Microsoft Office User</cp:lastModifiedBy>
  <cp:revision>3</cp:revision>
  <dcterms:created xsi:type="dcterms:W3CDTF">2021-01-13T14:36:00Z</dcterms:created>
  <dcterms:modified xsi:type="dcterms:W3CDTF">2021-05-29T05:15:00Z</dcterms:modified>
</cp:coreProperties>
</file>