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11A6A" w14:textId="4A65F8A5" w:rsidR="008E5329" w:rsidRDefault="008E5329" w:rsidP="008E53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Table S4</w:t>
      </w:r>
      <w:r w:rsidR="001F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Simplification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Generalized Mixed Models (GLMM) and Akaike Criterion (AIC). </w:t>
      </w:r>
    </w:p>
    <w:p w14:paraId="687F3C22" w14:textId="77777777" w:rsidR="008E5329" w:rsidRDefault="008E5329" w:rsidP="008E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6028"/>
        <w:gridCol w:w="1931"/>
      </w:tblGrid>
      <w:tr w:rsidR="008E5329" w14:paraId="2F0CA020" w14:textId="77777777" w:rsidTr="00DA0186">
        <w:trPr>
          <w:trHeight w:val="28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2C634" w14:textId="77777777" w:rsidR="008E5329" w:rsidRDefault="008E5329" w:rsidP="00DA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AC1A2" w14:textId="2BE259DC" w:rsidR="008E5329" w:rsidRDefault="003E2E36" w:rsidP="00DA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Density of logged trees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1350B8" w14:textId="4493CA1E" w:rsidR="008E5329" w:rsidRDefault="008E5329" w:rsidP="00DA0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  <w:t>AIC</w:t>
            </w:r>
          </w:p>
        </w:tc>
      </w:tr>
      <w:tr w:rsidR="008E5329" w14:paraId="243E701B" w14:textId="77777777" w:rsidTr="00DA0186">
        <w:trPr>
          <w:trHeight w:val="706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7BA14" w14:textId="77777777" w:rsidR="008E5329" w:rsidRDefault="008E5329" w:rsidP="00DA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M1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A4B90" w14:textId="2391F395" w:rsidR="008E5329" w:rsidRPr="008E5329" w:rsidRDefault="008E5329" w:rsidP="008E5329">
            <w:pPr>
              <w:spacing w:after="0" w:line="240" w:lineRule="auto"/>
              <w:jc w:val="both"/>
            </w:pPr>
            <w:proofErr w:type="spell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glmer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density</w:t>
            </w:r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dist_trail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total_biomass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spp_richness_total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declivity + (1 | plot) + (1 | </w:t>
            </w:r>
            <w:proofErr w:type="spellStart"/>
            <w:proofErr w:type="gram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  family = "</w:t>
            </w:r>
            <w:proofErr w:type="spell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192EE" w14:textId="5DCE2170" w:rsidR="008E5329" w:rsidRDefault="008E5329" w:rsidP="00DA01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201.11</w:t>
            </w:r>
          </w:p>
        </w:tc>
      </w:tr>
      <w:tr w:rsidR="008E5329" w14:paraId="1B946CDC" w14:textId="77777777" w:rsidTr="00DA0186">
        <w:trPr>
          <w:trHeight w:val="711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F85C4" w14:textId="77777777" w:rsidR="008E5329" w:rsidRDefault="008E5329" w:rsidP="00DA018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pt-BR"/>
              </w:rPr>
              <w:t>M2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9B6E66" w14:textId="3FEDC7B0" w:rsidR="008E5329" w:rsidRDefault="008E5329" w:rsidP="00DA0186">
            <w:pPr>
              <w:spacing w:after="0" w:line="240" w:lineRule="auto"/>
            </w:pPr>
            <w:proofErr w:type="spell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glmer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density</w:t>
            </w:r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total_biomass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spp_richness_total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declivity + (1 | plot) + (1 | </w:t>
            </w:r>
            <w:proofErr w:type="spellStart"/>
            <w:proofErr w:type="gram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  family = "</w:t>
            </w:r>
            <w:proofErr w:type="spell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6E964" w14:textId="73FEEEB7" w:rsidR="008E5329" w:rsidRDefault="008E5329" w:rsidP="00DA01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199.11</w:t>
            </w:r>
          </w:p>
        </w:tc>
      </w:tr>
      <w:tr w:rsidR="008E5329" w14:paraId="72FA7A53" w14:textId="77777777" w:rsidTr="00DA0186">
        <w:trPr>
          <w:trHeight w:val="579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0EAFF" w14:textId="77777777" w:rsidR="008E5329" w:rsidRDefault="008E5329" w:rsidP="00DA018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lang w:eastAsia="pt-BR"/>
              </w:rPr>
              <w:t>M3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3FF86" w14:textId="2F1E2D1E" w:rsidR="008E5329" w:rsidRDefault="008E5329" w:rsidP="00DA0186">
            <w:pPr>
              <w:spacing w:after="0" w:line="240" w:lineRule="auto"/>
            </w:pPr>
            <w:proofErr w:type="spell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glmer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density</w:t>
            </w:r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~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total_biomass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spp_richness_total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declivity + (1 | plot) + (1 | </w:t>
            </w:r>
            <w:proofErr w:type="spellStart"/>
            <w:proofErr w:type="gram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  family = "</w:t>
            </w:r>
            <w:proofErr w:type="spellStart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64B5" w14:textId="7719AF42" w:rsidR="008E5329" w:rsidRDefault="008E5329" w:rsidP="00DA01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199.46</w:t>
            </w:r>
          </w:p>
        </w:tc>
      </w:tr>
      <w:tr w:rsidR="008E5329" w14:paraId="5642791F" w14:textId="77777777" w:rsidTr="00676257">
        <w:trPr>
          <w:trHeight w:val="461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3A4B0" w14:textId="4566BDC9" w:rsidR="008E5329" w:rsidRDefault="008E5329" w:rsidP="00DA0186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A204" w14:textId="3D869ABD" w:rsidR="008E5329" w:rsidRDefault="008E5329" w:rsidP="008E5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Richness</w:t>
            </w:r>
            <w:r w:rsidR="003E2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of logged trees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687D" w14:textId="7BB02A98" w:rsidR="008E5329" w:rsidRDefault="008E5329" w:rsidP="00DA01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8E5329" w14:paraId="29C02537" w14:textId="77777777" w:rsidTr="00CB7816">
        <w:trPr>
          <w:trHeight w:val="10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D81D0" w14:textId="305F10FD" w:rsidR="008E5329" w:rsidRDefault="008E5329" w:rsidP="00DA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M1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9E374" w14:textId="2685AE23" w:rsidR="008E5329" w:rsidRDefault="00000876" w:rsidP="00676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lmer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(richness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dist_trail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total_biomass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spp_richness_total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declivity + (1 | plot)</w:t>
            </w:r>
            <w:r w:rsidR="002C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+ (1 | </w:t>
            </w:r>
            <w:proofErr w:type="spellStart"/>
            <w:proofErr w:type="gramStart"/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family = "</w:t>
            </w:r>
            <w:proofErr w:type="spellStart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79948" w14:textId="6F17141A" w:rsidR="008E5329" w:rsidRDefault="00676257" w:rsidP="00DA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152.0</w:t>
            </w:r>
            <w:r w:rsidR="0096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8E5329" w14:paraId="3EB35678" w14:textId="77777777" w:rsidTr="00DA0186">
        <w:trPr>
          <w:trHeight w:val="42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08273" w14:textId="5403638A" w:rsidR="008E5329" w:rsidRDefault="008E5329" w:rsidP="00DA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M2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95CF4" w14:textId="55CFA8F4" w:rsidR="008E5329" w:rsidRDefault="00000876" w:rsidP="00DA018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lmer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(richness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dist_trail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Total_biomass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declivity + (1 | plot)</w:t>
            </w:r>
            <w:r w:rsidR="002C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+ (1 | </w:t>
            </w:r>
            <w:proofErr w:type="spellStart"/>
            <w:proofErr w:type="gramStart"/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family = "</w:t>
            </w:r>
            <w:proofErr w:type="spellStart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DB0D" w14:textId="540CEB56" w:rsidR="008E5329" w:rsidRDefault="00676257" w:rsidP="00DA01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150.</w:t>
            </w:r>
            <w:r w:rsidR="00963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8E5329" w14:paraId="71DFD5A1" w14:textId="77777777" w:rsidTr="00DA0186">
        <w:trPr>
          <w:trHeight w:val="42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FDC8" w14:textId="74707CEE" w:rsidR="008E5329" w:rsidRDefault="00676257" w:rsidP="00DA0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M3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FCA05F" w14:textId="5DFEE551" w:rsidR="008E5329" w:rsidRDefault="00000876" w:rsidP="00DA0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lmer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(richness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total_biomass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declivity + (1 | plot)</w:t>
            </w:r>
            <w:r w:rsidR="002C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+ (1 | </w:t>
            </w:r>
            <w:proofErr w:type="spellStart"/>
            <w:proofErr w:type="gramStart"/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family = "</w:t>
            </w:r>
            <w:proofErr w:type="spellStart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137A1" w14:textId="66D0A7F9" w:rsidR="008E5329" w:rsidRDefault="00676257" w:rsidP="00DA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148.</w:t>
            </w:r>
            <w:r w:rsidR="006C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</w:tr>
      <w:tr w:rsidR="00676257" w14:paraId="55809FE9" w14:textId="77777777" w:rsidTr="00DA0186">
        <w:trPr>
          <w:trHeight w:val="42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2C67D" w14:textId="31D0964B" w:rsidR="00676257" w:rsidRDefault="00676257" w:rsidP="00DA0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M4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758CFE" w14:textId="31152CC6" w:rsidR="00676257" w:rsidRPr="00676257" w:rsidRDefault="00000876" w:rsidP="00DA0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lmer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(richness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declivity + (1 | plot)</w:t>
            </w:r>
            <w:r w:rsidR="002C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+ (1 | </w:t>
            </w:r>
            <w:proofErr w:type="spellStart"/>
            <w:proofErr w:type="gramStart"/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="002C016F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family = "</w:t>
            </w:r>
            <w:proofErr w:type="spellStart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AF1B" w14:textId="21A3972C" w:rsidR="00676257" w:rsidRDefault="00676257" w:rsidP="00DA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</w:t>
            </w:r>
            <w:r w:rsidR="00594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81</w:t>
            </w:r>
          </w:p>
        </w:tc>
      </w:tr>
      <w:tr w:rsidR="00676257" w14:paraId="0FC3027D" w14:textId="77777777" w:rsidTr="00DA0186">
        <w:trPr>
          <w:trHeight w:val="42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75E1C" w14:textId="7118ABA5" w:rsid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M5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B21BE8" w14:textId="4770A002" w:rsidR="00676257" w:rsidRPr="00676257" w:rsidRDefault="00000876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lmer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(richness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E2E36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+</w:t>
            </w:r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E2E36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| plot)</w:t>
            </w:r>
            <w:r w:rsidR="00326AFB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(1 | </w:t>
            </w:r>
            <w:proofErr w:type="spellStart"/>
            <w:proofErr w:type="gramStart"/>
            <w:r w:rsidR="00326AFB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="00326AFB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32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family = "</w:t>
            </w:r>
            <w:proofErr w:type="spellStart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574EA" w14:textId="3443E3A3" w:rsidR="00676257" w:rsidRDefault="00676257" w:rsidP="0067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145.</w:t>
            </w:r>
            <w:r w:rsidR="004A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</w:tr>
      <w:tr w:rsidR="00676257" w14:paraId="0F0DEAEE" w14:textId="77777777" w:rsidTr="00DA0186">
        <w:trPr>
          <w:trHeight w:val="42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25E0" w14:textId="3FB1F721" w:rsid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M6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2EE1F" w14:textId="670ACC8E" w:rsidR="00676257" w:rsidRPr="00676257" w:rsidRDefault="00000876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lmer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(richness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E2E36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+</w:t>
            </w:r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E2E36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="00676257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| plot)</w:t>
            </w:r>
            <w:r w:rsidR="0032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26AFB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+ (1 | </w:t>
            </w:r>
            <w:proofErr w:type="spellStart"/>
            <w:proofErr w:type="gramStart"/>
            <w:r w:rsidR="00326AFB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proofErr w:type="gramEnd"/>
            <w:r w:rsidR="00326AFB"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family = "</w:t>
            </w:r>
            <w:proofErr w:type="spellStart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poisson</w:t>
            </w:r>
            <w:proofErr w:type="spellEnd"/>
            <w:r w:rsidR="00676257" w:rsidRPr="008E5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"</w:t>
            </w:r>
            <w:r w:rsid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5FCBE" w14:textId="094BB5F6" w:rsidR="00676257" w:rsidRDefault="00676257" w:rsidP="0067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145.4</w:t>
            </w:r>
            <w:r w:rsidR="0000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676257" w14:paraId="00830063" w14:textId="77777777" w:rsidTr="00DA0186">
        <w:trPr>
          <w:trHeight w:val="42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1F372" w14:textId="77777777" w:rsid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54B15" w14:textId="6BB873B7" w:rsidR="00676257" w:rsidRPr="00676257" w:rsidRDefault="00676257" w:rsidP="0067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Biomass</w:t>
            </w:r>
            <w:r w:rsidR="003E2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of logged trees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4968" w14:textId="77777777" w:rsidR="00676257" w:rsidRDefault="00676257" w:rsidP="0067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76257" w14:paraId="2D274162" w14:textId="77777777" w:rsidTr="00DA0186">
        <w:trPr>
          <w:trHeight w:val="42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DA91" w14:textId="6D74A9DB" w:rsid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M1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1D3A1" w14:textId="3D80C809" w:rsidR="00676257" w:rsidRDefault="00676257" w:rsidP="00676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lmer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biomass ~ age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dist_trail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total_biomass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spp_richness_total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declivity + (1 | plot) + (1 | </w:t>
            </w:r>
            <w:proofErr w:type="spellStart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090FE" w14:textId="4A9C51C9" w:rsidR="00676257" w:rsidRDefault="00676257" w:rsidP="0067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643.73</w:t>
            </w:r>
          </w:p>
        </w:tc>
      </w:tr>
      <w:tr w:rsidR="00676257" w14:paraId="50D3BA87" w14:textId="77777777" w:rsidTr="00DA0186">
        <w:trPr>
          <w:trHeight w:val="42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063E" w14:textId="6D024D50" w:rsid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M2</w:t>
            </w:r>
          </w:p>
        </w:tc>
        <w:tc>
          <w:tcPr>
            <w:tcW w:w="60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D247A6" w14:textId="1CD44E7F" w:rsidR="00676257" w:rsidRDefault="00676257" w:rsidP="00AC3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lmer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biomass ~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dist_trail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dist_edge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total_biomass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total_density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 </w:t>
            </w:r>
            <w:proofErr w:type="spellStart"/>
            <w:r w:rsidR="003E2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spp_richness_total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declivity + (1 | plot) + (1 | </w:t>
            </w:r>
            <w:proofErr w:type="spellStart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sample.unit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7DF3" w14:textId="35C8037F" w:rsidR="00676257" w:rsidRDefault="00676257" w:rsidP="0067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644.50</w:t>
            </w:r>
          </w:p>
        </w:tc>
      </w:tr>
    </w:tbl>
    <w:p w14:paraId="33137FE5" w14:textId="464F527E" w:rsidR="008E5329" w:rsidRDefault="003E2E36" w:rsidP="003E2E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E36">
        <w:rPr>
          <w:rFonts w:ascii="Times New Roman" w:hAnsi="Times New Roman"/>
          <w:sz w:val="24"/>
          <w:szCs w:val="24"/>
        </w:rPr>
        <w:t xml:space="preserve">Variable meanings: </w:t>
      </w:r>
      <w:proofErr w:type="spellStart"/>
      <w:r w:rsidRPr="003E2E36">
        <w:rPr>
          <w:rFonts w:ascii="Times New Roman" w:hAnsi="Times New Roman"/>
          <w:sz w:val="24"/>
          <w:szCs w:val="24"/>
        </w:rPr>
        <w:t>dist_edge</w:t>
      </w:r>
      <w:proofErr w:type="spellEnd"/>
      <w:r w:rsidRPr="003E2E36">
        <w:rPr>
          <w:rFonts w:ascii="Times New Roman" w:hAnsi="Times New Roman"/>
          <w:sz w:val="24"/>
          <w:szCs w:val="24"/>
        </w:rPr>
        <w:t xml:space="preserve"> – distance to the nearest edge; </w:t>
      </w:r>
      <w:proofErr w:type="spellStart"/>
      <w:r w:rsidRPr="003E2E36">
        <w:rPr>
          <w:rFonts w:ascii="Times New Roman" w:hAnsi="Times New Roman"/>
          <w:sz w:val="24"/>
          <w:szCs w:val="24"/>
        </w:rPr>
        <w:t>dist_trail</w:t>
      </w:r>
      <w:proofErr w:type="spellEnd"/>
      <w:r w:rsidRPr="003E2E36">
        <w:rPr>
          <w:rFonts w:ascii="Times New Roman" w:hAnsi="Times New Roman"/>
          <w:sz w:val="24"/>
          <w:szCs w:val="24"/>
        </w:rPr>
        <w:t xml:space="preserve"> – distance to the nearest trail; </w:t>
      </w:r>
      <w:proofErr w:type="spellStart"/>
      <w:r>
        <w:rPr>
          <w:rFonts w:ascii="Times New Roman" w:hAnsi="Times New Roman"/>
          <w:sz w:val="24"/>
          <w:szCs w:val="24"/>
        </w:rPr>
        <w:t>total_biomass</w:t>
      </w:r>
      <w:proofErr w:type="spellEnd"/>
      <w:r w:rsidRPr="003E2E36">
        <w:rPr>
          <w:rFonts w:ascii="Times New Roman" w:hAnsi="Times New Roman"/>
          <w:sz w:val="24"/>
          <w:szCs w:val="24"/>
        </w:rPr>
        <w:t xml:space="preserve"> – biomass of living trees; </w:t>
      </w:r>
      <w:proofErr w:type="spellStart"/>
      <w:r w:rsidRPr="003E2E36">
        <w:rPr>
          <w:rFonts w:ascii="Times New Roman" w:hAnsi="Times New Roman"/>
          <w:sz w:val="24"/>
          <w:szCs w:val="24"/>
        </w:rPr>
        <w:t>total_density</w:t>
      </w:r>
      <w:proofErr w:type="spellEnd"/>
      <w:r w:rsidRPr="003E2E36">
        <w:rPr>
          <w:rFonts w:ascii="Times New Roman" w:hAnsi="Times New Roman"/>
          <w:sz w:val="24"/>
          <w:szCs w:val="24"/>
        </w:rPr>
        <w:t xml:space="preserve"> – total density of living trees; </w:t>
      </w:r>
      <w:proofErr w:type="spellStart"/>
      <w:r w:rsidRPr="003E2E36">
        <w:rPr>
          <w:rFonts w:ascii="Times New Roman" w:hAnsi="Times New Roman"/>
          <w:sz w:val="24"/>
          <w:szCs w:val="24"/>
        </w:rPr>
        <w:t>spp_richness_total</w:t>
      </w:r>
      <w:proofErr w:type="spellEnd"/>
      <w:r w:rsidRPr="003E2E36">
        <w:rPr>
          <w:rFonts w:ascii="Times New Roman" w:hAnsi="Times New Roman"/>
          <w:sz w:val="24"/>
          <w:szCs w:val="24"/>
        </w:rPr>
        <w:t xml:space="preserve"> – species richness of living trees; MF – Mature Forest; LSF – Late Secondary Forest; ESF – Early Secondary Forest.</w:t>
      </w:r>
    </w:p>
    <w:p w14:paraId="48FF8729" w14:textId="77777777" w:rsidR="006D6A21" w:rsidRDefault="006D6A21" w:rsidP="003E2E36">
      <w:pPr>
        <w:spacing w:after="0" w:line="240" w:lineRule="auto"/>
      </w:pPr>
    </w:p>
    <w:sectPr w:rsidR="006D6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29"/>
    <w:rsid w:val="00000876"/>
    <w:rsid w:val="0000261A"/>
    <w:rsid w:val="001F374B"/>
    <w:rsid w:val="002C016F"/>
    <w:rsid w:val="00326AFB"/>
    <w:rsid w:val="003E2E36"/>
    <w:rsid w:val="004A5F45"/>
    <w:rsid w:val="00594DB3"/>
    <w:rsid w:val="00676257"/>
    <w:rsid w:val="006C0606"/>
    <w:rsid w:val="006D6A21"/>
    <w:rsid w:val="008E5329"/>
    <w:rsid w:val="00963261"/>
    <w:rsid w:val="00A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6F83"/>
  <w15:chartTrackingRefBased/>
  <w15:docId w15:val="{3C60019D-292D-45C8-8A8C-6A0BE7CE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29"/>
    <w:pPr>
      <w:widowControl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E3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Gusmão</dc:creator>
  <cp:keywords/>
  <dc:description/>
  <cp:lastModifiedBy>Ana Carolina Lins e Silva</cp:lastModifiedBy>
  <cp:revision>12</cp:revision>
  <dcterms:created xsi:type="dcterms:W3CDTF">2020-08-12T18:34:00Z</dcterms:created>
  <dcterms:modified xsi:type="dcterms:W3CDTF">2021-03-30T19:42:00Z</dcterms:modified>
</cp:coreProperties>
</file>