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11A6A" w14:textId="0F0A603F" w:rsidR="008E5329" w:rsidRPr="003C0F10" w:rsidRDefault="008E5329" w:rsidP="008E53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3C0F1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Table S</w:t>
      </w:r>
      <w:r w:rsidR="00CD404D" w:rsidRPr="003C0F1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5</w:t>
      </w:r>
      <w:r w:rsidR="001F374B" w:rsidRPr="003C0F1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</w:t>
      </w:r>
      <w:r w:rsidR="00CD404D" w:rsidRPr="003C0F1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CD404D" w:rsidRPr="003C0F10">
        <w:rPr>
          <w:rFonts w:ascii="Times New Roman" w:eastAsia="Times New Roman" w:hAnsi="Times New Roman" w:cs="Times New Roman"/>
          <w:color w:val="000000"/>
          <w:lang w:eastAsia="pt-BR"/>
        </w:rPr>
        <w:t>Results of the Moran's I for the models of density, richness and biomass and of GLS for density and biomass</w:t>
      </w:r>
      <w:r w:rsidR="00CD404D" w:rsidRPr="003C0F1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CD404D" w:rsidRPr="003C0F10">
        <w:rPr>
          <w:rFonts w:ascii="Times New Roman" w:eastAsia="Times New Roman" w:hAnsi="Times New Roman" w:cs="Times New Roman"/>
          <w:color w:val="000000"/>
          <w:lang w:eastAsia="pt-BR"/>
        </w:rPr>
        <w:t xml:space="preserve">with exponential correlation structure (better AIC), after models’ simplification, according to the methodology by </w:t>
      </w:r>
      <w:proofErr w:type="spellStart"/>
      <w:r w:rsidR="00CD404D" w:rsidRPr="003C0F10">
        <w:rPr>
          <w:rFonts w:ascii="Times New Roman" w:eastAsia="Times New Roman" w:hAnsi="Times New Roman" w:cs="Times New Roman"/>
          <w:color w:val="000000"/>
          <w:lang w:eastAsia="pt-BR"/>
        </w:rPr>
        <w:t>Zuur</w:t>
      </w:r>
      <w:proofErr w:type="spellEnd"/>
      <w:r w:rsidR="00CD404D" w:rsidRPr="003C0F10">
        <w:rPr>
          <w:rFonts w:ascii="Times New Roman" w:eastAsia="Times New Roman" w:hAnsi="Times New Roman" w:cs="Times New Roman"/>
          <w:color w:val="000000"/>
          <w:lang w:eastAsia="pt-BR"/>
        </w:rPr>
        <w:t xml:space="preserve"> et al. (2010)</w:t>
      </w:r>
      <w:r w:rsidR="003C0F10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687F3C22" w14:textId="1E339ADF" w:rsidR="008E5329" w:rsidRPr="003C0F10" w:rsidRDefault="008E5329" w:rsidP="008E532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3CC930EF" w14:textId="0D670516" w:rsidR="003C0F10" w:rsidRPr="003C0F10" w:rsidRDefault="003C0F10" w:rsidP="008E532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  <w:r w:rsidRPr="003C0F1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Moran's I</w:t>
      </w:r>
    </w:p>
    <w:tbl>
      <w:tblPr>
        <w:tblW w:w="5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38"/>
        <w:gridCol w:w="1180"/>
        <w:gridCol w:w="575"/>
        <w:gridCol w:w="947"/>
      </w:tblGrid>
      <w:tr w:rsidR="00CD404D" w:rsidRPr="003C0F10" w14:paraId="3C343076" w14:textId="77777777" w:rsidTr="00CD404D">
        <w:trPr>
          <w:trHeight w:val="290"/>
        </w:trPr>
        <w:tc>
          <w:tcPr>
            <w:tcW w:w="1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4A7A5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Variable</w:t>
            </w:r>
            <w:proofErr w:type="spellEnd"/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response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063DE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Moran's</w:t>
            </w:r>
            <w:proofErr w:type="spellEnd"/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I</w:t>
            </w:r>
          </w:p>
        </w:tc>
      </w:tr>
      <w:tr w:rsidR="00CD404D" w:rsidRPr="003C0F10" w14:paraId="397DE90F" w14:textId="77777777" w:rsidTr="00CD404D">
        <w:trPr>
          <w:trHeight w:val="290"/>
        </w:trPr>
        <w:tc>
          <w:tcPr>
            <w:tcW w:w="19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3FF87" w14:textId="77777777" w:rsidR="00CD404D" w:rsidRPr="003C0F10" w:rsidRDefault="00CD404D" w:rsidP="00CD40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E9DA9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Observed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31809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Expected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E0197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SD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FBC0D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p </w:t>
            </w:r>
            <w:proofErr w:type="spellStart"/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value</w:t>
            </w:r>
            <w:proofErr w:type="spellEnd"/>
          </w:p>
        </w:tc>
      </w:tr>
      <w:tr w:rsidR="00CD404D" w:rsidRPr="003C0F10" w14:paraId="64A543D6" w14:textId="77777777" w:rsidTr="00CD404D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AFFB" w14:textId="77777777" w:rsidR="00CD404D" w:rsidRPr="003C0F10" w:rsidRDefault="00CD404D" w:rsidP="00CD40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Density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F2B9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0.17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6212" w14:textId="77777777" w:rsidR="00CD404D" w:rsidRPr="003C0F10" w:rsidRDefault="00CD404D" w:rsidP="00CD404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-0.03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3597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0.09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AEA9" w14:textId="4582A222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0.03</w:t>
            </w:r>
            <w:r w:rsidR="006D65A8"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*</w:t>
            </w:r>
          </w:p>
        </w:tc>
      </w:tr>
      <w:tr w:rsidR="00CD404D" w:rsidRPr="003C0F10" w14:paraId="4BCFF863" w14:textId="77777777" w:rsidTr="00CD404D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5CA8" w14:textId="77777777" w:rsidR="00CD404D" w:rsidRPr="003C0F10" w:rsidRDefault="00CD404D" w:rsidP="00CD40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Richness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72CC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0.11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C6D0" w14:textId="77777777" w:rsidR="00CD404D" w:rsidRPr="003C0F10" w:rsidRDefault="00CD404D" w:rsidP="00CD404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-0.03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F713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0.09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61C1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0.11</w:t>
            </w:r>
          </w:p>
        </w:tc>
      </w:tr>
      <w:tr w:rsidR="00CD404D" w:rsidRPr="003C0F10" w14:paraId="43DFBC4C" w14:textId="77777777" w:rsidTr="00CD404D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8CE8D" w14:textId="77777777" w:rsidR="00CD404D" w:rsidRPr="003C0F10" w:rsidRDefault="00CD404D" w:rsidP="00CD40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Biomass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8AFDF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0.34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FBDC6" w14:textId="77777777" w:rsidR="00CD404D" w:rsidRPr="003C0F10" w:rsidRDefault="00CD404D" w:rsidP="00CD404D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-0.02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044DF" w14:textId="77777777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0.06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F0716" w14:textId="52F614A3" w:rsidR="00CD404D" w:rsidRPr="003C0F10" w:rsidRDefault="00CD404D" w:rsidP="00CD404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&lt; 0.05</w:t>
            </w:r>
            <w:r w:rsidR="006D65A8" w:rsidRPr="003C0F1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*</w:t>
            </w:r>
          </w:p>
        </w:tc>
      </w:tr>
    </w:tbl>
    <w:p w14:paraId="41F38E12" w14:textId="77777777" w:rsidR="00A326BF" w:rsidRPr="003C0F10" w:rsidRDefault="00A326BF" w:rsidP="003E2E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57D4BA" w14:textId="4F671DEB" w:rsidR="00CD404D" w:rsidRPr="003C0F10" w:rsidRDefault="00CD404D" w:rsidP="003E2E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C0F10">
        <w:rPr>
          <w:rFonts w:ascii="Times New Roman" w:hAnsi="Times New Roman" w:cs="Times New Roman"/>
          <w:b/>
          <w:bCs/>
        </w:rPr>
        <w:t>GLS</w:t>
      </w:r>
    </w:p>
    <w:tbl>
      <w:tblPr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1629"/>
        <w:gridCol w:w="1273"/>
        <w:gridCol w:w="695"/>
        <w:gridCol w:w="902"/>
        <w:gridCol w:w="902"/>
        <w:gridCol w:w="902"/>
      </w:tblGrid>
      <w:tr w:rsidR="009F3B38" w:rsidRPr="003C0F10" w14:paraId="6B964F7C" w14:textId="77777777" w:rsidTr="003C0F10">
        <w:trPr>
          <w:trHeight w:val="300"/>
        </w:trPr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723F4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Dependent variables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B4107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Fixed effects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5A569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Cor</w:t>
            </w:r>
            <w:r w:rsidR="00DA21C5"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relation</w:t>
            </w:r>
          </w:p>
          <w:p w14:paraId="74ADD60E" w14:textId="2B7496F1" w:rsidR="00DA21C5" w:rsidRPr="003C0F10" w:rsidRDefault="00DA21C5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structure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A66E9" w14:textId="164BCAC0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AC96B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Std. Error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DE05E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 value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54F77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p-value</w:t>
            </w:r>
          </w:p>
        </w:tc>
      </w:tr>
      <w:tr w:rsidR="003C0F10" w:rsidRPr="003C0F10" w14:paraId="5EE26682" w14:textId="77777777" w:rsidTr="00FE5EB0">
        <w:trPr>
          <w:trHeight w:val="300"/>
        </w:trPr>
        <w:tc>
          <w:tcPr>
            <w:tcW w:w="22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29DD7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Density</w:t>
            </w:r>
            <w:proofErr w:type="spellEnd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of</w:t>
            </w:r>
            <w:proofErr w:type="spellEnd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logged</w:t>
            </w:r>
            <w:proofErr w:type="spellEnd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trees</w:t>
            </w:r>
            <w:proofErr w:type="spellEnd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E09CA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Intercept</w:t>
            </w:r>
            <w:proofErr w:type="spellEnd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(LSF)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A4534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A5EC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10.75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13E6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11.34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04C4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0.94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C579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0.35</w:t>
            </w:r>
          </w:p>
        </w:tc>
      </w:tr>
      <w:tr w:rsidR="003C0F10" w:rsidRPr="003C0F10" w14:paraId="3F6AAD0E" w14:textId="77777777" w:rsidTr="00FE5EB0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8361DE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E56EC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E101A"/>
                <w:sz w:val="20"/>
                <w:szCs w:val="20"/>
                <w:lang w:val="pt-BR" w:eastAsia="pt-BR"/>
              </w:rPr>
              <w:t>MF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356943F9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6FB1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11.26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9C24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9.6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C575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1.17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CBB5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0.25</w:t>
            </w:r>
          </w:p>
        </w:tc>
      </w:tr>
      <w:tr w:rsidR="003C0F10" w:rsidRPr="003C0F10" w14:paraId="7F8B8BF2" w14:textId="77777777" w:rsidTr="00FE5EB0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7DC4CE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4010E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E101A"/>
                <w:sz w:val="20"/>
                <w:szCs w:val="20"/>
                <w:lang w:val="pt-BR" w:eastAsia="pt-BR"/>
              </w:rPr>
              <w:t>ESF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3CD9576B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7BD5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2.93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A405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9.35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4795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0.31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EAF4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0.75</w:t>
            </w:r>
          </w:p>
        </w:tc>
      </w:tr>
      <w:tr w:rsidR="003C0F10" w:rsidRPr="003C0F10" w14:paraId="24BA1D1E" w14:textId="77777777" w:rsidTr="00FE5EB0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84C61E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2279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dist_trail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458450ED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6D31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A328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4.39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EB69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0.22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CDA6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0.82</w:t>
            </w:r>
          </w:p>
        </w:tc>
      </w:tr>
      <w:tr w:rsidR="003C0F10" w:rsidRPr="003C0F10" w14:paraId="6A793E21" w14:textId="77777777" w:rsidTr="00FE5EB0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FBCA23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66A11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dist_edge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1FA007B6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corExp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9C6B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-5.78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A3C4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3.99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6973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-1.45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330D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0.16</w:t>
            </w:r>
          </w:p>
        </w:tc>
      </w:tr>
      <w:tr w:rsidR="003C0F10" w:rsidRPr="003C0F10" w14:paraId="1562DD8D" w14:textId="77777777" w:rsidTr="00FE5EB0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5171F9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E2C34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E101A"/>
                <w:sz w:val="20"/>
                <w:szCs w:val="20"/>
                <w:lang w:val="pt-BR" w:eastAsia="pt-BR"/>
              </w:rPr>
              <w:t>total_biomass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2442C36C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DBE1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-1.77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11D2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2.97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58EB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-0.59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E89F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0.55</w:t>
            </w:r>
          </w:p>
        </w:tc>
      </w:tr>
      <w:tr w:rsidR="003C0F10" w:rsidRPr="003C0F10" w14:paraId="5C8F052C" w14:textId="77777777" w:rsidTr="00FE5EB0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DA3022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54DE3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total_density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1439C686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B9FB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2.05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879C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4.27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32B5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0.48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04B8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0.63</w:t>
            </w:r>
          </w:p>
        </w:tc>
      </w:tr>
      <w:tr w:rsidR="003C0F10" w:rsidRPr="003C0F10" w14:paraId="7EF5C1AE" w14:textId="77777777" w:rsidTr="00FE5EB0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C64C69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E59C5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spp_richness_total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4B76BDB2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3B6B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-0.25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44F9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0.32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DAC6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-0.78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C15C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0.44</w:t>
            </w:r>
          </w:p>
        </w:tc>
      </w:tr>
      <w:tr w:rsidR="003C0F10" w:rsidRPr="003C0F10" w14:paraId="5F18E4BE" w14:textId="77777777" w:rsidTr="00FE5EB0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14398E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0D47A" w14:textId="77777777" w:rsidR="003C0F10" w:rsidRPr="003C0F10" w:rsidRDefault="003C0F10" w:rsidP="00FE5EB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declivity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428A2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7A04D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-0.27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D6E74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2.19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35918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-0.12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DB86C" w14:textId="77777777" w:rsidR="003C0F10" w:rsidRPr="003C0F10" w:rsidRDefault="003C0F10" w:rsidP="00FE5EB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0.90</w:t>
            </w:r>
          </w:p>
        </w:tc>
      </w:tr>
      <w:tr w:rsidR="009F3B38" w:rsidRPr="003C0F10" w14:paraId="4EAA1AF8" w14:textId="77777777" w:rsidTr="003C0F10">
        <w:trPr>
          <w:trHeight w:val="300"/>
        </w:trPr>
        <w:tc>
          <w:tcPr>
            <w:tcW w:w="22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3E4A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Biomass</w:t>
            </w:r>
            <w:proofErr w:type="spellEnd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of</w:t>
            </w:r>
            <w:proofErr w:type="spellEnd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logged</w:t>
            </w:r>
            <w:proofErr w:type="spellEnd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trees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4247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Intercept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6EA4FC7A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4368" w14:textId="7617159C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162.19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D929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115.12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D576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C1FF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0.16</w:t>
            </w:r>
          </w:p>
        </w:tc>
      </w:tr>
      <w:tr w:rsidR="009F3B38" w:rsidRPr="003C0F10" w14:paraId="3A106525" w14:textId="77777777" w:rsidTr="003C0F10">
        <w:trPr>
          <w:trHeight w:val="300"/>
        </w:trPr>
        <w:tc>
          <w:tcPr>
            <w:tcW w:w="2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972EF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B28AC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dist_trail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19221E1A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0D0C" w14:textId="75500022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-18.19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78E6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43.39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ECD8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-0.41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D36A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0.67 </w:t>
            </w:r>
          </w:p>
        </w:tc>
      </w:tr>
      <w:tr w:rsidR="009F3B38" w:rsidRPr="003C0F10" w14:paraId="22E900DD" w14:textId="77777777" w:rsidTr="003C0F10">
        <w:trPr>
          <w:trHeight w:val="300"/>
        </w:trPr>
        <w:tc>
          <w:tcPr>
            <w:tcW w:w="2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51BE7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C3021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dist_edge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73960E22" w14:textId="08C02A3F" w:rsidR="009F3B38" w:rsidRPr="003C0F10" w:rsidRDefault="00DA21C5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corExp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3935" w14:textId="3E663F45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-46.65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6A37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66.73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9028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0FA5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0.48</w:t>
            </w:r>
          </w:p>
        </w:tc>
      </w:tr>
      <w:tr w:rsidR="009F3B38" w:rsidRPr="003C0F10" w14:paraId="624F16E3" w14:textId="77777777" w:rsidTr="003C0F10">
        <w:trPr>
          <w:trHeight w:val="300"/>
        </w:trPr>
        <w:tc>
          <w:tcPr>
            <w:tcW w:w="2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2E28B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9DA8B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E101A"/>
                <w:sz w:val="20"/>
                <w:szCs w:val="20"/>
                <w:lang w:eastAsia="pt-BR"/>
              </w:rPr>
              <w:t>total_biomass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00C28996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DD7E" w14:textId="21EF9F64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D9D4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768D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0.16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E593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0.87</w:t>
            </w:r>
          </w:p>
        </w:tc>
      </w:tr>
      <w:tr w:rsidR="009F3B38" w:rsidRPr="003C0F10" w14:paraId="12725022" w14:textId="77777777" w:rsidTr="003C0F10">
        <w:trPr>
          <w:trHeight w:val="300"/>
        </w:trPr>
        <w:tc>
          <w:tcPr>
            <w:tcW w:w="2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DDE2E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14AC6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total_density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6CBC7743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7362" w14:textId="7613B2BA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3.12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4E59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42.76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5459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8DA9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0.94</w:t>
            </w:r>
          </w:p>
        </w:tc>
      </w:tr>
      <w:tr w:rsidR="009F3B38" w:rsidRPr="003C0F10" w14:paraId="65CED003" w14:textId="77777777" w:rsidTr="003C0F10">
        <w:trPr>
          <w:trHeight w:val="300"/>
        </w:trPr>
        <w:tc>
          <w:tcPr>
            <w:tcW w:w="22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8E39F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1183D" w14:textId="77777777" w:rsidR="009F3B38" w:rsidRPr="003C0F10" w:rsidRDefault="009F3B38" w:rsidP="008C1D8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spp_richness_total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61118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BAEF4" w14:textId="69121A41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-1.6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3BBD5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99127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2568B" w14:textId="77777777" w:rsidR="009F3B38" w:rsidRPr="003C0F10" w:rsidRDefault="009F3B38" w:rsidP="008C1D8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3C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0.60 </w:t>
            </w:r>
          </w:p>
        </w:tc>
      </w:tr>
    </w:tbl>
    <w:p w14:paraId="138226F8" w14:textId="77777777" w:rsidR="003C0F10" w:rsidRPr="003C0F10" w:rsidRDefault="003C0F10" w:rsidP="008C1D88">
      <w:pPr>
        <w:widowControl/>
        <w:tabs>
          <w:tab w:val="left" w:pos="2271"/>
          <w:tab w:val="left" w:pos="3900"/>
          <w:tab w:val="left" w:pos="5173"/>
          <w:tab w:val="left" w:pos="5868"/>
          <w:tab w:val="left" w:pos="6770"/>
          <w:tab w:val="left" w:pos="7672"/>
        </w:tabs>
        <w:spacing w:after="0" w:line="240" w:lineRule="auto"/>
        <w:ind w:left="70"/>
        <w:rPr>
          <w:rFonts w:ascii="Times New Roman" w:eastAsia="Times New Roman" w:hAnsi="Times New Roman" w:cs="Times New Roman"/>
          <w:color w:val="000000"/>
          <w:lang w:eastAsia="pt-BR"/>
        </w:rPr>
      </w:pPr>
      <w:r w:rsidRPr="003C0F10">
        <w:rPr>
          <w:rFonts w:ascii="Times New Roman" w:eastAsia="Times New Roman" w:hAnsi="Times New Roman" w:cs="Times New Roman"/>
          <w:color w:val="000000"/>
          <w:lang w:val="pt-BR" w:eastAsia="pt-BR"/>
        </w:rPr>
        <w:tab/>
      </w:r>
      <w:r w:rsidRPr="003C0F10">
        <w:rPr>
          <w:rFonts w:ascii="Times New Roman" w:eastAsia="Times New Roman" w:hAnsi="Times New Roman" w:cs="Times New Roman"/>
          <w:color w:val="000000"/>
          <w:lang w:eastAsia="pt-BR"/>
        </w:rPr>
        <w:tab/>
      </w:r>
    </w:p>
    <w:p w14:paraId="4603EE62" w14:textId="515C308E" w:rsidR="00CD404D" w:rsidRPr="003C0F10" w:rsidRDefault="003C0F10" w:rsidP="003C0F10">
      <w:pPr>
        <w:jc w:val="both"/>
        <w:rPr>
          <w:rFonts w:ascii="Times New Roman" w:hAnsi="Times New Roman" w:cs="Times New Roman"/>
        </w:rPr>
      </w:pPr>
      <w:bookmarkStart w:id="0" w:name="_Hlk58774237"/>
      <w:r w:rsidRPr="003C0F10">
        <w:rPr>
          <w:rFonts w:ascii="Times New Roman" w:hAnsi="Times New Roman" w:cs="Times New Roman"/>
          <w:color w:val="000000"/>
        </w:rPr>
        <w:t xml:space="preserve">Variable meanings: </w:t>
      </w:r>
      <w:proofErr w:type="spellStart"/>
      <w:r w:rsidRPr="003C0F10">
        <w:rPr>
          <w:rFonts w:ascii="Times New Roman" w:hAnsi="Times New Roman" w:cs="Times New Roman"/>
          <w:color w:val="000000"/>
        </w:rPr>
        <w:t>dist_edge</w:t>
      </w:r>
      <w:proofErr w:type="spellEnd"/>
      <w:r w:rsidRPr="003C0F10">
        <w:rPr>
          <w:rFonts w:ascii="Times New Roman" w:hAnsi="Times New Roman" w:cs="Times New Roman"/>
          <w:color w:val="000000"/>
        </w:rPr>
        <w:t xml:space="preserve"> – distance to the nearest edge; </w:t>
      </w:r>
      <w:proofErr w:type="spellStart"/>
      <w:r w:rsidRPr="003C0F10">
        <w:rPr>
          <w:rFonts w:ascii="Times New Roman" w:hAnsi="Times New Roman" w:cs="Times New Roman"/>
          <w:color w:val="000000"/>
        </w:rPr>
        <w:t>dist_trail</w:t>
      </w:r>
      <w:proofErr w:type="spellEnd"/>
      <w:r w:rsidRPr="003C0F10">
        <w:rPr>
          <w:rFonts w:ascii="Times New Roman" w:hAnsi="Times New Roman" w:cs="Times New Roman"/>
          <w:color w:val="000000"/>
        </w:rPr>
        <w:t xml:space="preserve"> – distance to the nearest trail; </w:t>
      </w:r>
      <w:proofErr w:type="spellStart"/>
      <w:r w:rsidRPr="003C0F10">
        <w:rPr>
          <w:rFonts w:ascii="Times New Roman" w:hAnsi="Times New Roman" w:cs="Times New Roman"/>
          <w:color w:val="000000"/>
        </w:rPr>
        <w:t>total_biomass</w:t>
      </w:r>
      <w:proofErr w:type="spellEnd"/>
      <w:r w:rsidRPr="003C0F10">
        <w:rPr>
          <w:rFonts w:ascii="Times New Roman" w:hAnsi="Times New Roman" w:cs="Times New Roman"/>
          <w:color w:val="000000"/>
        </w:rPr>
        <w:t xml:space="preserve"> – biomass of living trees; </w:t>
      </w:r>
      <w:proofErr w:type="spellStart"/>
      <w:r w:rsidRPr="003C0F10">
        <w:rPr>
          <w:rFonts w:ascii="Times New Roman" w:hAnsi="Times New Roman" w:cs="Times New Roman"/>
          <w:color w:val="000000"/>
        </w:rPr>
        <w:t>total_density</w:t>
      </w:r>
      <w:proofErr w:type="spellEnd"/>
      <w:r w:rsidRPr="003C0F10">
        <w:rPr>
          <w:rFonts w:ascii="Times New Roman" w:hAnsi="Times New Roman" w:cs="Times New Roman"/>
          <w:color w:val="000000"/>
        </w:rPr>
        <w:t xml:space="preserve"> – total density of living trees; </w:t>
      </w:r>
      <w:proofErr w:type="spellStart"/>
      <w:r w:rsidRPr="003C0F10">
        <w:rPr>
          <w:rFonts w:ascii="Times New Roman" w:hAnsi="Times New Roman" w:cs="Times New Roman"/>
          <w:color w:val="000000"/>
        </w:rPr>
        <w:t>spp_richness_total</w:t>
      </w:r>
      <w:proofErr w:type="spellEnd"/>
      <w:r w:rsidRPr="003C0F10">
        <w:rPr>
          <w:rFonts w:ascii="Times New Roman" w:hAnsi="Times New Roman" w:cs="Times New Roman"/>
          <w:color w:val="000000"/>
        </w:rPr>
        <w:t xml:space="preserve"> – species richness of living trees</w:t>
      </w:r>
      <w:bookmarkEnd w:id="0"/>
      <w:r w:rsidRPr="003C0F10">
        <w:rPr>
          <w:rFonts w:ascii="Times New Roman" w:hAnsi="Times New Roman" w:cs="Times New Roman"/>
          <w:color w:val="000000"/>
        </w:rPr>
        <w:t>.</w:t>
      </w:r>
    </w:p>
    <w:sectPr w:rsidR="00CD404D" w:rsidRPr="003C0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29"/>
    <w:rsid w:val="00000876"/>
    <w:rsid w:val="00002495"/>
    <w:rsid w:val="0000261A"/>
    <w:rsid w:val="001F374B"/>
    <w:rsid w:val="002C016F"/>
    <w:rsid w:val="00326AFB"/>
    <w:rsid w:val="003C0F10"/>
    <w:rsid w:val="003E2E36"/>
    <w:rsid w:val="004A5F45"/>
    <w:rsid w:val="00585885"/>
    <w:rsid w:val="00594DB3"/>
    <w:rsid w:val="00676257"/>
    <w:rsid w:val="006C0606"/>
    <w:rsid w:val="006D65A8"/>
    <w:rsid w:val="006D6A21"/>
    <w:rsid w:val="008C1D88"/>
    <w:rsid w:val="008E5329"/>
    <w:rsid w:val="00963261"/>
    <w:rsid w:val="009B7639"/>
    <w:rsid w:val="009F3B38"/>
    <w:rsid w:val="00A326BF"/>
    <w:rsid w:val="00AC3707"/>
    <w:rsid w:val="00CD404D"/>
    <w:rsid w:val="00DA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6F83"/>
  <w15:chartTrackingRefBased/>
  <w15:docId w15:val="{3C60019D-292D-45C8-8A8C-6A0BE7CE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29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E3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1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Gusmão</dc:creator>
  <cp:keywords/>
  <dc:description/>
  <cp:lastModifiedBy>Ana Carolina Lins e Silva</cp:lastModifiedBy>
  <cp:revision>11</cp:revision>
  <dcterms:created xsi:type="dcterms:W3CDTF">2021-04-01T17:37:00Z</dcterms:created>
  <dcterms:modified xsi:type="dcterms:W3CDTF">2021-04-01T21:04:00Z</dcterms:modified>
</cp:coreProperties>
</file>