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AE" w:rsidRDefault="007E38E3" w:rsidP="001258AE">
      <w:pPr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>Appendix 3</w:t>
      </w:r>
      <w:r w:rsidR="001258AE">
        <w:rPr>
          <w:rFonts w:ascii="Times New Roman" w:hAnsi="Times New Roman" w:cs="Times New Roman"/>
          <w:sz w:val="24"/>
          <w:szCs w:val="24"/>
        </w:rPr>
        <w:t xml:space="preserve">. </w:t>
      </w:r>
      <w:r w:rsidR="001258AE">
        <w:rPr>
          <w:rStyle w:val="fontstyle01"/>
        </w:rPr>
        <w:t xml:space="preserve">Summary table for GLMM results after </w:t>
      </w:r>
      <w:proofErr w:type="spellStart"/>
      <w:r w:rsidR="001258AE">
        <w:rPr>
          <w:rStyle w:val="fontstyle01"/>
        </w:rPr>
        <w:t>multimodel</w:t>
      </w:r>
      <w:proofErr w:type="spellEnd"/>
      <w:r w:rsidR="001258AE">
        <w:rPr>
          <w:rStyle w:val="fontstyle01"/>
        </w:rPr>
        <w:t xml:space="preserve"> averaging of best candidate mod</w:t>
      </w:r>
      <w:bookmarkStart w:id="0" w:name="_GoBack"/>
      <w:bookmarkEnd w:id="0"/>
      <w:r w:rsidR="001258AE">
        <w:rPr>
          <w:rStyle w:val="fontstyle01"/>
        </w:rPr>
        <w:t>els showing the importance of each explanatory variable on species richness</w:t>
      </w:r>
    </w:p>
    <w:p w:rsidR="001258AE" w:rsidRDefault="001258AE" w:rsidP="001258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2070"/>
        <w:gridCol w:w="1530"/>
        <w:gridCol w:w="1486"/>
      </w:tblGrid>
      <w:tr w:rsidR="00990B72" w:rsidRPr="008109DE" w:rsidTr="009C14CC">
        <w:trPr>
          <w:jc w:val="center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r w:rsidRPr="008109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Relative importance(%)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Multimodel</w:t>
            </w:r>
            <w:proofErr w:type="spellEnd"/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 estimate ± 95% CI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 w:rsidRPr="008109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990B72" w:rsidRPr="008109DE" w:rsidRDefault="00990B7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Plantation</w:t>
            </w:r>
          </w:p>
        </w:tc>
        <w:tc>
          <w:tcPr>
            <w:tcW w:w="171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1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2">
              <w:rPr>
                <w:rFonts w:ascii="Times New Roman" w:hAnsi="Times New Roman" w:cs="Times New Roman"/>
                <w:sz w:val="24"/>
                <w:szCs w:val="24"/>
              </w:rPr>
              <w:t>-0.605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0.210</w:t>
            </w:r>
          </w:p>
        </w:tc>
        <w:tc>
          <w:tcPr>
            <w:tcW w:w="1530" w:type="dxa"/>
            <w:vAlign w:val="center"/>
          </w:tcPr>
          <w:p w:rsidR="00990B72" w:rsidRPr="008109DE" w:rsidRDefault="00117712" w:rsidP="0087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2">
              <w:rPr>
                <w:rFonts w:ascii="Times New Roman" w:hAnsi="Times New Roman" w:cs="Times New Roman"/>
                <w:sz w:val="24"/>
                <w:szCs w:val="24"/>
              </w:rPr>
              <w:t>5.662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&lt;0.001***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Steppe</w:t>
            </w:r>
          </w:p>
        </w:tc>
        <w:tc>
          <w:tcPr>
            <w:tcW w:w="171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2">
              <w:rPr>
                <w:rFonts w:ascii="Times New Roman" w:hAnsi="Times New Roman" w:cs="Times New Roman"/>
                <w:sz w:val="24"/>
                <w:szCs w:val="24"/>
              </w:rPr>
              <w:t>-0.184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0.160</w:t>
            </w:r>
          </w:p>
        </w:tc>
        <w:tc>
          <w:tcPr>
            <w:tcW w:w="153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2">
              <w:rPr>
                <w:rFonts w:ascii="Times New Roman" w:hAnsi="Times New Roman" w:cs="Times New Roman"/>
                <w:sz w:val="24"/>
                <w:szCs w:val="24"/>
              </w:rPr>
              <w:t>2.257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0.024*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Steppe – Plantation</w:t>
            </w:r>
          </w:p>
        </w:tc>
        <w:tc>
          <w:tcPr>
            <w:tcW w:w="171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-0.421 </w:t>
            </w:r>
            <w:r w:rsidR="0011771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0.256</w:t>
            </w:r>
          </w:p>
        </w:tc>
        <w:tc>
          <w:tcPr>
            <w:tcW w:w="1530" w:type="dxa"/>
            <w:vAlign w:val="center"/>
          </w:tcPr>
          <w:p w:rsidR="00990B72" w:rsidRPr="008109DE" w:rsidRDefault="00D26DB1" w:rsidP="0087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3.230</w:t>
            </w:r>
          </w:p>
        </w:tc>
        <w:tc>
          <w:tcPr>
            <w:tcW w:w="1486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0.001**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-0.135 ±.0.202</w:t>
            </w:r>
          </w:p>
        </w:tc>
        <w:tc>
          <w:tcPr>
            <w:tcW w:w="1530" w:type="dxa"/>
            <w:vAlign w:val="center"/>
          </w:tcPr>
          <w:p w:rsidR="00117712" w:rsidRPr="008109DE" w:rsidRDefault="00117712" w:rsidP="001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F25FAD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</w:p>
        </w:tc>
        <w:tc>
          <w:tcPr>
            <w:tcW w:w="1710" w:type="dxa"/>
            <w:vAlign w:val="center"/>
          </w:tcPr>
          <w:p w:rsidR="00990B72" w:rsidRPr="008109DE" w:rsidRDefault="00D26DB1" w:rsidP="00D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-0.215 ± 0.610</w:t>
            </w:r>
          </w:p>
        </w:tc>
        <w:tc>
          <w:tcPr>
            <w:tcW w:w="153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F25FAD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990B72" w:rsidRPr="008109DE">
              <w:rPr>
                <w:rFonts w:ascii="Times New Roman" w:hAnsi="Times New Roman" w:cs="Times New Roman"/>
                <w:sz w:val="24"/>
                <w:szCs w:val="24"/>
              </w:rPr>
              <w:t>: size</w:t>
            </w:r>
          </w:p>
        </w:tc>
        <w:tc>
          <w:tcPr>
            <w:tcW w:w="1710" w:type="dxa"/>
            <w:vAlign w:val="center"/>
          </w:tcPr>
          <w:p w:rsidR="00990B72" w:rsidRPr="008109DE" w:rsidRDefault="00D26DB1" w:rsidP="00D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0.892 ± 0.785</w:t>
            </w:r>
          </w:p>
        </w:tc>
        <w:tc>
          <w:tcPr>
            <w:tcW w:w="153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2.227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  <w:r w:rsidR="007C0E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Plantation</w:t>
            </w:r>
          </w:p>
        </w:tc>
        <w:tc>
          <w:tcPr>
            <w:tcW w:w="171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-0.360 ± 0.486</w:t>
            </w:r>
          </w:p>
        </w:tc>
        <w:tc>
          <w:tcPr>
            <w:tcW w:w="153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1.450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990B72" w:rsidRPr="008109DE" w:rsidTr="009C14CC">
        <w:trPr>
          <w:jc w:val="center"/>
        </w:trPr>
        <w:tc>
          <w:tcPr>
            <w:tcW w:w="2610" w:type="dxa"/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Steppe</w:t>
            </w:r>
          </w:p>
        </w:tc>
        <w:tc>
          <w:tcPr>
            <w:tcW w:w="171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:rsidR="00990B72" w:rsidRPr="008109DE" w:rsidRDefault="00117712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 ± 0.142</w:t>
            </w:r>
          </w:p>
        </w:tc>
        <w:tc>
          <w:tcPr>
            <w:tcW w:w="1530" w:type="dxa"/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1486" w:type="dxa"/>
            <w:vAlign w:val="center"/>
          </w:tcPr>
          <w:p w:rsidR="00990B72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</w:tr>
      <w:tr w:rsidR="00990B72" w:rsidRPr="008109DE" w:rsidTr="000358B4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990B72" w:rsidRPr="008109DE" w:rsidRDefault="00990B72" w:rsidP="0032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Steppe – Plantation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-0.537 </w:t>
            </w:r>
            <w:r w:rsidR="0011771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0.499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990B72" w:rsidRPr="008109DE" w:rsidRDefault="00D26DB1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0.034*</w:t>
            </w:r>
          </w:p>
        </w:tc>
      </w:tr>
      <w:tr w:rsidR="000358B4" w:rsidRPr="008109DE" w:rsidTr="000358B4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:rsidR="000358B4" w:rsidRPr="000C54DC" w:rsidRDefault="000358B4" w:rsidP="0032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DC">
              <w:rPr>
                <w:rFonts w:ascii="Times New Roman" w:hAnsi="Times New Roman" w:cs="Times New Roman"/>
                <w:b/>
                <w:sz w:val="24"/>
                <w:szCs w:val="24"/>
              </w:rPr>
              <w:t>Specialist plants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358B4" w:rsidRDefault="000358B4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0358B4" w:rsidRDefault="000358B4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358B4" w:rsidRDefault="000358B4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0358B4" w:rsidRDefault="000358B4" w:rsidP="0032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Plantation</w:t>
            </w:r>
          </w:p>
        </w:tc>
        <w:tc>
          <w:tcPr>
            <w:tcW w:w="1710" w:type="dxa"/>
            <w:vAlign w:val="center"/>
          </w:tcPr>
          <w:p w:rsidR="00A75C8C" w:rsidRDefault="00A75C8C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-0.937 ± 0.247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6">
              <w:rPr>
                <w:rFonts w:ascii="Times New Roman" w:hAnsi="Times New Roman" w:cs="Times New Roman"/>
                <w:sz w:val="24"/>
                <w:szCs w:val="24"/>
              </w:rPr>
              <w:t>7.453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&lt;0.001***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Steppe</w:t>
            </w:r>
          </w:p>
        </w:tc>
        <w:tc>
          <w:tcPr>
            <w:tcW w:w="1710" w:type="dxa"/>
            <w:vAlign w:val="center"/>
          </w:tcPr>
          <w:p w:rsidR="00A75C8C" w:rsidRDefault="00A75C8C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0.390 ± 0.166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4.624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&lt;0.001***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Steppe – Plantation</w:t>
            </w:r>
          </w:p>
        </w:tc>
        <w:tc>
          <w:tcPr>
            <w:tcW w:w="1710" w:type="dxa"/>
            <w:vAlign w:val="center"/>
          </w:tcPr>
          <w:p w:rsidR="00A75C8C" w:rsidRDefault="00A75C8C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6">
              <w:rPr>
                <w:rFonts w:ascii="Times New Roman" w:hAnsi="Times New Roman" w:cs="Times New Roman"/>
                <w:sz w:val="24"/>
                <w:szCs w:val="24"/>
              </w:rPr>
              <w:t>-1.327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0.042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10.375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&lt;0.001***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vAlign w:val="center"/>
          </w:tcPr>
          <w:p w:rsidR="00A75C8C" w:rsidRDefault="00A75C8C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2">
              <w:rPr>
                <w:rFonts w:ascii="Times New Roman" w:hAnsi="Times New Roman" w:cs="Times New Roman"/>
                <w:sz w:val="24"/>
                <w:szCs w:val="24"/>
              </w:rPr>
              <w:t>-0.272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0.672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1.443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F25FAD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</w:p>
        </w:tc>
        <w:tc>
          <w:tcPr>
            <w:tcW w:w="1710" w:type="dxa"/>
            <w:vAlign w:val="center"/>
          </w:tcPr>
          <w:p w:rsidR="00A75C8C" w:rsidRDefault="00A75C8C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7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-0.552 ± 0.750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0.427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F25FAD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A75C8C" w:rsidRPr="008109DE">
              <w:rPr>
                <w:rFonts w:ascii="Times New Roman" w:hAnsi="Times New Roman" w:cs="Times New Roman"/>
                <w:sz w:val="24"/>
                <w:szCs w:val="24"/>
              </w:rPr>
              <w:t>: size</w:t>
            </w:r>
          </w:p>
        </w:tc>
        <w:tc>
          <w:tcPr>
            <w:tcW w:w="1710" w:type="dxa"/>
            <w:vAlign w:val="center"/>
          </w:tcPr>
          <w:p w:rsidR="00A75C8C" w:rsidRDefault="00A75C8C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1.193 ± 0.936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2.505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  <w:r w:rsidR="00C71E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Plantation</w:t>
            </w:r>
          </w:p>
        </w:tc>
        <w:tc>
          <w:tcPr>
            <w:tcW w:w="171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0.194 ± </w:t>
            </w:r>
            <w:r w:rsidR="002C2B76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Steppe</w:t>
            </w:r>
          </w:p>
        </w:tc>
        <w:tc>
          <w:tcPr>
            <w:tcW w:w="171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0.167 </w:t>
            </w:r>
            <w:r w:rsidR="000A384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0.481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A75C8C" w:rsidRPr="008109DE" w:rsidTr="000358B4">
        <w:trPr>
          <w:jc w:val="center"/>
        </w:trPr>
        <w:tc>
          <w:tcPr>
            <w:tcW w:w="2610" w:type="dxa"/>
          </w:tcPr>
          <w:p w:rsidR="00A75C8C" w:rsidRPr="008109DE" w:rsidRDefault="00A75C8C" w:rsidP="00A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Steppe – Plantation</w:t>
            </w:r>
          </w:p>
        </w:tc>
        <w:tc>
          <w:tcPr>
            <w:tcW w:w="1710" w:type="dxa"/>
            <w:vAlign w:val="center"/>
          </w:tcPr>
          <w:p w:rsidR="00A75C8C" w:rsidRDefault="000A3842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-0.362 </w:t>
            </w:r>
            <w:r w:rsidR="000A384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0.417</w:t>
            </w:r>
          </w:p>
        </w:tc>
        <w:tc>
          <w:tcPr>
            <w:tcW w:w="1530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0.990</w:t>
            </w:r>
          </w:p>
        </w:tc>
        <w:tc>
          <w:tcPr>
            <w:tcW w:w="1486" w:type="dxa"/>
            <w:vAlign w:val="center"/>
          </w:tcPr>
          <w:p w:rsidR="00A75C8C" w:rsidRDefault="002C2B76" w:rsidP="00A7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0A3842" w:rsidRPr="008109DE" w:rsidTr="000358B4">
        <w:trPr>
          <w:jc w:val="center"/>
        </w:trPr>
        <w:tc>
          <w:tcPr>
            <w:tcW w:w="2610" w:type="dxa"/>
          </w:tcPr>
          <w:p w:rsidR="000A3842" w:rsidRPr="008109DE" w:rsidRDefault="00F25FAD" w:rsidP="000A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0A3842" w:rsidRPr="008109DE">
              <w:rPr>
                <w:rFonts w:ascii="Times New Roman" w:hAnsi="Times New Roman" w:cs="Times New Roman"/>
                <w:sz w:val="24"/>
                <w:szCs w:val="24"/>
              </w:rPr>
              <w:t>: Forest – Plantation</w:t>
            </w:r>
          </w:p>
        </w:tc>
        <w:tc>
          <w:tcPr>
            <w:tcW w:w="1710" w:type="dxa"/>
            <w:vAlign w:val="center"/>
          </w:tcPr>
          <w:p w:rsidR="000A3842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0.274 </w:t>
            </w:r>
            <w:r w:rsidR="000A384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0.992</w:t>
            </w:r>
          </w:p>
        </w:tc>
        <w:tc>
          <w:tcPr>
            <w:tcW w:w="1530" w:type="dxa"/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0.542</w:t>
            </w:r>
          </w:p>
        </w:tc>
        <w:tc>
          <w:tcPr>
            <w:tcW w:w="1486" w:type="dxa"/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</w:tr>
      <w:tr w:rsidR="000A3842" w:rsidRPr="008109DE" w:rsidTr="000358B4">
        <w:trPr>
          <w:jc w:val="center"/>
        </w:trPr>
        <w:tc>
          <w:tcPr>
            <w:tcW w:w="2610" w:type="dxa"/>
          </w:tcPr>
          <w:p w:rsidR="000A3842" w:rsidRPr="008109DE" w:rsidRDefault="00F25FAD" w:rsidP="000A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0A3842" w:rsidRPr="008109DE">
              <w:rPr>
                <w:rFonts w:ascii="Times New Roman" w:hAnsi="Times New Roman" w:cs="Times New Roman"/>
                <w:sz w:val="24"/>
                <w:szCs w:val="24"/>
              </w:rPr>
              <w:t>: Forest – Steppe</w:t>
            </w:r>
          </w:p>
        </w:tc>
        <w:tc>
          <w:tcPr>
            <w:tcW w:w="1710" w:type="dxa"/>
            <w:vAlign w:val="center"/>
          </w:tcPr>
          <w:p w:rsidR="000A3842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0.136 </w:t>
            </w:r>
            <w:r w:rsidR="000A384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0.638</w:t>
            </w:r>
          </w:p>
        </w:tc>
        <w:tc>
          <w:tcPr>
            <w:tcW w:w="1530" w:type="dxa"/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486" w:type="dxa"/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</w:tr>
      <w:tr w:rsidR="000A3842" w:rsidRPr="008109DE" w:rsidTr="000358B4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0A3842" w:rsidRPr="008109DE" w:rsidRDefault="00F25FAD" w:rsidP="000A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0A3842" w:rsidRPr="008109DE">
              <w:rPr>
                <w:rFonts w:ascii="Times New Roman" w:hAnsi="Times New Roman" w:cs="Times New Roman"/>
                <w:sz w:val="24"/>
                <w:szCs w:val="24"/>
              </w:rPr>
              <w:t>: Steppe – Plantation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A3842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0.138 </w:t>
            </w:r>
            <w:r w:rsidR="000A384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0.967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A3842" w:rsidRDefault="002C2B76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</w:tr>
      <w:tr w:rsidR="000A3842" w:rsidRPr="008109DE" w:rsidTr="000358B4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:rsidR="000A3842" w:rsidRPr="008109DE" w:rsidRDefault="000A3842" w:rsidP="000A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b/>
                <w:sz w:val="24"/>
                <w:szCs w:val="24"/>
              </w:rPr>
              <w:t>Spiders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A3842" w:rsidRPr="008109DE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0A3842" w:rsidRPr="008109DE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A3842" w:rsidRPr="008109DE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0A3842" w:rsidRPr="008109DE" w:rsidRDefault="000A3842" w:rsidP="000A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0.398 ± 0.337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2.319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0.020*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Plantation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 ± 0.186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Steppe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-0.228 ± 0.234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0.045*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Steppe – Plantation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0.244 ± 0.239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2.167</w:t>
            </w:r>
          </w:p>
        </w:tc>
        <w:tc>
          <w:tcPr>
            <w:tcW w:w="1486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0.030*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-0.037 ± 0.48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: size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0.321 ± 0.742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Plantation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0.232 ± 0.50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Steppe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 ± 0.566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1.702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CC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Size: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Steppe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 – Plantation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-0.194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86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: Forest – Plantation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-0.232 ± 0.535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: Forest – Steppe</w:t>
            </w:r>
          </w:p>
        </w:tc>
        <w:tc>
          <w:tcPr>
            <w:tcW w:w="171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1530" w:type="dxa"/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</w:tr>
      <w:tr w:rsidR="005C7AFF" w:rsidRPr="001012AA" w:rsidTr="009C14CC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7AFF">
              <w:rPr>
                <w:rFonts w:ascii="Times New Roman" w:hAnsi="Times New Roman" w:cs="Times New Roman"/>
                <w:sz w:val="24"/>
                <w:szCs w:val="24"/>
              </w:rPr>
              <w:t>Steppe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 – Plantation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-0.025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FF">
              <w:rPr>
                <w:rFonts w:ascii="Times New Roman" w:hAnsi="Times New Roman" w:cs="Times New Roman"/>
                <w:b/>
                <w:sz w:val="24"/>
                <w:szCs w:val="24"/>
              </w:rPr>
              <w:t>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109DE">
              <w:rPr>
                <w:rFonts w:ascii="Times New Roman" w:hAnsi="Times New Roman" w:cs="Times New Roman"/>
                <w:b/>
                <w:sz w:val="24"/>
                <w:szCs w:val="24"/>
              </w:rPr>
              <w:t>piders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Plantation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0.065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0.638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Steppe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0.911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0.320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5.581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F67F1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F67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Steppe – Plantation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-0.845</w:t>
            </w:r>
            <w:r w:rsidR="00E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0.339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4.895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&lt;0.001***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0.323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0.651</w:t>
            </w:r>
          </w:p>
        </w:tc>
        <w:tc>
          <w:tcPr>
            <w:tcW w:w="1530" w:type="dxa"/>
            <w:vAlign w:val="center"/>
          </w:tcPr>
          <w:p w:rsidR="005C7AFF" w:rsidRDefault="00A5093E" w:rsidP="00A5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486" w:type="dxa"/>
            <w:vAlign w:val="center"/>
          </w:tcPr>
          <w:p w:rsidR="005C7AFF" w:rsidRDefault="00A5093E" w:rsidP="00A5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0.086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0.794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: size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0.711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1.607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0.386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Plantation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0.484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1.140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0.904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Size: Forest – Steppe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5C7AFF" w:rsidRDefault="00EF67F1" w:rsidP="00E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0.501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0.920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1.067</w:t>
            </w:r>
          </w:p>
        </w:tc>
        <w:tc>
          <w:tcPr>
            <w:tcW w:w="1486" w:type="dxa"/>
            <w:vAlign w:val="center"/>
          </w:tcPr>
          <w:p w:rsidR="005C7AFF" w:rsidRDefault="00A5093E" w:rsidP="00A5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Size: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Steppe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 – Plantation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  <w:r w:rsidR="00E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0.882</w:t>
            </w:r>
          </w:p>
        </w:tc>
        <w:tc>
          <w:tcPr>
            <w:tcW w:w="1530" w:type="dxa"/>
            <w:vAlign w:val="center"/>
          </w:tcPr>
          <w:p w:rsidR="005C7AFF" w:rsidRDefault="00454F13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486" w:type="dxa"/>
            <w:vAlign w:val="center"/>
          </w:tcPr>
          <w:p w:rsidR="005C7AFF" w:rsidRDefault="00454F13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: Forest – Plantation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0.759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1.216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: Forest – Steppe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5C7AFF" w:rsidRDefault="00EF67F1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0.171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1.723</w:t>
            </w:r>
          </w:p>
        </w:tc>
        <w:tc>
          <w:tcPr>
            <w:tcW w:w="1530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1486" w:type="dxa"/>
            <w:vAlign w:val="center"/>
          </w:tcPr>
          <w:p w:rsidR="005C7AFF" w:rsidRDefault="00A5093E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</w:tr>
      <w:tr w:rsidR="005C7AFF" w:rsidRPr="001012AA" w:rsidTr="005C7AFF">
        <w:trPr>
          <w:jc w:val="center"/>
        </w:trPr>
        <w:tc>
          <w:tcPr>
            <w:tcW w:w="2610" w:type="dxa"/>
          </w:tcPr>
          <w:p w:rsidR="005C7AFF" w:rsidRPr="008109DE" w:rsidRDefault="00F25FAD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7AFF">
              <w:rPr>
                <w:rFonts w:ascii="Times New Roman" w:hAnsi="Times New Roman" w:cs="Times New Roman"/>
                <w:sz w:val="24"/>
                <w:szCs w:val="24"/>
              </w:rPr>
              <w:t>Steppe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 xml:space="preserve"> – Plantation</w:t>
            </w:r>
          </w:p>
        </w:tc>
        <w:tc>
          <w:tcPr>
            <w:tcW w:w="1710" w:type="dxa"/>
            <w:vAlign w:val="center"/>
          </w:tcPr>
          <w:p w:rsidR="005C7AFF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454F13" w:rsidRDefault="00454F13" w:rsidP="004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0.588 </w:t>
            </w:r>
            <w:r w:rsidR="005C7AFF"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1.127</w:t>
            </w:r>
          </w:p>
        </w:tc>
        <w:tc>
          <w:tcPr>
            <w:tcW w:w="1530" w:type="dxa"/>
            <w:vAlign w:val="center"/>
          </w:tcPr>
          <w:p w:rsidR="005C7AFF" w:rsidRDefault="00454F13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1486" w:type="dxa"/>
            <w:vAlign w:val="center"/>
          </w:tcPr>
          <w:p w:rsidR="005C7AFF" w:rsidRDefault="00454F13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5C7AFF" w:rsidRPr="008109DE" w:rsidTr="009C14CC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:rsidR="005C7AFF" w:rsidRPr="008109DE" w:rsidRDefault="005C7AFF" w:rsidP="005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b/>
                <w:sz w:val="24"/>
                <w:szCs w:val="24"/>
              </w:rPr>
              <w:t>Ants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5C7AFF" w:rsidRPr="008109DE" w:rsidRDefault="005C7AFF" w:rsidP="005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08" w:rsidRPr="008109DE" w:rsidTr="009C14CC">
        <w:trPr>
          <w:jc w:val="center"/>
        </w:trPr>
        <w:tc>
          <w:tcPr>
            <w:tcW w:w="2610" w:type="dxa"/>
          </w:tcPr>
          <w:p w:rsidR="00C95108" w:rsidRPr="008109DE" w:rsidRDefault="00C95108" w:rsidP="00C9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-0.182 ± 0.383</w:t>
            </w:r>
          </w:p>
        </w:tc>
        <w:tc>
          <w:tcPr>
            <w:tcW w:w="153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1486" w:type="dxa"/>
            <w:vAlign w:val="center"/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C95108" w:rsidRPr="008109DE" w:rsidTr="009C14CC">
        <w:trPr>
          <w:jc w:val="center"/>
        </w:trPr>
        <w:tc>
          <w:tcPr>
            <w:tcW w:w="2610" w:type="dxa"/>
          </w:tcPr>
          <w:p w:rsidR="00C95108" w:rsidRPr="008109DE" w:rsidRDefault="00F25FAD" w:rsidP="00C9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</w:p>
        </w:tc>
        <w:tc>
          <w:tcPr>
            <w:tcW w:w="171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0.057 ± 0.503</w:t>
            </w:r>
          </w:p>
        </w:tc>
        <w:tc>
          <w:tcPr>
            <w:tcW w:w="153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1486" w:type="dxa"/>
            <w:vAlign w:val="center"/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</w:tr>
      <w:tr w:rsidR="00C95108" w:rsidRPr="008109DE" w:rsidTr="009C14CC">
        <w:trPr>
          <w:jc w:val="center"/>
        </w:trPr>
        <w:tc>
          <w:tcPr>
            <w:tcW w:w="2610" w:type="dxa"/>
          </w:tcPr>
          <w:p w:rsidR="00C95108" w:rsidRPr="008109DE" w:rsidRDefault="00C95108" w:rsidP="00C9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Plantation</w:t>
            </w:r>
          </w:p>
        </w:tc>
        <w:tc>
          <w:tcPr>
            <w:tcW w:w="171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0.149 ± 0.243</w:t>
            </w:r>
          </w:p>
        </w:tc>
        <w:tc>
          <w:tcPr>
            <w:tcW w:w="153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1.190</w:t>
            </w:r>
          </w:p>
        </w:tc>
        <w:tc>
          <w:tcPr>
            <w:tcW w:w="1486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C95108" w:rsidRPr="008109DE" w:rsidTr="009C14CC">
        <w:trPr>
          <w:jc w:val="center"/>
        </w:trPr>
        <w:tc>
          <w:tcPr>
            <w:tcW w:w="2610" w:type="dxa"/>
          </w:tcPr>
          <w:p w:rsidR="00C95108" w:rsidRPr="008109DE" w:rsidRDefault="00C95108" w:rsidP="00C9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Steppe</w:t>
            </w:r>
          </w:p>
        </w:tc>
        <w:tc>
          <w:tcPr>
            <w:tcW w:w="171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0.054 ± 0.257</w:t>
            </w:r>
          </w:p>
        </w:tc>
        <w:tc>
          <w:tcPr>
            <w:tcW w:w="153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</w:tc>
        <w:tc>
          <w:tcPr>
            <w:tcW w:w="1486" w:type="dxa"/>
            <w:vAlign w:val="center"/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</w:tr>
      <w:tr w:rsidR="00C95108" w:rsidRPr="008109DE" w:rsidTr="009C14CC">
        <w:trPr>
          <w:jc w:val="center"/>
        </w:trPr>
        <w:tc>
          <w:tcPr>
            <w:tcW w:w="2610" w:type="dxa"/>
          </w:tcPr>
          <w:p w:rsidR="00C95108" w:rsidRPr="008109DE" w:rsidRDefault="00C95108" w:rsidP="00C9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Steppe – Plantation</w:t>
            </w:r>
          </w:p>
        </w:tc>
        <w:tc>
          <w:tcPr>
            <w:tcW w:w="171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0.094 ± 0.241</w:t>
            </w:r>
          </w:p>
        </w:tc>
        <w:tc>
          <w:tcPr>
            <w:tcW w:w="153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1486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0.445</w:t>
            </w:r>
          </w:p>
        </w:tc>
      </w:tr>
      <w:tr w:rsidR="00C95108" w:rsidRPr="008109DE" w:rsidTr="009C14CC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C95108" w:rsidRPr="008109DE" w:rsidRDefault="00F25FAD" w:rsidP="00C9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  <w:r w:rsidR="00C95108" w:rsidRPr="008109DE">
              <w:rPr>
                <w:rFonts w:ascii="Times New Roman" w:hAnsi="Times New Roman" w:cs="Times New Roman"/>
                <w:sz w:val="24"/>
                <w:szCs w:val="24"/>
              </w:rPr>
              <w:t>: size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0.407 ± 1.451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</w:tr>
      <w:tr w:rsidR="00C95108" w:rsidRPr="008109DE" w:rsidTr="00C95108">
        <w:trPr>
          <w:jc w:val="center"/>
        </w:trPr>
        <w:tc>
          <w:tcPr>
            <w:tcW w:w="2610" w:type="dxa"/>
          </w:tcPr>
          <w:p w:rsidR="00C95108" w:rsidRPr="00C95108" w:rsidRDefault="00C95108" w:rsidP="00C9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08">
              <w:rPr>
                <w:rFonts w:ascii="Times New Roman" w:hAnsi="Times New Roman" w:cs="Times New Roman"/>
                <w:b/>
                <w:sz w:val="24"/>
                <w:szCs w:val="24"/>
              </w:rPr>
              <w:t>Specialist ants</w:t>
            </w:r>
          </w:p>
        </w:tc>
        <w:tc>
          <w:tcPr>
            <w:tcW w:w="1710" w:type="dxa"/>
            <w:vAlign w:val="center"/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95108" w:rsidRPr="008109DE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95108" w:rsidRDefault="00C95108" w:rsidP="00C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2" w:rsidRPr="008109DE" w:rsidTr="00C95108">
        <w:trPr>
          <w:jc w:val="center"/>
        </w:trPr>
        <w:tc>
          <w:tcPr>
            <w:tcW w:w="2610" w:type="dxa"/>
          </w:tcPr>
          <w:p w:rsidR="00F43652" w:rsidRPr="008109DE" w:rsidRDefault="00F43652" w:rsidP="00F4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Plantation</w:t>
            </w:r>
          </w:p>
        </w:tc>
        <w:tc>
          <w:tcPr>
            <w:tcW w:w="171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vAlign w:val="center"/>
          </w:tcPr>
          <w:p w:rsidR="00F43652" w:rsidRPr="008109DE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0.163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0.515</w:t>
            </w:r>
          </w:p>
        </w:tc>
        <w:tc>
          <w:tcPr>
            <w:tcW w:w="153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</w:p>
        </w:tc>
        <w:tc>
          <w:tcPr>
            <w:tcW w:w="1486" w:type="dxa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F43652" w:rsidRPr="008109DE" w:rsidTr="00C95108">
        <w:trPr>
          <w:jc w:val="center"/>
        </w:trPr>
        <w:tc>
          <w:tcPr>
            <w:tcW w:w="2610" w:type="dxa"/>
          </w:tcPr>
          <w:p w:rsidR="00F43652" w:rsidRPr="008109DE" w:rsidRDefault="00F43652" w:rsidP="00F4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Forest – Steppe</w:t>
            </w:r>
          </w:p>
        </w:tc>
        <w:tc>
          <w:tcPr>
            <w:tcW w:w="171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vAlign w:val="center"/>
          </w:tcPr>
          <w:p w:rsidR="00F43652" w:rsidRPr="008109DE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-0.560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0.629</w:t>
            </w:r>
          </w:p>
        </w:tc>
        <w:tc>
          <w:tcPr>
            <w:tcW w:w="153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1.743</w:t>
            </w:r>
          </w:p>
        </w:tc>
        <w:tc>
          <w:tcPr>
            <w:tcW w:w="1486" w:type="dxa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F43652" w:rsidRPr="008109DE" w:rsidTr="00C95108">
        <w:trPr>
          <w:jc w:val="center"/>
        </w:trPr>
        <w:tc>
          <w:tcPr>
            <w:tcW w:w="2610" w:type="dxa"/>
          </w:tcPr>
          <w:p w:rsidR="00F43652" w:rsidRPr="008109DE" w:rsidRDefault="00F43652" w:rsidP="00F4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Steppe – Plantation</w:t>
            </w:r>
          </w:p>
        </w:tc>
        <w:tc>
          <w:tcPr>
            <w:tcW w:w="171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vAlign w:val="center"/>
          </w:tcPr>
          <w:p w:rsidR="00F43652" w:rsidRPr="008109DE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0.723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0.834</w:t>
            </w:r>
          </w:p>
        </w:tc>
        <w:tc>
          <w:tcPr>
            <w:tcW w:w="153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2.318</w:t>
            </w:r>
          </w:p>
        </w:tc>
        <w:tc>
          <w:tcPr>
            <w:tcW w:w="1486" w:type="dxa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0.020*</w:t>
            </w:r>
          </w:p>
        </w:tc>
      </w:tr>
      <w:tr w:rsidR="00F43652" w:rsidRPr="008109DE" w:rsidTr="00F43652">
        <w:trPr>
          <w:jc w:val="center"/>
        </w:trPr>
        <w:tc>
          <w:tcPr>
            <w:tcW w:w="2610" w:type="dxa"/>
          </w:tcPr>
          <w:p w:rsidR="00F43652" w:rsidRPr="008109DE" w:rsidRDefault="00F43652" w:rsidP="00F4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:rsidR="00F43652" w:rsidRPr="008109DE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-0.314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0.776</w:t>
            </w:r>
          </w:p>
        </w:tc>
        <w:tc>
          <w:tcPr>
            <w:tcW w:w="1530" w:type="dxa"/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  <w:tc>
          <w:tcPr>
            <w:tcW w:w="1486" w:type="dxa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F43652" w:rsidRPr="008109DE" w:rsidTr="00F43652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F43652" w:rsidRPr="008109DE" w:rsidRDefault="00F25FAD" w:rsidP="00F4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quality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43652" w:rsidRPr="008109DE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0.123 </w:t>
            </w:r>
            <w:r w:rsidRPr="008109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43652" w:rsidRDefault="00F43652" w:rsidP="00F4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</w:tr>
    </w:tbl>
    <w:p w:rsidR="001258AE" w:rsidRPr="00646528" w:rsidRDefault="001258AE" w:rsidP="001258AE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vertAlign w:val="superscript"/>
        </w:rPr>
        <w:t>a</w:t>
      </w:r>
      <w:r>
        <w:rPr>
          <w:rFonts w:asciiTheme="majorBidi" w:hAnsiTheme="majorBidi" w:cstheme="majorBidi"/>
          <w:szCs w:val="24"/>
        </w:rPr>
        <w:t xml:space="preserve"> </w:t>
      </w:r>
      <w:r w:rsidRPr="00373465">
        <w:rPr>
          <w:rFonts w:asciiTheme="majorBidi" w:hAnsiTheme="majorBidi" w:cstheme="majorBidi"/>
          <w:szCs w:val="24"/>
        </w:rPr>
        <w:t>Models were fitted with</w:t>
      </w:r>
      <w:r>
        <w:rPr>
          <w:rFonts w:asciiTheme="majorBidi" w:hAnsiTheme="majorBidi" w:cstheme="majorBidi"/>
          <w:szCs w:val="24"/>
        </w:rPr>
        <w:t xml:space="preserve"> </w:t>
      </w:r>
      <w:r w:rsidRPr="00373465">
        <w:rPr>
          <w:rFonts w:asciiTheme="majorBidi" w:hAnsiTheme="majorBidi" w:cstheme="majorBidi"/>
          <w:szCs w:val="24"/>
        </w:rPr>
        <w:t>Poisson distribution</w:t>
      </w:r>
    </w:p>
    <w:p w:rsidR="001258AE" w:rsidRPr="00646528" w:rsidRDefault="001258AE" w:rsidP="001258AE">
      <w:pPr>
        <w:rPr>
          <w:rFonts w:asciiTheme="majorBidi" w:hAnsiTheme="majorBidi" w:cstheme="majorBidi"/>
          <w:szCs w:val="24"/>
          <w:vertAlign w:val="superscript"/>
        </w:rPr>
      </w:pPr>
      <w:r>
        <w:rPr>
          <w:rFonts w:asciiTheme="majorBidi" w:hAnsiTheme="majorBidi" w:cstheme="majorBidi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*p &lt; 0.05, **p &lt; </w:t>
      </w:r>
      <w:r w:rsidRPr="00646528">
        <w:rPr>
          <w:rFonts w:ascii="Times New Roman" w:hAnsi="Times New Roman" w:cs="Times New Roman"/>
          <w:sz w:val="24"/>
          <w:szCs w:val="24"/>
        </w:rPr>
        <w:t>0.01,</w:t>
      </w:r>
      <w:r>
        <w:rPr>
          <w:rFonts w:ascii="Times New Roman" w:hAnsi="Times New Roman" w:cs="Times New Roman"/>
          <w:sz w:val="24"/>
          <w:szCs w:val="24"/>
        </w:rPr>
        <w:t xml:space="preserve"> ***p &lt;</w:t>
      </w:r>
      <w:r w:rsidRPr="00646528">
        <w:rPr>
          <w:rFonts w:ascii="Times New Roman" w:hAnsi="Times New Roman" w:cs="Times New Roman"/>
          <w:sz w:val="24"/>
          <w:szCs w:val="24"/>
        </w:rPr>
        <w:t xml:space="preserve"> 0.001</w:t>
      </w:r>
    </w:p>
    <w:p w:rsidR="00625578" w:rsidRDefault="00625578"/>
    <w:sectPr w:rsidR="006255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1025F"/>
    <w:rsid w:val="000358B4"/>
    <w:rsid w:val="000A3842"/>
    <w:rsid w:val="000C54DC"/>
    <w:rsid w:val="00117712"/>
    <w:rsid w:val="001258AE"/>
    <w:rsid w:val="001B12DD"/>
    <w:rsid w:val="002C2B76"/>
    <w:rsid w:val="003B70B7"/>
    <w:rsid w:val="00412353"/>
    <w:rsid w:val="00454F13"/>
    <w:rsid w:val="005C7AFF"/>
    <w:rsid w:val="00625578"/>
    <w:rsid w:val="007C0E08"/>
    <w:rsid w:val="007E38E3"/>
    <w:rsid w:val="008229E3"/>
    <w:rsid w:val="0087310E"/>
    <w:rsid w:val="00943335"/>
    <w:rsid w:val="00990B72"/>
    <w:rsid w:val="009C14CC"/>
    <w:rsid w:val="00A5093E"/>
    <w:rsid w:val="00A75C8C"/>
    <w:rsid w:val="00A9352A"/>
    <w:rsid w:val="00C71E09"/>
    <w:rsid w:val="00C95108"/>
    <w:rsid w:val="00D26DB1"/>
    <w:rsid w:val="00EF67F1"/>
    <w:rsid w:val="00F25FAD"/>
    <w:rsid w:val="00F43652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3864C-3575-44A1-A64C-CF1F8FF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258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rgalle</dc:creator>
  <cp:keywords/>
  <dc:description/>
  <cp:lastModifiedBy>rgalle</cp:lastModifiedBy>
  <cp:revision>8</cp:revision>
  <dcterms:created xsi:type="dcterms:W3CDTF">2020-05-28T14:22:00Z</dcterms:created>
  <dcterms:modified xsi:type="dcterms:W3CDTF">2021-05-08T05:33:00Z</dcterms:modified>
</cp:coreProperties>
</file>