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90A3" w14:textId="79F8CBE6" w:rsidR="00BE0AAE" w:rsidRPr="00E72317" w:rsidRDefault="00BE0AAE" w:rsidP="00BE0AA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Tab</w:t>
      </w:r>
      <w:r w:rsidR="008548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S2.  </w:t>
      </w:r>
      <w:bookmarkStart w:id="0" w:name="_Hlk7311060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Summary of PERMANOVA.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Variation of ant species composition in habitats with different </w:t>
      </w:r>
      <w:r w:rsidR="002D4A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types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of disturbance (fire and flood) at different time scales related to burning </w:t>
      </w:r>
      <w:r>
        <w:rPr>
          <w:rFonts w:ascii="Times New Roman" w:hAnsi="Times New Roman" w:cs="Times New Roman"/>
          <w:sz w:val="24"/>
          <w:szCs w:val="24"/>
          <w:lang w:val="en-US"/>
        </w:rPr>
        <w:t>(short-term, medium-term</w:t>
      </w:r>
      <w:r w:rsidR="009F09F0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 xml:space="preserve"> and long-term)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1293"/>
        <w:gridCol w:w="1247"/>
        <w:gridCol w:w="1381"/>
      </w:tblGrid>
      <w:tr w:rsidR="00BE0AAE" w:rsidRPr="00A61768" w14:paraId="7C89128B" w14:textId="77777777" w:rsidTr="00F935D3">
        <w:trPr>
          <w:trHeight w:val="300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3B4BA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E0AAE" w:rsidRPr="00A61768" w14:paraId="60A82F3E" w14:textId="77777777" w:rsidTr="00F935D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94992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Short-</w:t>
            </w:r>
            <w:proofErr w:type="spellStart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term</w:t>
            </w:r>
            <w:proofErr w:type="spellEnd"/>
          </w:p>
        </w:tc>
      </w:tr>
      <w:tr w:rsidR="00BE0AAE" w:rsidRPr="00A61768" w14:paraId="2B484F14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491F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FDCE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F.Model</w:t>
            </w:r>
            <w:proofErr w:type="spellEnd"/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B5FC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9387A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  <w:proofErr w:type="spellEnd"/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(&gt;F)</w:t>
            </w:r>
          </w:p>
        </w:tc>
      </w:tr>
      <w:tr w:rsidR="00BE0AAE" w:rsidRPr="00A61768" w14:paraId="0145D6A7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7E6E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factor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elevation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0A15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1.3364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87BC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0.12568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E6B0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0.234</w:t>
            </w:r>
          </w:p>
        </w:tc>
      </w:tr>
      <w:tr w:rsidR="00BE0AAE" w:rsidRPr="00A61768" w14:paraId="7E8A9EAE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8541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factor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fire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FE7B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1.9283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BA167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0.18135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BDBC3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0.019*</w:t>
            </w:r>
          </w:p>
        </w:tc>
      </w:tr>
      <w:tr w:rsidR="00BE0AAE" w:rsidRPr="00A61768" w14:paraId="1B51973E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6670F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factor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elevation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):</w:t>
            </w:r>
            <w:proofErr w:type="spellStart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factor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fire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6903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1.3687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58BA2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0.12871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7CC6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0.204</w:t>
            </w:r>
          </w:p>
        </w:tc>
      </w:tr>
      <w:tr w:rsidR="00BE0AAE" w:rsidRPr="00A61768" w14:paraId="4CFBA88E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3DACD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Residuals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A392" w14:textId="77777777" w:rsidR="00BE0AAE" w:rsidRPr="00A61768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8DB3F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0.56426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FD78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0AAE" w:rsidRPr="00A61768" w14:paraId="1A953CF5" w14:textId="77777777" w:rsidTr="00F935D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E1FC2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Medium-term</w:t>
            </w:r>
            <w:proofErr w:type="spellEnd"/>
          </w:p>
        </w:tc>
      </w:tr>
      <w:tr w:rsidR="00BE0AAE" w:rsidRPr="00A61768" w14:paraId="419AA77C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30A2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A872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F.Model</w:t>
            </w:r>
            <w:proofErr w:type="spellEnd"/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DEF9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R2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EF430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Pr</w:t>
            </w:r>
            <w:proofErr w:type="spellEnd"/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(&gt;F)</w:t>
            </w:r>
          </w:p>
        </w:tc>
      </w:tr>
      <w:tr w:rsidR="00BE0AAE" w:rsidRPr="00A61768" w14:paraId="71FF2F8A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815EA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factor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elevation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91FD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0.88521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68AE6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0.03496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7A49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0.557</w:t>
            </w:r>
          </w:p>
        </w:tc>
      </w:tr>
      <w:tr w:rsidR="00BE0AAE" w:rsidRPr="00A61768" w14:paraId="5214D5CC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A60F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factor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(fire_2015)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28110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2.29732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E2711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0.09073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925D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 xml:space="preserve">   0.007 *</w:t>
            </w:r>
          </w:p>
        </w:tc>
      </w:tr>
      <w:tr w:rsidR="00BE0AAE" w:rsidRPr="00A61768" w14:paraId="5062F46B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CF0D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factor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elevation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):</w:t>
            </w: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factor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(fire_2015)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D454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1.13659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739C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0.04489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DA07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0.333</w:t>
            </w:r>
          </w:p>
        </w:tc>
      </w:tr>
      <w:tr w:rsidR="00BE0AAE" w:rsidRPr="00A61768" w14:paraId="64B479CB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78E57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Residuals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C9C95" w14:textId="77777777" w:rsidR="00BE0AAE" w:rsidRPr="00A61768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FF70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102E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E0AAE" w:rsidRPr="00A61768" w14:paraId="7ED8FEDD" w14:textId="77777777" w:rsidTr="00F935D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14CB7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Long-term</w:t>
            </w:r>
            <w:proofErr w:type="spellEnd"/>
          </w:p>
        </w:tc>
      </w:tr>
      <w:tr w:rsidR="00BE0AAE" w:rsidRPr="00A61768" w14:paraId="7B939679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66430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61AD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F.Model</w:t>
            </w:r>
            <w:proofErr w:type="spellEnd"/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5F454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R2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B031F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Pr</w:t>
            </w:r>
            <w:proofErr w:type="spellEnd"/>
            <w:r w:rsidRPr="00A61768">
              <w:rPr>
                <w:rFonts w:ascii="Times New Roman" w:eastAsia="Times New Roman" w:hAnsi="Times New Roman" w:cs="Times New Roman"/>
                <w:lang w:eastAsia="pt-BR"/>
              </w:rPr>
              <w:t>(&gt;F)</w:t>
            </w:r>
          </w:p>
        </w:tc>
      </w:tr>
      <w:tr w:rsidR="00BE0AAE" w:rsidRPr="00A61768" w14:paraId="3436618D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09478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factor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elevation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CAAD0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43B">
              <w:rPr>
                <w:rFonts w:ascii="Times New Roman" w:hAnsi="Times New Roman" w:cs="Times New Roman"/>
              </w:rPr>
              <w:t>1.03263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1EAFF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43B">
              <w:rPr>
                <w:rFonts w:ascii="Times New Roman" w:hAnsi="Times New Roman" w:cs="Times New Roman"/>
              </w:rPr>
              <w:t>0.1798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0EED0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43B">
              <w:rPr>
                <w:rFonts w:ascii="Times New Roman" w:hAnsi="Times New Roman" w:cs="Times New Roman"/>
              </w:rPr>
              <w:t>0.4426</w:t>
            </w:r>
          </w:p>
        </w:tc>
      </w:tr>
      <w:tr w:rsidR="00BE0AAE" w:rsidRPr="00A61768" w14:paraId="2B9DACA4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93CB6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factor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fire_history</w:t>
            </w:r>
            <w:proofErr w:type="spellEnd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AC778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43B">
              <w:rPr>
                <w:rFonts w:ascii="Times New Roman" w:hAnsi="Times New Roman" w:cs="Times New Roman"/>
              </w:rPr>
              <w:t>0.80716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306A9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43B">
              <w:rPr>
                <w:rFonts w:ascii="Times New Roman" w:hAnsi="Times New Roman" w:cs="Times New Roman"/>
              </w:rPr>
              <w:t>0.03514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3407D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43B">
              <w:rPr>
                <w:rFonts w:ascii="Times New Roman" w:hAnsi="Times New Roman" w:cs="Times New Roman"/>
              </w:rPr>
              <w:t>0.6833</w:t>
            </w:r>
          </w:p>
        </w:tc>
      </w:tr>
      <w:tr w:rsidR="00BE0AAE" w:rsidRPr="00A61768" w14:paraId="101979B5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4D004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DF543B">
              <w:rPr>
                <w:rFonts w:ascii="Times New Roman" w:eastAsia="Times New Roman" w:hAnsi="Times New Roman" w:cs="Times New Roman"/>
                <w:lang w:val="en-US" w:eastAsia="pt-BR"/>
              </w:rPr>
              <w:t>factor(elevation):factor(fire-history)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D0B62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43B">
              <w:rPr>
                <w:rFonts w:ascii="Times New Roman" w:hAnsi="Times New Roman" w:cs="Times New Roman"/>
              </w:rPr>
              <w:t>1.01163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A97F3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43B">
              <w:rPr>
                <w:rFonts w:ascii="Times New Roman" w:hAnsi="Times New Roman" w:cs="Times New Roman"/>
              </w:rPr>
              <w:t>0.13211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42E19" w14:textId="77777777" w:rsidR="00BE0AAE" w:rsidRPr="00DF543B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43B">
              <w:rPr>
                <w:rFonts w:ascii="Times New Roman" w:hAnsi="Times New Roman" w:cs="Times New Roman"/>
              </w:rPr>
              <w:t>0.4645</w:t>
            </w:r>
          </w:p>
        </w:tc>
      </w:tr>
      <w:tr w:rsidR="00BE0AAE" w:rsidRPr="00A61768" w14:paraId="74803FCD" w14:textId="77777777" w:rsidTr="00F935D3">
        <w:trPr>
          <w:trHeight w:val="300"/>
        </w:trPr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EDBB6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F543B">
              <w:rPr>
                <w:rFonts w:ascii="Times New Roman" w:eastAsia="Times New Roman" w:hAnsi="Times New Roman" w:cs="Times New Roman"/>
                <w:lang w:eastAsia="pt-BR"/>
              </w:rPr>
              <w:t>Residuals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1FAF7C" w14:textId="77777777" w:rsidR="00BE0AAE" w:rsidRPr="00DF543B" w:rsidRDefault="00BE0AAE" w:rsidP="00F9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9BDDC5" w14:textId="77777777" w:rsidR="00BE0AAE" w:rsidRPr="00DF543B" w:rsidRDefault="00BE0AAE" w:rsidP="00F93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F543B">
              <w:rPr>
                <w:rFonts w:ascii="Times New Roman" w:hAnsi="Times New Roman" w:cs="Times New Roman"/>
              </w:rPr>
              <w:t>0.65295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97B179" w14:textId="77777777" w:rsidR="00BE0AAE" w:rsidRPr="00A61768" w:rsidRDefault="00BE0AAE" w:rsidP="00F9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771C9B4C" w14:textId="77777777" w:rsidR="00BE0AAE" w:rsidRDefault="00BE0AAE" w:rsidP="00BE0AA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7EAE51" w14:textId="77777777" w:rsidR="00BE0AAE" w:rsidRDefault="00BE0AAE" w:rsidP="00BE0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F22F11" w14:textId="77777777" w:rsidR="00BE0AAE" w:rsidRDefault="00BE0AAE" w:rsidP="00BE0AA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4909E" w14:textId="77777777" w:rsidR="00BE0AAE" w:rsidRDefault="00BE0AAE" w:rsidP="00BE0AA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CD763" w14:textId="77777777" w:rsidR="00BE0AAE" w:rsidRDefault="00BE0AAE" w:rsidP="00BE0AA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FD094" w14:textId="77777777" w:rsidR="00BE0AAE" w:rsidRDefault="00BE0AAE" w:rsidP="00BE0AA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1688C" w14:textId="77777777" w:rsidR="00E251A2" w:rsidRDefault="00E251A2"/>
    <w:sectPr w:rsidR="00E25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AE"/>
    <w:rsid w:val="00023349"/>
    <w:rsid w:val="002D4A76"/>
    <w:rsid w:val="003F2CFF"/>
    <w:rsid w:val="00435F4B"/>
    <w:rsid w:val="00564852"/>
    <w:rsid w:val="006D3F15"/>
    <w:rsid w:val="00756D82"/>
    <w:rsid w:val="00854813"/>
    <w:rsid w:val="008D728D"/>
    <w:rsid w:val="009F09F0"/>
    <w:rsid w:val="00A61768"/>
    <w:rsid w:val="00AD67EF"/>
    <w:rsid w:val="00BE0AAE"/>
    <w:rsid w:val="00DF543B"/>
    <w:rsid w:val="00E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31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2021-08-20T12:23:00Z</dcterms:created>
  <dcterms:modified xsi:type="dcterms:W3CDTF">2021-08-20T12:23:00Z</dcterms:modified>
</cp:coreProperties>
</file>