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108"/>
        <w:gridCol w:w="197"/>
        <w:gridCol w:w="141"/>
        <w:gridCol w:w="81"/>
        <w:gridCol w:w="466"/>
        <w:gridCol w:w="392"/>
        <w:gridCol w:w="479"/>
        <w:gridCol w:w="392"/>
        <w:gridCol w:w="1254"/>
        <w:gridCol w:w="885"/>
        <w:gridCol w:w="392"/>
        <w:gridCol w:w="163"/>
        <w:gridCol w:w="392"/>
        <w:gridCol w:w="66"/>
        <w:gridCol w:w="1608"/>
        <w:gridCol w:w="81"/>
        <w:gridCol w:w="62"/>
        <w:gridCol w:w="742"/>
        <w:gridCol w:w="224"/>
        <w:gridCol w:w="26"/>
        <w:gridCol w:w="142"/>
        <w:gridCol w:w="250"/>
        <w:gridCol w:w="872"/>
        <w:gridCol w:w="6"/>
        <w:gridCol w:w="386"/>
      </w:tblGrid>
      <w:tr w:rsidR="00943AEA" w:rsidRPr="007152EA" w14:paraId="1D2FE49C" w14:textId="77777777" w:rsidTr="005E054E">
        <w:trPr>
          <w:gridAfter w:val="2"/>
          <w:wAfter w:w="392" w:type="dxa"/>
          <w:trHeight w:val="315"/>
          <w:tblHeader/>
        </w:trPr>
        <w:tc>
          <w:tcPr>
            <w:tcW w:w="14596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77DB95" w14:textId="3072B7E2" w:rsidR="00943AEA" w:rsidRDefault="00943AEA" w:rsidP="00943A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Table.S2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 xml:space="preserve">Species of ants registered within soybean plantations and native habitat (Legal Reserve) in their respective landscape types: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Cerrado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 xml:space="preserve"> savannah</w:t>
            </w:r>
            <w:r w:rsidR="000B2F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 xml:space="preserve"> transi</w:t>
            </w:r>
            <w:r w:rsidR="000B2F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ti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onal vegetation</w:t>
            </w:r>
            <w:r w:rsidR="000B2F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 xml:space="preserve"> and Amazon forest.</w:t>
            </w:r>
          </w:p>
        </w:tc>
      </w:tr>
      <w:tr w:rsidR="00943AEA" w14:paraId="71BF0E2B" w14:textId="77777777" w:rsidTr="005E054E">
        <w:trPr>
          <w:gridAfter w:val="2"/>
          <w:wAfter w:w="392" w:type="dxa"/>
          <w:trHeight w:val="20"/>
          <w:tblHeader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E3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Species</w:t>
            </w:r>
          </w:p>
        </w:tc>
        <w:tc>
          <w:tcPr>
            <w:tcW w:w="286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D3C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Cerrado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savannah</w:t>
            </w:r>
          </w:p>
        </w:tc>
        <w:tc>
          <w:tcPr>
            <w:tcW w:w="308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67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Transional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vegetation     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267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Amazon forest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48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43AEA" w14:paraId="5DD2B3E9" w14:textId="77777777" w:rsidTr="005E054E">
        <w:trPr>
          <w:gridAfter w:val="2"/>
          <w:wAfter w:w="392" w:type="dxa"/>
          <w:trHeight w:val="20"/>
          <w:tblHeader/>
        </w:trPr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8F8A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B677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  <w:t>Soybean plantations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0A14E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Legal Reserve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D12B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6F52F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Soybean plantations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CEDB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Legal Reserve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D003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2DAC4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Soybean plantations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3708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Legal Reserve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4CB3E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9F0D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Grand total</w:t>
            </w:r>
          </w:p>
        </w:tc>
      </w:tr>
      <w:tr w:rsidR="00943AEA" w14:paraId="6AB5848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DD04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Amblyoponinae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C7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A7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647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2F4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8E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4B8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329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6A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377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D0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30A0116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7F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Prionopelta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84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98A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8048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413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59A2" w14:textId="77777777" w:rsidR="00943AEA" w:rsidRDefault="00943AEA" w:rsidP="006E50A5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  <w:p w14:paraId="1C906B5A" w14:textId="77777777" w:rsidR="00943AEA" w:rsidRDefault="00943AEA" w:rsidP="006E50A5">
            <w:pPr>
              <w:tabs>
                <w:tab w:val="left" w:pos="219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2A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8C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4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62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3E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425DDBC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13E9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Dolichoderinae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83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C6AA6" w14:textId="77777777" w:rsidR="00943AEA" w:rsidRDefault="00943AEA" w:rsidP="006E50A5">
            <w:pPr>
              <w:spacing w:after="0" w:line="240" w:lineRule="auto"/>
              <w:ind w:left="-75" w:hanging="57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458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78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CB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79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575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5A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350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47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2732370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C5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Azteca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2AC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FF2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08C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E9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15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A0B1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C1A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FC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11E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8F4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943AEA" w14:paraId="2EE5BC1B" w14:textId="77777777" w:rsidTr="005E054E">
        <w:trPr>
          <w:gridAfter w:val="2"/>
          <w:wAfter w:w="392" w:type="dxa"/>
          <w:trHeight w:val="282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72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Azteca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E4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97B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2A0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43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41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515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42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8E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CB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8A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2D85CD89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E2403" w14:textId="77777777" w:rsidR="00943AEA" w:rsidRDefault="00943AEA" w:rsidP="00D4623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rugosus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D46239" w:rsidRPr="00D4623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(Smith, F., 1858)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568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BCE1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DEF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841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42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30C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56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0E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2B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A6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23</w:t>
            </w:r>
          </w:p>
        </w:tc>
      </w:tr>
      <w:tr w:rsidR="00943AEA" w14:paraId="4FC94009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D69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attelaboides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1775)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2B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07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81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EA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13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88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D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643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48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05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943AEA" w14:paraId="6294726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77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decollatus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(Smith, F., 1858)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431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96B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E70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DA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64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BD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A4FE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253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6F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BD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161B6EB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03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ghilianii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(Emery, 1894)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AB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49C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910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EB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09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13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E6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95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F04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B2D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DE7E78C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69E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imitator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(Emery, 1894)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52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F6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BFD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42F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EF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23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9D1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03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C9E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76CD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59</w:t>
            </w:r>
          </w:p>
        </w:tc>
      </w:tr>
      <w:tr w:rsidR="00943AEA" w14:paraId="79A4988E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C5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Dolichoderus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5D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111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D1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06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51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D3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6A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3A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64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5F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D056716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6AF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Dorymyrmex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brunneus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1908)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1E1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E6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DC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584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AA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A4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06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5E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67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06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68</w:t>
            </w:r>
          </w:p>
        </w:tc>
      </w:tr>
      <w:tr w:rsidR="00943AEA" w14:paraId="16D21D8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A04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Dorymyrmex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goeldii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Forel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1904)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327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9A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82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561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20B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4E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F67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65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63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AC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17</w:t>
            </w:r>
          </w:p>
        </w:tc>
      </w:tr>
      <w:tr w:rsidR="00943AEA" w14:paraId="54876BD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DB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Dorymyrmex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pyramycus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(Roger, 1863)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A7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766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C40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0BE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729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83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CC0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C74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B0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CA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49</w:t>
            </w:r>
          </w:p>
        </w:tc>
      </w:tr>
      <w:tr w:rsidR="00943AEA" w14:paraId="7CA88420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44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Dorymyrmex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2F4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34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BCD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BE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1A7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2C3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14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6A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D3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BAD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</w:tr>
      <w:tr w:rsidR="00943AEA" w14:paraId="539B92C8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C9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Linepithema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468B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27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5F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93A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93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85B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1F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DCE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83F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BD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69</w:t>
            </w:r>
          </w:p>
        </w:tc>
      </w:tr>
      <w:tr w:rsidR="00943AEA" w14:paraId="132F725F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F0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Linepithema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E2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1E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058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91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EB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6A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D61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F5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0F0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279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7D4200F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67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Tapinoma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B8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ED3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EB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0BE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ACE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DE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AF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1B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1E5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48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24F8EF0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B745E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Dorylinae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315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6FE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2C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17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33E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B5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C87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AE0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AF4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69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7CD119F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32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Labidus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FF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AC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6CC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A9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A4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43B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FEF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55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994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61C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943AEA" w14:paraId="0F3E170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94C2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Ectatomminae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BE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0CC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14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860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AEE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B1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170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14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C5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78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6DF0550E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96E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Ectatomma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brunneum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(Smith, F., 1858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A4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37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55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31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4C0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D5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60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448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56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BC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943AEA" w14:paraId="6E90D42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F2C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Ectatomma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edentatum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(Roger, 1863)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47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35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04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9A7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98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36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1A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29B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E24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60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58</w:t>
            </w:r>
          </w:p>
        </w:tc>
      </w:tr>
      <w:tr w:rsidR="00943AEA" w14:paraId="097B95F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C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Ectatomma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lugens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Emery, 1894)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EA2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8B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EE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BC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662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158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D1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02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D19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2C4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943AEA" w14:paraId="3B439E4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C2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Ectatomma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permagnum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1908)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66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71D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77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5E1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8D2F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6C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26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A7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756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55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943AEA" w14:paraId="7DD18E8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BD6D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Ectatomma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tuberculatum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(Olivier, 1792)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05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25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BAB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77D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F8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88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55D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1DE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15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FA3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58</w:t>
            </w:r>
          </w:p>
        </w:tc>
      </w:tr>
      <w:tr w:rsidR="00943AEA" w14:paraId="467B8D6A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512B3" w14:textId="319DA16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Gnamptogenys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haensch</w:t>
            </w:r>
            <w:r w:rsidR="007152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(Emery, 1902)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58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7A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B6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82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A1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B5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4C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8D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86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C0D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0E22A69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773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Gnamptogenys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0E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0F5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D7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46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0A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98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963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DC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D1C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CC6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33584378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CFC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Gnamptogenys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13F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671D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757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063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42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A06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09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4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80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578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40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</w:tr>
      <w:tr w:rsidR="00943AEA" w14:paraId="688254B6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2E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Gnamptogenys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6C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950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56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4F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24B6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E3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00E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962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42A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BDC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37</w:t>
            </w:r>
          </w:p>
        </w:tc>
      </w:tr>
      <w:tr w:rsidR="00943AEA" w14:paraId="7D449A2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B1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Gnamptogenys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67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18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1D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637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47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B7E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DF3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900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2B7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98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</w:tr>
      <w:tr w:rsidR="001F72B1" w14:paraId="2EE9B22F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4B5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7152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Holcoponera</w:t>
            </w:r>
            <w:proofErr w:type="spellEnd"/>
            <w:r w:rsidRPr="007152EA" w:rsidDel="007152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moelleri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1912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E85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CB8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2B9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5F5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214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CC7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5D5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008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B81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9A1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26</w:t>
            </w:r>
          </w:p>
        </w:tc>
      </w:tr>
      <w:tr w:rsidR="00943AEA" w14:paraId="6496358F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A2C3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Formicinae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FA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08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9A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B1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B42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FC8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A24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B47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B0F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C8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1F72B1" w14:paraId="2D85A12F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044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Acropyga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710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B49A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0D3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1C8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4D11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56D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97E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063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189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291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1F72B1" w14:paraId="20028449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556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Brachymyrmex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sp.1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154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1BF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832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500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1D8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158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4A3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17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F0B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34D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AA7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64</w:t>
            </w:r>
          </w:p>
        </w:tc>
      </w:tr>
      <w:tr w:rsidR="001F72B1" w14:paraId="416ABB50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963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Brachymyrmex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E66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39B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E6C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ADF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F41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C68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47B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12E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CBD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C45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17</w:t>
            </w:r>
          </w:p>
        </w:tc>
      </w:tr>
      <w:tr w:rsidR="00943AEA" w14:paraId="048C2F0C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A18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atriceps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(Smith, F., 1858)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1460" w14:textId="77777777" w:rsidR="00943AEA" w:rsidRDefault="00D46239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</w:t>
            </w:r>
            <w:r w:rsidR="00943AE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956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01A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C1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99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87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7BF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B7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E64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8CA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74</w:t>
            </w:r>
          </w:p>
        </w:tc>
      </w:tr>
      <w:tr w:rsidR="00943AEA" w14:paraId="41DBB8B9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8D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cacicus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Emery, 1903)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975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FB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2A2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82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ED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73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E3FE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8E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969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E13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076E12CA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5E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textor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Forel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1899)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92C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F7A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10C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A31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F6D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227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2E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68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89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2DB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3F6C065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77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burtoni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(Mann, 1916)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F97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E30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CA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6A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E5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757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D77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BB84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EB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5312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2EED64E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97D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femoratus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C5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14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029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02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A6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21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7B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0B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31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5FA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943AEA" w14:paraId="53283BE8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BB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1F7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2C2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29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78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D3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2C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D4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4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03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F16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DF0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198</w:t>
            </w:r>
          </w:p>
        </w:tc>
      </w:tr>
      <w:tr w:rsidR="00943AEA" w14:paraId="1EB9F5B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3F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E8C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13A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FDC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74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1AA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0F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94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30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32E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C9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92</w:t>
            </w:r>
          </w:p>
        </w:tc>
      </w:tr>
      <w:tr w:rsidR="00943AEA" w14:paraId="65B9529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3C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A1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DA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11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58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18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65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A0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B6C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751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B4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943AEA" w14:paraId="62D59F3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2F8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1C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C36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398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40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42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10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38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9D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B8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5839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</w:tr>
      <w:tr w:rsidR="00943AEA" w14:paraId="44D5EC2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970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DE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BA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2C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84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97F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B9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294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CE4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58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5FC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22</w:t>
            </w:r>
          </w:p>
        </w:tc>
      </w:tr>
      <w:tr w:rsidR="00943AEA" w14:paraId="49E0AA3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F04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AD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F51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3D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3F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B7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C33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A6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1D0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1D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E17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60</w:t>
            </w:r>
          </w:p>
        </w:tc>
      </w:tr>
      <w:tr w:rsidR="00943AEA" w14:paraId="316CD82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DB1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FCC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A4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E0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EE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25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FA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0F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5BA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0E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E42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943AEA" w14:paraId="6F004905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F8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9C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1933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BC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25E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58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D6B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048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851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38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CD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55</w:t>
            </w:r>
          </w:p>
        </w:tc>
      </w:tr>
      <w:tr w:rsidR="00943AEA" w14:paraId="38EA89B0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40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89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AE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21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CF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36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38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1E5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E74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4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9FC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1F72B1" w14:paraId="598F57AB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5E0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276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8E9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F25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22B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A3E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54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D20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76E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915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246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</w:tr>
      <w:tr w:rsidR="001F72B1" w14:paraId="1707FE26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0E7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DE4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A39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72A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9E5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981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7E3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B4E4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0AC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3A3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5C3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</w:tr>
      <w:tr w:rsidR="001F72B1" w14:paraId="7F5D144A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DC7A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29D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F4F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90D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F56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541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26B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C47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295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1BC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B90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10</w:t>
            </w:r>
          </w:p>
        </w:tc>
      </w:tr>
      <w:tr w:rsidR="001F72B1" w14:paraId="7AF1434F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62A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sp.14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7F9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161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D78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97DE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D5E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9CF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A99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069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5E3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46E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1F72B1" w14:paraId="0378565F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2D8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696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D08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DBE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24D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781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F8D8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5A0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67A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4938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A96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1F72B1" w14:paraId="7EBCD4DD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235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6E6F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6B50B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4CC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2ED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378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800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11B1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8B14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95B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EFB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1F72B1" w14:paraId="0423E14A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0CC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94CA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D599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1F2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18F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BB3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8C9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711D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489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AA7A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E0FE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1F72B1" w14:paraId="79B88717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7E4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3DE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3F9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CBE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8302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9866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757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46F5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D2DC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220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065A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1F72B1" w14:paraId="34740827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6BE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Camponotus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473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EF6D4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E16F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1E91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5FD7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99A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F170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37FE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F11A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4683" w14:textId="77777777" w:rsidR="001F72B1" w:rsidRDefault="001F72B1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5F5C752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F5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Gigantiops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destructor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1804)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BA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63E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33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5F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09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06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60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CD0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67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3FF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E0A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115</w:t>
            </w:r>
          </w:p>
        </w:tc>
      </w:tr>
      <w:tr w:rsidR="00943AEA" w14:paraId="22C2AE0C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F9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Nylanderia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48A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8D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48D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ED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D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DE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6F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31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0D3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DF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148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110</w:t>
            </w:r>
          </w:p>
        </w:tc>
      </w:tr>
      <w:tr w:rsidR="00943AEA" w14:paraId="3BCADB35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CEA3" w14:textId="77777777" w:rsidR="00943AEA" w:rsidRPr="00D46239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D4623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Myrmicinae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199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39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AB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53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F6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1D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A976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38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DF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EE0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5959112C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4C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54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7C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A8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4AE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F3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4F6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459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3D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C5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54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46</w:t>
            </w:r>
          </w:p>
        </w:tc>
      </w:tr>
      <w:tr w:rsidR="00943AEA" w14:paraId="606DD86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9F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54C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FE3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F0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DD6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8A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19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8D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A6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F6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41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59</w:t>
            </w:r>
          </w:p>
        </w:tc>
      </w:tr>
      <w:tr w:rsidR="00943AEA" w14:paraId="4A792FF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E5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52E3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FE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EE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C1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FEC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A9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F6C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569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07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56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943AEA" w14:paraId="22CC2F7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88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7C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A9E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09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BCD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A7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9F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0A6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32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D3D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238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03945BD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A2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Acromyrmex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D462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340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324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C19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03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1E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5B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A6D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95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81C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37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44E440A5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DFA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Apterostigma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megacephala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Lattke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1999)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4C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C8B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24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25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A1A7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FC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19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36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C9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B1F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20</w:t>
            </w:r>
          </w:p>
        </w:tc>
      </w:tr>
      <w:tr w:rsidR="00943AEA" w14:paraId="3DB804A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C87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Apterostigma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64D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076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4F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A4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4E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49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9AC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1D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1F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C65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943AEA" w14:paraId="2C858858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41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Apterostigma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11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AE2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6F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1FF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95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2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083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16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C5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318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7224FA9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67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Apterostigma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75F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D2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50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BA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BE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3F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D3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E53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FC3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C9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1A7F37F8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66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Atta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AE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DD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19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34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DB8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F1C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56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5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AE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A6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DD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</w:tr>
      <w:tr w:rsidR="00943AEA" w14:paraId="60989C9A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2F6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Atta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F6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D5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D7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5F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36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0C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30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3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17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63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AC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17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131</w:t>
            </w:r>
          </w:p>
        </w:tc>
      </w:tr>
      <w:tr w:rsidR="00943AEA" w14:paraId="6B6EC18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9A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Atta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E50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C2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D5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EFA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3E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1D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32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509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96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46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</w:tr>
      <w:tr w:rsidR="00943AEA" w14:paraId="5D4BC54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6B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Atta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13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4E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F5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DE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5C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B0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BCE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BC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21F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B8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943AEA" w14:paraId="2FA428D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61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Basiceros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militaris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(Weber, 1950)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179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E6F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6F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95E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C29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3A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AA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F1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CF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48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0A53BC76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6D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Cephalotes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atratus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(Linnaeus, 1758)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BD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89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9C92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C7D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364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44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C1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073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53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473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C8634D" w14:paraId="05F95AFE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7A3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abstinens</w:t>
            </w:r>
            <w:proofErr w:type="spellEnd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Santschi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, 1933)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542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8E3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        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BDF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4D3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63A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912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415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549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3D2E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561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C8634D" w14:paraId="398F760E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835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acuta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Fabricius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, 1804)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610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C9ED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        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3D3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B5F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                            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99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045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B07F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D16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E5E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DE4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C8634D" w14:paraId="4371D638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C14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brasiliensis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1878)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20C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1CC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FDD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E672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ACD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88F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972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5D1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63F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08E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C8634D" w14:paraId="28D6CFDE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FAB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carinata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1862)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EB5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FAF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A7E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12E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FFA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C4C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34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0EB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3DB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BC3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53</w:t>
            </w:r>
          </w:p>
        </w:tc>
      </w:tr>
      <w:tr w:rsidR="00C8634D" w14:paraId="18FF9FC8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467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evallans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Forel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, 1907)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6D1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031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                  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6D3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5758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C67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36C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23F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87C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ECD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23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600637E2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7BC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flavosensitiva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Longino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, 2003)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072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D01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                  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E98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E4D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FAA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5CA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F13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C0CA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C49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E7D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C8634D" w14:paraId="51BCDBB2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B5B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levior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Longino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2003)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F46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470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99F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3CD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197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FB7F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C6F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CC3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35E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4D5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36597666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1461" w14:textId="77777777" w:rsidR="00C8634D" w:rsidRDefault="00C8634D" w:rsidP="00D675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limata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9F9F9"/>
                <w:lang w:val="en-US" w:eastAsia="pt-BR"/>
              </w:rPr>
              <w:t>Smith, F., 1858)</w:t>
            </w:r>
          </w:p>
          <w:p w14:paraId="562BA97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177C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BC1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257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ADD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AF8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9E2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AB9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718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58A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EE3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</w:tr>
      <w:tr w:rsidR="00C8634D" w14:paraId="05771932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F18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longispina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Emery, 1890)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DD6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861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EE8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B60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613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4EF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71F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87E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AFF2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C813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C8634D" w14:paraId="1A8881B1" w14:textId="77777777" w:rsidTr="00D67509">
        <w:trPr>
          <w:trHeight w:val="51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355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nigropilosa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1870)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D12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8AE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5DF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A06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4B5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347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DBD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0DA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F3D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5FD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C8634D" w14:paraId="0CF01482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1AD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stollii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Forel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1885)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DAF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B03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277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4DE6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489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A84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34D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B4F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440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055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235193B6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654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bookmarkStart w:id="0" w:name="_GoBack" w:colFirst="9" w:colLast="9"/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Crematogaster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tenuicula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Forel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1904)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AC3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1                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75D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        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E4B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32A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9D5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CB7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DBF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5C7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109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0B6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50</w:t>
            </w:r>
          </w:p>
        </w:tc>
      </w:tr>
      <w:bookmarkEnd w:id="0"/>
      <w:tr w:rsidR="00943AEA" w14:paraId="5E00747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A62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E5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51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3D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59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7F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6C97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CE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1B1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A0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F2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943AEA" w14:paraId="5CBC1B03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07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Cyphomyrmex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EB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3B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52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0C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EA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860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96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D1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721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0E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2BF2D76F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1D0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693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65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B6A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7C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63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CE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5B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737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385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A0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285B9E7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80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9F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D8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80F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80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3F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BB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7D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CC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11D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F3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4C9E6F16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098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79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AED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75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31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7A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5B5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7E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99C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1C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CD2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663225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81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65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E6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27C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2E6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BA84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0EC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B76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0C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2862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4EB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7CC1656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401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D1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D3F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FA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74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C0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BD9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28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27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A8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35F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51297644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24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9E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78E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B1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801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C6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3B6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849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4CF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B05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36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FFB2657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E6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Cyphomyrmex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D22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EE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A8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00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379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69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35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37D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79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76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0BA8DA7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D2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Daceton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armigerum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Latreille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1802)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326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F7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B2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E7D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59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FC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9B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61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018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F1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5382A95F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D8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Mycocepurus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smithii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1893)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097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3F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65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3E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7C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821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192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9A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FD3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13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1D3C00AC" w14:textId="77777777" w:rsidTr="005E054E">
        <w:trPr>
          <w:gridAfter w:val="2"/>
          <w:wAfter w:w="392" w:type="dxa"/>
          <w:trHeight w:val="42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78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Myrmicocrypta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028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4C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6C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092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CB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42DD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0C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60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0C9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68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4F203A22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77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Myrmicocrypta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27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58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07C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2C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9E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E1D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E5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92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64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6EA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D5AB935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F8C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Myrmicocrypta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FB1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24F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F9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91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18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29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F8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A4DF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10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5AD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6DB6C8EC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08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Ochetomyrmex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neopolitus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Fernández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2003)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DB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32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BD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BF1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D3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DF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B2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E0F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A2D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54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943AEA" w14:paraId="253706D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04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Ochetomyrmex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semipolitus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Mayr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1878)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9C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A7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40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51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30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7D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5A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D6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59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37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316093" w:rsidRPr="00CD20F5" w14:paraId="255A85B7" w14:textId="77777777" w:rsidTr="00CD20F5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AA69BAF" w14:textId="1F0D039D" w:rsidR="00316093" w:rsidRPr="00CD20F5" w:rsidRDefault="00316093" w:rsidP="00316093">
            <w:pPr>
              <w:spacing w:after="0" w:line="240" w:lineRule="auto"/>
              <w:jc w:val="both"/>
            </w:pPr>
            <w:proofErr w:type="spellStart"/>
            <w:r w:rsidRPr="00316093">
              <w:rPr>
                <w:i/>
                <w:iCs/>
              </w:rPr>
              <w:t>Paratrachymyrmex</w:t>
            </w:r>
            <w:proofErr w:type="spellEnd"/>
            <w:r w:rsidRPr="00FC289A">
              <w:t xml:space="preserve"> sp.1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4AF7FF0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BCBDB3A" w14:textId="5150551B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6A60D06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B4E678F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9E7C49F" w14:textId="11DDDA0F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B6EE25B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7EE6153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F1883B2" w14:textId="07031E7C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22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A8115A2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527DD1D" w14:textId="1DB534E5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28</w:t>
            </w:r>
          </w:p>
        </w:tc>
      </w:tr>
      <w:tr w:rsidR="00316093" w:rsidRPr="00CD20F5" w14:paraId="30591569" w14:textId="77777777" w:rsidTr="00CD20F5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CC891B4" w14:textId="4BBAF15C" w:rsidR="00316093" w:rsidRPr="00CD20F5" w:rsidRDefault="00316093" w:rsidP="00316093">
            <w:pPr>
              <w:spacing w:after="0" w:line="240" w:lineRule="auto"/>
              <w:jc w:val="both"/>
            </w:pPr>
            <w:proofErr w:type="spellStart"/>
            <w:r w:rsidRPr="00316093">
              <w:rPr>
                <w:i/>
                <w:iCs/>
              </w:rPr>
              <w:t>Paratrachymyrmex</w:t>
            </w:r>
            <w:proofErr w:type="spellEnd"/>
            <w:r w:rsidRPr="00FC289A">
              <w:t xml:space="preserve"> sp.2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58A6029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897E075" w14:textId="5DCA2ACA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58AC0FF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71ABDF8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7F6A9EF" w14:textId="2FD87574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CE223AB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A7F3BE6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E29CC29" w14:textId="1E1EB677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41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48A0010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D311E03" w14:textId="1B4AA61C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46</w:t>
            </w:r>
          </w:p>
        </w:tc>
      </w:tr>
      <w:tr w:rsidR="00316093" w:rsidRPr="00CD20F5" w14:paraId="34E01C0E" w14:textId="77777777" w:rsidTr="00CD20F5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4971916" w14:textId="19D34077" w:rsidR="00316093" w:rsidRPr="00CD20F5" w:rsidRDefault="00316093" w:rsidP="00316093">
            <w:pPr>
              <w:spacing w:after="0" w:line="240" w:lineRule="auto"/>
              <w:jc w:val="both"/>
            </w:pPr>
            <w:proofErr w:type="spellStart"/>
            <w:r w:rsidRPr="00316093">
              <w:rPr>
                <w:i/>
                <w:iCs/>
              </w:rPr>
              <w:t>Paratrachymyrmex</w:t>
            </w:r>
            <w:proofErr w:type="spellEnd"/>
            <w:r w:rsidRPr="00FC289A">
              <w:t xml:space="preserve"> sp.3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13AA46D3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66BBA5D" w14:textId="77777777" w:rsidR="00316093" w:rsidRPr="00CD20F5" w:rsidRDefault="00316093" w:rsidP="00316093">
            <w:pPr>
              <w:spacing w:after="0" w:line="240" w:lineRule="auto"/>
              <w:jc w:val="both"/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DD92D9E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FB7EA34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DA0A4A3" w14:textId="77777777" w:rsidR="00316093" w:rsidRPr="00CD20F5" w:rsidRDefault="00316093" w:rsidP="00316093">
            <w:pPr>
              <w:spacing w:after="0" w:line="240" w:lineRule="auto"/>
              <w:jc w:val="both"/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6D8A939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0E0EFC3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05ACF93" w14:textId="585CC2DC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6DA1C08" w14:textId="77777777" w:rsidR="00316093" w:rsidRPr="00CD20F5" w:rsidRDefault="00316093" w:rsidP="003160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87252D2" w14:textId="79AC6383" w:rsidR="00316093" w:rsidRPr="00CD20F5" w:rsidRDefault="00316093" w:rsidP="00316093">
            <w:pPr>
              <w:spacing w:after="0" w:line="240" w:lineRule="auto"/>
              <w:jc w:val="both"/>
            </w:pPr>
            <w:r w:rsidRPr="00FC289A">
              <w:t>1</w:t>
            </w:r>
          </w:p>
        </w:tc>
      </w:tr>
      <w:tr w:rsidR="00943AEA" w14:paraId="494D11F0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0C3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biconstricta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1870)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D80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FDD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D94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639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12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DF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B17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D7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1BB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62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6342B39B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5FF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bilimeki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1870)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00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82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97EC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8B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CE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84A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EFE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49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8D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7D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</w:tr>
      <w:tr w:rsidR="00943AEA" w14:paraId="4F4E9B39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21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fimbriata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Roger, 1863)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48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02F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83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10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E7B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9B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2B5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B7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0C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4FE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756A03D6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C4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radoszkowskii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1884)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371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E1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09F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4D2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7D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27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72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C2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34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173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61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21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3FA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159</w:t>
            </w:r>
          </w:p>
        </w:tc>
      </w:tr>
      <w:tr w:rsidR="00943AEA" w14:paraId="20BA4395" w14:textId="77777777" w:rsidTr="005E054E">
        <w:trPr>
          <w:gridAfter w:val="1"/>
          <w:wAfter w:w="386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22E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transversostriata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1887)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F3A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36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217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4B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05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4B2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4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7D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933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3BD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</w:tr>
      <w:tr w:rsidR="00943AEA" w14:paraId="564B633C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5F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bufo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(Wilson, 2003)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B06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3A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EF0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00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817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171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4A3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E1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CF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088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25</w:t>
            </w:r>
          </w:p>
        </w:tc>
      </w:tr>
      <w:tr w:rsidR="00943AEA" w14:paraId="2278B798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CB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gertrudae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1886)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FA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B0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E3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CC2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811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FF4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5D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96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F8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C7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28</w:t>
            </w:r>
          </w:p>
        </w:tc>
      </w:tr>
      <w:tr w:rsidR="00943AEA" w14:paraId="5CFACFC7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17C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nitella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(Wilson, 2003)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64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13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A4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4BE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60D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38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D7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F5A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4B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138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10</w:t>
            </w:r>
          </w:p>
        </w:tc>
      </w:tr>
      <w:tr w:rsidR="00943AEA" w14:paraId="2193A358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F1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EE1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B47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07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38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F64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97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3D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B2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C0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0BE5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67</w:t>
            </w:r>
          </w:p>
        </w:tc>
      </w:tr>
      <w:tr w:rsidR="00943AEA" w14:paraId="7CDC2CE2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B58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52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47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960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BE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20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0C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AD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421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47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01F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7CEC2AE1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F2E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34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09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887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3B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D19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A7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0D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C8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D0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A51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77</w:t>
            </w:r>
          </w:p>
        </w:tc>
      </w:tr>
      <w:tr w:rsidR="00943AEA" w14:paraId="36B338D4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F24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31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671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DA8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D4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84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F3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E72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6A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E4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E7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</w:tr>
      <w:tr w:rsidR="00943AEA" w14:paraId="520AD209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F0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AC3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E51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84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722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1A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468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97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7F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013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DE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</w:tr>
      <w:tr w:rsidR="00943AEA" w14:paraId="4253359E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7D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88BF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591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BE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9A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2C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411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CF2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5B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A2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9E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35</w:t>
            </w:r>
          </w:p>
        </w:tc>
      </w:tr>
      <w:tr w:rsidR="00943AEA" w14:paraId="1823FC08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D4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28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39F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DDD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74A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BB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7F7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67D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C5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3E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268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943AEA" w14:paraId="374CFB41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786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E0E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CD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17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26C3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BA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C0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412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84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FBC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B8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</w:tr>
      <w:tr w:rsidR="00943AEA" w14:paraId="3D88C699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FC1C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E9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5CB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74F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D6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6A0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D3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69F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CAD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F3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01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89</w:t>
            </w:r>
          </w:p>
        </w:tc>
      </w:tr>
      <w:tr w:rsidR="005928EA" w14:paraId="05F5D110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658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B3B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79F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476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531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870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D49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862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914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694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8948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20</w:t>
            </w:r>
          </w:p>
        </w:tc>
      </w:tr>
      <w:tr w:rsidR="005928EA" w14:paraId="674D957B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0F2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B474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EE1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22F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67CA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F67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57B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3C6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151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96E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23E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5928EA" w14:paraId="08C0C7C6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88D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A954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3B6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EFF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077C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0CC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AA9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736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E91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4F6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1A4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5928EA" w14:paraId="63B8A87C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B06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sp.14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1F1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37C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DFE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731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499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F2D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3715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99E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328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251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25</w:t>
            </w:r>
          </w:p>
        </w:tc>
      </w:tr>
      <w:tr w:rsidR="005928EA" w14:paraId="5D6A1AA0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767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sp.15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74E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00C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404D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A6C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27B7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937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ED9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8E4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C88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C11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40</w:t>
            </w:r>
          </w:p>
        </w:tc>
      </w:tr>
      <w:tr w:rsidR="005928EA" w14:paraId="31CB8089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429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8C3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39B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784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09C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D42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C2D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EC7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AEE04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DB0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8C7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122</w:t>
            </w:r>
          </w:p>
        </w:tc>
      </w:tr>
      <w:tr w:rsidR="005928EA" w14:paraId="1280F086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DB9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sp.17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F9B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C51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4736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F58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479E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C41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1C95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77B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37D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1754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29</w:t>
            </w:r>
          </w:p>
        </w:tc>
      </w:tr>
      <w:tr w:rsidR="005928EA" w14:paraId="0FF3B30D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F3A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sp.18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6FF7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1AF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47F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590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040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699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DF1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3A0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AD8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FA7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5928EA" w14:paraId="0A28D719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AAF4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sp.19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1315" w14:textId="77777777" w:rsidR="005928EA" w:rsidRPr="005E054E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FC83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0F8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FD4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EA07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DD9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DBE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ACB90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3864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2F7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5928EA" w14:paraId="704D4DB0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E60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0E08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15EF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412C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1C8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8ECE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6946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86C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A2A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F8BD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6D57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5928EA" w14:paraId="38535C08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A43C9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Pheidole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50C1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FB0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A373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2D2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D16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A0DB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959A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F695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9077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CF302" w14:textId="77777777" w:rsidR="005928EA" w:rsidRDefault="005928EA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C8634D" w14:paraId="22F1A1CC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028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Rogeria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468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173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69B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29D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AB7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D5D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9E7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6E5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64F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0B4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030D8BAA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02B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FD2C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6A1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D9B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D1F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EF2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BFBB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3A28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FA84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A5D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4BD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13</w:t>
            </w:r>
          </w:p>
        </w:tc>
      </w:tr>
      <w:tr w:rsidR="00C8634D" w14:paraId="24389CF7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9A1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AAC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117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200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74D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677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48D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5F4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704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17D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AF72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C8634D" w14:paraId="3ED7AC51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64A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sp.3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577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6E6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877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9BF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B04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0B6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613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38A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24A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0D4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81</w:t>
            </w:r>
          </w:p>
        </w:tc>
      </w:tr>
      <w:tr w:rsidR="00C8634D" w14:paraId="09461D3F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654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sp.4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79E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868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F3A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759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B13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6DF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4E4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164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E65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0F7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C8634D" w14:paraId="3BE27618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C08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sp.5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795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37E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47A6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80F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120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FE1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F3B9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CB5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F696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89B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51</w:t>
            </w:r>
          </w:p>
        </w:tc>
      </w:tr>
      <w:tr w:rsidR="00C8634D" w14:paraId="46CDC10E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422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sp.6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687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FF54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21F3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E96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FFC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A74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BEB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3D7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A911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C1CE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30246926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08B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Solenopsis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sp.7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D53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517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9FC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E6C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A86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2179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C63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793E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25C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697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28208189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A70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Sericomyrmex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FDA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4F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FF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59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1A5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49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DCD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7EB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540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63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90</w:t>
            </w:r>
          </w:p>
        </w:tc>
      </w:tr>
      <w:tr w:rsidR="00943AEA" w14:paraId="523BF4E2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34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Sericomyrmex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09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1B9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B14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4A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7E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7F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EA7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4F1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20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50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38B38C4F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5E0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Strumigenys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7A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3F0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14F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E3C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607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7D71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011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F13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18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D0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</w:tr>
      <w:tr w:rsidR="00943AEA" w14:paraId="4A208663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720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Strumigenys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C9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59E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E28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C0B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E3E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2B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2B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D2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E38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AD0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78CBF786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5E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Strumigenys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D7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4AA3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134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B5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7A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536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504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5A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5FA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B4E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5EA84021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FFF4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Tetramorium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bicarinatum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Nylander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  <w:lang w:val="en-US"/>
              </w:rPr>
              <w:t>, 1846)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266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2E4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AF1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1CA66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5CE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1BE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2141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86FC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B19C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98F8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C8634D" w14:paraId="164BE5CF" w14:textId="77777777" w:rsidTr="00D67509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0A4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Tetramorium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386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AB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625A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01E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6B7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841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A551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FB27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E22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F97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C8634D" w14:paraId="57C33012" w14:textId="77777777" w:rsidTr="00D67509">
        <w:trPr>
          <w:trHeight w:val="219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E3A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Tetramorium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sp.2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6DDD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A79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A380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3632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0E0E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0C85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78F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62DB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59B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28D3" w14:textId="77777777" w:rsidR="00C8634D" w:rsidRDefault="00C8634D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5761374A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65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Wasmannia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auropunctata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(Roger, 1863)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325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36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329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34A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CF9E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DE9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58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7D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35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A65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25FC26B2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9CB8" w14:textId="77777777" w:rsidR="00943AEA" w:rsidRPr="005E054E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5E05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5E05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Ponerinae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FF1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C74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8E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A45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5AA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99F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8A3E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87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779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AD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943AEA" w14:paraId="43B3820E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4D9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Anochetus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36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15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2D7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CD1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E1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0AA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C6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43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2C3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669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</w:tr>
      <w:tr w:rsidR="00943AEA" w14:paraId="34AE370B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37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Anochetus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DEC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99E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52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026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03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522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2B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5BA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B6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823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943AEA" w14:paraId="3E892A92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5F0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Hypoponera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C56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87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96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939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BE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D7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00B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65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24DB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91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</w:tr>
      <w:tr w:rsidR="00943AEA" w14:paraId="5DE43BEA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0BC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Hypoponera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1BA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86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4C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AB3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4FB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AE90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A6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B19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CA9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9D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60276B54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66F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Hypoponera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B4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B01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585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31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3B8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79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B8B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749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B2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41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1833C096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5B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Hypoponera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F2E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A2B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51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27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543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91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85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FA1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B4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32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943AEA" w14:paraId="7DC71EDF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F9B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Leptogenys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60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6D6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D1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731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46BE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    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9D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47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9B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2D6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E39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1315E741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5D5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lastRenderedPageBreak/>
              <w:t>Mayaponera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constricta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Mayr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, 1884)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27C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CE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F46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057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B7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82A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DD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A1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B4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E2A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0D38AF37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602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Mayaponera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E9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2C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EB0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2C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374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3E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4E2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902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D5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7F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741BC51E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97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Neoponera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apicalis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(Emery, 1901)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FAC8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794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AE9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41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74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2FD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C6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0D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8F4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63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52</w:t>
            </w:r>
          </w:p>
        </w:tc>
      </w:tr>
      <w:tr w:rsidR="00943AEA" w14:paraId="1DCAAE91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01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Neoponera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commutata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(Roger, 1860)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E0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045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7EA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048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189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5F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3A9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5CE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92F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EC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21</w:t>
            </w:r>
          </w:p>
        </w:tc>
      </w:tr>
      <w:tr w:rsidR="00943AEA" w14:paraId="3D265747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B87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Neoponera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inversa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(Smith, F., 1858)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3AC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52D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CF4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00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64E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E9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8F8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CC9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C74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6625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1BFFA2D1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0BD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Neoponera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verenae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1922)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46A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C2C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CB1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35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06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E3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F53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8F0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CFC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66D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27</w:t>
            </w:r>
          </w:p>
        </w:tc>
      </w:tr>
      <w:tr w:rsidR="00943AEA" w14:paraId="73134FE4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F0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Odontomachus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867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B8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CF0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CA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44F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6CA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F93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BBE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7AD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4F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</w:tr>
      <w:tr w:rsidR="00943AEA" w14:paraId="5DF93390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C3B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Odontomachus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B7F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99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DA9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80B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BD4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391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C07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42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69F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27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943AEA" w14:paraId="55F8ED9A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047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Odontomachus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10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353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66B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C3D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DF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C89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1EE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F8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21C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A9F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38</w:t>
            </w:r>
          </w:p>
        </w:tc>
      </w:tr>
      <w:tr w:rsidR="00943AEA" w14:paraId="4FAF4745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FFF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Odontomachus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8B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528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2617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6E4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F9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B2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E38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C2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C99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DC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943AEA" w14:paraId="335F3D4F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FC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Odontomachus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E40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834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988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32B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5F2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62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29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39F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18C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AD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</w:tr>
      <w:tr w:rsidR="00943AEA" w14:paraId="54F918A9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BBD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Pachycondyla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crassinoda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Latreille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1802)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080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6F8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3AF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483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32D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298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1E2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8C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30C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D4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88</w:t>
            </w:r>
          </w:p>
        </w:tc>
      </w:tr>
      <w:tr w:rsidR="00943AEA" w14:paraId="729A0365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E44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Pachycondyla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harpax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Latreille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1802)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A22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1747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630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12C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27F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407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FA3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1AF6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F9E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EE6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30</w:t>
            </w:r>
          </w:p>
        </w:tc>
      </w:tr>
      <w:tr w:rsidR="00943AEA" w14:paraId="6C46C8E9" w14:textId="77777777" w:rsidTr="005E054E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2930" w14:textId="77777777" w:rsidR="00943AEA" w:rsidRPr="005E054E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</w:pPr>
            <w:r w:rsidRPr="005E05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 xml:space="preserve">Subfamily </w:t>
            </w:r>
            <w:proofErr w:type="spellStart"/>
            <w:r w:rsidRPr="005E05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t-BR"/>
              </w:rPr>
              <w:t>Pseudomyrmicinae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D4B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D50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367D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1A5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71D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5D2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F65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388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7EF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1C8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1A4136" w14:paraId="1B5B116C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2C3C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gracilis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1804)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00D1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380E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3AAB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73D6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97AE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DE3A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461E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A7B7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07DF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E189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</w:tr>
      <w:tr w:rsidR="001A4136" w14:paraId="6CE9AEF9" w14:textId="77777777" w:rsidTr="00D67509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A0A4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tenuis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1804)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94C2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2C6DE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1E2B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4A8F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7425D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D1B7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0A7B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08F2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0ADA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05FE" w14:textId="77777777" w:rsidR="001A4136" w:rsidRDefault="001A4136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21</w:t>
            </w:r>
          </w:p>
        </w:tc>
      </w:tr>
      <w:tr w:rsidR="0086047F" w:rsidRPr="0086047F" w14:paraId="2A79E71A" w14:textId="77777777" w:rsidTr="0086047F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58B814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8604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 w:rsidRPr="008604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8604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termitarius</w:t>
            </w:r>
            <w:proofErr w:type="spellEnd"/>
            <w:r w:rsidRPr="0086047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8604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(Smith, F., 1855)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AC45C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6BE93E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8604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DFD80D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702D2F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824255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8604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37A40C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9D5326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8BBD23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8604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E3A395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0769FE" w14:textId="77777777" w:rsidR="0086047F" w:rsidRPr="0086047F" w:rsidRDefault="0086047F" w:rsidP="00D67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 w:rsidRPr="0086047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46</w:t>
            </w:r>
          </w:p>
        </w:tc>
      </w:tr>
      <w:tr w:rsidR="00943AEA" w14:paraId="712AF180" w14:textId="77777777" w:rsidTr="005E054E">
        <w:trPr>
          <w:gridAfter w:val="1"/>
          <w:wAfter w:w="386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951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pt-BR"/>
              </w:rPr>
              <w:t>aff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peruvianus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Fabricius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1804)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9CB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56E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51A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78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42A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4E5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770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71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D382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2CEC5F2D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7BA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A47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1BB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055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51E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552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762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D73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33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0C9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534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11</w:t>
            </w:r>
          </w:p>
        </w:tc>
      </w:tr>
      <w:tr w:rsidR="00943AEA" w14:paraId="285803E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046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F96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A96C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1CE7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891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C93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191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763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A5B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755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2B6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</w:tr>
      <w:tr w:rsidR="00943AEA" w14:paraId="2C1A5241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688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tenuis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C7A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669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BFC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A74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504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3C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DE3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522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72E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A04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5</w:t>
            </w:r>
          </w:p>
        </w:tc>
      </w:tr>
      <w:tr w:rsidR="00943AEA" w14:paraId="4075266E" w14:textId="77777777" w:rsidTr="005E054E">
        <w:trPr>
          <w:gridAfter w:val="2"/>
          <w:wAfter w:w="392" w:type="dxa"/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63A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Pseudomyrmex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  <w:t>tenuis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sp</w:t>
            </w:r>
            <w:r w:rsidR="005E054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CD1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B3C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D8C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F0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F1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A9C8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B3F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4C5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8D81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4BA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</w:t>
            </w:r>
          </w:p>
        </w:tc>
      </w:tr>
      <w:tr w:rsidR="00943AEA" w14:paraId="18B59134" w14:textId="77777777" w:rsidTr="005E054E">
        <w:trPr>
          <w:gridAfter w:val="2"/>
          <w:wAfter w:w="392" w:type="dxa"/>
          <w:trHeight w:val="315"/>
        </w:trPr>
        <w:tc>
          <w:tcPr>
            <w:tcW w:w="41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E82872F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t>Total number of species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0C63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21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048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DC0D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DC83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702F5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100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3928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2B0A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57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2A6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151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41B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99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176</w:t>
            </w:r>
          </w:p>
        </w:tc>
      </w:tr>
      <w:tr w:rsidR="00943AEA" w14:paraId="4F77EE99" w14:textId="77777777" w:rsidTr="005E054E">
        <w:trPr>
          <w:gridAfter w:val="2"/>
          <w:wAfter w:w="392" w:type="dxa"/>
          <w:trHeight w:val="506"/>
        </w:trPr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03569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pt-BR"/>
              </w:rPr>
              <w:lastRenderedPageBreak/>
              <w:t>Total abundance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DB5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086D06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734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B7F9C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  <w:lang w:val="en-US" w:eastAsia="pt-BR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B43E4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8287E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662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65020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2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C8C1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 xml:space="preserve">         301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7AF4A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magenta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1670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CA5A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C474B" w14:textId="77777777" w:rsidR="00943AEA" w:rsidRDefault="00943AEA" w:rsidP="006E50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  <w:t>3537</w:t>
            </w:r>
          </w:p>
        </w:tc>
      </w:tr>
    </w:tbl>
    <w:p w14:paraId="47094211" w14:textId="77777777" w:rsidR="008C31E4" w:rsidRDefault="00E800A5"/>
    <w:sectPr w:rsidR="008C31E4" w:rsidSect="00943AE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26A8"/>
    <w:multiLevelType w:val="multilevel"/>
    <w:tmpl w:val="371026A8"/>
    <w:lvl w:ilvl="0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ardo Vicente">
    <w15:presenceInfo w15:providerId="Windows Live" w15:userId="4190a70b24d07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0"/>
    <w:rsid w:val="000B2F3D"/>
    <w:rsid w:val="001A4136"/>
    <w:rsid w:val="001F72B1"/>
    <w:rsid w:val="002F40B5"/>
    <w:rsid w:val="00316093"/>
    <w:rsid w:val="005928EA"/>
    <w:rsid w:val="005E054E"/>
    <w:rsid w:val="007152EA"/>
    <w:rsid w:val="0077158B"/>
    <w:rsid w:val="00775D90"/>
    <w:rsid w:val="007D1258"/>
    <w:rsid w:val="0086047F"/>
    <w:rsid w:val="00943AEA"/>
    <w:rsid w:val="009B194C"/>
    <w:rsid w:val="00BF0095"/>
    <w:rsid w:val="00C8634D"/>
    <w:rsid w:val="00CD20F5"/>
    <w:rsid w:val="00D46239"/>
    <w:rsid w:val="00E800A5"/>
    <w:rsid w:val="00F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2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9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3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AE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43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943A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943AE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43AEA"/>
    <w:rPr>
      <w:rFonts w:ascii="Calibri Light" w:eastAsia="Times New Roman" w:hAnsi="Calibri Light" w:cs="Times New Roman"/>
      <w:i/>
      <w:iCs/>
      <w:color w:val="2F5496"/>
    </w:rPr>
  </w:style>
  <w:style w:type="character" w:styleId="Forte">
    <w:name w:val="Strong"/>
    <w:basedOn w:val="Fontepargpadro"/>
    <w:uiPriority w:val="22"/>
    <w:qFormat/>
    <w:rsid w:val="00943AE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43AEA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943AEA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43AEA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qFormat/>
    <w:rsid w:val="00943AEA"/>
  </w:style>
  <w:style w:type="character" w:styleId="Hyperlink">
    <w:name w:val="Hyperlink"/>
    <w:basedOn w:val="Fontepargpadro"/>
    <w:uiPriority w:val="99"/>
    <w:unhideWhenUsed/>
    <w:qFormat/>
    <w:rsid w:val="00943AE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943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43AE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43A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943AEA"/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43AEA"/>
    <w:pPr>
      <w:widowControl w:val="0"/>
      <w:autoSpaceDE w:val="0"/>
      <w:autoSpaceDN w:val="0"/>
      <w:spacing w:before="90" w:after="0" w:line="240" w:lineRule="auto"/>
      <w:ind w:left="2214" w:right="1845"/>
      <w:jc w:val="center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943AE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943AE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943AEA"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94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943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sid w:val="00943AE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43AE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4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43AEA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43AEA"/>
  </w:style>
  <w:style w:type="paragraph" w:styleId="Legenda">
    <w:name w:val="caption"/>
    <w:basedOn w:val="Normal"/>
    <w:next w:val="Normal"/>
    <w:uiPriority w:val="35"/>
    <w:unhideWhenUsed/>
    <w:qFormat/>
    <w:rsid w:val="00943AE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mrio3">
    <w:name w:val="toc 3"/>
    <w:basedOn w:val="Normal"/>
    <w:next w:val="Normal"/>
    <w:uiPriority w:val="39"/>
    <w:unhideWhenUsed/>
    <w:qFormat/>
    <w:rsid w:val="00943AEA"/>
    <w:pPr>
      <w:spacing w:after="100"/>
      <w:ind w:left="44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4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43AEA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uiPriority w:val="39"/>
    <w:unhideWhenUsed/>
    <w:qFormat/>
    <w:rsid w:val="00943AEA"/>
    <w:pPr>
      <w:spacing w:after="100"/>
    </w:pPr>
  </w:style>
  <w:style w:type="table" w:styleId="Tabelacomgrade">
    <w:name w:val="Table Grid"/>
    <w:basedOn w:val="Tabelanormal"/>
    <w:uiPriority w:val="39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43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Fontepargpadro"/>
    <w:qFormat/>
    <w:rsid w:val="00943AEA"/>
  </w:style>
  <w:style w:type="character" w:customStyle="1" w:styleId="pubyear">
    <w:name w:val="pubyear"/>
    <w:basedOn w:val="Fontepargpadro"/>
    <w:qFormat/>
    <w:rsid w:val="00943AEA"/>
  </w:style>
  <w:style w:type="character" w:customStyle="1" w:styleId="articletitle">
    <w:name w:val="articletitle"/>
    <w:basedOn w:val="Fontepargpadro"/>
    <w:qFormat/>
    <w:rsid w:val="00943AEA"/>
  </w:style>
  <w:style w:type="character" w:customStyle="1" w:styleId="vol">
    <w:name w:val="vol"/>
    <w:basedOn w:val="Fontepargpadro"/>
    <w:qFormat/>
    <w:rsid w:val="00943AEA"/>
  </w:style>
  <w:style w:type="character" w:customStyle="1" w:styleId="pagefirst">
    <w:name w:val="pagefirst"/>
    <w:basedOn w:val="Fontepargpadro"/>
    <w:qFormat/>
    <w:rsid w:val="00943AEA"/>
  </w:style>
  <w:style w:type="character" w:customStyle="1" w:styleId="pagelast">
    <w:name w:val="pagelast"/>
    <w:basedOn w:val="Fontepargpadro"/>
    <w:qFormat/>
    <w:rsid w:val="00943AEA"/>
  </w:style>
  <w:style w:type="character" w:customStyle="1" w:styleId="genename">
    <w:name w:val="gene_name"/>
    <w:basedOn w:val="Fontepargpadro"/>
    <w:qFormat/>
    <w:rsid w:val="00943AEA"/>
  </w:style>
  <w:style w:type="character" w:customStyle="1" w:styleId="subheader">
    <w:name w:val="subheader"/>
    <w:basedOn w:val="Fontepargpadro"/>
    <w:qFormat/>
    <w:rsid w:val="00943AEA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43AE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943A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3AEA"/>
    <w:pPr>
      <w:widowControl w:val="0"/>
      <w:autoSpaceDE w:val="0"/>
      <w:autoSpaceDN w:val="0"/>
      <w:spacing w:after="0" w:line="248" w:lineRule="exact"/>
      <w:ind w:left="169"/>
      <w:jc w:val="center"/>
    </w:pPr>
    <w:rPr>
      <w:rFonts w:ascii="Calibri" w:eastAsia="Calibri" w:hAnsi="Calibri" w:cs="Calibri"/>
      <w:lang w:val="pt-PT" w:eastAsia="pt-PT" w:bidi="pt-PT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943AE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table" w:customStyle="1" w:styleId="Tabelacomgrade1">
    <w:name w:val="Tabela com grade1"/>
    <w:basedOn w:val="Tabelanormal"/>
    <w:uiPriority w:val="39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Clara1">
    <w:name w:val="Tabela de Grade Clara1"/>
    <w:basedOn w:val="Tabelanormal"/>
    <w:uiPriority w:val="40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elanormal"/>
    <w:uiPriority w:val="43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Pr-formataoHTMLChar1">
    <w:name w:val="Pré-formatação HTML Char1"/>
    <w:basedOn w:val="Fontepargpadro"/>
    <w:uiPriority w:val="99"/>
    <w:semiHidden/>
    <w:qFormat/>
    <w:rsid w:val="00943AEA"/>
    <w:rPr>
      <w:rFonts w:ascii="Consolas" w:hAnsi="Consolas"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qFormat/>
    <w:rsid w:val="00943AEA"/>
  </w:style>
  <w:style w:type="paragraph" w:customStyle="1" w:styleId="Rodap1">
    <w:name w:val="Rodapé1"/>
    <w:basedOn w:val="Normal"/>
    <w:next w:val="Rodap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qFormat/>
    <w:rsid w:val="00943AEA"/>
  </w:style>
  <w:style w:type="paragraph" w:customStyle="1" w:styleId="Legenda1">
    <w:name w:val="Legenda1"/>
    <w:basedOn w:val="Normal"/>
    <w:next w:val="Normal"/>
    <w:uiPriority w:val="35"/>
    <w:unhideWhenUsed/>
    <w:qFormat/>
    <w:rsid w:val="00943AEA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current-selection">
    <w:name w:val="current-selection"/>
    <w:basedOn w:val="Fontepargpadro"/>
    <w:qFormat/>
    <w:rsid w:val="00943AEA"/>
  </w:style>
  <w:style w:type="character" w:customStyle="1" w:styleId="text">
    <w:name w:val="text"/>
    <w:basedOn w:val="Fontepargpadro"/>
    <w:qFormat/>
    <w:rsid w:val="00943AEA"/>
  </w:style>
  <w:style w:type="paragraph" w:customStyle="1" w:styleId="Reviso1">
    <w:name w:val="Revisão1"/>
    <w:next w:val="Reviso2"/>
    <w:hidden/>
    <w:uiPriority w:val="99"/>
    <w:semiHidden/>
    <w:qFormat/>
    <w:rsid w:val="00943AEA"/>
    <w:pPr>
      <w:spacing w:after="0" w:line="240" w:lineRule="auto"/>
    </w:pPr>
  </w:style>
  <w:style w:type="paragraph" w:customStyle="1" w:styleId="Reviso2">
    <w:name w:val="Revisão2"/>
    <w:hidden/>
    <w:uiPriority w:val="99"/>
    <w:semiHidden/>
    <w:qFormat/>
    <w:rsid w:val="00943AEA"/>
    <w:pPr>
      <w:spacing w:after="0" w:line="240" w:lineRule="auto"/>
    </w:pPr>
  </w:style>
  <w:style w:type="character" w:customStyle="1" w:styleId="apple-converted-space">
    <w:name w:val="apple-converted-space"/>
    <w:basedOn w:val="Fontepargpadro"/>
    <w:qFormat/>
    <w:rsid w:val="00943AEA"/>
  </w:style>
  <w:style w:type="character" w:customStyle="1" w:styleId="CorpodetextoChar1">
    <w:name w:val="Corpo de texto Char1"/>
    <w:basedOn w:val="Fontepargpadro"/>
    <w:uiPriority w:val="99"/>
    <w:semiHidden/>
    <w:qFormat/>
    <w:rsid w:val="00943AEA"/>
  </w:style>
  <w:style w:type="paragraph" w:customStyle="1" w:styleId="Textodenotadefim1">
    <w:name w:val="Texto de nota de fim1"/>
    <w:basedOn w:val="Normal"/>
    <w:next w:val="Textodenotadefim"/>
    <w:uiPriority w:val="99"/>
    <w:semiHidden/>
    <w:unhideWhenUsed/>
    <w:qFormat/>
    <w:rsid w:val="00943AEA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943AEA"/>
    <w:rPr>
      <w:sz w:val="20"/>
      <w:szCs w:val="2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943AEA"/>
    <w:pPr>
      <w:outlineLvl w:val="9"/>
    </w:pPr>
    <w:rPr>
      <w:lang w:eastAsia="pt-BR"/>
    </w:rPr>
  </w:style>
  <w:style w:type="paragraph" w:customStyle="1" w:styleId="Sumrio11">
    <w:name w:val="Sumário 11"/>
    <w:basedOn w:val="Normal"/>
    <w:next w:val="Normal"/>
    <w:uiPriority w:val="39"/>
    <w:unhideWhenUsed/>
    <w:qFormat/>
    <w:rsid w:val="00943AEA"/>
    <w:pPr>
      <w:spacing w:after="100"/>
    </w:pPr>
  </w:style>
  <w:style w:type="paragraph" w:customStyle="1" w:styleId="Sumrio31">
    <w:name w:val="Sumário 31"/>
    <w:basedOn w:val="Normal"/>
    <w:next w:val="Normal"/>
    <w:uiPriority w:val="39"/>
    <w:unhideWhenUsed/>
    <w:qFormat/>
    <w:rsid w:val="00943AEA"/>
    <w:pPr>
      <w:spacing w:after="100"/>
      <w:ind w:left="440"/>
    </w:pPr>
  </w:style>
  <w:style w:type="character" w:customStyle="1" w:styleId="gnkrckgcgsb">
    <w:name w:val="gnkrckgcgsb"/>
    <w:basedOn w:val="Fontepargpadro"/>
    <w:qFormat/>
    <w:rsid w:val="00943AEA"/>
  </w:style>
  <w:style w:type="character" w:customStyle="1" w:styleId="Ttulo4Char1">
    <w:name w:val="Título 4 Char1"/>
    <w:basedOn w:val="Fontepargpadro"/>
    <w:uiPriority w:val="9"/>
    <w:semiHidden/>
    <w:qFormat/>
    <w:rsid w:val="00943A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abealhoChar2">
    <w:name w:val="Cabeçalho Char2"/>
    <w:basedOn w:val="Fontepargpadro"/>
    <w:uiPriority w:val="99"/>
    <w:semiHidden/>
    <w:qFormat/>
    <w:rsid w:val="00943AEA"/>
  </w:style>
  <w:style w:type="character" w:customStyle="1" w:styleId="RodapChar2">
    <w:name w:val="Rodapé Char2"/>
    <w:basedOn w:val="Fontepargpadro"/>
    <w:uiPriority w:val="99"/>
    <w:semiHidden/>
    <w:qFormat/>
    <w:rsid w:val="00943AEA"/>
  </w:style>
  <w:style w:type="character" w:customStyle="1" w:styleId="TextodenotadefimChar2">
    <w:name w:val="Texto de nota de fim Char2"/>
    <w:basedOn w:val="Fontepargpadro"/>
    <w:uiPriority w:val="99"/>
    <w:semiHidden/>
    <w:qFormat/>
    <w:rsid w:val="00943AEA"/>
    <w:rPr>
      <w:sz w:val="20"/>
      <w:szCs w:val="20"/>
    </w:rPr>
  </w:style>
  <w:style w:type="paragraph" w:customStyle="1" w:styleId="CabealhodoSumrio2">
    <w:name w:val="Cabeçalho do Sumário2"/>
    <w:basedOn w:val="Ttulo1"/>
    <w:next w:val="Normal"/>
    <w:uiPriority w:val="39"/>
    <w:unhideWhenUsed/>
    <w:qFormat/>
    <w:rsid w:val="00943AEA"/>
    <w:pPr>
      <w:outlineLvl w:val="9"/>
    </w:pPr>
    <w:rPr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943AEA"/>
    <w:rPr>
      <w:color w:val="605E5C"/>
      <w:shd w:val="clear" w:color="auto" w:fill="E1DFDD"/>
    </w:rPr>
  </w:style>
  <w:style w:type="character" w:customStyle="1" w:styleId="jlqj4b">
    <w:name w:val="jlqj4b"/>
    <w:basedOn w:val="Fontepargpadro"/>
    <w:qFormat/>
    <w:rsid w:val="00943AEA"/>
  </w:style>
  <w:style w:type="character" w:customStyle="1" w:styleId="identifier">
    <w:name w:val="identifier"/>
    <w:basedOn w:val="Fontepargpadro"/>
    <w:rsid w:val="00943AEA"/>
  </w:style>
  <w:style w:type="paragraph" w:styleId="Reviso">
    <w:name w:val="Revision"/>
    <w:hidden/>
    <w:uiPriority w:val="99"/>
    <w:semiHidden/>
    <w:rsid w:val="00715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line number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9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3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AE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43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943A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943AE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43AEA"/>
    <w:rPr>
      <w:rFonts w:ascii="Calibri Light" w:eastAsia="Times New Roman" w:hAnsi="Calibri Light" w:cs="Times New Roman"/>
      <w:i/>
      <w:iCs/>
      <w:color w:val="2F5496"/>
    </w:rPr>
  </w:style>
  <w:style w:type="character" w:styleId="Forte">
    <w:name w:val="Strong"/>
    <w:basedOn w:val="Fontepargpadro"/>
    <w:uiPriority w:val="22"/>
    <w:qFormat/>
    <w:rsid w:val="00943AE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43AEA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943AEA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43AEA"/>
    <w:rPr>
      <w:i/>
      <w:iCs/>
    </w:rPr>
  </w:style>
  <w:style w:type="character" w:styleId="Nmerodelinha">
    <w:name w:val="line number"/>
    <w:basedOn w:val="Fontepargpadro"/>
    <w:uiPriority w:val="99"/>
    <w:semiHidden/>
    <w:unhideWhenUsed/>
    <w:qFormat/>
    <w:rsid w:val="00943AEA"/>
  </w:style>
  <w:style w:type="character" w:styleId="Hyperlink">
    <w:name w:val="Hyperlink"/>
    <w:basedOn w:val="Fontepargpadro"/>
    <w:uiPriority w:val="99"/>
    <w:unhideWhenUsed/>
    <w:qFormat/>
    <w:rsid w:val="00943AE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943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43AE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43A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943AEA"/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943AEA"/>
    <w:pPr>
      <w:widowControl w:val="0"/>
      <w:autoSpaceDE w:val="0"/>
      <w:autoSpaceDN w:val="0"/>
      <w:spacing w:before="90" w:after="0" w:line="240" w:lineRule="auto"/>
      <w:ind w:left="2214" w:right="1845"/>
      <w:jc w:val="center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943AE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943AE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943AEA"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94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943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sid w:val="00943AE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43AE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4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43AEA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43AEA"/>
  </w:style>
  <w:style w:type="paragraph" w:styleId="Legenda">
    <w:name w:val="caption"/>
    <w:basedOn w:val="Normal"/>
    <w:next w:val="Normal"/>
    <w:uiPriority w:val="35"/>
    <w:unhideWhenUsed/>
    <w:qFormat/>
    <w:rsid w:val="00943AE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mrio3">
    <w:name w:val="toc 3"/>
    <w:basedOn w:val="Normal"/>
    <w:next w:val="Normal"/>
    <w:uiPriority w:val="39"/>
    <w:unhideWhenUsed/>
    <w:qFormat/>
    <w:rsid w:val="00943AEA"/>
    <w:pPr>
      <w:spacing w:after="100"/>
      <w:ind w:left="44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4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43AEA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uiPriority w:val="39"/>
    <w:unhideWhenUsed/>
    <w:qFormat/>
    <w:rsid w:val="00943AEA"/>
    <w:pPr>
      <w:spacing w:after="100"/>
    </w:pPr>
  </w:style>
  <w:style w:type="table" w:styleId="Tabelacomgrade">
    <w:name w:val="Table Grid"/>
    <w:basedOn w:val="Tabelanormal"/>
    <w:uiPriority w:val="39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43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Fontepargpadro"/>
    <w:qFormat/>
    <w:rsid w:val="00943AEA"/>
  </w:style>
  <w:style w:type="character" w:customStyle="1" w:styleId="pubyear">
    <w:name w:val="pubyear"/>
    <w:basedOn w:val="Fontepargpadro"/>
    <w:qFormat/>
    <w:rsid w:val="00943AEA"/>
  </w:style>
  <w:style w:type="character" w:customStyle="1" w:styleId="articletitle">
    <w:name w:val="articletitle"/>
    <w:basedOn w:val="Fontepargpadro"/>
    <w:qFormat/>
    <w:rsid w:val="00943AEA"/>
  </w:style>
  <w:style w:type="character" w:customStyle="1" w:styleId="vol">
    <w:name w:val="vol"/>
    <w:basedOn w:val="Fontepargpadro"/>
    <w:qFormat/>
    <w:rsid w:val="00943AEA"/>
  </w:style>
  <w:style w:type="character" w:customStyle="1" w:styleId="pagefirst">
    <w:name w:val="pagefirst"/>
    <w:basedOn w:val="Fontepargpadro"/>
    <w:qFormat/>
    <w:rsid w:val="00943AEA"/>
  </w:style>
  <w:style w:type="character" w:customStyle="1" w:styleId="pagelast">
    <w:name w:val="pagelast"/>
    <w:basedOn w:val="Fontepargpadro"/>
    <w:qFormat/>
    <w:rsid w:val="00943AEA"/>
  </w:style>
  <w:style w:type="character" w:customStyle="1" w:styleId="genename">
    <w:name w:val="gene_name"/>
    <w:basedOn w:val="Fontepargpadro"/>
    <w:qFormat/>
    <w:rsid w:val="00943AEA"/>
  </w:style>
  <w:style w:type="character" w:customStyle="1" w:styleId="subheader">
    <w:name w:val="subheader"/>
    <w:basedOn w:val="Fontepargpadro"/>
    <w:qFormat/>
    <w:rsid w:val="00943AEA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43AE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943AE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43AEA"/>
    <w:pPr>
      <w:widowControl w:val="0"/>
      <w:autoSpaceDE w:val="0"/>
      <w:autoSpaceDN w:val="0"/>
      <w:spacing w:after="0" w:line="248" w:lineRule="exact"/>
      <w:ind w:left="169"/>
      <w:jc w:val="center"/>
    </w:pPr>
    <w:rPr>
      <w:rFonts w:ascii="Calibri" w:eastAsia="Calibri" w:hAnsi="Calibri" w:cs="Calibri"/>
      <w:lang w:val="pt-PT" w:eastAsia="pt-PT" w:bidi="pt-PT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943AE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table" w:customStyle="1" w:styleId="Tabelacomgrade1">
    <w:name w:val="Tabela com grade1"/>
    <w:basedOn w:val="Tabelanormal"/>
    <w:uiPriority w:val="39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Clara1">
    <w:name w:val="Tabela de Grade Clara1"/>
    <w:basedOn w:val="Tabelanormal"/>
    <w:uiPriority w:val="40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elanormal"/>
    <w:uiPriority w:val="43"/>
    <w:qFormat/>
    <w:rsid w:val="00943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Pr-formataoHTMLChar1">
    <w:name w:val="Pré-formatação HTML Char1"/>
    <w:basedOn w:val="Fontepargpadro"/>
    <w:uiPriority w:val="99"/>
    <w:semiHidden/>
    <w:qFormat/>
    <w:rsid w:val="00943AEA"/>
    <w:rPr>
      <w:rFonts w:ascii="Consolas" w:hAnsi="Consolas"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qFormat/>
    <w:rsid w:val="00943AEA"/>
  </w:style>
  <w:style w:type="paragraph" w:customStyle="1" w:styleId="Rodap1">
    <w:name w:val="Rodapé1"/>
    <w:basedOn w:val="Normal"/>
    <w:next w:val="Rodap"/>
    <w:uiPriority w:val="99"/>
    <w:unhideWhenUsed/>
    <w:qFormat/>
    <w:rsid w:val="0094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qFormat/>
    <w:rsid w:val="00943AEA"/>
  </w:style>
  <w:style w:type="paragraph" w:customStyle="1" w:styleId="Legenda1">
    <w:name w:val="Legenda1"/>
    <w:basedOn w:val="Normal"/>
    <w:next w:val="Normal"/>
    <w:uiPriority w:val="35"/>
    <w:unhideWhenUsed/>
    <w:qFormat/>
    <w:rsid w:val="00943AEA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current-selection">
    <w:name w:val="current-selection"/>
    <w:basedOn w:val="Fontepargpadro"/>
    <w:qFormat/>
    <w:rsid w:val="00943AEA"/>
  </w:style>
  <w:style w:type="character" w:customStyle="1" w:styleId="text">
    <w:name w:val="text"/>
    <w:basedOn w:val="Fontepargpadro"/>
    <w:qFormat/>
    <w:rsid w:val="00943AEA"/>
  </w:style>
  <w:style w:type="paragraph" w:customStyle="1" w:styleId="Reviso1">
    <w:name w:val="Revisão1"/>
    <w:next w:val="Reviso2"/>
    <w:hidden/>
    <w:uiPriority w:val="99"/>
    <w:semiHidden/>
    <w:qFormat/>
    <w:rsid w:val="00943AEA"/>
    <w:pPr>
      <w:spacing w:after="0" w:line="240" w:lineRule="auto"/>
    </w:pPr>
  </w:style>
  <w:style w:type="paragraph" w:customStyle="1" w:styleId="Reviso2">
    <w:name w:val="Revisão2"/>
    <w:hidden/>
    <w:uiPriority w:val="99"/>
    <w:semiHidden/>
    <w:qFormat/>
    <w:rsid w:val="00943AEA"/>
    <w:pPr>
      <w:spacing w:after="0" w:line="240" w:lineRule="auto"/>
    </w:pPr>
  </w:style>
  <w:style w:type="character" w:customStyle="1" w:styleId="apple-converted-space">
    <w:name w:val="apple-converted-space"/>
    <w:basedOn w:val="Fontepargpadro"/>
    <w:qFormat/>
    <w:rsid w:val="00943AEA"/>
  </w:style>
  <w:style w:type="character" w:customStyle="1" w:styleId="CorpodetextoChar1">
    <w:name w:val="Corpo de texto Char1"/>
    <w:basedOn w:val="Fontepargpadro"/>
    <w:uiPriority w:val="99"/>
    <w:semiHidden/>
    <w:qFormat/>
    <w:rsid w:val="00943AEA"/>
  </w:style>
  <w:style w:type="paragraph" w:customStyle="1" w:styleId="Textodenotadefim1">
    <w:name w:val="Texto de nota de fim1"/>
    <w:basedOn w:val="Normal"/>
    <w:next w:val="Textodenotadefim"/>
    <w:uiPriority w:val="99"/>
    <w:semiHidden/>
    <w:unhideWhenUsed/>
    <w:qFormat/>
    <w:rsid w:val="00943AEA"/>
    <w:pPr>
      <w:spacing w:after="0" w:line="240" w:lineRule="auto"/>
    </w:pPr>
    <w:rPr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qFormat/>
    <w:rsid w:val="00943AEA"/>
    <w:rPr>
      <w:sz w:val="20"/>
      <w:szCs w:val="2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943AEA"/>
    <w:pPr>
      <w:outlineLvl w:val="9"/>
    </w:pPr>
    <w:rPr>
      <w:lang w:eastAsia="pt-BR"/>
    </w:rPr>
  </w:style>
  <w:style w:type="paragraph" w:customStyle="1" w:styleId="Sumrio11">
    <w:name w:val="Sumário 11"/>
    <w:basedOn w:val="Normal"/>
    <w:next w:val="Normal"/>
    <w:uiPriority w:val="39"/>
    <w:unhideWhenUsed/>
    <w:qFormat/>
    <w:rsid w:val="00943AEA"/>
    <w:pPr>
      <w:spacing w:after="100"/>
    </w:pPr>
  </w:style>
  <w:style w:type="paragraph" w:customStyle="1" w:styleId="Sumrio31">
    <w:name w:val="Sumário 31"/>
    <w:basedOn w:val="Normal"/>
    <w:next w:val="Normal"/>
    <w:uiPriority w:val="39"/>
    <w:unhideWhenUsed/>
    <w:qFormat/>
    <w:rsid w:val="00943AEA"/>
    <w:pPr>
      <w:spacing w:after="100"/>
      <w:ind w:left="440"/>
    </w:pPr>
  </w:style>
  <w:style w:type="character" w:customStyle="1" w:styleId="gnkrckgcgsb">
    <w:name w:val="gnkrckgcgsb"/>
    <w:basedOn w:val="Fontepargpadro"/>
    <w:qFormat/>
    <w:rsid w:val="00943AEA"/>
  </w:style>
  <w:style w:type="character" w:customStyle="1" w:styleId="Ttulo4Char1">
    <w:name w:val="Título 4 Char1"/>
    <w:basedOn w:val="Fontepargpadro"/>
    <w:uiPriority w:val="9"/>
    <w:semiHidden/>
    <w:qFormat/>
    <w:rsid w:val="00943A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abealhoChar2">
    <w:name w:val="Cabeçalho Char2"/>
    <w:basedOn w:val="Fontepargpadro"/>
    <w:uiPriority w:val="99"/>
    <w:semiHidden/>
    <w:qFormat/>
    <w:rsid w:val="00943AEA"/>
  </w:style>
  <w:style w:type="character" w:customStyle="1" w:styleId="RodapChar2">
    <w:name w:val="Rodapé Char2"/>
    <w:basedOn w:val="Fontepargpadro"/>
    <w:uiPriority w:val="99"/>
    <w:semiHidden/>
    <w:qFormat/>
    <w:rsid w:val="00943AEA"/>
  </w:style>
  <w:style w:type="character" w:customStyle="1" w:styleId="TextodenotadefimChar2">
    <w:name w:val="Texto de nota de fim Char2"/>
    <w:basedOn w:val="Fontepargpadro"/>
    <w:uiPriority w:val="99"/>
    <w:semiHidden/>
    <w:qFormat/>
    <w:rsid w:val="00943AEA"/>
    <w:rPr>
      <w:sz w:val="20"/>
      <w:szCs w:val="20"/>
    </w:rPr>
  </w:style>
  <w:style w:type="paragraph" w:customStyle="1" w:styleId="CabealhodoSumrio2">
    <w:name w:val="Cabeçalho do Sumário2"/>
    <w:basedOn w:val="Ttulo1"/>
    <w:next w:val="Normal"/>
    <w:uiPriority w:val="39"/>
    <w:unhideWhenUsed/>
    <w:qFormat/>
    <w:rsid w:val="00943AEA"/>
    <w:pPr>
      <w:outlineLvl w:val="9"/>
    </w:pPr>
    <w:rPr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943AEA"/>
    <w:rPr>
      <w:color w:val="605E5C"/>
      <w:shd w:val="clear" w:color="auto" w:fill="E1DFDD"/>
    </w:rPr>
  </w:style>
  <w:style w:type="character" w:customStyle="1" w:styleId="jlqj4b">
    <w:name w:val="jlqj4b"/>
    <w:basedOn w:val="Fontepargpadro"/>
    <w:qFormat/>
    <w:rsid w:val="00943AEA"/>
  </w:style>
  <w:style w:type="character" w:customStyle="1" w:styleId="identifier">
    <w:name w:val="identifier"/>
    <w:basedOn w:val="Fontepargpadro"/>
    <w:rsid w:val="00943AEA"/>
  </w:style>
  <w:style w:type="paragraph" w:styleId="Reviso">
    <w:name w:val="Revision"/>
    <w:hidden/>
    <w:uiPriority w:val="99"/>
    <w:semiHidden/>
    <w:rsid w:val="00715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Rita Przybyszewski</dc:creator>
  <cp:lastModifiedBy>Kelley Rita Przybyszewski</cp:lastModifiedBy>
  <cp:revision>6</cp:revision>
  <dcterms:created xsi:type="dcterms:W3CDTF">2021-09-21T18:16:00Z</dcterms:created>
  <dcterms:modified xsi:type="dcterms:W3CDTF">2022-02-02T14:14:00Z</dcterms:modified>
</cp:coreProperties>
</file>