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238C" w14:textId="234C5B8E" w:rsidR="00293B4B" w:rsidRDefault="00293B4B" w:rsidP="00293B4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613523">
        <w:rPr>
          <w:rFonts w:ascii="Times New Roman" w:hAnsi="Times New Roman" w:cs="Times New Roman"/>
          <w:sz w:val="20"/>
          <w:szCs w:val="20"/>
          <w:lang w:val="en-GB"/>
        </w:rPr>
        <w:t xml:space="preserve">Supplementary file (B) - </w:t>
      </w:r>
      <w:r w:rsidRPr="00613523">
        <w:rPr>
          <w:rFonts w:ascii="Times New Roman" w:hAnsi="Times New Roman" w:cs="Times New Roman"/>
          <w:sz w:val="20"/>
          <w:szCs w:val="20"/>
          <w:lang w:val="en-GB"/>
        </w:rPr>
        <w:t>Comparing characteristics of obstructive sleep apnea patients in the derivation and validation cohorts. Results shown are n (%) and the p value for each cluster (first line of each variable) is a result of Chi-square test, unless specified otherwise.</w:t>
      </w:r>
    </w:p>
    <w:p w14:paraId="43611E84" w14:textId="7FDC962D" w:rsidR="002A334C" w:rsidRDefault="002A334C" w:rsidP="00293B4B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C7A2F96" w14:textId="77777777" w:rsidR="002A334C" w:rsidRPr="00613523" w:rsidRDefault="002A334C" w:rsidP="00293B4B">
      <w:pPr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669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185"/>
        <w:gridCol w:w="1407"/>
        <w:gridCol w:w="1407"/>
      </w:tblGrid>
      <w:tr w:rsidR="00293B4B" w:rsidRPr="00613523" w14:paraId="2B5A1ACD" w14:textId="77777777" w:rsidTr="00EA4BF4">
        <w:trPr>
          <w:trHeight w:hRule="exact" w:val="297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C796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AC341" w14:textId="77777777" w:rsidR="00293B4B" w:rsidRPr="00613523" w:rsidRDefault="00293B4B" w:rsidP="00293B4B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Cluster 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17617" w14:textId="77777777" w:rsidR="00293B4B" w:rsidRPr="00613523" w:rsidRDefault="00293B4B" w:rsidP="00293B4B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Cluster 2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C5CA0" w14:textId="77777777" w:rsidR="00293B4B" w:rsidRPr="00613523" w:rsidRDefault="00293B4B" w:rsidP="00293B4B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Cluster 3</w:t>
            </w:r>
          </w:p>
        </w:tc>
      </w:tr>
      <w:tr w:rsidR="00293B4B" w:rsidRPr="00613523" w14:paraId="31A2EF14" w14:textId="77777777" w:rsidTr="00EA4BF4">
        <w:trPr>
          <w:trHeight w:hRule="exact" w:val="265"/>
          <w:jc w:val="center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C2F88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Gender (male)</w:t>
            </w: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C5F70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0.120*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A30ED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&gt;0.999*</w:t>
            </w:r>
          </w:p>
        </w:tc>
        <w:tc>
          <w:tcPr>
            <w:tcW w:w="140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7DA15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0.539*</w:t>
            </w:r>
          </w:p>
        </w:tc>
      </w:tr>
      <w:tr w:rsidR="00293B4B" w:rsidRPr="00613523" w14:paraId="678A8919" w14:textId="77777777" w:rsidTr="00EA4BF4">
        <w:trPr>
          <w:trHeight w:hRule="exact" w:val="265"/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BAAAC1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359BC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 (85)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A72B0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(20)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0C7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 (80)</w:t>
            </w:r>
          </w:p>
        </w:tc>
      </w:tr>
      <w:tr w:rsidR="00293B4B" w:rsidRPr="00613523" w14:paraId="6069054D" w14:textId="77777777" w:rsidTr="00EA4BF4">
        <w:trPr>
          <w:trHeight w:hRule="exact" w:val="265"/>
          <w:jc w:val="center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A69AF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5441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(67)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C2780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(20)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2A10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(71)</w:t>
            </w:r>
          </w:p>
        </w:tc>
      </w:tr>
      <w:tr w:rsidR="00293B4B" w:rsidRPr="00613523" w14:paraId="5CD2B78C" w14:textId="77777777" w:rsidTr="00EA4BF4">
        <w:trPr>
          <w:trHeight w:hRule="exact" w:val="272"/>
          <w:jc w:val="center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37FD40C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vAlign w:val="center"/>
          </w:tcPr>
          <w:p w14:paraId="09ABCC8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0.349*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  <w:vAlign w:val="center"/>
          </w:tcPr>
          <w:p w14:paraId="1ED2C2B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0.621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  <w:vAlign w:val="center"/>
          </w:tcPr>
          <w:p w14:paraId="1683E41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0.112</w:t>
            </w:r>
          </w:p>
        </w:tc>
      </w:tr>
      <w:tr w:rsidR="00293B4B" w:rsidRPr="00613523" w14:paraId="766C6A4D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AD86A9A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20-44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B7E494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6CDC62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F381AE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138895F5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8370522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1CCB84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 (6)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5C5535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(11)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E1B974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(11)</w:t>
            </w:r>
          </w:p>
        </w:tc>
      </w:tr>
      <w:tr w:rsidR="00293B4B" w:rsidRPr="00613523" w14:paraId="6A90CFC1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9ED8CD3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9407D0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(17)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A09517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(20)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287B0A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(10)</w:t>
            </w:r>
          </w:p>
        </w:tc>
      </w:tr>
      <w:tr w:rsidR="00293B4B" w:rsidRPr="00613523" w14:paraId="44E9D84B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07F1E31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45-64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B61A0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011BC1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36A6D2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3B259BF7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A1B8365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C8CA4D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 (65)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A9C9C3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(57)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521577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(27)</w:t>
            </w:r>
          </w:p>
        </w:tc>
      </w:tr>
      <w:tr w:rsidR="00293B4B" w:rsidRPr="00613523" w14:paraId="081E686A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CDD38DC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DDB198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 (58)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96E2B9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(55)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28A8BB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(52)</w:t>
            </w:r>
          </w:p>
        </w:tc>
      </w:tr>
      <w:tr w:rsidR="00293B4B" w:rsidRPr="00613523" w14:paraId="3B28C5EF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1984CD4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65-90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C81BD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9E0AAC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B04331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4C87EFDA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63E2DBA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A6D127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 (29)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56AF7B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 (32)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3ACF03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 (62)</w:t>
            </w:r>
          </w:p>
        </w:tc>
      </w:tr>
      <w:tr w:rsidR="00293B4B" w:rsidRPr="00613523" w14:paraId="70AAC4A0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6096CDE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2A23EF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(25)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5574E8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(25)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16D142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(38)</w:t>
            </w:r>
          </w:p>
        </w:tc>
      </w:tr>
      <w:tr w:rsidR="00293B4B" w:rsidRPr="00613523" w14:paraId="13B541CB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246319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Obesity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EA989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0.001*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7EC03E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0.531*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45DF60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0.737*</w:t>
            </w:r>
          </w:p>
        </w:tc>
      </w:tr>
      <w:tr w:rsidR="00293B4B" w:rsidRPr="00613523" w14:paraId="510B2150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BA9BFE5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A33820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 (45)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510AF4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 (52)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C20CAA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 (84)</w:t>
            </w:r>
          </w:p>
        </w:tc>
      </w:tr>
      <w:tr w:rsidR="00293B4B" w:rsidRPr="00613523" w14:paraId="170637CE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309E031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EA816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724E5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 (65)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B33385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 (81)</w:t>
            </w:r>
          </w:p>
        </w:tc>
      </w:tr>
      <w:tr w:rsidR="00293B4B" w:rsidRPr="00613523" w14:paraId="5FB7F26F" w14:textId="77777777" w:rsidTr="00EA4BF4">
        <w:trPr>
          <w:trHeight w:hRule="exact" w:val="27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497A28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Increased neck circumference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42832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AAD9FB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0.051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1D6278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&gt;0.999*</w:t>
            </w:r>
          </w:p>
        </w:tc>
      </w:tr>
      <w:tr w:rsidR="00293B4B" w:rsidRPr="00613523" w14:paraId="4A70DF47" w14:textId="77777777" w:rsidTr="00EA4BF4">
        <w:trPr>
          <w:trHeight w:hRule="exact" w:val="27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EDC7E97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BF140C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 (51)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14E9E3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 (70)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0182C8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(5)</w:t>
            </w:r>
          </w:p>
        </w:tc>
      </w:tr>
      <w:tr w:rsidR="00293B4B" w:rsidRPr="00613523" w14:paraId="73998A2A" w14:textId="77777777" w:rsidTr="00EA4BF4">
        <w:trPr>
          <w:trHeight w:hRule="exact" w:val="27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7329563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99D4B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(17)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A81B9C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(45)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DC116E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</w:tr>
      <w:tr w:rsidR="00293B4B" w:rsidRPr="00613523" w14:paraId="70BDE3AB" w14:textId="77777777" w:rsidTr="00EA4BF4">
        <w:trPr>
          <w:trHeight w:hRule="exact" w:val="28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456681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Mallampati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1E322E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0.043*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1BFB44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0.417*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2736A3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0.002*</w:t>
            </w:r>
          </w:p>
        </w:tc>
      </w:tr>
      <w:tr w:rsidR="00293B4B" w:rsidRPr="00613523" w14:paraId="15B98B11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FD3F95A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Class 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11D0A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07D8FA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BFCA10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514847B5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A18CDA4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95C47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(14)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09F432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(11)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8DF157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(11)</w:t>
            </w:r>
          </w:p>
        </w:tc>
      </w:tr>
      <w:tr w:rsidR="00293B4B" w:rsidRPr="00613523" w14:paraId="29A01375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CF3C8CA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F6AC5A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(50)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E2D4A1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A805DE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(0)</w:t>
            </w:r>
          </w:p>
        </w:tc>
      </w:tr>
      <w:tr w:rsidR="00293B4B" w:rsidRPr="00613523" w14:paraId="45ACD88A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D17388E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Class II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EE1A39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14E739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9B5FCB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07B2944F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2FBFABB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7CE8E2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 (63)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A31680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 (64)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470D54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 (31)</w:t>
            </w:r>
          </w:p>
        </w:tc>
      </w:tr>
      <w:tr w:rsidR="00293B4B" w:rsidRPr="00613523" w14:paraId="414BC5CB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8F03ED0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3A6A08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(42)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A695BA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(80)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6ECB0E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(71)</w:t>
            </w:r>
          </w:p>
        </w:tc>
      </w:tr>
      <w:tr w:rsidR="00293B4B" w:rsidRPr="00613523" w14:paraId="658B7B30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2EFCCD9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Class III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925AF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DB900D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D62E22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2DF7561E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301CC09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6FD48D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(19)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DDF41B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(20)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8E8970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(45)</w:t>
            </w:r>
          </w:p>
        </w:tc>
      </w:tr>
      <w:tr w:rsidR="00293B4B" w:rsidRPr="00613523" w14:paraId="5459BE04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4AF7D91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B70CDC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193750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0FC912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(10)</w:t>
            </w:r>
          </w:p>
        </w:tc>
      </w:tr>
      <w:tr w:rsidR="00293B4B" w:rsidRPr="00613523" w14:paraId="45BDC739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1DB7D6B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Class IV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C671CC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AC8E7C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86F6D3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4C01E451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C90B34C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63B191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43D6C5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371B38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 (13)</w:t>
            </w:r>
          </w:p>
        </w:tc>
      </w:tr>
      <w:tr w:rsidR="00293B4B" w:rsidRPr="00613523" w14:paraId="6505DBF5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FA0C4D3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5ABC4D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9AB656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F5E704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(19)</w:t>
            </w:r>
          </w:p>
        </w:tc>
      </w:tr>
      <w:tr w:rsidR="00293B4B" w:rsidRPr="00613523" w14:paraId="56EB2354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CD43E9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Witnessed apneas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570FE1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0.221*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AD19CA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730DF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0.080*</w:t>
            </w:r>
          </w:p>
        </w:tc>
      </w:tr>
      <w:tr w:rsidR="00293B4B" w:rsidRPr="00613523" w14:paraId="4AE79C10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5B7379E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0DD63A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60 (54)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45649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 (30)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931146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 (65)</w:t>
            </w:r>
          </w:p>
        </w:tc>
      </w:tr>
      <w:tr w:rsidR="00293B4B" w:rsidRPr="00613523" w14:paraId="6563E746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25AEEF3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58DB1A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(75)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7E5113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(40)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9D116C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(76)</w:t>
            </w:r>
          </w:p>
        </w:tc>
      </w:tr>
      <w:tr w:rsidR="00293B4B" w:rsidRPr="00613523" w14:paraId="7D438981" w14:textId="77777777" w:rsidTr="00EA4BF4">
        <w:trPr>
          <w:trHeight w:hRule="exact" w:val="27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4AC429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Nonrepairing sleep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F82A23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0.953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1962D9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0.423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960AFC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0.374</w:t>
            </w:r>
          </w:p>
        </w:tc>
      </w:tr>
      <w:tr w:rsidR="00293B4B" w:rsidRPr="00613523" w14:paraId="7D527AAC" w14:textId="77777777" w:rsidTr="00EA4BF4">
        <w:trPr>
          <w:trHeight w:hRule="exact" w:val="27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2FF0683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CA991C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 (49)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0495B8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 (70)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94814C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(29)</w:t>
            </w:r>
          </w:p>
        </w:tc>
      </w:tr>
      <w:tr w:rsidR="00293B4B" w:rsidRPr="00613523" w14:paraId="2A11DF8C" w14:textId="77777777" w:rsidTr="00EA4BF4">
        <w:trPr>
          <w:trHeight w:hRule="exact" w:val="27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0391944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8B30A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(50)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BD54BA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(80)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0C53F1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(19)</w:t>
            </w:r>
          </w:p>
        </w:tc>
      </w:tr>
      <w:tr w:rsidR="00293B4B" w:rsidRPr="00613523" w14:paraId="0A78A3EA" w14:textId="77777777" w:rsidTr="00EA4BF4">
        <w:trPr>
          <w:trHeight w:hRule="exact" w:val="28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AB9CC5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Morning headaches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DFDED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0.730*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756C2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0.309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2C4297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0.727*</w:t>
            </w:r>
          </w:p>
        </w:tc>
      </w:tr>
      <w:tr w:rsidR="00293B4B" w:rsidRPr="00613523" w14:paraId="1E45723D" w14:textId="77777777" w:rsidTr="00EA4BF4">
        <w:trPr>
          <w:trHeight w:hRule="exact" w:val="28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134F304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5BC45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(24)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87CF9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 (73)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3339E1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(15)</w:t>
            </w:r>
          </w:p>
        </w:tc>
      </w:tr>
      <w:tr w:rsidR="00293B4B" w:rsidRPr="00613523" w14:paraId="0ADF2D3E" w14:textId="77777777" w:rsidTr="00EA4BF4">
        <w:trPr>
          <w:trHeight w:hRule="exact" w:val="28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93C4E85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9D45A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(17)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185920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(60)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C40BEA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(19)</w:t>
            </w:r>
          </w:p>
        </w:tc>
      </w:tr>
      <w:tr w:rsidR="00293B4B" w:rsidRPr="00613523" w14:paraId="4D126268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ED760E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Driving sleepiness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7ACDB9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&gt;0.999*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D71757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0.531*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4B3495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0.479*</w:t>
            </w:r>
          </w:p>
        </w:tc>
      </w:tr>
      <w:tr w:rsidR="00293B4B" w:rsidRPr="00613523" w14:paraId="63413E6E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555FFA7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F3D9BA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(10)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9887A4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(2)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C6F8B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(2)</w:t>
            </w:r>
          </w:p>
        </w:tc>
      </w:tr>
      <w:tr w:rsidR="00293B4B" w:rsidRPr="00613523" w14:paraId="55BB3415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904DEA5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ADE543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E5231A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2489650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</w:tr>
      <w:tr w:rsidR="00293B4B" w:rsidRPr="00613523" w14:paraId="4B2EB9D7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9C9EC3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Alcohol consumption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78952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0.007*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6FE234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0.085*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E9D14A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&lt;0.001*</w:t>
            </w:r>
          </w:p>
        </w:tc>
      </w:tr>
      <w:tr w:rsidR="00293B4B" w:rsidRPr="00613523" w14:paraId="505E19E4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5A9C3F27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2F910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96 (86)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6DBE64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(25)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D1D193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 (91)</w:t>
            </w:r>
          </w:p>
        </w:tc>
      </w:tr>
      <w:tr w:rsidR="00293B4B" w:rsidRPr="00613523" w14:paraId="49279766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5142CC6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20685D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(50)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F486D4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89437A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(38)</w:t>
            </w:r>
          </w:p>
        </w:tc>
      </w:tr>
      <w:tr w:rsidR="00293B4B" w:rsidRPr="00613523" w14:paraId="7DB8F245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EE7F17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Congestive heart failure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326E15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&gt;0.999*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59F4CD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0.419*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B53177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0.161*</w:t>
            </w:r>
          </w:p>
        </w:tc>
      </w:tr>
      <w:tr w:rsidR="00293B4B" w:rsidRPr="00613523" w14:paraId="4396BEEE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B33356E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6959A3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(11)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44B423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(14)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63753C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(20)</w:t>
            </w:r>
          </w:p>
        </w:tc>
      </w:tr>
      <w:tr w:rsidR="00293B4B" w:rsidRPr="00613523" w14:paraId="27938CCA" w14:textId="77777777" w:rsidTr="00EA4BF4">
        <w:trPr>
          <w:trHeight w:hRule="exact" w:val="28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9279A30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52E23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9BDAD2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CA8821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</w:tr>
      <w:tr w:rsidR="00293B4B" w:rsidRPr="00613523" w14:paraId="229EE923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28CF27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Arrhythmias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43E3A8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0.519*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577C6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0.419*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14D03F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&gt;0.999*</w:t>
            </w:r>
          </w:p>
        </w:tc>
      </w:tr>
      <w:tr w:rsidR="00293B4B" w:rsidRPr="00613523" w14:paraId="4E43A6CA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562B097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61D78A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A9A84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(14)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EA9AC4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(11)</w:t>
            </w:r>
          </w:p>
        </w:tc>
      </w:tr>
      <w:tr w:rsidR="00293B4B" w:rsidRPr="00613523" w14:paraId="6F33B380" w14:textId="77777777" w:rsidTr="00EA4BF4">
        <w:trPr>
          <w:trHeight w:hRule="exact" w:val="284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46282CE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40D02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B7D842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943201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(10)</w:t>
            </w:r>
          </w:p>
        </w:tc>
      </w:tr>
      <w:tr w:rsidR="00293B4B" w:rsidRPr="00613523" w14:paraId="3E192AD5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D7A33D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Pulmonary hypertension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232F7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0.464*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4E003A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&gt;0.999*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0F9E6D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0.717*</w:t>
            </w:r>
          </w:p>
        </w:tc>
      </w:tr>
      <w:tr w:rsidR="00293B4B" w:rsidRPr="00613523" w14:paraId="4CAC4147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68D02B8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AE48C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B2ABE68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(9)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1D7538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(15)</w:t>
            </w:r>
          </w:p>
        </w:tc>
      </w:tr>
      <w:tr w:rsidR="00293B4B" w:rsidRPr="00613523" w14:paraId="47282E7F" w14:textId="77777777" w:rsidTr="00EA4BF4">
        <w:trPr>
          <w:trHeight w:hRule="exact" w:val="28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7511577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CB1337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50F859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F85B2C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(10)</w:t>
            </w:r>
          </w:p>
        </w:tc>
      </w:tr>
      <w:tr w:rsidR="00293B4B" w:rsidRPr="00613523" w14:paraId="588EEB7E" w14:textId="77777777" w:rsidTr="00EA4BF4">
        <w:trPr>
          <w:trHeight w:hRule="exact" w:val="278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B8C8C9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Obstructive sleep apnea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9FA372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0.230*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F2292E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0.128*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C6BA46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0.831</w:t>
            </w:r>
          </w:p>
        </w:tc>
      </w:tr>
      <w:tr w:rsidR="00293B4B" w:rsidRPr="00613523" w14:paraId="13235539" w14:textId="77777777" w:rsidTr="00EA4BF4">
        <w:trPr>
          <w:trHeight w:hRule="exact" w:val="28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DED2613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Mild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DDA96E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5DCA47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C9F378F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3B9D6D13" w14:textId="77777777" w:rsidTr="00EA4BF4">
        <w:trPr>
          <w:trHeight w:hRule="exact" w:val="28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D89313D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332E095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63 (56)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1DE6B6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(61)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CCC106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(45)</w:t>
            </w:r>
          </w:p>
        </w:tc>
      </w:tr>
      <w:tr w:rsidR="00293B4B" w:rsidRPr="00613523" w14:paraId="36CE0F7A" w14:textId="77777777" w:rsidTr="00EA4BF4">
        <w:trPr>
          <w:trHeight w:hRule="exact" w:val="282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216E33EB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BCA72D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(75)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0A3C1D3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(75)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54F85D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(48)</w:t>
            </w:r>
          </w:p>
        </w:tc>
      </w:tr>
      <w:tr w:rsidR="00293B4B" w:rsidRPr="00613523" w14:paraId="5099E102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1A347FA8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Moderate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B121CA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0E3387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7F9435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5D9DC58F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3A59F998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C91D5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(24)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676E29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(20)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9DF110B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 (25)</w:t>
            </w:r>
          </w:p>
        </w:tc>
      </w:tr>
      <w:tr w:rsidR="00293B4B" w:rsidRPr="00613523" w14:paraId="76885E3F" w14:textId="77777777" w:rsidTr="00EA4BF4">
        <w:trPr>
          <w:trHeight w:hRule="exact" w:val="286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8B0F4BD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7A9BED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(25)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0A2EB2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(25)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FAE232E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(19)</w:t>
            </w:r>
          </w:p>
        </w:tc>
      </w:tr>
      <w:tr w:rsidR="00293B4B" w:rsidRPr="00613523" w14:paraId="11EB5CD8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68947C1D" w14:textId="77777777" w:rsidR="00293B4B" w:rsidRPr="00613523" w:rsidRDefault="00293B4B" w:rsidP="002A334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Severe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36A4DA9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032202A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E08C7F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93B4B" w:rsidRPr="00613523" w14:paraId="11E41D8F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0D557A5A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Derivation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34384CC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 (20)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04A3F21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(18)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64B797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(29)</w:t>
            </w:r>
          </w:p>
        </w:tc>
      </w:tr>
      <w:tr w:rsidR="00293B4B" w:rsidRPr="00613523" w14:paraId="5E81D82B" w14:textId="77777777" w:rsidTr="00EA4BF4">
        <w:trPr>
          <w:trHeight w:hRule="exact" w:val="290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774EBA9B" w14:textId="77777777" w:rsidR="00293B4B" w:rsidRPr="00613523" w:rsidRDefault="00293B4B" w:rsidP="00293B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Validation cohort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59CD56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A272DFD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C1C2344" w14:textId="77777777" w:rsidR="00293B4B" w:rsidRPr="00613523" w:rsidRDefault="00293B4B" w:rsidP="00293B4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1352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 (33)</w:t>
            </w:r>
          </w:p>
        </w:tc>
      </w:tr>
    </w:tbl>
    <w:p w14:paraId="364EDC30" w14:textId="77777777" w:rsidR="00293B4B" w:rsidRPr="00613523" w:rsidRDefault="00293B4B" w:rsidP="00293B4B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13523">
        <w:rPr>
          <w:rFonts w:ascii="Times New Roman" w:hAnsi="Times New Roman" w:cs="Times New Roman"/>
          <w:sz w:val="20"/>
          <w:szCs w:val="20"/>
          <w:lang w:val="en-GB"/>
        </w:rPr>
        <w:t>*Fisher's exact test</w:t>
      </w:r>
    </w:p>
    <w:p w14:paraId="16102FBF" w14:textId="77777777" w:rsidR="00A8023A" w:rsidRPr="00613523" w:rsidRDefault="00A8023A" w:rsidP="00293B4B">
      <w:pPr>
        <w:rPr>
          <w:rFonts w:ascii="Times New Roman" w:hAnsi="Times New Roman" w:cs="Times New Roman"/>
          <w:sz w:val="20"/>
          <w:szCs w:val="20"/>
        </w:rPr>
      </w:pPr>
    </w:p>
    <w:sectPr w:rsidR="00A8023A" w:rsidRPr="00613523" w:rsidSect="006A238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B"/>
    <w:rsid w:val="000A2E43"/>
    <w:rsid w:val="001E25E0"/>
    <w:rsid w:val="00293B4B"/>
    <w:rsid w:val="002A334C"/>
    <w:rsid w:val="004A6B75"/>
    <w:rsid w:val="00613523"/>
    <w:rsid w:val="006A238E"/>
    <w:rsid w:val="00881497"/>
    <w:rsid w:val="00976A5A"/>
    <w:rsid w:val="00A246DA"/>
    <w:rsid w:val="00A8023A"/>
    <w:rsid w:val="00CA08E5"/>
    <w:rsid w:val="00D963DA"/>
    <w:rsid w:val="00E2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3917E"/>
  <w15:chartTrackingRefBased/>
  <w15:docId w15:val="{382A6880-9061-614D-BE8D-56004DB6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Santos</dc:creator>
  <cp:keywords/>
  <dc:description/>
  <cp:lastModifiedBy>Daniela Santos</cp:lastModifiedBy>
  <cp:revision>3</cp:revision>
  <dcterms:created xsi:type="dcterms:W3CDTF">2021-10-22T15:05:00Z</dcterms:created>
  <dcterms:modified xsi:type="dcterms:W3CDTF">2021-10-22T15:07:00Z</dcterms:modified>
</cp:coreProperties>
</file>