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2C0B9" w14:textId="77777777" w:rsidR="005C076F" w:rsidRDefault="005C076F" w:rsidP="005C076F">
      <w:pPr>
        <w:spacing w:line="360" w:lineRule="auto"/>
        <w:jc w:val="both"/>
        <w:rPr>
          <w:rFonts w:ascii="Arial" w:hAnsi="Arial" w:cs="Arial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4616"/>
        <w:gridCol w:w="2073"/>
      </w:tblGrid>
      <w:tr w:rsidR="005C076F" w:rsidRPr="00A81883" w14:paraId="54FADFE0" w14:textId="77777777" w:rsidTr="00B919A4">
        <w:trPr>
          <w:jc w:val="center"/>
        </w:trPr>
        <w:tc>
          <w:tcPr>
            <w:tcW w:w="8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7830F5" w14:textId="77777777" w:rsidR="005C076F" w:rsidRPr="00A81883" w:rsidRDefault="005C076F" w:rsidP="00B919A4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A81883">
              <w:rPr>
                <w:rFonts w:ascii="Arial" w:hAnsi="Arial" w:cs="Arial"/>
                <w:b/>
                <w:bCs/>
                <w:lang w:val="en-US"/>
              </w:rPr>
              <w:t>Supplementary Table 1. Primer sequences and concentrations for quantitative PCR.</w:t>
            </w:r>
          </w:p>
        </w:tc>
      </w:tr>
      <w:tr w:rsidR="005C076F" w:rsidRPr="00280AC5" w14:paraId="6124BCAF" w14:textId="77777777" w:rsidTr="00B919A4">
        <w:trPr>
          <w:jc w:val="center"/>
        </w:trPr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6B690B" w14:textId="77777777" w:rsidR="005C076F" w:rsidRPr="00280AC5" w:rsidRDefault="005C076F" w:rsidP="00B919A4">
            <w:pPr>
              <w:rPr>
                <w:rFonts w:ascii="Arial" w:hAnsi="Arial" w:cs="Arial"/>
                <w:b/>
                <w:bCs/>
              </w:rPr>
            </w:pPr>
            <w:r w:rsidRPr="00280AC5">
              <w:rPr>
                <w:rFonts w:ascii="Arial" w:hAnsi="Arial" w:cs="Arial"/>
                <w:b/>
                <w:bCs/>
              </w:rPr>
              <w:t>Gene</w:t>
            </w:r>
            <w:r w:rsidRPr="00280AC5">
              <w:rPr>
                <w:rFonts w:ascii="Arial" w:hAnsi="Arial" w:cs="Arial"/>
                <w:b/>
                <w:bCs/>
                <w:vertAlign w:val="superscript"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A9AE94" w14:textId="77777777" w:rsidR="005C076F" w:rsidRPr="00280AC5" w:rsidRDefault="005C076F" w:rsidP="00B919A4">
            <w:pPr>
              <w:rPr>
                <w:rFonts w:ascii="Arial" w:hAnsi="Arial" w:cs="Arial"/>
                <w:b/>
                <w:bCs/>
              </w:rPr>
            </w:pPr>
            <w:r w:rsidRPr="00280AC5">
              <w:rPr>
                <w:rFonts w:ascii="Arial" w:hAnsi="Arial" w:cs="Arial"/>
                <w:b/>
                <w:bCs/>
              </w:rPr>
              <w:t>Sequence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9B269A" w14:textId="77777777" w:rsidR="005C076F" w:rsidRPr="00280AC5" w:rsidRDefault="005C076F" w:rsidP="00B919A4">
            <w:pPr>
              <w:jc w:val="center"/>
              <w:rPr>
                <w:rFonts w:ascii="Arial" w:hAnsi="Arial" w:cs="Arial"/>
                <w:b/>
                <w:bCs/>
              </w:rPr>
            </w:pPr>
            <w:r w:rsidRPr="00280AC5">
              <w:rPr>
                <w:rFonts w:ascii="Arial" w:hAnsi="Arial" w:cs="Arial"/>
                <w:b/>
                <w:bCs/>
              </w:rPr>
              <w:t>Concentration</w:t>
            </w:r>
          </w:p>
        </w:tc>
      </w:tr>
      <w:tr w:rsidR="005C076F" w:rsidRPr="00280AC5" w14:paraId="56AE8CF7" w14:textId="77777777" w:rsidTr="00B919A4">
        <w:trPr>
          <w:jc w:val="center"/>
        </w:trPr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75E23" w14:textId="77777777" w:rsidR="005C076F" w:rsidRPr="00280AC5" w:rsidRDefault="005C076F" w:rsidP="00B919A4">
            <w:pPr>
              <w:rPr>
                <w:rFonts w:ascii="Arial" w:hAnsi="Arial" w:cs="Arial"/>
                <w:i/>
                <w:iCs/>
              </w:rPr>
            </w:pPr>
            <w:r w:rsidRPr="00280AC5">
              <w:rPr>
                <w:rFonts w:ascii="Arial" w:hAnsi="Arial" w:cs="Arial"/>
                <w:i/>
                <w:iCs/>
              </w:rPr>
              <w:t>BCL2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35960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FW: ATGTGTGTGGAGAGCGTCAA</w:t>
            </w:r>
          </w:p>
          <w:p w14:paraId="48D8B0F5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RV: ACAGTTCCACAAAGGCATCC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99539" w14:textId="77777777" w:rsidR="005C076F" w:rsidRPr="00280AC5" w:rsidRDefault="005C076F" w:rsidP="00B919A4">
            <w:pPr>
              <w:jc w:val="center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300 nM</w:t>
            </w:r>
          </w:p>
        </w:tc>
      </w:tr>
      <w:tr w:rsidR="005C076F" w:rsidRPr="00280AC5" w14:paraId="196C1391" w14:textId="77777777" w:rsidTr="00B919A4">
        <w:trPr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2B0BB" w14:textId="77777777" w:rsidR="005C076F" w:rsidRPr="00280AC5" w:rsidRDefault="005C076F" w:rsidP="00B919A4">
            <w:pPr>
              <w:rPr>
                <w:rFonts w:ascii="Arial" w:hAnsi="Arial" w:cs="Arial"/>
                <w:i/>
                <w:iCs/>
              </w:rPr>
            </w:pPr>
            <w:r w:rsidRPr="00280AC5">
              <w:rPr>
                <w:rFonts w:ascii="Arial" w:hAnsi="Arial" w:cs="Arial"/>
                <w:i/>
                <w:iCs/>
              </w:rPr>
              <w:t>BCL2L1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2B6F9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FW: CTTGGATGGCCACTTACCTGAA</w:t>
            </w:r>
          </w:p>
          <w:p w14:paraId="48D23B69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RV: GCTGCTGCATTGTTCCCATA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DFEFD" w14:textId="77777777" w:rsidR="005C076F" w:rsidRPr="00280AC5" w:rsidRDefault="005C076F" w:rsidP="00B919A4">
            <w:pPr>
              <w:jc w:val="center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300 nM</w:t>
            </w:r>
          </w:p>
        </w:tc>
      </w:tr>
      <w:tr w:rsidR="005C076F" w:rsidRPr="00280AC5" w14:paraId="2A5E4F94" w14:textId="77777777" w:rsidTr="00B919A4">
        <w:trPr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76B7A" w14:textId="77777777" w:rsidR="005C076F" w:rsidRPr="00280AC5" w:rsidRDefault="005C076F" w:rsidP="00B919A4">
            <w:pPr>
              <w:rPr>
                <w:rFonts w:ascii="Arial" w:hAnsi="Arial" w:cs="Arial"/>
                <w:i/>
                <w:iCs/>
              </w:rPr>
            </w:pPr>
            <w:r w:rsidRPr="00280AC5">
              <w:rPr>
                <w:rFonts w:ascii="Arial" w:hAnsi="Arial" w:cs="Arial"/>
                <w:i/>
                <w:iCs/>
              </w:rPr>
              <w:t>BCL2L2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3244E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 xml:space="preserve">FW: </w:t>
            </w:r>
            <w:r w:rsidRPr="00280AC5">
              <w:rPr>
                <w:rFonts w:ascii="Arial" w:hAnsi="Arial" w:cs="Arial"/>
                <w:shd w:val="clear" w:color="auto" w:fill="FFFFFF"/>
              </w:rPr>
              <w:t>GCGGAGTTCACAGCTCTATAC</w:t>
            </w:r>
          </w:p>
          <w:p w14:paraId="763476E9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 xml:space="preserve">RV: </w:t>
            </w:r>
            <w:r w:rsidRPr="00280AC5">
              <w:rPr>
                <w:rFonts w:ascii="Arial" w:hAnsi="Arial" w:cs="Arial"/>
                <w:shd w:val="clear" w:color="auto" w:fill="FFFFFF"/>
              </w:rPr>
              <w:t>AAAAGGCCCCTACAGTTACCA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2B9CA" w14:textId="77777777" w:rsidR="005C076F" w:rsidRPr="00280AC5" w:rsidRDefault="005C076F" w:rsidP="00B919A4">
            <w:pPr>
              <w:jc w:val="center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300 nM</w:t>
            </w:r>
          </w:p>
        </w:tc>
      </w:tr>
      <w:tr w:rsidR="005C076F" w:rsidRPr="00280AC5" w14:paraId="79CCDF55" w14:textId="77777777" w:rsidTr="00B919A4">
        <w:trPr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FA865" w14:textId="77777777" w:rsidR="005C076F" w:rsidRPr="00280AC5" w:rsidRDefault="005C076F" w:rsidP="00B919A4">
            <w:pPr>
              <w:rPr>
                <w:rFonts w:ascii="Arial" w:hAnsi="Arial" w:cs="Arial"/>
                <w:i/>
                <w:iCs/>
              </w:rPr>
            </w:pPr>
            <w:r w:rsidRPr="00280AC5">
              <w:rPr>
                <w:rFonts w:ascii="Arial" w:hAnsi="Arial" w:cs="Arial"/>
                <w:i/>
                <w:iCs/>
              </w:rPr>
              <w:t>MCL1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C1D67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 xml:space="preserve">FW: </w:t>
            </w:r>
            <w:r w:rsidRPr="00280AC5">
              <w:rPr>
                <w:rFonts w:ascii="Arial" w:hAnsi="Arial" w:cs="Arial"/>
                <w:shd w:val="clear" w:color="auto" w:fill="FFFFFF"/>
              </w:rPr>
              <w:t>GTAATAACACCAGTACGGACGG</w:t>
            </w:r>
          </w:p>
          <w:p w14:paraId="2650FC38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RV:</w:t>
            </w:r>
            <w:r w:rsidRPr="00280AC5">
              <w:rPr>
                <w:rFonts w:ascii="Arial" w:hAnsi="Arial" w:cs="Arial"/>
                <w:shd w:val="clear" w:color="auto" w:fill="FFFFFF"/>
              </w:rPr>
              <w:t xml:space="preserve"> TCCCGAAGGTACCGAGAGAT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8B74E" w14:textId="77777777" w:rsidR="005C076F" w:rsidRPr="00280AC5" w:rsidRDefault="005C076F" w:rsidP="00B919A4">
            <w:pPr>
              <w:jc w:val="center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300 nM</w:t>
            </w:r>
          </w:p>
        </w:tc>
      </w:tr>
      <w:tr w:rsidR="005C076F" w:rsidRPr="00280AC5" w14:paraId="531F201D" w14:textId="77777777" w:rsidTr="00B919A4">
        <w:trPr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0C254" w14:textId="77777777" w:rsidR="005C076F" w:rsidRPr="00280AC5" w:rsidRDefault="005C076F" w:rsidP="00B919A4">
            <w:pPr>
              <w:rPr>
                <w:rFonts w:ascii="Arial" w:hAnsi="Arial" w:cs="Arial"/>
                <w:i/>
                <w:iCs/>
              </w:rPr>
            </w:pPr>
            <w:r w:rsidRPr="00280AC5">
              <w:rPr>
                <w:rFonts w:ascii="Arial" w:hAnsi="Arial" w:cs="Arial"/>
                <w:i/>
                <w:iCs/>
              </w:rPr>
              <w:t>BCL2A1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BF380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 xml:space="preserve">FW: </w:t>
            </w:r>
            <w:r w:rsidRPr="00280AC5">
              <w:rPr>
                <w:rFonts w:ascii="Arial" w:hAnsi="Arial" w:cs="Arial"/>
                <w:shd w:val="clear" w:color="auto" w:fill="FFFFFF"/>
              </w:rPr>
              <w:t>TTACAGGCTGGCTCAGGACT</w:t>
            </w:r>
          </w:p>
          <w:p w14:paraId="41C926F4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RV:</w:t>
            </w:r>
            <w:r w:rsidRPr="00280AC5">
              <w:rPr>
                <w:rFonts w:ascii="Arial" w:hAnsi="Arial" w:cs="Arial"/>
                <w:shd w:val="clear" w:color="auto" w:fill="FFFFFF"/>
              </w:rPr>
              <w:t xml:space="preserve"> AGCACTCTGGACGTTTTGCT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833FC" w14:textId="77777777" w:rsidR="005C076F" w:rsidRPr="00280AC5" w:rsidRDefault="005C076F" w:rsidP="00B919A4">
            <w:pPr>
              <w:jc w:val="center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300 nM</w:t>
            </w:r>
          </w:p>
        </w:tc>
      </w:tr>
      <w:tr w:rsidR="005C076F" w:rsidRPr="00280AC5" w14:paraId="6F6E72FD" w14:textId="77777777" w:rsidTr="00B919A4">
        <w:trPr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FE302" w14:textId="77777777" w:rsidR="005C076F" w:rsidRPr="00280AC5" w:rsidRDefault="005C076F" w:rsidP="00B919A4">
            <w:pPr>
              <w:rPr>
                <w:rFonts w:ascii="Arial" w:hAnsi="Arial" w:cs="Arial"/>
                <w:i/>
                <w:iCs/>
              </w:rPr>
            </w:pPr>
            <w:r w:rsidRPr="00280AC5">
              <w:rPr>
                <w:rFonts w:ascii="Arial" w:hAnsi="Arial" w:cs="Arial"/>
                <w:i/>
                <w:iCs/>
              </w:rPr>
              <w:t>BCL2L10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4A1D7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 xml:space="preserve">FW: </w:t>
            </w:r>
            <w:r w:rsidRPr="00280AC5">
              <w:rPr>
                <w:rFonts w:ascii="Arial" w:hAnsi="Arial" w:cs="Arial"/>
                <w:shd w:val="clear" w:color="auto" w:fill="FFFFFF"/>
              </w:rPr>
              <w:t>GCCTTCATTTATCTCTGGACAC</w:t>
            </w:r>
          </w:p>
          <w:p w14:paraId="2FD16DFA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RV:</w:t>
            </w:r>
            <w:r w:rsidRPr="00280AC5">
              <w:rPr>
                <w:rFonts w:ascii="Arial" w:hAnsi="Arial" w:cs="Arial"/>
                <w:shd w:val="clear" w:color="auto" w:fill="FFFFFF"/>
              </w:rPr>
              <w:t xml:space="preserve"> AAGGTGCTTTCCCTCAGTTC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4E47E" w14:textId="77777777" w:rsidR="005C076F" w:rsidRPr="00280AC5" w:rsidRDefault="005C076F" w:rsidP="00B919A4">
            <w:pPr>
              <w:jc w:val="center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300 nM</w:t>
            </w:r>
          </w:p>
        </w:tc>
      </w:tr>
      <w:tr w:rsidR="005C076F" w:rsidRPr="00280AC5" w14:paraId="1792C8FC" w14:textId="77777777" w:rsidTr="00B919A4">
        <w:trPr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E3D1B" w14:textId="77777777" w:rsidR="005C076F" w:rsidRPr="00280AC5" w:rsidRDefault="005C076F" w:rsidP="00B919A4">
            <w:pPr>
              <w:rPr>
                <w:rFonts w:ascii="Arial" w:hAnsi="Arial" w:cs="Arial"/>
                <w:i/>
                <w:iCs/>
              </w:rPr>
            </w:pPr>
            <w:r w:rsidRPr="00280AC5">
              <w:rPr>
                <w:rFonts w:ascii="Arial" w:hAnsi="Arial" w:cs="Arial"/>
                <w:i/>
                <w:iCs/>
              </w:rPr>
              <w:t>BAX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B35EA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 xml:space="preserve">FW: </w:t>
            </w:r>
            <w:r w:rsidRPr="00280AC5">
              <w:rPr>
                <w:rFonts w:ascii="Arial" w:hAnsi="Arial" w:cs="Arial"/>
                <w:shd w:val="clear" w:color="auto" w:fill="FFFFFF"/>
              </w:rPr>
              <w:t>GAGCTGCAGAGGATGATTGC</w:t>
            </w:r>
          </w:p>
          <w:p w14:paraId="32100449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RV:</w:t>
            </w:r>
            <w:r w:rsidRPr="00280AC5">
              <w:rPr>
                <w:rFonts w:ascii="Arial" w:hAnsi="Arial" w:cs="Arial"/>
                <w:shd w:val="clear" w:color="auto" w:fill="FFFFFF"/>
              </w:rPr>
              <w:t xml:space="preserve"> CAGCTGCCACTCGGAAAA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139CA" w14:textId="77777777" w:rsidR="005C076F" w:rsidRPr="00280AC5" w:rsidRDefault="005C076F" w:rsidP="00B919A4">
            <w:pPr>
              <w:jc w:val="center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300 nM</w:t>
            </w:r>
          </w:p>
        </w:tc>
      </w:tr>
      <w:tr w:rsidR="005C076F" w:rsidRPr="00280AC5" w14:paraId="3E3D7FB3" w14:textId="77777777" w:rsidTr="00B919A4">
        <w:trPr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533C6" w14:textId="77777777" w:rsidR="005C076F" w:rsidRPr="00280AC5" w:rsidRDefault="005C076F" w:rsidP="00B919A4">
            <w:pPr>
              <w:rPr>
                <w:rFonts w:ascii="Arial" w:hAnsi="Arial" w:cs="Arial"/>
                <w:i/>
                <w:iCs/>
              </w:rPr>
            </w:pPr>
            <w:r w:rsidRPr="00280AC5">
              <w:rPr>
                <w:rFonts w:ascii="Arial" w:hAnsi="Arial" w:cs="Arial"/>
                <w:i/>
                <w:iCs/>
              </w:rPr>
              <w:t>BAK1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03708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 xml:space="preserve">FW: </w:t>
            </w:r>
            <w:r w:rsidRPr="00280AC5">
              <w:rPr>
                <w:rFonts w:ascii="Arial" w:hAnsi="Arial" w:cs="Arial"/>
                <w:shd w:val="clear" w:color="auto" w:fill="FFFFFF"/>
              </w:rPr>
              <w:t>TGAGTACTTCACCAAGATTGCCA</w:t>
            </w:r>
          </w:p>
          <w:p w14:paraId="2A1BEA60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RV:</w:t>
            </w:r>
            <w:r w:rsidRPr="00280AC5">
              <w:rPr>
                <w:rFonts w:ascii="Arial" w:hAnsi="Arial" w:cs="Arial"/>
                <w:shd w:val="clear" w:color="auto" w:fill="FFFFFF"/>
              </w:rPr>
              <w:t xml:space="preserve"> AGTCAGGCCATGCTGGTAGAC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B2EC2" w14:textId="77777777" w:rsidR="005C076F" w:rsidRPr="00280AC5" w:rsidRDefault="005C076F" w:rsidP="00B919A4">
            <w:pPr>
              <w:jc w:val="center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300 nM</w:t>
            </w:r>
          </w:p>
        </w:tc>
      </w:tr>
      <w:tr w:rsidR="005C076F" w:rsidRPr="00280AC5" w14:paraId="7B1FF737" w14:textId="77777777" w:rsidTr="00B919A4">
        <w:trPr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8CAD8" w14:textId="77777777" w:rsidR="005C076F" w:rsidRPr="00280AC5" w:rsidRDefault="005C076F" w:rsidP="00B919A4">
            <w:pPr>
              <w:rPr>
                <w:rFonts w:ascii="Arial" w:hAnsi="Arial" w:cs="Arial"/>
                <w:i/>
                <w:iCs/>
              </w:rPr>
            </w:pPr>
            <w:r w:rsidRPr="00280AC5">
              <w:rPr>
                <w:rFonts w:ascii="Arial" w:hAnsi="Arial" w:cs="Arial"/>
                <w:i/>
                <w:iCs/>
              </w:rPr>
              <w:t>BOK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AB1FC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 xml:space="preserve">FW: </w:t>
            </w:r>
            <w:r w:rsidRPr="00280AC5">
              <w:rPr>
                <w:rFonts w:ascii="Arial" w:hAnsi="Arial" w:cs="Arial"/>
                <w:shd w:val="clear" w:color="auto" w:fill="FFFFFF"/>
              </w:rPr>
              <w:t>GCGATGAGCTGGAGATGATCC</w:t>
            </w:r>
          </w:p>
          <w:p w14:paraId="553AF181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RV:</w:t>
            </w:r>
            <w:r w:rsidRPr="00280AC5">
              <w:rPr>
                <w:rFonts w:ascii="Arial" w:hAnsi="Arial" w:cs="Arial"/>
                <w:shd w:val="clear" w:color="auto" w:fill="FFFFFF"/>
              </w:rPr>
              <w:t xml:space="preserve"> CTGCAGAGAAGATGTGGCCA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FBD5A" w14:textId="77777777" w:rsidR="005C076F" w:rsidRPr="00280AC5" w:rsidRDefault="005C076F" w:rsidP="00B919A4">
            <w:pPr>
              <w:jc w:val="center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300 nM</w:t>
            </w:r>
          </w:p>
        </w:tc>
      </w:tr>
      <w:tr w:rsidR="005C076F" w:rsidRPr="00280AC5" w14:paraId="70B7706C" w14:textId="77777777" w:rsidTr="00B919A4">
        <w:trPr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BEACD" w14:textId="77777777" w:rsidR="005C076F" w:rsidRPr="00280AC5" w:rsidRDefault="005C076F" w:rsidP="00B919A4">
            <w:pPr>
              <w:rPr>
                <w:rFonts w:ascii="Arial" w:hAnsi="Arial" w:cs="Arial"/>
                <w:i/>
                <w:iCs/>
              </w:rPr>
            </w:pPr>
            <w:r w:rsidRPr="00280AC5">
              <w:rPr>
                <w:rFonts w:ascii="Arial" w:hAnsi="Arial" w:cs="Arial"/>
                <w:i/>
                <w:iCs/>
              </w:rPr>
              <w:t>BID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B6AA7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 xml:space="preserve">FW: </w:t>
            </w:r>
            <w:r w:rsidRPr="00280AC5">
              <w:rPr>
                <w:rFonts w:ascii="Arial" w:hAnsi="Arial" w:cs="Arial"/>
                <w:shd w:val="clear" w:color="auto" w:fill="FFFFFF"/>
              </w:rPr>
              <w:t>ATGGACCGTAGCATCCCTCC</w:t>
            </w:r>
          </w:p>
          <w:p w14:paraId="59475AA3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RV:</w:t>
            </w:r>
            <w:r w:rsidRPr="00280AC5">
              <w:rPr>
                <w:rFonts w:ascii="Arial" w:hAnsi="Arial" w:cs="Arial"/>
                <w:shd w:val="clear" w:color="auto" w:fill="FFFFFF"/>
              </w:rPr>
              <w:t xml:space="preserve"> GTAGGTGCGTAGGTTCTGGT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147B" w14:textId="77777777" w:rsidR="005C076F" w:rsidRPr="00280AC5" w:rsidRDefault="005C076F" w:rsidP="00B919A4">
            <w:pPr>
              <w:jc w:val="center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300 nM</w:t>
            </w:r>
          </w:p>
        </w:tc>
      </w:tr>
      <w:tr w:rsidR="005C076F" w:rsidRPr="00280AC5" w14:paraId="010FC35A" w14:textId="77777777" w:rsidTr="00B919A4">
        <w:trPr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0D2D9" w14:textId="77777777" w:rsidR="005C076F" w:rsidRPr="00280AC5" w:rsidRDefault="005C076F" w:rsidP="00B919A4">
            <w:pPr>
              <w:rPr>
                <w:rFonts w:ascii="Arial" w:hAnsi="Arial" w:cs="Arial"/>
                <w:i/>
                <w:iCs/>
              </w:rPr>
            </w:pPr>
            <w:r w:rsidRPr="00280AC5">
              <w:rPr>
                <w:rFonts w:ascii="Arial" w:hAnsi="Arial" w:cs="Arial"/>
                <w:i/>
                <w:iCs/>
              </w:rPr>
              <w:t>BCL2L11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5B329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 xml:space="preserve">FW: </w:t>
            </w:r>
            <w:r w:rsidRPr="00280AC5">
              <w:rPr>
                <w:rFonts w:ascii="Arial" w:hAnsi="Arial" w:cs="Arial"/>
                <w:shd w:val="clear" w:color="auto" w:fill="FFFFFF"/>
              </w:rPr>
              <w:t>ATGTCTGACTCTGACTCTCG</w:t>
            </w:r>
          </w:p>
          <w:p w14:paraId="35370E0D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RV:</w:t>
            </w:r>
            <w:r w:rsidRPr="00280AC5">
              <w:rPr>
                <w:rFonts w:ascii="Arial" w:hAnsi="Arial" w:cs="Arial"/>
                <w:shd w:val="clear" w:color="auto" w:fill="FFFFFF"/>
              </w:rPr>
              <w:t xml:space="preserve"> CCTTGTGGCTCTGTCTGTAG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2E09E" w14:textId="77777777" w:rsidR="005C076F" w:rsidRPr="00280AC5" w:rsidRDefault="005C076F" w:rsidP="00B919A4">
            <w:pPr>
              <w:jc w:val="center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300 nM</w:t>
            </w:r>
          </w:p>
        </w:tc>
      </w:tr>
      <w:tr w:rsidR="005C076F" w:rsidRPr="00280AC5" w14:paraId="2019ED91" w14:textId="77777777" w:rsidTr="00B919A4">
        <w:trPr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5FEC7" w14:textId="77777777" w:rsidR="005C076F" w:rsidRPr="00280AC5" w:rsidRDefault="005C076F" w:rsidP="00B919A4">
            <w:pPr>
              <w:rPr>
                <w:rFonts w:ascii="Arial" w:hAnsi="Arial" w:cs="Arial"/>
                <w:i/>
                <w:iCs/>
              </w:rPr>
            </w:pPr>
            <w:r w:rsidRPr="00280AC5">
              <w:rPr>
                <w:rFonts w:ascii="Arial" w:hAnsi="Arial" w:cs="Arial"/>
                <w:i/>
                <w:iCs/>
              </w:rPr>
              <w:t>BBC3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C0324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 xml:space="preserve">FW: </w:t>
            </w:r>
            <w:r w:rsidRPr="00280AC5">
              <w:rPr>
                <w:rFonts w:ascii="Arial" w:hAnsi="Arial" w:cs="Arial"/>
                <w:shd w:val="clear" w:color="auto" w:fill="FFFFFF"/>
              </w:rPr>
              <w:t>GACCTCAACGCACAGTACGAG</w:t>
            </w:r>
          </w:p>
          <w:p w14:paraId="0FA16222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RV:</w:t>
            </w:r>
            <w:r w:rsidRPr="00280AC5">
              <w:rPr>
                <w:rFonts w:ascii="Arial" w:hAnsi="Arial" w:cs="Arial"/>
                <w:shd w:val="clear" w:color="auto" w:fill="FFFFFF"/>
              </w:rPr>
              <w:t xml:space="preserve"> AGGAGTCCCATGATGAGATTGT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E74F7" w14:textId="77777777" w:rsidR="005C076F" w:rsidRPr="00280AC5" w:rsidRDefault="005C076F" w:rsidP="00B919A4">
            <w:pPr>
              <w:jc w:val="center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300 nM</w:t>
            </w:r>
          </w:p>
        </w:tc>
      </w:tr>
      <w:tr w:rsidR="005C076F" w:rsidRPr="00280AC5" w14:paraId="4F2AD926" w14:textId="77777777" w:rsidTr="00B919A4">
        <w:trPr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B923E" w14:textId="77777777" w:rsidR="005C076F" w:rsidRPr="00280AC5" w:rsidRDefault="005C076F" w:rsidP="00B919A4">
            <w:pPr>
              <w:rPr>
                <w:rFonts w:ascii="Arial" w:hAnsi="Arial" w:cs="Arial"/>
                <w:i/>
                <w:iCs/>
              </w:rPr>
            </w:pPr>
            <w:r w:rsidRPr="00280AC5">
              <w:rPr>
                <w:rFonts w:ascii="Arial" w:hAnsi="Arial" w:cs="Arial"/>
                <w:i/>
                <w:iCs/>
              </w:rPr>
              <w:t>PMAIP1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621B3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 xml:space="preserve">FW: </w:t>
            </w:r>
            <w:r w:rsidRPr="00280AC5">
              <w:rPr>
                <w:rFonts w:ascii="Arial" w:hAnsi="Arial" w:cs="Arial"/>
                <w:shd w:val="clear" w:color="auto" w:fill="FFFFFF"/>
              </w:rPr>
              <w:t>CGCGCAAGAACGCTCAACC</w:t>
            </w:r>
          </w:p>
          <w:p w14:paraId="7AA7AD4F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RV:</w:t>
            </w:r>
            <w:r w:rsidRPr="00280AC5">
              <w:rPr>
                <w:rFonts w:ascii="Arial" w:hAnsi="Arial" w:cs="Arial"/>
                <w:shd w:val="clear" w:color="auto" w:fill="FFFFFF"/>
              </w:rPr>
              <w:t xml:space="preserve"> CACACTCGACTTCCAGCTCTGCT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0B560" w14:textId="77777777" w:rsidR="005C076F" w:rsidRPr="00280AC5" w:rsidRDefault="005C076F" w:rsidP="00B919A4">
            <w:pPr>
              <w:jc w:val="center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300 nM</w:t>
            </w:r>
          </w:p>
        </w:tc>
      </w:tr>
      <w:tr w:rsidR="005C076F" w:rsidRPr="00280AC5" w14:paraId="20EDB115" w14:textId="77777777" w:rsidTr="00B919A4">
        <w:trPr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96644" w14:textId="77777777" w:rsidR="005C076F" w:rsidRPr="00280AC5" w:rsidRDefault="005C076F" w:rsidP="00B919A4">
            <w:pPr>
              <w:rPr>
                <w:rFonts w:ascii="Arial" w:hAnsi="Arial" w:cs="Arial"/>
                <w:i/>
                <w:iCs/>
              </w:rPr>
            </w:pPr>
            <w:r w:rsidRPr="00280AC5">
              <w:rPr>
                <w:rFonts w:ascii="Arial" w:hAnsi="Arial" w:cs="Arial"/>
                <w:i/>
                <w:iCs/>
              </w:rPr>
              <w:t>BIK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501E9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FW: TCTGAAGAGGACCTGGACCCT</w:t>
            </w:r>
          </w:p>
          <w:p w14:paraId="60974539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RV: GGCTCACGTCCATCTCGTC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78608" w14:textId="77777777" w:rsidR="005C076F" w:rsidRPr="00280AC5" w:rsidRDefault="005C076F" w:rsidP="00B919A4">
            <w:pPr>
              <w:jc w:val="center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300 nM</w:t>
            </w:r>
          </w:p>
        </w:tc>
      </w:tr>
      <w:tr w:rsidR="005C076F" w:rsidRPr="00280AC5" w14:paraId="5FE064E5" w14:textId="77777777" w:rsidTr="00B919A4">
        <w:trPr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F33BE" w14:textId="77777777" w:rsidR="005C076F" w:rsidRPr="00280AC5" w:rsidRDefault="005C076F" w:rsidP="00B919A4">
            <w:pPr>
              <w:rPr>
                <w:rFonts w:ascii="Arial" w:hAnsi="Arial" w:cs="Arial"/>
                <w:i/>
                <w:iCs/>
              </w:rPr>
            </w:pPr>
            <w:r w:rsidRPr="00280AC5">
              <w:rPr>
                <w:rFonts w:ascii="Arial" w:hAnsi="Arial" w:cs="Arial"/>
                <w:i/>
                <w:iCs/>
              </w:rPr>
              <w:t>BAD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0D3F2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 xml:space="preserve">FW: </w:t>
            </w:r>
            <w:r w:rsidRPr="00280AC5">
              <w:rPr>
                <w:rFonts w:ascii="Arial" w:hAnsi="Arial" w:cs="Arial"/>
                <w:shd w:val="clear" w:color="auto" w:fill="FFFFFF"/>
              </w:rPr>
              <w:t>CACCAGCAGGAGCAGCCAAC</w:t>
            </w:r>
          </w:p>
          <w:p w14:paraId="6AAFAF2C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RV:</w:t>
            </w:r>
            <w:r w:rsidRPr="00280AC5">
              <w:rPr>
                <w:rFonts w:ascii="Arial" w:hAnsi="Arial" w:cs="Arial"/>
                <w:shd w:val="clear" w:color="auto" w:fill="FFFFFF"/>
              </w:rPr>
              <w:t xml:space="preserve"> CGACTCCGGATCTCCACAGC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01707" w14:textId="77777777" w:rsidR="005C076F" w:rsidRPr="00280AC5" w:rsidRDefault="005C076F" w:rsidP="00B919A4">
            <w:pPr>
              <w:jc w:val="center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300 nM</w:t>
            </w:r>
          </w:p>
        </w:tc>
      </w:tr>
      <w:tr w:rsidR="005C076F" w:rsidRPr="00280AC5" w14:paraId="36912DE7" w14:textId="77777777" w:rsidTr="00B919A4">
        <w:trPr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BA10C" w14:textId="77777777" w:rsidR="005C076F" w:rsidRPr="00280AC5" w:rsidRDefault="005C076F" w:rsidP="00B919A4">
            <w:pPr>
              <w:rPr>
                <w:rFonts w:ascii="Arial" w:hAnsi="Arial" w:cs="Arial"/>
                <w:i/>
                <w:iCs/>
              </w:rPr>
            </w:pPr>
            <w:r w:rsidRPr="00280AC5">
              <w:rPr>
                <w:rFonts w:ascii="Arial" w:hAnsi="Arial" w:cs="Arial"/>
                <w:i/>
                <w:iCs/>
              </w:rPr>
              <w:t>BMF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E2CDE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 xml:space="preserve">FW: </w:t>
            </w:r>
            <w:r w:rsidRPr="00280AC5">
              <w:rPr>
                <w:rFonts w:ascii="Arial" w:hAnsi="Arial" w:cs="Arial"/>
                <w:shd w:val="clear" w:color="auto" w:fill="FFFFFF"/>
              </w:rPr>
              <w:t>CCTCCTTCCCAATCGAGTCTG</w:t>
            </w:r>
          </w:p>
          <w:p w14:paraId="6DFBFC83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RV:</w:t>
            </w:r>
            <w:r w:rsidRPr="00280AC5">
              <w:rPr>
                <w:rFonts w:ascii="Arial" w:hAnsi="Arial" w:cs="Arial"/>
                <w:shd w:val="clear" w:color="auto" w:fill="FFFFFF"/>
              </w:rPr>
              <w:t xml:space="preserve"> TCCATCTCTCCTGGGTGACT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332CF" w14:textId="77777777" w:rsidR="005C076F" w:rsidRPr="00280AC5" w:rsidRDefault="005C076F" w:rsidP="00B919A4">
            <w:pPr>
              <w:jc w:val="center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300 nM</w:t>
            </w:r>
          </w:p>
        </w:tc>
      </w:tr>
      <w:tr w:rsidR="005C076F" w:rsidRPr="00280AC5" w14:paraId="1AC6EC62" w14:textId="77777777" w:rsidTr="00B919A4">
        <w:trPr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AD6BF" w14:textId="77777777" w:rsidR="005C076F" w:rsidRPr="00280AC5" w:rsidRDefault="005C076F" w:rsidP="00B919A4">
            <w:pPr>
              <w:rPr>
                <w:rFonts w:ascii="Arial" w:hAnsi="Arial" w:cs="Arial"/>
                <w:i/>
                <w:iCs/>
              </w:rPr>
            </w:pPr>
            <w:r w:rsidRPr="00280AC5">
              <w:rPr>
                <w:rFonts w:ascii="Arial" w:hAnsi="Arial" w:cs="Arial"/>
                <w:i/>
                <w:iCs/>
              </w:rPr>
              <w:t>BNIP3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D69CE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FW: ATATGGGATTGGTCAAGTCGG</w:t>
            </w:r>
          </w:p>
          <w:p w14:paraId="6640C698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RV: CGCTCGTGTTCCTCATGCT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FAF5A" w14:textId="77777777" w:rsidR="005C076F" w:rsidRPr="00280AC5" w:rsidRDefault="005C076F" w:rsidP="00B919A4">
            <w:pPr>
              <w:jc w:val="center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300 nM</w:t>
            </w:r>
          </w:p>
        </w:tc>
      </w:tr>
      <w:tr w:rsidR="005C076F" w:rsidRPr="00280AC5" w14:paraId="7E547305" w14:textId="77777777" w:rsidTr="00B919A4">
        <w:trPr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73987" w14:textId="77777777" w:rsidR="005C076F" w:rsidRPr="00280AC5" w:rsidRDefault="005C076F" w:rsidP="00B919A4">
            <w:pPr>
              <w:rPr>
                <w:rFonts w:ascii="Arial" w:hAnsi="Arial" w:cs="Arial"/>
                <w:i/>
                <w:iCs/>
              </w:rPr>
            </w:pPr>
            <w:r w:rsidRPr="00280AC5">
              <w:rPr>
                <w:rFonts w:ascii="Arial" w:hAnsi="Arial" w:cs="Arial"/>
                <w:i/>
                <w:iCs/>
              </w:rPr>
              <w:t>BNIP3L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6C648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FW: ACACCAGCAGGGACCATAGC</w:t>
            </w:r>
          </w:p>
          <w:p w14:paraId="27C1BAFC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RV: TTTCTTCAAAGCCTCGACTTCC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F0EB7" w14:textId="77777777" w:rsidR="005C076F" w:rsidRPr="00280AC5" w:rsidRDefault="005C076F" w:rsidP="00B919A4">
            <w:pPr>
              <w:jc w:val="center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300 nM</w:t>
            </w:r>
          </w:p>
        </w:tc>
      </w:tr>
      <w:tr w:rsidR="005C076F" w:rsidRPr="00280AC5" w14:paraId="0B5325C7" w14:textId="77777777" w:rsidTr="00B919A4">
        <w:trPr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D8047" w14:textId="77777777" w:rsidR="005C076F" w:rsidRPr="00280AC5" w:rsidRDefault="005C076F" w:rsidP="00B919A4">
            <w:pPr>
              <w:rPr>
                <w:rFonts w:ascii="Arial" w:hAnsi="Arial" w:cs="Arial"/>
                <w:i/>
                <w:iCs/>
              </w:rPr>
            </w:pPr>
            <w:r w:rsidRPr="00280AC5">
              <w:rPr>
                <w:rFonts w:ascii="Arial" w:hAnsi="Arial" w:cs="Arial"/>
                <w:i/>
                <w:iCs/>
              </w:rPr>
              <w:t>BECN1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E834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FW: TCTGAAGAGGACCTGGACCCT</w:t>
            </w:r>
          </w:p>
          <w:p w14:paraId="0CDEE684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RV: GGCTCACGTCCATCTCGTC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DFE57" w14:textId="77777777" w:rsidR="005C076F" w:rsidRPr="00280AC5" w:rsidRDefault="005C076F" w:rsidP="00B919A4">
            <w:pPr>
              <w:jc w:val="center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300 nM</w:t>
            </w:r>
          </w:p>
        </w:tc>
      </w:tr>
      <w:tr w:rsidR="005C076F" w:rsidRPr="00280AC5" w14:paraId="2DB23D21" w14:textId="77777777" w:rsidTr="00B919A4">
        <w:trPr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CF26D" w14:textId="77777777" w:rsidR="005C076F" w:rsidRPr="00280AC5" w:rsidRDefault="005C076F" w:rsidP="00B919A4">
            <w:pPr>
              <w:rPr>
                <w:rFonts w:ascii="Arial" w:hAnsi="Arial" w:cs="Arial"/>
                <w:i/>
                <w:iCs/>
              </w:rPr>
            </w:pPr>
            <w:r w:rsidRPr="00280AC5">
              <w:rPr>
                <w:rFonts w:ascii="Arial" w:hAnsi="Arial" w:cs="Arial"/>
                <w:i/>
                <w:iCs/>
              </w:rPr>
              <w:t>HPRT1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CFCBE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FW: GAACGTCTTGCTCGAGATGTGA</w:t>
            </w:r>
          </w:p>
          <w:p w14:paraId="6688C0E4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RV: TCCAGCAGGTCAGCAAAGAAT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CC9B0" w14:textId="77777777" w:rsidR="005C076F" w:rsidRPr="00280AC5" w:rsidRDefault="005C076F" w:rsidP="00B919A4">
            <w:pPr>
              <w:jc w:val="center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150 nM</w:t>
            </w:r>
          </w:p>
        </w:tc>
      </w:tr>
      <w:tr w:rsidR="005C076F" w:rsidRPr="00280AC5" w14:paraId="0AF2774C" w14:textId="77777777" w:rsidTr="00B919A4">
        <w:trPr>
          <w:jc w:val="center"/>
        </w:trPr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DFECD0" w14:textId="77777777" w:rsidR="005C076F" w:rsidRPr="00280AC5" w:rsidRDefault="005C076F" w:rsidP="00B919A4">
            <w:pPr>
              <w:rPr>
                <w:rFonts w:ascii="Arial" w:hAnsi="Arial" w:cs="Arial"/>
                <w:i/>
                <w:iCs/>
              </w:rPr>
            </w:pPr>
            <w:r w:rsidRPr="00280AC5">
              <w:rPr>
                <w:rFonts w:ascii="Arial" w:hAnsi="Arial" w:cs="Arial"/>
                <w:i/>
                <w:iCs/>
              </w:rPr>
              <w:t>ACTB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CA887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FW: AGGCCAACCGCGAGAAG</w:t>
            </w:r>
          </w:p>
          <w:p w14:paraId="452A0907" w14:textId="77777777" w:rsidR="005C076F" w:rsidRPr="00280AC5" w:rsidRDefault="005C076F" w:rsidP="00B919A4">
            <w:pPr>
              <w:shd w:val="clear" w:color="auto" w:fill="FFFFFF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RV: ACAGCCTGGATAGCAACGTACA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91E0B" w14:textId="77777777" w:rsidR="005C076F" w:rsidRPr="00280AC5" w:rsidRDefault="005C076F" w:rsidP="00B919A4">
            <w:pPr>
              <w:jc w:val="center"/>
              <w:rPr>
                <w:rFonts w:ascii="Arial" w:hAnsi="Arial" w:cs="Arial"/>
              </w:rPr>
            </w:pPr>
            <w:r w:rsidRPr="00280AC5">
              <w:rPr>
                <w:rFonts w:ascii="Arial" w:hAnsi="Arial" w:cs="Arial"/>
              </w:rPr>
              <w:t>150 nM</w:t>
            </w:r>
          </w:p>
        </w:tc>
      </w:tr>
    </w:tbl>
    <w:p w14:paraId="12D75649" w14:textId="77777777" w:rsidR="005C076F" w:rsidRDefault="005C076F" w:rsidP="005C076F">
      <w:pPr>
        <w:jc w:val="both"/>
        <w:rPr>
          <w:rFonts w:ascii="Arial" w:hAnsi="Arial" w:cs="Arial"/>
          <w:lang w:val="en-US"/>
        </w:rPr>
      </w:pPr>
      <w:r w:rsidRPr="00CC3188">
        <w:rPr>
          <w:rFonts w:ascii="Arial" w:hAnsi="Arial" w:cs="Arial"/>
          <w:bCs/>
          <w:vertAlign w:val="superscript"/>
          <w:lang w:val="en-US"/>
        </w:rPr>
        <w:t>1</w:t>
      </w:r>
      <w:r w:rsidRPr="00CC3188">
        <w:rPr>
          <w:rFonts w:ascii="Arial" w:hAnsi="Arial" w:cs="Arial"/>
          <w:lang w:val="en-US"/>
        </w:rPr>
        <w:t xml:space="preserve">Genes are reported according Human Genome </w:t>
      </w:r>
      <w:proofErr w:type="spellStart"/>
      <w:r w:rsidRPr="00CC3188">
        <w:rPr>
          <w:rFonts w:ascii="Arial" w:hAnsi="Arial" w:cs="Arial"/>
          <w:lang w:val="en-US"/>
        </w:rPr>
        <w:t>Organisation</w:t>
      </w:r>
      <w:proofErr w:type="spellEnd"/>
      <w:r w:rsidRPr="00CC3188">
        <w:rPr>
          <w:rFonts w:ascii="Arial" w:hAnsi="Arial" w:cs="Arial"/>
          <w:lang w:val="en-US"/>
        </w:rPr>
        <w:t xml:space="preserve"> (HUGO) Gene</w:t>
      </w:r>
      <w:r w:rsidRPr="001E4823">
        <w:rPr>
          <w:rFonts w:ascii="Arial" w:hAnsi="Arial" w:cs="Arial"/>
          <w:lang w:val="en-US"/>
        </w:rPr>
        <w:t xml:space="preserve"> Nomenclature Committee (HGNC)</w:t>
      </w:r>
      <w:r w:rsidRPr="003B0A95">
        <w:rPr>
          <w:rFonts w:ascii="Arial" w:hAnsi="Arial" w:cs="Arial"/>
          <w:lang w:val="en-US"/>
        </w:rPr>
        <w:t>.</w:t>
      </w:r>
    </w:p>
    <w:p w14:paraId="6A15E06B" w14:textId="77777777" w:rsidR="005C076F" w:rsidRPr="002D1C56" w:rsidRDefault="005C076F" w:rsidP="005C076F">
      <w:pPr>
        <w:spacing w:line="360" w:lineRule="auto"/>
        <w:jc w:val="both"/>
        <w:rPr>
          <w:rFonts w:ascii="Arial" w:hAnsi="Arial" w:cs="Arial"/>
          <w:lang w:val="en-US"/>
        </w:rPr>
      </w:pPr>
      <w:r w:rsidRPr="002D1C56">
        <w:rPr>
          <w:rFonts w:ascii="Arial" w:hAnsi="Arial" w:cs="Arial"/>
          <w:lang w:val="en-US"/>
        </w:rPr>
        <w:t xml:space="preserve">Abbreviations: </w:t>
      </w:r>
      <w:r>
        <w:rPr>
          <w:rFonts w:ascii="Arial" w:hAnsi="Arial" w:cs="Arial"/>
          <w:lang w:val="en-US"/>
        </w:rPr>
        <w:t>FW, forward; RV, reverse.</w:t>
      </w:r>
    </w:p>
    <w:p w14:paraId="644F6806" w14:textId="77777777" w:rsidR="005C076F" w:rsidRPr="00CC3188" w:rsidRDefault="005C076F" w:rsidP="005C076F">
      <w:pPr>
        <w:rPr>
          <w:lang w:val="en-US"/>
        </w:rPr>
      </w:pPr>
    </w:p>
    <w:p w14:paraId="55569162" w14:textId="77777777" w:rsidR="005C076F" w:rsidRDefault="005C076F" w:rsidP="005C076F">
      <w:pPr>
        <w:spacing w:line="360" w:lineRule="auto"/>
        <w:jc w:val="both"/>
        <w:rPr>
          <w:rFonts w:ascii="Arial" w:hAnsi="Arial" w:cs="Arial"/>
          <w:lang w:val="en-US"/>
        </w:rPr>
      </w:pPr>
    </w:p>
    <w:p w14:paraId="75144952" w14:textId="77777777" w:rsidR="005C076F" w:rsidRDefault="005C076F" w:rsidP="005C076F">
      <w:pPr>
        <w:spacing w:line="360" w:lineRule="auto"/>
        <w:jc w:val="both"/>
        <w:rPr>
          <w:rFonts w:ascii="Arial" w:hAnsi="Arial" w:cs="Arial"/>
          <w:lang w:val="en-US"/>
        </w:rPr>
      </w:pPr>
    </w:p>
    <w:tbl>
      <w:tblPr>
        <w:tblW w:w="8526" w:type="dxa"/>
        <w:tblInd w:w="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874"/>
        <w:gridCol w:w="1001"/>
        <w:gridCol w:w="874"/>
        <w:gridCol w:w="841"/>
        <w:gridCol w:w="874"/>
        <w:gridCol w:w="1068"/>
        <w:gridCol w:w="874"/>
        <w:gridCol w:w="845"/>
      </w:tblGrid>
      <w:tr w:rsidR="005C076F" w:rsidRPr="005C076F" w14:paraId="0F83F532" w14:textId="77777777" w:rsidTr="00B919A4">
        <w:trPr>
          <w:trHeight w:val="255"/>
        </w:trPr>
        <w:tc>
          <w:tcPr>
            <w:tcW w:w="85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4DBE22" w14:textId="77777777" w:rsidR="005C076F" w:rsidRPr="005C076F" w:rsidRDefault="005C076F" w:rsidP="00B919A4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5C076F">
              <w:rPr>
                <w:rFonts w:ascii="Arial" w:hAnsi="Arial" w:cs="Arial"/>
                <w:b/>
                <w:lang w:val="en-US"/>
              </w:rPr>
              <w:t>Supplementary Table 2. Expression of BCL2-related genes in AML cell lines</w:t>
            </w:r>
            <w:r w:rsidRPr="005C076F">
              <w:rPr>
                <w:rFonts w:ascii="Arial" w:hAnsi="Arial" w:cs="Arial"/>
                <w:b/>
                <w:vertAlign w:val="superscript"/>
                <w:lang w:val="en-US"/>
              </w:rPr>
              <w:t>1</w:t>
            </w:r>
            <w:r w:rsidRPr="005C076F">
              <w:rPr>
                <w:rFonts w:ascii="Arial" w:hAnsi="Arial" w:cs="Arial"/>
                <w:b/>
                <w:lang w:val="en-US"/>
              </w:rPr>
              <w:t>.</w:t>
            </w:r>
          </w:p>
        </w:tc>
      </w:tr>
      <w:tr w:rsidR="005C076F" w:rsidRPr="005C076F" w14:paraId="2B950EDB" w14:textId="77777777" w:rsidTr="00B919A4">
        <w:trPr>
          <w:trHeight w:val="255"/>
        </w:trPr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46246A5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5C076F">
              <w:rPr>
                <w:rFonts w:ascii="Arial" w:hAnsi="Arial" w:cs="Arial"/>
                <w:lang w:val="en-US"/>
              </w:rPr>
              <w:t>Genes</w:t>
            </w:r>
            <w:r w:rsidRPr="005C076F">
              <w:rPr>
                <w:rFonts w:ascii="Arial" w:hAnsi="Arial" w:cs="Arial"/>
                <w:vertAlign w:val="superscript"/>
                <w:lang w:val="en-US"/>
              </w:rPr>
              <w:t>2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93D0CB8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5C076F">
              <w:rPr>
                <w:rFonts w:ascii="Arial" w:hAnsi="Arial" w:cs="Arial"/>
                <w:b/>
                <w:lang w:val="en-US"/>
              </w:rPr>
              <w:t>MOLM13 cells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61DD473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5C076F">
              <w:rPr>
                <w:rFonts w:ascii="Arial" w:hAnsi="Arial" w:cs="Arial"/>
                <w:b/>
                <w:lang w:val="en-US"/>
              </w:rPr>
              <w:t>MV-4-11 cells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16BFEF2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5C076F">
              <w:rPr>
                <w:rFonts w:ascii="Arial" w:hAnsi="Arial" w:cs="Arial"/>
                <w:b/>
                <w:lang w:val="en-US"/>
              </w:rPr>
              <w:t>Kasumi 1 cells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720421B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5C076F">
              <w:rPr>
                <w:rFonts w:ascii="Arial" w:hAnsi="Arial" w:cs="Arial"/>
                <w:b/>
                <w:lang w:val="en-US"/>
              </w:rPr>
              <w:t>OCI-AML3 cells</w:t>
            </w:r>
          </w:p>
        </w:tc>
      </w:tr>
      <w:tr w:rsidR="005C076F" w:rsidRPr="005C076F" w14:paraId="18DE0E4C" w14:textId="77777777" w:rsidTr="00B919A4">
        <w:trPr>
          <w:trHeight w:val="255"/>
        </w:trPr>
        <w:tc>
          <w:tcPr>
            <w:tcW w:w="12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067A394" w14:textId="77777777" w:rsidR="005C076F" w:rsidRPr="005C076F" w:rsidRDefault="005C076F" w:rsidP="00B919A4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2FB2B32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5C076F">
              <w:rPr>
                <w:rFonts w:ascii="Arial" w:hAnsi="Arial" w:cs="Arial"/>
                <w:lang w:val="en-US"/>
              </w:rPr>
              <w:t>Mean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28B5137A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5C076F">
              <w:rPr>
                <w:rFonts w:ascii="Arial" w:hAnsi="Arial" w:cs="Arial"/>
                <w:lang w:val="en-US"/>
              </w:rPr>
              <w:t>SD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5B901F7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5C076F">
              <w:rPr>
                <w:rFonts w:ascii="Arial" w:hAnsi="Arial" w:cs="Arial"/>
                <w:lang w:val="en-US"/>
              </w:rPr>
              <w:t>Mean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58D47FB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5C076F">
              <w:rPr>
                <w:rFonts w:ascii="Arial" w:hAnsi="Arial" w:cs="Arial"/>
                <w:lang w:val="en-US"/>
              </w:rPr>
              <w:t>SD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80F4D8F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5C076F">
              <w:rPr>
                <w:rFonts w:ascii="Arial" w:hAnsi="Arial" w:cs="Arial"/>
                <w:lang w:val="en-US"/>
              </w:rPr>
              <w:t>Mean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E1F5DEF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5C076F">
              <w:rPr>
                <w:rFonts w:ascii="Arial" w:hAnsi="Arial" w:cs="Arial"/>
                <w:lang w:val="en-US"/>
              </w:rPr>
              <w:t>SD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46384C0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5C076F">
              <w:rPr>
                <w:rFonts w:ascii="Arial" w:hAnsi="Arial" w:cs="Arial"/>
                <w:lang w:val="en-US"/>
              </w:rPr>
              <w:t>Mean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8E87505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5C076F">
              <w:rPr>
                <w:rFonts w:ascii="Arial" w:hAnsi="Arial" w:cs="Arial"/>
                <w:lang w:val="en-US"/>
              </w:rPr>
              <w:t>SD</w:t>
            </w:r>
          </w:p>
        </w:tc>
      </w:tr>
      <w:tr w:rsidR="005C076F" w:rsidRPr="005C076F" w14:paraId="1307C2A0" w14:textId="77777777" w:rsidTr="00B919A4">
        <w:trPr>
          <w:trHeight w:val="255"/>
        </w:trPr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D7260B" w14:textId="77777777" w:rsidR="005C076F" w:rsidRPr="005C076F" w:rsidRDefault="005C076F" w:rsidP="00B919A4">
            <w:pPr>
              <w:spacing w:line="360" w:lineRule="auto"/>
              <w:rPr>
                <w:rFonts w:ascii="Arial" w:hAnsi="Arial" w:cs="Arial"/>
                <w:i/>
                <w:lang w:val="en-US"/>
              </w:rPr>
            </w:pPr>
            <w:r w:rsidRPr="005C076F">
              <w:rPr>
                <w:rFonts w:ascii="Arial" w:hAnsi="Arial" w:cs="Arial"/>
                <w:i/>
                <w:lang w:val="en-US"/>
              </w:rPr>
              <w:t>BCL2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DB42D1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5C076F">
              <w:rPr>
                <w:rFonts w:ascii="Arial" w:hAnsi="Arial" w:cs="Arial"/>
                <w:lang w:val="en-US"/>
              </w:rPr>
              <w:t>0.99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F9F4F6E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5C076F">
              <w:rPr>
                <w:rFonts w:ascii="Arial" w:hAnsi="Arial" w:cs="Arial"/>
                <w:lang w:val="en-US"/>
              </w:rPr>
              <w:t>0.12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B6DA0B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5C076F">
              <w:rPr>
                <w:rFonts w:ascii="Arial" w:hAnsi="Arial" w:cs="Arial"/>
                <w:lang w:val="en-US"/>
              </w:rPr>
              <w:t>1.90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D7C2D9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5C076F">
              <w:rPr>
                <w:rFonts w:ascii="Arial" w:hAnsi="Arial" w:cs="Arial"/>
                <w:lang w:val="en-US"/>
              </w:rPr>
              <w:t>0.15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5AB335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  <w:r w:rsidRPr="005C076F">
              <w:rPr>
                <w:rFonts w:ascii="Arial" w:hAnsi="Arial" w:cs="Arial"/>
                <w:lang w:val="en-US"/>
              </w:rPr>
              <w:t>0.43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99D0D2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  <w:lang w:val="en-US"/>
              </w:rPr>
              <w:t>0.0</w:t>
            </w:r>
            <w:r w:rsidRPr="005C076F">
              <w:rPr>
                <w:rFonts w:ascii="Arial" w:hAnsi="Arial" w:cs="Arial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ECD697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1.25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F13193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0.15</w:t>
            </w:r>
          </w:p>
        </w:tc>
      </w:tr>
      <w:tr w:rsidR="005C076F" w:rsidRPr="005C076F" w14:paraId="0668FA6A" w14:textId="77777777" w:rsidTr="00B919A4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C22F18" w14:textId="77777777" w:rsidR="005C076F" w:rsidRPr="005C076F" w:rsidRDefault="005C076F" w:rsidP="00B919A4">
            <w:pPr>
              <w:spacing w:line="360" w:lineRule="auto"/>
              <w:rPr>
                <w:rFonts w:ascii="Arial" w:hAnsi="Arial" w:cs="Arial"/>
                <w:i/>
              </w:rPr>
            </w:pPr>
            <w:r w:rsidRPr="005C076F">
              <w:rPr>
                <w:rFonts w:ascii="Arial" w:hAnsi="Arial" w:cs="Arial"/>
                <w:i/>
              </w:rPr>
              <w:t>BCL2L1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9583AF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0.45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9E9B3DB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A5A5E3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0.79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D9BA53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1CDD938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2.60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11315BC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0.53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357F5A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1.09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63600F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0.09</w:t>
            </w:r>
          </w:p>
        </w:tc>
      </w:tr>
      <w:tr w:rsidR="005C076F" w:rsidRPr="005C076F" w14:paraId="5844FF47" w14:textId="77777777" w:rsidTr="00B919A4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5B7B9E" w14:textId="77777777" w:rsidR="005C076F" w:rsidRPr="005C076F" w:rsidRDefault="005C076F" w:rsidP="00B919A4">
            <w:pPr>
              <w:spacing w:line="360" w:lineRule="auto"/>
              <w:rPr>
                <w:rFonts w:ascii="Arial" w:hAnsi="Arial" w:cs="Arial"/>
                <w:i/>
              </w:rPr>
            </w:pPr>
            <w:r w:rsidRPr="005C076F">
              <w:rPr>
                <w:rFonts w:ascii="Arial" w:hAnsi="Arial" w:cs="Arial"/>
                <w:i/>
              </w:rPr>
              <w:t>BCL2L2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A21E56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0.65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729D17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A0138A6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1.14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E7021C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0.24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48C2CA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A659853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0.13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9172EF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1.32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4F2F8F0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0.08</w:t>
            </w:r>
          </w:p>
        </w:tc>
      </w:tr>
      <w:tr w:rsidR="005C076F" w:rsidRPr="005C076F" w14:paraId="4CE786B0" w14:textId="77777777" w:rsidTr="00B919A4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023CCE" w14:textId="77777777" w:rsidR="005C076F" w:rsidRPr="005C076F" w:rsidRDefault="005C076F" w:rsidP="00B919A4">
            <w:pPr>
              <w:spacing w:line="360" w:lineRule="auto"/>
              <w:rPr>
                <w:rFonts w:ascii="Arial" w:hAnsi="Arial" w:cs="Arial"/>
                <w:i/>
              </w:rPr>
            </w:pPr>
            <w:r w:rsidRPr="005C076F">
              <w:rPr>
                <w:rFonts w:ascii="Arial" w:hAnsi="Arial" w:cs="Arial"/>
                <w:i/>
              </w:rPr>
              <w:t>MCL1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E387E5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0.74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E14CF6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523B14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0.91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8B15391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DFD1B2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0.94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7C6259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D5AB27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1.60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C13C132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0.28</w:t>
            </w:r>
          </w:p>
        </w:tc>
      </w:tr>
      <w:tr w:rsidR="005C076F" w:rsidRPr="005C076F" w14:paraId="126C152D" w14:textId="77777777" w:rsidTr="00B919A4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26DA96" w14:textId="77777777" w:rsidR="005C076F" w:rsidRPr="005C076F" w:rsidRDefault="005C076F" w:rsidP="00B919A4">
            <w:pPr>
              <w:spacing w:line="360" w:lineRule="auto"/>
              <w:rPr>
                <w:rFonts w:ascii="Arial" w:hAnsi="Arial" w:cs="Arial"/>
                <w:i/>
              </w:rPr>
            </w:pPr>
            <w:r w:rsidRPr="005C076F">
              <w:rPr>
                <w:rFonts w:ascii="Arial" w:hAnsi="Arial" w:cs="Arial"/>
                <w:i/>
              </w:rPr>
              <w:t>BCL2A1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29CA5BB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2.54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8EA65E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0.41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19116CC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6248839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0.28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28AACB4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0.98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D103F7E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0.12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60B744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0.93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0637428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0.05</w:t>
            </w:r>
          </w:p>
        </w:tc>
      </w:tr>
      <w:tr w:rsidR="005C076F" w:rsidRPr="005C076F" w14:paraId="5C480FD5" w14:textId="77777777" w:rsidTr="00B919A4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750F60" w14:textId="77777777" w:rsidR="005C076F" w:rsidRPr="005C076F" w:rsidRDefault="005C076F" w:rsidP="00B919A4">
            <w:pPr>
              <w:spacing w:line="360" w:lineRule="auto"/>
              <w:rPr>
                <w:rFonts w:ascii="Arial" w:hAnsi="Arial" w:cs="Arial"/>
                <w:i/>
              </w:rPr>
            </w:pPr>
            <w:r w:rsidRPr="005C076F">
              <w:rPr>
                <w:rFonts w:ascii="Arial" w:hAnsi="Arial" w:cs="Arial"/>
                <w:i/>
              </w:rPr>
              <w:t>BCL2L10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0DBC046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0.47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6C1492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0.24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5E0865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3.81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74DEFB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0.80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A9B50A6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0.72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71C7C0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0.23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08C340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0.88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37586C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0.23</w:t>
            </w:r>
          </w:p>
        </w:tc>
      </w:tr>
      <w:tr w:rsidR="005C076F" w:rsidRPr="005C076F" w14:paraId="706312EF" w14:textId="77777777" w:rsidTr="00B919A4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944E19" w14:textId="77777777" w:rsidR="005C076F" w:rsidRPr="005C076F" w:rsidRDefault="005C076F" w:rsidP="00B919A4">
            <w:pPr>
              <w:spacing w:line="360" w:lineRule="auto"/>
              <w:rPr>
                <w:rFonts w:ascii="Arial" w:hAnsi="Arial" w:cs="Arial"/>
                <w:i/>
              </w:rPr>
            </w:pPr>
            <w:r w:rsidRPr="005C076F">
              <w:rPr>
                <w:rFonts w:ascii="Arial" w:hAnsi="Arial" w:cs="Arial"/>
                <w:i/>
              </w:rPr>
              <w:t>BAX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84E840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1.09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CED0EB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0.11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318FF9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1.78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6D4408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D7DB6C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0.75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098317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AF706C9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0.70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1CC298E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0.05</w:t>
            </w:r>
          </w:p>
        </w:tc>
      </w:tr>
      <w:tr w:rsidR="005C076F" w:rsidRPr="005C076F" w14:paraId="29F2FD7F" w14:textId="77777777" w:rsidTr="00B919A4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3DA5FAD" w14:textId="77777777" w:rsidR="005C076F" w:rsidRPr="005C076F" w:rsidRDefault="005C076F" w:rsidP="00B919A4">
            <w:pPr>
              <w:spacing w:line="360" w:lineRule="auto"/>
              <w:rPr>
                <w:rFonts w:ascii="Arial" w:hAnsi="Arial" w:cs="Arial"/>
                <w:i/>
              </w:rPr>
            </w:pPr>
            <w:r w:rsidRPr="005C076F">
              <w:rPr>
                <w:rFonts w:ascii="Arial" w:hAnsi="Arial" w:cs="Arial"/>
                <w:i/>
              </w:rPr>
              <w:t>BAK1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952546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1.10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C3B575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155133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0.84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AD8E991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8549ED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71D273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0.26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A37F4F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0.99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A57EB84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0.03</w:t>
            </w:r>
          </w:p>
        </w:tc>
      </w:tr>
      <w:tr w:rsidR="005C076F" w:rsidRPr="005C076F" w14:paraId="13C402D5" w14:textId="77777777" w:rsidTr="00B919A4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F3C31B" w14:textId="77777777" w:rsidR="005C076F" w:rsidRPr="005C076F" w:rsidRDefault="005C076F" w:rsidP="00B919A4">
            <w:pPr>
              <w:spacing w:line="360" w:lineRule="auto"/>
              <w:rPr>
                <w:rFonts w:ascii="Arial" w:hAnsi="Arial" w:cs="Arial"/>
                <w:i/>
              </w:rPr>
            </w:pPr>
            <w:r w:rsidRPr="005C076F">
              <w:rPr>
                <w:rFonts w:ascii="Arial" w:hAnsi="Arial" w:cs="Arial"/>
                <w:i/>
              </w:rPr>
              <w:t>BOK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90D812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0.46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BE0EA5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449D32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0.76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4F450E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0.30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B190546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4.11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EC2A71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0.81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250CFE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0.78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701AE2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0.03</w:t>
            </w:r>
          </w:p>
        </w:tc>
      </w:tr>
      <w:tr w:rsidR="005C076F" w:rsidRPr="005C076F" w14:paraId="6B4CC47A" w14:textId="77777777" w:rsidTr="00B919A4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1AD57BB" w14:textId="77777777" w:rsidR="005C076F" w:rsidRPr="005C076F" w:rsidRDefault="005C076F" w:rsidP="00B919A4">
            <w:pPr>
              <w:spacing w:line="360" w:lineRule="auto"/>
              <w:rPr>
                <w:rFonts w:ascii="Arial" w:hAnsi="Arial" w:cs="Arial"/>
                <w:i/>
              </w:rPr>
            </w:pPr>
            <w:r w:rsidRPr="005C076F">
              <w:rPr>
                <w:rFonts w:ascii="Arial" w:hAnsi="Arial" w:cs="Arial"/>
                <w:i/>
              </w:rPr>
              <w:t>BID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20B7D2B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0.95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CDCB77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0.11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035CD5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0.76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0D57F5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9F42027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0.87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826352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0.12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628EA85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1.61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B9F731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0.17</w:t>
            </w:r>
          </w:p>
        </w:tc>
      </w:tr>
      <w:tr w:rsidR="005C076F" w:rsidRPr="005C076F" w14:paraId="1017FAB4" w14:textId="77777777" w:rsidTr="00B919A4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1A6691" w14:textId="77777777" w:rsidR="005C076F" w:rsidRPr="005C076F" w:rsidRDefault="005C076F" w:rsidP="00B919A4">
            <w:pPr>
              <w:spacing w:line="360" w:lineRule="auto"/>
              <w:rPr>
                <w:rFonts w:ascii="Arial" w:hAnsi="Arial" w:cs="Arial"/>
                <w:i/>
              </w:rPr>
            </w:pPr>
            <w:r w:rsidRPr="005C076F">
              <w:rPr>
                <w:rFonts w:ascii="Arial" w:hAnsi="Arial" w:cs="Arial"/>
                <w:i/>
              </w:rPr>
              <w:t>BCL2L11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EDDB865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1.32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F7CDEF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A44275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0.58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966D48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4EB107D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0.50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8E46120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6F010A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2.62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878C23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0.06</w:t>
            </w:r>
          </w:p>
        </w:tc>
      </w:tr>
      <w:tr w:rsidR="005C076F" w:rsidRPr="005C076F" w14:paraId="123E5501" w14:textId="77777777" w:rsidTr="00B919A4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2F972A8" w14:textId="77777777" w:rsidR="005C076F" w:rsidRPr="005C076F" w:rsidRDefault="005C076F" w:rsidP="00B919A4">
            <w:pPr>
              <w:spacing w:line="360" w:lineRule="auto"/>
              <w:rPr>
                <w:rFonts w:ascii="Arial" w:hAnsi="Arial" w:cs="Arial"/>
                <w:i/>
              </w:rPr>
            </w:pPr>
            <w:r w:rsidRPr="005C076F">
              <w:rPr>
                <w:rFonts w:ascii="Arial" w:hAnsi="Arial" w:cs="Arial"/>
                <w:i/>
              </w:rPr>
              <w:t>BBC3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6B05167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2.24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2FA301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0.12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F8D2BE4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2.69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D98B17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0.28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B9D337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0.11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E8A100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B75436F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1.56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A8C946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0.09</w:t>
            </w:r>
          </w:p>
        </w:tc>
      </w:tr>
      <w:tr w:rsidR="005C076F" w:rsidRPr="005C076F" w14:paraId="5C1C6E5A" w14:textId="77777777" w:rsidTr="00B919A4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4FC148" w14:textId="77777777" w:rsidR="005C076F" w:rsidRPr="005C076F" w:rsidRDefault="005C076F" w:rsidP="00B919A4">
            <w:pPr>
              <w:spacing w:line="360" w:lineRule="auto"/>
              <w:rPr>
                <w:rFonts w:ascii="Arial" w:hAnsi="Arial" w:cs="Arial"/>
                <w:i/>
              </w:rPr>
            </w:pPr>
            <w:r w:rsidRPr="005C076F">
              <w:rPr>
                <w:rFonts w:ascii="Arial" w:hAnsi="Arial" w:cs="Arial"/>
                <w:i/>
              </w:rPr>
              <w:t>PMAIP1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AB6D0A8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0.62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6F8D47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8BCB3D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0.89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A00B31B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7E40BBE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1.93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A3584F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F7F91D6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0.95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0A8EFE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0.05</w:t>
            </w:r>
          </w:p>
        </w:tc>
      </w:tr>
      <w:tr w:rsidR="005C076F" w:rsidRPr="005C076F" w14:paraId="3D8B1ED9" w14:textId="77777777" w:rsidTr="00B919A4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C268DB" w14:textId="77777777" w:rsidR="005C076F" w:rsidRPr="005C076F" w:rsidRDefault="005C076F" w:rsidP="00B919A4">
            <w:pPr>
              <w:spacing w:line="360" w:lineRule="auto"/>
              <w:rPr>
                <w:rFonts w:ascii="Arial" w:hAnsi="Arial" w:cs="Arial"/>
                <w:i/>
              </w:rPr>
            </w:pPr>
            <w:r w:rsidRPr="005C076F">
              <w:rPr>
                <w:rFonts w:ascii="Arial" w:hAnsi="Arial" w:cs="Arial"/>
                <w:i/>
              </w:rPr>
              <w:t>BIK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3D848E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1.87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D13241C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25D2EEB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1.14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DDEB06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8E368D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1.17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CF6BF4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0.25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6D5A56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0.41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2F8841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0.03</w:t>
            </w:r>
          </w:p>
        </w:tc>
      </w:tr>
      <w:tr w:rsidR="005C076F" w:rsidRPr="005C076F" w14:paraId="4D119ABB" w14:textId="77777777" w:rsidTr="00B919A4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D2B40A1" w14:textId="77777777" w:rsidR="005C076F" w:rsidRPr="005C076F" w:rsidRDefault="005C076F" w:rsidP="00B919A4">
            <w:pPr>
              <w:spacing w:line="360" w:lineRule="auto"/>
              <w:rPr>
                <w:rFonts w:ascii="Arial" w:hAnsi="Arial" w:cs="Arial"/>
                <w:i/>
              </w:rPr>
            </w:pPr>
            <w:r w:rsidRPr="005C076F">
              <w:rPr>
                <w:rFonts w:ascii="Arial" w:hAnsi="Arial" w:cs="Arial"/>
                <w:i/>
              </w:rPr>
              <w:t>BAD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5B1324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0.68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FA1DD4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D570803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EDB2531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0.18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82EBB4B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1.69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3D3F4B3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0.38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55F69AB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0.89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8659BA9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0.08</w:t>
            </w:r>
          </w:p>
        </w:tc>
      </w:tr>
      <w:tr w:rsidR="005C076F" w:rsidRPr="005C076F" w14:paraId="4F79B801" w14:textId="77777777" w:rsidTr="00B919A4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69C6D5" w14:textId="77777777" w:rsidR="005C076F" w:rsidRPr="005C076F" w:rsidRDefault="005C076F" w:rsidP="00B919A4">
            <w:pPr>
              <w:spacing w:line="360" w:lineRule="auto"/>
              <w:rPr>
                <w:rFonts w:ascii="Arial" w:hAnsi="Arial" w:cs="Arial"/>
                <w:i/>
              </w:rPr>
            </w:pPr>
            <w:r w:rsidRPr="005C076F">
              <w:rPr>
                <w:rFonts w:ascii="Arial" w:hAnsi="Arial" w:cs="Arial"/>
                <w:i/>
              </w:rPr>
              <w:t>BMF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FDBD7B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1.48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5B0B4C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0.37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3CD46F0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4.53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527476B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0.89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EEBB2BB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0.37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3348821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0.29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1570572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0.60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78CDBD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0.42</w:t>
            </w:r>
          </w:p>
        </w:tc>
      </w:tr>
      <w:tr w:rsidR="005C076F" w:rsidRPr="005C076F" w14:paraId="7F404D01" w14:textId="77777777" w:rsidTr="00B919A4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94F13B" w14:textId="77777777" w:rsidR="005C076F" w:rsidRPr="005C076F" w:rsidRDefault="005C076F" w:rsidP="00B919A4">
            <w:pPr>
              <w:spacing w:line="360" w:lineRule="auto"/>
              <w:rPr>
                <w:rFonts w:ascii="Arial" w:hAnsi="Arial" w:cs="Arial"/>
                <w:i/>
              </w:rPr>
            </w:pPr>
            <w:r w:rsidRPr="005C076F">
              <w:rPr>
                <w:rFonts w:ascii="Arial" w:hAnsi="Arial" w:cs="Arial"/>
                <w:i/>
              </w:rPr>
              <w:t>BNIP3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F7295E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0.83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3FAD930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96AB86A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0.43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319A45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0.10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F801C9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2.07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869691E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0.24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EF2695C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1.39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4C0B082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0.07</w:t>
            </w:r>
          </w:p>
        </w:tc>
      </w:tr>
      <w:tr w:rsidR="005C076F" w:rsidRPr="005C076F" w14:paraId="73EC7C54" w14:textId="77777777" w:rsidTr="00B919A4">
        <w:trPr>
          <w:trHeight w:val="255"/>
        </w:trPr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60D72123" w14:textId="77777777" w:rsidR="005C076F" w:rsidRPr="005C076F" w:rsidRDefault="005C076F" w:rsidP="00B919A4">
            <w:pPr>
              <w:spacing w:line="360" w:lineRule="auto"/>
              <w:rPr>
                <w:rFonts w:ascii="Arial" w:hAnsi="Arial" w:cs="Arial"/>
                <w:i/>
              </w:rPr>
            </w:pPr>
            <w:r w:rsidRPr="005C076F">
              <w:rPr>
                <w:rFonts w:ascii="Arial" w:hAnsi="Arial" w:cs="Arial"/>
                <w:i/>
              </w:rPr>
              <w:t>BNIP3L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381F2CA2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0.85</w:t>
            </w: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1F00126E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0.12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60CFB5B0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0.93</w:t>
            </w: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1B7A15D4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0.11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35A42747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0.62</w:t>
            </w:r>
          </w:p>
        </w:tc>
        <w:tc>
          <w:tcPr>
            <w:tcW w:w="1068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7583B0A5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0.08</w:t>
            </w: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581CB2AF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2.06</w:t>
            </w: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bottom"/>
          </w:tcPr>
          <w:p w14:paraId="5FFFD072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0.10</w:t>
            </w:r>
          </w:p>
        </w:tc>
      </w:tr>
      <w:tr w:rsidR="005C076F" w:rsidRPr="005C076F" w14:paraId="0A90860F" w14:textId="77777777" w:rsidTr="00B919A4">
        <w:trPr>
          <w:trHeight w:val="255"/>
        </w:trPr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26A9754" w14:textId="77777777" w:rsidR="005C076F" w:rsidRPr="005C076F" w:rsidRDefault="005C076F" w:rsidP="00B919A4">
            <w:pPr>
              <w:spacing w:line="360" w:lineRule="auto"/>
              <w:rPr>
                <w:rFonts w:ascii="Arial" w:hAnsi="Arial" w:cs="Arial"/>
                <w:i/>
              </w:rPr>
            </w:pPr>
            <w:r w:rsidRPr="005C076F">
              <w:rPr>
                <w:rFonts w:ascii="Arial" w:hAnsi="Arial" w:cs="Arial"/>
                <w:i/>
              </w:rPr>
              <w:t>BECN1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E3C523F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B2C27D5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7800F443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0.97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7A79F08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48CD6F0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A1E97A5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42AC6258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1.27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A4595CB" w14:textId="77777777" w:rsidR="005C076F" w:rsidRPr="005C076F" w:rsidRDefault="005C076F" w:rsidP="00B919A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C076F">
              <w:rPr>
                <w:rFonts w:ascii="Arial" w:hAnsi="Arial" w:cs="Arial"/>
              </w:rPr>
              <w:t>0.13</w:t>
            </w:r>
          </w:p>
        </w:tc>
      </w:tr>
    </w:tbl>
    <w:p w14:paraId="6573A3D8" w14:textId="77777777" w:rsidR="005C076F" w:rsidRPr="005C076F" w:rsidRDefault="005C076F" w:rsidP="005C076F">
      <w:pPr>
        <w:jc w:val="both"/>
        <w:rPr>
          <w:rFonts w:ascii="Arial" w:hAnsi="Arial" w:cs="Arial"/>
          <w:lang w:val="en-US"/>
        </w:rPr>
      </w:pPr>
      <w:r w:rsidRPr="005C076F">
        <w:rPr>
          <w:rFonts w:ascii="Arial" w:hAnsi="Arial" w:cs="Arial"/>
          <w:iCs/>
          <w:vertAlign w:val="superscript"/>
          <w:lang w:val="en-US"/>
        </w:rPr>
        <w:t>1</w:t>
      </w:r>
      <w:r w:rsidRPr="005C076F">
        <w:rPr>
          <w:rFonts w:ascii="Arial" w:hAnsi="Arial" w:cs="Arial"/>
          <w:i/>
          <w:iCs/>
          <w:lang w:val="en-US"/>
        </w:rPr>
        <w:t>HPRT1</w:t>
      </w:r>
      <w:r w:rsidRPr="005C076F">
        <w:rPr>
          <w:rFonts w:ascii="Arial" w:hAnsi="Arial" w:cs="Arial"/>
          <w:lang w:val="en-US"/>
        </w:rPr>
        <w:t xml:space="preserve"> and </w:t>
      </w:r>
      <w:r w:rsidRPr="005C076F">
        <w:rPr>
          <w:rFonts w:ascii="Arial" w:hAnsi="Arial" w:cs="Arial"/>
          <w:i/>
          <w:lang w:val="en-US"/>
        </w:rPr>
        <w:t>ACTB</w:t>
      </w:r>
      <w:r w:rsidRPr="005C076F">
        <w:rPr>
          <w:rFonts w:ascii="Arial" w:hAnsi="Arial" w:cs="Arial"/>
          <w:lang w:val="en-US"/>
        </w:rPr>
        <w:t xml:space="preserve"> were used as reference genes. Relative quantification values were calculated using the 2</w:t>
      </w:r>
      <w:r w:rsidRPr="005C076F">
        <w:rPr>
          <w:rFonts w:ascii="Arial" w:hAnsi="Arial" w:cs="Arial"/>
          <w:vertAlign w:val="superscript"/>
          <w:lang w:val="en-US"/>
        </w:rPr>
        <w:t>-ΔΔCT</w:t>
      </w:r>
      <w:r w:rsidRPr="005C076F">
        <w:rPr>
          <w:rFonts w:ascii="Arial" w:hAnsi="Arial" w:cs="Arial"/>
          <w:lang w:val="en-US"/>
        </w:rPr>
        <w:t xml:space="preserve"> equation and the median of ΔCT from all cell lines was used as calibrator for each gene.</w:t>
      </w:r>
    </w:p>
    <w:p w14:paraId="206190BA" w14:textId="77777777" w:rsidR="005C076F" w:rsidRPr="005C076F" w:rsidRDefault="005C076F" w:rsidP="005C076F">
      <w:pPr>
        <w:rPr>
          <w:lang w:val="en-US"/>
        </w:rPr>
      </w:pPr>
      <w:r w:rsidRPr="005C076F">
        <w:rPr>
          <w:rFonts w:ascii="Arial" w:hAnsi="Arial" w:cs="Arial"/>
          <w:bCs/>
          <w:vertAlign w:val="superscript"/>
          <w:lang w:val="en-US"/>
        </w:rPr>
        <w:t>2</w:t>
      </w:r>
      <w:r w:rsidRPr="005C076F">
        <w:rPr>
          <w:rFonts w:ascii="Arial" w:hAnsi="Arial" w:cs="Arial"/>
          <w:lang w:val="en-US"/>
        </w:rPr>
        <w:t xml:space="preserve">Genes are reported according Human Genome </w:t>
      </w:r>
      <w:proofErr w:type="spellStart"/>
      <w:r w:rsidRPr="005C076F">
        <w:rPr>
          <w:rFonts w:ascii="Arial" w:hAnsi="Arial" w:cs="Arial"/>
          <w:lang w:val="en-US"/>
        </w:rPr>
        <w:t>Organisation</w:t>
      </w:r>
      <w:proofErr w:type="spellEnd"/>
      <w:r w:rsidRPr="005C076F">
        <w:rPr>
          <w:rFonts w:ascii="Arial" w:hAnsi="Arial" w:cs="Arial"/>
          <w:lang w:val="en-US"/>
        </w:rPr>
        <w:t xml:space="preserve"> (HUGO) Gene Nomenclature Committee (HGNC).</w:t>
      </w:r>
    </w:p>
    <w:p w14:paraId="59FA01B1" w14:textId="77777777" w:rsidR="005C076F" w:rsidRPr="005C076F" w:rsidRDefault="005C076F" w:rsidP="005C076F">
      <w:pPr>
        <w:spacing w:line="360" w:lineRule="auto"/>
        <w:jc w:val="both"/>
        <w:rPr>
          <w:rFonts w:ascii="Arial" w:hAnsi="Arial" w:cs="Arial"/>
          <w:lang w:val="en-US"/>
        </w:rPr>
      </w:pPr>
      <w:r w:rsidRPr="005C076F">
        <w:rPr>
          <w:rFonts w:ascii="Arial" w:hAnsi="Arial" w:cs="Arial"/>
          <w:lang w:val="en-US"/>
        </w:rPr>
        <w:t xml:space="preserve">Abbreviations: SD. Standard deviation. </w:t>
      </w:r>
    </w:p>
    <w:p w14:paraId="671FC023" w14:textId="77777777" w:rsidR="005C076F" w:rsidRPr="005C076F" w:rsidRDefault="005C076F" w:rsidP="005C076F">
      <w:pPr>
        <w:spacing w:line="360" w:lineRule="auto"/>
        <w:jc w:val="both"/>
        <w:rPr>
          <w:sz w:val="32"/>
          <w:szCs w:val="32"/>
          <w:lang w:val="en-US"/>
        </w:rPr>
      </w:pPr>
    </w:p>
    <w:p w14:paraId="223837D5" w14:textId="77777777" w:rsidR="00E62A12" w:rsidRDefault="00E62A12"/>
    <w:sectPr w:rsidR="00E62A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0A"/>
    <w:rsid w:val="005C076F"/>
    <w:rsid w:val="00C1030A"/>
    <w:rsid w:val="00E6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7C76"/>
  <w15:chartTrackingRefBased/>
  <w15:docId w15:val="{60A8D741-EDC2-4FFC-AA0C-46467005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2544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Ribeiro, Ana (ELS-BCL)</dc:creator>
  <cp:keywords/>
  <dc:description/>
  <cp:lastModifiedBy>Ramos Ribeiro, Ana (ELS-BCL)</cp:lastModifiedBy>
  <cp:revision>2</cp:revision>
  <dcterms:created xsi:type="dcterms:W3CDTF">2021-02-22T14:49:00Z</dcterms:created>
  <dcterms:modified xsi:type="dcterms:W3CDTF">2021-02-22T14:49:00Z</dcterms:modified>
</cp:coreProperties>
</file>