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tag w:val="goog_rdk_335"/>
        <w:id w:val="-1128852584"/>
      </w:sdtPr>
      <w:sdtContent>
        <w:p w14:paraId="2E972D6B" w14:textId="77777777" w:rsidR="00E949B7" w:rsidRPr="00C45444" w:rsidRDefault="00E949B7" w:rsidP="00E949B7">
          <w:pPr>
            <w:spacing w:line="360" w:lineRule="auto"/>
            <w:jc w:val="both"/>
            <w:rPr>
              <w:rFonts w:ascii="Times New Roman" w:eastAsia="Times New Roman" w:hAnsi="Times New Roman" w:cs="Times New Roman"/>
              <w:color w:val="212121"/>
            </w:rPr>
          </w:pPr>
          <w:r w:rsidRPr="00C45444">
            <w:rPr>
              <w:rFonts w:ascii="Times New Roman" w:eastAsia="Times New Roman" w:hAnsi="Times New Roman" w:cs="Times New Roman"/>
            </w:rPr>
            <w:t xml:space="preserve">Supplementary Table </w:t>
          </w:r>
          <w:sdt>
            <w:sdtPr>
              <w:rPr>
                <w:rFonts w:ascii="Times New Roman" w:hAnsi="Times New Roman" w:cs="Times New Roman"/>
              </w:rPr>
              <w:tag w:val="goog_rdk_332"/>
              <w:id w:val="-1425177439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1: 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 xml:space="preserve">Mortality rates due to acute lymphoblastic leukemia, gross and adjusted by age, </w:t>
          </w:r>
          <w:proofErr w:type="gramStart"/>
          <w:r w:rsidRPr="00C45444">
            <w:rPr>
              <w:rFonts w:ascii="Times New Roman" w:eastAsia="Times New Roman" w:hAnsi="Times New Roman" w:cs="Times New Roman"/>
              <w:color w:val="212121"/>
            </w:rPr>
            <w:t>world</w:t>
          </w:r>
          <w:proofErr w:type="gramEnd"/>
          <w:r w:rsidRPr="00C45444">
            <w:rPr>
              <w:rFonts w:ascii="Times New Roman" w:eastAsia="Times New Roman" w:hAnsi="Times New Roman" w:cs="Times New Roman"/>
              <w:color w:val="212121"/>
            </w:rPr>
            <w:t xml:space="preserve"> and Brazilian populations in 2010, per 100,000 men and women, Brazil in </w:t>
          </w:r>
          <w:sdt>
            <w:sdtPr>
              <w:rPr>
                <w:rFonts w:ascii="Times New Roman" w:hAnsi="Times New Roman" w:cs="Times New Roman"/>
              </w:rPr>
              <w:tag w:val="goog_rdk_333"/>
              <w:id w:val="2129278095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>2019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.</w:t>
          </w:r>
          <w:sdt>
            <w:sdtPr>
              <w:rPr>
                <w:rFonts w:ascii="Times New Roman" w:hAnsi="Times New Roman" w:cs="Times New Roman"/>
              </w:rPr>
              <w:tag w:val="goog_rdk_334"/>
              <w:id w:val="-1372995987"/>
            </w:sdtPr>
            <w:sdtContent/>
          </w:sdt>
        </w:p>
      </w:sdtContent>
    </w:sdt>
    <w:p w14:paraId="78B63916" w14:textId="77777777" w:rsidR="00E949B7" w:rsidRPr="00C45444" w:rsidRDefault="00E949B7" w:rsidP="00E949B7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</w:rPr>
      </w:pPr>
    </w:p>
    <w:tbl>
      <w:tblPr>
        <w:tblW w:w="11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650"/>
        <w:gridCol w:w="1665"/>
        <w:gridCol w:w="1635"/>
        <w:gridCol w:w="1680"/>
        <w:gridCol w:w="1635"/>
        <w:gridCol w:w="1880"/>
      </w:tblGrid>
      <w:sdt>
        <w:sdtPr>
          <w:rPr>
            <w:rFonts w:ascii="Times New Roman" w:hAnsi="Times New Roman" w:cs="Times New Roman"/>
          </w:rPr>
          <w:tag w:val="goog_rdk_337"/>
          <w:id w:val="1969631436"/>
        </w:sdtPr>
        <w:sdtContent>
          <w:tr w:rsidR="00E949B7" w:rsidRPr="00C45444" w14:paraId="04EC4B6B" w14:textId="77777777" w:rsidTr="005A02AB">
            <w:trPr>
              <w:trHeight w:val="830"/>
            </w:trPr>
            <w:tc>
              <w:tcPr>
                <w:tcW w:w="3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AFAD2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39"/>
                  <w:id w:val="450370493"/>
                </w:sdtPr>
                <w:sdtContent>
                  <w:p w14:paraId="01B8EB5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38"/>
                        <w:id w:val="-367832903"/>
                      </w:sdtPr>
                      <w:sdtContent/>
                    </w:sdt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tag w:val="goog_rdk_341"/>
                  <w:id w:val="-188601394"/>
                </w:sdtPr>
                <w:sdtContent>
                  <w:p w14:paraId="2E2852A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40"/>
                        <w:id w:val="194372001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Men</w:t>
                        </w:r>
                      </w:sdtContent>
                    </w:sdt>
                  </w:p>
                </w:sdtContent>
              </w:sdt>
            </w:tc>
            <w:tc>
              <w:tcPr>
                <w:tcW w:w="3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AFAD2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45"/>
                  <w:id w:val="499240651"/>
                </w:sdtPr>
                <w:sdtContent>
                  <w:p w14:paraId="5BF87EE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44"/>
                        <w:id w:val="-53958912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Women</w:t>
                        </w:r>
                      </w:sdtContent>
                    </w:sdt>
                  </w:p>
                </w:sdtContent>
              </w:sdt>
            </w:tc>
            <w:tc>
              <w:tcPr>
                <w:tcW w:w="3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AFAD2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49"/>
                  <w:id w:val="600917153"/>
                </w:sdtPr>
                <w:sdtContent>
                  <w:p w14:paraId="672A574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48"/>
                        <w:id w:val="-132596405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All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53"/>
                  <w:id w:val="1780445844"/>
                </w:sdtPr>
                <w:sdtContent>
                  <w:p w14:paraId="5E62874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52"/>
                        <w:id w:val="38076454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354"/>
          <w:id w:val="461086157"/>
        </w:sdtPr>
        <w:sdtContent>
          <w:tr w:rsidR="00E949B7" w:rsidRPr="00C45444" w14:paraId="7FC80A19" w14:textId="77777777" w:rsidTr="005A02AB">
            <w:trPr>
              <w:trHeight w:val="630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56"/>
                  <w:id w:val="1679613822"/>
                </w:sdtPr>
                <w:sdtContent>
                  <w:p w14:paraId="78160A2E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55"/>
                        <w:id w:val="126287796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Ages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58"/>
                  <w:id w:val="1372109346"/>
                </w:sdtPr>
                <w:sdtContent>
                  <w:p w14:paraId="00917D67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57"/>
                        <w:id w:val="128739278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Number of deaths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60"/>
                  <w:id w:val="-1302759650"/>
                </w:sdtPr>
                <w:sdtContent>
                  <w:p w14:paraId="6884811A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59"/>
                        <w:id w:val="13022454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Specific Rate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62"/>
                  <w:id w:val="2086805756"/>
                </w:sdtPr>
                <w:sdtContent>
                  <w:p w14:paraId="3E59B47D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61"/>
                        <w:id w:val="63359924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Number of deaths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64"/>
                  <w:id w:val="401182678"/>
                </w:sdtPr>
                <w:sdtContent>
                  <w:p w14:paraId="126DEFE3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63"/>
                        <w:id w:val="-143489401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Specific Rate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66"/>
                  <w:id w:val="2117017648"/>
                </w:sdtPr>
                <w:sdtContent>
                  <w:p w14:paraId="1E988E17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65"/>
                        <w:id w:val="176140842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Number of deaths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68"/>
                  <w:id w:val="-1882311754"/>
                </w:sdtPr>
                <w:sdtContent>
                  <w:p w14:paraId="5D8FCBCA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67"/>
                        <w:id w:val="24731144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Specific Rate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tag w:val="goog_rdk_370"/>
                  <w:id w:val="-1516845180"/>
                </w:sdtPr>
                <w:sdtContent>
                  <w:p w14:paraId="7089F080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FF000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69"/>
                        <w:id w:val="355006652"/>
                      </w:sdtPr>
                      <w:sdtContent/>
                    </w:sdt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tag w:val="goog_rdk_372"/>
                  <w:id w:val="-2017062715"/>
                </w:sdtPr>
                <w:sdtContent>
                  <w:p w14:paraId="76DC62D2" w14:textId="77777777" w:rsidR="00E949B7" w:rsidRPr="00C45444" w:rsidRDefault="00E949B7" w:rsidP="005A02AB">
                    <w:pPr>
                      <w:spacing w:line="360" w:lineRule="auto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71"/>
                        <w:id w:val="-1997636133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373"/>
          <w:id w:val="1335487570"/>
        </w:sdtPr>
        <w:sdtContent>
          <w:tr w:rsidR="00E949B7" w:rsidRPr="00C45444" w14:paraId="67C69963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75"/>
                  <w:id w:val="-2146496528"/>
                </w:sdtPr>
                <w:sdtContent>
                  <w:p w14:paraId="38384C0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74"/>
                        <w:id w:val="47765536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00 to 04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77"/>
                  <w:id w:val="-569806474"/>
                </w:sdtPr>
                <w:sdtContent>
                  <w:p w14:paraId="62C8A3F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76"/>
                        <w:id w:val="-154699005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67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79"/>
                  <w:id w:val="-705107117"/>
                </w:sdtPr>
                <w:sdtContent>
                  <w:p w14:paraId="46483B1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78"/>
                        <w:id w:val="64547996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0.89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81"/>
                  <w:id w:val="-1933123364"/>
                </w:sdtPr>
                <w:sdtContent>
                  <w:p w14:paraId="5C109A5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80"/>
                        <w:id w:val="82440540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58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83"/>
                  <w:id w:val="814760804"/>
                </w:sdtPr>
                <w:sdtContent>
                  <w:p w14:paraId="03FD7DB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82"/>
                        <w:id w:val="-100335915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0.81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85"/>
                  <w:id w:val="-876999272"/>
                </w:sdtPr>
                <w:sdtContent>
                  <w:p w14:paraId="2ECC3F8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84"/>
                        <w:id w:val="-138163165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125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87"/>
                  <w:id w:val="-1034655190"/>
                </w:sdtPr>
                <w:sdtContent>
                  <w:p w14:paraId="6CADEF6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86"/>
                        <w:id w:val="-115607387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388"/>
          <w:id w:val="807200166"/>
        </w:sdtPr>
        <w:sdtContent>
          <w:tr w:rsidR="00E949B7" w:rsidRPr="00C45444" w14:paraId="6A1799A2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90"/>
                  <w:id w:val="-1091006435"/>
                </w:sdtPr>
                <w:sdtContent>
                  <w:p w14:paraId="48F749C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89"/>
                        <w:id w:val="212040253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05 to 09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92"/>
                  <w:id w:val="-1459260032"/>
                </w:sdtPr>
                <w:sdtContent>
                  <w:p w14:paraId="51D51BF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91"/>
                        <w:id w:val="30512946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78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94"/>
                  <w:id w:val="2090274324"/>
                </w:sdtPr>
                <w:sdtContent>
                  <w:p w14:paraId="779EF56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93"/>
                        <w:id w:val="-5716998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0.97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96"/>
                  <w:id w:val="-292669123"/>
                </w:sdtPr>
                <w:sdtContent>
                  <w:p w14:paraId="2839310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95"/>
                        <w:id w:val="147618216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70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398"/>
                  <w:id w:val="-776863508"/>
                </w:sdtPr>
                <w:sdtContent>
                  <w:p w14:paraId="3519E36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97"/>
                        <w:id w:val="99715482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0.91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00"/>
                  <w:id w:val="218177919"/>
                </w:sdtPr>
                <w:sdtContent>
                  <w:p w14:paraId="3D34EF4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99"/>
                        <w:id w:val="-150188981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148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02"/>
                  <w:id w:val="-1040973382"/>
                </w:sdtPr>
                <w:sdtContent>
                  <w:p w14:paraId="32CC7E5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01"/>
                        <w:id w:val="150554768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03"/>
          <w:id w:val="103239927"/>
        </w:sdtPr>
        <w:sdtContent>
          <w:tr w:rsidR="00E949B7" w:rsidRPr="00C45444" w14:paraId="3FF51DC7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05"/>
                  <w:id w:val="1147706241"/>
                </w:sdtPr>
                <w:sdtContent>
                  <w:p w14:paraId="266DC76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04"/>
                        <w:id w:val="-27788461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10 to 14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07"/>
                  <w:id w:val="1812139530"/>
                </w:sdtPr>
                <w:sdtContent>
                  <w:p w14:paraId="5C867A7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06"/>
                        <w:id w:val="-19700061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74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09"/>
                  <w:id w:val="934018089"/>
                </w:sdtPr>
                <w:sdtContent>
                  <w:p w14:paraId="2E14800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08"/>
                        <w:id w:val="-67542494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0.86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11"/>
                  <w:id w:val="53678899"/>
                </w:sdtPr>
                <w:sdtContent>
                  <w:p w14:paraId="6380FFE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10"/>
                        <w:id w:val="74399680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56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13"/>
                  <w:id w:val="-500352998"/>
                </w:sdtPr>
                <w:sdtContent>
                  <w:p w14:paraId="66E6664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12"/>
                        <w:id w:val="-67086865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0.68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15"/>
                  <w:id w:val="2128971023"/>
                </w:sdtPr>
                <w:sdtContent>
                  <w:p w14:paraId="2FEED3C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14"/>
                        <w:id w:val="208957312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130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17"/>
                  <w:id w:val="-1946221089"/>
                </w:sdtPr>
                <w:sdtContent>
                  <w:p w14:paraId="783FBAF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16"/>
                        <w:id w:val="-13564478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0.77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18"/>
          <w:id w:val="-1291818899"/>
        </w:sdtPr>
        <w:sdtContent>
          <w:tr w:rsidR="00E949B7" w:rsidRPr="00C45444" w14:paraId="205D2733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20"/>
                  <w:id w:val="-1110274422"/>
                </w:sdtPr>
                <w:sdtContent>
                  <w:p w14:paraId="3984390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19"/>
                        <w:id w:val="189847723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15 to 19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22"/>
                  <w:id w:val="1642458033"/>
                </w:sdtPr>
                <w:sdtContent>
                  <w:p w14:paraId="208CA44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21"/>
                        <w:id w:val="-134647869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83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24"/>
                  <w:id w:val="-1887945588"/>
                </w:sdtPr>
                <w:sdtContent>
                  <w:p w14:paraId="4E87E0E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23"/>
                        <w:id w:val="141712917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0.95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26"/>
                  <w:id w:val="1918740243"/>
                </w:sdtPr>
                <w:sdtContent>
                  <w:p w14:paraId="4DCB1FCF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25"/>
                        <w:id w:val="41159191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38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28"/>
                  <w:id w:val="424075205"/>
                </w:sdtPr>
                <w:sdtContent>
                  <w:p w14:paraId="04901CA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27"/>
                        <w:id w:val="-34441043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0.45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30"/>
                  <w:id w:val="853623049"/>
                </w:sdtPr>
                <w:sdtContent>
                  <w:p w14:paraId="27A7B49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29"/>
                        <w:id w:val="-4877018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121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32"/>
                  <w:id w:val="-796067098"/>
                </w:sdtPr>
                <w:sdtContent>
                  <w:p w14:paraId="67C8E09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31"/>
                        <w:id w:val="127112719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0.71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33"/>
          <w:id w:val="2113473648"/>
        </w:sdtPr>
        <w:sdtContent>
          <w:tr w:rsidR="00E949B7" w:rsidRPr="00C45444" w14:paraId="6158FDF3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35"/>
                  <w:id w:val="380062946"/>
                </w:sdtPr>
                <w:sdtContent>
                  <w:p w14:paraId="30B58C4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34"/>
                        <w:id w:val="213675928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20 to 29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37"/>
                  <w:id w:val="-1916548055"/>
                </w:sdtPr>
                <w:sdtContent>
                  <w:p w14:paraId="3FD3FF0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36"/>
                        <w:id w:val="-98701245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108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39"/>
                  <w:id w:val="-746032262"/>
                </w:sdtPr>
                <w:sdtContent>
                  <w:p w14:paraId="42EA701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38"/>
                        <w:id w:val="-147629548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0.63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41"/>
                  <w:id w:val="-1258352638"/>
                </w:sdtPr>
                <w:sdtContent>
                  <w:p w14:paraId="36DB6BC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40"/>
                        <w:id w:val="147333509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69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43"/>
                  <w:id w:val="-733938778"/>
                </w:sdtPr>
                <w:sdtContent>
                  <w:p w14:paraId="1AC1FB4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42"/>
                        <w:id w:val="190340583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0.41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45"/>
                  <w:id w:val="1077412353"/>
                </w:sdtPr>
                <w:sdtContent>
                  <w:p w14:paraId="1ED1615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44"/>
                        <w:id w:val="214075919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177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47"/>
                  <w:id w:val="-1044521301"/>
                </w:sdtPr>
                <w:sdtContent>
                  <w:p w14:paraId="618FB67F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46"/>
                        <w:id w:val="87527626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0.52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48"/>
          <w:id w:val="1010260751"/>
        </w:sdtPr>
        <w:sdtContent>
          <w:tr w:rsidR="00E949B7" w:rsidRPr="00C45444" w14:paraId="711C741B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50"/>
                  <w:id w:val="-202643010"/>
                </w:sdtPr>
                <w:sdtContent>
                  <w:p w14:paraId="2E134EF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49"/>
                        <w:id w:val="165441643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30 to 39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52"/>
                  <w:id w:val="-546071416"/>
                </w:sdtPr>
                <w:sdtContent>
                  <w:p w14:paraId="35C9EF1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51"/>
                        <w:id w:val="207978673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73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54"/>
                  <w:id w:val="-1112289287"/>
                </w:sdtPr>
                <w:sdtContent>
                  <w:p w14:paraId="1EE7160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53"/>
                        <w:id w:val="183541980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0.44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56"/>
                  <w:id w:val="1653013920"/>
                </w:sdtPr>
                <w:sdtContent>
                  <w:p w14:paraId="224428D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55"/>
                        <w:id w:val="-19609192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73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58"/>
                  <w:id w:val="365338069"/>
                </w:sdtPr>
                <w:sdtContent>
                  <w:p w14:paraId="2BDF78F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57"/>
                        <w:id w:val="147719052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0.43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60"/>
                  <w:id w:val="-44376148"/>
                </w:sdtPr>
                <w:sdtContent>
                  <w:p w14:paraId="3730E37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59"/>
                        <w:id w:val="153900557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146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62"/>
                  <w:id w:val="-100719527"/>
                </w:sdtPr>
                <w:sdtContent>
                  <w:p w14:paraId="699415F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61"/>
                        <w:id w:val="101665664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0.44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63"/>
          <w:id w:val="1966001872"/>
        </w:sdtPr>
        <w:sdtContent>
          <w:tr w:rsidR="00E949B7" w:rsidRPr="00C45444" w14:paraId="128728CB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65"/>
                  <w:id w:val="1895226039"/>
                </w:sdtPr>
                <w:sdtContent>
                  <w:p w14:paraId="6B9F30E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64"/>
                        <w:id w:val="-134940756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40 to 49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67"/>
                  <w:id w:val="-1093925655"/>
                </w:sdtPr>
                <w:sdtContent>
                  <w:p w14:paraId="5524334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66"/>
                        <w:id w:val="39370407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76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69"/>
                  <w:id w:val="-1125852313"/>
                </w:sdtPr>
                <w:sdtContent>
                  <w:p w14:paraId="68D04CD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68"/>
                        <w:id w:val="-132727648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0.58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71"/>
                  <w:id w:val="-1653898931"/>
                </w:sdtPr>
                <w:sdtContent>
                  <w:p w14:paraId="1A218FD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70"/>
                        <w:id w:val="182169222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63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73"/>
                  <w:id w:val="-1829280022"/>
                </w:sdtPr>
                <w:sdtContent>
                  <w:p w14:paraId="149888A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72"/>
                        <w:id w:val="-79498078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0,46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75"/>
                  <w:id w:val="221179591"/>
                </w:sdtPr>
                <w:sdtContent>
                  <w:p w14:paraId="3ABFE63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74"/>
                        <w:id w:val="-206054157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139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77"/>
                  <w:id w:val="411441230"/>
                </w:sdtPr>
                <w:sdtContent>
                  <w:p w14:paraId="6EF044A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76"/>
                        <w:id w:val="-95956830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0,52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78"/>
          <w:id w:val="-1335291844"/>
        </w:sdtPr>
        <w:sdtContent>
          <w:tr w:rsidR="00E949B7" w:rsidRPr="00C45444" w14:paraId="6D71A5EE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80"/>
                  <w:id w:val="-870073745"/>
                </w:sdtPr>
                <w:sdtContent>
                  <w:p w14:paraId="6634B11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79"/>
                        <w:id w:val="167784101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50 to 59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82"/>
                  <w:id w:val="-1022158216"/>
                </w:sdtPr>
                <w:sdtContent>
                  <w:p w14:paraId="0E7B765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81"/>
                        <w:id w:val="-201983963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105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84"/>
                  <w:id w:val="1586879629"/>
                </w:sdtPr>
                <w:sdtContent>
                  <w:p w14:paraId="3176873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83"/>
                        <w:id w:val="-145447311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1.02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86"/>
                  <w:id w:val="156809478"/>
                </w:sdtPr>
                <w:sdtContent>
                  <w:p w14:paraId="2B2D627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85"/>
                        <w:id w:val="-205784551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107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88"/>
                  <w:id w:val="-187527461"/>
                </w:sdtPr>
                <w:sdtContent>
                  <w:p w14:paraId="0727CFF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87"/>
                        <w:id w:val="184535118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0.96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90"/>
                  <w:id w:val="482124661"/>
                </w:sdtPr>
                <w:sdtContent>
                  <w:p w14:paraId="1D61206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89"/>
                        <w:id w:val="-77872189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212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92"/>
                  <w:id w:val="-1577353564"/>
                </w:sdtPr>
                <w:sdtContent>
                  <w:p w14:paraId="3225C13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91"/>
                        <w:id w:val="79217354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493"/>
          <w:id w:val="953443419"/>
        </w:sdtPr>
        <w:sdtContent>
          <w:tr w:rsidR="00E949B7" w:rsidRPr="00C45444" w14:paraId="27F8D85E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95"/>
                  <w:id w:val="-818421738"/>
                </w:sdtPr>
                <w:sdtContent>
                  <w:p w14:paraId="3BF7849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94"/>
                        <w:id w:val="21563090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60 to 69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97"/>
                  <w:id w:val="810517612"/>
                </w:sdtPr>
                <w:sdtContent>
                  <w:p w14:paraId="21A6425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96"/>
                        <w:id w:val="33774474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167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499"/>
                  <w:id w:val="-501271149"/>
                </w:sdtPr>
                <w:sdtContent>
                  <w:p w14:paraId="024BC0E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498"/>
                        <w:id w:val="186155580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2.64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01"/>
                  <w:id w:val="-674875504"/>
                </w:sdtPr>
                <w:sdtContent>
                  <w:p w14:paraId="2F34015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00"/>
                        <w:id w:val="-188686675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130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03"/>
                  <w:id w:val="-214591775"/>
                </w:sdtPr>
                <w:sdtContent>
                  <w:p w14:paraId="7924FD0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02"/>
                        <w:id w:val="-74340982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1.78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05"/>
                  <w:id w:val="580722648"/>
                </w:sdtPr>
                <w:sdtContent>
                  <w:p w14:paraId="1B0C589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04"/>
                        <w:id w:val="212688027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297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07"/>
                  <w:id w:val="-1506748718"/>
                </w:sdtPr>
                <w:sdtContent>
                  <w:p w14:paraId="43AEE7A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06"/>
                        <w:id w:val="-55077272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2.18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08"/>
          <w:id w:val="788779594"/>
        </w:sdtPr>
        <w:sdtContent>
          <w:tr w:rsidR="00E949B7" w:rsidRPr="00C45444" w14:paraId="027E933B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10"/>
                  <w:id w:val="1629588507"/>
                </w:sdtPr>
                <w:sdtContent>
                  <w:p w14:paraId="10914F9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09"/>
                        <w:id w:val="164415766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70 to 79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12"/>
                  <w:id w:val="536778462"/>
                </w:sdtPr>
                <w:sdtContent>
                  <w:p w14:paraId="31A610B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11"/>
                        <w:id w:val="126457181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215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14"/>
                  <w:id w:val="-979766781"/>
                </w:sdtPr>
                <w:sdtContent>
                  <w:p w14:paraId="4ADD232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13"/>
                        <w:id w:val="32363443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7.13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16"/>
                  <w:id w:val="-1938754544"/>
                </w:sdtPr>
                <w:sdtContent>
                  <w:p w14:paraId="209AC97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15"/>
                        <w:id w:val="-98231995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145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18"/>
                  <w:id w:val="-1722508268"/>
                </w:sdtPr>
                <w:sdtContent>
                  <w:p w14:paraId="6D2EBCF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17"/>
                        <w:id w:val="204301302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3.65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20"/>
                  <w:id w:val="1750842708"/>
                </w:sdtPr>
                <w:sdtContent>
                  <w:p w14:paraId="3513D2B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19"/>
                        <w:id w:val="30073634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360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22"/>
                  <w:id w:val="-1672789240"/>
                </w:sdtPr>
                <w:sdtContent>
                  <w:p w14:paraId="54880D9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21"/>
                        <w:id w:val="-131424627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5.15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23"/>
          <w:id w:val="-704260642"/>
        </w:sdtPr>
        <w:sdtContent>
          <w:tr w:rsidR="00E949B7" w:rsidRPr="00C45444" w14:paraId="2B384AE2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25"/>
                  <w:id w:val="-1139880165"/>
                </w:sdtPr>
                <w:sdtContent>
                  <w:p w14:paraId="4CE3007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24"/>
                        <w:id w:val="-63217297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80 or over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27"/>
                  <w:id w:val="-2145657594"/>
                </w:sdtPr>
                <w:sdtContent>
                  <w:p w14:paraId="3B94F03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26"/>
                        <w:id w:val="-166592973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166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29"/>
                  <w:id w:val="-1890711782"/>
                </w:sdtPr>
                <w:sdtContent>
                  <w:p w14:paraId="5BD0D79B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28"/>
                        <w:id w:val="-1488398765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13.31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31"/>
                  <w:id w:val="1267505822"/>
                </w:sdtPr>
                <w:sdtContent>
                  <w:p w14:paraId="75EC3CC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30"/>
                        <w:id w:val="-135402837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187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33"/>
                  <w:id w:val="-49073532"/>
                </w:sdtPr>
                <w:sdtContent>
                  <w:p w14:paraId="02E4BEF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32"/>
                        <w:id w:val="6191302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9.07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35"/>
                  <w:id w:val="-1251724379"/>
                </w:sdtPr>
                <w:sdtContent>
                  <w:p w14:paraId="1C7DE7D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34"/>
                        <w:id w:val="94674600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353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37"/>
                  <w:id w:val="905036099"/>
                </w:sdtPr>
                <w:sdtContent>
                  <w:p w14:paraId="2532DC4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36"/>
                        <w:id w:val="213621674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10.67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38"/>
          <w:id w:val="712304712"/>
        </w:sdtPr>
        <w:sdtContent>
          <w:tr w:rsidR="00E949B7" w:rsidRPr="00C45444" w14:paraId="30D99705" w14:textId="77777777" w:rsidTr="005A02AB">
            <w:trPr>
              <w:trHeight w:val="630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40"/>
                  <w:id w:val="1514035753"/>
                </w:sdtPr>
                <w:sdtContent>
                  <w:p w14:paraId="299D8C7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39"/>
                        <w:id w:val="56269365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Age unknown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42"/>
                  <w:id w:val="-1598399165"/>
                </w:sdtPr>
                <w:sdtContent>
                  <w:p w14:paraId="1C221B8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41"/>
                        <w:id w:val="105018616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44"/>
                  <w:id w:val="194820745"/>
                </w:sdtPr>
                <w:sdtContent>
                  <w:p w14:paraId="6385E3C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43"/>
                        <w:id w:val="102321035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46"/>
                  <w:id w:val="-1880004805"/>
                </w:sdtPr>
                <w:sdtContent>
                  <w:p w14:paraId="228020D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45"/>
                        <w:id w:val="-184963580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48"/>
                  <w:id w:val="606935888"/>
                </w:sdtPr>
                <w:sdtContent>
                  <w:p w14:paraId="2877850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47"/>
                        <w:id w:val="-154366377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50"/>
                  <w:id w:val="926626818"/>
                </w:sdtPr>
                <w:sdtContent>
                  <w:p w14:paraId="0C3769F6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49"/>
                        <w:id w:val="14678457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C0C0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52"/>
                  <w:id w:val="1677613711"/>
                </w:sdtPr>
                <w:sdtContent>
                  <w:p w14:paraId="44E8C4F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51"/>
                        <w:id w:val="-211549867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53"/>
          <w:id w:val="1464694563"/>
        </w:sdtPr>
        <w:sdtContent>
          <w:tr w:rsidR="00E949B7" w:rsidRPr="00C45444" w14:paraId="156EB72E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55"/>
                  <w:id w:val="-785740202"/>
                </w:sdtPr>
                <w:sdtContent>
                  <w:p w14:paraId="2683596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54"/>
                        <w:id w:val="-204250969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57"/>
                  <w:id w:val="-1716728417"/>
                </w:sdtPr>
                <w:sdtContent>
                  <w:p w14:paraId="1808D1C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56"/>
                        <w:id w:val="-84555747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1,212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59"/>
                  <w:id w:val="1716389337"/>
                </w:sdtPr>
                <w:sdtContent>
                  <w:p w14:paraId="25649C9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58"/>
                        <w:id w:val="-107196058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61"/>
                  <w:id w:val="2064215750"/>
                </w:sdtPr>
                <w:sdtContent>
                  <w:p w14:paraId="1FD7B91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60"/>
                        <w:id w:val="-1745862930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996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63"/>
                  <w:id w:val="1632523270"/>
                </w:sdtPr>
                <w:sdtContent>
                  <w:p w14:paraId="31E3E98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62"/>
                        <w:id w:val="-28019309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65"/>
                  <w:id w:val="454768152"/>
                </w:sdtPr>
                <w:sdtContent>
                  <w:p w14:paraId="0F83329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64"/>
                        <w:id w:val="-127138260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2,208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67"/>
                  <w:id w:val="-1802678202"/>
                </w:sdtPr>
                <w:sdtContent>
                  <w:p w14:paraId="3738B46E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66"/>
                        <w:id w:val="-210294699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68"/>
          <w:id w:val="-433902152"/>
        </w:sdtPr>
        <w:sdtContent>
          <w:tr w:rsidR="00E949B7" w:rsidRPr="00C45444" w14:paraId="72A7E2AA" w14:textId="77777777" w:rsidTr="005A02AB">
            <w:trPr>
              <w:trHeight w:val="345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70"/>
                  <w:id w:val="-1506429980"/>
                </w:sdtPr>
                <w:sdtContent>
                  <w:p w14:paraId="537623AC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69"/>
                        <w:id w:val="-51260624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Gross Rate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72"/>
                  <w:id w:val="1683780459"/>
                </w:sdtPr>
                <w:sdtContent>
                  <w:p w14:paraId="76434DA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71"/>
                        <w:id w:val="-174425167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74"/>
                  <w:id w:val="1806504822"/>
                </w:sdtPr>
                <w:sdtContent>
                  <w:p w14:paraId="0F070D8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73"/>
                        <w:id w:val="92785090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1.2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76"/>
                  <w:id w:val="-133945678"/>
                </w:sdtPr>
                <w:sdtContent>
                  <w:p w14:paraId="1C9E083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75"/>
                        <w:id w:val="-50413374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78"/>
                  <w:id w:val="1751695823"/>
                </w:sdtPr>
                <w:sdtContent>
                  <w:p w14:paraId="75AE3DEF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77"/>
                        <w:id w:val="-99571928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0.96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80"/>
                  <w:id w:val="-1605560814"/>
                </w:sdtPr>
                <w:sdtContent>
                  <w:p w14:paraId="388AE1C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79"/>
                        <w:id w:val="-198676681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82"/>
                  <w:id w:val="-1035260372"/>
                </w:sdtPr>
                <w:sdtContent>
                  <w:p w14:paraId="43035A31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81"/>
                        <w:id w:val="-9910824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1.08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83"/>
          <w:id w:val="-1006133713"/>
        </w:sdtPr>
        <w:sdtContent>
          <w:tr w:rsidR="00E949B7" w:rsidRPr="00C45444" w14:paraId="70146ED8" w14:textId="77777777" w:rsidTr="005A02AB">
            <w:trPr>
              <w:trHeight w:val="630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85"/>
                  <w:id w:val="-1421024721"/>
                </w:sdtPr>
                <w:sdtContent>
                  <w:p w14:paraId="2DAF7DEF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84"/>
                        <w:id w:val="128300215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World standard rate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87"/>
                  <w:id w:val="-361284208"/>
                </w:sdtPr>
                <w:sdtContent>
                  <w:p w14:paraId="407EFC23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86"/>
                        <w:id w:val="-1557859683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89"/>
                  <w:id w:val="1385453601"/>
                </w:sdtPr>
                <w:sdtContent>
                  <w:p w14:paraId="629B9B09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88"/>
                        <w:id w:val="46563486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1.21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91"/>
                  <w:id w:val="299199481"/>
                </w:sdtPr>
                <w:sdtContent>
                  <w:p w14:paraId="06979DB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90"/>
                        <w:id w:val="118641103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93"/>
                  <w:id w:val="-839234322"/>
                </w:sdtPr>
                <w:sdtContent>
                  <w:p w14:paraId="01890E4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92"/>
                        <w:id w:val="-1772627174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0.87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95"/>
                  <w:id w:val="-1685116422"/>
                </w:sdtPr>
                <w:sdtContent>
                  <w:p w14:paraId="01F498A0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94"/>
                        <w:id w:val="-1919935187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597"/>
                  <w:id w:val="-1938593665"/>
                </w:sdtPr>
                <w:sdtContent>
                  <w:p w14:paraId="1F8FF0C5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96"/>
                        <w:id w:val="-1504040328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1.03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 w:cs="Times New Roman"/>
          </w:rPr>
          <w:tag w:val="goog_rdk_598"/>
          <w:id w:val="-463740379"/>
        </w:sdtPr>
        <w:sdtContent>
          <w:tr w:rsidR="00E949B7" w:rsidRPr="00C45444" w14:paraId="12476E84" w14:textId="77777777" w:rsidTr="005A02AB">
            <w:trPr>
              <w:trHeight w:val="630"/>
            </w:trPr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00"/>
                  <w:id w:val="-1614283090"/>
                </w:sdtPr>
                <w:sdtContent>
                  <w:p w14:paraId="5AED4BA4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599"/>
                        <w:id w:val="-55238914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</w:rPr>
                          <w:t>Brazil standard rate</w:t>
                        </w:r>
                      </w:sdtContent>
                    </w:sdt>
                  </w:p>
                </w:sdtContent>
              </w:sdt>
            </w:tc>
            <w:tc>
              <w:tcPr>
                <w:tcW w:w="1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02"/>
                  <w:id w:val="1935557575"/>
                </w:sdtPr>
                <w:sdtContent>
                  <w:p w14:paraId="5C7BBBD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01"/>
                        <w:id w:val="-1174495152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04"/>
                  <w:id w:val="-148292169"/>
                </w:sdtPr>
                <w:sdtContent>
                  <w:p w14:paraId="11E27BE8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03"/>
                        <w:id w:val="204262217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1.25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06"/>
                  <w:id w:val="1402793255"/>
                </w:sdtPr>
                <w:sdtContent>
                  <w:p w14:paraId="38B8215D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05"/>
                        <w:id w:val="-29568486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08"/>
                  <w:id w:val="-1199925938"/>
                </w:sdtPr>
                <w:sdtContent>
                  <w:p w14:paraId="0AE4BB77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07"/>
                        <w:id w:val="1616099471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0.89</w:t>
                        </w:r>
                      </w:sdtContent>
                    </w:sdt>
                  </w:p>
                </w:sdtContent>
              </w:sdt>
            </w:tc>
            <w:tc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10"/>
                  <w:id w:val="1174689124"/>
                </w:sdtPr>
                <w:sdtContent>
                  <w:p w14:paraId="03F86D12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09"/>
                        <w:id w:val="591364246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sdt>
                <w:sdtPr>
                  <w:rPr>
                    <w:rFonts w:ascii="Times New Roman" w:hAnsi="Times New Roman" w:cs="Times New Roman"/>
                  </w:rPr>
                  <w:tag w:val="goog_rdk_612"/>
                  <w:id w:val="398802771"/>
                </w:sdtPr>
                <w:sdtContent>
                  <w:p w14:paraId="6C7CFECA" w14:textId="77777777" w:rsidR="00E949B7" w:rsidRPr="00C45444" w:rsidRDefault="00E949B7" w:rsidP="005A02AB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color w:val="21212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611"/>
                        <w:id w:val="676768609"/>
                      </w:sdtPr>
                      <w:sdtContent>
                        <w:r w:rsidRPr="00C45444">
                          <w:rPr>
                            <w:rFonts w:ascii="Times New Roman" w:eastAsia="Times New Roman" w:hAnsi="Times New Roman" w:cs="Times New Roman"/>
                            <w:color w:val="212121"/>
                          </w:rPr>
                          <w:t>1.05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rPr>
          <w:rFonts w:ascii="Times New Roman" w:hAnsi="Times New Roman" w:cs="Times New Roman"/>
        </w:rPr>
        <w:tag w:val="goog_rdk_615"/>
        <w:id w:val="988366832"/>
      </w:sdtPr>
      <w:sdtContent>
        <w:p w14:paraId="59677D6B" w14:textId="77777777" w:rsidR="00E949B7" w:rsidRPr="00C45444" w:rsidRDefault="00E949B7" w:rsidP="00E949B7">
          <w:pPr>
            <w:spacing w:line="360" w:lineRule="auto"/>
            <w:jc w:val="both"/>
            <w:rPr>
              <w:rFonts w:ascii="Times New Roman" w:eastAsia="Times New Roman" w:hAnsi="Times New Roman" w:cs="Times New Roman"/>
              <w:color w:val="212121"/>
            </w:rPr>
          </w:pPr>
          <w:sdt>
            <w:sdtPr>
              <w:rPr>
                <w:rFonts w:ascii="Times New Roman" w:hAnsi="Times New Roman" w:cs="Times New Roman"/>
              </w:rPr>
              <w:tag w:val="goog_rdk_614"/>
              <w:id w:val="191657085"/>
            </w:sdtPr>
            <w:sdtContent/>
          </w:sdt>
        </w:p>
      </w:sdtContent>
    </w:sdt>
    <w:sdt>
      <w:sdtPr>
        <w:rPr>
          <w:rFonts w:ascii="Times New Roman" w:hAnsi="Times New Roman" w:cs="Times New Roman"/>
        </w:rPr>
        <w:tag w:val="goog_rdk_620"/>
        <w:id w:val="-1429428406"/>
      </w:sdtPr>
      <w:sdtContent>
        <w:p w14:paraId="724345F0" w14:textId="77777777" w:rsidR="00E949B7" w:rsidRPr="00C45444" w:rsidRDefault="00E949B7" w:rsidP="00E949B7">
          <w:pPr>
            <w:spacing w:line="360" w:lineRule="auto"/>
            <w:jc w:val="both"/>
            <w:rPr>
              <w:rFonts w:ascii="Times New Roman" w:eastAsia="Times New Roman" w:hAnsi="Times New Roman" w:cs="Times New Roman"/>
              <w:color w:val="212121"/>
            </w:rPr>
          </w:pPr>
          <w:r w:rsidRPr="00C45444">
            <w:rPr>
              <w:rFonts w:ascii="Times New Roman" w:eastAsia="Times New Roman" w:hAnsi="Times New Roman" w:cs="Times New Roman"/>
              <w:color w:val="212121"/>
            </w:rPr>
            <w:t>Source</w:t>
          </w:r>
          <w:sdt>
            <w:sdtPr>
              <w:rPr>
                <w:rFonts w:ascii="Times New Roman" w:hAnsi="Times New Roman" w:cs="Times New Roman"/>
              </w:rPr>
              <w:tag w:val="goog_rdk_616"/>
              <w:id w:val="413215542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>: MS/SVS/DASIS/CGIAE/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Information System on Mortality</w:t>
          </w:r>
          <w:sdt>
            <w:sdtPr>
              <w:rPr>
                <w:rFonts w:ascii="Times New Roman" w:hAnsi="Times New Roman" w:cs="Times New Roman"/>
              </w:rPr>
              <w:tag w:val="goog_rdk_617"/>
              <w:id w:val="-212277017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 - SIM MP/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Brazilian Geography and Statistics Institute</w:t>
          </w:r>
          <w:sdt>
            <w:sdtPr>
              <w:rPr>
                <w:rFonts w:ascii="Times New Roman" w:hAnsi="Times New Roman" w:cs="Times New Roman"/>
              </w:rPr>
              <w:tag w:val="goog_rdk_618"/>
              <w:id w:val="1432632488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 - IBGE MS/INCA/</w:t>
              </w:r>
              <w:proofErr w:type="spellStart"/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>Conprev</w:t>
              </w:r>
              <w:proofErr w:type="spellEnd"/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>/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Surveillance Division</w:t>
          </w:r>
          <w:sdt>
            <w:sdtPr>
              <w:rPr>
                <w:rFonts w:ascii="Times New Roman" w:hAnsi="Times New Roman" w:cs="Times New Roman"/>
              </w:rPr>
              <w:tag w:val="goog_rdk_619"/>
              <w:id w:val="1549028670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 </w:t>
              </w:r>
              <w:r w:rsidRPr="00C45444">
                <w:rPr>
                  <w:rFonts w:ascii="Times New Roman" w:hAnsi="Times New Roman" w:cs="Times New Roman"/>
                </w:rPr>
                <w:br w:type="page"/>
              </w:r>
            </w:sdtContent>
          </w:sdt>
        </w:p>
      </w:sdtContent>
    </w:sdt>
    <w:p w14:paraId="4E60FAC3" w14:textId="7A2AC241" w:rsidR="00E949B7" w:rsidRPr="00C45444" w:rsidRDefault="00E949B7" w:rsidP="00E949B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626"/>
          <w:id w:val="1214389725"/>
          <w:showingPlcHdr/>
        </w:sdtPr>
        <w:sdtEndPr/>
        <w:sdtContent>
          <w:r>
            <w:rPr>
              <w:rFonts w:ascii="Times New Roman" w:hAnsi="Times New Roman" w:cs="Times New Roman"/>
            </w:rPr>
            <w:t xml:space="preserve">     </w:t>
          </w:r>
        </w:sdtContent>
      </w:sdt>
      <w:r w:rsidRPr="00C45444">
        <w:rPr>
          <w:rFonts w:ascii="Times New Roman" w:eastAsia="Times New Roman" w:hAnsi="Times New Roman" w:cs="Times New Roman"/>
        </w:rPr>
        <w:t xml:space="preserve"> </w:t>
      </w:r>
    </w:p>
    <w:p w14:paraId="4F8C0C18" w14:textId="77777777" w:rsidR="00565AE5" w:rsidRDefault="00565AE5"/>
    <w:sectPr w:rsidR="00565AE5" w:rsidSect="00E94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A2B9" w14:textId="77777777" w:rsidR="00E949B7" w:rsidRDefault="00E949B7" w:rsidP="00E949B7">
      <w:r>
        <w:separator/>
      </w:r>
    </w:p>
  </w:endnote>
  <w:endnote w:type="continuationSeparator" w:id="0">
    <w:p w14:paraId="0AFCB566" w14:textId="77777777" w:rsidR="00E949B7" w:rsidRDefault="00E949B7" w:rsidP="00E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D40E" w14:textId="77777777" w:rsidR="00E949B7" w:rsidRDefault="00E949B7" w:rsidP="00E949B7">
      <w:r>
        <w:separator/>
      </w:r>
    </w:p>
  </w:footnote>
  <w:footnote w:type="continuationSeparator" w:id="0">
    <w:p w14:paraId="74830B5F" w14:textId="77777777" w:rsidR="00E949B7" w:rsidRDefault="00E949B7" w:rsidP="00E9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B7"/>
    <w:rsid w:val="00565AE5"/>
    <w:rsid w:val="00E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4FAC"/>
  <w15:chartTrackingRefBased/>
  <w15:docId w15:val="{BEB43F13-DE12-4AC9-BF61-53A5239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B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1</cp:revision>
  <dcterms:created xsi:type="dcterms:W3CDTF">2021-09-16T12:10:00Z</dcterms:created>
  <dcterms:modified xsi:type="dcterms:W3CDTF">2021-09-16T12:12:00Z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2021-09-16T12:10:28Z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96fae98a-6a7c-4cbd-9946-d0368893badb</vt:lpwstr>
  </property>
  <property fmtid="{D5CDD505-2E9C-101B-9397-08002B2CF9AE}" pid="8" name="MSIP_Label_549ac42a-3eb4-4074-b885-aea26bd6241e_ContentBits">
    <vt:lpwstr>0</vt:lpwstr>
  </property>
</Properties>
</file>