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5099" w:rsidRPr="00902947" w:rsidRDefault="00DF5099" w:rsidP="00DF5099">
      <w:pPr>
        <w:rPr>
          <w:bCs/>
          <w:sz w:val="18"/>
          <w:szCs w:val="24"/>
        </w:rPr>
      </w:pPr>
      <w:r w:rsidRPr="00902947">
        <w:rPr>
          <w:bCs/>
          <w:noProof/>
          <w:sz w:val="18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A828E12" wp14:editId="5D912AC5">
                <wp:simplePos x="0" y="0"/>
                <wp:positionH relativeFrom="margin">
                  <wp:posOffset>441445</wp:posOffset>
                </wp:positionH>
                <wp:positionV relativeFrom="paragraph">
                  <wp:posOffset>3209</wp:posOffset>
                </wp:positionV>
                <wp:extent cx="5867400" cy="1377779"/>
                <wp:effectExtent l="0" t="0" r="19050" b="13335"/>
                <wp:wrapNone/>
                <wp:docPr id="703" name="Rectángulo redondeado 7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400" cy="1377779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947843" id="Rectángulo redondeado 703" o:spid="_x0000_s1026" style="position:absolute;margin-left:34.75pt;margin-top:.25pt;width:462pt;height:108.5pt;z-index:-25165721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" fillcolor="#f2f2f2 [3052]" strokecolor="#1f4d78 [1604]" strokeweight="1pt">
                <v:stroke joinstyle="miter"/>
                <w10:wrap anchorx="margin"/>
              </v:roundrect>
            </w:pict>
          </mc:Fallback>
        </mc:AlternateContent>
      </w:r>
    </w:p>
    <w:p w:rsidR="00DF5099" w:rsidRPr="00902947" w:rsidRDefault="00DF5099" w:rsidP="00DF5099">
      <w:pPr>
        <w:jc w:val="center"/>
        <w:rPr>
          <w:b/>
          <w:color w:val="C00000"/>
          <w:sz w:val="36"/>
        </w:rPr>
      </w:pPr>
      <w:r w:rsidRPr="00902947">
        <w:rPr>
          <w:bCs/>
          <w:sz w:val="18"/>
          <w:szCs w:val="24"/>
        </w:rPr>
        <w:tab/>
      </w:r>
      <w:r w:rsidRPr="00902947">
        <w:rPr>
          <w:b/>
          <w:color w:val="C00000"/>
          <w:sz w:val="36"/>
        </w:rPr>
        <w:t>CUESTIONARIO MODULAR (</w:t>
      </w:r>
      <w:r w:rsidRPr="00902947">
        <w:rPr>
          <w:b/>
          <w:sz w:val="36"/>
        </w:rPr>
        <w:t>MRF-2</w:t>
      </w:r>
      <w:r w:rsidRPr="00902947">
        <w:rPr>
          <w:b/>
          <w:color w:val="C00000"/>
          <w:sz w:val="36"/>
        </w:rPr>
        <w:t>*)</w:t>
      </w:r>
    </w:p>
    <w:p w:rsidR="00DF5099" w:rsidRPr="00902947" w:rsidRDefault="00DF5099" w:rsidP="00DF5099">
      <w:pPr>
        <w:jc w:val="center"/>
        <w:rPr>
          <w:color w:val="0070C0"/>
          <w:sz w:val="6"/>
          <w:lang w:val="es-ES_tradnl"/>
        </w:rPr>
      </w:pPr>
    </w:p>
    <w:p w:rsidR="00DF5099" w:rsidRPr="00902947" w:rsidRDefault="00DF5099" w:rsidP="00DF5099">
      <w:pPr>
        <w:ind w:left="708"/>
        <w:jc w:val="center"/>
        <w:rPr>
          <w:rFonts w:asciiTheme="minorHAnsi" w:hAnsiTheme="minorHAnsi"/>
          <w:color w:val="0000FF"/>
          <w:sz w:val="28"/>
        </w:rPr>
      </w:pPr>
      <w:r w:rsidRPr="00902947">
        <w:rPr>
          <w:rFonts w:asciiTheme="minorHAnsi" w:hAnsiTheme="minorHAnsi"/>
          <w:color w:val="0000FF"/>
          <w:sz w:val="28"/>
        </w:rPr>
        <w:t xml:space="preserve">Identificación de Eventos Adversos mediante Revisión Retrospectiva                                         de </w:t>
      </w:r>
      <w:r w:rsidRPr="00902947">
        <w:rPr>
          <w:rFonts w:asciiTheme="minorHAnsi" w:hAnsiTheme="minorHAnsi"/>
          <w:b/>
          <w:color w:val="0000FF"/>
          <w:sz w:val="28"/>
          <w:u w:val="single"/>
        </w:rPr>
        <w:t>Historias Clínicas con Cribado Positivo</w:t>
      </w:r>
    </w:p>
    <w:p w:rsidR="00DF5099" w:rsidRPr="00902947" w:rsidRDefault="00DF5099" w:rsidP="00DF5099">
      <w:pPr>
        <w:pStyle w:val="Piedepgina"/>
        <w:ind w:right="360"/>
        <w:jc w:val="center"/>
        <w:rPr>
          <w:rFonts w:ascii="Arial" w:hAnsi="Arial" w:cs="Arial"/>
          <w:sz w:val="10"/>
          <w:lang w:val="es-ES"/>
        </w:rPr>
      </w:pPr>
    </w:p>
    <w:p w:rsidR="00DF5099" w:rsidRPr="00902947" w:rsidRDefault="00DF5099" w:rsidP="00DF5099">
      <w:pPr>
        <w:pStyle w:val="Piedepgina"/>
        <w:ind w:right="360"/>
        <w:jc w:val="center"/>
        <w:rPr>
          <w:rFonts w:ascii="Arial" w:hAnsi="Arial" w:cs="Arial"/>
          <w:sz w:val="22"/>
          <w:lang w:val="es-ES"/>
        </w:rPr>
      </w:pPr>
      <w:r w:rsidRPr="00902947">
        <w:rPr>
          <w:b/>
          <w:color w:val="C00000"/>
          <w:sz w:val="24"/>
        </w:rPr>
        <w:tab/>
        <w:t xml:space="preserve">                 * </w:t>
      </w:r>
      <w:r w:rsidRPr="00902947">
        <w:rPr>
          <w:rFonts w:ascii="Arial" w:hAnsi="Arial" w:cs="Arial"/>
          <w:sz w:val="22"/>
          <w:lang w:val="es-ES"/>
        </w:rPr>
        <w:t>Basado en “Modular Review Form for Retrospective Case Record Review”.</w:t>
      </w:r>
    </w:p>
    <w:p w:rsidR="00DF5099" w:rsidRPr="00902947" w:rsidRDefault="00DF5099" w:rsidP="00DF5099">
      <w:pPr>
        <w:pStyle w:val="Piedepgina"/>
        <w:ind w:right="360"/>
        <w:jc w:val="center"/>
        <w:rPr>
          <w:sz w:val="22"/>
        </w:rPr>
      </w:pPr>
      <w:r w:rsidRPr="00902947">
        <w:rPr>
          <w:rFonts w:ascii="Arial" w:hAnsi="Arial" w:cs="Arial"/>
          <w:sz w:val="22"/>
        </w:rPr>
        <w:tab/>
        <w:t>Clinical Safety Research Unit. Imperial College, London.</w:t>
      </w:r>
    </w:p>
    <w:p w:rsidR="00DF5099" w:rsidRPr="00902947" w:rsidRDefault="00DF5099" w:rsidP="00DF5099">
      <w:pPr>
        <w:jc w:val="center"/>
        <w:rPr>
          <w:sz w:val="32"/>
        </w:rPr>
      </w:pPr>
    </w:p>
    <w:p w:rsidR="00DF5099" w:rsidRPr="00902947" w:rsidRDefault="00DF5099" w:rsidP="00DF5099">
      <w:pPr>
        <w:rPr>
          <w:b/>
          <w:sz w:val="2"/>
        </w:rPr>
      </w:pPr>
      <w:r w:rsidRPr="00902947">
        <w:rPr>
          <w:b/>
          <w:color w:val="000000" w:themeColor="text1"/>
          <w:sz w:val="28"/>
          <w:u w:val="single"/>
        </w:rPr>
        <w:t>INSTRUCCIONES</w:t>
      </w:r>
      <w:r w:rsidRPr="00902947">
        <w:rPr>
          <w:b/>
          <w:color w:val="000000" w:themeColor="text1"/>
          <w:sz w:val="28"/>
        </w:rPr>
        <w:t>:</w:t>
      </w:r>
    </w:p>
    <w:p w:rsidR="00DF5099" w:rsidRPr="00902947" w:rsidRDefault="00DF5099" w:rsidP="00DF5099">
      <w:pPr>
        <w:pStyle w:val="Prrafodelista"/>
        <w:numPr>
          <w:ilvl w:val="0"/>
          <w:numId w:val="8"/>
        </w:numPr>
        <w:spacing w:before="240"/>
        <w:contextualSpacing w:val="0"/>
        <w:rPr>
          <w:b/>
        </w:rPr>
      </w:pPr>
      <w:r w:rsidRPr="00902947">
        <w:rPr>
          <w:b/>
        </w:rPr>
        <w:t xml:space="preserve">Este cuestionario debe cumplimentarse de forma diferente según la secuencia y los criterios indicados en el </w:t>
      </w:r>
      <w:r w:rsidRPr="00902947">
        <w:rPr>
          <w:b/>
          <w:color w:val="0000FF"/>
          <w:u w:val="single"/>
        </w:rPr>
        <w:t>MANUAL OPERATIVO:</w:t>
      </w:r>
      <w:r w:rsidRPr="00902947">
        <w:rPr>
          <w:b/>
        </w:rPr>
        <w:t xml:space="preserve">  </w:t>
      </w:r>
    </w:p>
    <w:p w:rsidR="00DF5099" w:rsidRPr="00902947" w:rsidRDefault="00DF5099" w:rsidP="00DF5099">
      <w:pPr>
        <w:pStyle w:val="Prrafodelista"/>
        <w:numPr>
          <w:ilvl w:val="0"/>
          <w:numId w:val="8"/>
        </w:numPr>
        <w:spacing w:before="240"/>
        <w:contextualSpacing w:val="0"/>
        <w:rPr>
          <w:b/>
        </w:rPr>
      </w:pPr>
      <w:r w:rsidRPr="00902947">
        <w:rPr>
          <w:b/>
        </w:rPr>
        <w:t>Es posible</w:t>
      </w:r>
      <w:r w:rsidRPr="00902947">
        <w:t xml:space="preserve"> (y deseable) </w:t>
      </w:r>
      <w:r w:rsidRPr="00902947">
        <w:rPr>
          <w:b/>
        </w:rPr>
        <w:t xml:space="preserve">recoger la información de varios </w:t>
      </w:r>
      <w:r w:rsidRPr="00902947">
        <w:rPr>
          <w:b/>
          <w:color w:val="C00000"/>
          <w:u w:val="single"/>
        </w:rPr>
        <w:t>incidentes y eventos adversos</w:t>
      </w:r>
      <w:r w:rsidRPr="00902947">
        <w:rPr>
          <w:b/>
          <w:color w:val="C00000"/>
        </w:rPr>
        <w:t xml:space="preserve"> </w:t>
      </w:r>
      <w:r w:rsidRPr="00902947">
        <w:rPr>
          <w:b/>
        </w:rPr>
        <w:t xml:space="preserve">(EA) en el mismo paciente: </w:t>
      </w:r>
      <w:r w:rsidRPr="00902947">
        <w:t xml:space="preserve">emplee </w:t>
      </w:r>
      <w:r w:rsidRPr="00902947">
        <w:rPr>
          <w:b/>
          <w:color w:val="0000FF"/>
          <w:u w:val="single"/>
        </w:rPr>
        <w:t xml:space="preserve">1 Formulario MRF-2 para cada EA </w:t>
      </w:r>
      <w:r w:rsidRPr="00902947">
        <w:t>identificado.</w:t>
      </w:r>
    </w:p>
    <w:p w:rsidR="00DF5099" w:rsidRPr="00902947" w:rsidRDefault="00DF5099" w:rsidP="00DF5099">
      <w:pPr>
        <w:pStyle w:val="Prrafodelista"/>
        <w:numPr>
          <w:ilvl w:val="0"/>
          <w:numId w:val="8"/>
        </w:numPr>
        <w:spacing w:before="240"/>
        <w:contextualSpacing w:val="0"/>
        <w:rPr>
          <w:b/>
        </w:rPr>
      </w:pPr>
      <w:r w:rsidRPr="00902947">
        <w:rPr>
          <w:b/>
        </w:rPr>
        <w:t>La secuencia de recogida de datos para cada EA identificado es:</w:t>
      </w:r>
    </w:p>
    <w:p w:rsidR="00DF5099" w:rsidRPr="00902947" w:rsidRDefault="001C55CC" w:rsidP="001C55CC">
      <w:pPr>
        <w:spacing w:before="120"/>
        <w:ind w:firstLine="992"/>
        <w:rPr>
          <w:b/>
        </w:rPr>
      </w:pPr>
      <w:r w:rsidRPr="001C55CC">
        <w:rPr>
          <w:b/>
          <w:noProof/>
        </w:rPr>
        <w:drawing>
          <wp:inline distT="0" distB="0" distL="0" distR="0" wp14:anchorId="32E129DC" wp14:editId="0A65053A">
            <wp:extent cx="5148580" cy="3191820"/>
            <wp:effectExtent l="0" t="0" r="0" b="0"/>
            <wp:docPr id="5" name="Marcador de contenido 12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Marcador de contenido 12"/>
                    <pic:cNvPicPr>
                      <a:picLocks noGrp="1"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49742" cy="3192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5099" w:rsidRPr="00902947" w:rsidRDefault="00DF5099" w:rsidP="001C55CC">
      <w:pPr>
        <w:pStyle w:val="Prrafodelista"/>
        <w:numPr>
          <w:ilvl w:val="0"/>
          <w:numId w:val="7"/>
        </w:numPr>
        <w:ind w:left="1417" w:hanging="357"/>
        <w:contextualSpacing w:val="0"/>
        <w:rPr>
          <w:b/>
          <w:sz w:val="18"/>
        </w:rPr>
      </w:pPr>
      <w:r w:rsidRPr="00902947">
        <w:rPr>
          <w:b/>
          <w:color w:val="C00000"/>
        </w:rPr>
        <w:t xml:space="preserve">Complete íntegramente el </w:t>
      </w:r>
      <w:r w:rsidRPr="00902947">
        <w:rPr>
          <w:b/>
          <w:color w:val="C00000"/>
          <w:u w:val="single"/>
        </w:rPr>
        <w:t>MÓDULO A:</w:t>
      </w:r>
      <w:r w:rsidRPr="00902947">
        <w:rPr>
          <w:b/>
          <w:color w:val="C00000"/>
        </w:rPr>
        <w:t xml:space="preserve"> </w:t>
      </w:r>
      <w:r w:rsidRPr="00902947">
        <w:rPr>
          <w:sz w:val="18"/>
        </w:rPr>
        <w:t>Información del paciente y antecedentes (Páginas 2 y 3)</w:t>
      </w:r>
    </w:p>
    <w:p w:rsidR="00DF5099" w:rsidRPr="00902947" w:rsidRDefault="00DF5099" w:rsidP="001C55CC">
      <w:pPr>
        <w:pStyle w:val="Prrafodelista"/>
        <w:numPr>
          <w:ilvl w:val="0"/>
          <w:numId w:val="7"/>
        </w:numPr>
        <w:spacing w:before="120" w:line="360" w:lineRule="auto"/>
        <w:ind w:left="1417" w:hanging="357"/>
        <w:contextualSpacing w:val="0"/>
        <w:rPr>
          <w:b/>
          <w:sz w:val="18"/>
        </w:rPr>
      </w:pPr>
      <w:r w:rsidRPr="00902947">
        <w:rPr>
          <w:b/>
        </w:rPr>
        <w:t>En incidentes (sin daño)</w:t>
      </w:r>
      <w:r w:rsidRPr="00902947">
        <w:rPr>
          <w:sz w:val="18"/>
        </w:rPr>
        <w:t>, pase directamente al punto 5 (</w:t>
      </w:r>
      <w:r w:rsidRPr="00902947">
        <w:rPr>
          <w:b/>
          <w:u w:val="single"/>
        </w:rPr>
        <w:t>Módulo E</w:t>
      </w:r>
      <w:r w:rsidRPr="00902947">
        <w:rPr>
          <w:sz w:val="18"/>
        </w:rPr>
        <w:t>).</w:t>
      </w:r>
      <w:r w:rsidRPr="00902947">
        <w:rPr>
          <w:b/>
          <w:color w:val="C00000"/>
        </w:rPr>
        <w:t xml:space="preserve">                                                         En cambio, si se confirma lesión, complete el </w:t>
      </w:r>
      <w:r w:rsidRPr="00902947">
        <w:rPr>
          <w:b/>
          <w:color w:val="C00000"/>
          <w:u w:val="single"/>
        </w:rPr>
        <w:t>MÓDULO B</w:t>
      </w:r>
      <w:r w:rsidRPr="00902947">
        <w:rPr>
          <w:b/>
          <w:color w:val="C00000"/>
        </w:rPr>
        <w:t xml:space="preserve"> </w:t>
      </w:r>
      <w:r w:rsidRPr="00902947">
        <w:rPr>
          <w:sz w:val="18"/>
        </w:rPr>
        <w:t xml:space="preserve">La lesión y sus efectos (Pág. 4). </w:t>
      </w:r>
    </w:p>
    <w:p w:rsidR="00DF5099" w:rsidRPr="00902947" w:rsidRDefault="00DF5099" w:rsidP="001C55CC">
      <w:pPr>
        <w:pStyle w:val="Prrafodelista"/>
        <w:numPr>
          <w:ilvl w:val="0"/>
          <w:numId w:val="7"/>
        </w:numPr>
        <w:spacing w:before="120"/>
        <w:ind w:left="1417" w:hanging="357"/>
        <w:contextualSpacing w:val="0"/>
        <w:rPr>
          <w:b/>
          <w:color w:val="C00000"/>
        </w:rPr>
      </w:pPr>
      <w:r w:rsidRPr="00902947">
        <w:rPr>
          <w:b/>
          <w:color w:val="C00000"/>
        </w:rPr>
        <w:t xml:space="preserve">Complete los apartados relevantes del </w:t>
      </w:r>
      <w:r w:rsidRPr="00902947">
        <w:rPr>
          <w:b/>
          <w:color w:val="C00000"/>
          <w:u w:val="single"/>
        </w:rPr>
        <w:t>MÓDULO C</w:t>
      </w:r>
      <w:r w:rsidRPr="00902947">
        <w:rPr>
          <w:b/>
          <w:color w:val="C00000"/>
        </w:rPr>
        <w:t xml:space="preserve"> (identificados en A7)</w:t>
      </w:r>
    </w:p>
    <w:p w:rsidR="00DF5099" w:rsidRPr="00902947" w:rsidRDefault="00DF5099" w:rsidP="00DF5099">
      <w:pPr>
        <w:pStyle w:val="Prrafodelista"/>
        <w:spacing w:before="120"/>
        <w:ind w:left="1418"/>
        <w:contextualSpacing w:val="0"/>
        <w:rPr>
          <w:b/>
          <w:sz w:val="18"/>
        </w:rPr>
      </w:pPr>
      <w:r w:rsidRPr="00902947">
        <w:rPr>
          <w:sz w:val="18"/>
        </w:rPr>
        <w:t>Periodo de hospitalización durante el cual ocurrió el EA (Páginas 5 y 6)</w:t>
      </w:r>
    </w:p>
    <w:p w:rsidR="00DF5099" w:rsidRPr="00902947" w:rsidRDefault="00DF5099" w:rsidP="00DF5099">
      <w:pPr>
        <w:pStyle w:val="Prrafodelista"/>
        <w:numPr>
          <w:ilvl w:val="0"/>
          <w:numId w:val="7"/>
        </w:numPr>
        <w:spacing w:before="240"/>
        <w:ind w:left="1418"/>
        <w:contextualSpacing w:val="0"/>
        <w:rPr>
          <w:b/>
          <w:color w:val="C00000"/>
        </w:rPr>
      </w:pPr>
      <w:r w:rsidRPr="00902947">
        <w:rPr>
          <w:b/>
          <w:color w:val="C00000"/>
        </w:rPr>
        <w:t xml:space="preserve">Complete los apartados relevantes del </w:t>
      </w:r>
      <w:r w:rsidRPr="00902947">
        <w:rPr>
          <w:b/>
          <w:color w:val="C00000"/>
          <w:u w:val="single"/>
        </w:rPr>
        <w:t>MÓDULO D</w:t>
      </w:r>
      <w:r w:rsidRPr="00902947">
        <w:rPr>
          <w:b/>
          <w:color w:val="C00000"/>
        </w:rPr>
        <w:t xml:space="preserve"> (identificados en modulo C) </w:t>
      </w:r>
    </w:p>
    <w:p w:rsidR="00DF5099" w:rsidRPr="00902947" w:rsidRDefault="00DF5099" w:rsidP="00DF5099">
      <w:pPr>
        <w:pStyle w:val="Prrafodelista"/>
        <w:spacing w:before="120"/>
        <w:ind w:left="1418"/>
        <w:contextualSpacing w:val="0"/>
        <w:rPr>
          <w:b/>
          <w:sz w:val="18"/>
        </w:rPr>
      </w:pPr>
      <w:r w:rsidRPr="00902947">
        <w:rPr>
          <w:sz w:val="18"/>
        </w:rPr>
        <w:t xml:space="preserve">Principales problemas en el proceso de asistencia (Páginas de la </w:t>
      </w:r>
      <w:smartTag w:uri="urn:schemas-microsoft-com:office:smarttags" w:element="metricconverter">
        <w:smartTagPr>
          <w:attr w:name="ProductID" w:val="7 a"/>
        </w:smartTagPr>
        <w:r w:rsidRPr="00902947">
          <w:rPr>
            <w:sz w:val="18"/>
          </w:rPr>
          <w:t>7 a</w:t>
        </w:r>
      </w:smartTag>
      <w:r w:rsidRPr="00902947">
        <w:rPr>
          <w:sz w:val="18"/>
        </w:rPr>
        <w:t xml:space="preserve"> la 13)</w:t>
      </w:r>
    </w:p>
    <w:p w:rsidR="00DF5099" w:rsidRPr="00902947" w:rsidRDefault="00DF5099" w:rsidP="00DF5099">
      <w:pPr>
        <w:pStyle w:val="Prrafodelista"/>
        <w:numPr>
          <w:ilvl w:val="0"/>
          <w:numId w:val="7"/>
        </w:numPr>
        <w:spacing w:before="240"/>
        <w:ind w:left="1418"/>
        <w:contextualSpacing w:val="0"/>
        <w:rPr>
          <w:b/>
          <w:color w:val="C00000"/>
        </w:rPr>
      </w:pPr>
      <w:r w:rsidRPr="00902947">
        <w:rPr>
          <w:b/>
          <w:color w:val="C00000"/>
        </w:rPr>
        <w:t xml:space="preserve">Complete íntegramente el </w:t>
      </w:r>
      <w:r w:rsidRPr="00902947">
        <w:rPr>
          <w:b/>
          <w:color w:val="C00000"/>
          <w:u w:val="single"/>
        </w:rPr>
        <w:t>MÓDULO E</w:t>
      </w:r>
      <w:r w:rsidRPr="00902947">
        <w:rPr>
          <w:b/>
          <w:color w:val="C00000"/>
        </w:rPr>
        <w:t xml:space="preserve"> </w:t>
      </w:r>
    </w:p>
    <w:p w:rsidR="00DF5099" w:rsidRPr="00902947" w:rsidRDefault="00DF5099" w:rsidP="00DF5099">
      <w:pPr>
        <w:pStyle w:val="Prrafodelista"/>
        <w:spacing w:before="120"/>
        <w:ind w:left="1418"/>
        <w:contextualSpacing w:val="0"/>
        <w:rPr>
          <w:b/>
        </w:rPr>
      </w:pPr>
      <w:r w:rsidRPr="00902947">
        <w:rPr>
          <w:sz w:val="18"/>
        </w:rPr>
        <w:t>Factores causales y posibilidad de prevención (Página 14)</w:t>
      </w:r>
    </w:p>
    <w:p w:rsidR="00DF5099" w:rsidRPr="00902947" w:rsidRDefault="00DF5099" w:rsidP="00DF5099">
      <w:pPr>
        <w:rPr>
          <w:sz w:val="16"/>
        </w:rPr>
      </w:pPr>
    </w:p>
    <w:p w:rsidR="00DF5099" w:rsidRPr="00902947" w:rsidRDefault="00DF5099" w:rsidP="001C55CC">
      <w:pPr>
        <w:pStyle w:val="Prrafodelista"/>
        <w:spacing w:before="120"/>
        <w:contextualSpacing w:val="0"/>
        <w:jc w:val="center"/>
        <w:rPr>
          <w:b/>
        </w:rPr>
      </w:pPr>
      <w:r w:rsidRPr="00902947">
        <w:rPr>
          <w:b/>
        </w:rPr>
        <w:t>Por favor, escriba l</w:t>
      </w:r>
      <w:bookmarkStart w:id="0" w:name="_GoBack"/>
      <w:bookmarkEnd w:id="0"/>
      <w:r w:rsidRPr="00902947">
        <w:rPr>
          <w:b/>
        </w:rPr>
        <w:t>as respuestas de forma clara y legible.</w:t>
      </w:r>
    </w:p>
    <w:p w:rsidR="00A54C88" w:rsidRDefault="00DF5099" w:rsidP="00DF5099">
      <w:pPr>
        <w:jc w:val="center"/>
        <w:rPr>
          <w:b/>
        </w:rPr>
      </w:pPr>
      <w:r w:rsidRPr="00902947">
        <w:rPr>
          <w:b/>
        </w:rPr>
        <w:t>Una vez completado el formulario, entréguelo al coordinador del estudio en su hospital</w:t>
      </w:r>
    </w:p>
    <w:p w:rsidR="00A54C88" w:rsidRPr="00BC31F8" w:rsidRDefault="00A54C88" w:rsidP="00A54C88">
      <w:pPr>
        <w:pStyle w:val="Prrafodelista"/>
        <w:spacing w:before="120"/>
        <w:contextualSpacing w:val="0"/>
        <w:jc w:val="center"/>
        <w:rPr>
          <w:b/>
          <w:sz w:val="18"/>
        </w:rPr>
      </w:pPr>
      <w:r w:rsidRPr="00BC31F8">
        <w:rPr>
          <w:bCs/>
          <w:noProof/>
          <w:sz w:val="18"/>
          <w:szCs w:val="24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034C634" wp14:editId="63A4A037">
                <wp:simplePos x="0" y="0"/>
                <wp:positionH relativeFrom="margin">
                  <wp:posOffset>620712</wp:posOffset>
                </wp:positionH>
                <wp:positionV relativeFrom="paragraph">
                  <wp:posOffset>30480</wp:posOffset>
                </wp:positionV>
                <wp:extent cx="5318606" cy="434128"/>
                <wp:effectExtent l="0" t="0" r="15875" b="23495"/>
                <wp:wrapNone/>
                <wp:docPr id="17" name="Rectángulo redondead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18606" cy="434128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B3222E5" id="Rectángulo redondeado 17" o:spid="_x0000_s1026" style="position:absolute;margin-left:48.85pt;margin-top:2.4pt;width:418.8pt;height:34.2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" fillcolor="#f2f2f2 [3052]" strokecolor="#1f4d78 [1604]" strokeweight="1pt">
                <v:stroke joinstyle="miter"/>
                <w10:wrap anchorx="margin"/>
              </v:roundrect>
            </w:pict>
          </mc:Fallback>
        </mc:AlternateContent>
      </w:r>
      <w:r w:rsidRPr="00BC31F8">
        <w:rPr>
          <w:b/>
          <w:sz w:val="24"/>
        </w:rPr>
        <w:t>RECUERDE, LA INFORMACIÓN RECOGIDA ES CONFIDENCIAL Y DEBE ASEGURARSE SU CUSTODIA ADECUADA</w:t>
      </w:r>
    </w:p>
    <w:p w:rsidR="00A54C88" w:rsidRPr="00902947" w:rsidRDefault="00A54C88" w:rsidP="00DF5099">
      <w:pPr>
        <w:jc w:val="center"/>
        <w:sectPr w:rsidR="00A54C88" w:rsidRPr="00902947" w:rsidSect="00434261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567" w:right="1134" w:bottom="851" w:left="1134" w:header="142" w:footer="3" w:gutter="0"/>
          <w:cols w:space="708"/>
          <w:titlePg/>
          <w:docGrid w:linePitch="360"/>
        </w:sectPr>
      </w:pPr>
    </w:p>
    <w:p w:rsidR="00DF5099" w:rsidRPr="00902947" w:rsidRDefault="00DF5099" w:rsidP="00DF5099">
      <w:pPr>
        <w:spacing w:after="120"/>
        <w:ind w:hanging="284"/>
        <w:rPr>
          <w:b/>
          <w:color w:val="0000FF"/>
        </w:rPr>
      </w:pPr>
      <w:r w:rsidRPr="00902947">
        <w:rPr>
          <w:b/>
          <w:color w:val="C00000"/>
        </w:rPr>
        <w:lastRenderedPageBreak/>
        <w:t>A1.-</w:t>
      </w:r>
      <w:r w:rsidRPr="00902947">
        <w:rPr>
          <w:b/>
          <w:color w:val="0000FF"/>
        </w:rPr>
        <w:t xml:space="preserve"> </w:t>
      </w:r>
      <w:r w:rsidRPr="00902947">
        <w:rPr>
          <w:b/>
          <w:color w:val="0000FF"/>
          <w:u w:val="single"/>
        </w:rPr>
        <w:t>INFORMACIÓN DEL CASO:</w:t>
      </w:r>
      <w:r w:rsidRPr="00902947">
        <w:rPr>
          <w:b/>
          <w:color w:val="0000FF"/>
        </w:rPr>
        <w:tab/>
      </w:r>
      <w:r w:rsidRPr="00902947">
        <w:rPr>
          <w:b/>
          <w:color w:val="0000FF"/>
        </w:rPr>
        <w:tab/>
      </w:r>
      <w:r w:rsidRPr="00902947">
        <w:rPr>
          <w:b/>
          <w:color w:val="0000FF"/>
        </w:rPr>
        <w:tab/>
      </w:r>
    </w:p>
    <w:tbl>
      <w:tblPr>
        <w:tblW w:w="8593" w:type="dxa"/>
        <w:tblInd w:w="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283"/>
        <w:gridCol w:w="1362"/>
        <w:gridCol w:w="4396"/>
      </w:tblGrid>
      <w:tr w:rsidR="00DF5099" w:rsidRPr="00902947" w:rsidTr="00434261">
        <w:trPr>
          <w:trHeight w:val="288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099" w:rsidRPr="00902947" w:rsidRDefault="00DF5099" w:rsidP="00434261">
            <w:pPr>
              <w:rPr>
                <w:rFonts w:cs="Arial"/>
                <w:color w:val="000000"/>
                <w:sz w:val="22"/>
                <w:szCs w:val="22"/>
              </w:rPr>
            </w:pPr>
            <w:r w:rsidRPr="00902947">
              <w:rPr>
                <w:rFonts w:cs="Arial"/>
                <w:b/>
                <w:bCs/>
                <w:color w:val="000000"/>
                <w:sz w:val="22"/>
                <w:szCs w:val="22"/>
              </w:rPr>
              <w:t>Nº de Caso</w:t>
            </w:r>
            <w:r w:rsidRPr="00902947">
              <w:rPr>
                <w:rFonts w:cs="Arial"/>
                <w:color w:val="000000"/>
                <w:sz w:val="22"/>
                <w:szCs w:val="22"/>
              </w:rPr>
              <w:t xml:space="preserve"> ESHMAD: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099" w:rsidRPr="00902947" w:rsidRDefault="00DF5099" w:rsidP="00434261">
            <w:pPr>
              <w:rPr>
                <w:rFonts w:cs="Arial"/>
                <w:color w:val="000000"/>
                <w:sz w:val="22"/>
                <w:szCs w:val="22"/>
              </w:rPr>
            </w:pPr>
            <w:r w:rsidRPr="00902947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099" w:rsidRPr="00902947" w:rsidRDefault="00DF5099" w:rsidP="00434261">
            <w:pPr>
              <w:rPr>
                <w:rFonts w:cs="Arial"/>
                <w:color w:val="000000"/>
                <w:sz w:val="22"/>
                <w:szCs w:val="22"/>
              </w:rPr>
            </w:pPr>
            <w:r w:rsidRPr="00902947">
              <w:rPr>
                <w:rFonts w:cs="Arial"/>
                <w:color w:val="000000"/>
                <w:sz w:val="18"/>
                <w:szCs w:val="22"/>
              </w:rPr>
              <w:t>(</w:t>
            </w:r>
            <w:r w:rsidRPr="00902947">
              <w:rPr>
                <w:rFonts w:cs="Arial"/>
                <w:i/>
                <w:color w:val="000000"/>
                <w:sz w:val="18"/>
                <w:szCs w:val="22"/>
              </w:rPr>
              <w:t>anotar nº asignado en Web al transcribir ficha</w:t>
            </w:r>
            <w:r w:rsidRPr="00902947">
              <w:rPr>
                <w:rFonts w:cs="Arial"/>
                <w:color w:val="000000"/>
                <w:sz w:val="18"/>
                <w:szCs w:val="22"/>
              </w:rPr>
              <w:t>)</w:t>
            </w:r>
          </w:p>
        </w:tc>
      </w:tr>
      <w:tr w:rsidR="00DF5099" w:rsidRPr="00902947" w:rsidTr="00434261">
        <w:trPr>
          <w:trHeight w:val="37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099" w:rsidRPr="00902947" w:rsidRDefault="00DF5099" w:rsidP="00434261">
            <w:pPr>
              <w:rPr>
                <w:rFonts w:cs="Arial"/>
                <w:sz w:val="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099" w:rsidRPr="00902947" w:rsidRDefault="00DF5099" w:rsidP="00434261">
            <w:pPr>
              <w:rPr>
                <w:rFonts w:cs="Arial"/>
                <w:sz w:val="4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099" w:rsidRPr="00902947" w:rsidRDefault="00DF5099" w:rsidP="00434261">
            <w:pPr>
              <w:rPr>
                <w:rFonts w:cs="Arial"/>
                <w:sz w:val="4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099" w:rsidRPr="00902947" w:rsidRDefault="00DF5099" w:rsidP="00434261">
            <w:pPr>
              <w:rPr>
                <w:rFonts w:cs="Arial"/>
                <w:sz w:val="4"/>
              </w:rPr>
            </w:pPr>
          </w:p>
        </w:tc>
      </w:tr>
      <w:tr w:rsidR="00DF5099" w:rsidRPr="00902947" w:rsidTr="00434261">
        <w:trPr>
          <w:trHeight w:val="288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F5099" w:rsidRPr="00902947" w:rsidRDefault="00DF5099" w:rsidP="00434261">
            <w:pPr>
              <w:jc w:val="center"/>
              <w:rPr>
                <w:rFonts w:cs="Arial"/>
                <w:color w:val="000000"/>
              </w:rPr>
            </w:pPr>
            <w:r w:rsidRPr="00902947">
              <w:rPr>
                <w:rFonts w:cs="Arial"/>
                <w:color w:val="000000"/>
              </w:rPr>
              <w:t xml:space="preserve">ID </w:t>
            </w:r>
            <w:r w:rsidRPr="00902947">
              <w:rPr>
                <w:rFonts w:cs="Arial"/>
                <w:b/>
                <w:color w:val="000000"/>
              </w:rPr>
              <w:t xml:space="preserve">Revisor </w:t>
            </w:r>
            <w:r w:rsidRPr="00902947">
              <w:rPr>
                <w:rFonts w:cs="Arial"/>
                <w:color w:val="000000"/>
              </w:rPr>
              <w:t>MRF-2: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5099" w:rsidRPr="00902947" w:rsidRDefault="00DF5099" w:rsidP="00434261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099" w:rsidRPr="00902947" w:rsidRDefault="00DF5099" w:rsidP="00434261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5099" w:rsidRPr="00902947" w:rsidRDefault="00DF5099" w:rsidP="00434261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DF5099" w:rsidRPr="00902947" w:rsidTr="00434261">
        <w:trPr>
          <w:trHeight w:val="88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F5099" w:rsidRPr="00902947" w:rsidRDefault="00DF5099" w:rsidP="00434261">
            <w:pPr>
              <w:rPr>
                <w:rFonts w:cs="Arial"/>
                <w:sz w:val="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DF5099" w:rsidRPr="00902947" w:rsidRDefault="00DF5099" w:rsidP="00434261">
            <w:pPr>
              <w:rPr>
                <w:rFonts w:cs="Arial"/>
                <w:sz w:val="2"/>
              </w:rPr>
            </w:pPr>
          </w:p>
        </w:tc>
        <w:tc>
          <w:tcPr>
            <w:tcW w:w="13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DF5099" w:rsidRPr="00902947" w:rsidRDefault="00DF5099" w:rsidP="00434261">
            <w:pPr>
              <w:rPr>
                <w:rFonts w:cs="Arial"/>
                <w:sz w:val="2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5099" w:rsidRPr="00902947" w:rsidRDefault="00DF5099" w:rsidP="00434261">
            <w:pPr>
              <w:rPr>
                <w:rFonts w:cs="Arial"/>
                <w:sz w:val="2"/>
              </w:rPr>
            </w:pPr>
          </w:p>
        </w:tc>
      </w:tr>
      <w:tr w:rsidR="00DF5099" w:rsidRPr="00902947" w:rsidTr="00434261">
        <w:trPr>
          <w:trHeight w:val="288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5099" w:rsidRPr="00902947" w:rsidRDefault="00DF5099" w:rsidP="00434261">
            <w:pPr>
              <w:jc w:val="center"/>
              <w:rPr>
                <w:rFonts w:cs="Arial"/>
                <w:color w:val="000000"/>
              </w:rPr>
            </w:pPr>
            <w:r w:rsidRPr="00902947">
              <w:rPr>
                <w:rFonts w:cs="Arial"/>
                <w:b/>
                <w:color w:val="000000"/>
              </w:rPr>
              <w:t xml:space="preserve">Fecha </w:t>
            </w:r>
            <w:r w:rsidRPr="00902947">
              <w:rPr>
                <w:rFonts w:cs="Arial"/>
                <w:b/>
                <w:bCs/>
                <w:color w:val="000000"/>
              </w:rPr>
              <w:t xml:space="preserve">Revisión </w:t>
            </w:r>
            <w:r w:rsidRPr="00902947">
              <w:rPr>
                <w:rFonts w:cs="Arial"/>
                <w:bCs/>
                <w:color w:val="000000"/>
              </w:rPr>
              <w:t>MRF2: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099" w:rsidRPr="00902947" w:rsidRDefault="00DF5099" w:rsidP="00434261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099" w:rsidRPr="00902947" w:rsidRDefault="00DF5099" w:rsidP="00434261">
            <w:pPr>
              <w:rPr>
                <w:rFonts w:cs="Arial"/>
                <w:color w:val="000000"/>
                <w:sz w:val="22"/>
                <w:szCs w:val="22"/>
              </w:rPr>
            </w:pPr>
            <w:r w:rsidRPr="00902947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099" w:rsidRPr="00902947" w:rsidRDefault="00DF5099" w:rsidP="00434261">
            <w:pPr>
              <w:rPr>
                <w:rFonts w:cs="Arial"/>
                <w:color w:val="000000"/>
                <w:sz w:val="22"/>
                <w:szCs w:val="22"/>
              </w:rPr>
            </w:pPr>
            <w:r w:rsidRPr="00902947">
              <w:rPr>
                <w:rFonts w:cs="Arial"/>
                <w:color w:val="000000"/>
                <w:sz w:val="22"/>
                <w:szCs w:val="22"/>
              </w:rPr>
              <w:t>(</w:t>
            </w:r>
            <w:r w:rsidRPr="00902947">
              <w:rPr>
                <w:rFonts w:cs="Arial"/>
                <w:i/>
                <w:color w:val="000000"/>
                <w:sz w:val="22"/>
                <w:szCs w:val="22"/>
              </w:rPr>
              <w:t>dd-mm-aaaa</w:t>
            </w:r>
            <w:r w:rsidRPr="00902947">
              <w:rPr>
                <w:rFonts w:cs="Arial"/>
                <w:color w:val="000000"/>
                <w:sz w:val="22"/>
                <w:szCs w:val="22"/>
              </w:rPr>
              <w:t>)</w:t>
            </w:r>
          </w:p>
        </w:tc>
      </w:tr>
      <w:tr w:rsidR="00DF5099" w:rsidRPr="00902947" w:rsidTr="00434261">
        <w:trPr>
          <w:trHeight w:val="32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F5099" w:rsidRPr="00902947" w:rsidRDefault="00DF5099" w:rsidP="00434261">
            <w:pPr>
              <w:jc w:val="center"/>
              <w:rPr>
                <w:rFonts w:cs="Arial"/>
                <w:color w:val="000000"/>
                <w:sz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DF5099" w:rsidRPr="00902947" w:rsidRDefault="00DF5099" w:rsidP="00434261">
            <w:pPr>
              <w:jc w:val="center"/>
              <w:rPr>
                <w:rFonts w:cs="Arial"/>
                <w:color w:val="000000"/>
                <w:sz w:val="6"/>
              </w:rPr>
            </w:pPr>
          </w:p>
        </w:tc>
        <w:tc>
          <w:tcPr>
            <w:tcW w:w="13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DF5099" w:rsidRPr="00902947" w:rsidRDefault="00DF5099" w:rsidP="00434261">
            <w:pPr>
              <w:rPr>
                <w:rFonts w:cs="Arial"/>
                <w:color w:val="000000"/>
                <w:sz w:val="6"/>
                <w:szCs w:val="22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5099" w:rsidRPr="00902947" w:rsidRDefault="00DF5099" w:rsidP="00434261">
            <w:pPr>
              <w:rPr>
                <w:rFonts w:cs="Arial"/>
                <w:color w:val="000000"/>
                <w:sz w:val="6"/>
                <w:szCs w:val="22"/>
              </w:rPr>
            </w:pPr>
          </w:p>
        </w:tc>
      </w:tr>
      <w:tr w:rsidR="00DF5099" w:rsidRPr="00902947" w:rsidTr="00434261">
        <w:trPr>
          <w:trHeight w:val="288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F5099" w:rsidRPr="00902947" w:rsidRDefault="00DF5099" w:rsidP="00434261">
            <w:pPr>
              <w:jc w:val="center"/>
              <w:rPr>
                <w:rFonts w:cs="Arial"/>
                <w:color w:val="000000"/>
              </w:rPr>
            </w:pPr>
            <w:r w:rsidRPr="00902947">
              <w:rPr>
                <w:rFonts w:cs="Arial"/>
                <w:color w:val="000000"/>
              </w:rPr>
              <w:t>Fecha de</w:t>
            </w:r>
            <w:r w:rsidRPr="00902947">
              <w:rPr>
                <w:rFonts w:cs="Arial"/>
                <w:b/>
                <w:bCs/>
                <w:color w:val="000000"/>
              </w:rPr>
              <w:t xml:space="preserve"> Alta: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5099" w:rsidRPr="00902947" w:rsidRDefault="00DF5099" w:rsidP="00434261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099" w:rsidRPr="00902947" w:rsidRDefault="00DF5099" w:rsidP="00434261">
            <w:pPr>
              <w:rPr>
                <w:rFonts w:cs="Arial"/>
                <w:color w:val="000000"/>
                <w:sz w:val="22"/>
                <w:szCs w:val="22"/>
              </w:rPr>
            </w:pPr>
            <w:r w:rsidRPr="00902947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5099" w:rsidRPr="00902947" w:rsidRDefault="00DF5099" w:rsidP="00434261">
            <w:pPr>
              <w:rPr>
                <w:rFonts w:cs="Arial"/>
                <w:color w:val="000000"/>
                <w:sz w:val="22"/>
                <w:szCs w:val="22"/>
              </w:rPr>
            </w:pPr>
            <w:r w:rsidRPr="00902947">
              <w:rPr>
                <w:rFonts w:cs="Arial"/>
                <w:color w:val="000000"/>
                <w:sz w:val="22"/>
                <w:szCs w:val="22"/>
              </w:rPr>
              <w:t>(</w:t>
            </w:r>
            <w:r w:rsidRPr="00902947">
              <w:rPr>
                <w:rFonts w:cs="Arial"/>
                <w:i/>
                <w:color w:val="000000"/>
                <w:sz w:val="22"/>
                <w:szCs w:val="22"/>
              </w:rPr>
              <w:t>dd-mm-aaaa</w:t>
            </w:r>
            <w:r w:rsidRPr="00902947">
              <w:rPr>
                <w:rFonts w:cs="Arial"/>
                <w:color w:val="000000"/>
                <w:sz w:val="22"/>
                <w:szCs w:val="22"/>
              </w:rPr>
              <w:t>)</w:t>
            </w:r>
          </w:p>
        </w:tc>
      </w:tr>
      <w:tr w:rsidR="00DF5099" w:rsidRPr="00902947" w:rsidTr="00434261">
        <w:trPr>
          <w:trHeight w:val="5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099" w:rsidRPr="00902947" w:rsidRDefault="00DF5099" w:rsidP="00434261">
            <w:pPr>
              <w:rPr>
                <w:rFonts w:cs="Arial"/>
                <w:color w:val="000000"/>
                <w:sz w:val="6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099" w:rsidRPr="00902947" w:rsidRDefault="00DF5099" w:rsidP="00434261">
            <w:pPr>
              <w:rPr>
                <w:rFonts w:cs="Arial"/>
                <w:sz w:val="6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099" w:rsidRPr="00902947" w:rsidRDefault="00DF5099" w:rsidP="00434261">
            <w:pPr>
              <w:rPr>
                <w:rFonts w:cs="Arial"/>
                <w:sz w:val="6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099" w:rsidRPr="00902947" w:rsidRDefault="00DF5099" w:rsidP="00434261">
            <w:pPr>
              <w:rPr>
                <w:rFonts w:cs="Arial"/>
                <w:sz w:val="6"/>
              </w:rPr>
            </w:pPr>
          </w:p>
        </w:tc>
      </w:tr>
      <w:tr w:rsidR="00DF5099" w:rsidRPr="00902947" w:rsidTr="00434261">
        <w:trPr>
          <w:trHeight w:val="228"/>
        </w:trPr>
        <w:tc>
          <w:tcPr>
            <w:tcW w:w="2552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099" w:rsidRPr="00902947" w:rsidRDefault="00DF5099" w:rsidP="00434261">
            <w:pPr>
              <w:jc w:val="center"/>
              <w:rPr>
                <w:rFonts w:cs="Arial"/>
                <w:b/>
                <w:bCs/>
                <w:color w:val="000000"/>
              </w:rPr>
            </w:pPr>
            <w:r w:rsidRPr="00902947">
              <w:rPr>
                <w:rFonts w:cs="Arial"/>
                <w:b/>
                <w:bCs/>
                <w:color w:val="000000"/>
              </w:rPr>
              <w:t xml:space="preserve">Destino </w:t>
            </w:r>
            <w:r w:rsidRPr="00902947">
              <w:rPr>
                <w:rFonts w:cs="Arial"/>
                <w:bCs/>
                <w:color w:val="000000"/>
              </w:rPr>
              <w:t>al alta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099" w:rsidRPr="00902947" w:rsidRDefault="00DF5099" w:rsidP="00434261">
            <w:pPr>
              <w:rPr>
                <w:rFonts w:cs="Arial"/>
                <w:color w:val="000000"/>
                <w:sz w:val="22"/>
                <w:szCs w:val="22"/>
              </w:rPr>
            </w:pPr>
            <w:r w:rsidRPr="00902947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099" w:rsidRPr="00902947" w:rsidRDefault="00DF5099" w:rsidP="00434261">
            <w:pPr>
              <w:rPr>
                <w:rFonts w:cs="Arial"/>
                <w:color w:val="000000"/>
                <w:szCs w:val="22"/>
              </w:rPr>
            </w:pPr>
            <w:r w:rsidRPr="00902947">
              <w:rPr>
                <w:rFonts w:cs="Arial"/>
                <w:b/>
                <w:color w:val="000000"/>
                <w:szCs w:val="22"/>
              </w:rPr>
              <w:t>1.</w:t>
            </w:r>
            <w:r w:rsidRPr="00902947">
              <w:rPr>
                <w:rFonts w:cs="Arial"/>
                <w:color w:val="000000"/>
                <w:szCs w:val="22"/>
              </w:rPr>
              <w:t xml:space="preserve"> Atención Primaria</w:t>
            </w:r>
          </w:p>
        </w:tc>
      </w:tr>
      <w:tr w:rsidR="00DF5099" w:rsidRPr="00902947" w:rsidTr="00434261">
        <w:trPr>
          <w:trHeight w:val="288"/>
        </w:trPr>
        <w:tc>
          <w:tcPr>
            <w:tcW w:w="255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F5099" w:rsidRPr="00902947" w:rsidRDefault="00DF5099" w:rsidP="00434261">
            <w:pPr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099" w:rsidRPr="00902947" w:rsidRDefault="00DF5099" w:rsidP="00434261">
            <w:pPr>
              <w:rPr>
                <w:rFonts w:cs="Arial"/>
                <w:color w:val="000000"/>
                <w:sz w:val="22"/>
                <w:szCs w:val="22"/>
              </w:rPr>
            </w:pPr>
            <w:r w:rsidRPr="00902947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099" w:rsidRPr="00902947" w:rsidRDefault="00DF5099" w:rsidP="00434261">
            <w:pPr>
              <w:rPr>
                <w:rFonts w:cs="Arial"/>
                <w:color w:val="000000"/>
                <w:szCs w:val="22"/>
              </w:rPr>
            </w:pPr>
            <w:r w:rsidRPr="00902947">
              <w:rPr>
                <w:rFonts w:cs="Arial"/>
                <w:b/>
                <w:color w:val="000000"/>
                <w:szCs w:val="22"/>
              </w:rPr>
              <w:t>2.</w:t>
            </w:r>
            <w:r w:rsidRPr="00902947">
              <w:rPr>
                <w:rFonts w:cs="Arial"/>
                <w:color w:val="000000"/>
                <w:szCs w:val="22"/>
              </w:rPr>
              <w:t xml:space="preserve"> Centro de especialidades</w:t>
            </w:r>
          </w:p>
        </w:tc>
      </w:tr>
      <w:tr w:rsidR="00DF5099" w:rsidRPr="00902947" w:rsidTr="00434261">
        <w:trPr>
          <w:trHeight w:val="288"/>
        </w:trPr>
        <w:tc>
          <w:tcPr>
            <w:tcW w:w="255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F5099" w:rsidRPr="00902947" w:rsidRDefault="00DF5099" w:rsidP="00434261">
            <w:pPr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099" w:rsidRPr="00902947" w:rsidRDefault="00DF5099" w:rsidP="00434261">
            <w:pPr>
              <w:rPr>
                <w:rFonts w:cs="Arial"/>
                <w:color w:val="000000"/>
                <w:sz w:val="22"/>
                <w:szCs w:val="22"/>
              </w:rPr>
            </w:pPr>
            <w:r w:rsidRPr="00902947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099" w:rsidRPr="00902947" w:rsidRDefault="00DF5099" w:rsidP="00434261">
            <w:pPr>
              <w:rPr>
                <w:rFonts w:cs="Arial"/>
                <w:color w:val="000000"/>
                <w:szCs w:val="22"/>
              </w:rPr>
            </w:pPr>
            <w:r w:rsidRPr="00902947">
              <w:rPr>
                <w:rFonts w:cs="Arial"/>
                <w:b/>
                <w:color w:val="000000"/>
                <w:szCs w:val="22"/>
              </w:rPr>
              <w:t>3.</w:t>
            </w:r>
            <w:r w:rsidRPr="00902947">
              <w:rPr>
                <w:rFonts w:cs="Arial"/>
                <w:color w:val="000000"/>
                <w:szCs w:val="22"/>
              </w:rPr>
              <w:t xml:space="preserve"> Otro Servicio</w:t>
            </w:r>
          </w:p>
        </w:tc>
      </w:tr>
      <w:tr w:rsidR="00DF5099" w:rsidRPr="00902947" w:rsidTr="00434261">
        <w:trPr>
          <w:trHeight w:val="288"/>
        </w:trPr>
        <w:tc>
          <w:tcPr>
            <w:tcW w:w="255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F5099" w:rsidRPr="00902947" w:rsidRDefault="00DF5099" w:rsidP="00434261">
            <w:pPr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099" w:rsidRPr="00902947" w:rsidRDefault="00DF5099" w:rsidP="00434261">
            <w:pPr>
              <w:rPr>
                <w:rFonts w:cs="Arial"/>
                <w:color w:val="000000"/>
                <w:sz w:val="22"/>
                <w:szCs w:val="22"/>
              </w:rPr>
            </w:pPr>
            <w:r w:rsidRPr="00902947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099" w:rsidRPr="00902947" w:rsidRDefault="00DF5099" w:rsidP="00434261">
            <w:pPr>
              <w:rPr>
                <w:rFonts w:cs="Arial"/>
                <w:color w:val="000000"/>
                <w:szCs w:val="22"/>
              </w:rPr>
            </w:pPr>
            <w:r w:rsidRPr="00902947">
              <w:rPr>
                <w:rFonts w:cs="Arial"/>
                <w:b/>
                <w:color w:val="000000"/>
                <w:szCs w:val="22"/>
              </w:rPr>
              <w:t>4.</w:t>
            </w:r>
            <w:r w:rsidRPr="00902947">
              <w:rPr>
                <w:rFonts w:cs="Arial"/>
                <w:color w:val="000000"/>
                <w:szCs w:val="22"/>
              </w:rPr>
              <w:t xml:space="preserve"> Otro Hospital</w:t>
            </w:r>
          </w:p>
        </w:tc>
      </w:tr>
      <w:tr w:rsidR="00DF5099" w:rsidRPr="00902947" w:rsidTr="00434261">
        <w:trPr>
          <w:trHeight w:val="288"/>
        </w:trPr>
        <w:tc>
          <w:tcPr>
            <w:tcW w:w="255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F5099" w:rsidRPr="00902947" w:rsidRDefault="00DF5099" w:rsidP="00434261">
            <w:pPr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099" w:rsidRPr="00902947" w:rsidRDefault="00DF5099" w:rsidP="00434261">
            <w:pPr>
              <w:rPr>
                <w:rFonts w:cs="Arial"/>
                <w:color w:val="000000"/>
                <w:sz w:val="22"/>
                <w:szCs w:val="22"/>
              </w:rPr>
            </w:pPr>
            <w:r w:rsidRPr="00902947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099" w:rsidRPr="00902947" w:rsidRDefault="00DF5099" w:rsidP="00434261">
            <w:pPr>
              <w:rPr>
                <w:rFonts w:cs="Arial"/>
                <w:color w:val="000000"/>
                <w:szCs w:val="22"/>
              </w:rPr>
            </w:pPr>
            <w:r w:rsidRPr="00902947">
              <w:rPr>
                <w:rFonts w:cs="Arial"/>
                <w:b/>
                <w:color w:val="000000"/>
                <w:szCs w:val="22"/>
              </w:rPr>
              <w:t>5.</w:t>
            </w:r>
            <w:r w:rsidRPr="00902947">
              <w:rPr>
                <w:rFonts w:cs="Arial"/>
                <w:color w:val="000000"/>
                <w:szCs w:val="22"/>
              </w:rPr>
              <w:t xml:space="preserve"> Alta voluntaria / Fugado</w:t>
            </w:r>
          </w:p>
        </w:tc>
      </w:tr>
      <w:tr w:rsidR="00DF5099" w:rsidRPr="00902947" w:rsidTr="00434261">
        <w:trPr>
          <w:trHeight w:val="288"/>
        </w:trPr>
        <w:tc>
          <w:tcPr>
            <w:tcW w:w="255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F5099" w:rsidRPr="00902947" w:rsidRDefault="00DF5099" w:rsidP="00434261">
            <w:pPr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099" w:rsidRPr="00902947" w:rsidRDefault="00DF5099" w:rsidP="00434261">
            <w:pPr>
              <w:rPr>
                <w:rFonts w:cs="Arial"/>
                <w:color w:val="000000"/>
                <w:sz w:val="22"/>
                <w:szCs w:val="22"/>
              </w:rPr>
            </w:pPr>
            <w:r w:rsidRPr="00902947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099" w:rsidRPr="00902947" w:rsidRDefault="00DF5099" w:rsidP="00434261">
            <w:pPr>
              <w:rPr>
                <w:rFonts w:cs="Arial"/>
                <w:color w:val="000000"/>
                <w:szCs w:val="22"/>
              </w:rPr>
            </w:pPr>
            <w:r w:rsidRPr="00902947">
              <w:rPr>
                <w:rFonts w:cs="Arial"/>
                <w:b/>
                <w:color w:val="000000"/>
                <w:szCs w:val="22"/>
              </w:rPr>
              <w:t>6.</w:t>
            </w:r>
            <w:r w:rsidRPr="00902947">
              <w:rPr>
                <w:rFonts w:cs="Arial"/>
                <w:color w:val="000000"/>
                <w:szCs w:val="22"/>
              </w:rPr>
              <w:t xml:space="preserve"> Exitus</w:t>
            </w:r>
          </w:p>
        </w:tc>
      </w:tr>
    </w:tbl>
    <w:p w:rsidR="00DF5099" w:rsidRPr="00902947" w:rsidRDefault="00DF5099" w:rsidP="00DF5099">
      <w:pPr>
        <w:rPr>
          <w:b/>
          <w:sz w:val="14"/>
          <w:u w:val="single"/>
        </w:rPr>
      </w:pPr>
    </w:p>
    <w:p w:rsidR="00DF5099" w:rsidRPr="00902947" w:rsidRDefault="00DF5099" w:rsidP="00DF5099">
      <w:pPr>
        <w:spacing w:after="120"/>
        <w:ind w:hanging="284"/>
        <w:rPr>
          <w:b/>
          <w:color w:val="0000FF"/>
          <w:u w:val="single"/>
        </w:rPr>
      </w:pPr>
      <w:r w:rsidRPr="00902947">
        <w:rPr>
          <w:b/>
          <w:color w:val="C00000"/>
        </w:rPr>
        <w:t>A2.-</w:t>
      </w:r>
      <w:r w:rsidRPr="00902947">
        <w:rPr>
          <w:b/>
          <w:color w:val="0000FF"/>
        </w:rPr>
        <w:t xml:space="preserve"> </w:t>
      </w:r>
      <w:r w:rsidRPr="00902947">
        <w:rPr>
          <w:b/>
          <w:color w:val="0000FF"/>
          <w:u w:val="single"/>
        </w:rPr>
        <w:t xml:space="preserve">PRONÓSTICO DE LA ENFERMEDAD PRINCIPAL            </w:t>
      </w:r>
    </w:p>
    <w:p w:rsidR="00DF5099" w:rsidRPr="00902947" w:rsidRDefault="00DF5099" w:rsidP="00DF5099">
      <w:pPr>
        <w:rPr>
          <w:b/>
        </w:rPr>
      </w:pPr>
      <w:r w:rsidRPr="00902947">
        <w:rPr>
          <w:b/>
        </w:rPr>
        <w:t>R</w:t>
      </w:r>
      <w:r w:rsidRPr="00902947">
        <w:rPr>
          <w:b/>
          <w:bCs/>
        </w:rPr>
        <w:t>esultado esperable</w:t>
      </w:r>
      <w:r w:rsidRPr="00902947">
        <w:t xml:space="preserve"> del proceso que provocó el ingreso.</w:t>
      </w:r>
    </w:p>
    <w:tbl>
      <w:tblPr>
        <w:tblW w:w="104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9"/>
        <w:gridCol w:w="254"/>
        <w:gridCol w:w="313"/>
        <w:gridCol w:w="283"/>
        <w:gridCol w:w="709"/>
        <w:gridCol w:w="265"/>
        <w:gridCol w:w="900"/>
        <w:gridCol w:w="236"/>
        <w:gridCol w:w="283"/>
        <w:gridCol w:w="142"/>
        <w:gridCol w:w="284"/>
        <w:gridCol w:w="709"/>
        <w:gridCol w:w="283"/>
        <w:gridCol w:w="1465"/>
        <w:gridCol w:w="283"/>
        <w:gridCol w:w="284"/>
        <w:gridCol w:w="111"/>
        <w:gridCol w:w="284"/>
        <w:gridCol w:w="708"/>
        <w:gridCol w:w="284"/>
        <w:gridCol w:w="2126"/>
      </w:tblGrid>
      <w:tr w:rsidR="00DF5099" w:rsidRPr="00902947" w:rsidTr="00434261">
        <w:trPr>
          <w:cantSplit/>
          <w:trHeight w:val="405"/>
        </w:trPr>
        <w:tc>
          <w:tcPr>
            <w:tcW w:w="3003" w:type="dxa"/>
            <w:gridSpan w:val="7"/>
            <w:tcBorders>
              <w:bottom w:val="nil"/>
            </w:tcBorders>
          </w:tcPr>
          <w:p w:rsidR="00DF5099" w:rsidRPr="00902947" w:rsidRDefault="00DF5099" w:rsidP="00434261">
            <w:pPr>
              <w:jc w:val="center"/>
              <w:rPr>
                <w:sz w:val="18"/>
              </w:rPr>
            </w:pPr>
            <w:r w:rsidRPr="00902947">
              <w:rPr>
                <w:b/>
              </w:rPr>
              <w:t>A:</w:t>
            </w:r>
            <w:r w:rsidRPr="00902947">
              <w:t xml:space="preserve"> </w:t>
            </w:r>
            <w:r w:rsidRPr="00902947">
              <w:rPr>
                <w:sz w:val="18"/>
              </w:rPr>
              <w:t>Recuperación completa al</w:t>
            </w:r>
          </w:p>
          <w:p w:rsidR="00DF5099" w:rsidRPr="00902947" w:rsidRDefault="00DF5099" w:rsidP="00434261">
            <w:pPr>
              <w:jc w:val="center"/>
              <w:rPr>
                <w:sz w:val="22"/>
              </w:rPr>
            </w:pPr>
            <w:r w:rsidRPr="00902947">
              <w:rPr>
                <w:sz w:val="18"/>
              </w:rPr>
              <w:t>estado de salud basal del paciente</w:t>
            </w:r>
          </w:p>
        </w:tc>
        <w:tc>
          <w:tcPr>
            <w:tcW w:w="3402" w:type="dxa"/>
            <w:gridSpan w:val="7"/>
            <w:tcBorders>
              <w:bottom w:val="nil"/>
            </w:tcBorders>
          </w:tcPr>
          <w:p w:rsidR="00DF5099" w:rsidRPr="00902947" w:rsidRDefault="00DF5099" w:rsidP="00434261">
            <w:pPr>
              <w:jc w:val="center"/>
              <w:rPr>
                <w:sz w:val="18"/>
              </w:rPr>
            </w:pPr>
            <w:r w:rsidRPr="00902947">
              <w:rPr>
                <w:b/>
              </w:rPr>
              <w:t>B:</w:t>
            </w:r>
            <w:r w:rsidRPr="00902947">
              <w:t xml:space="preserve"> </w:t>
            </w:r>
            <w:r w:rsidRPr="00902947">
              <w:rPr>
                <w:sz w:val="18"/>
              </w:rPr>
              <w:t>Recuperación con</w:t>
            </w:r>
          </w:p>
          <w:p w:rsidR="00DF5099" w:rsidRPr="00902947" w:rsidRDefault="00DF5099" w:rsidP="00434261">
            <w:pPr>
              <w:jc w:val="center"/>
            </w:pPr>
            <w:r w:rsidRPr="00902947">
              <w:rPr>
                <w:sz w:val="18"/>
              </w:rPr>
              <w:t>invalidez residual</w:t>
            </w:r>
          </w:p>
        </w:tc>
        <w:tc>
          <w:tcPr>
            <w:tcW w:w="4080" w:type="dxa"/>
            <w:gridSpan w:val="7"/>
            <w:tcBorders>
              <w:bottom w:val="nil"/>
            </w:tcBorders>
          </w:tcPr>
          <w:p w:rsidR="00DF5099" w:rsidRPr="00902947" w:rsidRDefault="00DF5099" w:rsidP="00434261">
            <w:pPr>
              <w:jc w:val="center"/>
            </w:pPr>
            <w:r w:rsidRPr="00902947">
              <w:rPr>
                <w:b/>
              </w:rPr>
              <w:t>C:</w:t>
            </w:r>
            <w:r w:rsidRPr="00902947">
              <w:t xml:space="preserve"> </w:t>
            </w:r>
            <w:r w:rsidRPr="00902947">
              <w:rPr>
                <w:sz w:val="18"/>
              </w:rPr>
              <w:t>Enfermedad terminal</w:t>
            </w:r>
          </w:p>
        </w:tc>
      </w:tr>
      <w:tr w:rsidR="00DF5099" w:rsidRPr="00902947" w:rsidTr="00434261">
        <w:trPr>
          <w:cantSplit/>
          <w:trHeight w:val="253"/>
        </w:trPr>
        <w:tc>
          <w:tcPr>
            <w:tcW w:w="846" w:type="dxa"/>
            <w:gridSpan w:val="3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DF5099" w:rsidRPr="00902947" w:rsidRDefault="00DF5099" w:rsidP="00434261">
            <w:pPr>
              <w:rPr>
                <w:b/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5099" w:rsidRPr="00902947" w:rsidRDefault="00DF5099" w:rsidP="00434261">
            <w:pPr>
              <w:rPr>
                <w:b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F5099" w:rsidRPr="00902947" w:rsidRDefault="00DF5099" w:rsidP="00434261">
            <w:pPr>
              <w:rPr>
                <w:b/>
                <w:sz w:val="22"/>
              </w:rPr>
            </w:pPr>
            <w:r w:rsidRPr="00902947">
              <w:rPr>
                <w:b/>
                <w:sz w:val="22"/>
              </w:rPr>
              <w:t>Sí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5099" w:rsidRPr="00902947" w:rsidRDefault="00DF5099" w:rsidP="00434261">
            <w:pPr>
              <w:rPr>
                <w:b/>
                <w:sz w:val="22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F5099" w:rsidRPr="00902947" w:rsidRDefault="00DF5099" w:rsidP="00434261">
            <w:pPr>
              <w:rPr>
                <w:b/>
                <w:sz w:val="22"/>
              </w:rPr>
            </w:pPr>
            <w:r w:rsidRPr="00902947">
              <w:rPr>
                <w:b/>
                <w:sz w:val="22"/>
              </w:rPr>
              <w:t>No</w:t>
            </w:r>
          </w:p>
        </w:tc>
        <w:tc>
          <w:tcPr>
            <w:tcW w:w="66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F5099" w:rsidRPr="00902947" w:rsidRDefault="00DF5099" w:rsidP="00434261">
            <w:pPr>
              <w:rPr>
                <w:b/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5099" w:rsidRPr="00902947" w:rsidRDefault="00DF5099" w:rsidP="00434261">
            <w:pPr>
              <w:rPr>
                <w:b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F5099" w:rsidRPr="00902947" w:rsidRDefault="00DF5099" w:rsidP="00434261">
            <w:pPr>
              <w:rPr>
                <w:b/>
                <w:sz w:val="22"/>
              </w:rPr>
            </w:pPr>
            <w:r w:rsidRPr="00902947">
              <w:rPr>
                <w:b/>
                <w:sz w:val="22"/>
              </w:rPr>
              <w:t>Sí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5099" w:rsidRPr="00902947" w:rsidRDefault="00DF5099" w:rsidP="00434261">
            <w:pPr>
              <w:rPr>
                <w:b/>
                <w:sz w:val="22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F5099" w:rsidRPr="00902947" w:rsidRDefault="00DF5099" w:rsidP="00434261">
            <w:pPr>
              <w:rPr>
                <w:b/>
                <w:sz w:val="22"/>
              </w:rPr>
            </w:pPr>
            <w:r w:rsidRPr="00902947">
              <w:rPr>
                <w:b/>
                <w:sz w:val="22"/>
              </w:rPr>
              <w:t>No</w:t>
            </w:r>
          </w:p>
        </w:tc>
        <w:tc>
          <w:tcPr>
            <w:tcW w:w="67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F5099" w:rsidRPr="00902947" w:rsidRDefault="00DF5099" w:rsidP="00434261">
            <w:pPr>
              <w:rPr>
                <w:b/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5099" w:rsidRPr="00902947" w:rsidRDefault="00DF5099" w:rsidP="00434261">
            <w:pPr>
              <w:rPr>
                <w:b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F5099" w:rsidRPr="00902947" w:rsidRDefault="00DF5099" w:rsidP="00434261">
            <w:pPr>
              <w:rPr>
                <w:b/>
                <w:sz w:val="22"/>
              </w:rPr>
            </w:pPr>
            <w:r w:rsidRPr="00902947">
              <w:rPr>
                <w:b/>
                <w:sz w:val="22"/>
              </w:rPr>
              <w:t>Sí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5099" w:rsidRPr="00902947" w:rsidRDefault="00DF5099" w:rsidP="00434261">
            <w:pPr>
              <w:rPr>
                <w:b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DF5099" w:rsidRPr="00902947" w:rsidRDefault="00DF5099" w:rsidP="00434261">
            <w:pPr>
              <w:rPr>
                <w:b/>
                <w:sz w:val="22"/>
              </w:rPr>
            </w:pPr>
            <w:r w:rsidRPr="00902947">
              <w:rPr>
                <w:b/>
                <w:sz w:val="22"/>
              </w:rPr>
              <w:t>No</w:t>
            </w:r>
          </w:p>
        </w:tc>
      </w:tr>
      <w:tr w:rsidR="00DF5099" w:rsidRPr="00902947" w:rsidTr="00434261">
        <w:trPr>
          <w:cantSplit/>
        </w:trPr>
        <w:tc>
          <w:tcPr>
            <w:tcW w:w="3003" w:type="dxa"/>
            <w:gridSpan w:val="7"/>
            <w:tcBorders>
              <w:top w:val="nil"/>
              <w:bottom w:val="nil"/>
            </w:tcBorders>
            <w:vAlign w:val="center"/>
          </w:tcPr>
          <w:p w:rsidR="00DF5099" w:rsidRPr="00902947" w:rsidRDefault="00DF5099" w:rsidP="00434261">
            <w:pPr>
              <w:jc w:val="center"/>
              <w:rPr>
                <w:sz w:val="16"/>
              </w:rPr>
            </w:pPr>
            <w:r w:rsidRPr="00902947">
              <w:rPr>
                <w:sz w:val="16"/>
              </w:rPr>
              <w:t>Si  la respuesta es afirmativa,</w:t>
            </w:r>
          </w:p>
          <w:p w:rsidR="00DF5099" w:rsidRPr="00902947" w:rsidRDefault="00DF5099" w:rsidP="00434261">
            <w:pPr>
              <w:jc w:val="center"/>
              <w:rPr>
                <w:sz w:val="16"/>
              </w:rPr>
            </w:pPr>
            <w:r w:rsidRPr="00902947">
              <w:rPr>
                <w:sz w:val="16"/>
              </w:rPr>
              <w:t>la recuperación completa es:</w:t>
            </w:r>
          </w:p>
        </w:tc>
        <w:tc>
          <w:tcPr>
            <w:tcW w:w="3402" w:type="dxa"/>
            <w:gridSpan w:val="7"/>
            <w:tcBorders>
              <w:top w:val="nil"/>
              <w:bottom w:val="nil"/>
            </w:tcBorders>
            <w:vAlign w:val="center"/>
          </w:tcPr>
          <w:p w:rsidR="00DF5099" w:rsidRPr="00902947" w:rsidRDefault="00DF5099" w:rsidP="00434261">
            <w:pPr>
              <w:jc w:val="center"/>
              <w:rPr>
                <w:rFonts w:cs="Arial"/>
                <w:sz w:val="16"/>
              </w:rPr>
            </w:pPr>
            <w:r w:rsidRPr="00902947">
              <w:rPr>
                <w:sz w:val="16"/>
              </w:rPr>
              <w:t>Si  la respuesta es afirmativa,</w:t>
            </w:r>
            <w:r w:rsidRPr="00902947">
              <w:rPr>
                <w:rFonts w:cs="Arial"/>
                <w:b/>
                <w:sz w:val="16"/>
              </w:rPr>
              <w:t xml:space="preserve"> </w:t>
            </w:r>
            <w:r w:rsidRPr="00902947">
              <w:rPr>
                <w:rFonts w:cs="Arial"/>
                <w:sz w:val="16"/>
              </w:rPr>
              <w:t xml:space="preserve"> </w:t>
            </w:r>
          </w:p>
          <w:p w:rsidR="00DF5099" w:rsidRPr="00902947" w:rsidRDefault="00DF5099" w:rsidP="00434261">
            <w:pPr>
              <w:jc w:val="center"/>
              <w:rPr>
                <w:sz w:val="16"/>
              </w:rPr>
            </w:pPr>
            <w:r w:rsidRPr="00902947">
              <w:rPr>
                <w:rFonts w:cs="Arial"/>
                <w:sz w:val="16"/>
              </w:rPr>
              <w:t>la incapacidad</w:t>
            </w:r>
            <w:r w:rsidRPr="00902947">
              <w:rPr>
                <w:sz w:val="16"/>
              </w:rPr>
              <w:t xml:space="preserve"> es:</w:t>
            </w:r>
          </w:p>
        </w:tc>
        <w:tc>
          <w:tcPr>
            <w:tcW w:w="4080" w:type="dxa"/>
            <w:gridSpan w:val="7"/>
            <w:tcBorders>
              <w:top w:val="nil"/>
              <w:bottom w:val="nil"/>
            </w:tcBorders>
            <w:vAlign w:val="center"/>
          </w:tcPr>
          <w:p w:rsidR="00DF5099" w:rsidRPr="00902947" w:rsidRDefault="00DF5099" w:rsidP="00434261">
            <w:pPr>
              <w:jc w:val="center"/>
              <w:rPr>
                <w:sz w:val="16"/>
              </w:rPr>
            </w:pPr>
            <w:r w:rsidRPr="00902947">
              <w:rPr>
                <w:sz w:val="16"/>
              </w:rPr>
              <w:t xml:space="preserve">Si la respuesta es afirmativa,                         </w:t>
            </w:r>
          </w:p>
          <w:p w:rsidR="00DF5099" w:rsidRPr="00902947" w:rsidRDefault="00DF5099" w:rsidP="00434261">
            <w:pPr>
              <w:jc w:val="center"/>
              <w:rPr>
                <w:sz w:val="16"/>
              </w:rPr>
            </w:pPr>
            <w:r w:rsidRPr="00902947">
              <w:rPr>
                <w:sz w:val="16"/>
              </w:rPr>
              <w:t xml:space="preserve">   el pronóstico es:</w:t>
            </w:r>
          </w:p>
        </w:tc>
      </w:tr>
      <w:tr w:rsidR="00DF5099" w:rsidRPr="00902947" w:rsidTr="00434261">
        <w:trPr>
          <w:cantSplit/>
          <w:trHeight w:hRule="exact" w:val="200"/>
        </w:trPr>
        <w:tc>
          <w:tcPr>
            <w:tcW w:w="279" w:type="dxa"/>
            <w:tcBorders>
              <w:top w:val="nil"/>
              <w:bottom w:val="nil"/>
            </w:tcBorders>
          </w:tcPr>
          <w:p w:rsidR="00DF5099" w:rsidRPr="00902947" w:rsidRDefault="00DF5099" w:rsidP="00434261">
            <w:pPr>
              <w:rPr>
                <w:sz w:val="16"/>
              </w:rPr>
            </w:pPr>
          </w:p>
        </w:tc>
        <w:tc>
          <w:tcPr>
            <w:tcW w:w="2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F5099" w:rsidRPr="00902947" w:rsidRDefault="00DF5099" w:rsidP="00434261">
            <w:pPr>
              <w:rPr>
                <w:sz w:val="16"/>
              </w:rPr>
            </w:pPr>
          </w:p>
        </w:tc>
        <w:tc>
          <w:tcPr>
            <w:tcW w:w="2470" w:type="dxa"/>
            <w:gridSpan w:val="5"/>
            <w:tcBorders>
              <w:top w:val="nil"/>
              <w:bottom w:val="nil"/>
            </w:tcBorders>
          </w:tcPr>
          <w:p w:rsidR="00DF5099" w:rsidRPr="00902947" w:rsidRDefault="00DF5099" w:rsidP="00434261">
            <w:pPr>
              <w:spacing w:after="60"/>
              <w:rPr>
                <w:sz w:val="18"/>
              </w:rPr>
            </w:pPr>
            <w:r w:rsidRPr="00902947">
              <w:rPr>
                <w:sz w:val="18"/>
              </w:rPr>
              <w:t>1  Muy Probable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DF5099" w:rsidRPr="00902947" w:rsidRDefault="00DF5099" w:rsidP="00434261">
            <w:pPr>
              <w:spacing w:after="60"/>
              <w:rPr>
                <w:sz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099" w:rsidRPr="00902947" w:rsidRDefault="00DF5099" w:rsidP="00434261">
            <w:pPr>
              <w:spacing w:after="60"/>
              <w:rPr>
                <w:sz w:val="18"/>
              </w:rPr>
            </w:pPr>
          </w:p>
        </w:tc>
        <w:tc>
          <w:tcPr>
            <w:tcW w:w="2883" w:type="dxa"/>
            <w:gridSpan w:val="5"/>
            <w:tcBorders>
              <w:top w:val="nil"/>
              <w:left w:val="nil"/>
              <w:bottom w:val="nil"/>
            </w:tcBorders>
          </w:tcPr>
          <w:p w:rsidR="00DF5099" w:rsidRPr="00902947" w:rsidRDefault="00DF5099" w:rsidP="00434261">
            <w:pPr>
              <w:spacing w:after="60"/>
              <w:rPr>
                <w:sz w:val="18"/>
              </w:rPr>
            </w:pPr>
            <w:r w:rsidRPr="00902947">
              <w:rPr>
                <w:sz w:val="18"/>
              </w:rPr>
              <w:t>1  No-progresiva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DF5099" w:rsidRPr="00902947" w:rsidRDefault="00DF5099" w:rsidP="00434261">
            <w:pPr>
              <w:spacing w:after="60"/>
              <w:rPr>
                <w:sz w:val="18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FFFFFF"/>
          </w:tcPr>
          <w:p w:rsidR="00DF5099" w:rsidRPr="00902947" w:rsidRDefault="00DF5099" w:rsidP="00434261">
            <w:pPr>
              <w:spacing w:after="60"/>
              <w:rPr>
                <w:sz w:val="18"/>
              </w:rPr>
            </w:pPr>
          </w:p>
        </w:tc>
        <w:tc>
          <w:tcPr>
            <w:tcW w:w="3513" w:type="dxa"/>
            <w:gridSpan w:val="5"/>
            <w:tcBorders>
              <w:top w:val="nil"/>
              <w:bottom w:val="nil"/>
            </w:tcBorders>
          </w:tcPr>
          <w:p w:rsidR="00DF5099" w:rsidRPr="00902947" w:rsidRDefault="00DF5099" w:rsidP="00434261">
            <w:pPr>
              <w:spacing w:after="60"/>
              <w:rPr>
                <w:sz w:val="18"/>
              </w:rPr>
            </w:pPr>
            <w:r w:rsidRPr="00902947">
              <w:rPr>
                <w:sz w:val="18"/>
              </w:rPr>
              <w:t xml:space="preserve">1  Probablemente muera en este ingreso </w:t>
            </w:r>
          </w:p>
          <w:p w:rsidR="00DF5099" w:rsidRPr="00902947" w:rsidRDefault="00DF5099" w:rsidP="00434261">
            <w:pPr>
              <w:spacing w:after="60"/>
              <w:rPr>
                <w:sz w:val="18"/>
              </w:rPr>
            </w:pPr>
          </w:p>
          <w:p w:rsidR="00DF5099" w:rsidRPr="00902947" w:rsidRDefault="00DF5099" w:rsidP="00434261">
            <w:pPr>
              <w:spacing w:after="60"/>
              <w:rPr>
                <w:sz w:val="18"/>
              </w:rPr>
            </w:pPr>
          </w:p>
          <w:p w:rsidR="00DF5099" w:rsidRPr="00902947" w:rsidRDefault="00DF5099" w:rsidP="00434261">
            <w:pPr>
              <w:spacing w:after="60"/>
              <w:rPr>
                <w:sz w:val="18"/>
              </w:rPr>
            </w:pPr>
          </w:p>
          <w:p w:rsidR="00DF5099" w:rsidRPr="00902947" w:rsidRDefault="00DF5099" w:rsidP="00434261">
            <w:pPr>
              <w:spacing w:after="60"/>
              <w:rPr>
                <w:sz w:val="18"/>
              </w:rPr>
            </w:pPr>
          </w:p>
          <w:p w:rsidR="00DF5099" w:rsidRPr="00902947" w:rsidRDefault="00DF5099" w:rsidP="00434261">
            <w:pPr>
              <w:spacing w:after="60"/>
              <w:rPr>
                <w:sz w:val="18"/>
              </w:rPr>
            </w:pPr>
          </w:p>
          <w:p w:rsidR="00DF5099" w:rsidRPr="00902947" w:rsidRDefault="00DF5099" w:rsidP="00434261">
            <w:pPr>
              <w:spacing w:after="60"/>
              <w:rPr>
                <w:sz w:val="18"/>
              </w:rPr>
            </w:pPr>
          </w:p>
          <w:p w:rsidR="00DF5099" w:rsidRPr="00902947" w:rsidRDefault="00DF5099" w:rsidP="00434261">
            <w:pPr>
              <w:spacing w:after="60"/>
              <w:rPr>
                <w:sz w:val="18"/>
              </w:rPr>
            </w:pPr>
          </w:p>
          <w:p w:rsidR="00DF5099" w:rsidRPr="00902947" w:rsidRDefault="00DF5099" w:rsidP="00434261">
            <w:pPr>
              <w:spacing w:after="60"/>
              <w:rPr>
                <w:sz w:val="18"/>
              </w:rPr>
            </w:pPr>
          </w:p>
          <w:p w:rsidR="00DF5099" w:rsidRPr="00902947" w:rsidRDefault="00DF5099" w:rsidP="00434261">
            <w:pPr>
              <w:spacing w:after="60"/>
              <w:rPr>
                <w:sz w:val="18"/>
              </w:rPr>
            </w:pPr>
          </w:p>
          <w:p w:rsidR="00DF5099" w:rsidRPr="00902947" w:rsidRDefault="00DF5099" w:rsidP="00434261">
            <w:pPr>
              <w:spacing w:after="60"/>
              <w:rPr>
                <w:sz w:val="18"/>
              </w:rPr>
            </w:pPr>
            <w:r w:rsidRPr="00902947">
              <w:rPr>
                <w:sz w:val="18"/>
              </w:rPr>
              <w:t>ingreingreso ngreso admisión</w:t>
            </w:r>
          </w:p>
        </w:tc>
      </w:tr>
      <w:tr w:rsidR="00DF5099" w:rsidRPr="00902947" w:rsidTr="00434261">
        <w:trPr>
          <w:cantSplit/>
          <w:trHeight w:hRule="exact" w:val="200"/>
        </w:trPr>
        <w:tc>
          <w:tcPr>
            <w:tcW w:w="279" w:type="dxa"/>
            <w:tcBorders>
              <w:top w:val="nil"/>
              <w:bottom w:val="nil"/>
            </w:tcBorders>
          </w:tcPr>
          <w:p w:rsidR="00DF5099" w:rsidRPr="00902947" w:rsidRDefault="00DF5099" w:rsidP="00434261">
            <w:pPr>
              <w:rPr>
                <w:sz w:val="16"/>
              </w:rPr>
            </w:pPr>
          </w:p>
        </w:tc>
        <w:tc>
          <w:tcPr>
            <w:tcW w:w="254" w:type="dxa"/>
            <w:tcBorders>
              <w:top w:val="nil"/>
            </w:tcBorders>
            <w:shd w:val="clear" w:color="auto" w:fill="FFFFFF"/>
          </w:tcPr>
          <w:p w:rsidR="00DF5099" w:rsidRPr="00902947" w:rsidRDefault="00DF5099" w:rsidP="00434261">
            <w:pPr>
              <w:rPr>
                <w:sz w:val="16"/>
              </w:rPr>
            </w:pPr>
          </w:p>
        </w:tc>
        <w:tc>
          <w:tcPr>
            <w:tcW w:w="2470" w:type="dxa"/>
            <w:gridSpan w:val="5"/>
            <w:tcBorders>
              <w:top w:val="nil"/>
              <w:bottom w:val="nil"/>
            </w:tcBorders>
          </w:tcPr>
          <w:p w:rsidR="00DF5099" w:rsidRPr="00902947" w:rsidRDefault="00DF5099" w:rsidP="00434261">
            <w:pPr>
              <w:tabs>
                <w:tab w:val="left" w:pos="2473"/>
              </w:tabs>
              <w:rPr>
                <w:sz w:val="18"/>
              </w:rPr>
            </w:pPr>
            <w:r w:rsidRPr="00902947">
              <w:rPr>
                <w:sz w:val="18"/>
              </w:rPr>
              <w:t>2  Probable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DF5099" w:rsidRPr="00902947" w:rsidRDefault="00DF5099" w:rsidP="00434261">
            <w:pPr>
              <w:rPr>
                <w:sz w:val="18"/>
              </w:rPr>
            </w:pPr>
          </w:p>
        </w:tc>
        <w:tc>
          <w:tcPr>
            <w:tcW w:w="283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DF5099" w:rsidRPr="00902947" w:rsidRDefault="00DF5099" w:rsidP="00434261">
            <w:pPr>
              <w:rPr>
                <w:sz w:val="18"/>
              </w:rPr>
            </w:pPr>
          </w:p>
        </w:tc>
        <w:tc>
          <w:tcPr>
            <w:tcW w:w="2883" w:type="dxa"/>
            <w:gridSpan w:val="5"/>
            <w:tcBorders>
              <w:top w:val="nil"/>
              <w:bottom w:val="nil"/>
            </w:tcBorders>
          </w:tcPr>
          <w:p w:rsidR="00DF5099" w:rsidRPr="00902947" w:rsidRDefault="00DF5099" w:rsidP="00434261">
            <w:pPr>
              <w:rPr>
                <w:sz w:val="18"/>
              </w:rPr>
            </w:pPr>
            <w:r w:rsidRPr="00902947">
              <w:rPr>
                <w:sz w:val="18"/>
              </w:rPr>
              <w:t>2  Lentamente progresiva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DF5099" w:rsidRPr="00902947" w:rsidRDefault="00DF5099" w:rsidP="00434261">
            <w:pPr>
              <w:rPr>
                <w:sz w:val="18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FFFFFF"/>
          </w:tcPr>
          <w:p w:rsidR="00DF5099" w:rsidRPr="00902947" w:rsidRDefault="00DF5099" w:rsidP="00434261">
            <w:pPr>
              <w:rPr>
                <w:sz w:val="18"/>
              </w:rPr>
            </w:pPr>
          </w:p>
        </w:tc>
        <w:tc>
          <w:tcPr>
            <w:tcW w:w="3513" w:type="dxa"/>
            <w:gridSpan w:val="5"/>
            <w:tcBorders>
              <w:top w:val="nil"/>
              <w:bottom w:val="nil"/>
            </w:tcBorders>
          </w:tcPr>
          <w:p w:rsidR="00DF5099" w:rsidRPr="00902947" w:rsidRDefault="00DF5099" w:rsidP="00434261">
            <w:pPr>
              <w:rPr>
                <w:sz w:val="18"/>
              </w:rPr>
            </w:pPr>
            <w:r w:rsidRPr="00902947">
              <w:rPr>
                <w:sz w:val="18"/>
              </w:rPr>
              <w:t>2  Probablemente muera en tres meses</w:t>
            </w:r>
          </w:p>
        </w:tc>
      </w:tr>
      <w:tr w:rsidR="00DF5099" w:rsidRPr="00902947" w:rsidTr="00434261">
        <w:trPr>
          <w:cantSplit/>
          <w:trHeight w:val="198"/>
        </w:trPr>
        <w:tc>
          <w:tcPr>
            <w:tcW w:w="279" w:type="dxa"/>
            <w:tcBorders>
              <w:top w:val="nil"/>
              <w:bottom w:val="nil"/>
            </w:tcBorders>
          </w:tcPr>
          <w:p w:rsidR="00DF5099" w:rsidRPr="00902947" w:rsidRDefault="00DF5099" w:rsidP="00434261">
            <w:pPr>
              <w:rPr>
                <w:sz w:val="16"/>
              </w:rPr>
            </w:pPr>
          </w:p>
        </w:tc>
        <w:tc>
          <w:tcPr>
            <w:tcW w:w="254" w:type="dxa"/>
            <w:shd w:val="clear" w:color="auto" w:fill="FFFFFF"/>
          </w:tcPr>
          <w:p w:rsidR="00DF5099" w:rsidRPr="00902947" w:rsidRDefault="00DF5099" w:rsidP="00434261">
            <w:pPr>
              <w:rPr>
                <w:sz w:val="16"/>
              </w:rPr>
            </w:pPr>
          </w:p>
        </w:tc>
        <w:tc>
          <w:tcPr>
            <w:tcW w:w="2470" w:type="dxa"/>
            <w:gridSpan w:val="5"/>
            <w:tcBorders>
              <w:top w:val="nil"/>
              <w:bottom w:val="nil"/>
            </w:tcBorders>
          </w:tcPr>
          <w:p w:rsidR="00DF5099" w:rsidRPr="00902947" w:rsidRDefault="00DF5099" w:rsidP="00434261">
            <w:pPr>
              <w:rPr>
                <w:sz w:val="18"/>
              </w:rPr>
            </w:pPr>
            <w:r w:rsidRPr="00902947">
              <w:rPr>
                <w:sz w:val="18"/>
              </w:rPr>
              <w:t>3  Poco Probable</w:t>
            </w:r>
          </w:p>
        </w:tc>
        <w:tc>
          <w:tcPr>
            <w:tcW w:w="236" w:type="dxa"/>
            <w:tcBorders>
              <w:top w:val="nil"/>
              <w:bottom w:val="nil"/>
              <w:right w:val="single" w:sz="4" w:space="0" w:color="auto"/>
            </w:tcBorders>
          </w:tcPr>
          <w:p w:rsidR="00DF5099" w:rsidRPr="00902947" w:rsidRDefault="00DF5099" w:rsidP="00434261">
            <w:pPr>
              <w:rPr>
                <w:sz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099" w:rsidRPr="00902947" w:rsidRDefault="00DF5099" w:rsidP="00434261">
            <w:pPr>
              <w:rPr>
                <w:sz w:val="18"/>
              </w:rPr>
            </w:pPr>
          </w:p>
        </w:tc>
        <w:tc>
          <w:tcPr>
            <w:tcW w:w="2883" w:type="dxa"/>
            <w:gridSpan w:val="5"/>
            <w:tcBorders>
              <w:top w:val="nil"/>
              <w:left w:val="single" w:sz="4" w:space="0" w:color="auto"/>
              <w:bottom w:val="nil"/>
            </w:tcBorders>
          </w:tcPr>
          <w:p w:rsidR="00DF5099" w:rsidRPr="00902947" w:rsidRDefault="00DF5099" w:rsidP="00434261">
            <w:pPr>
              <w:rPr>
                <w:sz w:val="18"/>
              </w:rPr>
            </w:pPr>
            <w:r w:rsidRPr="00902947">
              <w:rPr>
                <w:sz w:val="18"/>
              </w:rPr>
              <w:t>3  Rápidamente progresiva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DF5099" w:rsidRPr="00902947" w:rsidRDefault="00DF5099" w:rsidP="00434261">
            <w:pPr>
              <w:rPr>
                <w:sz w:val="18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FFFFFF"/>
          </w:tcPr>
          <w:p w:rsidR="00DF5099" w:rsidRPr="00902947" w:rsidRDefault="00DF5099" w:rsidP="00434261">
            <w:pPr>
              <w:rPr>
                <w:sz w:val="18"/>
              </w:rPr>
            </w:pPr>
          </w:p>
        </w:tc>
        <w:tc>
          <w:tcPr>
            <w:tcW w:w="3513" w:type="dxa"/>
            <w:gridSpan w:val="5"/>
            <w:tcBorders>
              <w:top w:val="nil"/>
              <w:bottom w:val="nil"/>
            </w:tcBorders>
          </w:tcPr>
          <w:p w:rsidR="00DF5099" w:rsidRPr="00902947" w:rsidRDefault="00DF5099" w:rsidP="00434261">
            <w:pPr>
              <w:rPr>
                <w:sz w:val="18"/>
              </w:rPr>
            </w:pPr>
            <w:r w:rsidRPr="00902947">
              <w:rPr>
                <w:sz w:val="18"/>
              </w:rPr>
              <w:t>3  Espera sobrevivir  &gt;3 meses</w:t>
            </w:r>
          </w:p>
        </w:tc>
      </w:tr>
      <w:tr w:rsidR="00DF5099" w:rsidRPr="00902947" w:rsidTr="00434261">
        <w:trPr>
          <w:cantSplit/>
          <w:trHeight w:val="113"/>
        </w:trPr>
        <w:tc>
          <w:tcPr>
            <w:tcW w:w="279" w:type="dxa"/>
            <w:vMerge w:val="restart"/>
            <w:tcBorders>
              <w:top w:val="nil"/>
            </w:tcBorders>
          </w:tcPr>
          <w:p w:rsidR="00DF5099" w:rsidRPr="00902947" w:rsidRDefault="00DF5099" w:rsidP="00434261">
            <w:pPr>
              <w:rPr>
                <w:sz w:val="16"/>
              </w:rPr>
            </w:pPr>
          </w:p>
        </w:tc>
        <w:tc>
          <w:tcPr>
            <w:tcW w:w="254" w:type="dxa"/>
            <w:tcBorders>
              <w:bottom w:val="single" w:sz="4" w:space="0" w:color="auto"/>
            </w:tcBorders>
            <w:shd w:val="clear" w:color="auto" w:fill="FFFFFF"/>
          </w:tcPr>
          <w:p w:rsidR="00DF5099" w:rsidRPr="00902947" w:rsidRDefault="00DF5099" w:rsidP="00434261">
            <w:pPr>
              <w:rPr>
                <w:sz w:val="16"/>
              </w:rPr>
            </w:pPr>
          </w:p>
        </w:tc>
        <w:tc>
          <w:tcPr>
            <w:tcW w:w="2470" w:type="dxa"/>
            <w:gridSpan w:val="5"/>
            <w:vMerge w:val="restart"/>
            <w:tcBorders>
              <w:top w:val="nil"/>
            </w:tcBorders>
          </w:tcPr>
          <w:p w:rsidR="00DF5099" w:rsidRPr="00902947" w:rsidRDefault="00DF5099" w:rsidP="00434261">
            <w:pPr>
              <w:rPr>
                <w:sz w:val="18"/>
              </w:rPr>
            </w:pPr>
            <w:r w:rsidRPr="00902947">
              <w:rPr>
                <w:sz w:val="18"/>
              </w:rPr>
              <w:t>4  Improbable</w:t>
            </w:r>
          </w:p>
          <w:p w:rsidR="00DF5099" w:rsidRPr="00902947" w:rsidRDefault="00DF5099" w:rsidP="00434261">
            <w:pPr>
              <w:rPr>
                <w:sz w:val="18"/>
              </w:rPr>
            </w:pPr>
          </w:p>
        </w:tc>
        <w:tc>
          <w:tcPr>
            <w:tcW w:w="3402" w:type="dxa"/>
            <w:gridSpan w:val="7"/>
            <w:vMerge w:val="restart"/>
            <w:tcBorders>
              <w:top w:val="nil"/>
            </w:tcBorders>
          </w:tcPr>
          <w:p w:rsidR="00DF5099" w:rsidRPr="00902947" w:rsidRDefault="00DF5099" w:rsidP="00434261">
            <w:pPr>
              <w:rPr>
                <w:sz w:val="18"/>
              </w:rPr>
            </w:pPr>
          </w:p>
        </w:tc>
        <w:tc>
          <w:tcPr>
            <w:tcW w:w="4080" w:type="dxa"/>
            <w:gridSpan w:val="7"/>
            <w:vMerge w:val="restart"/>
            <w:tcBorders>
              <w:top w:val="nil"/>
            </w:tcBorders>
          </w:tcPr>
          <w:p w:rsidR="00DF5099" w:rsidRPr="00902947" w:rsidRDefault="00DF5099" w:rsidP="00434261">
            <w:pPr>
              <w:rPr>
                <w:sz w:val="18"/>
              </w:rPr>
            </w:pPr>
          </w:p>
        </w:tc>
      </w:tr>
      <w:tr w:rsidR="00DF5099" w:rsidRPr="00902947" w:rsidTr="00434261">
        <w:trPr>
          <w:cantSplit/>
          <w:trHeight w:hRule="exact" w:val="90"/>
        </w:trPr>
        <w:tc>
          <w:tcPr>
            <w:tcW w:w="279" w:type="dxa"/>
            <w:vMerge/>
            <w:tcBorders>
              <w:right w:val="nil"/>
            </w:tcBorders>
          </w:tcPr>
          <w:p w:rsidR="00DF5099" w:rsidRPr="00902947" w:rsidRDefault="00DF5099" w:rsidP="00434261">
            <w:pPr>
              <w:rPr>
                <w:sz w:val="16"/>
              </w:rPr>
            </w:pPr>
          </w:p>
        </w:tc>
        <w:tc>
          <w:tcPr>
            <w:tcW w:w="254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DF5099" w:rsidRPr="00902947" w:rsidRDefault="00DF5099" w:rsidP="00434261">
            <w:pPr>
              <w:rPr>
                <w:sz w:val="16"/>
              </w:rPr>
            </w:pPr>
          </w:p>
        </w:tc>
        <w:tc>
          <w:tcPr>
            <w:tcW w:w="2470" w:type="dxa"/>
            <w:gridSpan w:val="5"/>
            <w:vMerge/>
            <w:tcBorders>
              <w:left w:val="nil"/>
            </w:tcBorders>
          </w:tcPr>
          <w:p w:rsidR="00DF5099" w:rsidRPr="00902947" w:rsidRDefault="00DF5099" w:rsidP="00434261">
            <w:pPr>
              <w:rPr>
                <w:sz w:val="16"/>
              </w:rPr>
            </w:pPr>
          </w:p>
        </w:tc>
        <w:tc>
          <w:tcPr>
            <w:tcW w:w="3402" w:type="dxa"/>
            <w:gridSpan w:val="7"/>
            <w:vMerge/>
          </w:tcPr>
          <w:p w:rsidR="00DF5099" w:rsidRPr="00902947" w:rsidRDefault="00DF5099" w:rsidP="00434261">
            <w:pPr>
              <w:rPr>
                <w:sz w:val="16"/>
              </w:rPr>
            </w:pPr>
          </w:p>
        </w:tc>
        <w:tc>
          <w:tcPr>
            <w:tcW w:w="4080" w:type="dxa"/>
            <w:gridSpan w:val="7"/>
            <w:vMerge/>
          </w:tcPr>
          <w:p w:rsidR="00DF5099" w:rsidRPr="00902947" w:rsidRDefault="00DF5099" w:rsidP="00434261">
            <w:pPr>
              <w:rPr>
                <w:sz w:val="16"/>
              </w:rPr>
            </w:pPr>
          </w:p>
        </w:tc>
      </w:tr>
    </w:tbl>
    <w:p w:rsidR="00DF5099" w:rsidRPr="00902947" w:rsidRDefault="00DF5099" w:rsidP="00DF5099"/>
    <w:tbl>
      <w:tblPr>
        <w:tblpPr w:leftFromText="141" w:rightFromText="141" w:vertAnchor="text" w:horzAnchor="page" w:tblpX="3535" w:tblpY="-27"/>
        <w:tblW w:w="4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507"/>
      </w:tblGrid>
      <w:tr w:rsidR="00DF5099" w:rsidRPr="00902947" w:rsidTr="00434261">
        <w:trPr>
          <w:trHeight w:val="355"/>
        </w:trPr>
        <w:tc>
          <w:tcPr>
            <w:tcW w:w="0" w:type="auto"/>
            <w:shd w:val="clear" w:color="auto" w:fill="auto"/>
            <w:vAlign w:val="center"/>
          </w:tcPr>
          <w:p w:rsidR="00DF5099" w:rsidRPr="00902947" w:rsidRDefault="00DF5099" w:rsidP="00434261">
            <w:pPr>
              <w:rPr>
                <w:b/>
              </w:rPr>
            </w:pPr>
            <w:r w:rsidRPr="00902947">
              <w:rPr>
                <w:b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5099" w:rsidRPr="00902947" w:rsidRDefault="00DF5099" w:rsidP="00434261">
            <w:pPr>
              <w:rPr>
                <w:b/>
              </w:rPr>
            </w:pPr>
            <w:r w:rsidRPr="00902947">
              <w:rPr>
                <w:b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5099" w:rsidRPr="00902947" w:rsidRDefault="00DF5099" w:rsidP="00434261">
            <w:pPr>
              <w:rPr>
                <w:b/>
              </w:rPr>
            </w:pPr>
            <w:r w:rsidRPr="00902947">
              <w:rPr>
                <w:b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5099" w:rsidRPr="00902947" w:rsidRDefault="00DF5099" w:rsidP="00434261">
            <w:pPr>
              <w:rPr>
                <w:b/>
              </w:rPr>
            </w:pPr>
            <w:r w:rsidRPr="00902947">
              <w:rPr>
                <w:b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5099" w:rsidRPr="00902947" w:rsidRDefault="00DF5099" w:rsidP="00434261">
            <w:pPr>
              <w:rPr>
                <w:b/>
              </w:rPr>
            </w:pPr>
            <w:r w:rsidRPr="00902947">
              <w:rPr>
                <w:b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5099" w:rsidRPr="00902947" w:rsidRDefault="00DF5099" w:rsidP="00434261">
            <w:pPr>
              <w:rPr>
                <w:b/>
              </w:rPr>
            </w:pPr>
            <w:r w:rsidRPr="00902947">
              <w:rPr>
                <w:b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5099" w:rsidRPr="00902947" w:rsidRDefault="00DF5099" w:rsidP="00434261">
            <w:pPr>
              <w:rPr>
                <w:b/>
              </w:rPr>
            </w:pPr>
            <w:r w:rsidRPr="00902947">
              <w:rPr>
                <w:b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5099" w:rsidRPr="00902947" w:rsidRDefault="00DF5099" w:rsidP="00434261">
            <w:pPr>
              <w:rPr>
                <w:b/>
              </w:rPr>
            </w:pPr>
            <w:r w:rsidRPr="00902947">
              <w:rPr>
                <w:b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5099" w:rsidRPr="00902947" w:rsidRDefault="00DF5099" w:rsidP="00434261">
            <w:pPr>
              <w:rPr>
                <w:b/>
              </w:rPr>
            </w:pPr>
            <w:r w:rsidRPr="00902947">
              <w:rPr>
                <w:b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5099" w:rsidRPr="00902947" w:rsidRDefault="00DF5099" w:rsidP="00434261">
            <w:pPr>
              <w:rPr>
                <w:b/>
              </w:rPr>
            </w:pPr>
            <w:r w:rsidRPr="00902947">
              <w:rPr>
                <w:b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5099" w:rsidRPr="00902947" w:rsidRDefault="00DF5099" w:rsidP="00434261">
            <w:pPr>
              <w:rPr>
                <w:b/>
              </w:rPr>
            </w:pPr>
            <w:r w:rsidRPr="00902947">
              <w:rPr>
                <w:b/>
              </w:rPr>
              <w:t>10</w:t>
            </w:r>
          </w:p>
        </w:tc>
      </w:tr>
    </w:tbl>
    <w:p w:rsidR="00DF5099" w:rsidRPr="00902947" w:rsidRDefault="00DF5099" w:rsidP="00DF5099">
      <w:pPr>
        <w:rPr>
          <w:b/>
        </w:rPr>
      </w:pPr>
      <w:r w:rsidRPr="00902947">
        <w:rPr>
          <w:b/>
        </w:rPr>
        <w:t>Índice de Charlson:</w:t>
      </w:r>
      <w:r w:rsidRPr="00902947">
        <w:rPr>
          <w:bCs/>
        </w:rPr>
        <w:t xml:space="preserve">   </w:t>
      </w:r>
    </w:p>
    <w:p w:rsidR="00DF5099" w:rsidRPr="00902947" w:rsidRDefault="00DF5099" w:rsidP="00DF5099"/>
    <w:p w:rsidR="00DF5099" w:rsidRPr="00902947" w:rsidRDefault="00DF5099" w:rsidP="00DF5099">
      <w:pPr>
        <w:spacing w:after="120"/>
        <w:ind w:hanging="284"/>
        <w:rPr>
          <w:b/>
          <w:color w:val="0000FF"/>
        </w:rPr>
      </w:pPr>
      <w:r w:rsidRPr="00902947">
        <w:rPr>
          <w:b/>
          <w:color w:val="C00000"/>
        </w:rPr>
        <w:t>A3.-</w:t>
      </w:r>
      <w:r w:rsidRPr="00902947">
        <w:rPr>
          <w:b/>
          <w:color w:val="0000FF"/>
        </w:rPr>
        <w:t xml:space="preserve"> PRINCIPALES CARACTERÍSTICAS DEL SUCESO</w:t>
      </w:r>
      <w:r w:rsidRPr="00902947">
        <w:rPr>
          <w:b/>
          <w:color w:val="0000FF"/>
        </w:rPr>
        <w:tab/>
        <w:t xml:space="preserve"> </w:t>
      </w:r>
      <w:r w:rsidRPr="00902947">
        <w:rPr>
          <w:b/>
          <w:color w:val="0000FF"/>
        </w:rPr>
        <w:tab/>
      </w:r>
    </w:p>
    <w:p w:rsidR="00DF5099" w:rsidRPr="00902947" w:rsidRDefault="00DF5099" w:rsidP="00DF5099">
      <w:pPr>
        <w:rPr>
          <w:sz w:val="22"/>
          <w:szCs w:val="22"/>
        </w:rPr>
      </w:pPr>
      <w:r w:rsidRPr="00902947">
        <w:rPr>
          <w:b/>
          <w:color w:val="C00000"/>
          <w:sz w:val="22"/>
          <w:szCs w:val="22"/>
        </w:rPr>
        <w:t>A3a</w:t>
      </w:r>
      <w:r w:rsidRPr="00902947">
        <w:rPr>
          <w:sz w:val="22"/>
          <w:szCs w:val="22"/>
        </w:rPr>
        <w:t xml:space="preserve">) </w:t>
      </w:r>
      <w:r w:rsidRPr="00902947">
        <w:rPr>
          <w:b/>
          <w:sz w:val="22"/>
          <w:szCs w:val="22"/>
        </w:rPr>
        <w:t>SUCESO</w:t>
      </w:r>
      <w:r w:rsidRPr="00902947">
        <w:rPr>
          <w:sz w:val="22"/>
          <w:szCs w:val="22"/>
        </w:rPr>
        <w:t xml:space="preserve"> </w:t>
      </w:r>
    </w:p>
    <w:tbl>
      <w:tblPr>
        <w:tblW w:w="9214" w:type="dxa"/>
        <w:tblInd w:w="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1701"/>
        <w:gridCol w:w="5245"/>
      </w:tblGrid>
      <w:tr w:rsidR="00DF5099" w:rsidRPr="00902947" w:rsidTr="00434261">
        <w:trPr>
          <w:trHeight w:val="80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5099" w:rsidRPr="00902947" w:rsidRDefault="00DF5099" w:rsidP="0043426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0294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Describa el SUCESO: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099" w:rsidRPr="00902947" w:rsidRDefault="00DF5099" w:rsidP="0043426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0294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F5099" w:rsidRPr="00902947" w:rsidTr="00434261">
        <w:trPr>
          <w:trHeight w:val="150"/>
        </w:trPr>
        <w:tc>
          <w:tcPr>
            <w:tcW w:w="92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099" w:rsidRPr="00902947" w:rsidRDefault="00DF5099" w:rsidP="00434261">
            <w:pPr>
              <w:rPr>
                <w:rFonts w:ascii="Times New Roman" w:hAnsi="Times New Roman"/>
                <w:sz w:val="8"/>
              </w:rPr>
            </w:pPr>
          </w:p>
        </w:tc>
      </w:tr>
      <w:tr w:rsidR="00DF5099" w:rsidRPr="00902947" w:rsidTr="00434261">
        <w:trPr>
          <w:trHeight w:val="288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5099" w:rsidRPr="00902947" w:rsidRDefault="00DF5099" w:rsidP="00434261">
            <w:pPr>
              <w:jc w:val="center"/>
              <w:rPr>
                <w:rFonts w:cs="Arial"/>
                <w:color w:val="000000"/>
              </w:rPr>
            </w:pPr>
            <w:r w:rsidRPr="00902947">
              <w:rPr>
                <w:rFonts w:cs="Arial"/>
                <w:b/>
                <w:color w:val="000000"/>
              </w:rPr>
              <w:t>Fecha de ocurrencia</w:t>
            </w:r>
            <w:r w:rsidRPr="00902947">
              <w:rPr>
                <w:rFonts w:cs="Arial"/>
                <w:b/>
                <w:bCs/>
                <w:color w:val="000000"/>
              </w:rPr>
              <w:t>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099" w:rsidRPr="00902947" w:rsidRDefault="00DF5099" w:rsidP="0043426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0294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099" w:rsidRPr="00902947" w:rsidRDefault="00DF5099" w:rsidP="0043426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02947">
              <w:rPr>
                <w:rFonts w:ascii="Calibri" w:hAnsi="Calibri"/>
                <w:color w:val="000000"/>
                <w:sz w:val="22"/>
                <w:szCs w:val="22"/>
              </w:rPr>
              <w:t>(</w:t>
            </w:r>
            <w:r w:rsidRPr="00902947">
              <w:rPr>
                <w:rFonts w:ascii="Calibri" w:hAnsi="Calibri"/>
                <w:i/>
                <w:color w:val="000000"/>
                <w:sz w:val="22"/>
                <w:szCs w:val="22"/>
              </w:rPr>
              <w:t>dd-mm-aaaa</w:t>
            </w:r>
            <w:r w:rsidRPr="00902947">
              <w:rPr>
                <w:rFonts w:ascii="Calibri" w:hAnsi="Calibri"/>
                <w:color w:val="000000"/>
                <w:sz w:val="22"/>
                <w:szCs w:val="22"/>
              </w:rPr>
              <w:t>)</w:t>
            </w:r>
          </w:p>
        </w:tc>
      </w:tr>
    </w:tbl>
    <w:p w:rsidR="00DF5099" w:rsidRPr="00902947" w:rsidRDefault="00DF5099" w:rsidP="00DF5099">
      <w:pPr>
        <w:ind w:firstLine="708"/>
        <w:rPr>
          <w:sz w:val="14"/>
          <w:szCs w:val="22"/>
        </w:rPr>
      </w:pPr>
    </w:p>
    <w:p w:rsidR="00DF5099" w:rsidRPr="00902947" w:rsidRDefault="00DF5099" w:rsidP="00DF5099">
      <w:pPr>
        <w:spacing w:after="120"/>
        <w:rPr>
          <w:i/>
          <w:sz w:val="16"/>
        </w:rPr>
      </w:pPr>
      <w:r w:rsidRPr="00902947">
        <w:rPr>
          <w:b/>
          <w:color w:val="C00000"/>
          <w:sz w:val="22"/>
          <w:szCs w:val="22"/>
        </w:rPr>
        <w:t>A3b</w:t>
      </w:r>
      <w:r w:rsidRPr="00902947">
        <w:rPr>
          <w:sz w:val="22"/>
          <w:szCs w:val="22"/>
        </w:rPr>
        <w:t xml:space="preserve">) </w:t>
      </w:r>
      <w:r w:rsidRPr="00902947">
        <w:rPr>
          <w:b/>
          <w:sz w:val="22"/>
          <w:szCs w:val="22"/>
        </w:rPr>
        <w:t>EL SUCESO PRODUJO</w:t>
      </w:r>
      <w:r w:rsidRPr="00902947">
        <w:rPr>
          <w:sz w:val="22"/>
          <w:szCs w:val="22"/>
        </w:rPr>
        <w:t>:</w:t>
      </w:r>
    </w:p>
    <w:tbl>
      <w:tblPr>
        <w:tblW w:w="9773" w:type="dxa"/>
        <w:tblInd w:w="570" w:type="dxa"/>
        <w:tblLayout w:type="fixed"/>
        <w:tblLook w:val="0000" w:firstRow="0" w:lastRow="0" w:firstColumn="0" w:lastColumn="0" w:noHBand="0" w:noVBand="0"/>
      </w:tblPr>
      <w:tblGrid>
        <w:gridCol w:w="247"/>
        <w:gridCol w:w="9526"/>
      </w:tblGrid>
      <w:tr w:rsidR="00DF5099" w:rsidRPr="00902947" w:rsidTr="00434261">
        <w:trPr>
          <w:trHeight w:hRule="exact" w:val="227"/>
        </w:trPr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099" w:rsidRPr="00902947" w:rsidRDefault="00DF5099" w:rsidP="00434261"/>
        </w:tc>
        <w:tc>
          <w:tcPr>
            <w:tcW w:w="9526" w:type="dxa"/>
            <w:tcBorders>
              <w:left w:val="single" w:sz="4" w:space="0" w:color="auto"/>
            </w:tcBorders>
          </w:tcPr>
          <w:p w:rsidR="00DF5099" w:rsidRPr="00902947" w:rsidRDefault="00DF5099" w:rsidP="00434261">
            <w:r w:rsidRPr="004A55E0">
              <w:rPr>
                <w:b/>
              </w:rPr>
              <w:t>1</w:t>
            </w:r>
            <w:r w:rsidR="004A55E0" w:rsidRPr="004A55E0">
              <w:rPr>
                <w:b/>
              </w:rPr>
              <w:t>.</w:t>
            </w:r>
            <w:r w:rsidRPr="00902947">
              <w:t xml:space="preserve"> Es un FALSO POSITIVO de la Guía de Cribado /  No cumple con los criterios de inclusión</w:t>
            </w:r>
            <w:r w:rsidRPr="00902947">
              <w:rPr>
                <w:color w:val="FF0000"/>
              </w:rPr>
              <w:t xml:space="preserve">. </w:t>
            </w:r>
            <w:r w:rsidRPr="00902947">
              <w:rPr>
                <w:color w:val="FF0000"/>
              </w:rPr>
              <w:sym w:font="Wingdings" w:char="F0E8"/>
            </w:r>
            <w:r w:rsidRPr="00F52C23">
              <w:rPr>
                <w:b/>
                <w:i/>
                <w:color w:val="FF0000"/>
                <w:sz w:val="16"/>
              </w:rPr>
              <w:t>FIN</w:t>
            </w:r>
            <w:r w:rsidRPr="00902947">
              <w:rPr>
                <w:i/>
                <w:color w:val="FF0000"/>
                <w:sz w:val="16"/>
              </w:rPr>
              <w:t xml:space="preserve"> MRF2</w:t>
            </w:r>
          </w:p>
        </w:tc>
      </w:tr>
      <w:tr w:rsidR="00DF5099" w:rsidRPr="00902947" w:rsidTr="004A55E0">
        <w:trPr>
          <w:trHeight w:hRule="exact" w:val="81"/>
        </w:trPr>
        <w:tc>
          <w:tcPr>
            <w:tcW w:w="24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F5099" w:rsidRPr="00902947" w:rsidRDefault="00DF5099" w:rsidP="00434261"/>
        </w:tc>
        <w:tc>
          <w:tcPr>
            <w:tcW w:w="9526" w:type="dxa"/>
            <w:tcBorders>
              <w:left w:val="nil"/>
            </w:tcBorders>
          </w:tcPr>
          <w:p w:rsidR="00DF5099" w:rsidRPr="00902947" w:rsidRDefault="00DF5099" w:rsidP="00434261"/>
        </w:tc>
      </w:tr>
      <w:tr w:rsidR="00DF5099" w:rsidRPr="00902947" w:rsidTr="00434261">
        <w:trPr>
          <w:trHeight w:hRule="exact" w:val="227"/>
        </w:trPr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099" w:rsidRPr="00902947" w:rsidRDefault="00DF5099" w:rsidP="00434261"/>
        </w:tc>
        <w:tc>
          <w:tcPr>
            <w:tcW w:w="9526" w:type="dxa"/>
            <w:tcBorders>
              <w:left w:val="single" w:sz="4" w:space="0" w:color="auto"/>
            </w:tcBorders>
          </w:tcPr>
          <w:p w:rsidR="00DF5099" w:rsidRPr="00902947" w:rsidRDefault="004A55E0" w:rsidP="004A55E0">
            <w:r w:rsidRPr="004A55E0">
              <w:rPr>
                <w:b/>
              </w:rPr>
              <w:t>2.</w:t>
            </w:r>
            <w:r w:rsidR="00DF5099" w:rsidRPr="004A55E0">
              <w:rPr>
                <w:b/>
              </w:rPr>
              <w:t xml:space="preserve"> </w:t>
            </w:r>
            <w:r w:rsidR="00DF5099" w:rsidRPr="00902947">
              <w:t xml:space="preserve">Suceso sin lesión (p.e. caída del enfermo sin consecuencias). </w:t>
            </w:r>
            <w:r w:rsidRPr="00902947">
              <w:rPr>
                <w:color w:val="FF0000"/>
              </w:rPr>
              <w:sym w:font="Wingdings" w:char="F0E8"/>
            </w:r>
            <w:r w:rsidRPr="00902947">
              <w:rPr>
                <w:i/>
                <w:color w:val="FF0000"/>
                <w:sz w:val="16"/>
              </w:rPr>
              <w:t xml:space="preserve"> PASAR A </w:t>
            </w:r>
            <w:r w:rsidRPr="00F52C23">
              <w:rPr>
                <w:b/>
                <w:i/>
                <w:color w:val="FF0000"/>
                <w:sz w:val="16"/>
              </w:rPr>
              <w:t>MÓDULO E</w:t>
            </w:r>
          </w:p>
        </w:tc>
      </w:tr>
      <w:tr w:rsidR="00434261" w:rsidRPr="00902947" w:rsidTr="00434261">
        <w:trPr>
          <w:trHeight w:hRule="exact" w:val="70"/>
        </w:trPr>
        <w:tc>
          <w:tcPr>
            <w:tcW w:w="247" w:type="dxa"/>
            <w:tcBorders>
              <w:bottom w:val="single" w:sz="4" w:space="0" w:color="auto"/>
            </w:tcBorders>
            <w:shd w:val="clear" w:color="auto" w:fill="FFFFFF"/>
          </w:tcPr>
          <w:p w:rsidR="00434261" w:rsidRPr="00902947" w:rsidRDefault="00434261" w:rsidP="00434261"/>
        </w:tc>
        <w:tc>
          <w:tcPr>
            <w:tcW w:w="9526" w:type="dxa"/>
          </w:tcPr>
          <w:p w:rsidR="00434261" w:rsidRPr="00902947" w:rsidRDefault="00434261" w:rsidP="00434261">
            <w:r w:rsidRPr="00902947">
              <w:br/>
            </w:r>
          </w:p>
        </w:tc>
      </w:tr>
      <w:tr w:rsidR="00434261" w:rsidRPr="00902947" w:rsidTr="00101D63">
        <w:trPr>
          <w:trHeight w:hRule="exact" w:val="227"/>
        </w:trPr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4261" w:rsidRPr="00902947" w:rsidRDefault="00434261" w:rsidP="00434261"/>
        </w:tc>
        <w:tc>
          <w:tcPr>
            <w:tcW w:w="9526" w:type="dxa"/>
            <w:tcBorders>
              <w:left w:val="single" w:sz="4" w:space="0" w:color="auto"/>
            </w:tcBorders>
          </w:tcPr>
          <w:p w:rsidR="00434261" w:rsidRPr="00902947" w:rsidRDefault="00434261" w:rsidP="004A55E0">
            <w:pPr>
              <w:rPr>
                <w:sz w:val="22"/>
              </w:rPr>
            </w:pPr>
            <w:r w:rsidRPr="004A55E0">
              <w:rPr>
                <w:b/>
              </w:rPr>
              <w:t>3</w:t>
            </w:r>
            <w:r w:rsidR="004A55E0" w:rsidRPr="004A55E0">
              <w:rPr>
                <w:b/>
              </w:rPr>
              <w:t>.</w:t>
            </w:r>
            <w:r w:rsidRPr="00902947">
              <w:t xml:space="preserve"> Alguna lesión o complicación   </w:t>
            </w:r>
            <w:r w:rsidRPr="00902947">
              <w:rPr>
                <w:color w:val="FF0000"/>
              </w:rPr>
              <w:sym w:font="Wingdings" w:char="F0E8"/>
            </w:r>
            <w:r w:rsidRPr="00902947">
              <w:rPr>
                <w:i/>
                <w:color w:val="FF0000"/>
                <w:sz w:val="16"/>
              </w:rPr>
              <w:t xml:space="preserve">CONTINUAR </w:t>
            </w:r>
            <w:r w:rsidRPr="00F52C23">
              <w:rPr>
                <w:b/>
                <w:i/>
                <w:color w:val="FF0000"/>
                <w:sz w:val="16"/>
              </w:rPr>
              <w:t>MÓDULO A</w:t>
            </w:r>
            <w:r w:rsidR="004A55E0">
              <w:rPr>
                <w:i/>
                <w:color w:val="FF0000"/>
                <w:sz w:val="16"/>
              </w:rPr>
              <w:t xml:space="preserve"> (A3c, A4, A5)</w:t>
            </w:r>
          </w:p>
        </w:tc>
      </w:tr>
      <w:tr w:rsidR="00DF5099" w:rsidRPr="00902947" w:rsidTr="00101D63">
        <w:trPr>
          <w:trHeight w:hRule="exact" w:val="298"/>
        </w:trPr>
        <w:tc>
          <w:tcPr>
            <w:tcW w:w="247" w:type="dxa"/>
            <w:shd w:val="clear" w:color="auto" w:fill="FFFFFF"/>
          </w:tcPr>
          <w:p w:rsidR="00DF5099" w:rsidRPr="00902947" w:rsidRDefault="00DF5099" w:rsidP="00434261"/>
        </w:tc>
        <w:tc>
          <w:tcPr>
            <w:tcW w:w="9526" w:type="dxa"/>
            <w:vAlign w:val="center"/>
          </w:tcPr>
          <w:p w:rsidR="00DF5099" w:rsidRPr="00902947" w:rsidRDefault="00DF5099" w:rsidP="00434261">
            <w:pPr>
              <w:jc w:val="center"/>
            </w:pPr>
          </w:p>
        </w:tc>
      </w:tr>
    </w:tbl>
    <w:p w:rsidR="00DF5099" w:rsidRPr="00902947" w:rsidRDefault="00DF5099" w:rsidP="00DF5099">
      <w:pPr>
        <w:rPr>
          <w:sz w:val="22"/>
          <w:u w:val="single"/>
        </w:rPr>
      </w:pPr>
      <w:r w:rsidRPr="00902947">
        <w:rPr>
          <w:b/>
          <w:color w:val="C00000"/>
          <w:sz w:val="22"/>
          <w:szCs w:val="22"/>
        </w:rPr>
        <w:t>A3c</w:t>
      </w:r>
      <w:r w:rsidRPr="00902947">
        <w:rPr>
          <w:b/>
          <w:sz w:val="22"/>
        </w:rPr>
        <w:t>) CAUSA DE LA LESIÓN</w:t>
      </w:r>
    </w:p>
    <w:p w:rsidR="00DF5099" w:rsidRPr="00902947" w:rsidRDefault="00DF5099" w:rsidP="00DF5099">
      <w:bookmarkStart w:id="1" w:name="OLE_LINK2"/>
      <w:bookmarkStart w:id="2" w:name="OLE_LINK3"/>
      <w:r w:rsidRPr="00902947">
        <w:t>Ayuda a la decisión:</w:t>
      </w:r>
    </w:p>
    <w:tbl>
      <w:tblPr>
        <w:tblW w:w="864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8646"/>
      </w:tblGrid>
      <w:tr w:rsidR="00DF5099" w:rsidRPr="00902947" w:rsidTr="00434261">
        <w:tc>
          <w:tcPr>
            <w:tcW w:w="8646" w:type="dxa"/>
          </w:tcPr>
          <w:p w:rsidR="00DF5099" w:rsidRPr="00902947" w:rsidRDefault="00DF5099" w:rsidP="00434261">
            <w:pPr>
              <w:rPr>
                <w:i/>
                <w:iCs/>
              </w:rPr>
            </w:pPr>
            <w:r w:rsidRPr="00902947">
              <w:rPr>
                <w:i/>
                <w:iCs/>
              </w:rPr>
              <w:t>¿Si el paciente se hubiera quedado en casa, le habría pasado lo mismo?</w:t>
            </w:r>
          </w:p>
        </w:tc>
      </w:tr>
      <w:tr w:rsidR="00DF5099" w:rsidRPr="00902947" w:rsidTr="00434261">
        <w:tc>
          <w:tcPr>
            <w:tcW w:w="8646" w:type="dxa"/>
          </w:tcPr>
          <w:p w:rsidR="00DF5099" w:rsidRPr="00902947" w:rsidRDefault="00DF5099" w:rsidP="00434261">
            <w:pPr>
              <w:rPr>
                <w:i/>
                <w:iCs/>
              </w:rPr>
            </w:pPr>
            <w:r w:rsidRPr="00902947">
              <w:rPr>
                <w:i/>
                <w:iCs/>
              </w:rPr>
              <w:t>¿Los factores de riesgo del paciente justifican lo que ha ocurrido?</w:t>
            </w:r>
          </w:p>
        </w:tc>
      </w:tr>
      <w:tr w:rsidR="00DF5099" w:rsidRPr="00902947" w:rsidTr="00434261">
        <w:tc>
          <w:tcPr>
            <w:tcW w:w="8646" w:type="dxa"/>
          </w:tcPr>
          <w:p w:rsidR="00DF5099" w:rsidRPr="00902947" w:rsidRDefault="00DF5099" w:rsidP="00434261">
            <w:pPr>
              <w:rPr>
                <w:i/>
                <w:iCs/>
              </w:rPr>
            </w:pPr>
            <w:r w:rsidRPr="00902947">
              <w:rPr>
                <w:i/>
                <w:iCs/>
              </w:rPr>
              <w:t>¿A otro paciente con características similares le habría ocurrido lo mismo?</w:t>
            </w:r>
          </w:p>
        </w:tc>
      </w:tr>
    </w:tbl>
    <w:bookmarkEnd w:id="1"/>
    <w:bookmarkEnd w:id="2"/>
    <w:p w:rsidR="00DF5099" w:rsidRPr="00902947" w:rsidRDefault="00DF5099" w:rsidP="00DF5099">
      <w:pPr>
        <w:rPr>
          <w:b/>
          <w:sz w:val="22"/>
        </w:rPr>
      </w:pPr>
      <w:r w:rsidRPr="00902947">
        <w:rPr>
          <w:sz w:val="22"/>
        </w:rPr>
        <w:t>Después de considerar los detalles clínicos del paciente,</w:t>
      </w:r>
      <w:r w:rsidRPr="00902947">
        <w:rPr>
          <w:i/>
          <w:sz w:val="22"/>
        </w:rPr>
        <w:t xml:space="preserve"> independientemente de la posibilidad de prevención</w:t>
      </w:r>
      <w:r w:rsidRPr="00902947">
        <w:rPr>
          <w:sz w:val="22"/>
        </w:rPr>
        <w:t xml:space="preserve">, </w:t>
      </w:r>
      <w:r w:rsidRPr="00902947">
        <w:rPr>
          <w:b/>
          <w:sz w:val="22"/>
        </w:rPr>
        <w:t>¿cómo de seguro está de que LA ASISTENCIA SANITARIA ES LA CAUSANTE DE LA LESIÓN? Valore la presencia de factores de riesgo y su comorbilidad en la GC.</w:t>
      </w:r>
    </w:p>
    <w:p w:rsidR="00DF5099" w:rsidRPr="00902947" w:rsidRDefault="00DF5099" w:rsidP="00DF5099">
      <w:pPr>
        <w:rPr>
          <w:b/>
          <w:sz w:val="12"/>
        </w:rPr>
      </w:pPr>
    </w:p>
    <w:tbl>
      <w:tblPr>
        <w:tblW w:w="9083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"/>
        <w:gridCol w:w="6410"/>
        <w:gridCol w:w="2390"/>
      </w:tblGrid>
      <w:tr w:rsidR="00DF5099" w:rsidRPr="00902947" w:rsidTr="00434261">
        <w:trPr>
          <w:trHeight w:hRule="exact" w:val="227"/>
        </w:trPr>
        <w:tc>
          <w:tcPr>
            <w:tcW w:w="28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099" w:rsidRPr="00902947" w:rsidRDefault="00DF5099" w:rsidP="00434261"/>
        </w:tc>
        <w:tc>
          <w:tcPr>
            <w:tcW w:w="8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F5099" w:rsidRPr="00902947" w:rsidRDefault="00DF5099" w:rsidP="00434261">
            <w:pPr>
              <w:rPr>
                <w:sz w:val="22"/>
              </w:rPr>
            </w:pPr>
            <w:r w:rsidRPr="00902947">
              <w:t>1  Ausencia de evidencia de que el efecto adverso se deba al manejo del paciente.</w:t>
            </w:r>
            <w:r w:rsidRPr="00902947">
              <w:rPr>
                <w:i/>
              </w:rPr>
              <w:t xml:space="preserve"> </w:t>
            </w:r>
            <w:r w:rsidRPr="00902947">
              <w:rPr>
                <w:color w:val="FF0000"/>
              </w:rPr>
              <w:sym w:font="Wingdings" w:char="F0E8"/>
            </w:r>
            <w:r w:rsidRPr="00F52C23">
              <w:rPr>
                <w:b/>
                <w:i/>
                <w:color w:val="FF0000"/>
                <w:sz w:val="16"/>
              </w:rPr>
              <w:t>FIN</w:t>
            </w:r>
            <w:r w:rsidRPr="00902947">
              <w:rPr>
                <w:i/>
                <w:color w:val="FF0000"/>
                <w:sz w:val="16"/>
              </w:rPr>
              <w:t xml:space="preserve"> MRF2</w:t>
            </w:r>
          </w:p>
        </w:tc>
      </w:tr>
      <w:tr w:rsidR="00DF5099" w:rsidRPr="00902947" w:rsidTr="00434261">
        <w:trPr>
          <w:trHeight w:hRule="exact" w:val="227"/>
        </w:trPr>
        <w:tc>
          <w:tcPr>
            <w:tcW w:w="283" w:type="dxa"/>
            <w:tcBorders>
              <w:left w:val="nil"/>
              <w:right w:val="nil"/>
            </w:tcBorders>
          </w:tcPr>
          <w:p w:rsidR="00DF5099" w:rsidRPr="00902947" w:rsidRDefault="00DF5099" w:rsidP="00434261"/>
        </w:tc>
        <w:tc>
          <w:tcPr>
            <w:tcW w:w="88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5099" w:rsidRPr="00902947" w:rsidRDefault="00DF5099" w:rsidP="00434261">
            <w:r w:rsidRPr="00902947">
              <w:t xml:space="preserve">        La lesión se debe enteramente a la patología del paciente </w:t>
            </w:r>
          </w:p>
        </w:tc>
      </w:tr>
      <w:tr w:rsidR="00DF5099" w:rsidRPr="00902947" w:rsidTr="00434261">
        <w:trPr>
          <w:trHeight w:hRule="exact" w:val="227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FFFFFF"/>
          </w:tcPr>
          <w:p w:rsidR="00DF5099" w:rsidRPr="00902947" w:rsidRDefault="00DF5099" w:rsidP="00434261"/>
        </w:tc>
        <w:tc>
          <w:tcPr>
            <w:tcW w:w="641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F5099" w:rsidRPr="00902947" w:rsidRDefault="00DF5099" w:rsidP="00434261">
            <w:r w:rsidRPr="00902947">
              <w:t>2  Mínima probabilidad de que el manejo fuera la causa.</w:t>
            </w:r>
          </w:p>
        </w:tc>
        <w:tc>
          <w:tcPr>
            <w:tcW w:w="2390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DF5099" w:rsidRPr="00902947" w:rsidRDefault="00DF5099" w:rsidP="00434261">
            <w:r w:rsidRPr="00902947">
              <w:rPr>
                <w:color w:val="FF0000"/>
              </w:rPr>
              <w:sym w:font="Wingdings" w:char="F0E8"/>
            </w:r>
            <w:r w:rsidRPr="00902947">
              <w:rPr>
                <w:i/>
                <w:color w:val="FF0000"/>
                <w:sz w:val="16"/>
              </w:rPr>
              <w:t xml:space="preserve">CONTINUAR </w:t>
            </w:r>
            <w:r w:rsidRPr="00F52C23">
              <w:rPr>
                <w:b/>
                <w:i/>
                <w:color w:val="FF0000"/>
                <w:sz w:val="16"/>
              </w:rPr>
              <w:t>MÓDULO A</w:t>
            </w:r>
          </w:p>
        </w:tc>
      </w:tr>
      <w:tr w:rsidR="00DF5099" w:rsidRPr="00902947" w:rsidTr="00434261">
        <w:trPr>
          <w:trHeight w:hRule="exact" w:val="227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FFFFFF"/>
          </w:tcPr>
          <w:p w:rsidR="00DF5099" w:rsidRPr="00902947" w:rsidRDefault="00DF5099" w:rsidP="00434261"/>
        </w:tc>
        <w:tc>
          <w:tcPr>
            <w:tcW w:w="641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F5099" w:rsidRPr="00902947" w:rsidRDefault="00DF5099" w:rsidP="00434261">
            <w:r w:rsidRPr="00902947">
              <w:t>3  Ligera probabilidad de que el manejo fuera la causa.</w:t>
            </w:r>
          </w:p>
        </w:tc>
        <w:tc>
          <w:tcPr>
            <w:tcW w:w="239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DF5099" w:rsidRPr="00902947" w:rsidRDefault="00DF5099" w:rsidP="00434261">
            <w:pPr>
              <w:ind w:left="62"/>
            </w:pPr>
          </w:p>
        </w:tc>
      </w:tr>
      <w:tr w:rsidR="00DF5099" w:rsidRPr="00902947" w:rsidTr="00434261">
        <w:trPr>
          <w:trHeight w:hRule="exact" w:val="227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FFFFFF"/>
          </w:tcPr>
          <w:p w:rsidR="00DF5099" w:rsidRPr="00902947" w:rsidRDefault="00DF5099" w:rsidP="00434261"/>
        </w:tc>
        <w:tc>
          <w:tcPr>
            <w:tcW w:w="641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F5099" w:rsidRPr="00902947" w:rsidRDefault="00DF5099" w:rsidP="00434261">
            <w:r w:rsidRPr="00902947">
              <w:t xml:space="preserve">4  Moderada probabilidad de que el manejo fuera la causa. </w:t>
            </w:r>
            <w:r w:rsidRPr="00902947">
              <w:rPr>
                <w:i/>
                <w:color w:val="FF0000"/>
                <w:sz w:val="16"/>
              </w:rPr>
              <w:t xml:space="preserve"> </w:t>
            </w:r>
          </w:p>
        </w:tc>
        <w:tc>
          <w:tcPr>
            <w:tcW w:w="239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DF5099" w:rsidRPr="00902947" w:rsidRDefault="00DF5099" w:rsidP="00434261"/>
        </w:tc>
      </w:tr>
      <w:tr w:rsidR="00DF5099" w:rsidRPr="00902947" w:rsidTr="00434261">
        <w:trPr>
          <w:trHeight w:hRule="exact" w:val="227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FFFFFF"/>
          </w:tcPr>
          <w:p w:rsidR="00DF5099" w:rsidRPr="00902947" w:rsidRDefault="00DF5099" w:rsidP="00434261"/>
        </w:tc>
        <w:tc>
          <w:tcPr>
            <w:tcW w:w="641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F5099" w:rsidRPr="00902947" w:rsidRDefault="00DF5099" w:rsidP="00434261">
            <w:r w:rsidRPr="00902947">
              <w:t xml:space="preserve">5  Es muy probable de que el manejo fuera la causa </w:t>
            </w:r>
            <w:r w:rsidRPr="00902947">
              <w:rPr>
                <w:i/>
                <w:color w:val="FF0000"/>
                <w:sz w:val="16"/>
              </w:rPr>
              <w:t xml:space="preserve"> </w:t>
            </w:r>
          </w:p>
        </w:tc>
        <w:tc>
          <w:tcPr>
            <w:tcW w:w="239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DF5099" w:rsidRPr="00902947" w:rsidRDefault="00DF5099" w:rsidP="00434261"/>
        </w:tc>
      </w:tr>
      <w:tr w:rsidR="00DF5099" w:rsidRPr="00902947" w:rsidTr="00434261">
        <w:trPr>
          <w:trHeight w:hRule="exact" w:val="227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FFFFFF"/>
          </w:tcPr>
          <w:p w:rsidR="00DF5099" w:rsidRPr="00902947" w:rsidRDefault="00DF5099" w:rsidP="00434261"/>
        </w:tc>
        <w:tc>
          <w:tcPr>
            <w:tcW w:w="641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F5099" w:rsidRPr="00902947" w:rsidRDefault="00DF5099" w:rsidP="00434261">
            <w:pPr>
              <w:rPr>
                <w:sz w:val="22"/>
              </w:rPr>
            </w:pPr>
            <w:r w:rsidRPr="00902947">
              <w:t xml:space="preserve">6  Total evidencia de que el manejo fuera la </w:t>
            </w:r>
            <w:r w:rsidRPr="00902947">
              <w:rPr>
                <w:rFonts w:cs="Arial"/>
              </w:rPr>
              <w:t xml:space="preserve">causa del efecto adverso </w:t>
            </w:r>
            <w:r w:rsidRPr="00902947">
              <w:rPr>
                <w:rFonts w:cs="Arial"/>
                <w:i/>
                <w:color w:val="FF0000"/>
              </w:rPr>
              <w:t xml:space="preserve"> </w:t>
            </w:r>
          </w:p>
        </w:tc>
        <w:tc>
          <w:tcPr>
            <w:tcW w:w="2390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DF5099" w:rsidRPr="00902947" w:rsidRDefault="00DF5099" w:rsidP="00434261">
            <w:pPr>
              <w:rPr>
                <w:sz w:val="22"/>
              </w:rPr>
            </w:pPr>
          </w:p>
        </w:tc>
      </w:tr>
    </w:tbl>
    <w:p w:rsidR="00DF5099" w:rsidRPr="00902947" w:rsidRDefault="00DF5099" w:rsidP="00DF5099"/>
    <w:p w:rsidR="00900144" w:rsidRDefault="00900144" w:rsidP="00DF5099">
      <w:pPr>
        <w:spacing w:after="120"/>
        <w:ind w:hanging="284"/>
        <w:rPr>
          <w:b/>
          <w:color w:val="C00000"/>
        </w:rPr>
      </w:pPr>
    </w:p>
    <w:p w:rsidR="00DF5099" w:rsidRPr="00902947" w:rsidRDefault="00DF5099" w:rsidP="00DF5099">
      <w:pPr>
        <w:spacing w:after="120"/>
        <w:ind w:hanging="284"/>
        <w:rPr>
          <w:b/>
          <w:color w:val="0000FF"/>
        </w:rPr>
      </w:pPr>
      <w:r w:rsidRPr="00902947">
        <w:rPr>
          <w:b/>
          <w:color w:val="C00000"/>
        </w:rPr>
        <w:lastRenderedPageBreak/>
        <w:t>A4.-</w:t>
      </w:r>
      <w:r w:rsidRPr="00902947">
        <w:rPr>
          <w:b/>
          <w:color w:val="0000FF"/>
        </w:rPr>
        <w:t xml:space="preserve"> CONSECUENCIAS DEL EA EN EL PACIENTE</w:t>
      </w:r>
      <w:r w:rsidRPr="00902947">
        <w:rPr>
          <w:b/>
          <w:color w:val="0000FF"/>
        </w:rPr>
        <w:tab/>
        <w:t xml:space="preserve"> </w:t>
      </w:r>
      <w:r w:rsidRPr="00902947">
        <w:rPr>
          <w:b/>
          <w:color w:val="0000FF"/>
        </w:rPr>
        <w:tab/>
      </w:r>
    </w:p>
    <w:p w:rsidR="00DF5099" w:rsidRPr="00902947" w:rsidRDefault="00DF5099" w:rsidP="00DF5099">
      <w:pPr>
        <w:rPr>
          <w:b/>
        </w:rPr>
      </w:pPr>
      <w:r w:rsidRPr="00902947">
        <w:t xml:space="preserve">Marque el EA según proceda </w:t>
      </w:r>
      <w:r w:rsidRPr="00902947">
        <w:rPr>
          <w:b/>
        </w:rPr>
        <w:t>(</w:t>
      </w:r>
      <w:r w:rsidRPr="00902947">
        <w:t>marque</w:t>
      </w:r>
      <w:r w:rsidRPr="00902947">
        <w:rPr>
          <w:b/>
          <w:u w:val="single"/>
        </w:rPr>
        <w:t xml:space="preserve"> sólo 1 casilla</w:t>
      </w:r>
      <w:r w:rsidRPr="00902947">
        <w:rPr>
          <w:b/>
        </w:rPr>
        <w:t>)</w:t>
      </w:r>
      <w:r w:rsidRPr="00902947" w:rsidDel="00EF288D">
        <w:t xml:space="preserve"> </w:t>
      </w:r>
    </w:p>
    <w:tbl>
      <w:tblPr>
        <w:tblpPr w:leftFromText="141" w:rightFromText="141" w:vertAnchor="text" w:horzAnchor="margin" w:tblpXSpec="center" w:tblpY="140"/>
        <w:tblW w:w="5391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5"/>
        <w:gridCol w:w="4681"/>
        <w:gridCol w:w="283"/>
        <w:gridCol w:w="5143"/>
      </w:tblGrid>
      <w:tr w:rsidR="00DF5099" w:rsidRPr="00902947" w:rsidTr="00434261">
        <w:trPr>
          <w:trHeight w:val="271"/>
        </w:trPr>
        <w:tc>
          <w:tcPr>
            <w:tcW w:w="4965" w:type="dxa"/>
            <w:gridSpan w:val="2"/>
            <w:vAlign w:val="center"/>
          </w:tcPr>
          <w:p w:rsidR="00DF5099" w:rsidRPr="00902947" w:rsidRDefault="00DF5099" w:rsidP="00434261">
            <w:pPr>
              <w:rPr>
                <w:rFonts w:eastAsia="PMingLiU" w:cs="Arial"/>
                <w:b/>
                <w:lang w:eastAsia="zh-TW"/>
              </w:rPr>
            </w:pPr>
            <w:r w:rsidRPr="00902947">
              <w:rPr>
                <w:rFonts w:eastAsia="PMingLiU" w:cs="Arial"/>
                <w:b/>
                <w:lang w:eastAsia="zh-TW"/>
              </w:rPr>
              <w:t>Complicaciones de los cuidados</w:t>
            </w:r>
          </w:p>
        </w:tc>
        <w:tc>
          <w:tcPr>
            <w:tcW w:w="5426" w:type="dxa"/>
            <w:gridSpan w:val="2"/>
            <w:vAlign w:val="center"/>
          </w:tcPr>
          <w:p w:rsidR="00DF5099" w:rsidRPr="00902947" w:rsidRDefault="00DF5099" w:rsidP="00434261">
            <w:pPr>
              <w:rPr>
                <w:rFonts w:eastAsia="PMingLiU" w:cs="Arial"/>
                <w:b/>
                <w:lang w:eastAsia="zh-TW"/>
              </w:rPr>
            </w:pPr>
            <w:r w:rsidRPr="00902947">
              <w:rPr>
                <w:rFonts w:eastAsia="PMingLiU" w:cs="Arial"/>
                <w:b/>
                <w:lang w:eastAsia="zh-TW"/>
              </w:rPr>
              <w:t>Infección relacionada con la asistencia</w:t>
            </w:r>
          </w:p>
        </w:tc>
      </w:tr>
      <w:tr w:rsidR="00DF5099" w:rsidRPr="00902947" w:rsidTr="00434261">
        <w:trPr>
          <w:trHeight w:val="271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099" w:rsidRPr="00902947" w:rsidRDefault="00DF5099" w:rsidP="00434261">
            <w:pPr>
              <w:rPr>
                <w:rFonts w:eastAsia="PMingLiU" w:cs="Arial"/>
                <w:lang w:eastAsia="zh-TW"/>
              </w:rPr>
            </w:pPr>
          </w:p>
        </w:tc>
        <w:tc>
          <w:tcPr>
            <w:tcW w:w="46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5099" w:rsidRPr="00902947" w:rsidRDefault="00DF5099" w:rsidP="00434261">
            <w:pPr>
              <w:rPr>
                <w:rFonts w:eastAsia="PMingLiU" w:cs="Arial"/>
                <w:lang w:eastAsia="zh-TW"/>
              </w:rPr>
            </w:pPr>
            <w:r w:rsidRPr="00902947">
              <w:rPr>
                <w:rFonts w:eastAsia="PMingLiU" w:cs="Arial"/>
                <w:lang w:eastAsia="zh-TW"/>
              </w:rPr>
              <w:t>Úlcera por presión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099" w:rsidRPr="00902947" w:rsidRDefault="00DF5099" w:rsidP="00434261">
            <w:pPr>
              <w:rPr>
                <w:rFonts w:eastAsia="PMingLiU" w:cs="Arial"/>
                <w:lang w:eastAsia="zh-TW"/>
              </w:rPr>
            </w:pPr>
          </w:p>
        </w:tc>
        <w:tc>
          <w:tcPr>
            <w:tcW w:w="5143" w:type="dxa"/>
            <w:tcBorders>
              <w:left w:val="single" w:sz="4" w:space="0" w:color="auto"/>
            </w:tcBorders>
            <w:vAlign w:val="center"/>
          </w:tcPr>
          <w:p w:rsidR="00DF5099" w:rsidRPr="00902947" w:rsidRDefault="00DF5099" w:rsidP="00434261">
            <w:pPr>
              <w:rPr>
                <w:rFonts w:eastAsia="PMingLiU" w:cs="Arial"/>
                <w:lang w:eastAsia="zh-TW"/>
              </w:rPr>
            </w:pPr>
            <w:r w:rsidRPr="00902947">
              <w:rPr>
                <w:rFonts w:eastAsia="PMingLiU" w:cs="Arial"/>
                <w:lang w:eastAsia="zh-TW"/>
              </w:rPr>
              <w:t>Infección de sitio quirúrgico o de herida traumática</w:t>
            </w:r>
          </w:p>
        </w:tc>
      </w:tr>
      <w:tr w:rsidR="00DF5099" w:rsidRPr="00902947" w:rsidTr="00434261">
        <w:trPr>
          <w:trHeight w:val="271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099" w:rsidRPr="00902947" w:rsidRDefault="00DF5099" w:rsidP="00434261">
            <w:pPr>
              <w:rPr>
                <w:rFonts w:eastAsia="PMingLiU" w:cs="Arial"/>
                <w:lang w:eastAsia="zh-TW"/>
              </w:rPr>
            </w:pPr>
          </w:p>
        </w:tc>
        <w:tc>
          <w:tcPr>
            <w:tcW w:w="46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5099" w:rsidRPr="00902947" w:rsidRDefault="00DF5099" w:rsidP="00434261">
            <w:pPr>
              <w:rPr>
                <w:rFonts w:eastAsia="PMingLiU" w:cs="Arial"/>
                <w:lang w:eastAsia="zh-TW"/>
              </w:rPr>
            </w:pPr>
            <w:r w:rsidRPr="00902947">
              <w:rPr>
                <w:rFonts w:eastAsia="PMingLiU" w:cs="Arial"/>
                <w:lang w:eastAsia="zh-TW"/>
              </w:rPr>
              <w:t>Quemaduras o erosiones</w:t>
            </w:r>
            <w:r w:rsidRPr="00902947">
              <w:rPr>
                <w:rFonts w:eastAsia="PMingLiU" w:cs="Arial"/>
                <w:color w:val="FF0000"/>
                <w:lang w:eastAsia="zh-TW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099" w:rsidRPr="00902947" w:rsidRDefault="00DF5099" w:rsidP="00434261">
            <w:pPr>
              <w:rPr>
                <w:rFonts w:eastAsia="PMingLiU" w:cs="Arial"/>
                <w:lang w:eastAsia="zh-TW"/>
              </w:rPr>
            </w:pPr>
          </w:p>
        </w:tc>
        <w:tc>
          <w:tcPr>
            <w:tcW w:w="5143" w:type="dxa"/>
            <w:tcBorders>
              <w:left w:val="single" w:sz="4" w:space="0" w:color="auto"/>
            </w:tcBorders>
            <w:vAlign w:val="center"/>
          </w:tcPr>
          <w:p w:rsidR="00DF5099" w:rsidRPr="00902947" w:rsidRDefault="00DF5099" w:rsidP="00434261">
            <w:pPr>
              <w:rPr>
                <w:rFonts w:eastAsia="PMingLiU" w:cs="Arial"/>
                <w:lang w:eastAsia="zh-TW"/>
              </w:rPr>
            </w:pPr>
            <w:r w:rsidRPr="00902947">
              <w:rPr>
                <w:rFonts w:eastAsia="PMingLiU" w:cs="Arial"/>
                <w:lang w:eastAsia="zh-TW"/>
              </w:rPr>
              <w:t>Infección del tracto urinario</w:t>
            </w:r>
          </w:p>
        </w:tc>
      </w:tr>
      <w:tr w:rsidR="00DF5099" w:rsidRPr="00902947" w:rsidTr="00434261">
        <w:trPr>
          <w:trHeight w:val="271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099" w:rsidRPr="00902947" w:rsidRDefault="00DF5099" w:rsidP="00434261">
            <w:pPr>
              <w:rPr>
                <w:rFonts w:eastAsia="PMingLiU" w:cs="Arial"/>
                <w:lang w:eastAsia="zh-TW"/>
              </w:rPr>
            </w:pPr>
          </w:p>
        </w:tc>
        <w:tc>
          <w:tcPr>
            <w:tcW w:w="46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5099" w:rsidRPr="00902947" w:rsidRDefault="00DF5099" w:rsidP="00434261">
            <w:pPr>
              <w:rPr>
                <w:rFonts w:eastAsia="PMingLiU" w:cs="Arial"/>
                <w:lang w:eastAsia="zh-TW"/>
              </w:rPr>
            </w:pPr>
            <w:r w:rsidRPr="00902947">
              <w:rPr>
                <w:rFonts w:eastAsia="PMingLiU" w:cs="Arial"/>
                <w:lang w:eastAsia="zh-TW"/>
              </w:rPr>
              <w:t>Caídas y fracturas consecuentes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099" w:rsidRPr="00902947" w:rsidRDefault="00DF5099" w:rsidP="00434261">
            <w:pPr>
              <w:rPr>
                <w:rFonts w:eastAsia="PMingLiU" w:cs="Arial"/>
                <w:lang w:eastAsia="zh-TW"/>
              </w:rPr>
            </w:pPr>
          </w:p>
        </w:tc>
        <w:tc>
          <w:tcPr>
            <w:tcW w:w="5143" w:type="dxa"/>
            <w:tcBorders>
              <w:left w:val="single" w:sz="4" w:space="0" w:color="auto"/>
            </w:tcBorders>
            <w:vAlign w:val="center"/>
          </w:tcPr>
          <w:p w:rsidR="00DF5099" w:rsidRPr="00902947" w:rsidRDefault="00DF5099" w:rsidP="00434261">
            <w:pPr>
              <w:rPr>
                <w:rFonts w:eastAsia="PMingLiU" w:cs="Arial"/>
                <w:lang w:val="pt-BR" w:eastAsia="zh-TW"/>
              </w:rPr>
            </w:pPr>
            <w:r w:rsidRPr="00902947">
              <w:rPr>
                <w:rFonts w:eastAsia="PMingLiU" w:cs="Arial"/>
                <w:lang w:val="pt-BR" w:eastAsia="zh-TW"/>
              </w:rPr>
              <w:t xml:space="preserve">Bacteriemia asociada a dispositivo </w:t>
            </w:r>
          </w:p>
        </w:tc>
      </w:tr>
      <w:tr w:rsidR="00DF5099" w:rsidRPr="00902947" w:rsidTr="00434261">
        <w:trPr>
          <w:trHeight w:val="271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099" w:rsidRPr="00902947" w:rsidRDefault="00DF5099" w:rsidP="00434261">
            <w:pPr>
              <w:rPr>
                <w:rFonts w:eastAsia="PMingLiU" w:cs="Arial"/>
                <w:lang w:val="pt-BR" w:eastAsia="zh-TW"/>
              </w:rPr>
            </w:pPr>
          </w:p>
        </w:tc>
        <w:tc>
          <w:tcPr>
            <w:tcW w:w="46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5099" w:rsidRPr="00902947" w:rsidRDefault="00DF5099" w:rsidP="00434261">
            <w:pPr>
              <w:rPr>
                <w:rFonts w:eastAsia="PMingLiU" w:cs="Arial"/>
                <w:lang w:eastAsia="zh-TW"/>
              </w:rPr>
            </w:pPr>
            <w:r w:rsidRPr="00902947">
              <w:rPr>
                <w:rFonts w:eastAsia="PMingLiU" w:cs="Arial"/>
                <w:lang w:eastAsia="zh-TW"/>
              </w:rPr>
              <w:t>EAP e Insuficiencia respiratoria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099" w:rsidRPr="00902947" w:rsidRDefault="00DF5099" w:rsidP="00434261">
            <w:pPr>
              <w:rPr>
                <w:rFonts w:eastAsia="PMingLiU" w:cs="Arial"/>
                <w:lang w:eastAsia="zh-TW"/>
              </w:rPr>
            </w:pPr>
          </w:p>
        </w:tc>
        <w:tc>
          <w:tcPr>
            <w:tcW w:w="5143" w:type="dxa"/>
            <w:tcBorders>
              <w:left w:val="single" w:sz="4" w:space="0" w:color="auto"/>
            </w:tcBorders>
            <w:vAlign w:val="center"/>
          </w:tcPr>
          <w:p w:rsidR="00DF5099" w:rsidRPr="00902947" w:rsidRDefault="00DF5099" w:rsidP="00434261">
            <w:pPr>
              <w:rPr>
                <w:rFonts w:eastAsia="PMingLiU" w:cs="Arial"/>
                <w:lang w:val="pt-BR" w:eastAsia="zh-TW"/>
              </w:rPr>
            </w:pPr>
            <w:r w:rsidRPr="00902947">
              <w:rPr>
                <w:rFonts w:eastAsia="PMingLiU" w:cs="Arial"/>
                <w:lang w:val="pt-BR" w:eastAsia="zh-TW"/>
              </w:rPr>
              <w:t>Sepsis o shock séptico</w:t>
            </w:r>
          </w:p>
        </w:tc>
      </w:tr>
      <w:tr w:rsidR="00DF5099" w:rsidRPr="00902947" w:rsidTr="00434261">
        <w:trPr>
          <w:trHeight w:val="271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099" w:rsidRPr="00902947" w:rsidRDefault="00DF5099" w:rsidP="00434261">
            <w:pPr>
              <w:rPr>
                <w:rFonts w:eastAsia="PMingLiU" w:cs="Arial"/>
                <w:lang w:val="pt-BR" w:eastAsia="zh-TW"/>
              </w:rPr>
            </w:pPr>
          </w:p>
        </w:tc>
        <w:tc>
          <w:tcPr>
            <w:tcW w:w="46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5099" w:rsidRPr="00902947" w:rsidRDefault="00DF5099" w:rsidP="00434261">
            <w:pPr>
              <w:rPr>
                <w:rFonts w:eastAsia="PMingLiU" w:cs="Arial"/>
                <w:lang w:eastAsia="zh-TW"/>
              </w:rPr>
            </w:pPr>
            <w:r w:rsidRPr="00902947">
              <w:rPr>
                <w:rFonts w:eastAsia="PMingLiU" w:cs="Arial"/>
                <w:lang w:eastAsia="zh-TW"/>
              </w:rPr>
              <w:t>Otras consecuencias de inmovilización prolongada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099" w:rsidRPr="00902947" w:rsidRDefault="00DF5099" w:rsidP="00434261">
            <w:pPr>
              <w:rPr>
                <w:rFonts w:eastAsia="PMingLiU" w:cs="Arial"/>
                <w:lang w:eastAsia="zh-TW"/>
              </w:rPr>
            </w:pPr>
          </w:p>
        </w:tc>
        <w:tc>
          <w:tcPr>
            <w:tcW w:w="5143" w:type="dxa"/>
            <w:tcBorders>
              <w:left w:val="single" w:sz="4" w:space="0" w:color="auto"/>
            </w:tcBorders>
            <w:vAlign w:val="center"/>
          </w:tcPr>
          <w:p w:rsidR="00DF5099" w:rsidRPr="00902947" w:rsidRDefault="00DF5099" w:rsidP="00434261">
            <w:pPr>
              <w:rPr>
                <w:rFonts w:eastAsia="PMingLiU" w:cs="Arial"/>
                <w:lang w:val="pt-BR" w:eastAsia="zh-TW"/>
              </w:rPr>
            </w:pPr>
            <w:r w:rsidRPr="00902947">
              <w:rPr>
                <w:rFonts w:eastAsia="PMingLiU" w:cs="Arial"/>
                <w:lang w:eastAsia="zh-TW"/>
              </w:rPr>
              <w:t>Neumonía (incluye por aspiración)</w:t>
            </w:r>
          </w:p>
        </w:tc>
      </w:tr>
      <w:tr w:rsidR="00DF5099" w:rsidRPr="00902947" w:rsidTr="00434261">
        <w:trPr>
          <w:trHeight w:val="271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099" w:rsidRPr="00902947" w:rsidRDefault="00DF5099" w:rsidP="00434261">
            <w:pPr>
              <w:rPr>
                <w:rFonts w:eastAsia="PMingLiU" w:cs="Arial"/>
                <w:color w:val="FF0000"/>
                <w:lang w:eastAsia="zh-TW"/>
              </w:rPr>
            </w:pPr>
          </w:p>
        </w:tc>
        <w:tc>
          <w:tcPr>
            <w:tcW w:w="46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5099" w:rsidRPr="00902947" w:rsidRDefault="00DF5099" w:rsidP="00434261">
            <w:pPr>
              <w:rPr>
                <w:rFonts w:eastAsia="PMingLiU" w:cs="Arial"/>
                <w:lang w:eastAsia="zh-TW"/>
              </w:rPr>
            </w:pPr>
            <w:r w:rsidRPr="00902947">
              <w:rPr>
                <w:rFonts w:eastAsia="PMingLiU" w:cs="Arial"/>
                <w:lang w:eastAsia="zh-TW"/>
              </w:rPr>
              <w:t>Flebitis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099" w:rsidRPr="00902947" w:rsidRDefault="00DF5099" w:rsidP="00434261">
            <w:pPr>
              <w:rPr>
                <w:rFonts w:eastAsia="PMingLiU" w:cs="Arial"/>
                <w:lang w:eastAsia="zh-TW"/>
              </w:rPr>
            </w:pPr>
          </w:p>
        </w:tc>
        <w:tc>
          <w:tcPr>
            <w:tcW w:w="5143" w:type="dxa"/>
            <w:tcBorders>
              <w:left w:val="single" w:sz="4" w:space="0" w:color="auto"/>
            </w:tcBorders>
            <w:vAlign w:val="center"/>
          </w:tcPr>
          <w:p w:rsidR="00DF5099" w:rsidRPr="00902947" w:rsidRDefault="00DF5099" w:rsidP="00434261">
            <w:pPr>
              <w:rPr>
                <w:rFonts w:eastAsia="PMingLiU" w:cs="Arial"/>
                <w:lang w:eastAsia="zh-TW"/>
              </w:rPr>
            </w:pPr>
            <w:r w:rsidRPr="00902947">
              <w:rPr>
                <w:rFonts w:cs="Arial"/>
              </w:rPr>
              <w:t>Infección de úlcera por presión</w:t>
            </w:r>
          </w:p>
        </w:tc>
      </w:tr>
      <w:tr w:rsidR="00DF5099" w:rsidRPr="00902947" w:rsidTr="00434261">
        <w:trPr>
          <w:trHeight w:val="271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099" w:rsidRPr="00902947" w:rsidRDefault="00DF5099" w:rsidP="00434261">
            <w:pPr>
              <w:rPr>
                <w:rFonts w:eastAsia="PMingLiU" w:cs="Arial"/>
                <w:lang w:eastAsia="zh-TW"/>
              </w:rPr>
            </w:pPr>
          </w:p>
        </w:tc>
        <w:tc>
          <w:tcPr>
            <w:tcW w:w="46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5099" w:rsidRPr="00902947" w:rsidRDefault="00DF5099" w:rsidP="00434261">
            <w:pPr>
              <w:rPr>
                <w:rFonts w:eastAsia="PMingLiU" w:cs="Arial"/>
                <w:lang w:eastAsia="zh-TW"/>
              </w:rPr>
            </w:pPr>
            <w:r w:rsidRPr="00902947">
              <w:rPr>
                <w:rFonts w:eastAsia="PMingLiU" w:cs="Arial"/>
                <w:lang w:eastAsia="zh-TW"/>
              </w:rPr>
              <w:t>Otros ________________________________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099" w:rsidRPr="00902947" w:rsidRDefault="00DF5099" w:rsidP="00434261">
            <w:pPr>
              <w:rPr>
                <w:rFonts w:eastAsia="PMingLiU" w:cs="Arial"/>
                <w:lang w:eastAsia="zh-TW"/>
              </w:rPr>
            </w:pPr>
          </w:p>
        </w:tc>
        <w:tc>
          <w:tcPr>
            <w:tcW w:w="5143" w:type="dxa"/>
            <w:tcBorders>
              <w:left w:val="single" w:sz="4" w:space="0" w:color="auto"/>
            </w:tcBorders>
            <w:vAlign w:val="center"/>
          </w:tcPr>
          <w:p w:rsidR="00DF5099" w:rsidRPr="00902947" w:rsidRDefault="00DF5099" w:rsidP="00434261">
            <w:pPr>
              <w:rPr>
                <w:rFonts w:eastAsia="PMingLiU" w:cs="Arial"/>
                <w:lang w:eastAsia="zh-TW"/>
              </w:rPr>
            </w:pPr>
            <w:r w:rsidRPr="00902947">
              <w:rPr>
                <w:rFonts w:eastAsia="PMingLiU" w:cs="Arial"/>
                <w:lang w:eastAsia="zh-TW"/>
              </w:rPr>
              <w:t>Colonización / infección por MOMR</w:t>
            </w:r>
          </w:p>
        </w:tc>
      </w:tr>
      <w:tr w:rsidR="00DF5099" w:rsidRPr="00902947" w:rsidTr="00434261">
        <w:trPr>
          <w:trHeight w:val="271"/>
        </w:trPr>
        <w:tc>
          <w:tcPr>
            <w:tcW w:w="4965" w:type="dxa"/>
            <w:gridSpan w:val="2"/>
            <w:tcBorders>
              <w:right w:val="single" w:sz="4" w:space="0" w:color="auto"/>
            </w:tcBorders>
            <w:vAlign w:val="center"/>
          </w:tcPr>
          <w:p w:rsidR="00DF5099" w:rsidRPr="00902947" w:rsidRDefault="00DF5099" w:rsidP="00434261">
            <w:pPr>
              <w:rPr>
                <w:rFonts w:eastAsia="PMingLiU" w:cs="Arial"/>
                <w:b/>
                <w:lang w:eastAsia="zh-TW"/>
              </w:rPr>
            </w:pPr>
            <w:r w:rsidRPr="00902947">
              <w:rPr>
                <w:rFonts w:eastAsia="PMingLiU" w:cs="Arial"/>
                <w:b/>
                <w:lang w:eastAsia="zh-TW"/>
              </w:rPr>
              <w:t>Efectos de la medicación o productos sanitarios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099" w:rsidRPr="00902947" w:rsidRDefault="00DF5099" w:rsidP="00434261">
            <w:pPr>
              <w:rPr>
                <w:rFonts w:eastAsia="PMingLiU" w:cs="Arial"/>
                <w:b/>
                <w:lang w:eastAsia="zh-TW"/>
              </w:rPr>
            </w:pPr>
          </w:p>
        </w:tc>
        <w:tc>
          <w:tcPr>
            <w:tcW w:w="5143" w:type="dxa"/>
            <w:tcBorders>
              <w:left w:val="single" w:sz="4" w:space="0" w:color="auto"/>
            </w:tcBorders>
            <w:vAlign w:val="center"/>
          </w:tcPr>
          <w:p w:rsidR="00DF5099" w:rsidRPr="00902947" w:rsidRDefault="00DF5099" w:rsidP="00434261">
            <w:pPr>
              <w:rPr>
                <w:rFonts w:eastAsia="PMingLiU" w:cs="Arial"/>
                <w:b/>
                <w:lang w:eastAsia="zh-TW"/>
              </w:rPr>
            </w:pPr>
            <w:r w:rsidRPr="00902947">
              <w:rPr>
                <w:rFonts w:eastAsia="PMingLiU" w:cs="Arial"/>
                <w:lang w:eastAsia="zh-TW"/>
              </w:rPr>
              <w:t>Infección oportunista</w:t>
            </w:r>
          </w:p>
        </w:tc>
      </w:tr>
      <w:tr w:rsidR="00DF5099" w:rsidRPr="00902947" w:rsidTr="00434261">
        <w:trPr>
          <w:trHeight w:val="271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099" w:rsidRPr="00902947" w:rsidRDefault="00DF5099" w:rsidP="00434261">
            <w:pPr>
              <w:rPr>
                <w:rFonts w:eastAsia="PMingLiU" w:cs="Arial"/>
                <w:lang w:eastAsia="zh-TW"/>
              </w:rPr>
            </w:pPr>
          </w:p>
        </w:tc>
        <w:tc>
          <w:tcPr>
            <w:tcW w:w="46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5099" w:rsidRPr="00902947" w:rsidRDefault="00DF5099" w:rsidP="00434261">
            <w:pPr>
              <w:rPr>
                <w:rFonts w:eastAsia="PMingLiU" w:cs="Arial"/>
                <w:lang w:eastAsia="zh-TW"/>
              </w:rPr>
            </w:pPr>
            <w:r w:rsidRPr="00902947">
              <w:rPr>
                <w:rFonts w:eastAsia="PMingLiU" w:cs="Arial"/>
                <w:lang w:eastAsia="zh-TW"/>
              </w:rPr>
              <w:t xml:space="preserve">Nauseas, vómitos o diarrea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099" w:rsidRPr="00902947" w:rsidRDefault="00DF5099" w:rsidP="00434261">
            <w:pPr>
              <w:rPr>
                <w:rFonts w:eastAsia="PMingLiU" w:cs="Arial"/>
                <w:lang w:eastAsia="zh-TW"/>
              </w:rPr>
            </w:pPr>
          </w:p>
        </w:tc>
        <w:tc>
          <w:tcPr>
            <w:tcW w:w="5143" w:type="dxa"/>
            <w:tcBorders>
              <w:left w:val="single" w:sz="4" w:space="0" w:color="auto"/>
            </w:tcBorders>
            <w:vAlign w:val="center"/>
          </w:tcPr>
          <w:p w:rsidR="00DF5099" w:rsidRPr="00902947" w:rsidRDefault="00DF5099" w:rsidP="00434261">
            <w:pPr>
              <w:rPr>
                <w:rFonts w:eastAsia="PMingLiU" w:cs="Arial"/>
                <w:b/>
                <w:lang w:eastAsia="zh-TW"/>
              </w:rPr>
            </w:pPr>
            <w:r w:rsidRPr="00902947">
              <w:rPr>
                <w:rFonts w:eastAsia="PMingLiU" w:cs="Arial"/>
                <w:lang w:eastAsia="zh-TW"/>
              </w:rPr>
              <w:t>Otros ________________________________________</w:t>
            </w:r>
          </w:p>
        </w:tc>
      </w:tr>
      <w:tr w:rsidR="00DF5099" w:rsidRPr="00902947" w:rsidTr="00434261">
        <w:trPr>
          <w:trHeight w:val="271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099" w:rsidRPr="00902947" w:rsidRDefault="00DF5099" w:rsidP="00434261">
            <w:pPr>
              <w:rPr>
                <w:rFonts w:eastAsia="PMingLiU" w:cs="Arial"/>
                <w:lang w:eastAsia="zh-TW"/>
              </w:rPr>
            </w:pPr>
          </w:p>
        </w:tc>
        <w:tc>
          <w:tcPr>
            <w:tcW w:w="4681" w:type="dxa"/>
            <w:tcBorders>
              <w:left w:val="single" w:sz="4" w:space="0" w:color="auto"/>
            </w:tcBorders>
            <w:vAlign w:val="center"/>
          </w:tcPr>
          <w:p w:rsidR="00DF5099" w:rsidRPr="00902947" w:rsidRDefault="00DF5099" w:rsidP="00434261">
            <w:pPr>
              <w:rPr>
                <w:rFonts w:eastAsia="PMingLiU" w:cs="Arial"/>
                <w:lang w:eastAsia="zh-TW"/>
              </w:rPr>
            </w:pPr>
            <w:r w:rsidRPr="00902947">
              <w:rPr>
                <w:rFonts w:eastAsia="PMingLiU" w:cs="Arial"/>
                <w:lang w:eastAsia="zh-TW"/>
              </w:rPr>
              <w:t>Prurito, rash y otras manifestaciones alérgicas</w:t>
            </w:r>
          </w:p>
        </w:tc>
        <w:tc>
          <w:tcPr>
            <w:tcW w:w="5426" w:type="dxa"/>
            <w:gridSpan w:val="2"/>
            <w:vAlign w:val="center"/>
          </w:tcPr>
          <w:p w:rsidR="00DF5099" w:rsidRPr="00902947" w:rsidRDefault="00DF5099" w:rsidP="00434261">
            <w:pPr>
              <w:rPr>
                <w:rFonts w:eastAsia="PMingLiU" w:cs="Arial"/>
                <w:b/>
                <w:lang w:eastAsia="zh-TW"/>
              </w:rPr>
            </w:pPr>
            <w:r w:rsidRPr="00902947">
              <w:rPr>
                <w:rFonts w:eastAsia="PMingLiU" w:cs="Arial"/>
                <w:b/>
                <w:lang w:eastAsia="zh-TW"/>
              </w:rPr>
              <w:t>Complicaciones de un procedimiento</w:t>
            </w:r>
          </w:p>
        </w:tc>
      </w:tr>
      <w:tr w:rsidR="00DF5099" w:rsidRPr="00902947" w:rsidTr="00434261">
        <w:trPr>
          <w:trHeight w:val="271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099" w:rsidRPr="00902947" w:rsidRDefault="00DF5099" w:rsidP="00434261">
            <w:pPr>
              <w:rPr>
                <w:rFonts w:eastAsia="PMingLiU" w:cs="Arial"/>
                <w:lang w:eastAsia="zh-TW"/>
              </w:rPr>
            </w:pPr>
          </w:p>
        </w:tc>
        <w:tc>
          <w:tcPr>
            <w:tcW w:w="46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5099" w:rsidRPr="00902947" w:rsidRDefault="00DF5099" w:rsidP="00434261">
            <w:pPr>
              <w:rPr>
                <w:rFonts w:eastAsia="PMingLiU" w:cs="Arial"/>
                <w:lang w:eastAsia="zh-TW"/>
              </w:rPr>
            </w:pPr>
            <w:r w:rsidRPr="00902947">
              <w:rPr>
                <w:rFonts w:eastAsia="PMingLiU" w:cs="Arial"/>
                <w:lang w:eastAsia="zh-TW"/>
              </w:rPr>
              <w:t>Reacción cutánea por contacto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099" w:rsidRPr="00902947" w:rsidRDefault="00DF5099" w:rsidP="00434261">
            <w:pPr>
              <w:rPr>
                <w:rFonts w:eastAsia="PMingLiU" w:cs="Arial"/>
                <w:lang w:val="pt-BR" w:eastAsia="zh-TW"/>
              </w:rPr>
            </w:pPr>
          </w:p>
        </w:tc>
        <w:tc>
          <w:tcPr>
            <w:tcW w:w="5143" w:type="dxa"/>
            <w:tcBorders>
              <w:left w:val="single" w:sz="4" w:space="0" w:color="auto"/>
            </w:tcBorders>
            <w:vAlign w:val="center"/>
          </w:tcPr>
          <w:p w:rsidR="00DF5099" w:rsidRPr="00902947" w:rsidRDefault="00DF5099" w:rsidP="00434261">
            <w:pPr>
              <w:rPr>
                <w:rFonts w:eastAsia="PMingLiU" w:cs="Arial"/>
                <w:lang w:eastAsia="zh-TW"/>
              </w:rPr>
            </w:pPr>
            <w:r w:rsidRPr="00902947">
              <w:rPr>
                <w:rFonts w:eastAsia="PMingLiU" w:cs="Arial"/>
                <w:lang w:eastAsia="zh-TW"/>
              </w:rPr>
              <w:t xml:space="preserve">Hemorragia o hematoma </w:t>
            </w:r>
          </w:p>
        </w:tc>
      </w:tr>
      <w:tr w:rsidR="00DF5099" w:rsidRPr="00902947" w:rsidTr="00434261">
        <w:trPr>
          <w:trHeight w:val="271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099" w:rsidRPr="00902947" w:rsidRDefault="00DF5099" w:rsidP="00434261">
            <w:pPr>
              <w:rPr>
                <w:rFonts w:eastAsia="PMingLiU" w:cs="Arial"/>
                <w:lang w:eastAsia="zh-TW"/>
              </w:rPr>
            </w:pPr>
          </w:p>
        </w:tc>
        <w:tc>
          <w:tcPr>
            <w:tcW w:w="46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5099" w:rsidRPr="00902947" w:rsidRDefault="00DF5099" w:rsidP="00434261">
            <w:pPr>
              <w:rPr>
                <w:rFonts w:eastAsia="PMingLiU" w:cs="Arial"/>
                <w:lang w:val="pt-BR" w:eastAsia="zh-TW"/>
              </w:rPr>
            </w:pPr>
            <w:r w:rsidRPr="00902947">
              <w:rPr>
                <w:rFonts w:eastAsia="PMingLiU" w:cs="Arial"/>
                <w:lang w:val="pt-BR" w:eastAsia="zh-TW"/>
              </w:rPr>
              <w:t>Ulcus o hemorragia digestiva alta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099" w:rsidRPr="00902947" w:rsidRDefault="00DF5099" w:rsidP="00434261">
            <w:pPr>
              <w:rPr>
                <w:rFonts w:eastAsia="PMingLiU" w:cs="Arial"/>
                <w:lang w:eastAsia="zh-TW"/>
              </w:rPr>
            </w:pPr>
          </w:p>
        </w:tc>
        <w:tc>
          <w:tcPr>
            <w:tcW w:w="5143" w:type="dxa"/>
            <w:tcBorders>
              <w:left w:val="single" w:sz="4" w:space="0" w:color="auto"/>
            </w:tcBorders>
            <w:vAlign w:val="center"/>
          </w:tcPr>
          <w:p w:rsidR="00DF5099" w:rsidRPr="00902947" w:rsidRDefault="00DF5099" w:rsidP="00434261">
            <w:pPr>
              <w:rPr>
                <w:rFonts w:eastAsia="PMingLiU" w:cs="Arial"/>
                <w:lang w:eastAsia="zh-TW"/>
              </w:rPr>
            </w:pPr>
            <w:r w:rsidRPr="00902947">
              <w:rPr>
                <w:rFonts w:eastAsia="PMingLiU" w:cs="Arial"/>
                <w:lang w:eastAsia="zh-TW"/>
              </w:rPr>
              <w:t>Lesión en un órgano</w:t>
            </w:r>
          </w:p>
        </w:tc>
      </w:tr>
      <w:tr w:rsidR="00DF5099" w:rsidRPr="00902947" w:rsidTr="00434261">
        <w:trPr>
          <w:trHeight w:val="271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099" w:rsidRPr="00902947" w:rsidRDefault="00DF5099" w:rsidP="00434261">
            <w:pPr>
              <w:rPr>
                <w:rFonts w:eastAsia="PMingLiU" w:cs="Arial"/>
                <w:lang w:eastAsia="zh-TW"/>
              </w:rPr>
            </w:pPr>
          </w:p>
        </w:tc>
        <w:tc>
          <w:tcPr>
            <w:tcW w:w="46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5099" w:rsidRPr="00902947" w:rsidRDefault="00DF5099" w:rsidP="00434261">
            <w:pPr>
              <w:rPr>
                <w:rFonts w:eastAsia="PMingLiU" w:cs="Arial"/>
                <w:lang w:eastAsia="zh-TW"/>
              </w:rPr>
            </w:pPr>
            <w:r w:rsidRPr="00902947">
              <w:rPr>
                <w:rFonts w:eastAsia="PMingLiU" w:cs="Arial"/>
                <w:lang w:eastAsia="zh-TW"/>
              </w:rPr>
              <w:t>Alteraciones neurológicas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099" w:rsidRPr="00902947" w:rsidRDefault="00DF5099" w:rsidP="00434261">
            <w:pPr>
              <w:rPr>
                <w:rFonts w:eastAsia="PMingLiU" w:cs="Arial"/>
                <w:lang w:eastAsia="zh-TW"/>
              </w:rPr>
            </w:pPr>
          </w:p>
        </w:tc>
        <w:tc>
          <w:tcPr>
            <w:tcW w:w="5143" w:type="dxa"/>
            <w:tcBorders>
              <w:left w:val="single" w:sz="4" w:space="0" w:color="auto"/>
            </w:tcBorders>
            <w:vAlign w:val="center"/>
          </w:tcPr>
          <w:p w:rsidR="00DF5099" w:rsidRPr="00902947" w:rsidRDefault="00DF5099" w:rsidP="00434261">
            <w:pPr>
              <w:rPr>
                <w:rFonts w:eastAsia="PMingLiU" w:cs="Arial"/>
                <w:lang w:eastAsia="zh-TW"/>
              </w:rPr>
            </w:pPr>
            <w:r w:rsidRPr="00902947">
              <w:rPr>
                <w:rFonts w:eastAsia="PMingLiU" w:cs="Arial"/>
                <w:lang w:eastAsia="zh-TW"/>
              </w:rPr>
              <w:t>Neumotórax</w:t>
            </w:r>
          </w:p>
        </w:tc>
      </w:tr>
      <w:tr w:rsidR="00DF5099" w:rsidRPr="00902947" w:rsidTr="00434261">
        <w:trPr>
          <w:trHeight w:val="271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099" w:rsidRPr="00902947" w:rsidRDefault="00DF5099" w:rsidP="00434261">
            <w:pPr>
              <w:rPr>
                <w:rFonts w:eastAsia="PMingLiU" w:cs="Arial"/>
                <w:lang w:eastAsia="zh-TW"/>
              </w:rPr>
            </w:pPr>
          </w:p>
        </w:tc>
        <w:tc>
          <w:tcPr>
            <w:tcW w:w="46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5099" w:rsidRPr="00902947" w:rsidRDefault="00DF5099" w:rsidP="00434261">
            <w:pPr>
              <w:rPr>
                <w:rFonts w:eastAsia="PMingLiU" w:cs="Arial"/>
                <w:lang w:eastAsia="zh-TW"/>
              </w:rPr>
            </w:pPr>
            <w:r w:rsidRPr="00902947">
              <w:rPr>
                <w:rFonts w:eastAsia="PMingLiU" w:cs="Arial"/>
                <w:lang w:eastAsia="zh-TW"/>
              </w:rPr>
              <w:t>Estupor o desorientación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099" w:rsidRPr="00902947" w:rsidRDefault="00DF5099" w:rsidP="00434261">
            <w:pPr>
              <w:rPr>
                <w:rFonts w:eastAsia="PMingLiU" w:cs="Arial"/>
                <w:lang w:eastAsia="zh-TW"/>
              </w:rPr>
            </w:pPr>
          </w:p>
        </w:tc>
        <w:tc>
          <w:tcPr>
            <w:tcW w:w="5143" w:type="dxa"/>
            <w:tcBorders>
              <w:left w:val="single" w:sz="4" w:space="0" w:color="auto"/>
            </w:tcBorders>
            <w:vAlign w:val="center"/>
          </w:tcPr>
          <w:p w:rsidR="00DF5099" w:rsidRPr="00902947" w:rsidRDefault="00DF5099" w:rsidP="00434261">
            <w:pPr>
              <w:rPr>
                <w:rFonts w:eastAsia="PMingLiU" w:cs="Arial"/>
                <w:lang w:eastAsia="zh-TW"/>
              </w:rPr>
            </w:pPr>
            <w:r w:rsidRPr="00902947">
              <w:rPr>
                <w:rFonts w:eastAsia="PMingLiU" w:cs="Arial"/>
                <w:lang w:eastAsia="zh-TW"/>
              </w:rPr>
              <w:t>Hematuria</w:t>
            </w:r>
          </w:p>
        </w:tc>
      </w:tr>
      <w:tr w:rsidR="00DF5099" w:rsidRPr="00902947" w:rsidTr="00434261">
        <w:trPr>
          <w:trHeight w:val="271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099" w:rsidRPr="00902947" w:rsidRDefault="00DF5099" w:rsidP="00434261">
            <w:pPr>
              <w:rPr>
                <w:rFonts w:eastAsia="PMingLiU" w:cs="Arial"/>
                <w:lang w:eastAsia="zh-TW"/>
              </w:rPr>
            </w:pPr>
          </w:p>
        </w:tc>
        <w:tc>
          <w:tcPr>
            <w:tcW w:w="46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5099" w:rsidRPr="00902947" w:rsidRDefault="00DF5099" w:rsidP="00434261">
            <w:pPr>
              <w:rPr>
                <w:rFonts w:eastAsia="PMingLiU" w:cs="Arial"/>
                <w:lang w:eastAsia="zh-TW"/>
              </w:rPr>
            </w:pPr>
            <w:r w:rsidRPr="00902947">
              <w:rPr>
                <w:rFonts w:eastAsia="PMingLiU" w:cs="Arial"/>
                <w:lang w:eastAsia="zh-TW"/>
              </w:rPr>
              <w:t>Cefalea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099" w:rsidRPr="00902947" w:rsidRDefault="00DF5099" w:rsidP="00434261">
            <w:pPr>
              <w:rPr>
                <w:rFonts w:eastAsia="PMingLiU" w:cs="Arial"/>
                <w:lang w:eastAsia="zh-TW"/>
              </w:rPr>
            </w:pPr>
          </w:p>
        </w:tc>
        <w:tc>
          <w:tcPr>
            <w:tcW w:w="5143" w:type="dxa"/>
            <w:tcBorders>
              <w:left w:val="single" w:sz="4" w:space="0" w:color="auto"/>
            </w:tcBorders>
            <w:vAlign w:val="center"/>
          </w:tcPr>
          <w:p w:rsidR="00DF5099" w:rsidRPr="00902947" w:rsidRDefault="00DF5099" w:rsidP="00434261">
            <w:pPr>
              <w:rPr>
                <w:rFonts w:eastAsia="PMingLiU" w:cs="Arial"/>
                <w:lang w:eastAsia="zh-TW"/>
              </w:rPr>
            </w:pPr>
            <w:r w:rsidRPr="00902947">
              <w:rPr>
                <w:rFonts w:cs="Arial"/>
              </w:rPr>
              <w:t>Perforación timpánica</w:t>
            </w:r>
          </w:p>
        </w:tc>
      </w:tr>
      <w:tr w:rsidR="00DF5099" w:rsidRPr="00902947" w:rsidTr="00434261">
        <w:trPr>
          <w:trHeight w:val="271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099" w:rsidRPr="00902947" w:rsidRDefault="00DF5099" w:rsidP="00434261">
            <w:pPr>
              <w:rPr>
                <w:rFonts w:eastAsia="PMingLiU" w:cs="Arial"/>
                <w:lang w:eastAsia="zh-TW"/>
              </w:rPr>
            </w:pPr>
          </w:p>
        </w:tc>
        <w:tc>
          <w:tcPr>
            <w:tcW w:w="46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5099" w:rsidRPr="00902947" w:rsidRDefault="00DF5099" w:rsidP="00434261">
            <w:pPr>
              <w:rPr>
                <w:rFonts w:eastAsia="PMingLiU" w:cs="Arial"/>
                <w:lang w:eastAsia="zh-TW"/>
              </w:rPr>
            </w:pPr>
            <w:r w:rsidRPr="00902947">
              <w:rPr>
                <w:rFonts w:eastAsia="PMingLiU" w:cs="Arial"/>
                <w:lang w:eastAsia="zh-TW"/>
              </w:rPr>
              <w:t>Glucemia alterada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099" w:rsidRPr="00902947" w:rsidRDefault="00DF5099" w:rsidP="00434261">
            <w:pPr>
              <w:rPr>
                <w:rFonts w:eastAsia="PMingLiU" w:cs="Arial"/>
                <w:lang w:eastAsia="zh-TW"/>
              </w:rPr>
            </w:pPr>
          </w:p>
        </w:tc>
        <w:tc>
          <w:tcPr>
            <w:tcW w:w="5143" w:type="dxa"/>
            <w:tcBorders>
              <w:left w:val="single" w:sz="4" w:space="0" w:color="auto"/>
            </w:tcBorders>
            <w:vAlign w:val="center"/>
          </w:tcPr>
          <w:p w:rsidR="00DF5099" w:rsidRPr="00902947" w:rsidRDefault="00DF5099" w:rsidP="00434261">
            <w:pPr>
              <w:rPr>
                <w:rFonts w:eastAsia="PMingLiU" w:cs="Arial"/>
                <w:lang w:eastAsia="zh-TW"/>
              </w:rPr>
            </w:pPr>
            <w:r w:rsidRPr="00902947">
              <w:rPr>
                <w:rFonts w:eastAsia="PMingLiU" w:cs="Arial"/>
                <w:lang w:eastAsia="zh-TW"/>
              </w:rPr>
              <w:t>Desgarro uterino</w:t>
            </w:r>
          </w:p>
        </w:tc>
      </w:tr>
      <w:tr w:rsidR="00DF5099" w:rsidRPr="00902947" w:rsidTr="00434261">
        <w:trPr>
          <w:trHeight w:val="271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099" w:rsidRPr="00902947" w:rsidRDefault="00DF5099" w:rsidP="00434261">
            <w:pPr>
              <w:rPr>
                <w:rFonts w:eastAsia="PMingLiU" w:cs="Arial"/>
                <w:lang w:eastAsia="zh-TW"/>
              </w:rPr>
            </w:pPr>
          </w:p>
        </w:tc>
        <w:tc>
          <w:tcPr>
            <w:tcW w:w="46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5099" w:rsidRPr="00902947" w:rsidRDefault="00DF5099" w:rsidP="00434261">
            <w:pPr>
              <w:rPr>
                <w:rFonts w:eastAsia="PMingLiU" w:cs="Arial"/>
                <w:lang w:eastAsia="zh-TW"/>
              </w:rPr>
            </w:pPr>
            <w:r w:rsidRPr="00902947">
              <w:rPr>
                <w:rFonts w:eastAsia="PMingLiU" w:cs="Arial"/>
                <w:lang w:eastAsia="zh-TW"/>
              </w:rPr>
              <w:t>Hepatotoxicidad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099" w:rsidRPr="00902947" w:rsidRDefault="00DF5099" w:rsidP="00434261">
            <w:pPr>
              <w:rPr>
                <w:rFonts w:eastAsia="PMingLiU" w:cs="Arial"/>
                <w:lang w:eastAsia="zh-TW"/>
              </w:rPr>
            </w:pPr>
          </w:p>
        </w:tc>
        <w:tc>
          <w:tcPr>
            <w:tcW w:w="5143" w:type="dxa"/>
            <w:tcBorders>
              <w:left w:val="single" w:sz="4" w:space="0" w:color="auto"/>
            </w:tcBorders>
            <w:vAlign w:val="center"/>
          </w:tcPr>
          <w:p w:rsidR="00DF5099" w:rsidRPr="00902947" w:rsidRDefault="00DF5099" w:rsidP="00434261">
            <w:pPr>
              <w:rPr>
                <w:rFonts w:eastAsia="PMingLiU" w:cs="Arial"/>
                <w:lang w:eastAsia="zh-TW"/>
              </w:rPr>
            </w:pPr>
            <w:r w:rsidRPr="00902947">
              <w:rPr>
                <w:rFonts w:cs="Arial"/>
              </w:rPr>
              <w:t>Trastorno circulatorio (férula muy ajustada)</w:t>
            </w:r>
          </w:p>
        </w:tc>
      </w:tr>
      <w:tr w:rsidR="00DF5099" w:rsidRPr="00902947" w:rsidTr="00434261">
        <w:trPr>
          <w:trHeight w:val="271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099" w:rsidRPr="00902947" w:rsidRDefault="00DF5099" w:rsidP="00434261">
            <w:pPr>
              <w:rPr>
                <w:rFonts w:eastAsia="PMingLiU" w:cs="Arial"/>
                <w:lang w:eastAsia="zh-TW"/>
              </w:rPr>
            </w:pPr>
          </w:p>
        </w:tc>
        <w:tc>
          <w:tcPr>
            <w:tcW w:w="46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5099" w:rsidRPr="00902947" w:rsidRDefault="00DF5099" w:rsidP="00434261">
            <w:pPr>
              <w:rPr>
                <w:rFonts w:eastAsia="PMingLiU" w:cs="Arial"/>
                <w:lang w:eastAsia="zh-TW"/>
              </w:rPr>
            </w:pPr>
            <w:r w:rsidRPr="00902947">
              <w:rPr>
                <w:rFonts w:eastAsia="PMingLiU" w:cs="Arial"/>
                <w:lang w:eastAsia="zh-TW"/>
              </w:rPr>
              <w:t>Hemorragia, epistaxis, hematomas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099" w:rsidRPr="00902947" w:rsidRDefault="00DF5099" w:rsidP="00434261">
            <w:pPr>
              <w:rPr>
                <w:rFonts w:eastAsia="PMingLiU" w:cs="Arial"/>
                <w:lang w:eastAsia="zh-TW"/>
              </w:rPr>
            </w:pPr>
          </w:p>
        </w:tc>
        <w:tc>
          <w:tcPr>
            <w:tcW w:w="5143" w:type="dxa"/>
            <w:tcBorders>
              <w:left w:val="single" w:sz="4" w:space="0" w:color="auto"/>
            </w:tcBorders>
            <w:vAlign w:val="center"/>
          </w:tcPr>
          <w:p w:rsidR="00DF5099" w:rsidRPr="00902947" w:rsidRDefault="00DF5099" w:rsidP="00434261">
            <w:pPr>
              <w:rPr>
                <w:rFonts w:eastAsia="PMingLiU" w:cs="Arial"/>
                <w:lang w:eastAsia="zh-TW"/>
              </w:rPr>
            </w:pPr>
            <w:r w:rsidRPr="00902947">
              <w:rPr>
                <w:rFonts w:eastAsia="PMingLiU" w:cs="Arial"/>
                <w:lang w:eastAsia="zh-TW"/>
              </w:rPr>
              <w:t>Eventración o evisceración</w:t>
            </w:r>
          </w:p>
        </w:tc>
      </w:tr>
      <w:tr w:rsidR="00DF5099" w:rsidRPr="00902947" w:rsidTr="00434261">
        <w:trPr>
          <w:trHeight w:val="271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099" w:rsidRPr="00902947" w:rsidRDefault="00DF5099" w:rsidP="00434261">
            <w:pPr>
              <w:rPr>
                <w:rFonts w:eastAsia="PMingLiU" w:cs="Arial"/>
                <w:lang w:eastAsia="zh-TW"/>
              </w:rPr>
            </w:pPr>
          </w:p>
        </w:tc>
        <w:tc>
          <w:tcPr>
            <w:tcW w:w="46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5099" w:rsidRPr="00902947" w:rsidRDefault="00DF5099" w:rsidP="00434261">
            <w:pPr>
              <w:rPr>
                <w:rFonts w:eastAsia="PMingLiU" w:cs="Arial"/>
                <w:lang w:eastAsia="zh-TW"/>
              </w:rPr>
            </w:pPr>
            <w:r w:rsidRPr="00902947">
              <w:rPr>
                <w:rFonts w:eastAsia="PMingLiU" w:cs="Arial"/>
                <w:lang w:eastAsia="zh-TW"/>
              </w:rPr>
              <w:t>IAM, AVC, TEP, TVP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099" w:rsidRPr="00902947" w:rsidRDefault="00DF5099" w:rsidP="00434261">
            <w:pPr>
              <w:rPr>
                <w:rFonts w:eastAsia="PMingLiU" w:cs="Arial"/>
                <w:lang w:eastAsia="zh-TW"/>
              </w:rPr>
            </w:pPr>
          </w:p>
        </w:tc>
        <w:tc>
          <w:tcPr>
            <w:tcW w:w="5143" w:type="dxa"/>
            <w:tcBorders>
              <w:left w:val="single" w:sz="4" w:space="0" w:color="auto"/>
            </w:tcBorders>
            <w:vAlign w:val="center"/>
          </w:tcPr>
          <w:p w:rsidR="00DF5099" w:rsidRPr="00902947" w:rsidRDefault="00DF5099" w:rsidP="00434261">
            <w:pPr>
              <w:rPr>
                <w:rFonts w:eastAsia="PMingLiU" w:cs="Arial"/>
                <w:lang w:eastAsia="zh-TW"/>
              </w:rPr>
            </w:pPr>
            <w:r w:rsidRPr="00902947">
              <w:rPr>
                <w:rFonts w:eastAsia="PMingLiU" w:cs="Arial"/>
                <w:lang w:eastAsia="zh-TW"/>
              </w:rPr>
              <w:t>Deshicencia de suturas</w:t>
            </w:r>
          </w:p>
        </w:tc>
      </w:tr>
      <w:tr w:rsidR="00DF5099" w:rsidRPr="00902947" w:rsidTr="00434261">
        <w:trPr>
          <w:trHeight w:val="271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099" w:rsidRPr="00902947" w:rsidRDefault="00DF5099" w:rsidP="00434261">
            <w:pPr>
              <w:rPr>
                <w:rFonts w:eastAsia="PMingLiU" w:cs="Arial"/>
                <w:lang w:eastAsia="zh-TW"/>
              </w:rPr>
            </w:pPr>
          </w:p>
        </w:tc>
        <w:tc>
          <w:tcPr>
            <w:tcW w:w="46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5099" w:rsidRPr="00902947" w:rsidRDefault="00DF5099" w:rsidP="00434261">
            <w:pPr>
              <w:rPr>
                <w:rFonts w:eastAsia="PMingLiU" w:cs="Arial"/>
                <w:lang w:eastAsia="zh-TW"/>
              </w:rPr>
            </w:pPr>
            <w:r w:rsidRPr="00902947">
              <w:rPr>
                <w:rFonts w:eastAsia="PMingLiU" w:cs="Arial"/>
                <w:lang w:eastAsia="zh-TW"/>
              </w:rPr>
              <w:t>Insuficiencia cardiaca y shock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099" w:rsidRPr="00902947" w:rsidRDefault="00DF5099" w:rsidP="00434261">
            <w:pPr>
              <w:rPr>
                <w:rFonts w:eastAsia="PMingLiU" w:cs="Arial"/>
                <w:lang w:eastAsia="zh-TW"/>
              </w:rPr>
            </w:pPr>
          </w:p>
        </w:tc>
        <w:tc>
          <w:tcPr>
            <w:tcW w:w="5143" w:type="dxa"/>
            <w:tcBorders>
              <w:left w:val="single" w:sz="4" w:space="0" w:color="auto"/>
            </w:tcBorders>
            <w:vAlign w:val="center"/>
          </w:tcPr>
          <w:p w:rsidR="00DF5099" w:rsidRPr="00902947" w:rsidRDefault="00DF5099" w:rsidP="00434261">
            <w:pPr>
              <w:rPr>
                <w:rFonts w:eastAsia="PMingLiU" w:cs="Arial"/>
                <w:lang w:eastAsia="zh-TW"/>
              </w:rPr>
            </w:pPr>
            <w:r w:rsidRPr="00902947">
              <w:rPr>
                <w:rFonts w:eastAsia="PMingLiU" w:cs="Arial"/>
                <w:lang w:eastAsia="zh-TW"/>
              </w:rPr>
              <w:t>Seroma</w:t>
            </w:r>
          </w:p>
        </w:tc>
      </w:tr>
      <w:tr w:rsidR="00DF5099" w:rsidRPr="00902947" w:rsidTr="00434261">
        <w:trPr>
          <w:trHeight w:val="271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099" w:rsidRPr="00902947" w:rsidRDefault="00DF5099" w:rsidP="00434261">
            <w:pPr>
              <w:rPr>
                <w:rFonts w:eastAsia="PMingLiU" w:cs="Arial"/>
                <w:lang w:eastAsia="zh-TW"/>
              </w:rPr>
            </w:pPr>
          </w:p>
        </w:tc>
        <w:tc>
          <w:tcPr>
            <w:tcW w:w="46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5099" w:rsidRPr="00902947" w:rsidRDefault="00DF5099" w:rsidP="00434261">
            <w:pPr>
              <w:rPr>
                <w:rFonts w:eastAsia="PMingLiU" w:cs="Arial"/>
                <w:lang w:eastAsia="zh-TW"/>
              </w:rPr>
            </w:pPr>
            <w:r w:rsidRPr="00902947">
              <w:rPr>
                <w:rFonts w:eastAsia="PMingLiU" w:cs="Arial"/>
                <w:lang w:eastAsia="zh-TW"/>
              </w:rPr>
              <w:t xml:space="preserve">Agravamiento de la función renal </w:t>
            </w:r>
            <w:r w:rsidRPr="00902947">
              <w:rPr>
                <w:rFonts w:eastAsia="PMingLiU" w:cs="Arial"/>
                <w:color w:val="FF0000"/>
                <w:lang w:eastAsia="zh-TW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099" w:rsidRPr="00902947" w:rsidRDefault="00DF5099" w:rsidP="00434261">
            <w:pPr>
              <w:rPr>
                <w:rFonts w:eastAsia="PMingLiU" w:cs="Arial"/>
                <w:lang w:eastAsia="zh-TW"/>
              </w:rPr>
            </w:pPr>
          </w:p>
        </w:tc>
        <w:tc>
          <w:tcPr>
            <w:tcW w:w="5143" w:type="dxa"/>
            <w:tcBorders>
              <w:left w:val="single" w:sz="4" w:space="0" w:color="auto"/>
            </w:tcBorders>
            <w:vAlign w:val="center"/>
          </w:tcPr>
          <w:p w:rsidR="00DF5099" w:rsidRPr="00902947" w:rsidRDefault="00DF5099" w:rsidP="00434261">
            <w:pPr>
              <w:rPr>
                <w:rFonts w:eastAsia="PMingLiU" w:cs="Arial"/>
                <w:lang w:eastAsia="zh-TW"/>
              </w:rPr>
            </w:pPr>
            <w:r w:rsidRPr="00902947">
              <w:rPr>
                <w:rFonts w:eastAsia="PMingLiU" w:cs="Arial"/>
                <w:lang w:eastAsia="zh-TW"/>
              </w:rPr>
              <w:t>Adherencias y alteraciones funcionales</w:t>
            </w:r>
          </w:p>
        </w:tc>
      </w:tr>
      <w:tr w:rsidR="00DF5099" w:rsidRPr="00902947" w:rsidTr="00434261">
        <w:trPr>
          <w:trHeight w:val="271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099" w:rsidRPr="00902947" w:rsidRDefault="00DF5099" w:rsidP="00434261">
            <w:pPr>
              <w:rPr>
                <w:rFonts w:eastAsia="PMingLiU" w:cs="Arial"/>
                <w:lang w:eastAsia="zh-TW"/>
              </w:rPr>
            </w:pPr>
          </w:p>
        </w:tc>
        <w:tc>
          <w:tcPr>
            <w:tcW w:w="46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5099" w:rsidRPr="00902947" w:rsidRDefault="00DF5099" w:rsidP="00434261">
            <w:pPr>
              <w:rPr>
                <w:rFonts w:eastAsia="PMingLiU" w:cs="Arial"/>
                <w:lang w:eastAsia="zh-TW"/>
              </w:rPr>
            </w:pPr>
            <w:r w:rsidRPr="00902947">
              <w:rPr>
                <w:rFonts w:eastAsia="PMingLiU" w:cs="Arial"/>
                <w:lang w:eastAsia="zh-TW"/>
              </w:rPr>
              <w:t>Alteración del ritmo cardíaco o actividad eléctrica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099" w:rsidRPr="00902947" w:rsidRDefault="00DF5099" w:rsidP="00434261">
            <w:pPr>
              <w:rPr>
                <w:rFonts w:eastAsia="PMingLiU" w:cs="Arial"/>
                <w:lang w:eastAsia="zh-TW"/>
              </w:rPr>
            </w:pPr>
          </w:p>
        </w:tc>
        <w:tc>
          <w:tcPr>
            <w:tcW w:w="5143" w:type="dxa"/>
            <w:tcBorders>
              <w:left w:val="single" w:sz="4" w:space="0" w:color="auto"/>
            </w:tcBorders>
            <w:vAlign w:val="center"/>
          </w:tcPr>
          <w:p w:rsidR="00DF5099" w:rsidRPr="00902947" w:rsidRDefault="00DF5099" w:rsidP="00434261">
            <w:pPr>
              <w:rPr>
                <w:rFonts w:eastAsia="PMingLiU" w:cs="Arial"/>
                <w:lang w:eastAsia="zh-TW"/>
              </w:rPr>
            </w:pPr>
            <w:r w:rsidRPr="00902947">
              <w:rPr>
                <w:rFonts w:eastAsia="PMingLiU" w:cs="Arial"/>
                <w:lang w:eastAsia="zh-TW"/>
              </w:rPr>
              <w:t>Complicaciones neonatales por parto</w:t>
            </w:r>
          </w:p>
        </w:tc>
      </w:tr>
      <w:tr w:rsidR="00DF5099" w:rsidRPr="00902947" w:rsidTr="00434261">
        <w:trPr>
          <w:trHeight w:val="271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099" w:rsidRPr="00902947" w:rsidRDefault="00DF5099" w:rsidP="00434261">
            <w:pPr>
              <w:rPr>
                <w:rFonts w:eastAsia="PMingLiU" w:cs="Arial"/>
                <w:lang w:eastAsia="zh-TW"/>
              </w:rPr>
            </w:pPr>
          </w:p>
        </w:tc>
        <w:tc>
          <w:tcPr>
            <w:tcW w:w="46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5099" w:rsidRPr="00902947" w:rsidRDefault="00DF5099" w:rsidP="00434261">
            <w:pPr>
              <w:rPr>
                <w:rFonts w:eastAsia="PMingLiU" w:cs="Arial"/>
                <w:lang w:eastAsia="zh-TW"/>
              </w:rPr>
            </w:pPr>
            <w:r w:rsidRPr="00902947">
              <w:rPr>
                <w:rFonts w:eastAsia="PMingLiU" w:cs="Arial"/>
                <w:lang w:eastAsia="zh-TW"/>
              </w:rPr>
              <w:t>Desequilibrio de electrolitos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099" w:rsidRPr="00902947" w:rsidRDefault="00DF5099" w:rsidP="00434261">
            <w:pPr>
              <w:rPr>
                <w:rFonts w:eastAsia="PMingLiU" w:cs="Arial"/>
                <w:lang w:eastAsia="zh-TW"/>
              </w:rPr>
            </w:pPr>
          </w:p>
        </w:tc>
        <w:tc>
          <w:tcPr>
            <w:tcW w:w="5143" w:type="dxa"/>
            <w:tcBorders>
              <w:left w:val="single" w:sz="4" w:space="0" w:color="auto"/>
            </w:tcBorders>
            <w:vAlign w:val="center"/>
          </w:tcPr>
          <w:p w:rsidR="00DF5099" w:rsidRPr="00902947" w:rsidRDefault="00DF5099" w:rsidP="00434261">
            <w:pPr>
              <w:rPr>
                <w:rFonts w:eastAsia="PMingLiU" w:cs="Arial"/>
                <w:lang w:eastAsia="zh-TW"/>
              </w:rPr>
            </w:pPr>
            <w:r w:rsidRPr="00902947">
              <w:rPr>
                <w:rFonts w:eastAsia="PMingLiU" w:cs="Arial"/>
                <w:lang w:eastAsia="zh-TW"/>
              </w:rPr>
              <w:t>Complicaciones locales por radioterapia</w:t>
            </w:r>
          </w:p>
        </w:tc>
      </w:tr>
      <w:tr w:rsidR="00DF5099" w:rsidRPr="00902947" w:rsidTr="00434261">
        <w:trPr>
          <w:trHeight w:val="271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099" w:rsidRPr="00902947" w:rsidRDefault="00DF5099" w:rsidP="00434261">
            <w:pPr>
              <w:rPr>
                <w:rFonts w:eastAsia="PMingLiU" w:cs="Arial"/>
                <w:lang w:eastAsia="zh-TW"/>
              </w:rPr>
            </w:pPr>
          </w:p>
        </w:tc>
        <w:tc>
          <w:tcPr>
            <w:tcW w:w="46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5099" w:rsidRPr="00902947" w:rsidRDefault="00DF5099" w:rsidP="00434261">
            <w:pPr>
              <w:rPr>
                <w:rFonts w:eastAsia="PMingLiU" w:cs="Arial"/>
                <w:lang w:eastAsia="zh-TW"/>
              </w:rPr>
            </w:pPr>
            <w:r w:rsidRPr="00902947">
              <w:rPr>
                <w:rFonts w:eastAsia="PMingLiU" w:cs="Arial"/>
                <w:lang w:eastAsia="zh-TW"/>
              </w:rPr>
              <w:t>Hipotensión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099" w:rsidRPr="00902947" w:rsidRDefault="00DF5099" w:rsidP="00434261">
            <w:pPr>
              <w:rPr>
                <w:rFonts w:eastAsia="PMingLiU" w:cs="Arial"/>
                <w:lang w:eastAsia="zh-TW"/>
              </w:rPr>
            </w:pPr>
          </w:p>
        </w:tc>
        <w:tc>
          <w:tcPr>
            <w:tcW w:w="5143" w:type="dxa"/>
            <w:tcBorders>
              <w:left w:val="single" w:sz="4" w:space="0" w:color="auto"/>
            </w:tcBorders>
            <w:vAlign w:val="center"/>
          </w:tcPr>
          <w:p w:rsidR="00DF5099" w:rsidRPr="00902947" w:rsidRDefault="00DF5099" w:rsidP="00434261">
            <w:pPr>
              <w:rPr>
                <w:rFonts w:eastAsia="PMingLiU" w:cs="Arial"/>
                <w:lang w:eastAsia="zh-TW"/>
              </w:rPr>
            </w:pPr>
            <w:r w:rsidRPr="00902947">
              <w:rPr>
                <w:rFonts w:eastAsia="PMingLiU" w:cs="Arial"/>
                <w:lang w:eastAsia="zh-TW"/>
              </w:rPr>
              <w:t>Otros ________________________________________</w:t>
            </w:r>
          </w:p>
        </w:tc>
      </w:tr>
      <w:tr w:rsidR="00DF5099" w:rsidRPr="00902947" w:rsidTr="00434261">
        <w:trPr>
          <w:trHeight w:val="271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099" w:rsidRPr="00902947" w:rsidRDefault="00DF5099" w:rsidP="00434261">
            <w:pPr>
              <w:rPr>
                <w:rFonts w:eastAsia="PMingLiU" w:cs="Arial"/>
                <w:lang w:eastAsia="zh-TW"/>
              </w:rPr>
            </w:pPr>
          </w:p>
        </w:tc>
        <w:tc>
          <w:tcPr>
            <w:tcW w:w="4681" w:type="dxa"/>
            <w:tcBorders>
              <w:left w:val="single" w:sz="4" w:space="0" w:color="auto"/>
            </w:tcBorders>
            <w:vAlign w:val="center"/>
          </w:tcPr>
          <w:p w:rsidR="00DF5099" w:rsidRPr="00902947" w:rsidRDefault="00DF5099" w:rsidP="00434261">
            <w:pPr>
              <w:rPr>
                <w:rFonts w:eastAsia="PMingLiU" w:cs="Arial"/>
                <w:lang w:eastAsia="zh-TW"/>
              </w:rPr>
            </w:pPr>
            <w:r w:rsidRPr="00902947">
              <w:rPr>
                <w:rFonts w:eastAsia="PMingLiU" w:cs="Arial"/>
                <w:lang w:eastAsia="zh-TW"/>
              </w:rPr>
              <w:t>Neutropenia</w:t>
            </w:r>
          </w:p>
        </w:tc>
        <w:tc>
          <w:tcPr>
            <w:tcW w:w="5426" w:type="dxa"/>
            <w:gridSpan w:val="2"/>
            <w:vAlign w:val="center"/>
          </w:tcPr>
          <w:p w:rsidR="00DF5099" w:rsidRPr="00902947" w:rsidRDefault="00DF5099" w:rsidP="00434261">
            <w:pPr>
              <w:rPr>
                <w:rFonts w:eastAsia="PMingLiU" w:cs="Arial"/>
                <w:lang w:eastAsia="zh-TW"/>
              </w:rPr>
            </w:pPr>
            <w:r w:rsidRPr="00902947">
              <w:rPr>
                <w:rFonts w:eastAsia="PMingLiU" w:cs="Arial"/>
                <w:b/>
                <w:lang w:eastAsia="zh-TW"/>
              </w:rPr>
              <w:t>Otros</w:t>
            </w:r>
          </w:p>
        </w:tc>
      </w:tr>
      <w:tr w:rsidR="00DF5099" w:rsidRPr="00902947" w:rsidTr="00434261">
        <w:trPr>
          <w:trHeight w:val="271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099" w:rsidRPr="00902947" w:rsidRDefault="00DF5099" w:rsidP="00434261">
            <w:pPr>
              <w:rPr>
                <w:rFonts w:eastAsia="PMingLiU" w:cs="Arial"/>
                <w:lang w:eastAsia="zh-TW"/>
              </w:rPr>
            </w:pPr>
          </w:p>
        </w:tc>
        <w:tc>
          <w:tcPr>
            <w:tcW w:w="46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5099" w:rsidRPr="00902947" w:rsidRDefault="00DF5099" w:rsidP="00434261">
            <w:pPr>
              <w:rPr>
                <w:rFonts w:eastAsia="PMingLiU" w:cs="Arial"/>
                <w:lang w:eastAsia="zh-TW"/>
              </w:rPr>
            </w:pPr>
            <w:r w:rsidRPr="00902947">
              <w:rPr>
                <w:rFonts w:eastAsia="PMingLiU" w:cs="Arial"/>
                <w:lang w:eastAsia="zh-TW"/>
              </w:rPr>
              <w:t>Retención urinaria (anestesia)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099" w:rsidRPr="00902947" w:rsidRDefault="00DF5099" w:rsidP="00434261">
            <w:pPr>
              <w:rPr>
                <w:rFonts w:eastAsia="PMingLiU" w:cs="Arial"/>
                <w:lang w:eastAsia="zh-TW"/>
              </w:rPr>
            </w:pPr>
          </w:p>
        </w:tc>
        <w:tc>
          <w:tcPr>
            <w:tcW w:w="5143" w:type="dxa"/>
            <w:tcBorders>
              <w:left w:val="single" w:sz="4" w:space="0" w:color="auto"/>
            </w:tcBorders>
            <w:vAlign w:val="center"/>
          </w:tcPr>
          <w:p w:rsidR="00DF5099" w:rsidRPr="00902947" w:rsidRDefault="00DF5099" w:rsidP="00434261">
            <w:pPr>
              <w:rPr>
                <w:rFonts w:eastAsia="PMingLiU" w:cs="Arial"/>
                <w:lang w:eastAsia="zh-TW"/>
              </w:rPr>
            </w:pPr>
            <w:r w:rsidRPr="00902947">
              <w:rPr>
                <w:rFonts w:eastAsia="PMingLiU" w:cs="Arial"/>
                <w:lang w:eastAsia="zh-TW"/>
              </w:rPr>
              <w:t>Peor curso evolutivo de la patología principal</w:t>
            </w:r>
          </w:p>
        </w:tc>
      </w:tr>
      <w:tr w:rsidR="00DF5099" w:rsidRPr="00902947" w:rsidTr="00434261">
        <w:trPr>
          <w:trHeight w:val="271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099" w:rsidRPr="00902947" w:rsidRDefault="00DF5099" w:rsidP="00434261">
            <w:pPr>
              <w:rPr>
                <w:rFonts w:eastAsia="PMingLiU" w:cs="Arial"/>
                <w:lang w:eastAsia="zh-TW"/>
              </w:rPr>
            </w:pPr>
          </w:p>
        </w:tc>
        <w:tc>
          <w:tcPr>
            <w:tcW w:w="46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5099" w:rsidRPr="00902947" w:rsidRDefault="00DF5099" w:rsidP="00434261">
            <w:pPr>
              <w:rPr>
                <w:rFonts w:eastAsia="PMingLiU" w:cs="Arial"/>
                <w:lang w:eastAsia="zh-TW"/>
              </w:rPr>
            </w:pPr>
            <w:r w:rsidRPr="00902947">
              <w:rPr>
                <w:rFonts w:eastAsia="PMingLiU" w:cs="Arial"/>
                <w:lang w:eastAsia="zh-TW"/>
              </w:rPr>
              <w:t>Dolor (analgesia poco efectiva)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099" w:rsidRPr="00902947" w:rsidRDefault="00DF5099" w:rsidP="00434261">
            <w:pPr>
              <w:rPr>
                <w:rFonts w:eastAsia="PMingLiU" w:cs="Arial"/>
                <w:lang w:eastAsia="zh-TW"/>
              </w:rPr>
            </w:pPr>
          </w:p>
        </w:tc>
        <w:tc>
          <w:tcPr>
            <w:tcW w:w="5143" w:type="dxa"/>
            <w:tcBorders>
              <w:left w:val="single" w:sz="4" w:space="0" w:color="auto"/>
            </w:tcBorders>
            <w:vAlign w:val="center"/>
          </w:tcPr>
          <w:p w:rsidR="00DF5099" w:rsidRPr="00902947" w:rsidRDefault="00DF5099" w:rsidP="00434261">
            <w:pPr>
              <w:rPr>
                <w:rFonts w:eastAsia="PMingLiU" w:cs="Arial"/>
                <w:lang w:eastAsia="zh-TW"/>
              </w:rPr>
            </w:pPr>
            <w:r w:rsidRPr="00902947">
              <w:rPr>
                <w:rFonts w:eastAsia="PMingLiU" w:cs="Arial"/>
                <w:lang w:eastAsia="zh-TW"/>
              </w:rPr>
              <w:t>Pendiente de especificar</w:t>
            </w:r>
          </w:p>
        </w:tc>
      </w:tr>
      <w:tr w:rsidR="00DF5099" w:rsidRPr="00902947" w:rsidTr="00434261">
        <w:trPr>
          <w:trHeight w:val="271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099" w:rsidRPr="00902947" w:rsidRDefault="00DF5099" w:rsidP="00434261">
            <w:pPr>
              <w:rPr>
                <w:rFonts w:eastAsia="PMingLiU" w:cs="Arial"/>
                <w:lang w:eastAsia="zh-TW"/>
              </w:rPr>
            </w:pPr>
          </w:p>
        </w:tc>
        <w:tc>
          <w:tcPr>
            <w:tcW w:w="46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5099" w:rsidRPr="00902947" w:rsidRDefault="00DF5099" w:rsidP="00434261">
            <w:pPr>
              <w:rPr>
                <w:rFonts w:eastAsia="PMingLiU" w:cs="Arial"/>
                <w:lang w:eastAsia="zh-TW"/>
              </w:rPr>
            </w:pPr>
            <w:r w:rsidRPr="00902947">
              <w:rPr>
                <w:rFonts w:eastAsia="PMingLiU" w:cs="Arial"/>
                <w:lang w:eastAsia="zh-TW"/>
              </w:rPr>
              <w:t>Otros ________________________________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099" w:rsidRPr="00902947" w:rsidRDefault="00DF5099" w:rsidP="00434261">
            <w:pPr>
              <w:rPr>
                <w:rFonts w:eastAsia="PMingLiU" w:cs="Arial"/>
                <w:b/>
                <w:lang w:eastAsia="zh-TW"/>
              </w:rPr>
            </w:pPr>
          </w:p>
        </w:tc>
        <w:tc>
          <w:tcPr>
            <w:tcW w:w="5143" w:type="dxa"/>
            <w:tcBorders>
              <w:left w:val="single" w:sz="4" w:space="0" w:color="auto"/>
            </w:tcBorders>
            <w:vAlign w:val="center"/>
          </w:tcPr>
          <w:p w:rsidR="00DF5099" w:rsidRPr="00902947" w:rsidRDefault="00DF5099" w:rsidP="00434261">
            <w:pPr>
              <w:rPr>
                <w:rFonts w:eastAsia="PMingLiU" w:cs="Arial"/>
                <w:lang w:eastAsia="zh-TW"/>
              </w:rPr>
            </w:pPr>
            <w:r w:rsidRPr="00902947">
              <w:rPr>
                <w:rFonts w:eastAsia="PMingLiU" w:cs="Arial"/>
                <w:lang w:eastAsia="zh-TW"/>
              </w:rPr>
              <w:t>Otros ________________________________________</w:t>
            </w:r>
          </w:p>
        </w:tc>
      </w:tr>
    </w:tbl>
    <w:p w:rsidR="00DF5099" w:rsidRPr="00902947" w:rsidRDefault="00DF5099" w:rsidP="00DF5099"/>
    <w:p w:rsidR="00DF5099" w:rsidRPr="00902947" w:rsidRDefault="00DF5099" w:rsidP="00DF5099">
      <w:pPr>
        <w:rPr>
          <w:sz w:val="16"/>
          <w:szCs w:val="16"/>
        </w:rPr>
      </w:pPr>
    </w:p>
    <w:p w:rsidR="00DF5099" w:rsidRPr="00902947" w:rsidRDefault="00DF5099" w:rsidP="00DF5099">
      <w:r w:rsidRPr="00902947">
        <w:rPr>
          <w:b/>
        </w:rPr>
        <w:t>Especifique en qué proceso de la asistencia ocurrió el evento (</w:t>
      </w:r>
      <w:r w:rsidRPr="00902947">
        <w:t>marque</w:t>
      </w:r>
      <w:r w:rsidRPr="00902947">
        <w:rPr>
          <w:b/>
          <w:u w:val="single"/>
        </w:rPr>
        <w:t xml:space="preserve"> sólo 1 casilla</w:t>
      </w:r>
      <w:r w:rsidRPr="00902947">
        <w:rPr>
          <w:b/>
        </w:rPr>
        <w:t>)</w:t>
      </w:r>
    </w:p>
    <w:p w:rsidR="00DF5099" w:rsidRPr="00902947" w:rsidRDefault="00DF5099" w:rsidP="00DF5099">
      <w:r w:rsidRPr="00902947">
        <w:t xml:space="preserve">Esto identificará el apartado del módulo C que deberá completar </w:t>
      </w:r>
    </w:p>
    <w:p w:rsidR="00DF5099" w:rsidRPr="00902947" w:rsidRDefault="00DF5099" w:rsidP="00DF5099"/>
    <w:tbl>
      <w:tblPr>
        <w:tblW w:w="9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8"/>
        <w:gridCol w:w="9440"/>
      </w:tblGrid>
      <w:tr w:rsidR="00DF5099" w:rsidRPr="00902947" w:rsidTr="00434261">
        <w:tc>
          <w:tcPr>
            <w:tcW w:w="24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099" w:rsidRPr="00902947" w:rsidRDefault="00DF5099" w:rsidP="00434261">
            <w:r w:rsidRPr="00902947">
              <w:tab/>
            </w:r>
          </w:p>
        </w:tc>
        <w:tc>
          <w:tcPr>
            <w:tcW w:w="9440" w:type="dxa"/>
            <w:tcBorders>
              <w:top w:val="nil"/>
              <w:left w:val="nil"/>
              <w:bottom w:val="nil"/>
              <w:right w:val="nil"/>
            </w:tcBorders>
          </w:tcPr>
          <w:p w:rsidR="00DF5099" w:rsidRPr="00902947" w:rsidRDefault="00DF5099" w:rsidP="00434261">
            <w:r w:rsidRPr="00902947">
              <w:rPr>
                <w:b/>
              </w:rPr>
              <w:t>C0</w:t>
            </w:r>
            <w:r w:rsidRPr="00902947">
              <w:t xml:space="preserve">. Cuidados en un proceso previo a la admisión a estudio </w:t>
            </w:r>
          </w:p>
        </w:tc>
      </w:tr>
      <w:tr w:rsidR="00DF5099" w:rsidRPr="00902947" w:rsidTr="00434261">
        <w:trPr>
          <w:trHeight w:val="205"/>
        </w:trPr>
        <w:tc>
          <w:tcPr>
            <w:tcW w:w="248" w:type="dxa"/>
            <w:tcBorders>
              <w:right w:val="single" w:sz="4" w:space="0" w:color="auto"/>
            </w:tcBorders>
            <w:shd w:val="clear" w:color="auto" w:fill="FFFFFF"/>
          </w:tcPr>
          <w:p w:rsidR="00DF5099" w:rsidRPr="00902947" w:rsidRDefault="00DF5099" w:rsidP="00434261"/>
        </w:tc>
        <w:tc>
          <w:tcPr>
            <w:tcW w:w="94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F5099" w:rsidRPr="00902947" w:rsidRDefault="00DF5099" w:rsidP="00434261">
            <w:pPr>
              <w:ind w:left="7294" w:hanging="7294"/>
            </w:pPr>
            <w:r w:rsidRPr="00902947">
              <w:rPr>
                <w:b/>
              </w:rPr>
              <w:t>C1</w:t>
            </w:r>
            <w:r w:rsidRPr="00902947">
              <w:t xml:space="preserve">. Cuidados en el proceso de admisión </w:t>
            </w:r>
            <w:r w:rsidRPr="00902947">
              <w:rPr>
                <w:sz w:val="18"/>
              </w:rPr>
              <w:t>(incluye valoración preoperatoria y valoración previa en Urgencias)</w:t>
            </w:r>
          </w:p>
        </w:tc>
      </w:tr>
      <w:tr w:rsidR="00DF5099" w:rsidRPr="00902947" w:rsidTr="00434261">
        <w:tc>
          <w:tcPr>
            <w:tcW w:w="24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099" w:rsidRPr="00902947" w:rsidRDefault="00DF5099" w:rsidP="00434261"/>
        </w:tc>
        <w:tc>
          <w:tcPr>
            <w:tcW w:w="9440" w:type="dxa"/>
            <w:tcBorders>
              <w:top w:val="nil"/>
              <w:left w:val="nil"/>
              <w:bottom w:val="nil"/>
              <w:right w:val="nil"/>
            </w:tcBorders>
          </w:tcPr>
          <w:p w:rsidR="00DF5099" w:rsidRPr="00902947" w:rsidRDefault="00DF5099" w:rsidP="00434261">
            <w:r w:rsidRPr="00902947">
              <w:rPr>
                <w:b/>
              </w:rPr>
              <w:t>C2</w:t>
            </w:r>
            <w:r w:rsidRPr="00902947">
              <w:t>. Cuidados durante un procedimiento</w:t>
            </w:r>
          </w:p>
        </w:tc>
      </w:tr>
      <w:tr w:rsidR="00DF5099" w:rsidRPr="00902947" w:rsidTr="00434261">
        <w:tc>
          <w:tcPr>
            <w:tcW w:w="248" w:type="dxa"/>
            <w:tcBorders>
              <w:right w:val="single" w:sz="4" w:space="0" w:color="auto"/>
            </w:tcBorders>
            <w:shd w:val="clear" w:color="auto" w:fill="FFFFFF"/>
          </w:tcPr>
          <w:p w:rsidR="00DF5099" w:rsidRPr="00902947" w:rsidRDefault="00DF5099" w:rsidP="00434261"/>
        </w:tc>
        <w:tc>
          <w:tcPr>
            <w:tcW w:w="9440" w:type="dxa"/>
            <w:tcBorders>
              <w:top w:val="nil"/>
              <w:left w:val="nil"/>
              <w:bottom w:val="nil"/>
              <w:right w:val="nil"/>
            </w:tcBorders>
          </w:tcPr>
          <w:p w:rsidR="00DF5099" w:rsidRPr="00902947" w:rsidRDefault="00DF5099" w:rsidP="00434261">
            <w:r w:rsidRPr="00902947">
              <w:rPr>
                <w:b/>
              </w:rPr>
              <w:t>C3</w:t>
            </w:r>
            <w:r w:rsidRPr="00902947">
              <w:t xml:space="preserve">. Cuidados postoperatorios o posteriores al procedimiento, Reanimación o Cuidados Intensivos </w:t>
            </w:r>
          </w:p>
        </w:tc>
      </w:tr>
      <w:tr w:rsidR="00DF5099" w:rsidRPr="00902947" w:rsidTr="00434261">
        <w:tc>
          <w:tcPr>
            <w:tcW w:w="248" w:type="dxa"/>
            <w:tcBorders>
              <w:right w:val="single" w:sz="4" w:space="0" w:color="auto"/>
            </w:tcBorders>
            <w:shd w:val="clear" w:color="auto" w:fill="FFFFFF"/>
          </w:tcPr>
          <w:p w:rsidR="00DF5099" w:rsidRPr="00902947" w:rsidRDefault="00DF5099" w:rsidP="00434261"/>
        </w:tc>
        <w:tc>
          <w:tcPr>
            <w:tcW w:w="9440" w:type="dxa"/>
            <w:tcBorders>
              <w:top w:val="nil"/>
              <w:left w:val="nil"/>
              <w:bottom w:val="nil"/>
              <w:right w:val="nil"/>
            </w:tcBorders>
          </w:tcPr>
          <w:p w:rsidR="00DF5099" w:rsidRPr="00902947" w:rsidRDefault="00DF5099" w:rsidP="00434261">
            <w:r w:rsidRPr="00902947">
              <w:rPr>
                <w:b/>
              </w:rPr>
              <w:t>C4</w:t>
            </w:r>
            <w:r w:rsidRPr="00902947">
              <w:t xml:space="preserve">. Cuidados en sala </w:t>
            </w:r>
          </w:p>
        </w:tc>
      </w:tr>
      <w:tr w:rsidR="00DF5099" w:rsidRPr="00902947" w:rsidTr="00434261">
        <w:tc>
          <w:tcPr>
            <w:tcW w:w="24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099" w:rsidRPr="00902947" w:rsidRDefault="00DF5099" w:rsidP="00434261"/>
        </w:tc>
        <w:tc>
          <w:tcPr>
            <w:tcW w:w="9440" w:type="dxa"/>
            <w:tcBorders>
              <w:top w:val="nil"/>
              <w:left w:val="nil"/>
              <w:bottom w:val="nil"/>
              <w:right w:val="nil"/>
            </w:tcBorders>
          </w:tcPr>
          <w:p w:rsidR="00DF5099" w:rsidRPr="00902947" w:rsidRDefault="00DF5099" w:rsidP="00434261">
            <w:pPr>
              <w:rPr>
                <w:b/>
              </w:rPr>
            </w:pPr>
            <w:r w:rsidRPr="00902947">
              <w:rPr>
                <w:b/>
              </w:rPr>
              <w:t>C5</w:t>
            </w:r>
            <w:r w:rsidRPr="00902947">
              <w:t xml:space="preserve">. Valoración al final de la admisión a estudio y cuidados al alta.  </w:t>
            </w:r>
          </w:p>
        </w:tc>
      </w:tr>
    </w:tbl>
    <w:p w:rsidR="00DF5099" w:rsidRPr="00902947" w:rsidRDefault="00DF5099" w:rsidP="00DF5099"/>
    <w:p w:rsidR="00DF5099" w:rsidRPr="00902947" w:rsidRDefault="00DF5099" w:rsidP="00DF5099"/>
    <w:p w:rsidR="00DF5099" w:rsidRPr="00902947" w:rsidRDefault="00DF5099" w:rsidP="00DF5099">
      <w:pPr>
        <w:spacing w:after="120"/>
        <w:ind w:hanging="284"/>
        <w:rPr>
          <w:color w:val="0000FF"/>
        </w:rPr>
      </w:pPr>
      <w:r w:rsidRPr="00902947">
        <w:rPr>
          <w:b/>
          <w:color w:val="C00000"/>
        </w:rPr>
        <w:t xml:space="preserve">A5.- </w:t>
      </w:r>
      <w:r w:rsidRPr="00902947">
        <w:rPr>
          <w:b/>
          <w:color w:val="0000FF"/>
        </w:rPr>
        <w:t>ADECUACIÓN DE LOS INFORMES PARA JUZGAR EL EA</w:t>
      </w:r>
    </w:p>
    <w:p w:rsidR="00DF5099" w:rsidRPr="00902947" w:rsidRDefault="00DF5099" w:rsidP="00DF5099">
      <w:pPr>
        <w:tabs>
          <w:tab w:val="right" w:pos="9638"/>
        </w:tabs>
      </w:pPr>
      <w:r w:rsidRPr="00902947">
        <w:rPr>
          <w:b/>
        </w:rPr>
        <w:t>¿La Historia clínica proporciona la información suficiente para valorar el EA?</w:t>
      </w:r>
      <w:r>
        <w:rPr>
          <w:b/>
        </w:rPr>
        <w:tab/>
      </w:r>
    </w:p>
    <w:tbl>
      <w:tblPr>
        <w:tblW w:w="8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8"/>
        <w:gridCol w:w="8080"/>
      </w:tblGrid>
      <w:tr w:rsidR="00DF5099" w:rsidRPr="00902947" w:rsidTr="00434261">
        <w:tc>
          <w:tcPr>
            <w:tcW w:w="248" w:type="dxa"/>
            <w:tcBorders>
              <w:right w:val="single" w:sz="4" w:space="0" w:color="auto"/>
            </w:tcBorders>
            <w:shd w:val="clear" w:color="auto" w:fill="FFFFFF"/>
          </w:tcPr>
          <w:p w:rsidR="00DF5099" w:rsidRPr="00902947" w:rsidRDefault="00DF5099" w:rsidP="00434261">
            <w:r w:rsidRPr="00902947">
              <w:tab/>
            </w: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</w:tcPr>
          <w:p w:rsidR="00DF5099" w:rsidRPr="00902947" w:rsidRDefault="00DF5099" w:rsidP="00434261">
            <w:r w:rsidRPr="00902947">
              <w:t>1  No, el EA pasa desapercibido en la HC</w:t>
            </w:r>
          </w:p>
        </w:tc>
      </w:tr>
      <w:tr w:rsidR="00DF5099" w:rsidRPr="00902947" w:rsidTr="00434261">
        <w:tc>
          <w:tcPr>
            <w:tcW w:w="248" w:type="dxa"/>
            <w:tcBorders>
              <w:right w:val="single" w:sz="4" w:space="0" w:color="auto"/>
            </w:tcBorders>
            <w:shd w:val="clear" w:color="auto" w:fill="FFFFFF"/>
          </w:tcPr>
          <w:p w:rsidR="00DF5099" w:rsidRPr="00902947" w:rsidRDefault="00DF5099" w:rsidP="00434261"/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</w:tcPr>
          <w:p w:rsidR="00DF5099" w:rsidRPr="00902947" w:rsidRDefault="00DF5099" w:rsidP="00434261">
            <w:r w:rsidRPr="00902947">
              <w:t>2  No, la información para juzgar el EA está incompleta o es poco adecuada</w:t>
            </w:r>
          </w:p>
        </w:tc>
      </w:tr>
      <w:tr w:rsidR="00DF5099" w:rsidRPr="00902947" w:rsidTr="00434261">
        <w:tc>
          <w:tcPr>
            <w:tcW w:w="24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099" w:rsidRPr="00902947" w:rsidRDefault="00DF5099" w:rsidP="00434261"/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</w:tcPr>
          <w:p w:rsidR="00DF5099" w:rsidRPr="00902947" w:rsidRDefault="00DF5099" w:rsidP="00434261">
            <w:r w:rsidRPr="00902947">
              <w:t xml:space="preserve">3  Sí, hay suficiente información para identificar el EA </w:t>
            </w:r>
          </w:p>
        </w:tc>
      </w:tr>
      <w:tr w:rsidR="00DF5099" w:rsidRPr="00902947" w:rsidTr="00434261">
        <w:tc>
          <w:tcPr>
            <w:tcW w:w="24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099" w:rsidRPr="00902947" w:rsidRDefault="00DF5099" w:rsidP="00434261"/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</w:tcPr>
          <w:p w:rsidR="00DF5099" w:rsidRPr="00902947" w:rsidRDefault="00DF5099" w:rsidP="00434261">
            <w:r w:rsidRPr="00902947">
              <w:t>4  Sí, es fácil identificar los factores contribuyentes, el impacto y la evitabilidad del EA</w:t>
            </w:r>
          </w:p>
        </w:tc>
      </w:tr>
    </w:tbl>
    <w:p w:rsidR="00DF5099" w:rsidRPr="00902947" w:rsidRDefault="00DF5099" w:rsidP="00DF5099"/>
    <w:p w:rsidR="004A55E0" w:rsidRDefault="004A55E0" w:rsidP="004A55E0">
      <w:pPr>
        <w:tabs>
          <w:tab w:val="center" w:pos="4819"/>
        </w:tabs>
        <w:jc w:val="center"/>
        <w:rPr>
          <w:color w:val="FF0000"/>
        </w:rPr>
      </w:pPr>
    </w:p>
    <w:p w:rsidR="00DF5099" w:rsidRPr="00902947" w:rsidRDefault="004A55E0" w:rsidP="004A55E0">
      <w:pPr>
        <w:tabs>
          <w:tab w:val="center" w:pos="4819"/>
        </w:tabs>
        <w:jc w:val="center"/>
        <w:sectPr w:rsidR="00DF5099" w:rsidRPr="00902947" w:rsidSect="00434261">
          <w:headerReference w:type="even" r:id="rId12"/>
          <w:headerReference w:type="default" r:id="rId13"/>
          <w:headerReference w:type="first" r:id="rId14"/>
          <w:pgSz w:w="11906" w:h="16838"/>
          <w:pgMar w:top="567" w:right="1134" w:bottom="851" w:left="1134" w:header="284" w:footer="213" w:gutter="0"/>
          <w:cols w:space="708"/>
          <w:titlePg/>
          <w:docGrid w:linePitch="360"/>
        </w:sectPr>
      </w:pPr>
      <w:r w:rsidRPr="00902947">
        <w:rPr>
          <w:color w:val="FF0000"/>
        </w:rPr>
        <w:sym w:font="Wingdings" w:char="F0E8"/>
      </w:r>
      <w:r>
        <w:rPr>
          <w:color w:val="FF0000"/>
        </w:rPr>
        <w:t xml:space="preserve"> </w:t>
      </w:r>
      <w:r w:rsidRPr="00902947">
        <w:rPr>
          <w:i/>
          <w:color w:val="FF0000"/>
          <w:sz w:val="16"/>
        </w:rPr>
        <w:t xml:space="preserve">CONTINUAR </w:t>
      </w:r>
      <w:r>
        <w:rPr>
          <w:i/>
          <w:color w:val="FF0000"/>
          <w:sz w:val="16"/>
        </w:rPr>
        <w:t xml:space="preserve">EN </w:t>
      </w:r>
      <w:r w:rsidRPr="00F52C23">
        <w:rPr>
          <w:b/>
          <w:i/>
          <w:color w:val="FF0000"/>
          <w:sz w:val="16"/>
        </w:rPr>
        <w:t>MÓDULO B</w:t>
      </w:r>
    </w:p>
    <w:p w:rsidR="00DF5099" w:rsidRPr="00902947" w:rsidRDefault="00DF5099" w:rsidP="00DF5099">
      <w:pPr>
        <w:spacing w:after="120"/>
        <w:ind w:hanging="284"/>
        <w:rPr>
          <w:color w:val="0000FF"/>
        </w:rPr>
      </w:pPr>
      <w:r w:rsidRPr="00902947">
        <w:rPr>
          <w:b/>
          <w:color w:val="C00000"/>
        </w:rPr>
        <w:lastRenderedPageBreak/>
        <w:t>B1.-</w:t>
      </w:r>
      <w:r w:rsidRPr="00902947">
        <w:rPr>
          <w:b/>
          <w:color w:val="0000FF"/>
        </w:rPr>
        <w:t xml:space="preserve"> INVALIDEZ CAUSADA POR EL EA</w:t>
      </w:r>
    </w:p>
    <w:p w:rsidR="00DF5099" w:rsidRPr="00902947" w:rsidRDefault="00DF5099" w:rsidP="00DF5099">
      <w:r w:rsidRPr="00902947">
        <w:rPr>
          <w:b/>
        </w:rPr>
        <w:t xml:space="preserve">Describa el impacto del EA en el paciente </w:t>
      </w:r>
      <w:r w:rsidRPr="00902947">
        <w:rPr>
          <w:sz w:val="18"/>
        </w:rPr>
        <w:t>(ej. aumento del dolor y del sufrimiento durante x días, retraso en la recuperación de la enfermedad primaria; al paciente no se le ha proporcionado una asistencia y apoyo adecuados; contribuyo o causó la muerte del paciente, etc.</w:t>
      </w:r>
      <w:r w:rsidRPr="00902947">
        <w:t>)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81"/>
      </w:tblGrid>
      <w:tr w:rsidR="00DF5099" w:rsidRPr="00902947" w:rsidTr="00434261">
        <w:trPr>
          <w:trHeight w:val="804"/>
        </w:trPr>
        <w:tc>
          <w:tcPr>
            <w:tcW w:w="9781" w:type="dxa"/>
            <w:shd w:val="clear" w:color="auto" w:fill="auto"/>
            <w:noWrap/>
            <w:vAlign w:val="center"/>
            <w:hideMark/>
          </w:tcPr>
          <w:p w:rsidR="00DF5099" w:rsidRPr="00902947" w:rsidRDefault="00DF5099" w:rsidP="0043426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0294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:rsidR="00DF5099" w:rsidRPr="00902947" w:rsidRDefault="00DF5099" w:rsidP="0043426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0294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tbl>
      <w:tblPr>
        <w:tblpPr w:leftFromText="141" w:rightFromText="141" w:vertAnchor="text" w:horzAnchor="margin" w:tblpX="142" w:tblpY="375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"/>
        <w:gridCol w:w="567"/>
        <w:gridCol w:w="248"/>
        <w:gridCol w:w="5313"/>
        <w:gridCol w:w="245"/>
        <w:gridCol w:w="2841"/>
      </w:tblGrid>
      <w:tr w:rsidR="004A55E0" w:rsidRPr="00902947" w:rsidTr="004A55E0">
        <w:trPr>
          <w:trHeight w:hRule="exact" w:val="227"/>
        </w:trPr>
        <w:tc>
          <w:tcPr>
            <w:tcW w:w="64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A55E0" w:rsidRPr="00902947" w:rsidRDefault="004A55E0" w:rsidP="004A55E0">
            <w:r w:rsidRPr="00902947">
              <w:rPr>
                <w:b/>
              </w:rPr>
              <w:t xml:space="preserve">Deterioro físico  </w:t>
            </w:r>
          </w:p>
        </w:tc>
        <w:tc>
          <w:tcPr>
            <w:tcW w:w="30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A55E0" w:rsidRPr="00902947" w:rsidRDefault="004A55E0" w:rsidP="004A55E0">
            <w:r w:rsidRPr="00902947">
              <w:rPr>
                <w:b/>
                <w:bCs/>
              </w:rPr>
              <w:t>Dolor:</w:t>
            </w:r>
          </w:p>
        </w:tc>
      </w:tr>
      <w:tr w:rsidR="004A55E0" w:rsidRPr="00902947" w:rsidTr="004A55E0">
        <w:trPr>
          <w:trHeight w:hRule="exact" w:val="227"/>
        </w:trPr>
        <w:tc>
          <w:tcPr>
            <w:tcW w:w="284" w:type="dxa"/>
            <w:tcBorders>
              <w:right w:val="single" w:sz="4" w:space="0" w:color="auto"/>
            </w:tcBorders>
            <w:shd w:val="clear" w:color="auto" w:fill="FFFFFF"/>
          </w:tcPr>
          <w:p w:rsidR="004A55E0" w:rsidRPr="00902947" w:rsidRDefault="004A55E0" w:rsidP="004A55E0"/>
        </w:tc>
        <w:tc>
          <w:tcPr>
            <w:tcW w:w="612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55E0" w:rsidRPr="00902947" w:rsidRDefault="004A55E0" w:rsidP="004A55E0">
            <w:r w:rsidRPr="00902947">
              <w:t xml:space="preserve">1  </w:t>
            </w:r>
            <w:r w:rsidRPr="00902947">
              <w:rPr>
                <w:rFonts w:cs="Arial"/>
              </w:rPr>
              <w:t>Ninguna incapacidad</w:t>
            </w:r>
            <w:r w:rsidRPr="00902947">
              <w:t xml:space="preserve"> (EA por prolongar la estancia hospital</w:t>
            </w:r>
            <w:r>
              <w:t>aria</w:t>
            </w:r>
            <w:r w:rsidRPr="00902947">
              <w:t>)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E0" w:rsidRPr="00902947" w:rsidRDefault="004A55E0" w:rsidP="004A55E0"/>
        </w:tc>
        <w:tc>
          <w:tcPr>
            <w:tcW w:w="28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55E0" w:rsidRPr="00902947" w:rsidRDefault="004A55E0" w:rsidP="004A55E0">
            <w:r w:rsidRPr="00902947">
              <w:t>1. Sin dolor</w:t>
            </w:r>
          </w:p>
        </w:tc>
      </w:tr>
      <w:tr w:rsidR="004A55E0" w:rsidRPr="00902947" w:rsidTr="004A55E0">
        <w:trPr>
          <w:trHeight w:hRule="exact" w:val="227"/>
        </w:trPr>
        <w:tc>
          <w:tcPr>
            <w:tcW w:w="284" w:type="dxa"/>
            <w:tcBorders>
              <w:right w:val="single" w:sz="4" w:space="0" w:color="auto"/>
            </w:tcBorders>
            <w:shd w:val="clear" w:color="auto" w:fill="FFFFFF"/>
          </w:tcPr>
          <w:p w:rsidR="004A55E0" w:rsidRPr="00902947" w:rsidRDefault="004A55E0" w:rsidP="004A55E0"/>
        </w:tc>
        <w:tc>
          <w:tcPr>
            <w:tcW w:w="612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55E0" w:rsidRPr="00902947" w:rsidRDefault="004A55E0" w:rsidP="004A55E0">
            <w:r w:rsidRPr="00902947">
              <w:t xml:space="preserve">2  </w:t>
            </w:r>
            <w:r w:rsidRPr="00902947">
              <w:rPr>
                <w:rFonts w:cs="Arial"/>
              </w:rPr>
              <w:t>Leve incapacidad social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E0" w:rsidRPr="00902947" w:rsidRDefault="004A55E0" w:rsidP="004A55E0"/>
        </w:tc>
        <w:tc>
          <w:tcPr>
            <w:tcW w:w="28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55E0" w:rsidRPr="00902947" w:rsidRDefault="004A55E0" w:rsidP="004A55E0">
            <w:r w:rsidRPr="00902947">
              <w:t>2. Dolor leve</w:t>
            </w:r>
          </w:p>
        </w:tc>
      </w:tr>
      <w:tr w:rsidR="004A55E0" w:rsidRPr="00902947" w:rsidTr="004A55E0">
        <w:trPr>
          <w:trHeight w:hRule="exact" w:val="227"/>
        </w:trPr>
        <w:tc>
          <w:tcPr>
            <w:tcW w:w="284" w:type="dxa"/>
            <w:tcBorders>
              <w:right w:val="single" w:sz="4" w:space="0" w:color="auto"/>
            </w:tcBorders>
            <w:shd w:val="clear" w:color="auto" w:fill="FFFFFF"/>
          </w:tcPr>
          <w:p w:rsidR="004A55E0" w:rsidRPr="00902947" w:rsidRDefault="004A55E0" w:rsidP="004A55E0"/>
        </w:tc>
        <w:tc>
          <w:tcPr>
            <w:tcW w:w="612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55E0" w:rsidRPr="00902947" w:rsidRDefault="004A55E0" w:rsidP="004A55E0">
            <w:r w:rsidRPr="00902947">
              <w:t xml:space="preserve">3  </w:t>
            </w:r>
            <w:r w:rsidRPr="00902947">
              <w:rPr>
                <w:rFonts w:cs="Arial"/>
              </w:rPr>
              <w:t>Severa incapacidad social y/o leve incapacidad laboral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E0" w:rsidRPr="00902947" w:rsidRDefault="004A55E0" w:rsidP="004A55E0"/>
        </w:tc>
        <w:tc>
          <w:tcPr>
            <w:tcW w:w="2841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0" w:type="dxa"/>
            </w:tcMar>
          </w:tcPr>
          <w:p w:rsidR="004A55E0" w:rsidRPr="00902947" w:rsidRDefault="004A55E0" w:rsidP="004A55E0">
            <w:r w:rsidRPr="00902947">
              <w:t xml:space="preserve">  3. Dolor moderado</w:t>
            </w:r>
          </w:p>
        </w:tc>
      </w:tr>
      <w:tr w:rsidR="004A55E0" w:rsidRPr="00902947" w:rsidTr="004A55E0">
        <w:trPr>
          <w:trHeight w:hRule="exact" w:val="227"/>
        </w:trPr>
        <w:tc>
          <w:tcPr>
            <w:tcW w:w="284" w:type="dxa"/>
            <w:tcBorders>
              <w:right w:val="single" w:sz="4" w:space="0" w:color="auto"/>
            </w:tcBorders>
            <w:shd w:val="clear" w:color="auto" w:fill="FFFFFF"/>
          </w:tcPr>
          <w:p w:rsidR="004A55E0" w:rsidRPr="00902947" w:rsidRDefault="004A55E0" w:rsidP="004A55E0"/>
        </w:tc>
        <w:tc>
          <w:tcPr>
            <w:tcW w:w="612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55E0" w:rsidRPr="00902947" w:rsidRDefault="004A55E0" w:rsidP="004A55E0">
            <w:r w:rsidRPr="00902947">
              <w:t xml:space="preserve">4  </w:t>
            </w:r>
            <w:r w:rsidRPr="00902947">
              <w:rPr>
                <w:rFonts w:cs="Arial"/>
              </w:rPr>
              <w:t>Severa incapacidad laboral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E0" w:rsidRPr="00902947" w:rsidRDefault="004A55E0" w:rsidP="004A55E0"/>
        </w:tc>
        <w:tc>
          <w:tcPr>
            <w:tcW w:w="28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55E0" w:rsidRPr="00902947" w:rsidRDefault="004A55E0" w:rsidP="004A55E0">
            <w:r w:rsidRPr="00902947">
              <w:t>4. Dolor severo</w:t>
            </w:r>
          </w:p>
        </w:tc>
      </w:tr>
      <w:tr w:rsidR="004A55E0" w:rsidRPr="00902947" w:rsidTr="004A55E0">
        <w:trPr>
          <w:trHeight w:hRule="exact" w:val="227"/>
        </w:trPr>
        <w:tc>
          <w:tcPr>
            <w:tcW w:w="284" w:type="dxa"/>
            <w:tcBorders>
              <w:right w:val="single" w:sz="4" w:space="0" w:color="auto"/>
            </w:tcBorders>
            <w:shd w:val="clear" w:color="auto" w:fill="FFFFFF"/>
          </w:tcPr>
          <w:p w:rsidR="004A55E0" w:rsidRPr="00902947" w:rsidRDefault="004A55E0" w:rsidP="004A55E0"/>
        </w:tc>
        <w:tc>
          <w:tcPr>
            <w:tcW w:w="612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55E0" w:rsidRPr="00902947" w:rsidRDefault="004A55E0" w:rsidP="004A55E0">
            <w:r w:rsidRPr="00902947">
              <w:t xml:space="preserve">5  </w:t>
            </w:r>
            <w:r w:rsidRPr="00902947">
              <w:rPr>
                <w:rFonts w:cs="Arial"/>
              </w:rPr>
              <w:t>Incapacidad laboral absoluta</w:t>
            </w:r>
          </w:p>
          <w:p w:rsidR="004A55E0" w:rsidRPr="00902947" w:rsidRDefault="004A55E0" w:rsidP="004A55E0"/>
          <w:p w:rsidR="004A55E0" w:rsidRPr="00902947" w:rsidRDefault="004A55E0" w:rsidP="004A55E0"/>
          <w:p w:rsidR="004A55E0" w:rsidRPr="00902947" w:rsidRDefault="004A55E0" w:rsidP="004A55E0"/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A55E0" w:rsidRPr="00902947" w:rsidRDefault="004A55E0" w:rsidP="004A55E0"/>
        </w:tc>
        <w:tc>
          <w:tcPr>
            <w:tcW w:w="28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55E0" w:rsidRPr="00902947" w:rsidRDefault="004A55E0" w:rsidP="004A55E0">
            <w:r>
              <w:t>5. NO SE PUEDE VALORAR</w:t>
            </w:r>
          </w:p>
        </w:tc>
      </w:tr>
      <w:tr w:rsidR="004A55E0" w:rsidRPr="00902947" w:rsidTr="004A55E0">
        <w:trPr>
          <w:cantSplit/>
          <w:trHeight w:hRule="exact" w:val="227"/>
        </w:trPr>
        <w:tc>
          <w:tcPr>
            <w:tcW w:w="284" w:type="dxa"/>
            <w:tcBorders>
              <w:right w:val="single" w:sz="4" w:space="0" w:color="auto"/>
            </w:tcBorders>
            <w:shd w:val="clear" w:color="auto" w:fill="FFFFFF"/>
          </w:tcPr>
          <w:p w:rsidR="004A55E0" w:rsidRPr="00902947" w:rsidRDefault="004A55E0" w:rsidP="004A55E0"/>
        </w:tc>
        <w:tc>
          <w:tcPr>
            <w:tcW w:w="9214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55E0" w:rsidRPr="00902947" w:rsidRDefault="004A55E0" w:rsidP="004A55E0">
            <w:r w:rsidRPr="00902947">
              <w:t xml:space="preserve">6  </w:t>
            </w:r>
            <w:r w:rsidRPr="00902947">
              <w:rPr>
                <w:rFonts w:cs="Arial"/>
              </w:rPr>
              <w:t>Incapacidad para deambular salvo con ayuda de otros</w:t>
            </w:r>
          </w:p>
          <w:p w:rsidR="004A55E0" w:rsidRPr="00902947" w:rsidRDefault="004A55E0" w:rsidP="004A55E0"/>
        </w:tc>
      </w:tr>
      <w:tr w:rsidR="004A55E0" w:rsidRPr="00902947" w:rsidTr="004A55E0">
        <w:trPr>
          <w:cantSplit/>
          <w:trHeight w:hRule="exact" w:val="227"/>
        </w:trPr>
        <w:tc>
          <w:tcPr>
            <w:tcW w:w="284" w:type="dxa"/>
            <w:tcBorders>
              <w:right w:val="single" w:sz="4" w:space="0" w:color="auto"/>
            </w:tcBorders>
            <w:shd w:val="clear" w:color="auto" w:fill="FFFFFF"/>
          </w:tcPr>
          <w:p w:rsidR="004A55E0" w:rsidRPr="00902947" w:rsidRDefault="004A55E0" w:rsidP="004A55E0"/>
        </w:tc>
        <w:tc>
          <w:tcPr>
            <w:tcW w:w="9214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55E0" w:rsidRPr="00902947" w:rsidRDefault="004A55E0" w:rsidP="004A55E0">
            <w:r w:rsidRPr="00902947">
              <w:t xml:space="preserve">7  </w:t>
            </w:r>
            <w:r w:rsidRPr="00902947">
              <w:rPr>
                <w:rFonts w:cs="Arial"/>
              </w:rPr>
              <w:t>Encamado</w:t>
            </w:r>
          </w:p>
          <w:p w:rsidR="004A55E0" w:rsidRPr="00902947" w:rsidRDefault="004A55E0" w:rsidP="004A55E0"/>
        </w:tc>
      </w:tr>
      <w:tr w:rsidR="004A55E0" w:rsidRPr="00902947" w:rsidTr="004A55E0">
        <w:trPr>
          <w:trHeight w:hRule="exact" w:val="227"/>
        </w:trPr>
        <w:tc>
          <w:tcPr>
            <w:tcW w:w="2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55E0" w:rsidRPr="00902947" w:rsidRDefault="004A55E0" w:rsidP="004A55E0"/>
        </w:tc>
        <w:tc>
          <w:tcPr>
            <w:tcW w:w="9214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55E0" w:rsidRPr="00902947" w:rsidRDefault="004A55E0" w:rsidP="004A55E0">
            <w:r w:rsidRPr="00902947">
              <w:t xml:space="preserve">8  </w:t>
            </w:r>
            <w:r w:rsidRPr="00902947">
              <w:rPr>
                <w:rFonts w:cs="Arial"/>
              </w:rPr>
              <w:t>Inconsciente</w:t>
            </w:r>
          </w:p>
        </w:tc>
      </w:tr>
      <w:tr w:rsidR="004A55E0" w:rsidRPr="00902947" w:rsidTr="004A55E0">
        <w:trPr>
          <w:trHeight w:hRule="exact" w:val="227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E0" w:rsidRPr="00902947" w:rsidRDefault="004A55E0" w:rsidP="004A55E0"/>
        </w:tc>
        <w:tc>
          <w:tcPr>
            <w:tcW w:w="9214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55E0" w:rsidRPr="00902947" w:rsidRDefault="004A55E0" w:rsidP="004A55E0">
            <w:r w:rsidRPr="00902947">
              <w:t>9  Fallecimiento (especifique la relación con el EA)</w:t>
            </w:r>
          </w:p>
        </w:tc>
      </w:tr>
      <w:tr w:rsidR="004A55E0" w:rsidRPr="00902947" w:rsidTr="004A55E0">
        <w:trPr>
          <w:cantSplit/>
          <w:trHeight w:hRule="exact" w:val="227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A55E0" w:rsidRPr="00902947" w:rsidRDefault="004A55E0" w:rsidP="004A55E0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A55E0" w:rsidRPr="00902947" w:rsidRDefault="004A55E0" w:rsidP="004A55E0"/>
        </w:tc>
        <w:tc>
          <w:tcPr>
            <w:tcW w:w="248" w:type="dxa"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4A55E0" w:rsidRPr="00902947" w:rsidRDefault="004A55E0" w:rsidP="004A55E0"/>
        </w:tc>
        <w:tc>
          <w:tcPr>
            <w:tcW w:w="839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55E0" w:rsidRPr="00902947" w:rsidRDefault="004A55E0" w:rsidP="00275C79">
            <w:r w:rsidRPr="00902947">
              <w:t>9.1  No existe relación entre el EA y el fallecimiento</w:t>
            </w:r>
          </w:p>
        </w:tc>
      </w:tr>
      <w:tr w:rsidR="004A55E0" w:rsidRPr="00902947" w:rsidTr="004A55E0">
        <w:trPr>
          <w:cantSplit/>
          <w:trHeight w:hRule="exact" w:val="227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A55E0" w:rsidRPr="00902947" w:rsidRDefault="004A55E0" w:rsidP="004A55E0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A55E0" w:rsidRPr="00902947" w:rsidRDefault="004A55E0" w:rsidP="004A55E0"/>
        </w:tc>
        <w:tc>
          <w:tcPr>
            <w:tcW w:w="248" w:type="dxa"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4A55E0" w:rsidRPr="00902947" w:rsidRDefault="004A55E0" w:rsidP="004A55E0"/>
        </w:tc>
        <w:tc>
          <w:tcPr>
            <w:tcW w:w="839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55E0" w:rsidRPr="00902947" w:rsidRDefault="004A55E0" w:rsidP="004A55E0">
            <w:r w:rsidRPr="00902947">
              <w:t>9.2  El EA está relacionado con el fallecimiento</w:t>
            </w:r>
          </w:p>
        </w:tc>
      </w:tr>
      <w:tr w:rsidR="004A55E0" w:rsidRPr="00902947" w:rsidTr="004A55E0">
        <w:trPr>
          <w:cantSplit/>
          <w:trHeight w:hRule="exact" w:val="227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A55E0" w:rsidRPr="00902947" w:rsidRDefault="004A55E0" w:rsidP="004A55E0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A55E0" w:rsidRPr="00902947" w:rsidRDefault="004A55E0" w:rsidP="004A55E0"/>
        </w:tc>
        <w:tc>
          <w:tcPr>
            <w:tcW w:w="248" w:type="dxa"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4A55E0" w:rsidRPr="00902947" w:rsidRDefault="004A55E0" w:rsidP="004A55E0"/>
        </w:tc>
        <w:tc>
          <w:tcPr>
            <w:tcW w:w="839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55E0" w:rsidRPr="00902947" w:rsidRDefault="004A55E0" w:rsidP="004A55E0">
            <w:r w:rsidRPr="00902947">
              <w:t>9.3  El EA causó el fallecimiento</w:t>
            </w:r>
          </w:p>
        </w:tc>
      </w:tr>
      <w:tr w:rsidR="004A55E0" w:rsidRPr="00902947" w:rsidTr="004A55E0">
        <w:trPr>
          <w:trHeight w:hRule="exact" w:val="227"/>
        </w:trPr>
        <w:tc>
          <w:tcPr>
            <w:tcW w:w="28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4A55E0" w:rsidRPr="00902947" w:rsidRDefault="004A55E0" w:rsidP="004A55E0"/>
        </w:tc>
        <w:tc>
          <w:tcPr>
            <w:tcW w:w="9214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55E0" w:rsidRPr="00902947" w:rsidRDefault="004A55E0" w:rsidP="004A55E0">
            <w:r w:rsidRPr="00902947">
              <w:t xml:space="preserve">10  NO SE PUEDE VALORAR </w:t>
            </w:r>
          </w:p>
        </w:tc>
      </w:tr>
    </w:tbl>
    <w:p w:rsidR="00DF5099" w:rsidRPr="00902947" w:rsidRDefault="00DF5099" w:rsidP="00DF5099">
      <w:r w:rsidRPr="00902947">
        <w:rPr>
          <w:b/>
        </w:rPr>
        <w:t>Valoración del grado de invalidez</w:t>
      </w:r>
    </w:p>
    <w:p w:rsidR="00DF5099" w:rsidRPr="004A55E0" w:rsidRDefault="00DF5099" w:rsidP="00DF5099">
      <w:pPr>
        <w:ind w:firstLine="708"/>
        <w:rPr>
          <w:sz w:val="14"/>
        </w:rPr>
      </w:pPr>
    </w:p>
    <w:tbl>
      <w:tblPr>
        <w:tblpPr w:leftFromText="141" w:rightFromText="141" w:vertAnchor="text" w:horzAnchor="margin" w:tblpX="137" w:tblpY="14"/>
        <w:tblW w:w="8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"/>
        <w:gridCol w:w="8676"/>
      </w:tblGrid>
      <w:tr w:rsidR="004A55E0" w:rsidRPr="00902947" w:rsidTr="00842253">
        <w:tc>
          <w:tcPr>
            <w:tcW w:w="8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A55E0" w:rsidRPr="00902947" w:rsidRDefault="004A55E0" w:rsidP="004A55E0">
            <w:r w:rsidRPr="00902947">
              <w:rPr>
                <w:b/>
              </w:rPr>
              <w:t>Trauma emocional</w:t>
            </w:r>
            <w:r w:rsidRPr="00902947">
              <w:rPr>
                <w:b/>
              </w:rPr>
              <w:tab/>
            </w:r>
          </w:p>
        </w:tc>
      </w:tr>
      <w:tr w:rsidR="004A55E0" w:rsidRPr="00902947" w:rsidTr="00842253">
        <w:tc>
          <w:tcPr>
            <w:tcW w:w="28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4A55E0" w:rsidRPr="00902947" w:rsidRDefault="004A55E0" w:rsidP="004A55E0">
            <w:bookmarkStart w:id="3" w:name="OLE_LINK1"/>
          </w:p>
        </w:tc>
        <w:tc>
          <w:tcPr>
            <w:tcW w:w="86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55E0" w:rsidRPr="00902947" w:rsidRDefault="004A55E0" w:rsidP="004A55E0">
            <w:r w:rsidRPr="00902947">
              <w:t xml:space="preserve">0. DESCONOCIDO </w:t>
            </w:r>
          </w:p>
        </w:tc>
      </w:tr>
      <w:tr w:rsidR="004A55E0" w:rsidRPr="00902947" w:rsidTr="004A55E0">
        <w:tc>
          <w:tcPr>
            <w:tcW w:w="283" w:type="dxa"/>
            <w:tcBorders>
              <w:right w:val="single" w:sz="4" w:space="0" w:color="auto"/>
            </w:tcBorders>
            <w:shd w:val="clear" w:color="auto" w:fill="FFFFFF"/>
          </w:tcPr>
          <w:p w:rsidR="004A55E0" w:rsidRPr="00902947" w:rsidRDefault="004A55E0" w:rsidP="004A55E0"/>
        </w:tc>
        <w:tc>
          <w:tcPr>
            <w:tcW w:w="86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55E0" w:rsidRPr="00902947" w:rsidRDefault="004A55E0" w:rsidP="004A55E0">
            <w:r w:rsidRPr="00902947">
              <w:t>1  Sin trauma emocional</w:t>
            </w:r>
          </w:p>
        </w:tc>
      </w:tr>
      <w:tr w:rsidR="004A55E0" w:rsidRPr="00902947" w:rsidTr="004A55E0">
        <w:tc>
          <w:tcPr>
            <w:tcW w:w="283" w:type="dxa"/>
            <w:tcBorders>
              <w:right w:val="single" w:sz="4" w:space="0" w:color="auto"/>
            </w:tcBorders>
            <w:shd w:val="clear" w:color="auto" w:fill="FFFFFF"/>
          </w:tcPr>
          <w:p w:rsidR="004A55E0" w:rsidRPr="00902947" w:rsidRDefault="004A55E0" w:rsidP="004A55E0"/>
        </w:tc>
        <w:tc>
          <w:tcPr>
            <w:tcW w:w="86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55E0" w:rsidRPr="00902947" w:rsidRDefault="004A55E0" w:rsidP="004A55E0">
            <w:r w:rsidRPr="00902947">
              <w:t>2  Mínimo trauma emocional y / o recuperación en 1 mes</w:t>
            </w:r>
          </w:p>
        </w:tc>
      </w:tr>
      <w:tr w:rsidR="004A55E0" w:rsidRPr="00902947" w:rsidTr="004A55E0">
        <w:tc>
          <w:tcPr>
            <w:tcW w:w="283" w:type="dxa"/>
            <w:tcBorders>
              <w:right w:val="single" w:sz="4" w:space="0" w:color="auto"/>
            </w:tcBorders>
            <w:shd w:val="clear" w:color="auto" w:fill="FFFFFF"/>
          </w:tcPr>
          <w:p w:rsidR="004A55E0" w:rsidRPr="00902947" w:rsidRDefault="004A55E0" w:rsidP="004A55E0"/>
        </w:tc>
        <w:tc>
          <w:tcPr>
            <w:tcW w:w="86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55E0" w:rsidRPr="00902947" w:rsidRDefault="004A55E0" w:rsidP="004A55E0">
            <w:r w:rsidRPr="00902947">
              <w:t xml:space="preserve">3  Moderado trauma, recuperación entre </w:t>
            </w:r>
            <w:smartTag w:uri="urn:schemas-microsoft-com:office:smarttags" w:element="metricconverter">
              <w:smartTagPr>
                <w:attr w:name="ProductID" w:val="1 a"/>
              </w:smartTagPr>
              <w:r w:rsidRPr="00902947">
                <w:t>1 a</w:t>
              </w:r>
            </w:smartTag>
            <w:r w:rsidRPr="00902947">
              <w:t xml:space="preserve"> 6 meses </w:t>
            </w:r>
          </w:p>
        </w:tc>
      </w:tr>
      <w:tr w:rsidR="004A55E0" w:rsidRPr="00902947" w:rsidTr="004A55E0">
        <w:tc>
          <w:tcPr>
            <w:tcW w:w="283" w:type="dxa"/>
            <w:tcBorders>
              <w:right w:val="single" w:sz="4" w:space="0" w:color="auto"/>
            </w:tcBorders>
            <w:shd w:val="clear" w:color="auto" w:fill="FFFFFF"/>
          </w:tcPr>
          <w:p w:rsidR="004A55E0" w:rsidRPr="00902947" w:rsidRDefault="004A55E0" w:rsidP="004A55E0"/>
        </w:tc>
        <w:tc>
          <w:tcPr>
            <w:tcW w:w="86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55E0" w:rsidRPr="00902947" w:rsidRDefault="004A55E0" w:rsidP="004A55E0">
            <w:r w:rsidRPr="00902947">
              <w:t xml:space="preserve">4  Moderado trauma, recuperación entre 6 meses  a 1 año </w:t>
            </w:r>
          </w:p>
        </w:tc>
      </w:tr>
      <w:tr w:rsidR="004A55E0" w:rsidRPr="00902947" w:rsidTr="004A55E0">
        <w:tc>
          <w:tcPr>
            <w:tcW w:w="283" w:type="dxa"/>
            <w:tcBorders>
              <w:right w:val="single" w:sz="4" w:space="0" w:color="auto"/>
            </w:tcBorders>
            <w:shd w:val="clear" w:color="auto" w:fill="FFFFFF"/>
          </w:tcPr>
          <w:p w:rsidR="004A55E0" w:rsidRPr="00902947" w:rsidRDefault="004A55E0" w:rsidP="004A55E0"/>
        </w:tc>
        <w:tc>
          <w:tcPr>
            <w:tcW w:w="86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55E0" w:rsidRPr="00902947" w:rsidRDefault="004A55E0" w:rsidP="004A55E0">
            <w:r w:rsidRPr="00902947">
              <w:t>5  Trauma severo con efecto mayor a 1 año</w:t>
            </w:r>
          </w:p>
        </w:tc>
      </w:tr>
      <w:tr w:rsidR="004A55E0" w:rsidRPr="00902947" w:rsidTr="004A55E0">
        <w:tc>
          <w:tcPr>
            <w:tcW w:w="283" w:type="dxa"/>
            <w:tcBorders>
              <w:right w:val="single" w:sz="4" w:space="0" w:color="auto"/>
            </w:tcBorders>
            <w:shd w:val="clear" w:color="auto" w:fill="FFFFFF"/>
          </w:tcPr>
          <w:p w:rsidR="004A55E0" w:rsidRPr="00902947" w:rsidRDefault="004A55E0" w:rsidP="004A55E0"/>
        </w:tc>
        <w:tc>
          <w:tcPr>
            <w:tcW w:w="86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55E0" w:rsidRPr="00902947" w:rsidRDefault="004A55E0" w:rsidP="004A55E0">
            <w:r w:rsidRPr="00902947">
              <w:t>6  NO SE PUEDE VALORAR</w:t>
            </w:r>
          </w:p>
        </w:tc>
      </w:tr>
      <w:bookmarkEnd w:id="3"/>
    </w:tbl>
    <w:p w:rsidR="00DF5099" w:rsidRPr="00902947" w:rsidRDefault="00DF5099" w:rsidP="00DF5099">
      <w:pPr>
        <w:rPr>
          <w:sz w:val="16"/>
        </w:rPr>
      </w:pPr>
    </w:p>
    <w:p w:rsidR="00DF5099" w:rsidRDefault="00DF5099" w:rsidP="00DF5099">
      <w:pPr>
        <w:rPr>
          <w:lang w:eastAsia="en-US"/>
        </w:rPr>
      </w:pPr>
    </w:p>
    <w:p w:rsidR="004A55E0" w:rsidRDefault="004A55E0" w:rsidP="00DF5099">
      <w:pPr>
        <w:rPr>
          <w:lang w:eastAsia="en-US"/>
        </w:rPr>
      </w:pPr>
    </w:p>
    <w:p w:rsidR="004A55E0" w:rsidRDefault="004A55E0" w:rsidP="00DF5099">
      <w:pPr>
        <w:rPr>
          <w:lang w:eastAsia="en-US"/>
        </w:rPr>
      </w:pPr>
    </w:p>
    <w:p w:rsidR="004A55E0" w:rsidRDefault="004A55E0" w:rsidP="00DF5099">
      <w:pPr>
        <w:rPr>
          <w:lang w:eastAsia="en-US"/>
        </w:rPr>
      </w:pPr>
    </w:p>
    <w:p w:rsidR="004A55E0" w:rsidRDefault="004A55E0" w:rsidP="00DF5099">
      <w:pPr>
        <w:rPr>
          <w:lang w:eastAsia="en-US"/>
        </w:rPr>
      </w:pPr>
    </w:p>
    <w:p w:rsidR="004A55E0" w:rsidRDefault="004A55E0" w:rsidP="00DF5099">
      <w:pPr>
        <w:rPr>
          <w:lang w:eastAsia="en-US"/>
        </w:rPr>
      </w:pPr>
    </w:p>
    <w:p w:rsidR="004A55E0" w:rsidRDefault="004A55E0" w:rsidP="00DF5099">
      <w:pPr>
        <w:rPr>
          <w:lang w:eastAsia="en-US"/>
        </w:rPr>
      </w:pPr>
    </w:p>
    <w:p w:rsidR="004A55E0" w:rsidRPr="00902947" w:rsidRDefault="004A55E0" w:rsidP="004A55E0">
      <w:pPr>
        <w:spacing w:before="120"/>
        <w:rPr>
          <w:lang w:eastAsia="en-US"/>
        </w:rPr>
      </w:pPr>
    </w:p>
    <w:p w:rsidR="00DF5099" w:rsidRPr="00902947" w:rsidRDefault="00DF5099" w:rsidP="00DF5099">
      <w:pPr>
        <w:spacing w:after="120"/>
        <w:ind w:hanging="284"/>
        <w:rPr>
          <w:color w:val="0000FF"/>
        </w:rPr>
      </w:pPr>
      <w:r w:rsidRPr="00902947">
        <w:rPr>
          <w:b/>
          <w:color w:val="C00000"/>
        </w:rPr>
        <w:t>B2.-</w:t>
      </w:r>
      <w:r w:rsidRPr="00902947">
        <w:rPr>
          <w:b/>
          <w:color w:val="0000FF"/>
        </w:rPr>
        <w:t xml:space="preserve"> REPERCUSIÓN DEL EA EN LA HOSPITALIZACIÓN </w:t>
      </w:r>
    </w:p>
    <w:p w:rsidR="00DF5099" w:rsidRPr="00902947" w:rsidRDefault="00DF5099" w:rsidP="00DF5099">
      <w:r w:rsidRPr="00902947">
        <w:t>¿Parte de la hospitalización, o toda, se debió al EA? (incluido el traslado a otro hospital)</w:t>
      </w:r>
    </w:p>
    <w:tbl>
      <w:tblPr>
        <w:tblpPr w:leftFromText="141" w:rightFromText="141" w:vertAnchor="text" w:horzAnchor="margin" w:tblpXSpec="center" w:tblpY="170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0"/>
        <w:gridCol w:w="8861"/>
      </w:tblGrid>
      <w:tr w:rsidR="00DF5099" w:rsidRPr="00902947" w:rsidTr="00434261">
        <w:trPr>
          <w:trHeight w:val="227"/>
        </w:trPr>
        <w:tc>
          <w:tcPr>
            <w:tcW w:w="250" w:type="dxa"/>
            <w:tcBorders>
              <w:right w:val="single" w:sz="4" w:space="0" w:color="auto"/>
            </w:tcBorders>
            <w:shd w:val="clear" w:color="auto" w:fill="FFFFFF"/>
          </w:tcPr>
          <w:p w:rsidR="00DF5099" w:rsidRPr="00902947" w:rsidRDefault="00DF5099" w:rsidP="00434261"/>
        </w:tc>
        <w:tc>
          <w:tcPr>
            <w:tcW w:w="886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F5099" w:rsidRPr="00902947" w:rsidRDefault="00DF5099" w:rsidP="00434261">
            <w:r w:rsidRPr="00902947">
              <w:t xml:space="preserve">1  No aumentó la estancia </w:t>
            </w:r>
          </w:p>
        </w:tc>
      </w:tr>
      <w:tr w:rsidR="00DF5099" w:rsidRPr="00902947" w:rsidTr="00434261">
        <w:trPr>
          <w:trHeight w:val="227"/>
        </w:trPr>
        <w:tc>
          <w:tcPr>
            <w:tcW w:w="2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099" w:rsidRPr="00902947" w:rsidRDefault="00DF5099" w:rsidP="00434261"/>
        </w:tc>
        <w:tc>
          <w:tcPr>
            <w:tcW w:w="886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F5099" w:rsidRPr="00902947" w:rsidRDefault="00DF5099" w:rsidP="00434261">
            <w:r w:rsidRPr="00902947">
              <w:t xml:space="preserve">2  Parte de la estancia </w:t>
            </w:r>
          </w:p>
        </w:tc>
      </w:tr>
      <w:tr w:rsidR="00DF5099" w:rsidRPr="00902947" w:rsidTr="00434261">
        <w:trPr>
          <w:cantSplit/>
          <w:trHeight w:val="233"/>
        </w:trPr>
        <w:tc>
          <w:tcPr>
            <w:tcW w:w="2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099" w:rsidRPr="00902947" w:rsidRDefault="00DF5099" w:rsidP="00434261"/>
        </w:tc>
        <w:tc>
          <w:tcPr>
            <w:tcW w:w="886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F5099" w:rsidRPr="00902947" w:rsidRDefault="00DF5099" w:rsidP="00434261">
            <w:r w:rsidRPr="00902947">
              <w:t xml:space="preserve">3  Causó reingreso (la estancia siguiente o la hospitalización estudiada fue provocada por un EA) </w:t>
            </w:r>
          </w:p>
        </w:tc>
      </w:tr>
    </w:tbl>
    <w:p w:rsidR="004A55E0" w:rsidRPr="004A55E0" w:rsidRDefault="004A55E0" w:rsidP="004A55E0">
      <w:pPr>
        <w:spacing w:before="160"/>
        <w:rPr>
          <w:b/>
          <w:sz w:val="2"/>
          <w:szCs w:val="2"/>
        </w:rPr>
      </w:pPr>
    </w:p>
    <w:tbl>
      <w:tblPr>
        <w:tblpPr w:leftFromText="141" w:rightFromText="141" w:vertAnchor="text" w:horzAnchor="page" w:tblpX="1588" w:tblpY="7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6804"/>
        <w:gridCol w:w="1134"/>
        <w:gridCol w:w="709"/>
      </w:tblGrid>
      <w:tr w:rsidR="004A55E0" w:rsidRPr="00902947" w:rsidTr="004A55E0">
        <w:trPr>
          <w:trHeight w:val="410"/>
        </w:trPr>
        <w:tc>
          <w:tcPr>
            <w:tcW w:w="680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4A55E0" w:rsidRPr="00902947" w:rsidRDefault="004A55E0" w:rsidP="004A55E0">
            <w:pPr>
              <w:jc w:val="right"/>
            </w:pPr>
            <w:r w:rsidRPr="00902947">
              <w:rPr>
                <w:b/>
                <w:sz w:val="22"/>
              </w:rPr>
              <w:t>Estime los días adicionales en el hospital causados por el EA: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E0" w:rsidRPr="00902947" w:rsidRDefault="004A55E0" w:rsidP="004A55E0"/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4A55E0" w:rsidRPr="00902947" w:rsidRDefault="004A55E0" w:rsidP="004A55E0">
            <w:r>
              <w:t>Días</w:t>
            </w:r>
          </w:p>
        </w:tc>
      </w:tr>
      <w:tr w:rsidR="004A55E0" w:rsidRPr="00902947" w:rsidTr="004A55E0">
        <w:trPr>
          <w:trHeight w:val="416"/>
        </w:trPr>
        <w:tc>
          <w:tcPr>
            <w:tcW w:w="680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4A55E0" w:rsidRPr="00902947" w:rsidRDefault="004A55E0" w:rsidP="004A55E0">
            <w:pPr>
              <w:jc w:val="right"/>
            </w:pPr>
            <w:r w:rsidRPr="00902947">
              <w:rPr>
                <w:b/>
                <w:sz w:val="22"/>
              </w:rPr>
              <w:t xml:space="preserve">De ellos, ¿cuántos días permaneció en la UCI? </w:t>
            </w:r>
            <w:r w:rsidRPr="00902947">
              <w:t xml:space="preserve"> </w:t>
            </w:r>
            <w:r w:rsidRPr="00902947">
              <w:rPr>
                <w:b/>
                <w:sz w:val="22"/>
              </w:rPr>
              <w:t>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5E0" w:rsidRPr="00902947" w:rsidRDefault="004A55E0" w:rsidP="004A55E0"/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4A55E0" w:rsidRPr="00902947" w:rsidRDefault="004A55E0" w:rsidP="004A55E0">
            <w:r>
              <w:t>Días</w:t>
            </w:r>
          </w:p>
        </w:tc>
      </w:tr>
    </w:tbl>
    <w:p w:rsidR="004A55E0" w:rsidRDefault="004A55E0" w:rsidP="00DF5099">
      <w:pPr>
        <w:spacing w:before="240"/>
        <w:rPr>
          <w:b/>
          <w:sz w:val="22"/>
        </w:rPr>
      </w:pPr>
    </w:p>
    <w:p w:rsidR="00DF5099" w:rsidRPr="00902947" w:rsidRDefault="00DF5099" w:rsidP="00DF5099">
      <w:pPr>
        <w:spacing w:before="240"/>
      </w:pPr>
      <w:r w:rsidRPr="00902947">
        <w:rPr>
          <w:sz w:val="22"/>
        </w:rPr>
        <w:t xml:space="preserve"> </w:t>
      </w:r>
    </w:p>
    <w:p w:rsidR="00DF5099" w:rsidRPr="004A55E0" w:rsidRDefault="00DF5099" w:rsidP="004A55E0">
      <w:pPr>
        <w:ind w:left="1418"/>
        <w:rPr>
          <w:sz w:val="8"/>
        </w:rPr>
      </w:pPr>
      <w:r w:rsidRPr="004A55E0">
        <w:rPr>
          <w:sz w:val="10"/>
        </w:rPr>
        <w:t xml:space="preserve"> </w:t>
      </w:r>
    </w:p>
    <w:p w:rsidR="00DF5099" w:rsidRPr="00902947" w:rsidRDefault="00DF5099" w:rsidP="00DF5099">
      <w:pPr>
        <w:spacing w:after="120"/>
        <w:ind w:right="-427" w:hanging="284"/>
        <w:rPr>
          <w:color w:val="0000FF"/>
        </w:rPr>
      </w:pPr>
      <w:r w:rsidRPr="00902947">
        <w:rPr>
          <w:b/>
          <w:color w:val="C00000"/>
        </w:rPr>
        <w:t>B3.-</w:t>
      </w:r>
      <w:r w:rsidRPr="00902947">
        <w:rPr>
          <w:b/>
          <w:color w:val="0000FF"/>
        </w:rPr>
        <w:t xml:space="preserve"> PROCEDIMIENTOS ADICIONALES QUE REQUIRIÓ EL EA </w:t>
      </w:r>
      <w:r w:rsidRPr="00902947">
        <w:rPr>
          <w:b/>
        </w:rPr>
        <w:t>(</w:t>
      </w:r>
      <w:r w:rsidRPr="00902947">
        <w:rPr>
          <w:sz w:val="18"/>
        </w:rPr>
        <w:t>marque TODAS LAS CASILLAS QUE PROCEDA</w:t>
      </w:r>
      <w:r w:rsidRPr="00902947">
        <w:t>)</w:t>
      </w:r>
      <w:r w:rsidRPr="00902947" w:rsidDel="003A362F">
        <w:rPr>
          <w:b/>
          <w:color w:val="0000FF"/>
        </w:rPr>
        <w:t xml:space="preserve"> </w:t>
      </w:r>
    </w:p>
    <w:p w:rsidR="00DF5099" w:rsidRPr="00902947" w:rsidRDefault="00DF5099" w:rsidP="00DF5099">
      <w:pPr>
        <w:rPr>
          <w:sz w:val="12"/>
        </w:rPr>
      </w:pPr>
    </w:p>
    <w:tbl>
      <w:tblPr>
        <w:tblW w:w="907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0"/>
        <w:gridCol w:w="8822"/>
      </w:tblGrid>
      <w:tr w:rsidR="00DF5099" w:rsidRPr="00902947" w:rsidTr="00434261">
        <w:tc>
          <w:tcPr>
            <w:tcW w:w="250" w:type="dxa"/>
            <w:tcBorders>
              <w:right w:val="single" w:sz="4" w:space="0" w:color="auto"/>
            </w:tcBorders>
            <w:shd w:val="clear" w:color="auto" w:fill="FFFFFF"/>
          </w:tcPr>
          <w:p w:rsidR="00DF5099" w:rsidRPr="00902947" w:rsidRDefault="00DF5099" w:rsidP="00434261"/>
        </w:tc>
        <w:tc>
          <w:tcPr>
            <w:tcW w:w="882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DF5099" w:rsidRPr="00902947" w:rsidRDefault="00DF5099" w:rsidP="00434261">
            <w:pPr>
              <w:rPr>
                <w:rFonts w:cs="Arial"/>
                <w:sz w:val="18"/>
                <w:szCs w:val="18"/>
              </w:rPr>
            </w:pPr>
            <w:r w:rsidRPr="00902947">
              <w:rPr>
                <w:rFonts w:cs="Arial"/>
                <w:sz w:val="18"/>
                <w:szCs w:val="18"/>
              </w:rPr>
              <w:t xml:space="preserve">La atención sanitaria no se vio afectada </w:t>
            </w:r>
          </w:p>
        </w:tc>
      </w:tr>
      <w:tr w:rsidR="00DF5099" w:rsidRPr="00902947" w:rsidTr="00434261">
        <w:tc>
          <w:tcPr>
            <w:tcW w:w="250" w:type="dxa"/>
            <w:tcBorders>
              <w:right w:val="single" w:sz="4" w:space="0" w:color="auto"/>
            </w:tcBorders>
            <w:shd w:val="clear" w:color="auto" w:fill="FFFFFF"/>
          </w:tcPr>
          <w:p w:rsidR="00DF5099" w:rsidRPr="00902947" w:rsidRDefault="00DF5099" w:rsidP="00434261"/>
        </w:tc>
        <w:tc>
          <w:tcPr>
            <w:tcW w:w="882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DF5099" w:rsidRPr="00902947" w:rsidRDefault="00DF5099" w:rsidP="00434261">
            <w:pPr>
              <w:rPr>
                <w:rFonts w:cs="Arial"/>
                <w:sz w:val="18"/>
                <w:szCs w:val="18"/>
              </w:rPr>
            </w:pPr>
            <w:r w:rsidRPr="00902947">
              <w:rPr>
                <w:rFonts w:cs="Arial"/>
                <w:sz w:val="18"/>
                <w:szCs w:val="18"/>
              </w:rPr>
              <w:t>Requirió un nivel más elevado de observación y monitorización (constantes vitales, efectos secundarios…)</w:t>
            </w:r>
          </w:p>
        </w:tc>
      </w:tr>
      <w:tr w:rsidR="00DF5099" w:rsidRPr="00902947" w:rsidTr="00434261">
        <w:tc>
          <w:tcPr>
            <w:tcW w:w="250" w:type="dxa"/>
            <w:tcBorders>
              <w:right w:val="single" w:sz="4" w:space="0" w:color="auto"/>
            </w:tcBorders>
            <w:shd w:val="clear" w:color="auto" w:fill="FFFFFF"/>
          </w:tcPr>
          <w:p w:rsidR="00DF5099" w:rsidRPr="00902947" w:rsidRDefault="00DF5099" w:rsidP="00434261"/>
        </w:tc>
        <w:tc>
          <w:tcPr>
            <w:tcW w:w="882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DF5099" w:rsidRPr="00902947" w:rsidRDefault="00DF5099" w:rsidP="00434261">
            <w:pPr>
              <w:rPr>
                <w:rFonts w:cs="Arial"/>
                <w:sz w:val="18"/>
                <w:szCs w:val="18"/>
              </w:rPr>
            </w:pPr>
            <w:r w:rsidRPr="00902947">
              <w:rPr>
                <w:rFonts w:cs="Arial"/>
                <w:sz w:val="18"/>
                <w:szCs w:val="18"/>
              </w:rPr>
              <w:t>Requirió una prueba adicional (radiografía, cultivo,…) u otro procedimiento</w:t>
            </w:r>
          </w:p>
        </w:tc>
      </w:tr>
      <w:tr w:rsidR="00DF5099" w:rsidRPr="00902947" w:rsidTr="00434261">
        <w:tc>
          <w:tcPr>
            <w:tcW w:w="250" w:type="dxa"/>
            <w:tcBorders>
              <w:right w:val="single" w:sz="4" w:space="0" w:color="auto"/>
            </w:tcBorders>
            <w:shd w:val="clear" w:color="auto" w:fill="FFFFFF"/>
          </w:tcPr>
          <w:p w:rsidR="00DF5099" w:rsidRPr="00902947" w:rsidRDefault="00DF5099" w:rsidP="00434261"/>
        </w:tc>
        <w:tc>
          <w:tcPr>
            <w:tcW w:w="882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DF5099" w:rsidRPr="00902947" w:rsidRDefault="00DF5099" w:rsidP="00434261">
            <w:pPr>
              <w:rPr>
                <w:rFonts w:cs="Arial"/>
                <w:sz w:val="18"/>
                <w:szCs w:val="18"/>
              </w:rPr>
            </w:pPr>
            <w:r w:rsidRPr="00902947">
              <w:rPr>
                <w:rFonts w:cs="Arial"/>
                <w:sz w:val="18"/>
                <w:szCs w:val="18"/>
              </w:rPr>
              <w:t>Tratamiento médico o rehabilitación (antibióticos, curas,…)</w:t>
            </w:r>
          </w:p>
        </w:tc>
      </w:tr>
      <w:tr w:rsidR="00DF5099" w:rsidRPr="00902947" w:rsidTr="00434261">
        <w:tc>
          <w:tcPr>
            <w:tcW w:w="250" w:type="dxa"/>
            <w:tcBorders>
              <w:right w:val="single" w:sz="4" w:space="0" w:color="auto"/>
            </w:tcBorders>
            <w:shd w:val="clear" w:color="auto" w:fill="FFFFFF"/>
          </w:tcPr>
          <w:p w:rsidR="00DF5099" w:rsidRPr="00902947" w:rsidRDefault="00DF5099" w:rsidP="00434261"/>
        </w:tc>
        <w:tc>
          <w:tcPr>
            <w:tcW w:w="882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DF5099" w:rsidRPr="00902947" w:rsidRDefault="00DF5099" w:rsidP="00434261">
            <w:pPr>
              <w:rPr>
                <w:rFonts w:cs="Arial"/>
                <w:sz w:val="18"/>
                <w:szCs w:val="18"/>
              </w:rPr>
            </w:pPr>
            <w:r w:rsidRPr="00902947">
              <w:rPr>
                <w:rFonts w:cs="Arial"/>
                <w:sz w:val="18"/>
                <w:szCs w:val="18"/>
              </w:rPr>
              <w:t xml:space="preserve">Intervención quirúrgica adicional </w:t>
            </w:r>
          </w:p>
        </w:tc>
      </w:tr>
      <w:tr w:rsidR="00DF5099" w:rsidRPr="00902947" w:rsidTr="00434261">
        <w:tc>
          <w:tcPr>
            <w:tcW w:w="250" w:type="dxa"/>
            <w:tcBorders>
              <w:right w:val="single" w:sz="4" w:space="0" w:color="auto"/>
            </w:tcBorders>
            <w:shd w:val="clear" w:color="auto" w:fill="FFFFFF"/>
          </w:tcPr>
          <w:p w:rsidR="00DF5099" w:rsidRPr="00902947" w:rsidRDefault="00DF5099" w:rsidP="00434261"/>
        </w:tc>
        <w:tc>
          <w:tcPr>
            <w:tcW w:w="882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F5099" w:rsidRPr="00902947" w:rsidRDefault="00DF5099" w:rsidP="00434261">
            <w:pPr>
              <w:rPr>
                <w:color w:val="FF0000"/>
              </w:rPr>
            </w:pPr>
            <w:r w:rsidRPr="00902947">
              <w:rPr>
                <w:rFonts w:cs="Arial"/>
                <w:sz w:val="18"/>
                <w:szCs w:val="18"/>
              </w:rPr>
              <w:t>Intervención o tratamiento de soporte vital (intubación orotraqueal, RCP…)</w:t>
            </w:r>
          </w:p>
        </w:tc>
      </w:tr>
    </w:tbl>
    <w:p w:rsidR="00DF5099" w:rsidRPr="004A55E0" w:rsidRDefault="00DF5099" w:rsidP="00DF5099">
      <w:pPr>
        <w:rPr>
          <w:sz w:val="16"/>
        </w:rPr>
      </w:pPr>
    </w:p>
    <w:p w:rsidR="00DF5099" w:rsidRPr="00902947" w:rsidRDefault="00DF5099" w:rsidP="00DF5099">
      <w:pPr>
        <w:spacing w:after="120"/>
        <w:ind w:hanging="284"/>
        <w:rPr>
          <w:color w:val="0000FF"/>
        </w:rPr>
      </w:pPr>
      <w:r w:rsidRPr="00902947">
        <w:rPr>
          <w:b/>
          <w:color w:val="C00000"/>
        </w:rPr>
        <w:t>B4.-</w:t>
      </w:r>
      <w:r w:rsidRPr="00902947">
        <w:rPr>
          <w:b/>
          <w:color w:val="0000FF"/>
        </w:rPr>
        <w:t xml:space="preserve"> GRAVEDAD DEL EA </w:t>
      </w:r>
    </w:p>
    <w:p w:rsidR="00DF5099" w:rsidRPr="00902947" w:rsidRDefault="00DF5099" w:rsidP="00DF5099">
      <w:r w:rsidRPr="00902947">
        <w:t>De acuerdo con la información anterior ¿cuál fue la gravedad del EA?</w:t>
      </w:r>
    </w:p>
    <w:tbl>
      <w:tblPr>
        <w:tblpPr w:leftFromText="141" w:rightFromText="141" w:vertAnchor="text" w:horzAnchor="margin" w:tblpXSpec="center" w:tblpY="170"/>
        <w:tblOverlap w:val="never"/>
        <w:tblW w:w="9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9"/>
        <w:gridCol w:w="1588"/>
        <w:gridCol w:w="7513"/>
      </w:tblGrid>
      <w:tr w:rsidR="00DF5099" w:rsidRPr="00902947" w:rsidTr="00434261">
        <w:trPr>
          <w:trHeight w:hRule="exact" w:val="227"/>
        </w:trPr>
        <w:tc>
          <w:tcPr>
            <w:tcW w:w="279" w:type="dxa"/>
            <w:tcBorders>
              <w:right w:val="single" w:sz="4" w:space="0" w:color="auto"/>
            </w:tcBorders>
            <w:shd w:val="clear" w:color="auto" w:fill="FFFFFF"/>
          </w:tcPr>
          <w:p w:rsidR="00DF5099" w:rsidRPr="00902947" w:rsidRDefault="00DF5099" w:rsidP="00434261">
            <w:pPr>
              <w:rPr>
                <w:sz w:val="16"/>
                <w:szCs w:val="16"/>
              </w:rPr>
            </w:pP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F5099" w:rsidRPr="00902947" w:rsidRDefault="00DF5099" w:rsidP="00434261">
            <w:r w:rsidRPr="00902947">
              <w:t>1  LEVE</w:t>
            </w:r>
          </w:p>
        </w:tc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F5099" w:rsidRPr="00902947" w:rsidRDefault="00DF5099" w:rsidP="00434261">
            <w:pPr>
              <w:rPr>
                <w:rFonts w:cs="Arial"/>
                <w:bCs/>
              </w:rPr>
            </w:pPr>
            <w:r w:rsidRPr="00902947">
              <w:rPr>
                <w:rFonts w:cs="Arial"/>
                <w:bCs/>
              </w:rPr>
              <w:t>Ocasiona lesión, pero NO prolonga estancia hospitalaria.</w:t>
            </w:r>
          </w:p>
        </w:tc>
      </w:tr>
      <w:tr w:rsidR="00DF5099" w:rsidRPr="00902947" w:rsidTr="00434261">
        <w:trPr>
          <w:trHeight w:hRule="exact" w:val="227"/>
        </w:trPr>
        <w:tc>
          <w:tcPr>
            <w:tcW w:w="279" w:type="dxa"/>
            <w:tcBorders>
              <w:right w:val="single" w:sz="4" w:space="0" w:color="auto"/>
            </w:tcBorders>
            <w:shd w:val="clear" w:color="auto" w:fill="FFFFFF"/>
          </w:tcPr>
          <w:p w:rsidR="00DF5099" w:rsidRPr="00902947" w:rsidRDefault="00DF5099" w:rsidP="00434261">
            <w:pPr>
              <w:rPr>
                <w:sz w:val="16"/>
                <w:szCs w:val="16"/>
              </w:rPr>
            </w:pP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F5099" w:rsidRPr="00902947" w:rsidRDefault="00DF5099" w:rsidP="00434261">
            <w:r w:rsidRPr="00902947">
              <w:t>2  MODERADO</w:t>
            </w:r>
            <w:r w:rsidRPr="00902947">
              <w:rPr>
                <w:rFonts w:cs="Arial"/>
                <w:bCs/>
              </w:rPr>
              <w:t xml:space="preserve">  </w:t>
            </w:r>
          </w:p>
        </w:tc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F5099" w:rsidRPr="00902947" w:rsidRDefault="00DF5099" w:rsidP="00434261">
            <w:pPr>
              <w:ind w:right="-1100"/>
            </w:pPr>
            <w:r w:rsidRPr="00902947">
              <w:rPr>
                <w:rFonts w:cs="Arial"/>
                <w:bCs/>
              </w:rPr>
              <w:t>Ocasiona lesión, CON prolongación de la estancia hospitalaria de al menos 1 día.</w:t>
            </w:r>
          </w:p>
        </w:tc>
      </w:tr>
      <w:tr w:rsidR="00DF5099" w:rsidRPr="00902947" w:rsidTr="00434261">
        <w:trPr>
          <w:trHeight w:hRule="exact" w:val="227"/>
        </w:trPr>
        <w:tc>
          <w:tcPr>
            <w:tcW w:w="27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099" w:rsidRPr="00902947" w:rsidRDefault="00DF5099" w:rsidP="00434261">
            <w:pPr>
              <w:rPr>
                <w:sz w:val="16"/>
                <w:szCs w:val="16"/>
              </w:rPr>
            </w:pP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F5099" w:rsidRPr="00902947" w:rsidRDefault="00DF5099" w:rsidP="00434261">
            <w:r w:rsidRPr="00902947">
              <w:t xml:space="preserve">3  GRAVE         </w:t>
            </w:r>
          </w:p>
        </w:tc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F5099" w:rsidRPr="00902947" w:rsidRDefault="00DF5099" w:rsidP="00434261">
            <w:r w:rsidRPr="00902947">
              <w:rPr>
                <w:rFonts w:cs="Arial"/>
              </w:rPr>
              <w:t>Ocasiona fallecimiento, incapacidad al alta, o requiere cirugía</w:t>
            </w:r>
          </w:p>
        </w:tc>
      </w:tr>
    </w:tbl>
    <w:p w:rsidR="00DF5099" w:rsidRPr="00902947" w:rsidRDefault="004A55E0" w:rsidP="004A55E0">
      <w:pPr>
        <w:tabs>
          <w:tab w:val="center" w:pos="4819"/>
        </w:tabs>
        <w:spacing w:before="240"/>
        <w:jc w:val="center"/>
        <w:rPr>
          <w:lang w:eastAsia="en-US"/>
        </w:rPr>
        <w:sectPr w:rsidR="00DF5099" w:rsidRPr="00902947" w:rsidSect="00434261">
          <w:headerReference w:type="even" r:id="rId15"/>
          <w:headerReference w:type="default" r:id="rId16"/>
          <w:headerReference w:type="first" r:id="rId17"/>
          <w:pgSz w:w="11906" w:h="16838"/>
          <w:pgMar w:top="567" w:right="1134" w:bottom="851" w:left="1134" w:header="426" w:footer="0" w:gutter="0"/>
          <w:cols w:space="708"/>
          <w:titlePg/>
          <w:docGrid w:linePitch="360"/>
        </w:sectPr>
      </w:pPr>
      <w:r w:rsidRPr="00902947">
        <w:rPr>
          <w:color w:val="FF0000"/>
        </w:rPr>
        <w:sym w:font="Wingdings" w:char="F0E8"/>
      </w:r>
      <w:r>
        <w:rPr>
          <w:color w:val="FF0000"/>
        </w:rPr>
        <w:t xml:space="preserve"> </w:t>
      </w:r>
      <w:r w:rsidRPr="00F52C23">
        <w:rPr>
          <w:b/>
          <w:i/>
          <w:color w:val="FF0000"/>
          <w:sz w:val="16"/>
        </w:rPr>
        <w:t>CONTINUAR EN EL MÓDULO C</w:t>
      </w:r>
      <w:r>
        <w:rPr>
          <w:i/>
          <w:color w:val="FF0000"/>
          <w:sz w:val="16"/>
        </w:rPr>
        <w:t xml:space="preserve"> </w:t>
      </w:r>
      <w:r w:rsidR="00F52C23">
        <w:rPr>
          <w:i/>
          <w:color w:val="FF0000"/>
          <w:sz w:val="16"/>
        </w:rPr>
        <w:t>(en el apartado que corresponda, según A4)</w:t>
      </w:r>
    </w:p>
    <w:p w:rsidR="00DF5099" w:rsidRPr="00902947" w:rsidRDefault="00DF5099" w:rsidP="00DF5099">
      <w:pPr>
        <w:spacing w:after="120"/>
        <w:ind w:hanging="284"/>
        <w:rPr>
          <w:b/>
          <w:color w:val="0000FF"/>
        </w:rPr>
      </w:pPr>
      <w:r w:rsidRPr="00902947">
        <w:rPr>
          <w:b/>
          <w:color w:val="C00000"/>
        </w:rPr>
        <w:lastRenderedPageBreak/>
        <w:t>C0.-</w:t>
      </w:r>
      <w:r w:rsidRPr="00902947">
        <w:rPr>
          <w:b/>
          <w:color w:val="0000FF"/>
        </w:rPr>
        <w:t xml:space="preserve"> EA PREVIO A LA ADMISIÓN </w:t>
      </w:r>
    </w:p>
    <w:p w:rsidR="00DF5099" w:rsidRPr="00902947" w:rsidRDefault="00DF5099" w:rsidP="00DF5099">
      <w:pPr>
        <w:rPr>
          <w:b/>
        </w:rPr>
      </w:pPr>
      <w:r w:rsidRPr="00902947">
        <w:rPr>
          <w:b/>
        </w:rPr>
        <w:t>(Incluyendo la atención en Urgencias, Atención Primaria, otros servicios u otros hospitales)</w:t>
      </w:r>
    </w:p>
    <w:p w:rsidR="00DF5099" w:rsidRPr="00902947" w:rsidRDefault="00DF5099" w:rsidP="00DF5099">
      <w:pPr>
        <w:rPr>
          <w:sz w:val="22"/>
        </w:rPr>
      </w:pPr>
      <w:r w:rsidRPr="00902947">
        <w:rPr>
          <w:b/>
          <w:sz w:val="22"/>
        </w:rPr>
        <w:t>El EA ocurrió:</w:t>
      </w:r>
      <w:r w:rsidRPr="00902947">
        <w:rPr>
          <w:sz w:val="22"/>
        </w:rPr>
        <w:t xml:space="preserve"> </w:t>
      </w:r>
    </w:p>
    <w:tbl>
      <w:tblPr>
        <w:tblpPr w:leftFromText="141" w:rightFromText="141" w:vertAnchor="text" w:horzAnchor="margin" w:tblpX="392" w:tblpY="9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0"/>
        <w:gridCol w:w="8316"/>
      </w:tblGrid>
      <w:tr w:rsidR="00DF5099" w:rsidRPr="00902947" w:rsidTr="00434261">
        <w:trPr>
          <w:trHeight w:hRule="exact" w:val="227"/>
        </w:trPr>
        <w:tc>
          <w:tcPr>
            <w:tcW w:w="250" w:type="dxa"/>
            <w:tcBorders>
              <w:right w:val="single" w:sz="4" w:space="0" w:color="auto"/>
            </w:tcBorders>
            <w:shd w:val="clear" w:color="auto" w:fill="FFFFFF"/>
          </w:tcPr>
          <w:p w:rsidR="00DF5099" w:rsidRPr="00902947" w:rsidRDefault="00DF5099" w:rsidP="00434261"/>
        </w:tc>
        <w:tc>
          <w:tcPr>
            <w:tcW w:w="8316" w:type="dxa"/>
            <w:tcBorders>
              <w:top w:val="nil"/>
              <w:left w:val="nil"/>
              <w:bottom w:val="nil"/>
              <w:right w:val="nil"/>
            </w:tcBorders>
          </w:tcPr>
          <w:p w:rsidR="00DF5099" w:rsidRPr="00902947" w:rsidRDefault="00DF5099" w:rsidP="00434261">
            <w:r w:rsidRPr="00902947">
              <w:t>1. En Urgencias en una atención previa</w:t>
            </w:r>
          </w:p>
        </w:tc>
      </w:tr>
      <w:tr w:rsidR="00DF5099" w:rsidRPr="00902947" w:rsidTr="00434261">
        <w:trPr>
          <w:trHeight w:hRule="exact" w:val="227"/>
        </w:trPr>
        <w:tc>
          <w:tcPr>
            <w:tcW w:w="2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099" w:rsidRPr="00902947" w:rsidRDefault="00DF5099" w:rsidP="00434261"/>
        </w:tc>
        <w:tc>
          <w:tcPr>
            <w:tcW w:w="8316" w:type="dxa"/>
            <w:tcBorders>
              <w:top w:val="nil"/>
              <w:left w:val="nil"/>
              <w:bottom w:val="nil"/>
              <w:right w:val="nil"/>
            </w:tcBorders>
          </w:tcPr>
          <w:p w:rsidR="00DF5099" w:rsidRPr="00902947" w:rsidRDefault="00DF5099" w:rsidP="00434261">
            <w:r w:rsidRPr="00902947">
              <w:t>2. En Atención Primaria o Domiciliaria en una atención previa</w:t>
            </w:r>
          </w:p>
        </w:tc>
      </w:tr>
      <w:tr w:rsidR="00DF5099" w:rsidRPr="00902947" w:rsidTr="00434261">
        <w:trPr>
          <w:trHeight w:hRule="exact" w:val="227"/>
        </w:trPr>
        <w:tc>
          <w:tcPr>
            <w:tcW w:w="2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099" w:rsidRPr="00902947" w:rsidRDefault="00DF5099" w:rsidP="00434261"/>
        </w:tc>
        <w:tc>
          <w:tcPr>
            <w:tcW w:w="8316" w:type="dxa"/>
            <w:tcBorders>
              <w:top w:val="nil"/>
              <w:left w:val="nil"/>
              <w:bottom w:val="nil"/>
              <w:right w:val="nil"/>
            </w:tcBorders>
          </w:tcPr>
          <w:p w:rsidR="00DF5099" w:rsidRPr="00902947" w:rsidRDefault="00DF5099" w:rsidP="00434261">
            <w:r w:rsidRPr="00902947">
              <w:t>3. En Consultas externas de atención especializada</w:t>
            </w:r>
          </w:p>
        </w:tc>
      </w:tr>
      <w:tr w:rsidR="00DF5099" w:rsidRPr="00902947" w:rsidTr="00434261">
        <w:trPr>
          <w:trHeight w:hRule="exact" w:val="227"/>
        </w:trPr>
        <w:tc>
          <w:tcPr>
            <w:tcW w:w="2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099" w:rsidRPr="00902947" w:rsidRDefault="00DF5099" w:rsidP="00434261"/>
        </w:tc>
        <w:tc>
          <w:tcPr>
            <w:tcW w:w="8316" w:type="dxa"/>
            <w:tcBorders>
              <w:top w:val="nil"/>
              <w:left w:val="nil"/>
              <w:bottom w:val="nil"/>
              <w:right w:val="nil"/>
            </w:tcBorders>
          </w:tcPr>
          <w:p w:rsidR="00DF5099" w:rsidRPr="00902947" w:rsidRDefault="00DF5099" w:rsidP="00434261">
            <w:r w:rsidRPr="00902947">
              <w:t>4. En el mismo servicio en una hospitalización previa</w:t>
            </w:r>
          </w:p>
        </w:tc>
      </w:tr>
      <w:tr w:rsidR="00DF5099" w:rsidRPr="00902947" w:rsidTr="00434261">
        <w:trPr>
          <w:trHeight w:hRule="exact" w:val="227"/>
        </w:trPr>
        <w:tc>
          <w:tcPr>
            <w:tcW w:w="2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099" w:rsidRPr="00902947" w:rsidRDefault="00DF5099" w:rsidP="00434261"/>
        </w:tc>
        <w:tc>
          <w:tcPr>
            <w:tcW w:w="8316" w:type="dxa"/>
            <w:tcBorders>
              <w:top w:val="nil"/>
              <w:left w:val="nil"/>
              <w:bottom w:val="nil"/>
              <w:right w:val="nil"/>
            </w:tcBorders>
          </w:tcPr>
          <w:p w:rsidR="00DF5099" w:rsidRPr="00902947" w:rsidRDefault="00DF5099" w:rsidP="00434261">
            <w:r w:rsidRPr="00902947">
              <w:t>5. En otro servicio del hospital  en una hospitalización previa</w:t>
            </w:r>
          </w:p>
        </w:tc>
      </w:tr>
      <w:tr w:rsidR="00DF5099" w:rsidRPr="00902947" w:rsidTr="00434261">
        <w:trPr>
          <w:trHeight w:hRule="exact" w:val="227"/>
        </w:trPr>
        <w:tc>
          <w:tcPr>
            <w:tcW w:w="2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099" w:rsidRPr="00902947" w:rsidRDefault="00DF5099" w:rsidP="00434261"/>
        </w:tc>
        <w:tc>
          <w:tcPr>
            <w:tcW w:w="8316" w:type="dxa"/>
            <w:tcBorders>
              <w:top w:val="nil"/>
              <w:left w:val="nil"/>
              <w:bottom w:val="nil"/>
              <w:right w:val="nil"/>
            </w:tcBorders>
          </w:tcPr>
          <w:p w:rsidR="00DF5099" w:rsidRPr="00902947" w:rsidRDefault="00DF5099" w:rsidP="00434261">
            <w:r w:rsidRPr="00902947">
              <w:t>6. En otro hospital o área en una hospitalización previa</w:t>
            </w:r>
          </w:p>
        </w:tc>
      </w:tr>
      <w:tr w:rsidR="00DF5099" w:rsidRPr="00902947" w:rsidTr="00434261">
        <w:trPr>
          <w:trHeight w:hRule="exact" w:val="227"/>
        </w:trPr>
        <w:tc>
          <w:tcPr>
            <w:tcW w:w="25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DF5099" w:rsidRPr="00902947" w:rsidRDefault="00DF5099" w:rsidP="00434261"/>
        </w:tc>
        <w:tc>
          <w:tcPr>
            <w:tcW w:w="8316" w:type="dxa"/>
            <w:tcBorders>
              <w:top w:val="nil"/>
              <w:left w:val="nil"/>
              <w:bottom w:val="nil"/>
              <w:right w:val="nil"/>
            </w:tcBorders>
          </w:tcPr>
          <w:p w:rsidR="00DF5099" w:rsidRPr="00902947" w:rsidRDefault="00DF5099" w:rsidP="00434261">
            <w:r w:rsidRPr="00902947">
              <w:t>7. En el propio domicilio del paciente (o en un centro sociosanitario).</w:t>
            </w:r>
          </w:p>
          <w:p w:rsidR="00DF5099" w:rsidRPr="00902947" w:rsidRDefault="00DF5099" w:rsidP="00434261"/>
        </w:tc>
      </w:tr>
    </w:tbl>
    <w:p w:rsidR="00DF5099" w:rsidRPr="00902947" w:rsidRDefault="00DF5099" w:rsidP="00DF5099">
      <w:pPr>
        <w:rPr>
          <w:b/>
          <w:bCs/>
          <w:sz w:val="22"/>
        </w:rPr>
      </w:pPr>
    </w:p>
    <w:p w:rsidR="00DF5099" w:rsidRPr="00902947" w:rsidRDefault="00DF5099" w:rsidP="00DF5099">
      <w:pPr>
        <w:rPr>
          <w:b/>
          <w:bCs/>
          <w:sz w:val="22"/>
        </w:rPr>
      </w:pPr>
    </w:p>
    <w:p w:rsidR="00DF5099" w:rsidRPr="00902947" w:rsidRDefault="00DF5099" w:rsidP="00DF5099">
      <w:pPr>
        <w:rPr>
          <w:b/>
          <w:bCs/>
          <w:sz w:val="22"/>
        </w:rPr>
      </w:pPr>
    </w:p>
    <w:p w:rsidR="00DF5099" w:rsidRPr="00902947" w:rsidRDefault="00DF5099" w:rsidP="00DF5099">
      <w:pPr>
        <w:rPr>
          <w:b/>
          <w:bCs/>
          <w:sz w:val="22"/>
        </w:rPr>
      </w:pPr>
    </w:p>
    <w:p w:rsidR="00DF5099" w:rsidRPr="00902947" w:rsidRDefault="00DF5099" w:rsidP="00DF5099">
      <w:pPr>
        <w:rPr>
          <w:b/>
          <w:bCs/>
          <w:sz w:val="22"/>
        </w:rPr>
      </w:pPr>
    </w:p>
    <w:p w:rsidR="00DF5099" w:rsidRPr="00902947" w:rsidRDefault="00DF5099" w:rsidP="00DF5099">
      <w:pPr>
        <w:rPr>
          <w:b/>
          <w:bCs/>
          <w:sz w:val="22"/>
        </w:rPr>
      </w:pPr>
    </w:p>
    <w:p w:rsidR="00DF5099" w:rsidRPr="00902947" w:rsidRDefault="00DF5099" w:rsidP="00DF5099">
      <w:pPr>
        <w:rPr>
          <w:b/>
          <w:bCs/>
          <w:sz w:val="22"/>
        </w:rPr>
      </w:pPr>
    </w:p>
    <w:p w:rsidR="00DF5099" w:rsidRPr="00902947" w:rsidRDefault="00DF5099" w:rsidP="00DF5099">
      <w:pPr>
        <w:rPr>
          <w:b/>
          <w:bCs/>
          <w:sz w:val="2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88"/>
        <w:gridCol w:w="284"/>
        <w:gridCol w:w="567"/>
        <w:gridCol w:w="237"/>
        <w:gridCol w:w="613"/>
      </w:tblGrid>
      <w:tr w:rsidR="00DF5099" w:rsidRPr="00902947" w:rsidTr="00434261">
        <w:trPr>
          <w:trHeight w:val="227"/>
        </w:trPr>
        <w:tc>
          <w:tcPr>
            <w:tcW w:w="81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F5099" w:rsidRPr="00902947" w:rsidRDefault="00DF5099" w:rsidP="00434261">
            <w:r w:rsidRPr="00902947">
              <w:t xml:space="preserve">¿Conoce los factores de riesgo extrínseco presentes en el momento del EA? 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5099" w:rsidRPr="00902947" w:rsidRDefault="00DF5099" w:rsidP="00434261"/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F5099" w:rsidRPr="00902947" w:rsidRDefault="00DF5099" w:rsidP="00434261">
            <w:r w:rsidRPr="00902947">
              <w:t>Sí</w:t>
            </w:r>
          </w:p>
        </w:tc>
        <w:tc>
          <w:tcPr>
            <w:tcW w:w="2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5099" w:rsidRPr="00902947" w:rsidRDefault="00DF5099" w:rsidP="00434261"/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F5099" w:rsidRPr="00902947" w:rsidRDefault="00DF5099" w:rsidP="00434261">
            <w:pPr>
              <w:rPr>
                <w:b/>
                <w:bCs/>
              </w:rPr>
            </w:pPr>
            <w:r w:rsidRPr="00902947">
              <w:rPr>
                <w:b/>
                <w:bCs/>
              </w:rPr>
              <w:t>No</w:t>
            </w:r>
          </w:p>
        </w:tc>
      </w:tr>
    </w:tbl>
    <w:p w:rsidR="00DF5099" w:rsidRPr="00902947" w:rsidRDefault="00DF5099" w:rsidP="00DF5099">
      <w:pPr>
        <w:rPr>
          <w:bCs/>
        </w:rPr>
      </w:pPr>
      <w:r w:rsidRPr="00902947">
        <w:rPr>
          <w:b/>
        </w:rPr>
        <w:t>Si es así, indique las opciones que crea oportunas</w:t>
      </w:r>
    </w:p>
    <w:tbl>
      <w:tblPr>
        <w:tblW w:w="924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"/>
        <w:gridCol w:w="4141"/>
        <w:gridCol w:w="252"/>
        <w:gridCol w:w="4596"/>
      </w:tblGrid>
      <w:tr w:rsidR="00DF5099" w:rsidRPr="00902947" w:rsidTr="00434261">
        <w:trPr>
          <w:trHeight w:hRule="exact" w:val="227"/>
        </w:trPr>
        <w:tc>
          <w:tcPr>
            <w:tcW w:w="253" w:type="dxa"/>
            <w:tcBorders>
              <w:right w:val="single" w:sz="4" w:space="0" w:color="auto"/>
            </w:tcBorders>
            <w:shd w:val="clear" w:color="auto" w:fill="auto"/>
          </w:tcPr>
          <w:p w:rsidR="00DF5099" w:rsidRPr="00902947" w:rsidRDefault="00DF5099" w:rsidP="00434261">
            <w:pPr>
              <w:rPr>
                <w:sz w:val="24"/>
              </w:rPr>
            </w:pPr>
          </w:p>
        </w:tc>
        <w:tc>
          <w:tcPr>
            <w:tcW w:w="41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F5099" w:rsidRPr="00902947" w:rsidRDefault="00DF5099" w:rsidP="00434261">
            <w:r w:rsidRPr="00902947">
              <w:t>1 Sonda urinaria abierta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099" w:rsidRPr="00902947" w:rsidRDefault="00DF5099" w:rsidP="00434261">
            <w:pPr>
              <w:rPr>
                <w:sz w:val="24"/>
              </w:rPr>
            </w:pPr>
          </w:p>
        </w:tc>
        <w:tc>
          <w:tcPr>
            <w:tcW w:w="45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F5099" w:rsidRPr="00902947" w:rsidRDefault="00DF5099" w:rsidP="00434261">
            <w:r w:rsidRPr="00902947">
              <w:t xml:space="preserve">  8 Catéter umbilical (en arteria)</w:t>
            </w:r>
          </w:p>
        </w:tc>
      </w:tr>
      <w:tr w:rsidR="00DF5099" w:rsidRPr="00902947" w:rsidTr="00434261">
        <w:trPr>
          <w:trHeight w:hRule="exact" w:val="227"/>
        </w:trPr>
        <w:tc>
          <w:tcPr>
            <w:tcW w:w="253" w:type="dxa"/>
            <w:tcBorders>
              <w:right w:val="single" w:sz="4" w:space="0" w:color="auto"/>
            </w:tcBorders>
            <w:shd w:val="clear" w:color="auto" w:fill="auto"/>
          </w:tcPr>
          <w:p w:rsidR="00DF5099" w:rsidRPr="00902947" w:rsidRDefault="00DF5099" w:rsidP="00434261">
            <w:pPr>
              <w:rPr>
                <w:sz w:val="24"/>
              </w:rPr>
            </w:pPr>
          </w:p>
        </w:tc>
        <w:tc>
          <w:tcPr>
            <w:tcW w:w="41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F5099" w:rsidRPr="00902947" w:rsidRDefault="00DF5099" w:rsidP="00434261">
            <w:r w:rsidRPr="00902947">
              <w:t>2 Sonda urinaria cerrada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099" w:rsidRPr="00902947" w:rsidRDefault="00DF5099" w:rsidP="00434261">
            <w:pPr>
              <w:rPr>
                <w:sz w:val="24"/>
              </w:rPr>
            </w:pPr>
          </w:p>
        </w:tc>
        <w:tc>
          <w:tcPr>
            <w:tcW w:w="45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F5099" w:rsidRPr="00902947" w:rsidRDefault="00DF5099" w:rsidP="00434261">
            <w:r w:rsidRPr="00902947">
              <w:t xml:space="preserve">  9 Nutrición parenteral</w:t>
            </w:r>
          </w:p>
        </w:tc>
      </w:tr>
      <w:tr w:rsidR="00DF5099" w:rsidRPr="00902947" w:rsidTr="00434261">
        <w:trPr>
          <w:trHeight w:hRule="exact" w:val="227"/>
        </w:trPr>
        <w:tc>
          <w:tcPr>
            <w:tcW w:w="253" w:type="dxa"/>
            <w:tcBorders>
              <w:right w:val="single" w:sz="4" w:space="0" w:color="auto"/>
            </w:tcBorders>
            <w:shd w:val="clear" w:color="auto" w:fill="auto"/>
          </w:tcPr>
          <w:p w:rsidR="00DF5099" w:rsidRPr="00902947" w:rsidRDefault="00DF5099" w:rsidP="00434261">
            <w:pPr>
              <w:rPr>
                <w:sz w:val="24"/>
              </w:rPr>
            </w:pPr>
          </w:p>
        </w:tc>
        <w:tc>
          <w:tcPr>
            <w:tcW w:w="41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F5099" w:rsidRPr="00902947" w:rsidRDefault="00DF5099" w:rsidP="00434261">
            <w:r w:rsidRPr="00902947">
              <w:t>3 Catéter venoso periférico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099" w:rsidRPr="00902947" w:rsidRDefault="00DF5099" w:rsidP="00434261">
            <w:pPr>
              <w:rPr>
                <w:sz w:val="24"/>
              </w:rPr>
            </w:pPr>
          </w:p>
        </w:tc>
        <w:tc>
          <w:tcPr>
            <w:tcW w:w="45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F5099" w:rsidRPr="00902947" w:rsidRDefault="00DF5099" w:rsidP="00434261">
            <w:r w:rsidRPr="00902947">
              <w:t>10 Nutrición enteral</w:t>
            </w:r>
          </w:p>
        </w:tc>
      </w:tr>
      <w:tr w:rsidR="00DF5099" w:rsidRPr="00902947" w:rsidTr="00434261">
        <w:trPr>
          <w:trHeight w:hRule="exact" w:val="227"/>
        </w:trPr>
        <w:tc>
          <w:tcPr>
            <w:tcW w:w="253" w:type="dxa"/>
            <w:tcBorders>
              <w:right w:val="single" w:sz="4" w:space="0" w:color="auto"/>
            </w:tcBorders>
            <w:shd w:val="clear" w:color="auto" w:fill="auto"/>
          </w:tcPr>
          <w:p w:rsidR="00DF5099" w:rsidRPr="00902947" w:rsidRDefault="00DF5099" w:rsidP="00434261">
            <w:pPr>
              <w:rPr>
                <w:sz w:val="24"/>
              </w:rPr>
            </w:pPr>
          </w:p>
        </w:tc>
        <w:tc>
          <w:tcPr>
            <w:tcW w:w="41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F5099" w:rsidRPr="00902947" w:rsidRDefault="00DF5099" w:rsidP="00434261">
            <w:r w:rsidRPr="00902947">
              <w:t>4 Catéter arterial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099" w:rsidRPr="00902947" w:rsidRDefault="00DF5099" w:rsidP="00434261">
            <w:pPr>
              <w:rPr>
                <w:sz w:val="24"/>
              </w:rPr>
            </w:pPr>
          </w:p>
        </w:tc>
        <w:tc>
          <w:tcPr>
            <w:tcW w:w="45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F5099" w:rsidRPr="00902947" w:rsidRDefault="00DF5099" w:rsidP="00434261">
            <w:r w:rsidRPr="00902947">
              <w:t>11 Sonda Nasogástrica</w:t>
            </w:r>
          </w:p>
        </w:tc>
      </w:tr>
      <w:tr w:rsidR="00DF5099" w:rsidRPr="00902947" w:rsidTr="00434261">
        <w:trPr>
          <w:trHeight w:hRule="exact" w:val="227"/>
        </w:trPr>
        <w:tc>
          <w:tcPr>
            <w:tcW w:w="253" w:type="dxa"/>
            <w:tcBorders>
              <w:right w:val="single" w:sz="4" w:space="0" w:color="auto"/>
            </w:tcBorders>
            <w:shd w:val="clear" w:color="auto" w:fill="auto"/>
          </w:tcPr>
          <w:p w:rsidR="00DF5099" w:rsidRPr="00902947" w:rsidRDefault="00DF5099" w:rsidP="00434261">
            <w:pPr>
              <w:rPr>
                <w:sz w:val="24"/>
              </w:rPr>
            </w:pPr>
          </w:p>
        </w:tc>
        <w:tc>
          <w:tcPr>
            <w:tcW w:w="41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F5099" w:rsidRPr="00902947" w:rsidRDefault="00DF5099" w:rsidP="00434261">
            <w:r w:rsidRPr="00902947">
              <w:t>5 Catéter central de inserción periférica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099" w:rsidRPr="00902947" w:rsidRDefault="00DF5099" w:rsidP="00434261">
            <w:pPr>
              <w:rPr>
                <w:sz w:val="24"/>
              </w:rPr>
            </w:pPr>
          </w:p>
        </w:tc>
        <w:tc>
          <w:tcPr>
            <w:tcW w:w="45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F5099" w:rsidRPr="00902947" w:rsidRDefault="00DF5099" w:rsidP="00434261">
            <w:r w:rsidRPr="00902947">
              <w:t>12 Traqueostomía</w:t>
            </w:r>
          </w:p>
        </w:tc>
      </w:tr>
      <w:tr w:rsidR="00DF5099" w:rsidRPr="00902947" w:rsidTr="00434261">
        <w:trPr>
          <w:trHeight w:hRule="exact" w:val="227"/>
        </w:trPr>
        <w:tc>
          <w:tcPr>
            <w:tcW w:w="253" w:type="dxa"/>
            <w:tcBorders>
              <w:right w:val="single" w:sz="4" w:space="0" w:color="auto"/>
            </w:tcBorders>
            <w:shd w:val="clear" w:color="auto" w:fill="auto"/>
          </w:tcPr>
          <w:p w:rsidR="00DF5099" w:rsidRPr="00902947" w:rsidRDefault="00DF5099" w:rsidP="00434261">
            <w:pPr>
              <w:rPr>
                <w:sz w:val="24"/>
              </w:rPr>
            </w:pPr>
          </w:p>
        </w:tc>
        <w:tc>
          <w:tcPr>
            <w:tcW w:w="41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F5099" w:rsidRPr="00902947" w:rsidRDefault="00DF5099" w:rsidP="00434261">
            <w:r w:rsidRPr="00902947">
              <w:t>6 Catéter venoso central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099" w:rsidRPr="00902947" w:rsidRDefault="00DF5099" w:rsidP="00434261">
            <w:pPr>
              <w:rPr>
                <w:sz w:val="24"/>
              </w:rPr>
            </w:pPr>
          </w:p>
        </w:tc>
        <w:tc>
          <w:tcPr>
            <w:tcW w:w="45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F5099" w:rsidRPr="00902947" w:rsidRDefault="00DF5099" w:rsidP="00434261">
            <w:r w:rsidRPr="00902947">
              <w:t>13 Ventilación mecánica</w:t>
            </w:r>
          </w:p>
        </w:tc>
      </w:tr>
      <w:tr w:rsidR="00DF5099" w:rsidRPr="00902947" w:rsidTr="00434261">
        <w:trPr>
          <w:trHeight w:hRule="exact" w:val="227"/>
        </w:trPr>
        <w:tc>
          <w:tcPr>
            <w:tcW w:w="253" w:type="dxa"/>
            <w:tcBorders>
              <w:right w:val="single" w:sz="4" w:space="0" w:color="auto"/>
            </w:tcBorders>
            <w:shd w:val="clear" w:color="auto" w:fill="auto"/>
          </w:tcPr>
          <w:p w:rsidR="00DF5099" w:rsidRPr="00902947" w:rsidRDefault="00DF5099" w:rsidP="00434261">
            <w:pPr>
              <w:rPr>
                <w:sz w:val="24"/>
              </w:rPr>
            </w:pPr>
          </w:p>
        </w:tc>
        <w:tc>
          <w:tcPr>
            <w:tcW w:w="41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F5099" w:rsidRPr="00902947" w:rsidRDefault="00DF5099" w:rsidP="00434261">
            <w:r w:rsidRPr="00902947">
              <w:t>7 Catéter umbilical (en vena)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099" w:rsidRPr="00902947" w:rsidRDefault="00DF5099" w:rsidP="00434261">
            <w:pPr>
              <w:rPr>
                <w:sz w:val="24"/>
              </w:rPr>
            </w:pPr>
          </w:p>
        </w:tc>
        <w:tc>
          <w:tcPr>
            <w:tcW w:w="45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F5099" w:rsidRPr="00902947" w:rsidRDefault="00DF5099" w:rsidP="00434261">
            <w:r w:rsidRPr="00902947">
              <w:t>14 Terapia inmunosupresora</w:t>
            </w:r>
          </w:p>
        </w:tc>
      </w:tr>
    </w:tbl>
    <w:p w:rsidR="00DF5099" w:rsidRPr="00902947" w:rsidRDefault="00DF5099" w:rsidP="00DF5099">
      <w:pPr>
        <w:rPr>
          <w:sz w:val="24"/>
        </w:rPr>
      </w:pPr>
    </w:p>
    <w:p w:rsidR="00DF5099" w:rsidRPr="00902947" w:rsidRDefault="00DF5099" w:rsidP="00DF5099">
      <w:pPr>
        <w:spacing w:after="120"/>
        <w:ind w:hanging="284"/>
        <w:rPr>
          <w:b/>
          <w:color w:val="0000FF"/>
        </w:rPr>
      </w:pPr>
      <w:r w:rsidRPr="00902947">
        <w:rPr>
          <w:b/>
          <w:color w:val="C00000"/>
        </w:rPr>
        <w:t>C1.-</w:t>
      </w:r>
      <w:r w:rsidRPr="00902947">
        <w:rPr>
          <w:b/>
          <w:color w:val="0000FF"/>
        </w:rPr>
        <w:t xml:space="preserve"> EA EN LOS CUIDADOS EN EL MOMENTO DE ADMISIÓN A LA PLANTA </w:t>
      </w:r>
    </w:p>
    <w:p w:rsidR="00DF5099" w:rsidRPr="00902947" w:rsidRDefault="00DF5099" w:rsidP="00DF5099">
      <w:pPr>
        <w:rPr>
          <w:sz w:val="22"/>
        </w:rPr>
      </w:pPr>
      <w:r w:rsidRPr="00902947">
        <w:rPr>
          <w:b/>
          <w:sz w:val="22"/>
        </w:rPr>
        <w:t>El EA ocurrió:</w:t>
      </w:r>
      <w:r w:rsidRPr="00902947">
        <w:rPr>
          <w:sz w:val="22"/>
        </w:rPr>
        <w:t xml:space="preserve"> </w:t>
      </w:r>
    </w:p>
    <w:tbl>
      <w:tblPr>
        <w:tblpPr w:leftFromText="141" w:rightFromText="141" w:vertAnchor="text" w:horzAnchor="margin" w:tblpX="392" w:tblpY="9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0"/>
        <w:gridCol w:w="8316"/>
      </w:tblGrid>
      <w:tr w:rsidR="00DF5099" w:rsidRPr="00902947" w:rsidTr="00434261">
        <w:trPr>
          <w:trHeight w:hRule="exact" w:val="227"/>
        </w:trPr>
        <w:tc>
          <w:tcPr>
            <w:tcW w:w="250" w:type="dxa"/>
            <w:tcBorders>
              <w:right w:val="single" w:sz="4" w:space="0" w:color="auto"/>
            </w:tcBorders>
            <w:shd w:val="clear" w:color="auto" w:fill="FFFFFF"/>
          </w:tcPr>
          <w:p w:rsidR="00DF5099" w:rsidRPr="00902947" w:rsidRDefault="00DF5099" w:rsidP="00434261"/>
        </w:tc>
        <w:tc>
          <w:tcPr>
            <w:tcW w:w="8316" w:type="dxa"/>
            <w:tcBorders>
              <w:top w:val="nil"/>
              <w:left w:val="nil"/>
              <w:bottom w:val="nil"/>
              <w:right w:val="nil"/>
            </w:tcBorders>
          </w:tcPr>
          <w:p w:rsidR="00DF5099" w:rsidRPr="00902947" w:rsidRDefault="00DF5099" w:rsidP="00434261">
            <w:r w:rsidRPr="00902947">
              <w:t>1. En Urgencias u observación, antes de la admisión a planta</w:t>
            </w:r>
          </w:p>
        </w:tc>
      </w:tr>
      <w:tr w:rsidR="00DF5099" w:rsidRPr="00902947" w:rsidTr="00434261">
        <w:trPr>
          <w:trHeight w:hRule="exact" w:val="227"/>
        </w:trPr>
        <w:tc>
          <w:tcPr>
            <w:tcW w:w="2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099" w:rsidRPr="00902947" w:rsidRDefault="00DF5099" w:rsidP="00434261"/>
        </w:tc>
        <w:tc>
          <w:tcPr>
            <w:tcW w:w="8316" w:type="dxa"/>
            <w:tcBorders>
              <w:top w:val="nil"/>
              <w:left w:val="nil"/>
              <w:bottom w:val="nil"/>
              <w:right w:val="nil"/>
            </w:tcBorders>
          </w:tcPr>
          <w:p w:rsidR="00DF5099" w:rsidRPr="00902947" w:rsidRDefault="00DF5099" w:rsidP="00434261">
            <w:r w:rsidRPr="00902947">
              <w:t>2. Durante la valoración inicial en planta</w:t>
            </w:r>
          </w:p>
        </w:tc>
      </w:tr>
      <w:tr w:rsidR="00DF5099" w:rsidRPr="00902947" w:rsidTr="00434261">
        <w:trPr>
          <w:trHeight w:hRule="exact" w:val="227"/>
        </w:trPr>
        <w:tc>
          <w:tcPr>
            <w:tcW w:w="2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099" w:rsidRPr="00902947" w:rsidRDefault="00DF5099" w:rsidP="00434261"/>
        </w:tc>
        <w:tc>
          <w:tcPr>
            <w:tcW w:w="8316" w:type="dxa"/>
            <w:tcBorders>
              <w:top w:val="nil"/>
              <w:left w:val="nil"/>
              <w:bottom w:val="nil"/>
              <w:right w:val="nil"/>
            </w:tcBorders>
          </w:tcPr>
          <w:p w:rsidR="00DF5099" w:rsidRPr="00902947" w:rsidRDefault="00DF5099" w:rsidP="00434261">
            <w:r w:rsidRPr="00902947">
              <w:t>3. Durante la valoración preoperatoria</w:t>
            </w:r>
          </w:p>
        </w:tc>
      </w:tr>
      <w:tr w:rsidR="00DF5099" w:rsidRPr="00902947" w:rsidTr="00434261">
        <w:trPr>
          <w:trHeight w:hRule="exact" w:val="227"/>
        </w:trPr>
        <w:tc>
          <w:tcPr>
            <w:tcW w:w="25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DF5099" w:rsidRPr="00902947" w:rsidRDefault="00DF5099" w:rsidP="00434261"/>
        </w:tc>
        <w:tc>
          <w:tcPr>
            <w:tcW w:w="8316" w:type="dxa"/>
            <w:tcBorders>
              <w:top w:val="nil"/>
              <w:left w:val="nil"/>
              <w:bottom w:val="nil"/>
              <w:right w:val="nil"/>
            </w:tcBorders>
          </w:tcPr>
          <w:p w:rsidR="00DF5099" w:rsidRPr="00902947" w:rsidRDefault="00DF5099" w:rsidP="00434261">
            <w:r w:rsidRPr="00902947">
              <w:t>4. Durante el proceso de hospitalización</w:t>
            </w:r>
          </w:p>
        </w:tc>
      </w:tr>
    </w:tbl>
    <w:p w:rsidR="00DF5099" w:rsidRPr="00902947" w:rsidRDefault="00DF5099" w:rsidP="00DF5099">
      <w:pPr>
        <w:rPr>
          <w:b/>
          <w:bCs/>
          <w:sz w:val="22"/>
        </w:rPr>
      </w:pPr>
    </w:p>
    <w:p w:rsidR="00DF5099" w:rsidRPr="00902947" w:rsidRDefault="00DF5099" w:rsidP="00DF5099">
      <w:pPr>
        <w:rPr>
          <w:b/>
          <w:bCs/>
          <w:sz w:val="22"/>
        </w:rPr>
      </w:pPr>
    </w:p>
    <w:p w:rsidR="00DF5099" w:rsidRPr="00902947" w:rsidRDefault="00DF5099" w:rsidP="00DF5099">
      <w:pPr>
        <w:rPr>
          <w:b/>
          <w:bCs/>
          <w:sz w:val="22"/>
        </w:rPr>
      </w:pPr>
    </w:p>
    <w:p w:rsidR="00DF5099" w:rsidRPr="00902947" w:rsidRDefault="00DF5099" w:rsidP="00DF5099">
      <w:pPr>
        <w:rPr>
          <w:b/>
          <w:bCs/>
          <w:sz w:val="22"/>
        </w:rPr>
      </w:pPr>
    </w:p>
    <w:p w:rsidR="00DF5099" w:rsidRPr="00902947" w:rsidRDefault="00DF5099" w:rsidP="00DF5099">
      <w:pPr>
        <w:rPr>
          <w:b/>
          <w:bCs/>
          <w:sz w:val="22"/>
        </w:rPr>
      </w:pPr>
    </w:p>
    <w:p w:rsidR="00DF5099" w:rsidRPr="00902947" w:rsidRDefault="00DF5099" w:rsidP="00DF5099">
      <w:pPr>
        <w:spacing w:after="120"/>
        <w:ind w:hanging="284"/>
        <w:rPr>
          <w:b/>
          <w:color w:val="0000FF"/>
        </w:rPr>
      </w:pPr>
      <w:r w:rsidRPr="00902947">
        <w:rPr>
          <w:b/>
          <w:color w:val="C00000"/>
        </w:rPr>
        <w:t>C2.-</w:t>
      </w:r>
      <w:r w:rsidRPr="00902947">
        <w:rPr>
          <w:b/>
          <w:color w:val="0000FF"/>
        </w:rPr>
        <w:t xml:space="preserve"> EA DURANTE UN PROCEDIMIENTO </w:t>
      </w:r>
    </w:p>
    <w:p w:rsidR="00DF5099" w:rsidRPr="00902947" w:rsidRDefault="00DF5099" w:rsidP="00DF5099">
      <w:pPr>
        <w:rPr>
          <w:b/>
          <w:u w:val="single"/>
        </w:rPr>
      </w:pPr>
      <w:r w:rsidRPr="00902947">
        <w:rPr>
          <w:b/>
        </w:rPr>
        <w:t>(incluyendo operaciones</w:t>
      </w:r>
      <w:r w:rsidRPr="00902947">
        <w:t xml:space="preserve"> </w:t>
      </w:r>
      <w:r w:rsidRPr="00902947">
        <w:rPr>
          <w:b/>
        </w:rPr>
        <w:t>quirúrgicas, anestesia, manipulación de fracturas, procedimientos invasivos, endoscópicos, radiológicos)</w:t>
      </w:r>
    </w:p>
    <w:p w:rsidR="00DF5099" w:rsidRPr="00902947" w:rsidRDefault="00DF5099" w:rsidP="00DF5099">
      <w:pPr>
        <w:rPr>
          <w:sz w:val="22"/>
        </w:rPr>
      </w:pPr>
      <w:r w:rsidRPr="00902947">
        <w:rPr>
          <w:b/>
          <w:sz w:val="22"/>
        </w:rPr>
        <w:t>El EA ocurrió:</w:t>
      </w:r>
      <w:r w:rsidRPr="00902947">
        <w:rPr>
          <w:sz w:val="22"/>
        </w:rPr>
        <w:t xml:space="preserve"> </w:t>
      </w:r>
    </w:p>
    <w:tbl>
      <w:tblPr>
        <w:tblpPr w:leftFromText="141" w:rightFromText="141" w:vertAnchor="text" w:horzAnchor="margin" w:tblpX="392" w:tblpY="9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0"/>
        <w:gridCol w:w="8316"/>
      </w:tblGrid>
      <w:tr w:rsidR="00DF5099" w:rsidRPr="00902947" w:rsidTr="00434261">
        <w:trPr>
          <w:trHeight w:hRule="exact" w:val="227"/>
        </w:trPr>
        <w:tc>
          <w:tcPr>
            <w:tcW w:w="250" w:type="dxa"/>
            <w:tcBorders>
              <w:right w:val="single" w:sz="4" w:space="0" w:color="auto"/>
            </w:tcBorders>
            <w:shd w:val="clear" w:color="auto" w:fill="FFFFFF"/>
          </w:tcPr>
          <w:p w:rsidR="00DF5099" w:rsidRPr="00902947" w:rsidRDefault="00DF5099" w:rsidP="00434261"/>
        </w:tc>
        <w:tc>
          <w:tcPr>
            <w:tcW w:w="8316" w:type="dxa"/>
            <w:tcBorders>
              <w:top w:val="nil"/>
              <w:left w:val="nil"/>
              <w:bottom w:val="nil"/>
              <w:right w:val="nil"/>
            </w:tcBorders>
          </w:tcPr>
          <w:p w:rsidR="00DF5099" w:rsidRPr="00902947" w:rsidRDefault="00DF5099" w:rsidP="00434261">
            <w:r w:rsidRPr="00902947">
              <w:t>1. Durante la preparación previa del paciente para el procedimiento</w:t>
            </w:r>
          </w:p>
        </w:tc>
      </w:tr>
      <w:tr w:rsidR="00DF5099" w:rsidRPr="00902947" w:rsidTr="00434261">
        <w:trPr>
          <w:trHeight w:hRule="exact" w:val="227"/>
        </w:trPr>
        <w:tc>
          <w:tcPr>
            <w:tcW w:w="2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099" w:rsidRPr="00902947" w:rsidRDefault="00DF5099" w:rsidP="00434261"/>
        </w:tc>
        <w:tc>
          <w:tcPr>
            <w:tcW w:w="8316" w:type="dxa"/>
            <w:tcBorders>
              <w:top w:val="nil"/>
              <w:left w:val="nil"/>
              <w:bottom w:val="nil"/>
              <w:right w:val="nil"/>
            </w:tcBorders>
          </w:tcPr>
          <w:p w:rsidR="00DF5099" w:rsidRPr="00902947" w:rsidRDefault="00DF5099" w:rsidP="00434261">
            <w:r w:rsidRPr="00902947">
              <w:t>2. Justo antes de la realización del procedimiento</w:t>
            </w:r>
          </w:p>
        </w:tc>
      </w:tr>
      <w:tr w:rsidR="00DF5099" w:rsidRPr="00902947" w:rsidTr="00434261">
        <w:trPr>
          <w:trHeight w:hRule="exact" w:val="227"/>
        </w:trPr>
        <w:tc>
          <w:tcPr>
            <w:tcW w:w="2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099" w:rsidRPr="00902947" w:rsidRDefault="00DF5099" w:rsidP="00434261"/>
        </w:tc>
        <w:tc>
          <w:tcPr>
            <w:tcW w:w="8316" w:type="dxa"/>
            <w:tcBorders>
              <w:top w:val="nil"/>
              <w:left w:val="nil"/>
              <w:bottom w:val="nil"/>
              <w:right w:val="nil"/>
            </w:tcBorders>
          </w:tcPr>
          <w:p w:rsidR="00DF5099" w:rsidRPr="00902947" w:rsidRDefault="00DF5099" w:rsidP="00434261">
            <w:r w:rsidRPr="00902947">
              <w:t>3. Durante la realización del procedimiento</w:t>
            </w:r>
          </w:p>
        </w:tc>
      </w:tr>
      <w:tr w:rsidR="00DF5099" w:rsidRPr="00902947" w:rsidTr="00434261">
        <w:trPr>
          <w:trHeight w:hRule="exact" w:val="227"/>
        </w:trPr>
        <w:tc>
          <w:tcPr>
            <w:tcW w:w="25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DF5099" w:rsidRPr="00902947" w:rsidRDefault="00DF5099" w:rsidP="00434261"/>
        </w:tc>
        <w:tc>
          <w:tcPr>
            <w:tcW w:w="8316" w:type="dxa"/>
            <w:tcBorders>
              <w:top w:val="nil"/>
              <w:left w:val="nil"/>
              <w:bottom w:val="nil"/>
              <w:right w:val="nil"/>
            </w:tcBorders>
          </w:tcPr>
          <w:p w:rsidR="00DF5099" w:rsidRPr="00902947" w:rsidRDefault="00DF5099" w:rsidP="00434261">
            <w:r w:rsidRPr="00902947">
              <w:t>4. Al finalizar el procedimiento</w:t>
            </w:r>
          </w:p>
        </w:tc>
      </w:tr>
    </w:tbl>
    <w:p w:rsidR="00DF5099" w:rsidRPr="00902947" w:rsidRDefault="00DF5099" w:rsidP="00DF5099">
      <w:pPr>
        <w:rPr>
          <w:sz w:val="24"/>
        </w:rPr>
      </w:pPr>
    </w:p>
    <w:p w:rsidR="00DF5099" w:rsidRPr="00902947" w:rsidRDefault="00DF5099" w:rsidP="00DF5099">
      <w:pPr>
        <w:rPr>
          <w:sz w:val="24"/>
        </w:rPr>
      </w:pPr>
    </w:p>
    <w:p w:rsidR="00DF5099" w:rsidRPr="00902947" w:rsidRDefault="00DF5099" w:rsidP="00DF5099">
      <w:pPr>
        <w:rPr>
          <w:sz w:val="24"/>
        </w:rPr>
      </w:pPr>
    </w:p>
    <w:p w:rsidR="00DF5099" w:rsidRPr="00902947" w:rsidRDefault="00DF5099" w:rsidP="00DF5099">
      <w:pPr>
        <w:rPr>
          <w:sz w:val="24"/>
        </w:rPr>
      </w:pPr>
    </w:p>
    <w:p w:rsidR="00DF5099" w:rsidRPr="00902947" w:rsidRDefault="00DF5099" w:rsidP="00DF5099">
      <w:pPr>
        <w:rPr>
          <w:b/>
          <w:u w:val="single"/>
        </w:rPr>
      </w:pPr>
    </w:p>
    <w:p w:rsidR="00DF5099" w:rsidRPr="00902947" w:rsidRDefault="00DF5099" w:rsidP="00DF5099">
      <w:pPr>
        <w:spacing w:after="120"/>
        <w:ind w:left="142" w:hanging="426"/>
        <w:rPr>
          <w:b/>
          <w:color w:val="0000FF"/>
        </w:rPr>
      </w:pPr>
      <w:r w:rsidRPr="00902947">
        <w:rPr>
          <w:b/>
          <w:color w:val="C00000"/>
        </w:rPr>
        <w:t>C3.-</w:t>
      </w:r>
      <w:r w:rsidRPr="00902947">
        <w:rPr>
          <w:b/>
          <w:color w:val="0000FF"/>
        </w:rPr>
        <w:t xml:space="preserve"> EA DURANTE LA ASISTENCIA INMEDIATA AL PROCEDIMIENTO, EN REANIMACIÓN O EN CUIDADOS INTENSIVOS</w:t>
      </w:r>
    </w:p>
    <w:p w:rsidR="00DF5099" w:rsidRPr="00902947" w:rsidRDefault="00DF5099" w:rsidP="00DF5099">
      <w:pPr>
        <w:rPr>
          <w:b/>
        </w:rPr>
      </w:pPr>
    </w:p>
    <w:p w:rsidR="00DF5099" w:rsidRPr="00902947" w:rsidRDefault="00DF5099" w:rsidP="00DF5099">
      <w:pPr>
        <w:rPr>
          <w:sz w:val="22"/>
        </w:rPr>
      </w:pPr>
      <w:r w:rsidRPr="00902947">
        <w:rPr>
          <w:b/>
          <w:sz w:val="22"/>
        </w:rPr>
        <w:t>El EA ocurrió:</w:t>
      </w:r>
      <w:r w:rsidRPr="00902947">
        <w:rPr>
          <w:sz w:val="22"/>
        </w:rPr>
        <w:t xml:space="preserve"> </w:t>
      </w:r>
    </w:p>
    <w:tbl>
      <w:tblPr>
        <w:tblpPr w:leftFromText="141" w:rightFromText="141" w:vertAnchor="text" w:horzAnchor="margin" w:tblpX="392" w:tblpY="9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0"/>
        <w:gridCol w:w="8208"/>
      </w:tblGrid>
      <w:tr w:rsidR="00DF5099" w:rsidRPr="00902947" w:rsidTr="00434261">
        <w:trPr>
          <w:cantSplit/>
          <w:trHeight w:hRule="exact" w:val="227"/>
        </w:trPr>
        <w:tc>
          <w:tcPr>
            <w:tcW w:w="2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099" w:rsidRPr="00902947" w:rsidRDefault="00DF5099" w:rsidP="00434261">
            <w:pPr>
              <w:rPr>
                <w:sz w:val="22"/>
              </w:rPr>
            </w:pPr>
          </w:p>
        </w:tc>
        <w:tc>
          <w:tcPr>
            <w:tcW w:w="8208" w:type="dxa"/>
            <w:vMerge w:val="restart"/>
            <w:tcBorders>
              <w:top w:val="nil"/>
              <w:left w:val="nil"/>
              <w:right w:val="nil"/>
            </w:tcBorders>
          </w:tcPr>
          <w:p w:rsidR="00DF5099" w:rsidRPr="00902947" w:rsidRDefault="00DF5099" w:rsidP="00434261">
            <w:r w:rsidRPr="00902947">
              <w:t>1. Durante los cuidados inmediatamente posteriores al procedimiento (durante su permanencia en el área de despertar)</w:t>
            </w:r>
          </w:p>
        </w:tc>
      </w:tr>
      <w:tr w:rsidR="00DF5099" w:rsidRPr="00902947" w:rsidTr="00434261">
        <w:trPr>
          <w:cantSplit/>
          <w:trHeight w:hRule="exact" w:val="227"/>
        </w:trPr>
        <w:tc>
          <w:tcPr>
            <w:tcW w:w="250" w:type="dxa"/>
            <w:tcBorders>
              <w:left w:val="nil"/>
              <w:right w:val="nil"/>
            </w:tcBorders>
          </w:tcPr>
          <w:p w:rsidR="00DF5099" w:rsidRPr="00902947" w:rsidRDefault="00DF5099" w:rsidP="00434261">
            <w:pPr>
              <w:rPr>
                <w:sz w:val="22"/>
              </w:rPr>
            </w:pPr>
          </w:p>
        </w:tc>
        <w:tc>
          <w:tcPr>
            <w:tcW w:w="8208" w:type="dxa"/>
            <w:vMerge/>
            <w:tcBorders>
              <w:left w:val="nil"/>
              <w:bottom w:val="nil"/>
              <w:right w:val="nil"/>
            </w:tcBorders>
          </w:tcPr>
          <w:p w:rsidR="00DF5099" w:rsidRPr="00902947" w:rsidRDefault="00DF5099" w:rsidP="00434261"/>
        </w:tc>
      </w:tr>
      <w:tr w:rsidR="00DF5099" w:rsidRPr="00902947" w:rsidTr="00434261">
        <w:trPr>
          <w:trHeight w:hRule="exact" w:val="227"/>
        </w:trPr>
        <w:tc>
          <w:tcPr>
            <w:tcW w:w="250" w:type="dxa"/>
            <w:tcBorders>
              <w:right w:val="single" w:sz="4" w:space="0" w:color="auto"/>
            </w:tcBorders>
            <w:shd w:val="clear" w:color="auto" w:fill="FFFFFF"/>
          </w:tcPr>
          <w:p w:rsidR="00DF5099" w:rsidRPr="00902947" w:rsidRDefault="00DF5099" w:rsidP="00434261">
            <w:pPr>
              <w:rPr>
                <w:sz w:val="22"/>
              </w:rPr>
            </w:pPr>
          </w:p>
        </w:tc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</w:tcPr>
          <w:p w:rsidR="00DF5099" w:rsidRPr="00902947" w:rsidRDefault="00DF5099" w:rsidP="00434261">
            <w:r w:rsidRPr="00902947">
              <w:t>2. Durante los cuidados en reanimación/sala de alta dependencia</w:t>
            </w:r>
          </w:p>
        </w:tc>
      </w:tr>
      <w:tr w:rsidR="00DF5099" w:rsidRPr="00902947" w:rsidTr="00434261">
        <w:trPr>
          <w:trHeight w:hRule="exact" w:val="227"/>
        </w:trPr>
        <w:tc>
          <w:tcPr>
            <w:tcW w:w="250" w:type="dxa"/>
            <w:tcBorders>
              <w:right w:val="single" w:sz="4" w:space="0" w:color="auto"/>
            </w:tcBorders>
            <w:shd w:val="clear" w:color="auto" w:fill="FFFFFF"/>
          </w:tcPr>
          <w:p w:rsidR="00DF5099" w:rsidRPr="00902947" w:rsidRDefault="00DF5099" w:rsidP="00434261"/>
        </w:tc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</w:tcPr>
          <w:p w:rsidR="00DF5099" w:rsidRPr="00902947" w:rsidRDefault="00DF5099" w:rsidP="00434261">
            <w:r w:rsidRPr="00902947">
              <w:t>3. Durante los cuidados en la unidad de cuidados intensivos</w:t>
            </w:r>
          </w:p>
        </w:tc>
      </w:tr>
    </w:tbl>
    <w:p w:rsidR="00DF5099" w:rsidRPr="00902947" w:rsidRDefault="00DF5099" w:rsidP="00DF5099">
      <w:pPr>
        <w:rPr>
          <w:bCs/>
        </w:rPr>
      </w:pPr>
    </w:p>
    <w:p w:rsidR="00DF5099" w:rsidRPr="00902947" w:rsidRDefault="00DF5099" w:rsidP="00DF5099">
      <w:pPr>
        <w:rPr>
          <w:bCs/>
        </w:rPr>
      </w:pPr>
    </w:p>
    <w:p w:rsidR="00DF5099" w:rsidRPr="00902947" w:rsidRDefault="00DF5099" w:rsidP="00DF5099">
      <w:pPr>
        <w:rPr>
          <w:sz w:val="24"/>
        </w:rPr>
      </w:pPr>
    </w:p>
    <w:p w:rsidR="00DF5099" w:rsidRPr="00902947" w:rsidRDefault="00DF5099" w:rsidP="00DF5099">
      <w:pPr>
        <w:rPr>
          <w:sz w:val="24"/>
        </w:rPr>
      </w:pPr>
    </w:p>
    <w:p w:rsidR="00DF5099" w:rsidRPr="00902947" w:rsidRDefault="00DF5099" w:rsidP="00DF5099">
      <w:pPr>
        <w:rPr>
          <w:sz w:val="24"/>
        </w:rPr>
      </w:pPr>
    </w:p>
    <w:p w:rsidR="00DF5099" w:rsidRPr="00902947" w:rsidRDefault="00DF5099" w:rsidP="00DF5099">
      <w:pPr>
        <w:spacing w:after="120"/>
        <w:ind w:hanging="284"/>
        <w:rPr>
          <w:color w:val="0000FF"/>
        </w:rPr>
      </w:pPr>
      <w:r w:rsidRPr="00902947">
        <w:rPr>
          <w:b/>
          <w:color w:val="C00000"/>
        </w:rPr>
        <w:t>C4.-</w:t>
      </w:r>
      <w:r w:rsidRPr="00902947">
        <w:rPr>
          <w:b/>
          <w:color w:val="0000FF"/>
        </w:rPr>
        <w:t xml:space="preserve"> EA DURANTE LA ASISTENCIA EN SALA </w:t>
      </w:r>
    </w:p>
    <w:p w:rsidR="00DF5099" w:rsidRPr="00902947" w:rsidRDefault="00DF5099" w:rsidP="00DF5099">
      <w:pPr>
        <w:rPr>
          <w:sz w:val="22"/>
        </w:rPr>
      </w:pPr>
      <w:r w:rsidRPr="00902947">
        <w:rPr>
          <w:b/>
          <w:sz w:val="22"/>
        </w:rPr>
        <w:t>El EA ocurrió:</w:t>
      </w:r>
      <w:r w:rsidRPr="00902947">
        <w:rPr>
          <w:sz w:val="22"/>
        </w:rPr>
        <w:t xml:space="preserve"> </w:t>
      </w:r>
    </w:p>
    <w:tbl>
      <w:tblPr>
        <w:tblpPr w:leftFromText="141" w:rightFromText="141" w:vertAnchor="text" w:horzAnchor="margin" w:tblpX="392" w:tblpY="94"/>
        <w:tblOverlap w:val="never"/>
        <w:tblW w:w="85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0"/>
        <w:gridCol w:w="8316"/>
      </w:tblGrid>
      <w:tr w:rsidR="00DF5099" w:rsidRPr="00902947" w:rsidTr="00434261">
        <w:trPr>
          <w:trHeight w:hRule="exact" w:val="227"/>
        </w:trPr>
        <w:tc>
          <w:tcPr>
            <w:tcW w:w="250" w:type="dxa"/>
            <w:tcBorders>
              <w:right w:val="single" w:sz="4" w:space="0" w:color="auto"/>
            </w:tcBorders>
            <w:shd w:val="clear" w:color="auto" w:fill="FFFFFF"/>
          </w:tcPr>
          <w:p w:rsidR="00DF5099" w:rsidRPr="00902947" w:rsidRDefault="00DF5099" w:rsidP="00434261"/>
        </w:tc>
        <w:tc>
          <w:tcPr>
            <w:tcW w:w="8316" w:type="dxa"/>
            <w:tcBorders>
              <w:top w:val="nil"/>
              <w:bottom w:val="nil"/>
              <w:right w:val="nil"/>
            </w:tcBorders>
          </w:tcPr>
          <w:p w:rsidR="00DF5099" w:rsidRPr="00902947" w:rsidRDefault="00DF5099" w:rsidP="00434261">
            <w:r w:rsidRPr="00902947">
              <w:t xml:space="preserve">1  Durante los cuidados postoperatorios (incluyendo postparto) </w:t>
            </w:r>
          </w:p>
        </w:tc>
      </w:tr>
      <w:tr w:rsidR="00DF5099" w:rsidRPr="00902947" w:rsidTr="00434261">
        <w:trPr>
          <w:trHeight w:hRule="exact" w:val="227"/>
        </w:trPr>
        <w:tc>
          <w:tcPr>
            <w:tcW w:w="2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099" w:rsidRPr="00902947" w:rsidRDefault="00DF5099" w:rsidP="00434261"/>
        </w:tc>
        <w:tc>
          <w:tcPr>
            <w:tcW w:w="8316" w:type="dxa"/>
            <w:tcBorders>
              <w:top w:val="nil"/>
              <w:bottom w:val="nil"/>
              <w:right w:val="nil"/>
            </w:tcBorders>
          </w:tcPr>
          <w:p w:rsidR="00DF5099" w:rsidRPr="00902947" w:rsidRDefault="00DF5099" w:rsidP="00434261">
            <w:r w:rsidRPr="00902947">
              <w:t xml:space="preserve">2  Durante la administración de tratamiento médico (no quirúrgico) </w:t>
            </w:r>
          </w:p>
        </w:tc>
      </w:tr>
      <w:tr w:rsidR="00DF5099" w:rsidRPr="00902947" w:rsidTr="00434261">
        <w:trPr>
          <w:trHeight w:hRule="exact" w:val="227"/>
        </w:trPr>
        <w:tc>
          <w:tcPr>
            <w:tcW w:w="2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099" w:rsidRPr="00902947" w:rsidRDefault="00DF5099" w:rsidP="00434261"/>
        </w:tc>
        <w:tc>
          <w:tcPr>
            <w:tcW w:w="8316" w:type="dxa"/>
            <w:tcBorders>
              <w:top w:val="nil"/>
              <w:bottom w:val="nil"/>
              <w:right w:val="nil"/>
            </w:tcBorders>
          </w:tcPr>
          <w:p w:rsidR="00DF5099" w:rsidRPr="00902947" w:rsidRDefault="00DF5099" w:rsidP="00434261">
            <w:r w:rsidRPr="00902947">
              <w:t>3  Durante la rehabilitación</w:t>
            </w:r>
          </w:p>
        </w:tc>
      </w:tr>
      <w:tr w:rsidR="00DF5099" w:rsidRPr="00902947" w:rsidTr="00434261">
        <w:trPr>
          <w:trHeight w:hRule="exact" w:val="227"/>
        </w:trPr>
        <w:tc>
          <w:tcPr>
            <w:tcW w:w="2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099" w:rsidRPr="00902947" w:rsidRDefault="00DF5099" w:rsidP="00434261"/>
        </w:tc>
        <w:tc>
          <w:tcPr>
            <w:tcW w:w="8316" w:type="dxa"/>
            <w:tcBorders>
              <w:top w:val="nil"/>
              <w:bottom w:val="nil"/>
              <w:right w:val="nil"/>
            </w:tcBorders>
          </w:tcPr>
          <w:p w:rsidR="00DF5099" w:rsidRPr="00902947" w:rsidRDefault="00DF5099" w:rsidP="00434261">
            <w:r w:rsidRPr="00902947">
              <w:t>4  Durante la movilización del paciente</w:t>
            </w:r>
          </w:p>
        </w:tc>
      </w:tr>
      <w:tr w:rsidR="00DF5099" w:rsidRPr="00902947" w:rsidTr="00434261">
        <w:trPr>
          <w:trHeight w:hRule="exact" w:val="227"/>
        </w:trPr>
        <w:tc>
          <w:tcPr>
            <w:tcW w:w="2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099" w:rsidRPr="00902947" w:rsidRDefault="00DF5099" w:rsidP="00434261"/>
        </w:tc>
        <w:tc>
          <w:tcPr>
            <w:tcW w:w="8316" w:type="dxa"/>
            <w:tcBorders>
              <w:top w:val="nil"/>
              <w:bottom w:val="nil"/>
              <w:right w:val="nil"/>
            </w:tcBorders>
          </w:tcPr>
          <w:p w:rsidR="00DF5099" w:rsidRPr="00902947" w:rsidRDefault="00DF5099" w:rsidP="00434261">
            <w:r w:rsidRPr="00902947">
              <w:t>5  Durante la realización de cualquier otro procedimiento de enfermería (Considerar C2)</w:t>
            </w:r>
          </w:p>
        </w:tc>
      </w:tr>
      <w:tr w:rsidR="00DF5099" w:rsidRPr="00902947" w:rsidTr="00434261">
        <w:trPr>
          <w:trHeight w:hRule="exact" w:val="227"/>
        </w:trPr>
        <w:tc>
          <w:tcPr>
            <w:tcW w:w="2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099" w:rsidRPr="00902947" w:rsidRDefault="00DF5099" w:rsidP="00434261"/>
        </w:tc>
        <w:tc>
          <w:tcPr>
            <w:tcW w:w="8316" w:type="dxa"/>
            <w:tcBorders>
              <w:top w:val="nil"/>
              <w:bottom w:val="nil"/>
              <w:right w:val="nil"/>
            </w:tcBorders>
          </w:tcPr>
          <w:p w:rsidR="00DF5099" w:rsidRPr="00902947" w:rsidRDefault="00DF5099" w:rsidP="00434261">
            <w:r w:rsidRPr="00902947">
              <w:t>6  Durante el traslado del paciente</w:t>
            </w:r>
          </w:p>
        </w:tc>
      </w:tr>
      <w:tr w:rsidR="00DF5099" w:rsidRPr="00902947" w:rsidTr="00434261">
        <w:trPr>
          <w:trHeight w:hRule="exact" w:val="227"/>
        </w:trPr>
        <w:tc>
          <w:tcPr>
            <w:tcW w:w="2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099" w:rsidRPr="00902947" w:rsidRDefault="00DF5099" w:rsidP="00434261"/>
        </w:tc>
        <w:tc>
          <w:tcPr>
            <w:tcW w:w="8316" w:type="dxa"/>
            <w:tcBorders>
              <w:top w:val="nil"/>
              <w:bottom w:val="nil"/>
              <w:right w:val="nil"/>
            </w:tcBorders>
          </w:tcPr>
          <w:p w:rsidR="00DF5099" w:rsidRPr="00902947" w:rsidRDefault="00DF5099" w:rsidP="00434261">
            <w:r w:rsidRPr="00902947">
              <w:t>7  Durante un periodo sin vigilancia directa (por la noche, estando el paciente solo, etc.)</w:t>
            </w:r>
          </w:p>
        </w:tc>
      </w:tr>
      <w:tr w:rsidR="00DF5099" w:rsidRPr="00902947" w:rsidTr="00434261">
        <w:trPr>
          <w:trHeight w:hRule="exact" w:val="227"/>
        </w:trPr>
        <w:tc>
          <w:tcPr>
            <w:tcW w:w="25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DF5099" w:rsidRPr="00902947" w:rsidRDefault="00DF5099" w:rsidP="00434261"/>
        </w:tc>
        <w:tc>
          <w:tcPr>
            <w:tcW w:w="8316" w:type="dxa"/>
            <w:tcBorders>
              <w:top w:val="nil"/>
              <w:bottom w:val="nil"/>
              <w:right w:val="nil"/>
            </w:tcBorders>
          </w:tcPr>
          <w:p w:rsidR="00DF5099" w:rsidRPr="00902947" w:rsidRDefault="00DF5099" w:rsidP="00434261">
            <w:r w:rsidRPr="00902947">
              <w:t>8  Otro (especifique)  ______________________________________________________</w:t>
            </w:r>
          </w:p>
        </w:tc>
      </w:tr>
    </w:tbl>
    <w:p w:rsidR="00DF5099" w:rsidRPr="00902947" w:rsidRDefault="00DF5099" w:rsidP="00DF5099">
      <w:pPr>
        <w:rPr>
          <w:sz w:val="24"/>
        </w:rPr>
      </w:pPr>
    </w:p>
    <w:p w:rsidR="00DF5099" w:rsidRPr="00902947" w:rsidRDefault="00DF5099" w:rsidP="00DF5099">
      <w:pPr>
        <w:rPr>
          <w:sz w:val="24"/>
        </w:rPr>
      </w:pPr>
    </w:p>
    <w:p w:rsidR="00DF5099" w:rsidRPr="00902947" w:rsidRDefault="00DF5099" w:rsidP="00DF5099">
      <w:pPr>
        <w:rPr>
          <w:sz w:val="24"/>
        </w:rPr>
      </w:pPr>
    </w:p>
    <w:p w:rsidR="00DF5099" w:rsidRPr="00902947" w:rsidRDefault="00DF5099" w:rsidP="00DF5099">
      <w:pPr>
        <w:rPr>
          <w:sz w:val="24"/>
        </w:rPr>
      </w:pPr>
    </w:p>
    <w:p w:rsidR="00DF5099" w:rsidRPr="00902947" w:rsidRDefault="00DF5099" w:rsidP="00DF5099">
      <w:pPr>
        <w:rPr>
          <w:u w:val="single"/>
        </w:rPr>
      </w:pPr>
    </w:p>
    <w:p w:rsidR="00DF5099" w:rsidRPr="00902947" w:rsidRDefault="00DF5099" w:rsidP="00DF5099">
      <w:pPr>
        <w:rPr>
          <w:u w:val="single"/>
        </w:rPr>
      </w:pPr>
    </w:p>
    <w:p w:rsidR="00DF5099" w:rsidRPr="00902947" w:rsidRDefault="00DF5099" w:rsidP="00DF5099">
      <w:pPr>
        <w:rPr>
          <w:u w:val="single"/>
        </w:rPr>
      </w:pPr>
    </w:p>
    <w:p w:rsidR="00DF5099" w:rsidRPr="00902947" w:rsidRDefault="00DF5099" w:rsidP="00DF5099">
      <w:pPr>
        <w:rPr>
          <w:lang w:eastAsia="en-US"/>
        </w:rPr>
      </w:pPr>
    </w:p>
    <w:p w:rsidR="00DF5099" w:rsidRPr="00902947" w:rsidRDefault="00DF5099" w:rsidP="00DF5099">
      <w:pPr>
        <w:spacing w:after="120"/>
        <w:ind w:hanging="284"/>
        <w:rPr>
          <w:b/>
          <w:color w:val="C00000"/>
        </w:rPr>
      </w:pPr>
    </w:p>
    <w:p w:rsidR="00DF5099" w:rsidRPr="00902947" w:rsidRDefault="00DF5099" w:rsidP="00DF5099">
      <w:pPr>
        <w:spacing w:after="120"/>
        <w:ind w:hanging="284"/>
        <w:rPr>
          <w:b/>
          <w:color w:val="C00000"/>
        </w:rPr>
      </w:pPr>
    </w:p>
    <w:p w:rsidR="00DF5099" w:rsidRPr="00902947" w:rsidRDefault="00DF5099" w:rsidP="00DF5099">
      <w:pPr>
        <w:spacing w:after="120"/>
        <w:ind w:hanging="284"/>
        <w:rPr>
          <w:color w:val="0000FF"/>
        </w:rPr>
      </w:pPr>
      <w:r w:rsidRPr="00902947">
        <w:rPr>
          <w:b/>
          <w:color w:val="C00000"/>
        </w:rPr>
        <w:t>C5.-</w:t>
      </w:r>
      <w:r w:rsidRPr="00902947">
        <w:rPr>
          <w:b/>
          <w:color w:val="0000FF"/>
        </w:rPr>
        <w:t xml:space="preserve"> EA EN EL PROCESO DEL ALTA (de la hospitalización a estudio)</w:t>
      </w:r>
    </w:p>
    <w:p w:rsidR="00DF5099" w:rsidRPr="00902947" w:rsidRDefault="00DF5099" w:rsidP="00DF5099">
      <w:pPr>
        <w:rPr>
          <w:sz w:val="22"/>
        </w:rPr>
      </w:pPr>
      <w:r w:rsidRPr="00902947">
        <w:rPr>
          <w:b/>
          <w:sz w:val="22"/>
        </w:rPr>
        <w:t>El EA ocurrió:</w:t>
      </w:r>
      <w:r w:rsidRPr="00902947">
        <w:rPr>
          <w:sz w:val="22"/>
        </w:rPr>
        <w:t xml:space="preserve"> </w:t>
      </w:r>
    </w:p>
    <w:tbl>
      <w:tblPr>
        <w:tblpPr w:leftFromText="141" w:rightFromText="141" w:vertAnchor="text" w:horzAnchor="margin" w:tblpX="392" w:tblpY="9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0"/>
        <w:gridCol w:w="8316"/>
      </w:tblGrid>
      <w:tr w:rsidR="00DF5099" w:rsidRPr="00902947" w:rsidTr="00434261">
        <w:trPr>
          <w:trHeight w:hRule="exact" w:val="227"/>
        </w:trPr>
        <w:tc>
          <w:tcPr>
            <w:tcW w:w="250" w:type="dxa"/>
            <w:tcBorders>
              <w:right w:val="single" w:sz="4" w:space="0" w:color="auto"/>
            </w:tcBorders>
            <w:shd w:val="clear" w:color="auto" w:fill="FFFFFF"/>
          </w:tcPr>
          <w:p w:rsidR="00DF5099" w:rsidRPr="00902947" w:rsidRDefault="00DF5099" w:rsidP="00434261"/>
        </w:tc>
        <w:tc>
          <w:tcPr>
            <w:tcW w:w="8316" w:type="dxa"/>
            <w:tcBorders>
              <w:top w:val="nil"/>
              <w:left w:val="nil"/>
              <w:bottom w:val="nil"/>
              <w:right w:val="nil"/>
            </w:tcBorders>
          </w:tcPr>
          <w:p w:rsidR="00DF5099" w:rsidRPr="00902947" w:rsidRDefault="00DF5099" w:rsidP="00434261">
            <w:r w:rsidRPr="00902947">
              <w:t>1. Durante la valoración de la idoneidad del proceso del alta</w:t>
            </w:r>
          </w:p>
        </w:tc>
      </w:tr>
      <w:tr w:rsidR="00DF5099" w:rsidRPr="00902947" w:rsidTr="00434261">
        <w:trPr>
          <w:trHeight w:hRule="exact" w:val="227"/>
        </w:trPr>
        <w:tc>
          <w:tcPr>
            <w:tcW w:w="250" w:type="dxa"/>
            <w:tcBorders>
              <w:right w:val="single" w:sz="4" w:space="0" w:color="auto"/>
            </w:tcBorders>
            <w:shd w:val="clear" w:color="auto" w:fill="FFFFFF"/>
          </w:tcPr>
          <w:p w:rsidR="00DF5099" w:rsidRPr="00902947" w:rsidRDefault="00DF5099" w:rsidP="00434261"/>
        </w:tc>
        <w:tc>
          <w:tcPr>
            <w:tcW w:w="8316" w:type="dxa"/>
            <w:tcBorders>
              <w:top w:val="nil"/>
              <w:left w:val="nil"/>
              <w:bottom w:val="nil"/>
              <w:right w:val="nil"/>
            </w:tcBorders>
          </w:tcPr>
          <w:p w:rsidR="00DF5099" w:rsidRPr="00902947" w:rsidRDefault="00DF5099" w:rsidP="00434261">
            <w:r w:rsidRPr="00902947">
              <w:t>2. Durante la planificación de los cuidados posteriores al alta (plan)</w:t>
            </w:r>
          </w:p>
        </w:tc>
      </w:tr>
      <w:tr w:rsidR="00DF5099" w:rsidRPr="00902947" w:rsidTr="00434261">
        <w:trPr>
          <w:trHeight w:hRule="exact" w:val="227"/>
        </w:trPr>
        <w:tc>
          <w:tcPr>
            <w:tcW w:w="250" w:type="dxa"/>
            <w:tcBorders>
              <w:right w:val="single" w:sz="4" w:space="0" w:color="auto"/>
            </w:tcBorders>
            <w:shd w:val="clear" w:color="auto" w:fill="FFFFFF"/>
          </w:tcPr>
          <w:p w:rsidR="00DF5099" w:rsidRPr="00902947" w:rsidRDefault="00DF5099" w:rsidP="00434261"/>
        </w:tc>
        <w:tc>
          <w:tcPr>
            <w:tcW w:w="8316" w:type="dxa"/>
            <w:tcBorders>
              <w:top w:val="nil"/>
              <w:left w:val="nil"/>
              <w:bottom w:val="nil"/>
              <w:right w:val="nil"/>
            </w:tcBorders>
          </w:tcPr>
          <w:p w:rsidR="00DF5099" w:rsidRPr="00902947" w:rsidRDefault="00DF5099" w:rsidP="00434261">
            <w:r w:rsidRPr="00902947">
              <w:t>3. Durante la coordinación con otros niveles asistenciales</w:t>
            </w:r>
          </w:p>
        </w:tc>
      </w:tr>
      <w:tr w:rsidR="00DF5099" w:rsidRPr="00902947" w:rsidTr="00434261">
        <w:trPr>
          <w:trHeight w:hRule="exact" w:val="227"/>
        </w:trPr>
        <w:tc>
          <w:tcPr>
            <w:tcW w:w="2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099" w:rsidRPr="00902947" w:rsidRDefault="00DF5099" w:rsidP="00434261"/>
        </w:tc>
        <w:tc>
          <w:tcPr>
            <w:tcW w:w="8316" w:type="dxa"/>
            <w:tcBorders>
              <w:top w:val="nil"/>
              <w:left w:val="nil"/>
              <w:bottom w:val="nil"/>
              <w:right w:val="nil"/>
            </w:tcBorders>
          </w:tcPr>
          <w:p w:rsidR="00DF5099" w:rsidRPr="00902947" w:rsidRDefault="00DF5099" w:rsidP="00434261">
            <w:r w:rsidRPr="00902947">
              <w:t>4. Durante el asesoramiento / información al alta</w:t>
            </w:r>
          </w:p>
        </w:tc>
      </w:tr>
      <w:tr w:rsidR="00DF5099" w:rsidRPr="00902947" w:rsidTr="00434261">
        <w:trPr>
          <w:trHeight w:hRule="exact" w:val="227"/>
        </w:trPr>
        <w:tc>
          <w:tcPr>
            <w:tcW w:w="2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099" w:rsidRPr="00902947" w:rsidRDefault="00DF5099" w:rsidP="00434261"/>
        </w:tc>
        <w:tc>
          <w:tcPr>
            <w:tcW w:w="8316" w:type="dxa"/>
            <w:tcBorders>
              <w:top w:val="nil"/>
              <w:left w:val="nil"/>
              <w:bottom w:val="nil"/>
              <w:right w:val="nil"/>
            </w:tcBorders>
          </w:tcPr>
          <w:p w:rsidR="00DF5099" w:rsidRPr="00902947" w:rsidRDefault="00DF5099" w:rsidP="00434261">
            <w:r w:rsidRPr="00902947">
              <w:t>5. Durante el traslado al alta</w:t>
            </w:r>
          </w:p>
        </w:tc>
      </w:tr>
    </w:tbl>
    <w:p w:rsidR="00DF5099" w:rsidRPr="00902947" w:rsidRDefault="00DF5099" w:rsidP="00DF5099">
      <w:pPr>
        <w:rPr>
          <w:sz w:val="24"/>
        </w:rPr>
      </w:pPr>
    </w:p>
    <w:p w:rsidR="00DF5099" w:rsidRPr="00902947" w:rsidRDefault="00DF5099" w:rsidP="00DF5099">
      <w:pPr>
        <w:rPr>
          <w:sz w:val="24"/>
        </w:rPr>
      </w:pPr>
    </w:p>
    <w:p w:rsidR="00DF5099" w:rsidRPr="00902947" w:rsidRDefault="00DF5099" w:rsidP="00DF5099">
      <w:pPr>
        <w:rPr>
          <w:sz w:val="24"/>
        </w:rPr>
      </w:pPr>
    </w:p>
    <w:p w:rsidR="00DF5099" w:rsidRPr="00902947" w:rsidRDefault="00DF5099" w:rsidP="00DF5099">
      <w:pPr>
        <w:rPr>
          <w:sz w:val="24"/>
        </w:rPr>
      </w:pPr>
    </w:p>
    <w:p w:rsidR="00DF5099" w:rsidRPr="00902947" w:rsidRDefault="00DF5099" w:rsidP="00DF5099">
      <w:pPr>
        <w:rPr>
          <w:sz w:val="24"/>
        </w:rPr>
      </w:pPr>
    </w:p>
    <w:p w:rsidR="00DF5099" w:rsidRPr="00902947" w:rsidRDefault="00DF5099" w:rsidP="00DF5099">
      <w:pPr>
        <w:rPr>
          <w:sz w:val="24"/>
        </w:rPr>
      </w:pPr>
    </w:p>
    <w:p w:rsidR="00DF5099" w:rsidRPr="00902947" w:rsidRDefault="00DF5099" w:rsidP="00DF5099">
      <w:pPr>
        <w:rPr>
          <w:sz w:val="24"/>
        </w:rPr>
      </w:pPr>
    </w:p>
    <w:p w:rsidR="00DF5099" w:rsidRPr="00902947" w:rsidRDefault="00DF5099" w:rsidP="00DF5099">
      <w:pPr>
        <w:spacing w:after="120"/>
        <w:ind w:hanging="284"/>
        <w:rPr>
          <w:sz w:val="24"/>
        </w:rPr>
      </w:pPr>
      <w:r w:rsidRPr="00902947">
        <w:rPr>
          <w:b/>
          <w:color w:val="C00000"/>
        </w:rPr>
        <w:t>C: NATURALEZA DEL PROBLEMA PRINCIPAL</w:t>
      </w:r>
    </w:p>
    <w:p w:rsidR="00DF5099" w:rsidRPr="00902947" w:rsidRDefault="00DF5099" w:rsidP="00DF5099">
      <w:pPr>
        <w:rPr>
          <w:b/>
        </w:rPr>
      </w:pPr>
      <w:r w:rsidRPr="00902947">
        <w:rPr>
          <w:b/>
        </w:rPr>
        <w:t xml:space="preserve">¿Cuál fue la naturaleza del problema principal en esta fase de la asistencia? </w:t>
      </w:r>
    </w:p>
    <w:p w:rsidR="00DF5099" w:rsidRPr="00902947" w:rsidRDefault="00DF5099" w:rsidP="00DF5099">
      <w:pPr>
        <w:spacing w:before="120"/>
        <w:ind w:firstLine="708"/>
        <w:rPr>
          <w:bCs/>
        </w:rPr>
      </w:pPr>
      <w:r w:rsidRPr="00902947">
        <w:rPr>
          <w:bCs/>
        </w:rPr>
        <w:t xml:space="preserve">(Indique TODAS LAS OPCIONES que crea oportunas) </w:t>
      </w:r>
    </w:p>
    <w:p w:rsidR="00DF5099" w:rsidRPr="00902947" w:rsidRDefault="00DF5099" w:rsidP="00DF5099">
      <w:pPr>
        <w:rPr>
          <w:bCs/>
        </w:rPr>
      </w:pPr>
    </w:p>
    <w:tbl>
      <w:tblPr>
        <w:tblpPr w:leftFromText="141" w:rightFromText="141" w:vertAnchor="text" w:horzAnchor="margin" w:tblpX="392" w:tblpY="113"/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0"/>
        <w:gridCol w:w="7400"/>
        <w:gridCol w:w="1134"/>
      </w:tblGrid>
      <w:tr w:rsidR="00DF5099" w:rsidRPr="00902947" w:rsidTr="00434261">
        <w:trPr>
          <w:trHeight w:val="20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099" w:rsidRPr="00902947" w:rsidRDefault="00DF5099" w:rsidP="00434261"/>
        </w:tc>
        <w:tc>
          <w:tcPr>
            <w:tcW w:w="74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F5099" w:rsidRPr="00902947" w:rsidRDefault="00DF5099" w:rsidP="00434261">
            <w:r w:rsidRPr="00902947">
              <w:t>1  Error de diagnóstico o de identificación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5099" w:rsidRPr="00902947" w:rsidRDefault="00DF5099" w:rsidP="00F8515A">
            <w:pPr>
              <w:rPr>
                <w:b/>
                <w:i/>
                <w:color w:val="FF0000"/>
              </w:rPr>
            </w:pPr>
            <w:r w:rsidRPr="00902947">
              <w:rPr>
                <w:b/>
                <w:i/>
                <w:color w:val="FF0000"/>
              </w:rPr>
              <w:sym w:font="Wingdings" w:char="F0E8"/>
            </w:r>
            <w:r w:rsidRPr="00902947">
              <w:rPr>
                <w:b/>
                <w:i/>
                <w:color w:val="FF0000"/>
              </w:rPr>
              <w:t xml:space="preserve"> D1</w:t>
            </w:r>
          </w:p>
        </w:tc>
      </w:tr>
      <w:tr w:rsidR="00DF5099" w:rsidRPr="00902947" w:rsidTr="00434261">
        <w:trPr>
          <w:trHeight w:val="50"/>
        </w:trPr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DF5099" w:rsidRPr="00902947" w:rsidRDefault="00DF5099" w:rsidP="00434261">
            <w:pPr>
              <w:rPr>
                <w:sz w:val="8"/>
              </w:rPr>
            </w:pPr>
          </w:p>
        </w:tc>
        <w:tc>
          <w:tcPr>
            <w:tcW w:w="7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5099" w:rsidRPr="00902947" w:rsidRDefault="00DF5099" w:rsidP="00434261">
            <w:pPr>
              <w:rPr>
                <w:sz w:val="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5099" w:rsidRPr="00902947" w:rsidRDefault="00DF5099" w:rsidP="00434261">
            <w:pPr>
              <w:rPr>
                <w:b/>
                <w:i/>
                <w:color w:val="FF0000"/>
                <w:sz w:val="8"/>
              </w:rPr>
            </w:pPr>
          </w:p>
        </w:tc>
      </w:tr>
      <w:tr w:rsidR="00DF5099" w:rsidRPr="00902947" w:rsidTr="00434261">
        <w:trPr>
          <w:trHeight w:val="20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099" w:rsidRPr="00902947" w:rsidRDefault="00DF5099" w:rsidP="00434261"/>
        </w:tc>
        <w:tc>
          <w:tcPr>
            <w:tcW w:w="740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F5099" w:rsidRPr="00902947" w:rsidRDefault="00DF5099" w:rsidP="00434261">
            <w:r w:rsidRPr="00902947">
              <w:t>2  Fallo en la supervisión / registro / valoración clínica</w:t>
            </w:r>
          </w:p>
          <w:p w:rsidR="00DF5099" w:rsidRPr="00902947" w:rsidRDefault="00DF5099" w:rsidP="00434261">
            <w:r w:rsidRPr="00902947">
              <w:rPr>
                <w:sz w:val="18"/>
              </w:rPr>
              <w:t xml:space="preserve">           (incluyendo accesibilidad a los resultados de las pruebas)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5099" w:rsidRPr="00902947" w:rsidRDefault="00DF5099" w:rsidP="00F8515A">
            <w:pPr>
              <w:rPr>
                <w:b/>
                <w:i/>
                <w:color w:val="FF0000"/>
              </w:rPr>
            </w:pPr>
            <w:r w:rsidRPr="00902947">
              <w:rPr>
                <w:b/>
                <w:i/>
                <w:color w:val="FF0000"/>
              </w:rPr>
              <w:sym w:font="Wingdings" w:char="F0E8"/>
            </w:r>
            <w:r w:rsidRPr="00902947">
              <w:rPr>
                <w:b/>
                <w:i/>
                <w:color w:val="FF0000"/>
              </w:rPr>
              <w:t xml:space="preserve"> D2</w:t>
            </w:r>
          </w:p>
        </w:tc>
      </w:tr>
      <w:tr w:rsidR="00DF5099" w:rsidRPr="00902947" w:rsidTr="00434261">
        <w:trPr>
          <w:trHeight w:val="20"/>
        </w:trPr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F5099" w:rsidRPr="00902947" w:rsidRDefault="00DF5099" w:rsidP="00434261"/>
        </w:tc>
        <w:tc>
          <w:tcPr>
            <w:tcW w:w="7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5099" w:rsidRPr="00902947" w:rsidRDefault="00DF5099" w:rsidP="00434261"/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5099" w:rsidRPr="00902947" w:rsidRDefault="00DF5099" w:rsidP="00434261">
            <w:pPr>
              <w:rPr>
                <w:b/>
                <w:i/>
                <w:color w:val="FF0000"/>
              </w:rPr>
            </w:pPr>
          </w:p>
        </w:tc>
      </w:tr>
      <w:tr w:rsidR="00DF5099" w:rsidRPr="00902947" w:rsidTr="00434261">
        <w:trPr>
          <w:trHeight w:val="20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099" w:rsidRPr="00902947" w:rsidRDefault="00DF5099" w:rsidP="00434261"/>
        </w:tc>
        <w:tc>
          <w:tcPr>
            <w:tcW w:w="740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F5099" w:rsidRPr="00902947" w:rsidRDefault="00DF5099" w:rsidP="00434261">
            <w:pPr>
              <w:rPr>
                <w:color w:val="FF0000"/>
              </w:rPr>
            </w:pPr>
            <w:r w:rsidRPr="00902947">
              <w:t>3</w:t>
            </w:r>
            <w:r w:rsidRPr="00902947">
              <w:rPr>
                <w:color w:val="FF0000"/>
              </w:rPr>
              <w:t xml:space="preserve">  </w:t>
            </w:r>
            <w:r w:rsidRPr="00902947">
              <w:t>Cuidados de enfermería o de auxiliar</w:t>
            </w:r>
          </w:p>
          <w:p w:rsidR="00DF5099" w:rsidRPr="00902947" w:rsidRDefault="00DF5099" w:rsidP="00434261">
            <w:pPr>
              <w:rPr>
                <w:color w:val="FF0000"/>
              </w:rPr>
            </w:pPr>
            <w:r w:rsidRPr="00902947">
              <w:t xml:space="preserve">            </w:t>
            </w:r>
            <w:r w:rsidRPr="00902947">
              <w:rPr>
                <w:sz w:val="18"/>
              </w:rPr>
              <w:t>(úlceras por presión, caídas o problemas con drenajes, catéteres o sondaje)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5099" w:rsidRPr="00902947" w:rsidRDefault="00DF5099" w:rsidP="00F8515A">
            <w:pPr>
              <w:rPr>
                <w:b/>
                <w:i/>
                <w:color w:val="FF0000"/>
              </w:rPr>
            </w:pPr>
            <w:r w:rsidRPr="00902947">
              <w:rPr>
                <w:b/>
                <w:i/>
                <w:color w:val="FF0000"/>
              </w:rPr>
              <w:sym w:font="Wingdings" w:char="F0E8"/>
            </w:r>
            <w:r w:rsidRPr="00902947">
              <w:rPr>
                <w:b/>
                <w:i/>
                <w:color w:val="FF0000"/>
              </w:rPr>
              <w:t xml:space="preserve"> D3</w:t>
            </w:r>
          </w:p>
        </w:tc>
      </w:tr>
      <w:tr w:rsidR="00DF5099" w:rsidRPr="00902947" w:rsidTr="00434261">
        <w:trPr>
          <w:trHeight w:val="20"/>
        </w:trPr>
        <w:tc>
          <w:tcPr>
            <w:tcW w:w="2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F5099" w:rsidRPr="00902947" w:rsidRDefault="00DF5099" w:rsidP="00434261"/>
        </w:tc>
        <w:tc>
          <w:tcPr>
            <w:tcW w:w="7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5099" w:rsidRPr="00902947" w:rsidRDefault="00DF5099" w:rsidP="00434261"/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5099" w:rsidRPr="00902947" w:rsidRDefault="00DF5099" w:rsidP="00434261">
            <w:pPr>
              <w:rPr>
                <w:b/>
                <w:i/>
                <w:color w:val="FF0000"/>
              </w:rPr>
            </w:pPr>
          </w:p>
        </w:tc>
      </w:tr>
      <w:tr w:rsidR="00DF5099" w:rsidRPr="00902947" w:rsidTr="00434261">
        <w:trPr>
          <w:trHeight w:val="50"/>
        </w:trPr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DF5099" w:rsidRPr="00902947" w:rsidRDefault="00DF5099" w:rsidP="00434261">
            <w:pPr>
              <w:rPr>
                <w:sz w:val="8"/>
              </w:rPr>
            </w:pPr>
          </w:p>
        </w:tc>
        <w:tc>
          <w:tcPr>
            <w:tcW w:w="7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5099" w:rsidRPr="00902947" w:rsidRDefault="00DF5099" w:rsidP="00434261">
            <w:pPr>
              <w:rPr>
                <w:sz w:val="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5099" w:rsidRPr="00902947" w:rsidRDefault="00DF5099" w:rsidP="00434261">
            <w:pPr>
              <w:rPr>
                <w:b/>
                <w:i/>
                <w:color w:val="FF0000"/>
                <w:sz w:val="8"/>
              </w:rPr>
            </w:pPr>
          </w:p>
        </w:tc>
      </w:tr>
      <w:tr w:rsidR="00DF5099" w:rsidRPr="00902947" w:rsidTr="00434261">
        <w:trPr>
          <w:trHeight w:val="20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099" w:rsidRPr="00902947" w:rsidRDefault="00DF5099" w:rsidP="00434261"/>
        </w:tc>
        <w:tc>
          <w:tcPr>
            <w:tcW w:w="74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F5099" w:rsidRPr="00902947" w:rsidRDefault="00DF5099" w:rsidP="00434261">
            <w:r w:rsidRPr="00902947">
              <w:t>4  Control de la infección relacionada con los cuidados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5099" w:rsidRPr="00902947" w:rsidRDefault="00DF5099" w:rsidP="00F8515A">
            <w:pPr>
              <w:rPr>
                <w:b/>
                <w:i/>
                <w:color w:val="FF0000"/>
              </w:rPr>
            </w:pPr>
            <w:r w:rsidRPr="00902947">
              <w:rPr>
                <w:b/>
                <w:i/>
                <w:color w:val="FF0000"/>
              </w:rPr>
              <w:sym w:font="Wingdings" w:char="F0E8"/>
            </w:r>
            <w:r w:rsidR="00F8515A">
              <w:rPr>
                <w:b/>
                <w:i/>
                <w:color w:val="FF0000"/>
              </w:rPr>
              <w:t xml:space="preserve"> </w:t>
            </w:r>
            <w:r w:rsidRPr="00902947">
              <w:rPr>
                <w:b/>
                <w:i/>
                <w:color w:val="FF0000"/>
              </w:rPr>
              <w:t>D4</w:t>
            </w:r>
          </w:p>
        </w:tc>
      </w:tr>
      <w:tr w:rsidR="00DF5099" w:rsidRPr="00902947" w:rsidTr="00434261">
        <w:trPr>
          <w:trHeight w:val="50"/>
        </w:trPr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DF5099" w:rsidRPr="00902947" w:rsidRDefault="00DF5099" w:rsidP="00434261">
            <w:pPr>
              <w:rPr>
                <w:sz w:val="8"/>
              </w:rPr>
            </w:pPr>
          </w:p>
        </w:tc>
        <w:tc>
          <w:tcPr>
            <w:tcW w:w="7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5099" w:rsidRPr="00902947" w:rsidRDefault="00DF5099" w:rsidP="00434261">
            <w:pPr>
              <w:rPr>
                <w:sz w:val="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5099" w:rsidRPr="00902947" w:rsidRDefault="00DF5099" w:rsidP="00434261">
            <w:pPr>
              <w:rPr>
                <w:b/>
                <w:i/>
                <w:color w:val="FF0000"/>
                <w:sz w:val="8"/>
              </w:rPr>
            </w:pPr>
          </w:p>
        </w:tc>
      </w:tr>
      <w:tr w:rsidR="00DF5099" w:rsidRPr="00902947" w:rsidTr="00434261">
        <w:trPr>
          <w:trHeight w:val="20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099" w:rsidRPr="00902947" w:rsidRDefault="00DF5099" w:rsidP="00434261"/>
        </w:tc>
        <w:tc>
          <w:tcPr>
            <w:tcW w:w="740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F5099" w:rsidRPr="00902947" w:rsidRDefault="00DF5099" w:rsidP="00434261">
            <w:r w:rsidRPr="00902947">
              <w:t xml:space="preserve">5  Problemas técnicos relacionados con un procedimiento </w:t>
            </w:r>
          </w:p>
          <w:p w:rsidR="00DF5099" w:rsidRPr="00902947" w:rsidRDefault="00DF5099" w:rsidP="00434261">
            <w:r w:rsidRPr="00902947">
              <w:rPr>
                <w:sz w:val="18"/>
              </w:rPr>
              <w:t xml:space="preserve">            (incluyendo procedimientos de enfermería o diagnósticos)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5099" w:rsidRPr="00902947" w:rsidRDefault="00DF5099" w:rsidP="00F8515A">
            <w:pPr>
              <w:rPr>
                <w:b/>
                <w:i/>
                <w:color w:val="FF0000"/>
              </w:rPr>
            </w:pPr>
            <w:r w:rsidRPr="00902947">
              <w:rPr>
                <w:b/>
                <w:i/>
                <w:color w:val="FF0000"/>
              </w:rPr>
              <w:sym w:font="Wingdings" w:char="F0E8"/>
            </w:r>
            <w:r w:rsidR="00F8515A">
              <w:rPr>
                <w:b/>
                <w:i/>
                <w:color w:val="FF0000"/>
              </w:rPr>
              <w:t xml:space="preserve"> </w:t>
            </w:r>
            <w:r w:rsidRPr="00902947">
              <w:rPr>
                <w:b/>
                <w:i/>
                <w:color w:val="FF0000"/>
              </w:rPr>
              <w:t>D5</w:t>
            </w:r>
          </w:p>
        </w:tc>
      </w:tr>
      <w:tr w:rsidR="00DF5099" w:rsidRPr="00902947" w:rsidTr="00434261">
        <w:trPr>
          <w:trHeight w:val="20"/>
        </w:trPr>
        <w:tc>
          <w:tcPr>
            <w:tcW w:w="2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F5099" w:rsidRPr="00902947" w:rsidRDefault="00DF5099" w:rsidP="00434261"/>
        </w:tc>
        <w:tc>
          <w:tcPr>
            <w:tcW w:w="7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5099" w:rsidRPr="00902947" w:rsidRDefault="00DF5099" w:rsidP="00434261"/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5099" w:rsidRPr="00902947" w:rsidRDefault="00DF5099" w:rsidP="00434261">
            <w:pPr>
              <w:rPr>
                <w:b/>
                <w:i/>
                <w:color w:val="FF0000"/>
              </w:rPr>
            </w:pPr>
          </w:p>
        </w:tc>
      </w:tr>
      <w:tr w:rsidR="00DF5099" w:rsidRPr="00902947" w:rsidTr="00434261">
        <w:trPr>
          <w:trHeight w:val="50"/>
        </w:trPr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DF5099" w:rsidRPr="00902947" w:rsidRDefault="00DF5099" w:rsidP="00434261">
            <w:pPr>
              <w:rPr>
                <w:sz w:val="8"/>
              </w:rPr>
            </w:pPr>
          </w:p>
        </w:tc>
        <w:tc>
          <w:tcPr>
            <w:tcW w:w="7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5099" w:rsidRPr="00902947" w:rsidRDefault="00DF5099" w:rsidP="00434261">
            <w:pPr>
              <w:rPr>
                <w:sz w:val="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5099" w:rsidRPr="00902947" w:rsidRDefault="00DF5099" w:rsidP="00434261">
            <w:pPr>
              <w:rPr>
                <w:b/>
                <w:i/>
                <w:color w:val="FF0000"/>
                <w:sz w:val="8"/>
              </w:rPr>
            </w:pPr>
          </w:p>
        </w:tc>
      </w:tr>
      <w:tr w:rsidR="00DF5099" w:rsidRPr="00902947" w:rsidTr="00434261">
        <w:trPr>
          <w:trHeight w:val="20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099" w:rsidRPr="00902947" w:rsidRDefault="00DF5099" w:rsidP="00434261"/>
        </w:tc>
        <w:tc>
          <w:tcPr>
            <w:tcW w:w="740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F5099" w:rsidRPr="00902947" w:rsidRDefault="00DF5099" w:rsidP="00434261">
            <w:r w:rsidRPr="00902947">
              <w:t>6  Error de medicación o problemas en la administración de fluidos o sangre.</w:t>
            </w:r>
          </w:p>
          <w:p w:rsidR="00DF5099" w:rsidRPr="00902947" w:rsidRDefault="00DF5099" w:rsidP="00434261">
            <w:r w:rsidRPr="00902947">
              <w:t xml:space="preserve">    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5099" w:rsidRPr="00902947" w:rsidRDefault="00DF5099" w:rsidP="00F8515A">
            <w:pPr>
              <w:rPr>
                <w:b/>
                <w:i/>
                <w:color w:val="FF0000"/>
                <w:lang w:val="es-ES_tradnl"/>
              </w:rPr>
            </w:pPr>
            <w:r w:rsidRPr="00902947">
              <w:rPr>
                <w:b/>
                <w:i/>
                <w:color w:val="FF0000"/>
              </w:rPr>
              <w:sym w:font="Wingdings" w:char="F0E8"/>
            </w:r>
            <w:r w:rsidRPr="00902947">
              <w:rPr>
                <w:b/>
                <w:i/>
                <w:color w:val="FF0000"/>
              </w:rPr>
              <w:t xml:space="preserve"> D6</w:t>
            </w:r>
          </w:p>
        </w:tc>
      </w:tr>
      <w:tr w:rsidR="00DF5099" w:rsidRPr="00902947" w:rsidTr="00434261">
        <w:trPr>
          <w:trHeight w:val="50"/>
        </w:trPr>
        <w:tc>
          <w:tcPr>
            <w:tcW w:w="2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F5099" w:rsidRPr="00902947" w:rsidRDefault="00DF5099" w:rsidP="00434261"/>
        </w:tc>
        <w:tc>
          <w:tcPr>
            <w:tcW w:w="7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5099" w:rsidRPr="00902947" w:rsidRDefault="00DF5099" w:rsidP="00434261"/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5099" w:rsidRPr="00902947" w:rsidRDefault="00DF5099" w:rsidP="00434261"/>
        </w:tc>
      </w:tr>
      <w:tr w:rsidR="00DF5099" w:rsidRPr="00902947" w:rsidTr="00434261">
        <w:trPr>
          <w:trHeight w:val="50"/>
        </w:trPr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DF5099" w:rsidRPr="00902947" w:rsidRDefault="00DF5099" w:rsidP="00434261">
            <w:pPr>
              <w:rPr>
                <w:sz w:val="8"/>
              </w:rPr>
            </w:pPr>
          </w:p>
        </w:tc>
        <w:tc>
          <w:tcPr>
            <w:tcW w:w="7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5099" w:rsidRPr="00902947" w:rsidRDefault="00DF5099" w:rsidP="00434261">
            <w:pPr>
              <w:rPr>
                <w:sz w:val="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5099" w:rsidRPr="00902947" w:rsidRDefault="00DF5099" w:rsidP="00434261">
            <w:pPr>
              <w:rPr>
                <w:b/>
                <w:i/>
                <w:color w:val="FF0000"/>
                <w:sz w:val="8"/>
              </w:rPr>
            </w:pPr>
          </w:p>
        </w:tc>
      </w:tr>
      <w:tr w:rsidR="00DF5099" w:rsidRPr="00902947" w:rsidTr="00434261">
        <w:trPr>
          <w:trHeight w:val="252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099" w:rsidRPr="00902947" w:rsidRDefault="00DF5099" w:rsidP="00434261"/>
        </w:tc>
        <w:tc>
          <w:tcPr>
            <w:tcW w:w="74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F5099" w:rsidRPr="00902947" w:rsidRDefault="00DF5099" w:rsidP="00434261">
            <w:r w:rsidRPr="00902947">
              <w:t>7  Otros      Especifique  ________________________________________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5099" w:rsidRPr="00902947" w:rsidRDefault="00DF5099" w:rsidP="00434261">
            <w:pPr>
              <w:rPr>
                <w:lang w:val="es-ES_tradnl"/>
              </w:rPr>
            </w:pPr>
          </w:p>
        </w:tc>
      </w:tr>
    </w:tbl>
    <w:p w:rsidR="00DF5099" w:rsidRPr="00902947" w:rsidRDefault="00DF5099" w:rsidP="00DF5099"/>
    <w:p w:rsidR="00DF5099" w:rsidRPr="00902947" w:rsidRDefault="00DF5099" w:rsidP="00DF5099">
      <w:r w:rsidRPr="00902947">
        <w:t xml:space="preserve"> </w:t>
      </w:r>
    </w:p>
    <w:p w:rsidR="00DF5099" w:rsidRDefault="00DF5099" w:rsidP="00DF5099">
      <w:pPr>
        <w:rPr>
          <w:i/>
          <w:iCs/>
          <w:sz w:val="24"/>
        </w:rPr>
      </w:pPr>
      <w:r w:rsidRPr="00902947">
        <w:rPr>
          <w:i/>
          <w:iCs/>
          <w:sz w:val="24"/>
        </w:rPr>
        <w:t>Completar tantos módulos D como se haya especificado.</w:t>
      </w:r>
    </w:p>
    <w:p w:rsidR="00F52C23" w:rsidRDefault="00F52C23" w:rsidP="00DF5099">
      <w:pPr>
        <w:rPr>
          <w:i/>
          <w:iCs/>
          <w:sz w:val="24"/>
        </w:rPr>
      </w:pPr>
    </w:p>
    <w:p w:rsidR="00F52C23" w:rsidRDefault="00F52C23" w:rsidP="00F52C23">
      <w:pPr>
        <w:jc w:val="center"/>
        <w:rPr>
          <w:b/>
          <w:i/>
          <w:color w:val="FF0000"/>
          <w:sz w:val="16"/>
        </w:rPr>
      </w:pPr>
      <w:r w:rsidRPr="00902947">
        <w:rPr>
          <w:color w:val="FF0000"/>
        </w:rPr>
        <w:sym w:font="Wingdings" w:char="F0E8"/>
      </w:r>
      <w:r>
        <w:rPr>
          <w:color w:val="FF0000"/>
        </w:rPr>
        <w:t xml:space="preserve"> </w:t>
      </w:r>
      <w:r w:rsidRPr="00F52C23">
        <w:rPr>
          <w:b/>
          <w:i/>
          <w:color w:val="FF0000"/>
          <w:sz w:val="16"/>
        </w:rPr>
        <w:t xml:space="preserve">CONTINUAR EN EL MÓDULO </w:t>
      </w:r>
      <w:r>
        <w:rPr>
          <w:b/>
          <w:i/>
          <w:color w:val="FF0000"/>
          <w:sz w:val="16"/>
        </w:rPr>
        <w:t>D</w:t>
      </w:r>
      <w:r w:rsidR="00F8515A">
        <w:rPr>
          <w:b/>
          <w:i/>
          <w:color w:val="FF0000"/>
          <w:sz w:val="16"/>
        </w:rPr>
        <w:t xml:space="preserve"> </w:t>
      </w:r>
    </w:p>
    <w:p w:rsidR="00DF5099" w:rsidRPr="00902947" w:rsidRDefault="00F52C23" w:rsidP="00F8515A">
      <w:pPr>
        <w:spacing w:before="120"/>
        <w:jc w:val="center"/>
        <w:rPr>
          <w:i/>
          <w:iCs/>
          <w:sz w:val="24"/>
        </w:rPr>
      </w:pPr>
      <w:r>
        <w:rPr>
          <w:i/>
          <w:color w:val="FF0000"/>
          <w:sz w:val="16"/>
        </w:rPr>
        <w:t>(en el/los apartado(s) indicados en la pregunta anterior</w:t>
      </w:r>
      <w:r w:rsidR="00F8515A">
        <w:rPr>
          <w:i/>
          <w:color w:val="FF0000"/>
          <w:sz w:val="16"/>
        </w:rPr>
        <w:t xml:space="preserve">: </w:t>
      </w:r>
      <w:r w:rsidR="00F8515A" w:rsidRPr="00F8515A">
        <w:rPr>
          <w:b/>
          <w:i/>
          <w:color w:val="FF0000"/>
          <w:sz w:val="16"/>
        </w:rPr>
        <w:t>D1</w:t>
      </w:r>
      <w:r w:rsidR="00F8515A">
        <w:rPr>
          <w:i/>
          <w:color w:val="FF0000"/>
          <w:sz w:val="16"/>
        </w:rPr>
        <w:t xml:space="preserve">, </w:t>
      </w:r>
      <w:r w:rsidR="00F8515A" w:rsidRPr="00F8515A">
        <w:rPr>
          <w:b/>
          <w:i/>
          <w:color w:val="FF0000"/>
          <w:sz w:val="16"/>
        </w:rPr>
        <w:t>D2</w:t>
      </w:r>
      <w:r w:rsidR="00F8515A">
        <w:rPr>
          <w:i/>
          <w:color w:val="FF0000"/>
          <w:sz w:val="16"/>
        </w:rPr>
        <w:t xml:space="preserve">, </w:t>
      </w:r>
      <w:r w:rsidR="00F8515A" w:rsidRPr="00F8515A">
        <w:rPr>
          <w:b/>
          <w:i/>
          <w:color w:val="FF0000"/>
          <w:sz w:val="16"/>
        </w:rPr>
        <w:t>D3</w:t>
      </w:r>
      <w:r w:rsidR="00F8515A">
        <w:rPr>
          <w:i/>
          <w:color w:val="FF0000"/>
          <w:sz w:val="16"/>
        </w:rPr>
        <w:t xml:space="preserve">, </w:t>
      </w:r>
      <w:r w:rsidR="00F8515A" w:rsidRPr="00F8515A">
        <w:rPr>
          <w:b/>
          <w:i/>
          <w:color w:val="FF0000"/>
          <w:sz w:val="16"/>
        </w:rPr>
        <w:t>D4</w:t>
      </w:r>
      <w:r w:rsidR="00F8515A">
        <w:rPr>
          <w:i/>
          <w:color w:val="FF0000"/>
          <w:sz w:val="16"/>
        </w:rPr>
        <w:t xml:space="preserve">, </w:t>
      </w:r>
      <w:r w:rsidR="00F8515A" w:rsidRPr="00F8515A">
        <w:rPr>
          <w:b/>
          <w:i/>
          <w:color w:val="FF0000"/>
          <w:sz w:val="16"/>
        </w:rPr>
        <w:t>D5</w:t>
      </w:r>
      <w:r w:rsidR="00F8515A">
        <w:rPr>
          <w:i/>
          <w:color w:val="FF0000"/>
          <w:sz w:val="16"/>
        </w:rPr>
        <w:t xml:space="preserve"> y/o </w:t>
      </w:r>
      <w:r w:rsidR="00F8515A" w:rsidRPr="00F8515A">
        <w:rPr>
          <w:b/>
          <w:i/>
          <w:color w:val="FF0000"/>
          <w:sz w:val="16"/>
        </w:rPr>
        <w:t>D6</w:t>
      </w:r>
      <w:r>
        <w:rPr>
          <w:i/>
          <w:color w:val="FF0000"/>
          <w:sz w:val="16"/>
        </w:rPr>
        <w:t xml:space="preserve">) </w:t>
      </w:r>
    </w:p>
    <w:p w:rsidR="00DF5099" w:rsidRPr="00902947" w:rsidRDefault="00DF5099" w:rsidP="00DF5099">
      <w:pPr>
        <w:rPr>
          <w:sz w:val="24"/>
        </w:rPr>
        <w:sectPr w:rsidR="00DF5099" w:rsidRPr="00902947" w:rsidSect="00434261">
          <w:headerReference w:type="even" r:id="rId18"/>
          <w:headerReference w:type="default" r:id="rId19"/>
          <w:headerReference w:type="first" r:id="rId20"/>
          <w:pgSz w:w="11906" w:h="16838"/>
          <w:pgMar w:top="567" w:right="1134" w:bottom="851" w:left="1134" w:header="426" w:footer="213" w:gutter="0"/>
          <w:cols w:space="708"/>
          <w:titlePg/>
          <w:docGrid w:linePitch="360"/>
        </w:sectPr>
      </w:pPr>
    </w:p>
    <w:p w:rsidR="00DF5099" w:rsidRPr="00902947" w:rsidRDefault="00DF5099" w:rsidP="00DF5099">
      <w:pPr>
        <w:spacing w:after="120"/>
        <w:ind w:hanging="284"/>
        <w:rPr>
          <w:b/>
          <w:color w:val="0000FF"/>
        </w:rPr>
      </w:pPr>
      <w:r w:rsidRPr="00902947">
        <w:rPr>
          <w:b/>
          <w:color w:val="C00000"/>
        </w:rPr>
        <w:lastRenderedPageBreak/>
        <w:t>D1.-</w:t>
      </w:r>
      <w:r w:rsidRPr="00902947">
        <w:rPr>
          <w:b/>
          <w:color w:val="0000FF"/>
        </w:rPr>
        <w:t xml:space="preserve"> EA RELACIONADO CON UN ERROR DIAGNÓSTICO O DE IDENTIFICACIÓN </w:t>
      </w:r>
    </w:p>
    <w:p w:rsidR="00DF5099" w:rsidRPr="00902947" w:rsidRDefault="00DF5099" w:rsidP="00DF5099">
      <w:pPr>
        <w:rPr>
          <w:b/>
          <w:sz w:val="16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88"/>
        <w:gridCol w:w="236"/>
        <w:gridCol w:w="732"/>
        <w:gridCol w:w="236"/>
        <w:gridCol w:w="653"/>
      </w:tblGrid>
      <w:tr w:rsidR="00DF5099" w:rsidRPr="00902947" w:rsidTr="00434261">
        <w:tc>
          <w:tcPr>
            <w:tcW w:w="81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F5099" w:rsidRPr="00902947" w:rsidRDefault="00DF5099" w:rsidP="00434261">
            <w:r w:rsidRPr="00902947">
              <w:t xml:space="preserve">¿Ocurrió el EA por un error en la identificación del paciente? 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5099" w:rsidRPr="00902947" w:rsidRDefault="00DF5099" w:rsidP="00434261"/>
        </w:tc>
        <w:tc>
          <w:tcPr>
            <w:tcW w:w="7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F5099" w:rsidRPr="00902947" w:rsidRDefault="00DF5099" w:rsidP="00434261">
            <w:r w:rsidRPr="00902947">
              <w:t>Sí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5099" w:rsidRPr="00902947" w:rsidRDefault="00DF5099" w:rsidP="00434261"/>
        </w:tc>
        <w:tc>
          <w:tcPr>
            <w:tcW w:w="65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F5099" w:rsidRPr="00902947" w:rsidRDefault="00DF5099" w:rsidP="00434261">
            <w:r w:rsidRPr="00902947">
              <w:t>No</w:t>
            </w:r>
          </w:p>
        </w:tc>
      </w:tr>
    </w:tbl>
    <w:p w:rsidR="00DF5099" w:rsidRPr="00902947" w:rsidRDefault="00DF5099" w:rsidP="00DF5099">
      <w:r w:rsidRPr="00902947">
        <w:t xml:space="preserve">        En caso afirmativo, especifique (Señale todas las oportunas)</w:t>
      </w:r>
    </w:p>
    <w:tbl>
      <w:tblPr>
        <w:tblpPr w:leftFromText="141" w:rightFromText="141" w:vertAnchor="text" w:horzAnchor="margin" w:tblpX="392" w:tblpY="1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0"/>
        <w:gridCol w:w="9000"/>
      </w:tblGrid>
      <w:tr w:rsidR="00DF5099" w:rsidRPr="00902947" w:rsidTr="00434261">
        <w:trPr>
          <w:trHeight w:hRule="exact" w:val="227"/>
        </w:trPr>
        <w:tc>
          <w:tcPr>
            <w:tcW w:w="250" w:type="dxa"/>
            <w:tcBorders>
              <w:right w:val="single" w:sz="4" w:space="0" w:color="auto"/>
            </w:tcBorders>
            <w:shd w:val="clear" w:color="auto" w:fill="FFFFFF"/>
          </w:tcPr>
          <w:p w:rsidR="00DF5099" w:rsidRPr="00902947" w:rsidRDefault="00DF5099" w:rsidP="00434261"/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</w:tcPr>
          <w:p w:rsidR="00DF5099" w:rsidRPr="00902947" w:rsidRDefault="00DF5099" w:rsidP="00434261">
            <w:r w:rsidRPr="00902947">
              <w:t>1  No existen medidas adecuadas para la identificación del paciente</w:t>
            </w:r>
          </w:p>
        </w:tc>
      </w:tr>
      <w:tr w:rsidR="00DF5099" w:rsidRPr="00902947" w:rsidTr="00434261">
        <w:trPr>
          <w:trHeight w:hRule="exact" w:val="227"/>
        </w:trPr>
        <w:tc>
          <w:tcPr>
            <w:tcW w:w="250" w:type="dxa"/>
            <w:tcBorders>
              <w:right w:val="single" w:sz="4" w:space="0" w:color="auto"/>
            </w:tcBorders>
            <w:shd w:val="clear" w:color="auto" w:fill="FFFFFF"/>
          </w:tcPr>
          <w:p w:rsidR="00DF5099" w:rsidRPr="00902947" w:rsidRDefault="00DF5099" w:rsidP="00434261"/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</w:tcPr>
          <w:p w:rsidR="00DF5099" w:rsidRPr="00902947" w:rsidRDefault="00DF5099" w:rsidP="00434261">
            <w:r w:rsidRPr="00902947">
              <w:t xml:space="preserve">2  Las medidas no se implementaron </w:t>
            </w:r>
          </w:p>
        </w:tc>
      </w:tr>
      <w:tr w:rsidR="00DF5099" w:rsidRPr="00902947" w:rsidTr="00434261">
        <w:trPr>
          <w:trHeight w:hRule="exact" w:val="227"/>
        </w:trPr>
        <w:tc>
          <w:tcPr>
            <w:tcW w:w="250" w:type="dxa"/>
            <w:tcBorders>
              <w:right w:val="single" w:sz="4" w:space="0" w:color="auto"/>
            </w:tcBorders>
            <w:shd w:val="clear" w:color="auto" w:fill="FFFFFF"/>
          </w:tcPr>
          <w:p w:rsidR="00DF5099" w:rsidRPr="00902947" w:rsidRDefault="00DF5099" w:rsidP="00434261"/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</w:tcPr>
          <w:p w:rsidR="00DF5099" w:rsidRPr="00902947" w:rsidRDefault="00DF5099" w:rsidP="00434261">
            <w:r w:rsidRPr="00902947">
              <w:t>3  Las medidas no son adecuadas (ausencia de segundo apellido, DNI, NHC, ...)</w:t>
            </w:r>
          </w:p>
        </w:tc>
      </w:tr>
      <w:tr w:rsidR="00DF5099" w:rsidRPr="00902947" w:rsidTr="00434261">
        <w:trPr>
          <w:trHeight w:hRule="exact" w:val="227"/>
        </w:trPr>
        <w:tc>
          <w:tcPr>
            <w:tcW w:w="250" w:type="dxa"/>
            <w:tcBorders>
              <w:right w:val="single" w:sz="4" w:space="0" w:color="auto"/>
            </w:tcBorders>
            <w:shd w:val="clear" w:color="auto" w:fill="FFFFFF"/>
          </w:tcPr>
          <w:p w:rsidR="00DF5099" w:rsidRPr="00902947" w:rsidRDefault="00DF5099" w:rsidP="00434261"/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</w:tcPr>
          <w:p w:rsidR="00DF5099" w:rsidRPr="00902947" w:rsidRDefault="00DF5099" w:rsidP="00434261">
            <w:r w:rsidRPr="00902947">
              <w:t xml:space="preserve">4  Hubo problemas en la aplicación de las medidas (nombre ilegible, etc).  </w:t>
            </w:r>
          </w:p>
        </w:tc>
      </w:tr>
      <w:tr w:rsidR="00DF5099" w:rsidRPr="00902947" w:rsidTr="00434261">
        <w:trPr>
          <w:trHeight w:hRule="exact" w:val="227"/>
        </w:trPr>
        <w:tc>
          <w:tcPr>
            <w:tcW w:w="250" w:type="dxa"/>
            <w:tcBorders>
              <w:right w:val="single" w:sz="4" w:space="0" w:color="auto"/>
            </w:tcBorders>
            <w:shd w:val="clear" w:color="auto" w:fill="FFFFFF"/>
          </w:tcPr>
          <w:p w:rsidR="00DF5099" w:rsidRPr="00902947" w:rsidRDefault="00DF5099" w:rsidP="00434261"/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</w:tcPr>
          <w:p w:rsidR="00DF5099" w:rsidRPr="00902947" w:rsidRDefault="00DF5099" w:rsidP="00434261">
            <w:r w:rsidRPr="00902947">
              <w:t>5  No se comprobó la identidad del paciente</w:t>
            </w:r>
          </w:p>
        </w:tc>
      </w:tr>
      <w:tr w:rsidR="00DF5099" w:rsidRPr="00902947" w:rsidTr="00434261">
        <w:trPr>
          <w:trHeight w:val="297"/>
        </w:trPr>
        <w:tc>
          <w:tcPr>
            <w:tcW w:w="250" w:type="dxa"/>
            <w:tcBorders>
              <w:right w:val="single" w:sz="4" w:space="0" w:color="auto"/>
            </w:tcBorders>
            <w:shd w:val="clear" w:color="auto" w:fill="FFFFFF"/>
          </w:tcPr>
          <w:p w:rsidR="00DF5099" w:rsidRPr="00902947" w:rsidRDefault="00DF5099" w:rsidP="00434261"/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</w:tcPr>
          <w:p w:rsidR="00DF5099" w:rsidRPr="00902947" w:rsidRDefault="00DF5099" w:rsidP="00434261">
            <w:r w:rsidRPr="00902947">
              <w:t>6  Otros (especifique)  ___________________________________________________________</w:t>
            </w:r>
          </w:p>
        </w:tc>
      </w:tr>
    </w:tbl>
    <w:p w:rsidR="00DF5099" w:rsidRPr="00902947" w:rsidRDefault="00DF5099" w:rsidP="00DF5099">
      <w:pPr>
        <w:rPr>
          <w:b/>
          <w:sz w:val="16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88"/>
        <w:gridCol w:w="236"/>
        <w:gridCol w:w="732"/>
        <w:gridCol w:w="236"/>
        <w:gridCol w:w="653"/>
      </w:tblGrid>
      <w:tr w:rsidR="00DF5099" w:rsidRPr="00902947" w:rsidTr="00434261">
        <w:tc>
          <w:tcPr>
            <w:tcW w:w="81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F5099" w:rsidRPr="00902947" w:rsidRDefault="00DF5099" w:rsidP="00434261">
            <w:r w:rsidRPr="00902947">
              <w:t xml:space="preserve"> ¿Ocurrió el EA por un error en el diagnóstico? 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5099" w:rsidRPr="00902947" w:rsidRDefault="00DF5099" w:rsidP="00434261"/>
        </w:tc>
        <w:tc>
          <w:tcPr>
            <w:tcW w:w="7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F5099" w:rsidRPr="00902947" w:rsidRDefault="00DF5099" w:rsidP="00434261">
            <w:r w:rsidRPr="00902947">
              <w:t>Sí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5099" w:rsidRPr="00902947" w:rsidRDefault="00DF5099" w:rsidP="00434261"/>
        </w:tc>
        <w:tc>
          <w:tcPr>
            <w:tcW w:w="65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F5099" w:rsidRPr="00902947" w:rsidRDefault="00DF5099" w:rsidP="00434261">
            <w:r w:rsidRPr="00902947">
              <w:t>No</w:t>
            </w:r>
          </w:p>
        </w:tc>
      </w:tr>
    </w:tbl>
    <w:p w:rsidR="00DF5099" w:rsidRPr="00902947" w:rsidRDefault="0062357A" w:rsidP="00DF5099">
      <w:r>
        <w:rPr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64332775" wp14:editId="197DA087">
                <wp:simplePos x="0" y="0"/>
                <wp:positionH relativeFrom="column">
                  <wp:posOffset>646846</wp:posOffset>
                </wp:positionH>
                <wp:positionV relativeFrom="paragraph">
                  <wp:posOffset>5715</wp:posOffset>
                </wp:positionV>
                <wp:extent cx="5261156" cy="6088224"/>
                <wp:effectExtent l="0" t="0" r="15875" b="27305"/>
                <wp:wrapNone/>
                <wp:docPr id="245" name="Rectángulo 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61156" cy="608822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166664A3" id="Rectángulo 245" o:spid="_x0000_s1026" style="position:absolute;margin-left:50.95pt;margin-top:.45pt;width:414.25pt;height:479.4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" fillcolor="white [3212]" strokecolor="white [3212]" strokeweight="1pt"/>
            </w:pict>
          </mc:Fallback>
        </mc:AlternateContent>
      </w:r>
      <w:r w:rsidR="00DF5099" w:rsidRPr="00902947">
        <w:t>En caso afirmativo, detalle: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81"/>
      </w:tblGrid>
      <w:tr w:rsidR="00DF5099" w:rsidRPr="00902947" w:rsidTr="00434261">
        <w:trPr>
          <w:trHeight w:val="968"/>
        </w:trPr>
        <w:tc>
          <w:tcPr>
            <w:tcW w:w="9781" w:type="dxa"/>
            <w:shd w:val="clear" w:color="auto" w:fill="auto"/>
            <w:noWrap/>
            <w:vAlign w:val="center"/>
            <w:hideMark/>
          </w:tcPr>
          <w:p w:rsidR="00DF5099" w:rsidRPr="00902947" w:rsidRDefault="00DF5099" w:rsidP="0043426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DF5099" w:rsidRPr="00902947" w:rsidRDefault="00DF5099" w:rsidP="0043426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0294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DF5099" w:rsidRPr="00902947" w:rsidRDefault="00DF5099" w:rsidP="00DF5099"/>
    <w:p w:rsidR="00DF5099" w:rsidRPr="00902947" w:rsidRDefault="00DF5099" w:rsidP="00DF5099">
      <w:pPr>
        <w:rPr>
          <w:b/>
          <w:sz w:val="22"/>
        </w:rPr>
      </w:pPr>
      <w:r w:rsidRPr="00902947">
        <w:rPr>
          <w:b/>
          <w:sz w:val="22"/>
        </w:rPr>
        <w:t xml:space="preserve">       Indique qué no se reconoció o valoró suficientemente:</w:t>
      </w:r>
    </w:p>
    <w:tbl>
      <w:tblPr>
        <w:tblpPr w:leftFromText="141" w:rightFromText="141" w:vertAnchor="text" w:horzAnchor="margin" w:tblpX="392" w:tblpY="1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0"/>
        <w:gridCol w:w="9000"/>
      </w:tblGrid>
      <w:tr w:rsidR="00DF5099" w:rsidRPr="00902947" w:rsidTr="00434261">
        <w:trPr>
          <w:trHeight w:hRule="exact" w:val="227"/>
        </w:trPr>
        <w:tc>
          <w:tcPr>
            <w:tcW w:w="250" w:type="dxa"/>
            <w:tcBorders>
              <w:right w:val="single" w:sz="4" w:space="0" w:color="auto"/>
            </w:tcBorders>
            <w:shd w:val="clear" w:color="auto" w:fill="FFFFFF"/>
          </w:tcPr>
          <w:p w:rsidR="00DF5099" w:rsidRPr="00902947" w:rsidRDefault="00DF5099" w:rsidP="00434261"/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</w:tcPr>
          <w:p w:rsidR="00DF5099" w:rsidRPr="00902947" w:rsidRDefault="00DF5099" w:rsidP="00434261">
            <w:r w:rsidRPr="00902947">
              <w:t>1  Motivo del ingreso o consulta del paciente</w:t>
            </w:r>
          </w:p>
        </w:tc>
      </w:tr>
      <w:tr w:rsidR="00DF5099" w:rsidRPr="00902947" w:rsidTr="00434261">
        <w:trPr>
          <w:trHeight w:hRule="exact" w:val="227"/>
        </w:trPr>
        <w:tc>
          <w:tcPr>
            <w:tcW w:w="250" w:type="dxa"/>
            <w:tcBorders>
              <w:right w:val="single" w:sz="4" w:space="0" w:color="auto"/>
            </w:tcBorders>
            <w:shd w:val="clear" w:color="auto" w:fill="FFFFFF"/>
          </w:tcPr>
          <w:p w:rsidR="00DF5099" w:rsidRPr="00902947" w:rsidRDefault="00DF5099" w:rsidP="00434261"/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</w:tcPr>
          <w:p w:rsidR="00DF5099" w:rsidRPr="00902947" w:rsidRDefault="00DF5099" w:rsidP="00434261">
            <w:r w:rsidRPr="00902947">
              <w:t xml:space="preserve">2  Alergias a medicamentos o a productos sanitarios </w:t>
            </w:r>
          </w:p>
        </w:tc>
      </w:tr>
      <w:tr w:rsidR="00DF5099" w:rsidRPr="00902947" w:rsidTr="00434261">
        <w:trPr>
          <w:trHeight w:hRule="exact" w:val="227"/>
        </w:trPr>
        <w:tc>
          <w:tcPr>
            <w:tcW w:w="250" w:type="dxa"/>
            <w:tcBorders>
              <w:right w:val="single" w:sz="4" w:space="0" w:color="auto"/>
            </w:tcBorders>
            <w:shd w:val="clear" w:color="auto" w:fill="FFFFFF"/>
          </w:tcPr>
          <w:p w:rsidR="00DF5099" w:rsidRPr="00902947" w:rsidRDefault="00DF5099" w:rsidP="00434261"/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</w:tcPr>
          <w:p w:rsidR="00DF5099" w:rsidRPr="00902947" w:rsidRDefault="00DF5099" w:rsidP="00434261">
            <w:r w:rsidRPr="00902947">
              <w:t xml:space="preserve">3  Hipertensión arterial o sus complicaciones  </w:t>
            </w:r>
          </w:p>
        </w:tc>
      </w:tr>
      <w:tr w:rsidR="00DF5099" w:rsidRPr="00902947" w:rsidTr="00434261">
        <w:trPr>
          <w:trHeight w:hRule="exact" w:val="227"/>
        </w:trPr>
        <w:tc>
          <w:tcPr>
            <w:tcW w:w="250" w:type="dxa"/>
            <w:tcBorders>
              <w:right w:val="single" w:sz="4" w:space="0" w:color="auto"/>
            </w:tcBorders>
            <w:shd w:val="clear" w:color="auto" w:fill="FFFFFF"/>
          </w:tcPr>
          <w:p w:rsidR="00DF5099" w:rsidRPr="00902947" w:rsidRDefault="00DF5099" w:rsidP="00434261"/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</w:tcPr>
          <w:p w:rsidR="00DF5099" w:rsidRPr="00902947" w:rsidRDefault="00DF5099" w:rsidP="00434261">
            <w:r w:rsidRPr="00902947">
              <w:t>4  Diabetes mellitus o sus complicaciones (pie diabético, nefropatía,…)</w:t>
            </w:r>
          </w:p>
        </w:tc>
      </w:tr>
      <w:tr w:rsidR="00DF5099" w:rsidRPr="00902947" w:rsidTr="00434261">
        <w:trPr>
          <w:trHeight w:hRule="exact" w:val="227"/>
        </w:trPr>
        <w:tc>
          <w:tcPr>
            <w:tcW w:w="250" w:type="dxa"/>
            <w:tcBorders>
              <w:right w:val="single" w:sz="4" w:space="0" w:color="auto"/>
            </w:tcBorders>
            <w:shd w:val="clear" w:color="auto" w:fill="FFFFFF"/>
          </w:tcPr>
          <w:p w:rsidR="00DF5099" w:rsidRPr="00902947" w:rsidRDefault="00DF5099" w:rsidP="00434261"/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</w:tcPr>
          <w:p w:rsidR="00DF5099" w:rsidRPr="00902947" w:rsidRDefault="00DF5099" w:rsidP="00434261">
            <w:r w:rsidRPr="00902947">
              <w:t>5  Embarazo o sus complicaciones</w:t>
            </w:r>
          </w:p>
        </w:tc>
      </w:tr>
      <w:tr w:rsidR="00DF5099" w:rsidRPr="00902947" w:rsidTr="00434261">
        <w:trPr>
          <w:trHeight w:hRule="exact" w:val="227"/>
        </w:trPr>
        <w:tc>
          <w:tcPr>
            <w:tcW w:w="250" w:type="dxa"/>
            <w:tcBorders>
              <w:right w:val="single" w:sz="4" w:space="0" w:color="auto"/>
            </w:tcBorders>
            <w:shd w:val="clear" w:color="auto" w:fill="FFFFFF"/>
          </w:tcPr>
          <w:p w:rsidR="00DF5099" w:rsidRPr="00902947" w:rsidRDefault="00DF5099" w:rsidP="00434261"/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</w:tcPr>
          <w:p w:rsidR="00DF5099" w:rsidRPr="00902947" w:rsidRDefault="00DF5099" w:rsidP="00434261">
            <w:pPr>
              <w:rPr>
                <w:lang w:val="pt-BR"/>
              </w:rPr>
            </w:pPr>
            <w:r w:rsidRPr="00902947">
              <w:rPr>
                <w:lang w:val="pt-BR"/>
              </w:rPr>
              <w:t>6  Antecedentes de IAM, AVC o ICC</w:t>
            </w:r>
          </w:p>
        </w:tc>
      </w:tr>
      <w:tr w:rsidR="00DF5099" w:rsidRPr="00902947" w:rsidTr="00434261">
        <w:trPr>
          <w:trHeight w:hRule="exact" w:val="227"/>
        </w:trPr>
        <w:tc>
          <w:tcPr>
            <w:tcW w:w="2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099" w:rsidRPr="00902947" w:rsidRDefault="00DF5099" w:rsidP="00434261">
            <w:pPr>
              <w:rPr>
                <w:lang w:val="pt-BR"/>
              </w:rPr>
            </w:pP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</w:tcPr>
          <w:p w:rsidR="00DF5099" w:rsidRPr="00902947" w:rsidRDefault="00DF5099" w:rsidP="00434261">
            <w:r w:rsidRPr="00902947">
              <w:t>7  Obesidad, sobrepeso o sus complicaciones</w:t>
            </w:r>
          </w:p>
        </w:tc>
      </w:tr>
      <w:tr w:rsidR="00DF5099" w:rsidRPr="00902947" w:rsidTr="00434261">
        <w:trPr>
          <w:trHeight w:hRule="exact" w:val="227"/>
        </w:trPr>
        <w:tc>
          <w:tcPr>
            <w:tcW w:w="2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099" w:rsidRPr="00902947" w:rsidRDefault="00DF5099" w:rsidP="00434261">
            <w:pPr>
              <w:rPr>
                <w:lang w:val="pt-BR"/>
              </w:rPr>
            </w:pP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</w:tcPr>
          <w:p w:rsidR="00DF5099" w:rsidRPr="00902947" w:rsidRDefault="00DF5099" w:rsidP="00434261">
            <w:r w:rsidRPr="00902947">
              <w:t>8  Cualquier complicación en el curso de la enfermedad del paciente</w:t>
            </w:r>
          </w:p>
        </w:tc>
      </w:tr>
      <w:tr w:rsidR="00DF5099" w:rsidRPr="00902947" w:rsidTr="00434261">
        <w:trPr>
          <w:trHeight w:val="297"/>
        </w:trPr>
        <w:tc>
          <w:tcPr>
            <w:tcW w:w="250" w:type="dxa"/>
            <w:tcBorders>
              <w:right w:val="single" w:sz="4" w:space="0" w:color="auto"/>
            </w:tcBorders>
            <w:shd w:val="clear" w:color="auto" w:fill="FFFFFF"/>
          </w:tcPr>
          <w:p w:rsidR="00DF5099" w:rsidRPr="00902947" w:rsidRDefault="00DF5099" w:rsidP="00434261"/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</w:tcPr>
          <w:p w:rsidR="00DF5099" w:rsidRPr="00902947" w:rsidRDefault="00DF5099" w:rsidP="00434261">
            <w:r w:rsidRPr="00902947">
              <w:t>9  Otros (especifique)  ___________________________________________________________</w:t>
            </w:r>
          </w:p>
        </w:tc>
      </w:tr>
    </w:tbl>
    <w:p w:rsidR="00DF5099" w:rsidRPr="00902947" w:rsidRDefault="00DF5099" w:rsidP="00DF5099">
      <w:pPr>
        <w:rPr>
          <w:sz w:val="22"/>
        </w:rPr>
      </w:pPr>
      <w:r w:rsidRPr="00902947">
        <w:rPr>
          <w:b/>
          <w:sz w:val="22"/>
        </w:rPr>
        <w:t xml:space="preserve">       Factores contribuyentes al error diagnóstico</w:t>
      </w:r>
      <w:r w:rsidRPr="00902947">
        <w:rPr>
          <w:b/>
        </w:rPr>
        <w:t xml:space="preserve"> </w:t>
      </w:r>
      <w:r w:rsidRPr="00902947">
        <w:rPr>
          <w:sz w:val="22"/>
        </w:rPr>
        <w:t>(señale todas las que crea oportunas).</w:t>
      </w:r>
    </w:p>
    <w:tbl>
      <w:tblPr>
        <w:tblpPr w:leftFromText="141" w:rightFromText="141" w:vertAnchor="text" w:horzAnchor="margin" w:tblpX="392" w:tblpY="135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0"/>
        <w:gridCol w:w="9639"/>
      </w:tblGrid>
      <w:tr w:rsidR="00DF5099" w:rsidRPr="00902947" w:rsidTr="00434261">
        <w:trPr>
          <w:trHeight w:hRule="exact" w:val="227"/>
        </w:trPr>
        <w:tc>
          <w:tcPr>
            <w:tcW w:w="250" w:type="dxa"/>
            <w:tcBorders>
              <w:right w:val="single" w:sz="4" w:space="0" w:color="auto"/>
            </w:tcBorders>
            <w:shd w:val="clear" w:color="auto" w:fill="FFFFFF"/>
          </w:tcPr>
          <w:p w:rsidR="00DF5099" w:rsidRPr="00902947" w:rsidRDefault="00DF5099" w:rsidP="00434261"/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:rsidR="00DF5099" w:rsidRPr="00902947" w:rsidRDefault="00DF5099" w:rsidP="00434261">
            <w:r w:rsidRPr="00902947">
              <w:t xml:space="preserve">1  Fallo para realizar una adecuada anamnesis </w:t>
            </w:r>
          </w:p>
        </w:tc>
      </w:tr>
      <w:tr w:rsidR="00DF5099" w:rsidRPr="00902947" w:rsidTr="00434261">
        <w:trPr>
          <w:trHeight w:hRule="exact" w:val="227"/>
        </w:trPr>
        <w:tc>
          <w:tcPr>
            <w:tcW w:w="250" w:type="dxa"/>
            <w:tcBorders>
              <w:right w:val="single" w:sz="4" w:space="0" w:color="auto"/>
            </w:tcBorders>
            <w:shd w:val="clear" w:color="auto" w:fill="FFFFFF"/>
          </w:tcPr>
          <w:p w:rsidR="00DF5099" w:rsidRPr="00902947" w:rsidRDefault="00DF5099" w:rsidP="00434261"/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:rsidR="00DF5099" w:rsidRPr="00902947" w:rsidRDefault="00DF5099" w:rsidP="00434261">
            <w:r w:rsidRPr="00902947">
              <w:t xml:space="preserve">2  Fallo para realizar un examen físico satisfactorio  </w:t>
            </w:r>
          </w:p>
        </w:tc>
      </w:tr>
      <w:tr w:rsidR="00DF5099" w:rsidRPr="00902947" w:rsidTr="00434261">
        <w:trPr>
          <w:trHeight w:hRule="exact" w:val="227"/>
        </w:trPr>
        <w:tc>
          <w:tcPr>
            <w:tcW w:w="250" w:type="dxa"/>
            <w:tcBorders>
              <w:right w:val="single" w:sz="4" w:space="0" w:color="auto"/>
            </w:tcBorders>
            <w:shd w:val="clear" w:color="auto" w:fill="FFFFFF"/>
          </w:tcPr>
          <w:p w:rsidR="00DF5099" w:rsidRPr="00902947" w:rsidRDefault="00DF5099" w:rsidP="00434261"/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:rsidR="00DF5099" w:rsidRPr="00902947" w:rsidRDefault="00DF5099" w:rsidP="00434261">
            <w:r w:rsidRPr="00902947">
              <w:t>3  Fallo en la indicación de las pruebas pertinentes</w:t>
            </w:r>
          </w:p>
        </w:tc>
      </w:tr>
      <w:tr w:rsidR="00DF5099" w:rsidRPr="00902947" w:rsidTr="00434261">
        <w:trPr>
          <w:trHeight w:hRule="exact" w:val="227"/>
        </w:trPr>
        <w:tc>
          <w:tcPr>
            <w:tcW w:w="250" w:type="dxa"/>
            <w:tcBorders>
              <w:right w:val="single" w:sz="4" w:space="0" w:color="auto"/>
            </w:tcBorders>
            <w:shd w:val="clear" w:color="auto" w:fill="FFFFFF"/>
          </w:tcPr>
          <w:p w:rsidR="00DF5099" w:rsidRPr="00902947" w:rsidRDefault="00DF5099" w:rsidP="00434261"/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:rsidR="00DF5099" w:rsidRPr="00902947" w:rsidRDefault="00DF5099" w:rsidP="00434261">
            <w:r w:rsidRPr="00902947">
              <w:t>4  La prueba se realizó incorrectamente (en complicaciones de procedimientos invasivos, considerar D5)</w:t>
            </w:r>
          </w:p>
        </w:tc>
      </w:tr>
      <w:tr w:rsidR="00DF5099" w:rsidRPr="00902947" w:rsidTr="00434261">
        <w:trPr>
          <w:trHeight w:hRule="exact" w:val="227"/>
        </w:trPr>
        <w:tc>
          <w:tcPr>
            <w:tcW w:w="250" w:type="dxa"/>
            <w:tcBorders>
              <w:right w:val="single" w:sz="4" w:space="0" w:color="auto"/>
            </w:tcBorders>
            <w:shd w:val="clear" w:color="auto" w:fill="FFFFFF"/>
          </w:tcPr>
          <w:p w:rsidR="00DF5099" w:rsidRPr="00902947" w:rsidRDefault="00DF5099" w:rsidP="00434261"/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:rsidR="00DF5099" w:rsidRPr="00902947" w:rsidRDefault="00DF5099" w:rsidP="00434261">
            <w:r w:rsidRPr="00902947">
              <w:t>5  La prueba se informó incorrectamente</w:t>
            </w:r>
          </w:p>
        </w:tc>
      </w:tr>
      <w:tr w:rsidR="00DF5099" w:rsidRPr="00902947" w:rsidTr="00434261">
        <w:trPr>
          <w:trHeight w:hRule="exact" w:val="227"/>
        </w:trPr>
        <w:tc>
          <w:tcPr>
            <w:tcW w:w="250" w:type="dxa"/>
            <w:tcBorders>
              <w:right w:val="single" w:sz="4" w:space="0" w:color="auto"/>
            </w:tcBorders>
            <w:shd w:val="clear" w:color="auto" w:fill="FFFFFF"/>
          </w:tcPr>
          <w:p w:rsidR="00DF5099" w:rsidRPr="00902947" w:rsidRDefault="00DF5099" w:rsidP="00434261"/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:rsidR="00DF5099" w:rsidRPr="00902947" w:rsidRDefault="00DF5099" w:rsidP="00434261">
            <w:r w:rsidRPr="00902947">
              <w:t>6  Fallo en recibir el informe</w:t>
            </w:r>
          </w:p>
        </w:tc>
      </w:tr>
      <w:tr w:rsidR="00DF5099" w:rsidRPr="00902947" w:rsidTr="00434261">
        <w:trPr>
          <w:trHeight w:hRule="exact" w:val="227"/>
        </w:trPr>
        <w:tc>
          <w:tcPr>
            <w:tcW w:w="250" w:type="dxa"/>
            <w:tcBorders>
              <w:right w:val="single" w:sz="4" w:space="0" w:color="auto"/>
            </w:tcBorders>
            <w:shd w:val="clear" w:color="auto" w:fill="FFFFFF"/>
          </w:tcPr>
          <w:p w:rsidR="00DF5099" w:rsidRPr="00902947" w:rsidRDefault="00DF5099" w:rsidP="00434261"/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:rsidR="00DF5099" w:rsidRPr="00902947" w:rsidRDefault="00DF5099" w:rsidP="00434261">
            <w:r w:rsidRPr="00902947">
              <w:t xml:space="preserve">7  Fallo en actuar tras conocer los resultados de las pruebas o exploraciones </w:t>
            </w:r>
          </w:p>
        </w:tc>
      </w:tr>
      <w:tr w:rsidR="00DF5099" w:rsidRPr="00902947" w:rsidTr="00434261">
        <w:trPr>
          <w:trHeight w:hRule="exact" w:val="227"/>
        </w:trPr>
        <w:tc>
          <w:tcPr>
            <w:tcW w:w="250" w:type="dxa"/>
            <w:tcBorders>
              <w:right w:val="single" w:sz="4" w:space="0" w:color="auto"/>
            </w:tcBorders>
            <w:shd w:val="clear" w:color="auto" w:fill="FFFFFF"/>
          </w:tcPr>
          <w:p w:rsidR="00DF5099" w:rsidRPr="00902947" w:rsidRDefault="00DF5099" w:rsidP="00434261"/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:rsidR="00DF5099" w:rsidRPr="00902947" w:rsidRDefault="00DF5099" w:rsidP="00434261">
            <w:r w:rsidRPr="00902947">
              <w:t>8  Fallo en sacar conclusiones razonables / sensatas o hacer un diagnóstico diferencial</w:t>
            </w:r>
          </w:p>
        </w:tc>
      </w:tr>
      <w:tr w:rsidR="00DF5099" w:rsidRPr="00902947" w:rsidTr="00434261">
        <w:trPr>
          <w:trHeight w:hRule="exact" w:val="227"/>
        </w:trPr>
        <w:tc>
          <w:tcPr>
            <w:tcW w:w="2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099" w:rsidRPr="00902947" w:rsidRDefault="00DF5099" w:rsidP="00434261"/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:rsidR="00DF5099" w:rsidRPr="00902947" w:rsidRDefault="00DF5099" w:rsidP="00434261">
            <w:r w:rsidRPr="00902947">
              <w:t>9  Fallo para  obtener una opinión de experto de: (especifique)</w:t>
            </w:r>
          </w:p>
        </w:tc>
      </w:tr>
      <w:tr w:rsidR="00DF5099" w:rsidRPr="00902947" w:rsidTr="00434261">
        <w:trPr>
          <w:trHeight w:hRule="exact" w:val="227"/>
        </w:trPr>
        <w:tc>
          <w:tcPr>
            <w:tcW w:w="2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099" w:rsidRPr="00902947" w:rsidRDefault="00DF5099" w:rsidP="00434261"/>
        </w:tc>
        <w:tc>
          <w:tcPr>
            <w:tcW w:w="963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F5099" w:rsidRPr="00902947" w:rsidRDefault="00DF5099" w:rsidP="00434261">
            <w:r w:rsidRPr="00902947">
              <w:t xml:space="preserve">10  Opinión experta incorrecta </w:t>
            </w:r>
          </w:p>
        </w:tc>
      </w:tr>
      <w:tr w:rsidR="00DF5099" w:rsidRPr="00902947" w:rsidTr="00434261">
        <w:trPr>
          <w:trHeight w:val="297"/>
        </w:trPr>
        <w:tc>
          <w:tcPr>
            <w:tcW w:w="250" w:type="dxa"/>
            <w:tcBorders>
              <w:right w:val="single" w:sz="4" w:space="0" w:color="auto"/>
            </w:tcBorders>
            <w:shd w:val="clear" w:color="auto" w:fill="FFFFFF"/>
          </w:tcPr>
          <w:p w:rsidR="00DF5099" w:rsidRPr="00902947" w:rsidRDefault="00DF5099" w:rsidP="00434261"/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:rsidR="00DF5099" w:rsidRPr="00902947" w:rsidRDefault="00DF5099" w:rsidP="00434261">
            <w:r w:rsidRPr="00902947">
              <w:t>11  Otros (especifique)  ___________________________________________________________</w:t>
            </w:r>
          </w:p>
        </w:tc>
      </w:tr>
    </w:tbl>
    <w:p w:rsidR="00DF5099" w:rsidRPr="00902947" w:rsidRDefault="00DF5099" w:rsidP="00DF5099">
      <w:pPr>
        <w:rPr>
          <w:b/>
          <w:sz w:val="22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88"/>
        <w:gridCol w:w="236"/>
        <w:gridCol w:w="732"/>
        <w:gridCol w:w="236"/>
        <w:gridCol w:w="653"/>
      </w:tblGrid>
      <w:tr w:rsidR="00DF5099" w:rsidRPr="00902947" w:rsidTr="00434261">
        <w:tc>
          <w:tcPr>
            <w:tcW w:w="81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F5099" w:rsidRPr="00902947" w:rsidRDefault="00DF5099" w:rsidP="00434261">
            <w:r w:rsidRPr="00902947">
              <w:t>¿Ocurrió el EA por un retraso en el diagnóstico?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5099" w:rsidRPr="00902947" w:rsidRDefault="00DF5099" w:rsidP="00434261"/>
        </w:tc>
        <w:tc>
          <w:tcPr>
            <w:tcW w:w="7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F5099" w:rsidRPr="00902947" w:rsidRDefault="00DF5099" w:rsidP="00434261">
            <w:r w:rsidRPr="00902947">
              <w:t>Sí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5099" w:rsidRPr="00902947" w:rsidRDefault="00DF5099" w:rsidP="00434261"/>
        </w:tc>
        <w:tc>
          <w:tcPr>
            <w:tcW w:w="65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F5099" w:rsidRPr="00902947" w:rsidRDefault="00DF5099" w:rsidP="00434261">
            <w:r w:rsidRPr="00902947">
              <w:t>No</w:t>
            </w:r>
          </w:p>
        </w:tc>
      </w:tr>
    </w:tbl>
    <w:p w:rsidR="00DF5099" w:rsidRPr="00902947" w:rsidRDefault="00DF5099" w:rsidP="00DF5099">
      <w:r w:rsidRPr="00902947">
        <w:t xml:space="preserve">        En caso afirmativo, especifique:</w:t>
      </w:r>
    </w:p>
    <w:tbl>
      <w:tblPr>
        <w:tblpPr w:leftFromText="141" w:rightFromText="141" w:vertAnchor="text" w:horzAnchor="margin" w:tblpX="392" w:tblpY="1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0"/>
        <w:gridCol w:w="9000"/>
      </w:tblGrid>
      <w:tr w:rsidR="00DF5099" w:rsidRPr="00902947" w:rsidTr="00434261">
        <w:trPr>
          <w:trHeight w:hRule="exact" w:val="227"/>
        </w:trPr>
        <w:tc>
          <w:tcPr>
            <w:tcW w:w="250" w:type="dxa"/>
            <w:tcBorders>
              <w:right w:val="single" w:sz="4" w:space="0" w:color="auto"/>
            </w:tcBorders>
            <w:shd w:val="clear" w:color="auto" w:fill="FFFFFF"/>
          </w:tcPr>
          <w:p w:rsidR="00DF5099" w:rsidRPr="00902947" w:rsidRDefault="00DF5099" w:rsidP="00434261"/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</w:tcPr>
          <w:p w:rsidR="00DF5099" w:rsidRPr="00902947" w:rsidRDefault="00DF5099" w:rsidP="00434261">
            <w:r w:rsidRPr="00902947">
              <w:t>1  Demora en la citación en AP</w:t>
            </w:r>
          </w:p>
        </w:tc>
      </w:tr>
      <w:tr w:rsidR="00DF5099" w:rsidRPr="00902947" w:rsidTr="00434261">
        <w:trPr>
          <w:trHeight w:hRule="exact" w:val="227"/>
        </w:trPr>
        <w:tc>
          <w:tcPr>
            <w:tcW w:w="250" w:type="dxa"/>
            <w:tcBorders>
              <w:right w:val="single" w:sz="4" w:space="0" w:color="auto"/>
            </w:tcBorders>
            <w:shd w:val="clear" w:color="auto" w:fill="FFFFFF"/>
          </w:tcPr>
          <w:p w:rsidR="00DF5099" w:rsidRPr="00902947" w:rsidRDefault="00DF5099" w:rsidP="00434261"/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</w:tcPr>
          <w:p w:rsidR="00DF5099" w:rsidRPr="00902947" w:rsidRDefault="00DF5099" w:rsidP="00434261">
            <w:r w:rsidRPr="00902947">
              <w:t>2  Demora en la derivación a otro especialista</w:t>
            </w:r>
          </w:p>
        </w:tc>
      </w:tr>
      <w:tr w:rsidR="00DF5099" w:rsidRPr="00902947" w:rsidTr="00434261">
        <w:trPr>
          <w:trHeight w:hRule="exact" w:val="227"/>
        </w:trPr>
        <w:tc>
          <w:tcPr>
            <w:tcW w:w="250" w:type="dxa"/>
            <w:tcBorders>
              <w:right w:val="single" w:sz="4" w:space="0" w:color="auto"/>
            </w:tcBorders>
            <w:shd w:val="clear" w:color="auto" w:fill="FFFFFF"/>
          </w:tcPr>
          <w:p w:rsidR="00DF5099" w:rsidRPr="00902947" w:rsidRDefault="00DF5099" w:rsidP="00434261"/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</w:tcPr>
          <w:p w:rsidR="00DF5099" w:rsidRPr="00902947" w:rsidRDefault="00DF5099" w:rsidP="00434261">
            <w:r w:rsidRPr="00902947">
              <w:t xml:space="preserve">3  Demora en la citación en Consultas de Atención Especializada </w:t>
            </w:r>
          </w:p>
        </w:tc>
      </w:tr>
      <w:tr w:rsidR="00DF5099" w:rsidRPr="00902947" w:rsidTr="00434261">
        <w:trPr>
          <w:trHeight w:hRule="exact" w:val="227"/>
        </w:trPr>
        <w:tc>
          <w:tcPr>
            <w:tcW w:w="250" w:type="dxa"/>
            <w:tcBorders>
              <w:right w:val="single" w:sz="4" w:space="0" w:color="auto"/>
            </w:tcBorders>
            <w:shd w:val="clear" w:color="auto" w:fill="FFFFFF"/>
          </w:tcPr>
          <w:p w:rsidR="00DF5099" w:rsidRPr="00902947" w:rsidRDefault="00DF5099" w:rsidP="00434261"/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</w:tcPr>
          <w:p w:rsidR="00DF5099" w:rsidRPr="00902947" w:rsidRDefault="00DF5099" w:rsidP="00434261">
            <w:r w:rsidRPr="00902947">
              <w:t>4  Demora en la atención en Urgencias</w:t>
            </w:r>
          </w:p>
        </w:tc>
      </w:tr>
      <w:tr w:rsidR="00DF5099" w:rsidRPr="00902947" w:rsidTr="00434261">
        <w:trPr>
          <w:trHeight w:hRule="exact" w:val="227"/>
        </w:trPr>
        <w:tc>
          <w:tcPr>
            <w:tcW w:w="250" w:type="dxa"/>
            <w:tcBorders>
              <w:right w:val="single" w:sz="4" w:space="0" w:color="auto"/>
            </w:tcBorders>
            <w:shd w:val="clear" w:color="auto" w:fill="FFFFFF"/>
          </w:tcPr>
          <w:p w:rsidR="00DF5099" w:rsidRPr="00902947" w:rsidRDefault="00DF5099" w:rsidP="00434261"/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</w:tcPr>
          <w:p w:rsidR="00DF5099" w:rsidRPr="00902947" w:rsidRDefault="00DF5099" w:rsidP="00434261">
            <w:r w:rsidRPr="00902947">
              <w:t>5  Demora en el ingreso del paciente</w:t>
            </w:r>
          </w:p>
        </w:tc>
      </w:tr>
      <w:tr w:rsidR="00DF5099" w:rsidRPr="00902947" w:rsidTr="00434261">
        <w:trPr>
          <w:trHeight w:hRule="exact" w:val="227"/>
        </w:trPr>
        <w:tc>
          <w:tcPr>
            <w:tcW w:w="250" w:type="dxa"/>
            <w:tcBorders>
              <w:right w:val="single" w:sz="4" w:space="0" w:color="auto"/>
            </w:tcBorders>
            <w:shd w:val="clear" w:color="auto" w:fill="FFFFFF"/>
          </w:tcPr>
          <w:p w:rsidR="00DF5099" w:rsidRPr="00902947" w:rsidRDefault="00DF5099" w:rsidP="00434261"/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</w:tcPr>
          <w:p w:rsidR="00DF5099" w:rsidRPr="00902947" w:rsidRDefault="00DF5099" w:rsidP="00434261">
            <w:r w:rsidRPr="00902947">
              <w:t>6  Demora en el traslado a una unidad de cuidados especiales</w:t>
            </w:r>
          </w:p>
        </w:tc>
      </w:tr>
      <w:tr w:rsidR="00DF5099" w:rsidRPr="00902947" w:rsidTr="00434261">
        <w:trPr>
          <w:trHeight w:hRule="exact" w:val="227"/>
        </w:trPr>
        <w:tc>
          <w:tcPr>
            <w:tcW w:w="2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099" w:rsidRPr="00902947" w:rsidRDefault="00DF5099" w:rsidP="00434261"/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</w:tcPr>
          <w:p w:rsidR="00DF5099" w:rsidRPr="00902947" w:rsidRDefault="00DF5099" w:rsidP="00434261">
            <w:r w:rsidRPr="00902947">
              <w:t>7  Demora en la realización de una técnica diagnóstica</w:t>
            </w:r>
          </w:p>
        </w:tc>
      </w:tr>
      <w:tr w:rsidR="00DF5099" w:rsidRPr="00902947" w:rsidTr="00434261">
        <w:trPr>
          <w:trHeight w:hRule="exact" w:val="227"/>
        </w:trPr>
        <w:tc>
          <w:tcPr>
            <w:tcW w:w="2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099" w:rsidRPr="00902947" w:rsidRDefault="00DF5099" w:rsidP="00434261"/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</w:tcPr>
          <w:p w:rsidR="00DF5099" w:rsidRPr="00902947" w:rsidRDefault="00DF5099" w:rsidP="00434261">
            <w:r w:rsidRPr="00902947">
              <w:t>8  Demora en la recepción de los resultados de la técnica diagnóstica</w:t>
            </w:r>
          </w:p>
        </w:tc>
      </w:tr>
      <w:tr w:rsidR="00DF5099" w:rsidRPr="00902947" w:rsidTr="00434261">
        <w:trPr>
          <w:trHeight w:val="245"/>
        </w:trPr>
        <w:tc>
          <w:tcPr>
            <w:tcW w:w="250" w:type="dxa"/>
            <w:tcBorders>
              <w:right w:val="single" w:sz="4" w:space="0" w:color="auto"/>
            </w:tcBorders>
            <w:shd w:val="clear" w:color="auto" w:fill="FFFFFF"/>
          </w:tcPr>
          <w:p w:rsidR="00DF5099" w:rsidRPr="00902947" w:rsidRDefault="00DF5099" w:rsidP="00434261"/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</w:tcPr>
          <w:p w:rsidR="00DF5099" w:rsidRPr="00902947" w:rsidRDefault="00DF5099" w:rsidP="00434261">
            <w:r w:rsidRPr="00902947">
              <w:t>9  Demora en la derivación al alta del paciente</w:t>
            </w:r>
          </w:p>
        </w:tc>
      </w:tr>
      <w:tr w:rsidR="00DF5099" w:rsidRPr="00902947" w:rsidTr="00434261">
        <w:trPr>
          <w:trHeight w:val="297"/>
        </w:trPr>
        <w:tc>
          <w:tcPr>
            <w:tcW w:w="250" w:type="dxa"/>
            <w:tcBorders>
              <w:right w:val="single" w:sz="4" w:space="0" w:color="auto"/>
            </w:tcBorders>
            <w:shd w:val="clear" w:color="auto" w:fill="FFFFFF"/>
          </w:tcPr>
          <w:p w:rsidR="00DF5099" w:rsidRPr="00902947" w:rsidRDefault="00DF5099" w:rsidP="00434261"/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</w:tcPr>
          <w:p w:rsidR="00DF5099" w:rsidRPr="00902947" w:rsidRDefault="00DF5099" w:rsidP="00434261">
            <w:r w:rsidRPr="00902947">
              <w:t>10 Otros (especifique)  ___________________________________________________________</w:t>
            </w:r>
          </w:p>
        </w:tc>
      </w:tr>
    </w:tbl>
    <w:p w:rsidR="00DF5099" w:rsidRPr="00902947" w:rsidRDefault="00DF5099" w:rsidP="00DF5099">
      <w:pPr>
        <w:rPr>
          <w:b/>
          <w:sz w:val="22"/>
        </w:rPr>
      </w:pPr>
    </w:p>
    <w:p w:rsidR="00DF5099" w:rsidRPr="00902947" w:rsidRDefault="00DF5099" w:rsidP="00DF5099">
      <w:r w:rsidRPr="00902947">
        <w:t xml:space="preserve">        Estime el tiempo de la demora: </w:t>
      </w:r>
      <w:r w:rsidRPr="00902947">
        <w:tab/>
        <w:t>_____ días</w:t>
      </w:r>
    </w:p>
    <w:p w:rsidR="00DF5099" w:rsidRPr="00902947" w:rsidRDefault="00DF5099" w:rsidP="00DF5099">
      <w:r w:rsidRPr="00902947">
        <w:tab/>
      </w:r>
      <w:r w:rsidRPr="00902947">
        <w:tab/>
      </w:r>
      <w:r w:rsidRPr="00902947">
        <w:tab/>
      </w:r>
      <w:r w:rsidRPr="00902947">
        <w:tab/>
      </w:r>
      <w:r w:rsidRPr="00902947">
        <w:tab/>
      </w:r>
    </w:p>
    <w:p w:rsidR="00DF5099" w:rsidRPr="00902947" w:rsidRDefault="00DF5099" w:rsidP="00DF5099">
      <w:pPr>
        <w:ind w:left="3540"/>
      </w:pPr>
      <w:r w:rsidRPr="00902947">
        <w:t>_____ horas</w:t>
      </w:r>
    </w:p>
    <w:p w:rsidR="00DF5099" w:rsidRPr="00902947" w:rsidRDefault="00DF5099" w:rsidP="00DF5099"/>
    <w:p w:rsidR="00DF5099" w:rsidRPr="00902947" w:rsidRDefault="00DF5099" w:rsidP="00DF5099">
      <w:pPr>
        <w:spacing w:after="120"/>
        <w:ind w:hanging="284"/>
        <w:rPr>
          <w:b/>
          <w:u w:val="single"/>
        </w:rPr>
      </w:pPr>
    </w:p>
    <w:p w:rsidR="00DF5099" w:rsidRPr="00902947" w:rsidRDefault="00DF5099" w:rsidP="00DF5099">
      <w:pPr>
        <w:spacing w:after="120"/>
        <w:ind w:hanging="284"/>
        <w:rPr>
          <w:b/>
          <w:color w:val="0000FF"/>
        </w:rPr>
      </w:pPr>
      <w:r w:rsidRPr="00902947">
        <w:rPr>
          <w:b/>
          <w:color w:val="C00000"/>
        </w:rPr>
        <w:lastRenderedPageBreak/>
        <w:t>D2.-</w:t>
      </w:r>
      <w:r w:rsidRPr="00902947">
        <w:rPr>
          <w:b/>
          <w:color w:val="0000FF"/>
        </w:rPr>
        <w:t xml:space="preserve"> EA DERIVADO DE UN FALLO EN LA SUPERVISIÓN / REGISTRO / VALORACIÓN CLÍNICA</w:t>
      </w:r>
    </w:p>
    <w:p w:rsidR="00DF5099" w:rsidRPr="00902947" w:rsidRDefault="00DF5099" w:rsidP="00DF5099">
      <w:pPr>
        <w:rPr>
          <w:sz w:val="18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48"/>
        <w:gridCol w:w="236"/>
        <w:gridCol w:w="732"/>
        <w:gridCol w:w="236"/>
        <w:gridCol w:w="497"/>
      </w:tblGrid>
      <w:tr w:rsidR="00DF5099" w:rsidRPr="00902947" w:rsidTr="00434261">
        <w:trPr>
          <w:cantSplit/>
          <w:trHeight w:val="255"/>
        </w:trPr>
        <w:tc>
          <w:tcPr>
            <w:tcW w:w="86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F5099" w:rsidRPr="00902947" w:rsidRDefault="00DF5099" w:rsidP="00434261">
            <w:r w:rsidRPr="00902947">
              <w:t>¿Ocurrió el EA por problemas en la monitorización / observación del paciente?</w:t>
            </w: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099" w:rsidRPr="00902947" w:rsidRDefault="00DF5099" w:rsidP="00434261"/>
        </w:tc>
        <w:tc>
          <w:tcPr>
            <w:tcW w:w="7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F5099" w:rsidRPr="00902947" w:rsidRDefault="00DF5099" w:rsidP="00434261">
            <w:r w:rsidRPr="00902947">
              <w:t>Sí</w:t>
            </w: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099" w:rsidRPr="00902947" w:rsidRDefault="00DF5099" w:rsidP="00434261"/>
        </w:tc>
        <w:tc>
          <w:tcPr>
            <w:tcW w:w="4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F5099" w:rsidRPr="00902947" w:rsidRDefault="00DF5099" w:rsidP="00434261">
            <w:r w:rsidRPr="00902947">
              <w:t>No</w:t>
            </w:r>
          </w:p>
        </w:tc>
      </w:tr>
    </w:tbl>
    <w:p w:rsidR="00DF5099" w:rsidRPr="00902947" w:rsidRDefault="00DF5099" w:rsidP="00DF5099">
      <w:r w:rsidRPr="00902947">
        <w:t>En caso afirmativo, detalle: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81"/>
      </w:tblGrid>
      <w:tr w:rsidR="00DF5099" w:rsidRPr="00902947" w:rsidTr="00434261">
        <w:trPr>
          <w:trHeight w:val="1192"/>
        </w:trPr>
        <w:tc>
          <w:tcPr>
            <w:tcW w:w="9781" w:type="dxa"/>
            <w:shd w:val="clear" w:color="auto" w:fill="auto"/>
            <w:noWrap/>
            <w:vAlign w:val="center"/>
            <w:hideMark/>
          </w:tcPr>
          <w:p w:rsidR="00DF5099" w:rsidRPr="00902947" w:rsidRDefault="00DF5099" w:rsidP="0043426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DF5099" w:rsidRPr="00902947" w:rsidRDefault="00DF5099" w:rsidP="0043426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0294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DF5099" w:rsidRPr="00902947" w:rsidRDefault="00DF5099" w:rsidP="00DF5099">
      <w:pPr>
        <w:rPr>
          <w:sz w:val="22"/>
        </w:rPr>
      </w:pPr>
    </w:p>
    <w:p w:rsidR="00DF5099" w:rsidRPr="00902947" w:rsidRDefault="00DF5099" w:rsidP="00DF5099">
      <w:pPr>
        <w:rPr>
          <w:b/>
          <w:sz w:val="22"/>
        </w:rPr>
      </w:pPr>
      <w:r w:rsidRPr="00902947">
        <w:rPr>
          <w:b/>
          <w:sz w:val="22"/>
        </w:rPr>
        <w:t xml:space="preserve">     El control inadecuado se debió a un fallo en la monitorización de:</w:t>
      </w:r>
    </w:p>
    <w:tbl>
      <w:tblPr>
        <w:tblpPr w:leftFromText="141" w:rightFromText="141" w:vertAnchor="text" w:horzAnchor="margin" w:tblpX="392" w:tblpY="154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0"/>
        <w:gridCol w:w="8647"/>
      </w:tblGrid>
      <w:tr w:rsidR="00DF5099" w:rsidRPr="00902947" w:rsidTr="00434261">
        <w:trPr>
          <w:trHeight w:hRule="exact" w:val="227"/>
        </w:trPr>
        <w:tc>
          <w:tcPr>
            <w:tcW w:w="250" w:type="dxa"/>
            <w:tcBorders>
              <w:right w:val="single" w:sz="4" w:space="0" w:color="auto"/>
            </w:tcBorders>
            <w:shd w:val="clear" w:color="auto" w:fill="FFFFFF"/>
          </w:tcPr>
          <w:p w:rsidR="00DF5099" w:rsidRPr="00902947" w:rsidRDefault="00DF5099" w:rsidP="00434261">
            <w:pPr>
              <w:rPr>
                <w:sz w:val="22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</w:tcPr>
          <w:p w:rsidR="00DF5099" w:rsidRPr="00902947" w:rsidRDefault="00DF5099" w:rsidP="00434261">
            <w:pPr>
              <w:rPr>
                <w:color w:val="FF0000"/>
              </w:rPr>
            </w:pPr>
            <w:r w:rsidRPr="00902947">
              <w:t>1  Embarazo</w:t>
            </w:r>
          </w:p>
        </w:tc>
      </w:tr>
      <w:tr w:rsidR="00DF5099" w:rsidRPr="00902947" w:rsidTr="00434261">
        <w:trPr>
          <w:trHeight w:hRule="exact" w:val="227"/>
        </w:trPr>
        <w:tc>
          <w:tcPr>
            <w:tcW w:w="250" w:type="dxa"/>
            <w:tcBorders>
              <w:right w:val="single" w:sz="4" w:space="0" w:color="auto"/>
            </w:tcBorders>
            <w:shd w:val="clear" w:color="auto" w:fill="FFFFFF"/>
          </w:tcPr>
          <w:p w:rsidR="00DF5099" w:rsidRPr="00902947" w:rsidRDefault="00DF5099" w:rsidP="00434261">
            <w:pPr>
              <w:rPr>
                <w:sz w:val="22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</w:tcPr>
          <w:p w:rsidR="00DF5099" w:rsidRPr="00902947" w:rsidRDefault="00DF5099" w:rsidP="00434261">
            <w:r w:rsidRPr="00902947">
              <w:t>2  Glucemia</w:t>
            </w:r>
          </w:p>
        </w:tc>
      </w:tr>
      <w:tr w:rsidR="00DF5099" w:rsidRPr="00902947" w:rsidTr="00434261">
        <w:trPr>
          <w:trHeight w:hRule="exact" w:val="227"/>
        </w:trPr>
        <w:tc>
          <w:tcPr>
            <w:tcW w:w="250" w:type="dxa"/>
            <w:tcBorders>
              <w:right w:val="single" w:sz="4" w:space="0" w:color="auto"/>
            </w:tcBorders>
            <w:shd w:val="clear" w:color="auto" w:fill="FFFFFF"/>
          </w:tcPr>
          <w:p w:rsidR="00DF5099" w:rsidRPr="00902947" w:rsidRDefault="00DF5099" w:rsidP="00434261">
            <w:pPr>
              <w:rPr>
                <w:sz w:val="22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</w:tcPr>
          <w:p w:rsidR="00DF5099" w:rsidRPr="00902947" w:rsidRDefault="0062357A" w:rsidP="00434261">
            <w:r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1552" behindDoc="1" locked="0" layoutInCell="1" allowOverlap="1" wp14:anchorId="64332775" wp14:editId="197DA087">
                      <wp:simplePos x="0" y="0"/>
                      <wp:positionH relativeFrom="column">
                        <wp:posOffset>-320312</wp:posOffset>
                      </wp:positionH>
                      <wp:positionV relativeFrom="paragraph">
                        <wp:posOffset>39824</wp:posOffset>
                      </wp:positionV>
                      <wp:extent cx="5410641" cy="5831632"/>
                      <wp:effectExtent l="0" t="0" r="19050" b="17145"/>
                      <wp:wrapNone/>
                      <wp:docPr id="244" name="Rectángulo 2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10641" cy="583163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ect w14:anchorId="26FF9584" id="Rectángulo 244" o:spid="_x0000_s1026" style="position:absolute;margin-left:-25.2pt;margin-top:3.15pt;width:426.05pt;height:459.2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" fillcolor="white [3212]" strokecolor="white [3212]" strokeweight="1pt"/>
                  </w:pict>
                </mc:Fallback>
              </mc:AlternateContent>
            </w:r>
            <w:r w:rsidR="00DF5099" w:rsidRPr="00902947">
              <w:t xml:space="preserve">3  Temperatura </w:t>
            </w:r>
          </w:p>
        </w:tc>
      </w:tr>
      <w:tr w:rsidR="00DF5099" w:rsidRPr="00902947" w:rsidTr="00434261">
        <w:trPr>
          <w:trHeight w:hRule="exact" w:val="227"/>
        </w:trPr>
        <w:tc>
          <w:tcPr>
            <w:tcW w:w="250" w:type="dxa"/>
            <w:tcBorders>
              <w:right w:val="single" w:sz="4" w:space="0" w:color="auto"/>
            </w:tcBorders>
            <w:shd w:val="clear" w:color="auto" w:fill="FFFFFF"/>
          </w:tcPr>
          <w:p w:rsidR="00DF5099" w:rsidRPr="00902947" w:rsidRDefault="00DF5099" w:rsidP="00434261">
            <w:pPr>
              <w:rPr>
                <w:sz w:val="22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</w:tcPr>
          <w:p w:rsidR="00DF5099" w:rsidRPr="00902947" w:rsidRDefault="00DF5099" w:rsidP="00434261">
            <w:r w:rsidRPr="00902947">
              <w:t>4  Tensión arterial</w:t>
            </w:r>
          </w:p>
        </w:tc>
      </w:tr>
      <w:tr w:rsidR="00DF5099" w:rsidRPr="00902947" w:rsidTr="00434261">
        <w:trPr>
          <w:trHeight w:hRule="exact" w:val="227"/>
        </w:trPr>
        <w:tc>
          <w:tcPr>
            <w:tcW w:w="250" w:type="dxa"/>
            <w:tcBorders>
              <w:right w:val="single" w:sz="4" w:space="0" w:color="auto"/>
            </w:tcBorders>
            <w:shd w:val="clear" w:color="auto" w:fill="FFFFFF"/>
          </w:tcPr>
          <w:p w:rsidR="00DF5099" w:rsidRPr="00902947" w:rsidRDefault="00DF5099" w:rsidP="00434261">
            <w:pPr>
              <w:rPr>
                <w:sz w:val="22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</w:tcPr>
          <w:p w:rsidR="00DF5099" w:rsidRPr="00902947" w:rsidRDefault="00DF5099" w:rsidP="00434261">
            <w:r w:rsidRPr="00902947">
              <w:t>5  Diuresis, función renal o alteración hidro-electrolítica</w:t>
            </w:r>
          </w:p>
        </w:tc>
      </w:tr>
      <w:tr w:rsidR="00DF5099" w:rsidRPr="00902947" w:rsidTr="00434261">
        <w:trPr>
          <w:trHeight w:hRule="exact" w:val="227"/>
        </w:trPr>
        <w:tc>
          <w:tcPr>
            <w:tcW w:w="250" w:type="dxa"/>
            <w:tcBorders>
              <w:right w:val="single" w:sz="4" w:space="0" w:color="auto"/>
            </w:tcBorders>
            <w:shd w:val="clear" w:color="auto" w:fill="FFFFFF"/>
          </w:tcPr>
          <w:p w:rsidR="00DF5099" w:rsidRPr="00902947" w:rsidRDefault="00DF5099" w:rsidP="00434261">
            <w:pPr>
              <w:rPr>
                <w:sz w:val="22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</w:tcPr>
          <w:p w:rsidR="00DF5099" w:rsidRPr="00902947" w:rsidRDefault="00DF5099" w:rsidP="00434261">
            <w:r w:rsidRPr="00902947">
              <w:t>6  Escaras, movilidad, estado de sondas y vías (considerar D3)</w:t>
            </w:r>
          </w:p>
        </w:tc>
      </w:tr>
      <w:tr w:rsidR="00DF5099" w:rsidRPr="00902947" w:rsidTr="00434261">
        <w:trPr>
          <w:trHeight w:hRule="exact" w:val="227"/>
        </w:trPr>
        <w:tc>
          <w:tcPr>
            <w:tcW w:w="250" w:type="dxa"/>
            <w:tcBorders>
              <w:right w:val="single" w:sz="4" w:space="0" w:color="auto"/>
            </w:tcBorders>
            <w:shd w:val="clear" w:color="auto" w:fill="FFFFFF"/>
          </w:tcPr>
          <w:p w:rsidR="00DF5099" w:rsidRPr="00902947" w:rsidRDefault="00DF5099" w:rsidP="00434261">
            <w:pPr>
              <w:rPr>
                <w:sz w:val="22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</w:tcPr>
          <w:p w:rsidR="00DF5099" w:rsidRPr="00902947" w:rsidRDefault="00DF5099" w:rsidP="00434261">
            <w:r w:rsidRPr="00902947">
              <w:t>7  Ritmo cardíaco o respiratorio, insuficiencia cardíaca, vascular o respiratoria (considerar D6)</w:t>
            </w:r>
          </w:p>
        </w:tc>
      </w:tr>
      <w:tr w:rsidR="00DF5099" w:rsidRPr="00902947" w:rsidTr="00434261">
        <w:trPr>
          <w:trHeight w:hRule="exact" w:val="227"/>
        </w:trPr>
        <w:tc>
          <w:tcPr>
            <w:tcW w:w="250" w:type="dxa"/>
            <w:tcBorders>
              <w:right w:val="single" w:sz="4" w:space="0" w:color="auto"/>
            </w:tcBorders>
            <w:shd w:val="clear" w:color="auto" w:fill="FFFFFF"/>
          </w:tcPr>
          <w:p w:rsidR="00DF5099" w:rsidRPr="00902947" w:rsidRDefault="00DF5099" w:rsidP="00434261">
            <w:pPr>
              <w:rPr>
                <w:sz w:val="22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</w:tcPr>
          <w:p w:rsidR="00DF5099" w:rsidRPr="00902947" w:rsidRDefault="00DF5099" w:rsidP="00434261">
            <w:r w:rsidRPr="00902947">
              <w:t>8  Estado nutricional, tolerancia, deposiciones</w:t>
            </w:r>
          </w:p>
        </w:tc>
      </w:tr>
      <w:tr w:rsidR="00DF5099" w:rsidRPr="00902947" w:rsidTr="00434261">
        <w:trPr>
          <w:cantSplit/>
          <w:trHeight w:hRule="exact" w:val="227"/>
        </w:trPr>
        <w:tc>
          <w:tcPr>
            <w:tcW w:w="2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099" w:rsidRPr="00902947" w:rsidRDefault="00DF5099" w:rsidP="00434261">
            <w:pPr>
              <w:rPr>
                <w:sz w:val="22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</w:tcPr>
          <w:p w:rsidR="00DF5099" w:rsidRPr="00902947" w:rsidRDefault="00DF5099" w:rsidP="00434261">
            <w:r w:rsidRPr="00902947">
              <w:t>9  Estado cognitivo, nivel de conciencia, orientación, agitación</w:t>
            </w:r>
          </w:p>
        </w:tc>
      </w:tr>
      <w:tr w:rsidR="00DF5099" w:rsidRPr="00902947" w:rsidTr="00434261">
        <w:trPr>
          <w:cantSplit/>
          <w:trHeight w:hRule="exact" w:val="227"/>
        </w:trPr>
        <w:tc>
          <w:tcPr>
            <w:tcW w:w="2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099" w:rsidRPr="00902947" w:rsidRDefault="00DF5099" w:rsidP="00434261">
            <w:pPr>
              <w:rPr>
                <w:sz w:val="22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</w:tcPr>
          <w:p w:rsidR="00DF5099" w:rsidRPr="00902947" w:rsidRDefault="00DF5099" w:rsidP="00434261">
            <w:r w:rsidRPr="00902947">
              <w:t>10  Evolución del proceso principal y aparición de complicaciones (considerar D1)</w:t>
            </w:r>
          </w:p>
        </w:tc>
      </w:tr>
      <w:tr w:rsidR="00DF5099" w:rsidRPr="00902947" w:rsidTr="00434261">
        <w:trPr>
          <w:trHeight w:hRule="exact" w:val="295"/>
        </w:trPr>
        <w:tc>
          <w:tcPr>
            <w:tcW w:w="250" w:type="dxa"/>
            <w:tcBorders>
              <w:right w:val="single" w:sz="4" w:space="0" w:color="auto"/>
            </w:tcBorders>
            <w:shd w:val="clear" w:color="auto" w:fill="FFFFFF"/>
          </w:tcPr>
          <w:p w:rsidR="00DF5099" w:rsidRPr="00902947" w:rsidRDefault="00DF5099" w:rsidP="00434261">
            <w:pPr>
              <w:rPr>
                <w:sz w:val="22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</w:tcPr>
          <w:p w:rsidR="00DF5099" w:rsidRPr="00902947" w:rsidRDefault="00DF5099" w:rsidP="00434261">
            <w:r w:rsidRPr="00902947">
              <w:t>11  Otros (especifique) ____________________________________________________</w:t>
            </w:r>
          </w:p>
        </w:tc>
      </w:tr>
    </w:tbl>
    <w:p w:rsidR="00DF5099" w:rsidRPr="00902947" w:rsidRDefault="00DF5099" w:rsidP="00DF5099">
      <w:pPr>
        <w:rPr>
          <w:b/>
          <w:sz w:val="22"/>
        </w:rPr>
      </w:pPr>
    </w:p>
    <w:p w:rsidR="00DF5099" w:rsidRPr="00902947" w:rsidRDefault="00DF5099" w:rsidP="00DF5099">
      <w:pPr>
        <w:rPr>
          <w:sz w:val="22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48"/>
        <w:gridCol w:w="236"/>
        <w:gridCol w:w="732"/>
        <w:gridCol w:w="236"/>
        <w:gridCol w:w="497"/>
      </w:tblGrid>
      <w:tr w:rsidR="00DF5099" w:rsidRPr="00902947" w:rsidTr="00434261">
        <w:trPr>
          <w:cantSplit/>
          <w:trHeight w:val="255"/>
        </w:trPr>
        <w:tc>
          <w:tcPr>
            <w:tcW w:w="86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F5099" w:rsidRPr="00902947" w:rsidRDefault="00DF5099" w:rsidP="00434261">
            <w:r w:rsidRPr="00902947">
              <w:t xml:space="preserve">¿Ocurrió el EA por fallo en el registro de las observaciones / actividades?  </w:t>
            </w: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099" w:rsidRPr="00902947" w:rsidRDefault="00DF5099" w:rsidP="00434261"/>
        </w:tc>
        <w:tc>
          <w:tcPr>
            <w:tcW w:w="7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F5099" w:rsidRPr="00902947" w:rsidRDefault="00DF5099" w:rsidP="00434261">
            <w:r w:rsidRPr="00902947">
              <w:t>Sí</w:t>
            </w: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099" w:rsidRPr="00902947" w:rsidRDefault="00DF5099" w:rsidP="00434261"/>
        </w:tc>
        <w:tc>
          <w:tcPr>
            <w:tcW w:w="4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F5099" w:rsidRPr="00902947" w:rsidRDefault="00DF5099" w:rsidP="00434261">
            <w:r w:rsidRPr="00902947">
              <w:t>No</w:t>
            </w:r>
          </w:p>
        </w:tc>
      </w:tr>
    </w:tbl>
    <w:p w:rsidR="00DF5099" w:rsidRPr="00902947" w:rsidRDefault="00DF5099" w:rsidP="00DF5099">
      <w:r w:rsidRPr="00902947">
        <w:t>En caso afirmativo, detalle: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81"/>
      </w:tblGrid>
      <w:tr w:rsidR="00DF5099" w:rsidRPr="00902947" w:rsidTr="00434261">
        <w:trPr>
          <w:trHeight w:val="1128"/>
        </w:trPr>
        <w:tc>
          <w:tcPr>
            <w:tcW w:w="9781" w:type="dxa"/>
            <w:shd w:val="clear" w:color="auto" w:fill="auto"/>
            <w:noWrap/>
            <w:vAlign w:val="center"/>
            <w:hideMark/>
          </w:tcPr>
          <w:p w:rsidR="00DF5099" w:rsidRPr="00902947" w:rsidRDefault="00DF5099" w:rsidP="0043426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DF5099" w:rsidRPr="00902947" w:rsidRDefault="00DF5099" w:rsidP="0043426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0294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  <w:p w:rsidR="00DF5099" w:rsidRPr="00902947" w:rsidRDefault="00DF5099" w:rsidP="0043426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DF5099" w:rsidRPr="00902947" w:rsidRDefault="00DF5099" w:rsidP="00DF5099">
      <w:pPr>
        <w:rPr>
          <w:sz w:val="22"/>
        </w:rPr>
      </w:pPr>
    </w:p>
    <w:p w:rsidR="00DF5099" w:rsidRPr="00902947" w:rsidRDefault="00DF5099" w:rsidP="00DF5099">
      <w:pPr>
        <w:rPr>
          <w:b/>
          <w:sz w:val="22"/>
        </w:rPr>
      </w:pPr>
      <w:r w:rsidRPr="00902947">
        <w:rPr>
          <w:b/>
          <w:sz w:val="22"/>
        </w:rPr>
        <w:t xml:space="preserve">     ¿En qué proceso fue poco satisfactorio el registro? </w:t>
      </w:r>
    </w:p>
    <w:tbl>
      <w:tblPr>
        <w:tblpPr w:leftFromText="141" w:rightFromText="141" w:vertAnchor="text" w:horzAnchor="margin" w:tblpX="392" w:tblpY="130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0"/>
        <w:gridCol w:w="8505"/>
      </w:tblGrid>
      <w:tr w:rsidR="00DF5099" w:rsidRPr="00902947" w:rsidTr="00434261">
        <w:trPr>
          <w:cantSplit/>
          <w:trHeight w:val="227"/>
        </w:trPr>
        <w:tc>
          <w:tcPr>
            <w:tcW w:w="2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099" w:rsidRPr="00902947" w:rsidRDefault="00DF5099" w:rsidP="00434261"/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:rsidR="00DF5099" w:rsidRPr="00902947" w:rsidRDefault="00DF5099" w:rsidP="00434261">
            <w:r w:rsidRPr="00902947">
              <w:t>1  Fallo a la hora de anotar las observaciones de rutina (Tª, PA, balance de fluidos, …)</w:t>
            </w:r>
          </w:p>
        </w:tc>
      </w:tr>
      <w:tr w:rsidR="00DF5099" w:rsidRPr="00902947" w:rsidTr="00434261">
        <w:trPr>
          <w:cantSplit/>
          <w:trHeight w:val="227"/>
        </w:trPr>
        <w:tc>
          <w:tcPr>
            <w:tcW w:w="25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DF5099" w:rsidRPr="00902947" w:rsidRDefault="00DF5099" w:rsidP="00434261"/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:rsidR="00DF5099" w:rsidRPr="00902947" w:rsidRDefault="00DF5099" w:rsidP="00434261">
            <w:r w:rsidRPr="00902947">
              <w:t>2  Fallo en el registro de la hoja de observaciones de enfermería</w:t>
            </w:r>
          </w:p>
        </w:tc>
      </w:tr>
      <w:tr w:rsidR="00DF5099" w:rsidRPr="00902947" w:rsidTr="00434261">
        <w:trPr>
          <w:cantSplit/>
          <w:trHeight w:val="227"/>
        </w:trPr>
        <w:tc>
          <w:tcPr>
            <w:tcW w:w="250" w:type="dxa"/>
            <w:tcBorders>
              <w:right w:val="single" w:sz="4" w:space="0" w:color="auto"/>
            </w:tcBorders>
            <w:shd w:val="clear" w:color="auto" w:fill="FFFFFF"/>
          </w:tcPr>
          <w:p w:rsidR="00DF5099" w:rsidRPr="00902947" w:rsidRDefault="00DF5099" w:rsidP="00434261"/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:rsidR="00DF5099" w:rsidRPr="00902947" w:rsidRDefault="00DF5099" w:rsidP="00434261">
            <w:r w:rsidRPr="00902947">
              <w:t>3  Fallo en el registro de la hoja de evolución médica</w:t>
            </w:r>
          </w:p>
        </w:tc>
      </w:tr>
      <w:tr w:rsidR="00DF5099" w:rsidRPr="00902947" w:rsidTr="00434261">
        <w:trPr>
          <w:cantSplit/>
          <w:trHeight w:val="227"/>
        </w:trPr>
        <w:tc>
          <w:tcPr>
            <w:tcW w:w="250" w:type="dxa"/>
            <w:tcBorders>
              <w:right w:val="single" w:sz="4" w:space="0" w:color="auto"/>
            </w:tcBorders>
            <w:shd w:val="clear" w:color="auto" w:fill="FFFFFF"/>
          </w:tcPr>
          <w:p w:rsidR="00DF5099" w:rsidRPr="00902947" w:rsidRDefault="00DF5099" w:rsidP="00434261"/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:rsidR="00DF5099" w:rsidRPr="00902947" w:rsidRDefault="00DF5099" w:rsidP="00434261">
            <w:r w:rsidRPr="00902947">
              <w:t xml:space="preserve">4  Fallo a la hora de registrar el plan </w:t>
            </w:r>
          </w:p>
        </w:tc>
      </w:tr>
      <w:tr w:rsidR="00DF5099" w:rsidRPr="00902947" w:rsidTr="00434261">
        <w:trPr>
          <w:cantSplit/>
          <w:trHeight w:val="227"/>
        </w:trPr>
        <w:tc>
          <w:tcPr>
            <w:tcW w:w="250" w:type="dxa"/>
            <w:tcBorders>
              <w:right w:val="single" w:sz="4" w:space="0" w:color="auto"/>
            </w:tcBorders>
            <w:shd w:val="clear" w:color="auto" w:fill="FFFFFF"/>
          </w:tcPr>
          <w:p w:rsidR="00DF5099" w:rsidRPr="00902947" w:rsidRDefault="00DF5099" w:rsidP="00434261"/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:rsidR="00DF5099" w:rsidRPr="00902947" w:rsidRDefault="00DF5099" w:rsidP="00434261">
            <w:r w:rsidRPr="00902947">
              <w:t>5  Fallo en el registro de las pruebas / exploraciones pedidas o pendientes</w:t>
            </w:r>
          </w:p>
        </w:tc>
      </w:tr>
      <w:tr w:rsidR="00DF5099" w:rsidRPr="00902947" w:rsidTr="00434261">
        <w:trPr>
          <w:cantSplit/>
          <w:trHeight w:val="227"/>
        </w:trPr>
        <w:tc>
          <w:tcPr>
            <w:tcW w:w="250" w:type="dxa"/>
            <w:tcBorders>
              <w:right w:val="single" w:sz="4" w:space="0" w:color="auto"/>
            </w:tcBorders>
            <w:shd w:val="clear" w:color="auto" w:fill="FFFFFF"/>
          </w:tcPr>
          <w:p w:rsidR="00DF5099" w:rsidRPr="00902947" w:rsidRDefault="00DF5099" w:rsidP="00434261"/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:rsidR="00DF5099" w:rsidRPr="00902947" w:rsidRDefault="00DF5099" w:rsidP="00434261">
            <w:r w:rsidRPr="00902947">
              <w:t>6  Fallo en el registro de las interconsultas pedidas o pendientes</w:t>
            </w:r>
          </w:p>
        </w:tc>
      </w:tr>
      <w:tr w:rsidR="00DF5099" w:rsidRPr="00902947" w:rsidTr="00434261">
        <w:trPr>
          <w:cantSplit/>
          <w:trHeight w:val="227"/>
        </w:trPr>
        <w:tc>
          <w:tcPr>
            <w:tcW w:w="250" w:type="dxa"/>
            <w:tcBorders>
              <w:right w:val="single" w:sz="4" w:space="0" w:color="auto"/>
            </w:tcBorders>
            <w:shd w:val="clear" w:color="auto" w:fill="FFFFFF"/>
          </w:tcPr>
          <w:p w:rsidR="00DF5099" w:rsidRPr="00902947" w:rsidRDefault="00DF5099" w:rsidP="00434261"/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:rsidR="00DF5099" w:rsidRPr="00902947" w:rsidRDefault="00DF5099" w:rsidP="00434261">
            <w:r w:rsidRPr="00902947">
              <w:t>7  Fallo en el registro de las hojas de procedimientos / anestesia</w:t>
            </w:r>
          </w:p>
        </w:tc>
      </w:tr>
      <w:tr w:rsidR="00DF5099" w:rsidRPr="00902947" w:rsidTr="00434261">
        <w:trPr>
          <w:cantSplit/>
          <w:trHeight w:val="227"/>
        </w:trPr>
        <w:tc>
          <w:tcPr>
            <w:tcW w:w="250" w:type="dxa"/>
            <w:tcBorders>
              <w:right w:val="single" w:sz="4" w:space="0" w:color="auto"/>
            </w:tcBorders>
            <w:shd w:val="clear" w:color="auto" w:fill="FFFFFF"/>
          </w:tcPr>
          <w:p w:rsidR="00DF5099" w:rsidRPr="00902947" w:rsidRDefault="00DF5099" w:rsidP="00434261"/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:rsidR="00DF5099" w:rsidRPr="00902947" w:rsidRDefault="00DF5099" w:rsidP="00434261">
            <w:r w:rsidRPr="00902947">
              <w:t>8  Fallo en el registro del tratamiento (Considerar D6)</w:t>
            </w:r>
          </w:p>
        </w:tc>
      </w:tr>
      <w:tr w:rsidR="00DF5099" w:rsidRPr="00902947" w:rsidTr="00434261">
        <w:trPr>
          <w:cantSplit/>
          <w:trHeight w:val="227"/>
        </w:trPr>
        <w:tc>
          <w:tcPr>
            <w:tcW w:w="2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099" w:rsidRPr="00902947" w:rsidRDefault="00DF5099" w:rsidP="00434261"/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:rsidR="00DF5099" w:rsidRPr="00902947" w:rsidRDefault="00DF5099" w:rsidP="00434261">
            <w:r w:rsidRPr="00902947">
              <w:t>9  Fallo en el registro en las derivaciones o informes de alta</w:t>
            </w:r>
          </w:p>
        </w:tc>
      </w:tr>
      <w:tr w:rsidR="00DF5099" w:rsidRPr="00902947" w:rsidTr="00434261">
        <w:trPr>
          <w:cantSplit/>
          <w:trHeight w:val="227"/>
        </w:trPr>
        <w:tc>
          <w:tcPr>
            <w:tcW w:w="250" w:type="dxa"/>
            <w:tcBorders>
              <w:right w:val="single" w:sz="4" w:space="0" w:color="auto"/>
            </w:tcBorders>
            <w:shd w:val="clear" w:color="auto" w:fill="FFFFFF"/>
          </w:tcPr>
          <w:p w:rsidR="00DF5099" w:rsidRPr="00902947" w:rsidRDefault="00DF5099" w:rsidP="00434261"/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:rsidR="00DF5099" w:rsidRPr="00902947" w:rsidRDefault="00DF5099" w:rsidP="00434261">
            <w:r w:rsidRPr="00902947">
              <w:t>10  Otro (especifique) _______________________________________________________</w:t>
            </w:r>
          </w:p>
        </w:tc>
      </w:tr>
    </w:tbl>
    <w:p w:rsidR="00DF5099" w:rsidRPr="00902947" w:rsidRDefault="00DF5099" w:rsidP="00DF5099">
      <w:pPr>
        <w:rPr>
          <w:sz w:val="22"/>
        </w:rPr>
      </w:pPr>
    </w:p>
    <w:p w:rsidR="00DF5099" w:rsidRPr="00902947" w:rsidRDefault="00DF5099" w:rsidP="00DF5099">
      <w:pPr>
        <w:rPr>
          <w:b/>
          <w:sz w:val="22"/>
        </w:rPr>
      </w:pPr>
    </w:p>
    <w:p w:rsidR="00DF5099" w:rsidRPr="00902947" w:rsidRDefault="00DF5099" w:rsidP="00DF5099">
      <w:pPr>
        <w:rPr>
          <w:b/>
          <w:sz w:val="22"/>
        </w:rPr>
      </w:pPr>
      <w:r w:rsidRPr="00902947">
        <w:rPr>
          <w:b/>
          <w:sz w:val="22"/>
        </w:rPr>
        <w:t xml:space="preserve">     El fallo se debió a: </w:t>
      </w:r>
    </w:p>
    <w:tbl>
      <w:tblPr>
        <w:tblpPr w:leftFromText="141" w:rightFromText="141" w:vertAnchor="text" w:horzAnchor="margin" w:tblpX="392" w:tblpY="130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0"/>
        <w:gridCol w:w="8505"/>
      </w:tblGrid>
      <w:tr w:rsidR="00DF5099" w:rsidRPr="00902947" w:rsidTr="00434261">
        <w:trPr>
          <w:cantSplit/>
          <w:trHeight w:val="227"/>
        </w:trPr>
        <w:tc>
          <w:tcPr>
            <w:tcW w:w="2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099" w:rsidRPr="00902947" w:rsidRDefault="00DF5099" w:rsidP="00434261"/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:rsidR="00DF5099" w:rsidRPr="00902947" w:rsidRDefault="00DF5099" w:rsidP="00434261">
            <w:r w:rsidRPr="00902947">
              <w:t xml:space="preserve">1  Pérdida o no disponibilidad de la hoja de registro correspondiente </w:t>
            </w:r>
          </w:p>
        </w:tc>
      </w:tr>
      <w:tr w:rsidR="00DF5099" w:rsidRPr="00902947" w:rsidTr="00434261">
        <w:trPr>
          <w:cantSplit/>
          <w:trHeight w:val="227"/>
        </w:trPr>
        <w:tc>
          <w:tcPr>
            <w:tcW w:w="25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DF5099" w:rsidRPr="00902947" w:rsidRDefault="00DF5099" w:rsidP="00434261"/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:rsidR="00DF5099" w:rsidRPr="00902947" w:rsidRDefault="00DF5099" w:rsidP="00434261">
            <w:r w:rsidRPr="00902947">
              <w:t>2  No se cumplimentó el apartado adecuado</w:t>
            </w:r>
          </w:p>
        </w:tc>
      </w:tr>
      <w:tr w:rsidR="00DF5099" w:rsidRPr="00902947" w:rsidTr="00434261">
        <w:trPr>
          <w:cantSplit/>
          <w:trHeight w:val="227"/>
        </w:trPr>
        <w:tc>
          <w:tcPr>
            <w:tcW w:w="250" w:type="dxa"/>
            <w:tcBorders>
              <w:right w:val="single" w:sz="4" w:space="0" w:color="auto"/>
            </w:tcBorders>
            <w:shd w:val="clear" w:color="auto" w:fill="FFFFFF"/>
          </w:tcPr>
          <w:p w:rsidR="00DF5099" w:rsidRPr="00902947" w:rsidRDefault="00DF5099" w:rsidP="00434261"/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:rsidR="00DF5099" w:rsidRPr="00902947" w:rsidRDefault="00DF5099" w:rsidP="00434261">
            <w:r w:rsidRPr="00902947">
              <w:t>3  Poca información o información no válida</w:t>
            </w:r>
          </w:p>
        </w:tc>
      </w:tr>
      <w:tr w:rsidR="00DF5099" w:rsidRPr="00902947" w:rsidTr="00434261">
        <w:trPr>
          <w:cantSplit/>
          <w:trHeight w:val="227"/>
        </w:trPr>
        <w:tc>
          <w:tcPr>
            <w:tcW w:w="250" w:type="dxa"/>
            <w:tcBorders>
              <w:right w:val="single" w:sz="4" w:space="0" w:color="auto"/>
            </w:tcBorders>
            <w:shd w:val="clear" w:color="auto" w:fill="FFFFFF"/>
          </w:tcPr>
          <w:p w:rsidR="00DF5099" w:rsidRPr="00902947" w:rsidRDefault="00DF5099" w:rsidP="00434261"/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:rsidR="00DF5099" w:rsidRPr="00902947" w:rsidRDefault="00DF5099" w:rsidP="00434261">
            <w:r w:rsidRPr="00902947">
              <w:t>4  Problemas de legibilidad o del idioma</w:t>
            </w:r>
          </w:p>
        </w:tc>
      </w:tr>
      <w:tr w:rsidR="00DF5099" w:rsidRPr="00902947" w:rsidTr="00434261">
        <w:trPr>
          <w:cantSplit/>
          <w:trHeight w:val="227"/>
        </w:trPr>
        <w:tc>
          <w:tcPr>
            <w:tcW w:w="250" w:type="dxa"/>
            <w:tcBorders>
              <w:right w:val="single" w:sz="4" w:space="0" w:color="auto"/>
            </w:tcBorders>
            <w:shd w:val="clear" w:color="auto" w:fill="FFFFFF"/>
          </w:tcPr>
          <w:p w:rsidR="00DF5099" w:rsidRPr="00902947" w:rsidRDefault="00DF5099" w:rsidP="00434261"/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:rsidR="00DF5099" w:rsidRPr="00902947" w:rsidRDefault="00DF5099" w:rsidP="00434261">
            <w:r w:rsidRPr="00902947">
              <w:t>5  Problemas con la accesibilidad al sistema informático</w:t>
            </w:r>
          </w:p>
        </w:tc>
      </w:tr>
      <w:tr w:rsidR="00DF5099" w:rsidRPr="00902947" w:rsidTr="00434261">
        <w:trPr>
          <w:cantSplit/>
          <w:trHeight w:val="227"/>
        </w:trPr>
        <w:tc>
          <w:tcPr>
            <w:tcW w:w="250" w:type="dxa"/>
            <w:tcBorders>
              <w:right w:val="single" w:sz="4" w:space="0" w:color="auto"/>
            </w:tcBorders>
            <w:shd w:val="clear" w:color="auto" w:fill="FFFFFF"/>
          </w:tcPr>
          <w:p w:rsidR="00DF5099" w:rsidRPr="00902947" w:rsidRDefault="00DF5099" w:rsidP="00434261"/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:rsidR="00DF5099" w:rsidRPr="00902947" w:rsidRDefault="00DF5099" w:rsidP="00434261">
            <w:r w:rsidRPr="00902947">
              <w:t>6  Caída del servidor u otros problemas técnicos</w:t>
            </w:r>
          </w:p>
        </w:tc>
      </w:tr>
      <w:tr w:rsidR="00DF5099" w:rsidRPr="00902947" w:rsidTr="00434261">
        <w:trPr>
          <w:cantSplit/>
          <w:trHeight w:val="227"/>
        </w:trPr>
        <w:tc>
          <w:tcPr>
            <w:tcW w:w="250" w:type="dxa"/>
            <w:tcBorders>
              <w:right w:val="single" w:sz="4" w:space="0" w:color="auto"/>
            </w:tcBorders>
            <w:shd w:val="clear" w:color="auto" w:fill="FFFFFF"/>
          </w:tcPr>
          <w:p w:rsidR="00DF5099" w:rsidRPr="00902947" w:rsidRDefault="00DF5099" w:rsidP="00434261"/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:rsidR="00DF5099" w:rsidRPr="00902947" w:rsidRDefault="00DF5099" w:rsidP="00434261">
            <w:r w:rsidRPr="00902947">
              <w:t>7  No disponibilidad de claves de acceso a la aplicación oportuna</w:t>
            </w:r>
          </w:p>
        </w:tc>
      </w:tr>
      <w:tr w:rsidR="00DF5099" w:rsidRPr="00902947" w:rsidTr="00434261">
        <w:trPr>
          <w:cantSplit/>
          <w:trHeight w:val="227"/>
        </w:trPr>
        <w:tc>
          <w:tcPr>
            <w:tcW w:w="250" w:type="dxa"/>
            <w:tcBorders>
              <w:right w:val="single" w:sz="4" w:space="0" w:color="auto"/>
            </w:tcBorders>
            <w:shd w:val="clear" w:color="auto" w:fill="FFFFFF"/>
          </w:tcPr>
          <w:p w:rsidR="00DF5099" w:rsidRPr="00902947" w:rsidRDefault="00DF5099" w:rsidP="00434261"/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:rsidR="00DF5099" w:rsidRPr="00902947" w:rsidRDefault="00DF5099" w:rsidP="00434261">
            <w:r w:rsidRPr="00902947">
              <w:t>8  Otro (especifique) _______________________________________________________</w:t>
            </w:r>
          </w:p>
        </w:tc>
      </w:tr>
    </w:tbl>
    <w:p w:rsidR="00DF5099" w:rsidRPr="00902947" w:rsidRDefault="00DF5099" w:rsidP="00DF5099">
      <w:pPr>
        <w:rPr>
          <w:sz w:val="22"/>
        </w:rPr>
      </w:pPr>
    </w:p>
    <w:p w:rsidR="00DF5099" w:rsidRPr="00902947" w:rsidRDefault="00DF5099" w:rsidP="00DF5099">
      <w:pPr>
        <w:rPr>
          <w:b/>
          <w:sz w:val="22"/>
        </w:rPr>
      </w:pPr>
    </w:p>
    <w:p w:rsidR="00DF5099" w:rsidRPr="00902947" w:rsidRDefault="00DF5099" w:rsidP="00DF5099">
      <w:pPr>
        <w:rPr>
          <w:b/>
          <w:sz w:val="22"/>
        </w:rPr>
      </w:pPr>
    </w:p>
    <w:p w:rsidR="00DF5099" w:rsidRPr="00902947" w:rsidRDefault="00DF5099" w:rsidP="00DF5099">
      <w:pPr>
        <w:rPr>
          <w:b/>
          <w:sz w:val="22"/>
        </w:rPr>
      </w:pPr>
    </w:p>
    <w:p w:rsidR="00DF5099" w:rsidRPr="00902947" w:rsidRDefault="00DF5099" w:rsidP="00DF5099">
      <w:pPr>
        <w:spacing w:after="120"/>
        <w:ind w:hanging="284"/>
        <w:rPr>
          <w:b/>
          <w:color w:val="0000FF"/>
        </w:rPr>
      </w:pPr>
      <w:r w:rsidRPr="00902947">
        <w:rPr>
          <w:b/>
          <w:u w:val="single"/>
        </w:rPr>
        <w:br w:type="page"/>
      </w:r>
      <w:r w:rsidRPr="00902947">
        <w:rPr>
          <w:b/>
          <w:color w:val="C00000"/>
        </w:rPr>
        <w:lastRenderedPageBreak/>
        <w:t xml:space="preserve">D3.- </w:t>
      </w:r>
      <w:r w:rsidRPr="00902947">
        <w:rPr>
          <w:b/>
          <w:color w:val="0000FF"/>
        </w:rPr>
        <w:t>EA RELACIONADO CON LOS CUIDADOS DE ENFERMERÍA</w:t>
      </w:r>
    </w:p>
    <w:p w:rsidR="00DF5099" w:rsidRPr="00902947" w:rsidRDefault="00DF5099" w:rsidP="00DF5099">
      <w:pPr>
        <w:rPr>
          <w:b/>
          <w:sz w:val="16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88"/>
        <w:gridCol w:w="236"/>
        <w:gridCol w:w="732"/>
        <w:gridCol w:w="236"/>
        <w:gridCol w:w="653"/>
      </w:tblGrid>
      <w:tr w:rsidR="00DF5099" w:rsidRPr="00902947" w:rsidTr="00434261">
        <w:tc>
          <w:tcPr>
            <w:tcW w:w="81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F5099" w:rsidRPr="00902947" w:rsidRDefault="00DF5099" w:rsidP="00434261">
            <w:r w:rsidRPr="00902947">
              <w:t xml:space="preserve">¿Fue el problema del paciente la aparición o el agravamiento de una UPP? 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5099" w:rsidRPr="00902947" w:rsidRDefault="00DF5099" w:rsidP="00434261"/>
        </w:tc>
        <w:tc>
          <w:tcPr>
            <w:tcW w:w="7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F5099" w:rsidRPr="00902947" w:rsidRDefault="00DF5099" w:rsidP="00434261">
            <w:r w:rsidRPr="00902947">
              <w:t>Sí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5099" w:rsidRPr="00902947" w:rsidRDefault="00DF5099" w:rsidP="00434261"/>
        </w:tc>
        <w:tc>
          <w:tcPr>
            <w:tcW w:w="65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F5099" w:rsidRPr="00902947" w:rsidRDefault="00DF5099" w:rsidP="00434261">
            <w:r w:rsidRPr="00902947">
              <w:t>No</w:t>
            </w:r>
          </w:p>
        </w:tc>
      </w:tr>
    </w:tbl>
    <w:p w:rsidR="00DF5099" w:rsidRPr="00902947" w:rsidRDefault="00DF5099" w:rsidP="00DF5099">
      <w:r w:rsidRPr="00902947">
        <w:t xml:space="preserve">     En caso afirmativo, especifique (SEÑALE TODAS LAS OPORTUNAS)</w:t>
      </w:r>
    </w:p>
    <w:tbl>
      <w:tblPr>
        <w:tblpPr w:leftFromText="141" w:rightFromText="141" w:vertAnchor="text" w:horzAnchor="margin" w:tblpX="392" w:tblpY="1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0"/>
        <w:gridCol w:w="9000"/>
      </w:tblGrid>
      <w:tr w:rsidR="00DF5099" w:rsidRPr="00902947" w:rsidTr="00434261">
        <w:trPr>
          <w:trHeight w:hRule="exact" w:val="227"/>
        </w:trPr>
        <w:tc>
          <w:tcPr>
            <w:tcW w:w="250" w:type="dxa"/>
            <w:tcBorders>
              <w:right w:val="single" w:sz="4" w:space="0" w:color="auto"/>
            </w:tcBorders>
            <w:shd w:val="clear" w:color="auto" w:fill="FFFFFF"/>
          </w:tcPr>
          <w:p w:rsidR="00DF5099" w:rsidRPr="00902947" w:rsidRDefault="00DF5099" w:rsidP="00434261"/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</w:tcPr>
          <w:p w:rsidR="00DF5099" w:rsidRPr="00902947" w:rsidRDefault="00DF5099" w:rsidP="00434261">
            <w:r w:rsidRPr="00902947">
              <w:t>1  No existe una estrategia para la prevención de las UPP en el centro</w:t>
            </w:r>
          </w:p>
        </w:tc>
      </w:tr>
      <w:tr w:rsidR="00DF5099" w:rsidRPr="00902947" w:rsidTr="00434261">
        <w:trPr>
          <w:trHeight w:hRule="exact" w:val="227"/>
        </w:trPr>
        <w:tc>
          <w:tcPr>
            <w:tcW w:w="250" w:type="dxa"/>
            <w:tcBorders>
              <w:right w:val="single" w:sz="4" w:space="0" w:color="auto"/>
            </w:tcBorders>
            <w:shd w:val="clear" w:color="auto" w:fill="FFFFFF"/>
          </w:tcPr>
          <w:p w:rsidR="00DF5099" w:rsidRPr="00902947" w:rsidRDefault="00DF5099" w:rsidP="00434261"/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</w:tcPr>
          <w:p w:rsidR="00DF5099" w:rsidRPr="00902947" w:rsidRDefault="00DF5099" w:rsidP="00434261">
            <w:r w:rsidRPr="00902947">
              <w:t>2  No se realizó la valoración del riesgo</w:t>
            </w:r>
          </w:p>
        </w:tc>
      </w:tr>
      <w:tr w:rsidR="00DF5099" w:rsidRPr="00902947" w:rsidTr="00434261">
        <w:trPr>
          <w:trHeight w:hRule="exact" w:val="227"/>
        </w:trPr>
        <w:tc>
          <w:tcPr>
            <w:tcW w:w="250" w:type="dxa"/>
            <w:tcBorders>
              <w:right w:val="single" w:sz="4" w:space="0" w:color="auto"/>
            </w:tcBorders>
            <w:shd w:val="clear" w:color="auto" w:fill="FFFFFF"/>
          </w:tcPr>
          <w:p w:rsidR="00DF5099" w:rsidRPr="00902947" w:rsidRDefault="00DF5099" w:rsidP="00434261"/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</w:tcPr>
          <w:p w:rsidR="00DF5099" w:rsidRPr="00902947" w:rsidRDefault="00DF5099" w:rsidP="00434261">
            <w:r w:rsidRPr="00902947">
              <w:t>3  La valoración del riesgo no se hizo de forma adecuada o con la periodicidad pertinente</w:t>
            </w:r>
          </w:p>
        </w:tc>
      </w:tr>
      <w:tr w:rsidR="00DF5099" w:rsidRPr="00902947" w:rsidTr="00434261">
        <w:trPr>
          <w:trHeight w:hRule="exact" w:val="227"/>
        </w:trPr>
        <w:tc>
          <w:tcPr>
            <w:tcW w:w="250" w:type="dxa"/>
            <w:tcBorders>
              <w:right w:val="single" w:sz="4" w:space="0" w:color="auto"/>
            </w:tcBorders>
            <w:shd w:val="clear" w:color="auto" w:fill="FFFFFF"/>
          </w:tcPr>
          <w:p w:rsidR="00DF5099" w:rsidRPr="00902947" w:rsidRDefault="00DF5099" w:rsidP="00434261"/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</w:tcPr>
          <w:p w:rsidR="00DF5099" w:rsidRPr="00902947" w:rsidRDefault="00DF5099" w:rsidP="00434261">
            <w:r w:rsidRPr="00902947">
              <w:t xml:space="preserve">4  No se identificaron las medidas preventivas acordes al riesgo  </w:t>
            </w:r>
          </w:p>
        </w:tc>
      </w:tr>
      <w:tr w:rsidR="00DF5099" w:rsidRPr="00902947" w:rsidTr="00434261">
        <w:trPr>
          <w:trHeight w:hRule="exact" w:val="227"/>
        </w:trPr>
        <w:tc>
          <w:tcPr>
            <w:tcW w:w="250" w:type="dxa"/>
            <w:tcBorders>
              <w:right w:val="single" w:sz="4" w:space="0" w:color="auto"/>
            </w:tcBorders>
            <w:shd w:val="clear" w:color="auto" w:fill="FFFFFF"/>
          </w:tcPr>
          <w:p w:rsidR="00DF5099" w:rsidRPr="00902947" w:rsidRDefault="00DF5099" w:rsidP="00434261"/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</w:tcPr>
          <w:p w:rsidR="00DF5099" w:rsidRPr="00902947" w:rsidRDefault="00DF5099" w:rsidP="00434261">
            <w:r w:rsidRPr="00902947">
              <w:t>5  No se pudo implementar la medida preventiva por no disponibilidad (p ej. colchones)</w:t>
            </w:r>
          </w:p>
        </w:tc>
      </w:tr>
      <w:tr w:rsidR="00DF5099" w:rsidRPr="00902947" w:rsidTr="00434261">
        <w:trPr>
          <w:trHeight w:hRule="exact" w:val="227"/>
        </w:trPr>
        <w:tc>
          <w:tcPr>
            <w:tcW w:w="250" w:type="dxa"/>
            <w:tcBorders>
              <w:right w:val="single" w:sz="4" w:space="0" w:color="auto"/>
            </w:tcBorders>
            <w:shd w:val="clear" w:color="auto" w:fill="FFFFFF"/>
          </w:tcPr>
          <w:p w:rsidR="00DF5099" w:rsidRPr="00902947" w:rsidRDefault="00DF5099" w:rsidP="00434261"/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</w:tcPr>
          <w:p w:rsidR="00DF5099" w:rsidRPr="00902947" w:rsidRDefault="00DF5099" w:rsidP="00434261">
            <w:r w:rsidRPr="00902947">
              <w:t>6  La movilización del paciente no fue adecuada</w:t>
            </w:r>
          </w:p>
        </w:tc>
      </w:tr>
      <w:tr w:rsidR="00DF5099" w:rsidRPr="00902947" w:rsidTr="00434261">
        <w:trPr>
          <w:trHeight w:hRule="exact" w:val="227"/>
        </w:trPr>
        <w:tc>
          <w:tcPr>
            <w:tcW w:w="250" w:type="dxa"/>
            <w:tcBorders>
              <w:right w:val="single" w:sz="4" w:space="0" w:color="auto"/>
            </w:tcBorders>
            <w:shd w:val="clear" w:color="auto" w:fill="FFFFFF"/>
          </w:tcPr>
          <w:p w:rsidR="00DF5099" w:rsidRPr="00902947" w:rsidRDefault="00DF5099" w:rsidP="00434261"/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</w:tcPr>
          <w:p w:rsidR="00DF5099" w:rsidRPr="00902947" w:rsidRDefault="00DF5099" w:rsidP="00434261">
            <w:r w:rsidRPr="00902947">
              <w:t xml:space="preserve">7  Los cuidados de la piel del paciente no fueron adecuados. </w:t>
            </w:r>
          </w:p>
        </w:tc>
      </w:tr>
      <w:tr w:rsidR="00DF5099" w:rsidRPr="00902947" w:rsidTr="00434261">
        <w:trPr>
          <w:trHeight w:hRule="exact" w:val="227"/>
        </w:trPr>
        <w:tc>
          <w:tcPr>
            <w:tcW w:w="2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099" w:rsidRPr="00902947" w:rsidRDefault="00DF5099" w:rsidP="00434261"/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</w:tcPr>
          <w:p w:rsidR="00DF5099" w:rsidRPr="00902947" w:rsidRDefault="00DF5099" w:rsidP="00434261">
            <w:r w:rsidRPr="00902947">
              <w:t>8  Cualquier fallo estructural que impidiera una prevención adecuada (butacas, colchones)</w:t>
            </w:r>
          </w:p>
        </w:tc>
      </w:tr>
      <w:tr w:rsidR="00DF5099" w:rsidRPr="00902947" w:rsidTr="00434261">
        <w:trPr>
          <w:trHeight w:val="95"/>
        </w:trPr>
        <w:tc>
          <w:tcPr>
            <w:tcW w:w="250" w:type="dxa"/>
            <w:tcBorders>
              <w:right w:val="single" w:sz="4" w:space="0" w:color="auto"/>
            </w:tcBorders>
            <w:shd w:val="clear" w:color="auto" w:fill="FFFFFF"/>
          </w:tcPr>
          <w:p w:rsidR="00DF5099" w:rsidRPr="00902947" w:rsidRDefault="00DF5099" w:rsidP="00434261"/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</w:tcPr>
          <w:p w:rsidR="00DF5099" w:rsidRPr="00902947" w:rsidRDefault="00DF5099" w:rsidP="00434261">
            <w:r w:rsidRPr="00902947">
              <w:t>9  Otros (especifique)  ___________________________________________________________</w:t>
            </w:r>
          </w:p>
        </w:tc>
      </w:tr>
    </w:tbl>
    <w:p w:rsidR="00DF5099" w:rsidRPr="00902947" w:rsidRDefault="00DF5099" w:rsidP="00DF5099">
      <w:pPr>
        <w:rPr>
          <w:u w:val="single"/>
        </w:rPr>
      </w:pPr>
    </w:p>
    <w:p w:rsidR="00DF5099" w:rsidRPr="00902947" w:rsidRDefault="00DF5099" w:rsidP="00DF5099">
      <w:pPr>
        <w:rPr>
          <w:b/>
          <w:bCs/>
        </w:rPr>
      </w:pPr>
      <w:r w:rsidRPr="00902947">
        <w:rPr>
          <w:b/>
          <w:bCs/>
        </w:rPr>
        <w:t xml:space="preserve">    De acuerdo a la situación más desfavorable, ¿qué riesgo tenía el paciente de desarrollar una UPP?</w:t>
      </w:r>
    </w:p>
    <w:tbl>
      <w:tblPr>
        <w:tblpPr w:leftFromText="141" w:rightFromText="141" w:vertAnchor="text" w:horzAnchor="margin" w:tblpX="392" w:tblpY="1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0"/>
        <w:gridCol w:w="9000"/>
      </w:tblGrid>
      <w:tr w:rsidR="00DF5099" w:rsidRPr="00902947" w:rsidTr="00434261">
        <w:trPr>
          <w:trHeight w:hRule="exact" w:val="227"/>
        </w:trPr>
        <w:tc>
          <w:tcPr>
            <w:tcW w:w="250" w:type="dxa"/>
            <w:tcBorders>
              <w:right w:val="single" w:sz="4" w:space="0" w:color="auto"/>
            </w:tcBorders>
            <w:shd w:val="clear" w:color="auto" w:fill="FFFFFF"/>
          </w:tcPr>
          <w:p w:rsidR="00DF5099" w:rsidRPr="00902947" w:rsidRDefault="00DF5099" w:rsidP="00434261"/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</w:tcPr>
          <w:p w:rsidR="00DF5099" w:rsidRPr="00902947" w:rsidRDefault="00DF5099" w:rsidP="00434261">
            <w:r w:rsidRPr="00902947">
              <w:t>1  Bajo (por ejemplo más de 14 puntos en la escala de Norton)</w:t>
            </w:r>
          </w:p>
        </w:tc>
      </w:tr>
      <w:tr w:rsidR="00DF5099" w:rsidRPr="00902947" w:rsidTr="00434261">
        <w:trPr>
          <w:trHeight w:hRule="exact" w:val="227"/>
        </w:trPr>
        <w:tc>
          <w:tcPr>
            <w:tcW w:w="250" w:type="dxa"/>
            <w:tcBorders>
              <w:right w:val="single" w:sz="4" w:space="0" w:color="auto"/>
            </w:tcBorders>
            <w:shd w:val="clear" w:color="auto" w:fill="FFFFFF"/>
          </w:tcPr>
          <w:p w:rsidR="00DF5099" w:rsidRPr="00902947" w:rsidRDefault="00DF5099" w:rsidP="00434261"/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</w:tcPr>
          <w:p w:rsidR="00DF5099" w:rsidRPr="00902947" w:rsidRDefault="00DF5099" w:rsidP="00434261">
            <w:r w:rsidRPr="00902947">
              <w:t>2  Moderado (entre 12 y 14 puntos)</w:t>
            </w:r>
          </w:p>
        </w:tc>
      </w:tr>
      <w:tr w:rsidR="00DF5099" w:rsidRPr="00902947" w:rsidTr="00434261">
        <w:trPr>
          <w:trHeight w:hRule="exact" w:val="227"/>
        </w:trPr>
        <w:tc>
          <w:tcPr>
            <w:tcW w:w="250" w:type="dxa"/>
            <w:tcBorders>
              <w:right w:val="single" w:sz="4" w:space="0" w:color="auto"/>
            </w:tcBorders>
            <w:shd w:val="clear" w:color="auto" w:fill="FFFFFF"/>
          </w:tcPr>
          <w:p w:rsidR="00DF5099" w:rsidRPr="00902947" w:rsidRDefault="00DF5099" w:rsidP="00434261"/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</w:tcPr>
          <w:p w:rsidR="00DF5099" w:rsidRPr="00902947" w:rsidRDefault="0062357A" w:rsidP="00434261">
            <w:r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9504" behindDoc="1" locked="0" layoutInCell="1" allowOverlap="1" wp14:anchorId="64332775" wp14:editId="197DA087">
                      <wp:simplePos x="0" y="0"/>
                      <wp:positionH relativeFrom="column">
                        <wp:posOffset>-301651</wp:posOffset>
                      </wp:positionH>
                      <wp:positionV relativeFrom="paragraph">
                        <wp:posOffset>-791689</wp:posOffset>
                      </wp:positionV>
                      <wp:extent cx="5951816" cy="5733661"/>
                      <wp:effectExtent l="0" t="0" r="11430" b="19685"/>
                      <wp:wrapNone/>
                      <wp:docPr id="243" name="Rectángulo 2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51816" cy="573366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ect w14:anchorId="42613AD6" id="Rectángulo 243" o:spid="_x0000_s1026" style="position:absolute;margin-left:-23.75pt;margin-top:-62.35pt;width:468.65pt;height:451.4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" fillcolor="white [3212]" strokecolor="white [3212]" strokeweight="1pt"/>
                  </w:pict>
                </mc:Fallback>
              </mc:AlternateContent>
            </w:r>
            <w:r w:rsidR="00DF5099" w:rsidRPr="00902947">
              <w:t>3  Muy alto (entre 5 y 11 puntos)</w:t>
            </w:r>
          </w:p>
        </w:tc>
      </w:tr>
    </w:tbl>
    <w:p w:rsidR="00DF5099" w:rsidRPr="00902947" w:rsidRDefault="00DF5099" w:rsidP="00DF5099">
      <w:pPr>
        <w:rPr>
          <w:u w:val="single"/>
        </w:rPr>
      </w:pPr>
    </w:p>
    <w:p w:rsidR="00DF5099" w:rsidRPr="00902947" w:rsidRDefault="00DF5099" w:rsidP="00DF5099">
      <w:pPr>
        <w:rPr>
          <w:b/>
          <w:bCs/>
        </w:rPr>
      </w:pPr>
      <w:r w:rsidRPr="00902947">
        <w:rPr>
          <w:b/>
          <w:bCs/>
        </w:rPr>
        <w:t xml:space="preserve">     ¿Qué medidas preventivas se implementaron? Señale todas las oportunas.</w:t>
      </w:r>
    </w:p>
    <w:tbl>
      <w:tblPr>
        <w:tblpPr w:leftFromText="141" w:rightFromText="141" w:vertAnchor="text" w:horzAnchor="margin" w:tblpX="392" w:tblpY="1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0"/>
        <w:gridCol w:w="9000"/>
      </w:tblGrid>
      <w:tr w:rsidR="00DF5099" w:rsidRPr="00902947" w:rsidTr="00434261">
        <w:trPr>
          <w:trHeight w:hRule="exact" w:val="227"/>
        </w:trPr>
        <w:tc>
          <w:tcPr>
            <w:tcW w:w="250" w:type="dxa"/>
            <w:tcBorders>
              <w:right w:val="single" w:sz="4" w:space="0" w:color="auto"/>
            </w:tcBorders>
            <w:shd w:val="clear" w:color="auto" w:fill="FFFFFF"/>
          </w:tcPr>
          <w:p w:rsidR="00DF5099" w:rsidRPr="00902947" w:rsidRDefault="00DF5099" w:rsidP="00434261"/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</w:tcPr>
          <w:p w:rsidR="00DF5099" w:rsidRPr="00902947" w:rsidRDefault="00DF5099" w:rsidP="00434261">
            <w:r w:rsidRPr="00902947">
              <w:t>1  Ninguna</w:t>
            </w:r>
          </w:p>
        </w:tc>
      </w:tr>
      <w:tr w:rsidR="00DF5099" w:rsidRPr="00902947" w:rsidTr="00434261">
        <w:trPr>
          <w:trHeight w:hRule="exact" w:val="227"/>
        </w:trPr>
        <w:tc>
          <w:tcPr>
            <w:tcW w:w="250" w:type="dxa"/>
            <w:tcBorders>
              <w:right w:val="single" w:sz="4" w:space="0" w:color="auto"/>
            </w:tcBorders>
            <w:shd w:val="clear" w:color="auto" w:fill="FFFFFF"/>
          </w:tcPr>
          <w:p w:rsidR="00DF5099" w:rsidRPr="00902947" w:rsidRDefault="00DF5099" w:rsidP="00434261"/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</w:tcPr>
          <w:p w:rsidR="00DF5099" w:rsidRPr="00902947" w:rsidRDefault="00DF5099" w:rsidP="00434261">
            <w:r w:rsidRPr="00902947">
              <w:t>2  Cambios posturales</w:t>
            </w:r>
          </w:p>
        </w:tc>
      </w:tr>
      <w:tr w:rsidR="00DF5099" w:rsidRPr="00902947" w:rsidTr="00434261">
        <w:trPr>
          <w:trHeight w:hRule="exact" w:val="227"/>
        </w:trPr>
        <w:tc>
          <w:tcPr>
            <w:tcW w:w="250" w:type="dxa"/>
            <w:tcBorders>
              <w:right w:val="single" w:sz="4" w:space="0" w:color="auto"/>
            </w:tcBorders>
            <w:shd w:val="clear" w:color="auto" w:fill="FFFFFF"/>
          </w:tcPr>
          <w:p w:rsidR="00DF5099" w:rsidRPr="00902947" w:rsidRDefault="00DF5099" w:rsidP="00434261"/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</w:tcPr>
          <w:p w:rsidR="00DF5099" w:rsidRPr="00902947" w:rsidRDefault="00DF5099" w:rsidP="00434261">
            <w:r w:rsidRPr="00902947">
              <w:t>3  Protección de talones</w:t>
            </w:r>
          </w:p>
        </w:tc>
      </w:tr>
      <w:tr w:rsidR="00DF5099" w:rsidRPr="00902947" w:rsidTr="00434261">
        <w:trPr>
          <w:trHeight w:hRule="exact" w:val="227"/>
        </w:trPr>
        <w:tc>
          <w:tcPr>
            <w:tcW w:w="250" w:type="dxa"/>
            <w:tcBorders>
              <w:right w:val="single" w:sz="4" w:space="0" w:color="auto"/>
            </w:tcBorders>
            <w:shd w:val="clear" w:color="auto" w:fill="FFFFFF"/>
          </w:tcPr>
          <w:p w:rsidR="00DF5099" w:rsidRPr="00902947" w:rsidRDefault="00DF5099" w:rsidP="00434261"/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</w:tcPr>
          <w:p w:rsidR="00DF5099" w:rsidRPr="00902947" w:rsidRDefault="00DF5099" w:rsidP="00434261">
            <w:r w:rsidRPr="00902947">
              <w:t>4  Reductores de presión en cama o silla</w:t>
            </w:r>
          </w:p>
        </w:tc>
      </w:tr>
      <w:tr w:rsidR="00DF5099" w:rsidRPr="00902947" w:rsidTr="00434261">
        <w:trPr>
          <w:trHeight w:hRule="exact" w:val="227"/>
        </w:trPr>
        <w:tc>
          <w:tcPr>
            <w:tcW w:w="250" w:type="dxa"/>
            <w:tcBorders>
              <w:right w:val="single" w:sz="4" w:space="0" w:color="auto"/>
            </w:tcBorders>
            <w:shd w:val="clear" w:color="auto" w:fill="FFFFFF"/>
          </w:tcPr>
          <w:p w:rsidR="00DF5099" w:rsidRPr="00902947" w:rsidRDefault="00DF5099" w:rsidP="00434261"/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</w:tcPr>
          <w:p w:rsidR="00DF5099" w:rsidRPr="00902947" w:rsidRDefault="00DF5099" w:rsidP="00434261">
            <w:r w:rsidRPr="00902947">
              <w:t>5  Cuidados específicos de la piel</w:t>
            </w:r>
          </w:p>
        </w:tc>
      </w:tr>
      <w:tr w:rsidR="00DF5099" w:rsidRPr="00902947" w:rsidTr="00434261">
        <w:trPr>
          <w:trHeight w:hRule="exact" w:val="227"/>
        </w:trPr>
        <w:tc>
          <w:tcPr>
            <w:tcW w:w="250" w:type="dxa"/>
            <w:tcBorders>
              <w:right w:val="single" w:sz="4" w:space="0" w:color="auto"/>
            </w:tcBorders>
            <w:shd w:val="clear" w:color="auto" w:fill="FFFFFF"/>
          </w:tcPr>
          <w:p w:rsidR="00DF5099" w:rsidRPr="00902947" w:rsidRDefault="00DF5099" w:rsidP="00434261"/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</w:tcPr>
          <w:p w:rsidR="00DF5099" w:rsidRPr="00902947" w:rsidRDefault="00DF5099" w:rsidP="00434261">
            <w:r w:rsidRPr="00902947">
              <w:t>6  Cuidados para el estado nutricional y de hidratación del paciente.</w:t>
            </w:r>
          </w:p>
        </w:tc>
      </w:tr>
    </w:tbl>
    <w:p w:rsidR="00DF5099" w:rsidRPr="00902947" w:rsidRDefault="00DF5099" w:rsidP="00DF5099">
      <w:pPr>
        <w:rPr>
          <w:u w:val="single"/>
        </w:rPr>
      </w:pPr>
    </w:p>
    <w:p w:rsidR="00DF5099" w:rsidRPr="00902947" w:rsidRDefault="00DF5099" w:rsidP="00DF5099">
      <w:pPr>
        <w:rPr>
          <w:b/>
          <w:u w:val="single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88"/>
        <w:gridCol w:w="236"/>
        <w:gridCol w:w="732"/>
        <w:gridCol w:w="236"/>
        <w:gridCol w:w="653"/>
      </w:tblGrid>
      <w:tr w:rsidR="00DF5099" w:rsidRPr="00902947" w:rsidTr="00434261">
        <w:trPr>
          <w:trHeight w:val="263"/>
        </w:trPr>
        <w:tc>
          <w:tcPr>
            <w:tcW w:w="81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F5099" w:rsidRPr="00902947" w:rsidRDefault="00DF5099" w:rsidP="00434261">
            <w:r w:rsidRPr="00902947">
              <w:t xml:space="preserve">¿Fue el problema del paciente una caída? 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5099" w:rsidRPr="00902947" w:rsidRDefault="00DF5099" w:rsidP="00434261"/>
        </w:tc>
        <w:tc>
          <w:tcPr>
            <w:tcW w:w="7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F5099" w:rsidRPr="00902947" w:rsidRDefault="00DF5099" w:rsidP="00434261">
            <w:r w:rsidRPr="00902947">
              <w:t>Sí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5099" w:rsidRPr="00902947" w:rsidRDefault="00DF5099" w:rsidP="00434261"/>
        </w:tc>
        <w:tc>
          <w:tcPr>
            <w:tcW w:w="65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F5099" w:rsidRPr="00902947" w:rsidRDefault="00DF5099" w:rsidP="00434261">
            <w:r w:rsidRPr="00902947">
              <w:t>No</w:t>
            </w:r>
          </w:p>
        </w:tc>
      </w:tr>
    </w:tbl>
    <w:p w:rsidR="00DF5099" w:rsidRPr="00902947" w:rsidRDefault="00DF5099" w:rsidP="00DF5099">
      <w:r w:rsidRPr="00902947">
        <w:t xml:space="preserve">     En caso afirmativo, especifique (SEÑALE TODAS LAS OPORTUNAS)</w:t>
      </w:r>
    </w:p>
    <w:tbl>
      <w:tblPr>
        <w:tblpPr w:leftFromText="141" w:rightFromText="141" w:vertAnchor="text" w:horzAnchor="margin" w:tblpX="392" w:tblpY="1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0"/>
        <w:gridCol w:w="9000"/>
      </w:tblGrid>
      <w:tr w:rsidR="00DF5099" w:rsidRPr="00902947" w:rsidTr="00434261">
        <w:trPr>
          <w:trHeight w:hRule="exact" w:val="227"/>
        </w:trPr>
        <w:tc>
          <w:tcPr>
            <w:tcW w:w="250" w:type="dxa"/>
            <w:tcBorders>
              <w:right w:val="single" w:sz="4" w:space="0" w:color="auto"/>
            </w:tcBorders>
            <w:shd w:val="clear" w:color="auto" w:fill="FFFFFF"/>
          </w:tcPr>
          <w:p w:rsidR="00DF5099" w:rsidRPr="00902947" w:rsidRDefault="00DF5099" w:rsidP="00434261"/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</w:tcPr>
          <w:p w:rsidR="00DF5099" w:rsidRPr="00902947" w:rsidRDefault="00DF5099" w:rsidP="00434261">
            <w:r w:rsidRPr="00902947">
              <w:t>1  No existe una estrategia para la prevención de las caídas en el centro</w:t>
            </w:r>
          </w:p>
        </w:tc>
      </w:tr>
      <w:tr w:rsidR="00DF5099" w:rsidRPr="00902947" w:rsidTr="00434261">
        <w:trPr>
          <w:trHeight w:hRule="exact" w:val="227"/>
        </w:trPr>
        <w:tc>
          <w:tcPr>
            <w:tcW w:w="250" w:type="dxa"/>
            <w:tcBorders>
              <w:right w:val="single" w:sz="4" w:space="0" w:color="auto"/>
            </w:tcBorders>
            <w:shd w:val="clear" w:color="auto" w:fill="FFFFFF"/>
          </w:tcPr>
          <w:p w:rsidR="00DF5099" w:rsidRPr="00902947" w:rsidRDefault="00DF5099" w:rsidP="00434261"/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</w:tcPr>
          <w:p w:rsidR="00DF5099" w:rsidRPr="00902947" w:rsidRDefault="00DF5099" w:rsidP="00434261">
            <w:r w:rsidRPr="00902947">
              <w:t>2  No se realizó la valoración del riesgo</w:t>
            </w:r>
          </w:p>
        </w:tc>
      </w:tr>
      <w:tr w:rsidR="00DF5099" w:rsidRPr="00902947" w:rsidTr="00434261">
        <w:trPr>
          <w:trHeight w:hRule="exact" w:val="227"/>
        </w:trPr>
        <w:tc>
          <w:tcPr>
            <w:tcW w:w="250" w:type="dxa"/>
            <w:tcBorders>
              <w:right w:val="single" w:sz="4" w:space="0" w:color="auto"/>
            </w:tcBorders>
            <w:shd w:val="clear" w:color="auto" w:fill="FFFFFF"/>
          </w:tcPr>
          <w:p w:rsidR="00DF5099" w:rsidRPr="00902947" w:rsidRDefault="00DF5099" w:rsidP="00434261"/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</w:tcPr>
          <w:p w:rsidR="00DF5099" w:rsidRPr="00902947" w:rsidRDefault="00DF5099" w:rsidP="00434261">
            <w:r w:rsidRPr="00902947">
              <w:t>3  La valoración del riesgo no se hizo de forma adecuada o con la periodicidad pertinente.</w:t>
            </w:r>
          </w:p>
        </w:tc>
      </w:tr>
      <w:tr w:rsidR="00DF5099" w:rsidRPr="00902947" w:rsidTr="00434261">
        <w:trPr>
          <w:trHeight w:hRule="exact" w:val="227"/>
        </w:trPr>
        <w:tc>
          <w:tcPr>
            <w:tcW w:w="250" w:type="dxa"/>
            <w:tcBorders>
              <w:right w:val="single" w:sz="4" w:space="0" w:color="auto"/>
            </w:tcBorders>
            <w:shd w:val="clear" w:color="auto" w:fill="FFFFFF"/>
          </w:tcPr>
          <w:p w:rsidR="00DF5099" w:rsidRPr="00902947" w:rsidRDefault="00DF5099" w:rsidP="00434261"/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</w:tcPr>
          <w:p w:rsidR="00DF5099" w:rsidRPr="00902947" w:rsidRDefault="00DF5099" w:rsidP="00434261">
            <w:r w:rsidRPr="00902947">
              <w:t xml:space="preserve">4  No se identificaron las medidas preventivas acordes al riesgo  </w:t>
            </w:r>
          </w:p>
        </w:tc>
      </w:tr>
      <w:tr w:rsidR="00DF5099" w:rsidRPr="00902947" w:rsidTr="00434261">
        <w:trPr>
          <w:trHeight w:hRule="exact" w:val="227"/>
        </w:trPr>
        <w:tc>
          <w:tcPr>
            <w:tcW w:w="250" w:type="dxa"/>
            <w:tcBorders>
              <w:right w:val="single" w:sz="4" w:space="0" w:color="auto"/>
            </w:tcBorders>
            <w:shd w:val="clear" w:color="auto" w:fill="FFFFFF"/>
          </w:tcPr>
          <w:p w:rsidR="00DF5099" w:rsidRPr="00902947" w:rsidRDefault="00DF5099" w:rsidP="00434261"/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</w:tcPr>
          <w:p w:rsidR="00DF5099" w:rsidRPr="00902947" w:rsidRDefault="00DF5099" w:rsidP="00434261">
            <w:r w:rsidRPr="00902947">
              <w:t>5  No se pudo implementar la medida preventiva por no disponibilidad (pej. barandillas)</w:t>
            </w:r>
          </w:p>
        </w:tc>
      </w:tr>
      <w:tr w:rsidR="00DF5099" w:rsidRPr="00902947" w:rsidTr="00434261">
        <w:trPr>
          <w:trHeight w:hRule="exact" w:val="227"/>
        </w:trPr>
        <w:tc>
          <w:tcPr>
            <w:tcW w:w="250" w:type="dxa"/>
            <w:tcBorders>
              <w:right w:val="single" w:sz="4" w:space="0" w:color="auto"/>
            </w:tcBorders>
            <w:shd w:val="clear" w:color="auto" w:fill="FFFFFF"/>
          </w:tcPr>
          <w:p w:rsidR="00DF5099" w:rsidRPr="00902947" w:rsidRDefault="00DF5099" w:rsidP="00434261"/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</w:tcPr>
          <w:p w:rsidR="00DF5099" w:rsidRPr="00902947" w:rsidRDefault="00DF5099" w:rsidP="00434261">
            <w:r w:rsidRPr="00902947">
              <w:t>6  La sujeción del paciente no fue adecuada</w:t>
            </w:r>
          </w:p>
        </w:tc>
      </w:tr>
      <w:tr w:rsidR="00DF5099" w:rsidRPr="00902947" w:rsidTr="00434261">
        <w:trPr>
          <w:trHeight w:hRule="exact" w:val="227"/>
        </w:trPr>
        <w:tc>
          <w:tcPr>
            <w:tcW w:w="250" w:type="dxa"/>
            <w:tcBorders>
              <w:right w:val="single" w:sz="4" w:space="0" w:color="auto"/>
            </w:tcBorders>
            <w:shd w:val="clear" w:color="auto" w:fill="FFFFFF"/>
          </w:tcPr>
          <w:p w:rsidR="00DF5099" w:rsidRPr="00902947" w:rsidRDefault="00DF5099" w:rsidP="00434261"/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</w:tcPr>
          <w:p w:rsidR="00DF5099" w:rsidRPr="00902947" w:rsidRDefault="00DF5099" w:rsidP="00434261">
            <w:r w:rsidRPr="00902947">
              <w:t>7  No se acudió a la llamada del paciente o su acompañante a tiempo</w:t>
            </w:r>
          </w:p>
        </w:tc>
      </w:tr>
      <w:tr w:rsidR="00DF5099" w:rsidRPr="00902947" w:rsidTr="00434261">
        <w:trPr>
          <w:trHeight w:hRule="exact" w:val="227"/>
        </w:trPr>
        <w:tc>
          <w:tcPr>
            <w:tcW w:w="2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099" w:rsidRPr="00902947" w:rsidRDefault="00DF5099" w:rsidP="00434261"/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</w:tcPr>
          <w:p w:rsidR="00DF5099" w:rsidRPr="00902947" w:rsidRDefault="00DF5099" w:rsidP="00434261">
            <w:r w:rsidRPr="00902947">
              <w:t>8  Cualquier fallo estructural que impidiera una prevención adecuada (timbre, iluminación, freno)</w:t>
            </w:r>
          </w:p>
        </w:tc>
      </w:tr>
      <w:tr w:rsidR="00DF5099" w:rsidRPr="00902947" w:rsidTr="00434261">
        <w:trPr>
          <w:trHeight w:val="297"/>
        </w:trPr>
        <w:tc>
          <w:tcPr>
            <w:tcW w:w="250" w:type="dxa"/>
            <w:tcBorders>
              <w:right w:val="single" w:sz="4" w:space="0" w:color="auto"/>
            </w:tcBorders>
            <w:shd w:val="clear" w:color="auto" w:fill="FFFFFF"/>
          </w:tcPr>
          <w:p w:rsidR="00DF5099" w:rsidRPr="00902947" w:rsidRDefault="00DF5099" w:rsidP="00434261"/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</w:tcPr>
          <w:p w:rsidR="00DF5099" w:rsidRPr="00902947" w:rsidRDefault="00DF5099" w:rsidP="00434261">
            <w:r w:rsidRPr="00902947">
              <w:t>9  Otros (especifique)  ___________________________________________________________</w:t>
            </w:r>
          </w:p>
        </w:tc>
      </w:tr>
    </w:tbl>
    <w:p w:rsidR="00DF5099" w:rsidRPr="00902947" w:rsidRDefault="00DF5099" w:rsidP="00DF5099">
      <w:pPr>
        <w:rPr>
          <w:u w:val="single"/>
        </w:rPr>
      </w:pPr>
    </w:p>
    <w:p w:rsidR="00DF5099" w:rsidRPr="00902947" w:rsidRDefault="00DF5099" w:rsidP="00DF5099">
      <w:pPr>
        <w:rPr>
          <w:b/>
          <w:bCs/>
        </w:rPr>
      </w:pPr>
      <w:r w:rsidRPr="00902947">
        <w:rPr>
          <w:b/>
          <w:bCs/>
        </w:rPr>
        <w:t xml:space="preserve">    De acuerdo a la situación más desfavorable, ¿qué riesgo tenía el paciente de caerse?</w:t>
      </w:r>
    </w:p>
    <w:tbl>
      <w:tblPr>
        <w:tblpPr w:leftFromText="141" w:rightFromText="141" w:vertAnchor="text" w:horzAnchor="margin" w:tblpX="392" w:tblpY="1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0"/>
        <w:gridCol w:w="9000"/>
      </w:tblGrid>
      <w:tr w:rsidR="00DF5099" w:rsidRPr="00902947" w:rsidTr="00434261">
        <w:trPr>
          <w:trHeight w:hRule="exact" w:val="227"/>
        </w:trPr>
        <w:tc>
          <w:tcPr>
            <w:tcW w:w="250" w:type="dxa"/>
            <w:tcBorders>
              <w:right w:val="single" w:sz="4" w:space="0" w:color="auto"/>
            </w:tcBorders>
            <w:shd w:val="clear" w:color="auto" w:fill="FFFFFF"/>
          </w:tcPr>
          <w:p w:rsidR="00DF5099" w:rsidRPr="00902947" w:rsidRDefault="00DF5099" w:rsidP="00434261"/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</w:tcPr>
          <w:p w:rsidR="00DF5099" w:rsidRPr="00902947" w:rsidRDefault="00DF5099" w:rsidP="00434261">
            <w:r w:rsidRPr="00902947">
              <w:t xml:space="preserve">1  Bajo </w:t>
            </w:r>
          </w:p>
        </w:tc>
      </w:tr>
      <w:tr w:rsidR="00DF5099" w:rsidRPr="00902947" w:rsidTr="00434261">
        <w:trPr>
          <w:trHeight w:hRule="exact" w:val="227"/>
        </w:trPr>
        <w:tc>
          <w:tcPr>
            <w:tcW w:w="250" w:type="dxa"/>
            <w:tcBorders>
              <w:right w:val="single" w:sz="4" w:space="0" w:color="auto"/>
            </w:tcBorders>
            <w:shd w:val="clear" w:color="auto" w:fill="FFFFFF"/>
          </w:tcPr>
          <w:p w:rsidR="00DF5099" w:rsidRPr="00902947" w:rsidRDefault="00DF5099" w:rsidP="00434261"/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</w:tcPr>
          <w:p w:rsidR="00DF5099" w:rsidRPr="00902947" w:rsidRDefault="00DF5099" w:rsidP="00434261">
            <w:r w:rsidRPr="00902947">
              <w:t>2  Moderado (por ejemplo 1 o 2 en la escala Downton)</w:t>
            </w:r>
          </w:p>
        </w:tc>
      </w:tr>
      <w:tr w:rsidR="00DF5099" w:rsidRPr="00902947" w:rsidTr="00434261">
        <w:trPr>
          <w:trHeight w:hRule="exact" w:val="227"/>
        </w:trPr>
        <w:tc>
          <w:tcPr>
            <w:tcW w:w="250" w:type="dxa"/>
            <w:tcBorders>
              <w:right w:val="single" w:sz="4" w:space="0" w:color="auto"/>
            </w:tcBorders>
            <w:shd w:val="clear" w:color="auto" w:fill="FFFFFF"/>
          </w:tcPr>
          <w:p w:rsidR="00DF5099" w:rsidRPr="00902947" w:rsidRDefault="00DF5099" w:rsidP="00434261"/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</w:tcPr>
          <w:p w:rsidR="00DF5099" w:rsidRPr="00902947" w:rsidRDefault="00DF5099" w:rsidP="00434261">
            <w:r w:rsidRPr="00902947">
              <w:t>3  Muy alto (por ejemplo &gt; 2 en la escala de Downton)</w:t>
            </w:r>
          </w:p>
        </w:tc>
      </w:tr>
    </w:tbl>
    <w:p w:rsidR="00DF5099" w:rsidRPr="00902947" w:rsidRDefault="00DF5099" w:rsidP="00DF5099">
      <w:pPr>
        <w:rPr>
          <w:u w:val="single"/>
        </w:rPr>
      </w:pPr>
    </w:p>
    <w:p w:rsidR="00DF5099" w:rsidRPr="00902947" w:rsidRDefault="00DF5099" w:rsidP="00DF5099">
      <w:pPr>
        <w:rPr>
          <w:b/>
          <w:bCs/>
        </w:rPr>
      </w:pPr>
      <w:r w:rsidRPr="00902947">
        <w:rPr>
          <w:b/>
          <w:bCs/>
        </w:rPr>
        <w:t xml:space="preserve">     ¿Qué medidas preventivas se implementaron? Señale todas las oportunas.</w:t>
      </w:r>
    </w:p>
    <w:tbl>
      <w:tblPr>
        <w:tblpPr w:leftFromText="141" w:rightFromText="141" w:vertAnchor="text" w:horzAnchor="margin" w:tblpX="392" w:tblpY="1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0"/>
        <w:gridCol w:w="9000"/>
      </w:tblGrid>
      <w:tr w:rsidR="00DF5099" w:rsidRPr="00902947" w:rsidTr="00434261">
        <w:trPr>
          <w:trHeight w:hRule="exact" w:val="227"/>
        </w:trPr>
        <w:tc>
          <w:tcPr>
            <w:tcW w:w="250" w:type="dxa"/>
            <w:tcBorders>
              <w:right w:val="single" w:sz="4" w:space="0" w:color="auto"/>
            </w:tcBorders>
            <w:shd w:val="clear" w:color="auto" w:fill="FFFFFF"/>
          </w:tcPr>
          <w:p w:rsidR="00DF5099" w:rsidRPr="00902947" w:rsidRDefault="00DF5099" w:rsidP="00434261"/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</w:tcPr>
          <w:p w:rsidR="00DF5099" w:rsidRPr="00902947" w:rsidRDefault="00DF5099" w:rsidP="00434261">
            <w:r w:rsidRPr="00902947">
              <w:t>1  Ninguna</w:t>
            </w:r>
          </w:p>
        </w:tc>
      </w:tr>
      <w:tr w:rsidR="00DF5099" w:rsidRPr="00902947" w:rsidTr="00434261">
        <w:trPr>
          <w:trHeight w:hRule="exact" w:val="227"/>
        </w:trPr>
        <w:tc>
          <w:tcPr>
            <w:tcW w:w="250" w:type="dxa"/>
            <w:tcBorders>
              <w:right w:val="single" w:sz="4" w:space="0" w:color="auto"/>
            </w:tcBorders>
            <w:shd w:val="clear" w:color="auto" w:fill="FFFFFF"/>
          </w:tcPr>
          <w:p w:rsidR="00DF5099" w:rsidRPr="00902947" w:rsidRDefault="00DF5099" w:rsidP="00434261"/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</w:tcPr>
          <w:p w:rsidR="00DF5099" w:rsidRPr="00902947" w:rsidRDefault="00DF5099" w:rsidP="00434261">
            <w:r w:rsidRPr="00902947">
              <w:t>2  Accesibilidad, eliminación de obstáculos</w:t>
            </w:r>
          </w:p>
        </w:tc>
      </w:tr>
      <w:tr w:rsidR="00DF5099" w:rsidRPr="00902947" w:rsidTr="00434261">
        <w:trPr>
          <w:trHeight w:hRule="exact" w:val="227"/>
        </w:trPr>
        <w:tc>
          <w:tcPr>
            <w:tcW w:w="250" w:type="dxa"/>
            <w:tcBorders>
              <w:right w:val="single" w:sz="4" w:space="0" w:color="auto"/>
            </w:tcBorders>
            <w:shd w:val="clear" w:color="auto" w:fill="FFFFFF"/>
          </w:tcPr>
          <w:p w:rsidR="00DF5099" w:rsidRPr="00902947" w:rsidRDefault="00DF5099" w:rsidP="00434261"/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</w:tcPr>
          <w:p w:rsidR="00DF5099" w:rsidRPr="00902947" w:rsidRDefault="00DF5099" w:rsidP="00434261">
            <w:r w:rsidRPr="00902947">
              <w:t>3  Valoración adecuada de efectos secundarios de la medicación (sedación, estupor)</w:t>
            </w:r>
          </w:p>
        </w:tc>
      </w:tr>
      <w:tr w:rsidR="00DF5099" w:rsidRPr="00902947" w:rsidTr="00434261">
        <w:trPr>
          <w:trHeight w:hRule="exact" w:val="227"/>
        </w:trPr>
        <w:tc>
          <w:tcPr>
            <w:tcW w:w="250" w:type="dxa"/>
            <w:tcBorders>
              <w:right w:val="single" w:sz="4" w:space="0" w:color="auto"/>
            </w:tcBorders>
            <w:shd w:val="clear" w:color="auto" w:fill="FFFFFF"/>
          </w:tcPr>
          <w:p w:rsidR="00DF5099" w:rsidRPr="00902947" w:rsidRDefault="00DF5099" w:rsidP="00434261"/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</w:tcPr>
          <w:p w:rsidR="00DF5099" w:rsidRPr="00902947" w:rsidRDefault="00DF5099" w:rsidP="00434261">
            <w:r w:rsidRPr="00902947">
              <w:t>4  Inmovilización o sujeción mecánica</w:t>
            </w:r>
          </w:p>
        </w:tc>
      </w:tr>
      <w:tr w:rsidR="00DF5099" w:rsidRPr="00902947" w:rsidTr="00434261">
        <w:trPr>
          <w:trHeight w:hRule="exact" w:val="227"/>
        </w:trPr>
        <w:tc>
          <w:tcPr>
            <w:tcW w:w="250" w:type="dxa"/>
            <w:tcBorders>
              <w:right w:val="single" w:sz="4" w:space="0" w:color="auto"/>
            </w:tcBorders>
            <w:shd w:val="clear" w:color="auto" w:fill="FFFFFF"/>
          </w:tcPr>
          <w:p w:rsidR="00DF5099" w:rsidRPr="00902947" w:rsidRDefault="00DF5099" w:rsidP="00434261"/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</w:tcPr>
          <w:p w:rsidR="00DF5099" w:rsidRPr="00902947" w:rsidRDefault="00DF5099" w:rsidP="00434261">
            <w:r w:rsidRPr="00902947">
              <w:t>5  Barandillas y otros apoyos estructurales</w:t>
            </w:r>
          </w:p>
        </w:tc>
      </w:tr>
      <w:tr w:rsidR="00DF5099" w:rsidRPr="00902947" w:rsidTr="00434261">
        <w:trPr>
          <w:trHeight w:hRule="exact" w:val="227"/>
        </w:trPr>
        <w:tc>
          <w:tcPr>
            <w:tcW w:w="250" w:type="dxa"/>
            <w:tcBorders>
              <w:right w:val="single" w:sz="4" w:space="0" w:color="auto"/>
            </w:tcBorders>
            <w:shd w:val="clear" w:color="auto" w:fill="FFFFFF"/>
          </w:tcPr>
          <w:p w:rsidR="00DF5099" w:rsidRPr="00902947" w:rsidRDefault="00DF5099" w:rsidP="00434261"/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</w:tcPr>
          <w:p w:rsidR="00DF5099" w:rsidRPr="00902947" w:rsidRDefault="00DF5099" w:rsidP="00434261">
            <w:r w:rsidRPr="00902947">
              <w:t>6  Uso de bastón, andador o silla de ruedas</w:t>
            </w:r>
          </w:p>
        </w:tc>
      </w:tr>
    </w:tbl>
    <w:p w:rsidR="00DF5099" w:rsidRPr="00902947" w:rsidRDefault="00DF5099" w:rsidP="00DF5099">
      <w:pPr>
        <w:rPr>
          <w:u w:val="single"/>
        </w:rPr>
      </w:pPr>
    </w:p>
    <w:p w:rsidR="00DF5099" w:rsidRPr="00902947" w:rsidRDefault="00DF5099" w:rsidP="00DF5099">
      <w:pPr>
        <w:rPr>
          <w:u w:val="single"/>
        </w:rPr>
      </w:pPr>
      <w:r w:rsidRPr="00902947">
        <w:rPr>
          <w:u w:val="single"/>
        </w:rPr>
        <w:br w:type="page"/>
      </w:r>
    </w:p>
    <w:p w:rsidR="00DF5099" w:rsidRPr="00902947" w:rsidRDefault="00DF5099" w:rsidP="00DF5099"/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90"/>
        <w:gridCol w:w="283"/>
        <w:gridCol w:w="425"/>
        <w:gridCol w:w="284"/>
        <w:gridCol w:w="709"/>
      </w:tblGrid>
      <w:tr w:rsidR="00DF5099" w:rsidRPr="00902947" w:rsidTr="00434261">
        <w:tc>
          <w:tcPr>
            <w:tcW w:w="87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F5099" w:rsidRPr="00902947" w:rsidRDefault="00DF5099" w:rsidP="00434261">
            <w:r w:rsidRPr="00902947">
              <w:t xml:space="preserve">¿Se relacionó el problema con el cuidado de cateterismos / drenaje / sondajes? 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5099" w:rsidRPr="00902947" w:rsidRDefault="00DF5099" w:rsidP="00434261"/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F5099" w:rsidRPr="00902947" w:rsidRDefault="00DF5099" w:rsidP="00434261">
            <w:r w:rsidRPr="00902947">
              <w:t>Sí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5099" w:rsidRPr="00902947" w:rsidRDefault="00DF5099" w:rsidP="00434261"/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F5099" w:rsidRPr="00902947" w:rsidRDefault="00DF5099" w:rsidP="00434261">
            <w:r w:rsidRPr="00902947">
              <w:t>No</w:t>
            </w:r>
          </w:p>
        </w:tc>
      </w:tr>
    </w:tbl>
    <w:p w:rsidR="00DF5099" w:rsidRPr="00902947" w:rsidRDefault="00DF5099" w:rsidP="00DF5099">
      <w:r w:rsidRPr="00902947">
        <w:t xml:space="preserve">     En caso afirmativo, especifique (señale todas las oportunas)</w:t>
      </w:r>
    </w:p>
    <w:tbl>
      <w:tblPr>
        <w:tblpPr w:leftFromText="141" w:rightFromText="141" w:vertAnchor="text" w:horzAnchor="margin" w:tblpX="392" w:tblpY="1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0"/>
        <w:gridCol w:w="9000"/>
      </w:tblGrid>
      <w:tr w:rsidR="00DF5099" w:rsidRPr="00902947" w:rsidTr="00434261">
        <w:trPr>
          <w:trHeight w:hRule="exact" w:val="227"/>
        </w:trPr>
        <w:tc>
          <w:tcPr>
            <w:tcW w:w="250" w:type="dxa"/>
            <w:tcBorders>
              <w:right w:val="single" w:sz="4" w:space="0" w:color="auto"/>
            </w:tcBorders>
            <w:shd w:val="clear" w:color="auto" w:fill="FFFFFF"/>
          </w:tcPr>
          <w:p w:rsidR="00DF5099" w:rsidRPr="00902947" w:rsidRDefault="00DF5099" w:rsidP="00434261"/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</w:tcPr>
          <w:p w:rsidR="00DF5099" w:rsidRPr="00902947" w:rsidRDefault="00DF5099" w:rsidP="00434261">
            <w:r w:rsidRPr="00902947">
              <w:t xml:space="preserve">1  No existe una estrategia para la prevención de problemas relacionados con cateterismos </w:t>
            </w:r>
          </w:p>
        </w:tc>
      </w:tr>
      <w:tr w:rsidR="00DF5099" w:rsidRPr="00902947" w:rsidTr="00434261">
        <w:trPr>
          <w:trHeight w:hRule="exact" w:val="227"/>
        </w:trPr>
        <w:tc>
          <w:tcPr>
            <w:tcW w:w="250" w:type="dxa"/>
            <w:tcBorders>
              <w:right w:val="single" w:sz="4" w:space="0" w:color="auto"/>
            </w:tcBorders>
            <w:shd w:val="clear" w:color="auto" w:fill="FFFFFF"/>
          </w:tcPr>
          <w:p w:rsidR="00DF5099" w:rsidRPr="00902947" w:rsidRDefault="00DF5099" w:rsidP="00434261"/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</w:tcPr>
          <w:p w:rsidR="00DF5099" w:rsidRPr="00902947" w:rsidRDefault="00DF5099" w:rsidP="00434261">
            <w:r w:rsidRPr="00902947">
              <w:t>2  No se realizó la valoración del riesgo</w:t>
            </w:r>
          </w:p>
        </w:tc>
      </w:tr>
      <w:tr w:rsidR="00DF5099" w:rsidRPr="00902947" w:rsidTr="00434261">
        <w:trPr>
          <w:trHeight w:hRule="exact" w:val="227"/>
        </w:trPr>
        <w:tc>
          <w:tcPr>
            <w:tcW w:w="250" w:type="dxa"/>
            <w:tcBorders>
              <w:right w:val="single" w:sz="4" w:space="0" w:color="auto"/>
            </w:tcBorders>
            <w:shd w:val="clear" w:color="auto" w:fill="FFFFFF"/>
          </w:tcPr>
          <w:p w:rsidR="00DF5099" w:rsidRPr="00902947" w:rsidRDefault="00DF5099" w:rsidP="00434261"/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</w:tcPr>
          <w:p w:rsidR="00DF5099" w:rsidRPr="00902947" w:rsidRDefault="00DF5099" w:rsidP="00434261">
            <w:r w:rsidRPr="00902947">
              <w:t>3  La valoración del riesgo no se hizo de forma adecuada o con la periodicidad pertinente</w:t>
            </w:r>
          </w:p>
        </w:tc>
      </w:tr>
      <w:tr w:rsidR="00DF5099" w:rsidRPr="00902947" w:rsidTr="00434261">
        <w:trPr>
          <w:trHeight w:hRule="exact" w:val="227"/>
        </w:trPr>
        <w:tc>
          <w:tcPr>
            <w:tcW w:w="250" w:type="dxa"/>
            <w:tcBorders>
              <w:right w:val="single" w:sz="4" w:space="0" w:color="auto"/>
            </w:tcBorders>
            <w:shd w:val="clear" w:color="auto" w:fill="FFFFFF"/>
          </w:tcPr>
          <w:p w:rsidR="00DF5099" w:rsidRPr="00902947" w:rsidRDefault="00DF5099" w:rsidP="00434261"/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</w:tcPr>
          <w:p w:rsidR="00DF5099" w:rsidRPr="00902947" w:rsidRDefault="00DF5099" w:rsidP="00434261">
            <w:r w:rsidRPr="00902947">
              <w:t xml:space="preserve">4  No se identificaron las medidas preventivas acordes al riesgo  </w:t>
            </w:r>
          </w:p>
        </w:tc>
      </w:tr>
      <w:tr w:rsidR="00DF5099" w:rsidRPr="00902947" w:rsidTr="00434261">
        <w:trPr>
          <w:trHeight w:hRule="exact" w:val="227"/>
        </w:trPr>
        <w:tc>
          <w:tcPr>
            <w:tcW w:w="250" w:type="dxa"/>
            <w:tcBorders>
              <w:right w:val="single" w:sz="4" w:space="0" w:color="auto"/>
            </w:tcBorders>
            <w:shd w:val="clear" w:color="auto" w:fill="FFFFFF"/>
          </w:tcPr>
          <w:p w:rsidR="00DF5099" w:rsidRPr="00902947" w:rsidRDefault="00DF5099" w:rsidP="00434261"/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</w:tcPr>
          <w:p w:rsidR="00DF5099" w:rsidRPr="00902947" w:rsidRDefault="00DF5099" w:rsidP="00434261">
            <w:r w:rsidRPr="00902947">
              <w:t>5  No se pudo implementar la medida preventiva por no disponibilidad (ej. conexiones del sistema)</w:t>
            </w:r>
          </w:p>
        </w:tc>
      </w:tr>
      <w:tr w:rsidR="00DF5099" w:rsidRPr="00902947" w:rsidTr="00434261">
        <w:trPr>
          <w:trHeight w:hRule="exact" w:val="227"/>
        </w:trPr>
        <w:tc>
          <w:tcPr>
            <w:tcW w:w="250" w:type="dxa"/>
            <w:tcBorders>
              <w:right w:val="single" w:sz="4" w:space="0" w:color="auto"/>
            </w:tcBorders>
            <w:shd w:val="clear" w:color="auto" w:fill="FFFFFF"/>
          </w:tcPr>
          <w:p w:rsidR="00DF5099" w:rsidRPr="00902947" w:rsidRDefault="00DF5099" w:rsidP="00434261"/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</w:tcPr>
          <w:p w:rsidR="00DF5099" w:rsidRPr="00902947" w:rsidRDefault="00DF5099" w:rsidP="00434261">
            <w:r w:rsidRPr="00902947">
              <w:t>6  La sujeción de la sonda / catéter no fue adecuada</w:t>
            </w:r>
          </w:p>
        </w:tc>
      </w:tr>
      <w:tr w:rsidR="00DF5099" w:rsidRPr="00902947" w:rsidTr="00434261">
        <w:trPr>
          <w:trHeight w:hRule="exact" w:val="227"/>
        </w:trPr>
        <w:tc>
          <w:tcPr>
            <w:tcW w:w="250" w:type="dxa"/>
            <w:tcBorders>
              <w:right w:val="single" w:sz="4" w:space="0" w:color="auto"/>
            </w:tcBorders>
            <w:shd w:val="clear" w:color="auto" w:fill="FFFFFF"/>
          </w:tcPr>
          <w:p w:rsidR="00DF5099" w:rsidRPr="00902947" w:rsidRDefault="00DF5099" w:rsidP="00434261"/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</w:tcPr>
          <w:p w:rsidR="00DF5099" w:rsidRPr="00902947" w:rsidRDefault="00DF5099" w:rsidP="00434261">
            <w:r w:rsidRPr="00902947">
              <w:t>7  No se valoró la oportunidad de la retirada del sondaje / vía (ej., pasar medicación a Vía Oral)</w:t>
            </w:r>
          </w:p>
        </w:tc>
      </w:tr>
      <w:tr w:rsidR="00DF5099" w:rsidRPr="00902947" w:rsidTr="00434261">
        <w:trPr>
          <w:trHeight w:hRule="exact" w:val="227"/>
        </w:trPr>
        <w:tc>
          <w:tcPr>
            <w:tcW w:w="2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099" w:rsidRPr="00902947" w:rsidRDefault="00DF5099" w:rsidP="00434261"/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</w:tcPr>
          <w:p w:rsidR="00DF5099" w:rsidRPr="00902947" w:rsidRDefault="00DF5099" w:rsidP="00434261">
            <w:r w:rsidRPr="00902947">
              <w:t xml:space="preserve">8  Cualquier fallo estructural que impidiera una prevención adecuada </w:t>
            </w:r>
          </w:p>
        </w:tc>
      </w:tr>
      <w:tr w:rsidR="00DF5099" w:rsidRPr="00902947" w:rsidTr="00434261">
        <w:trPr>
          <w:trHeight w:val="297"/>
        </w:trPr>
        <w:tc>
          <w:tcPr>
            <w:tcW w:w="250" w:type="dxa"/>
            <w:tcBorders>
              <w:right w:val="single" w:sz="4" w:space="0" w:color="auto"/>
            </w:tcBorders>
            <w:shd w:val="clear" w:color="auto" w:fill="FFFFFF"/>
          </w:tcPr>
          <w:p w:rsidR="00DF5099" w:rsidRPr="00902947" w:rsidRDefault="00DF5099" w:rsidP="00434261"/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</w:tcPr>
          <w:p w:rsidR="00DF5099" w:rsidRPr="00902947" w:rsidRDefault="00DF5099" w:rsidP="00434261">
            <w:r w:rsidRPr="00902947">
              <w:t>9  Otros (especifique)  ___________________________________________________________</w:t>
            </w:r>
          </w:p>
        </w:tc>
      </w:tr>
    </w:tbl>
    <w:p w:rsidR="00DF5099" w:rsidRPr="00902947" w:rsidRDefault="00DF5099" w:rsidP="00DF5099">
      <w:pPr>
        <w:rPr>
          <w:u w:val="single"/>
        </w:rPr>
      </w:pPr>
    </w:p>
    <w:p w:rsidR="00DF5099" w:rsidRPr="00902947" w:rsidRDefault="0062357A" w:rsidP="00DF5099">
      <w:pPr>
        <w:rPr>
          <w:b/>
          <w:bCs/>
        </w:rPr>
      </w:pPr>
      <w:r>
        <w:rPr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64332775" wp14:editId="197DA087">
                <wp:simplePos x="0" y="0"/>
                <wp:positionH relativeFrom="column">
                  <wp:posOffset>133661</wp:posOffset>
                </wp:positionH>
                <wp:positionV relativeFrom="paragraph">
                  <wp:posOffset>34510</wp:posOffset>
                </wp:positionV>
                <wp:extent cx="5984473" cy="5617029"/>
                <wp:effectExtent l="0" t="0" r="16510" b="22225"/>
                <wp:wrapNone/>
                <wp:docPr id="242" name="Rectángulo 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4473" cy="561702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43DDD153" id="Rectángulo 242" o:spid="_x0000_s1026" style="position:absolute;margin-left:10.5pt;margin-top:2.7pt;width:471.2pt;height:442.3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" fillcolor="white [3212]" strokecolor="white [3212]" strokeweight="1pt"/>
            </w:pict>
          </mc:Fallback>
        </mc:AlternateContent>
      </w:r>
      <w:r w:rsidR="00DF5099" w:rsidRPr="00902947">
        <w:rPr>
          <w:b/>
          <w:bCs/>
        </w:rPr>
        <w:t xml:space="preserve">    ¿Qué riesgo había de que el paciente tuviera un problema con el sondaje, catéter o drenaje?</w:t>
      </w:r>
    </w:p>
    <w:tbl>
      <w:tblPr>
        <w:tblpPr w:leftFromText="141" w:rightFromText="141" w:vertAnchor="text" w:horzAnchor="margin" w:tblpX="392" w:tblpY="1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0"/>
        <w:gridCol w:w="9000"/>
      </w:tblGrid>
      <w:tr w:rsidR="00DF5099" w:rsidRPr="00902947" w:rsidTr="00434261">
        <w:trPr>
          <w:trHeight w:hRule="exact" w:val="227"/>
        </w:trPr>
        <w:tc>
          <w:tcPr>
            <w:tcW w:w="250" w:type="dxa"/>
            <w:tcBorders>
              <w:right w:val="single" w:sz="4" w:space="0" w:color="auto"/>
            </w:tcBorders>
            <w:shd w:val="clear" w:color="auto" w:fill="FFFFFF"/>
          </w:tcPr>
          <w:p w:rsidR="00DF5099" w:rsidRPr="00902947" w:rsidRDefault="00DF5099" w:rsidP="00434261"/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</w:tcPr>
          <w:p w:rsidR="00DF5099" w:rsidRPr="00902947" w:rsidRDefault="00DF5099" w:rsidP="00434261">
            <w:r w:rsidRPr="00902947">
              <w:t xml:space="preserve">1  Bajo </w:t>
            </w:r>
          </w:p>
        </w:tc>
      </w:tr>
      <w:tr w:rsidR="00DF5099" w:rsidRPr="00902947" w:rsidTr="00434261">
        <w:trPr>
          <w:trHeight w:hRule="exact" w:val="227"/>
        </w:trPr>
        <w:tc>
          <w:tcPr>
            <w:tcW w:w="250" w:type="dxa"/>
            <w:tcBorders>
              <w:right w:val="single" w:sz="4" w:space="0" w:color="auto"/>
            </w:tcBorders>
            <w:shd w:val="clear" w:color="auto" w:fill="FFFFFF"/>
          </w:tcPr>
          <w:p w:rsidR="00DF5099" w:rsidRPr="00902947" w:rsidRDefault="00DF5099" w:rsidP="00434261"/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</w:tcPr>
          <w:p w:rsidR="00DF5099" w:rsidRPr="00902947" w:rsidRDefault="00DF5099" w:rsidP="00434261">
            <w:r w:rsidRPr="00902947">
              <w:t xml:space="preserve">2  Moderado </w:t>
            </w:r>
          </w:p>
        </w:tc>
      </w:tr>
      <w:tr w:rsidR="00DF5099" w:rsidRPr="00902947" w:rsidTr="00434261">
        <w:trPr>
          <w:trHeight w:hRule="exact" w:val="227"/>
        </w:trPr>
        <w:tc>
          <w:tcPr>
            <w:tcW w:w="250" w:type="dxa"/>
            <w:tcBorders>
              <w:right w:val="single" w:sz="4" w:space="0" w:color="auto"/>
            </w:tcBorders>
            <w:shd w:val="clear" w:color="auto" w:fill="FFFFFF"/>
          </w:tcPr>
          <w:p w:rsidR="00DF5099" w:rsidRPr="00902947" w:rsidRDefault="00DF5099" w:rsidP="00434261"/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</w:tcPr>
          <w:p w:rsidR="00DF5099" w:rsidRPr="00902947" w:rsidRDefault="00DF5099" w:rsidP="00434261">
            <w:r w:rsidRPr="00902947">
              <w:t>3  Muy alto (por ejemplo en administración de amiodarona – Considerar D6)</w:t>
            </w:r>
          </w:p>
        </w:tc>
      </w:tr>
    </w:tbl>
    <w:p w:rsidR="00DF5099" w:rsidRPr="00902947" w:rsidRDefault="00DF5099" w:rsidP="00DF5099">
      <w:pPr>
        <w:rPr>
          <w:u w:val="single"/>
        </w:rPr>
      </w:pPr>
    </w:p>
    <w:p w:rsidR="00DF5099" w:rsidRPr="00902947" w:rsidRDefault="00DF5099" w:rsidP="00DF5099">
      <w:pPr>
        <w:rPr>
          <w:b/>
          <w:bCs/>
        </w:rPr>
      </w:pPr>
      <w:r w:rsidRPr="00902947">
        <w:rPr>
          <w:b/>
          <w:bCs/>
        </w:rPr>
        <w:t xml:space="preserve">     ¿Qué medidas preventivas se implementaron? Señale todas las oportunas.</w:t>
      </w:r>
    </w:p>
    <w:tbl>
      <w:tblPr>
        <w:tblpPr w:leftFromText="141" w:rightFromText="141" w:vertAnchor="text" w:horzAnchor="margin" w:tblpX="392" w:tblpY="1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0"/>
        <w:gridCol w:w="9000"/>
      </w:tblGrid>
      <w:tr w:rsidR="00DF5099" w:rsidRPr="00902947" w:rsidTr="00434261">
        <w:trPr>
          <w:trHeight w:hRule="exact" w:val="227"/>
        </w:trPr>
        <w:tc>
          <w:tcPr>
            <w:tcW w:w="250" w:type="dxa"/>
            <w:tcBorders>
              <w:right w:val="single" w:sz="4" w:space="0" w:color="auto"/>
            </w:tcBorders>
            <w:shd w:val="clear" w:color="auto" w:fill="FFFFFF"/>
          </w:tcPr>
          <w:p w:rsidR="00DF5099" w:rsidRPr="00902947" w:rsidRDefault="00DF5099" w:rsidP="00434261"/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</w:tcPr>
          <w:p w:rsidR="00DF5099" w:rsidRPr="00902947" w:rsidRDefault="00DF5099" w:rsidP="00434261">
            <w:r w:rsidRPr="00902947">
              <w:t>1  Ninguna</w:t>
            </w:r>
          </w:p>
        </w:tc>
      </w:tr>
      <w:tr w:rsidR="00DF5099" w:rsidRPr="00902947" w:rsidTr="00434261">
        <w:trPr>
          <w:trHeight w:hRule="exact" w:val="227"/>
        </w:trPr>
        <w:tc>
          <w:tcPr>
            <w:tcW w:w="250" w:type="dxa"/>
            <w:tcBorders>
              <w:right w:val="single" w:sz="4" w:space="0" w:color="auto"/>
            </w:tcBorders>
            <w:shd w:val="clear" w:color="auto" w:fill="FFFFFF"/>
          </w:tcPr>
          <w:p w:rsidR="00DF5099" w:rsidRPr="00902947" w:rsidRDefault="00DF5099" w:rsidP="00434261"/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</w:tcPr>
          <w:p w:rsidR="00DF5099" w:rsidRPr="00902947" w:rsidRDefault="00DF5099" w:rsidP="00B0688F">
            <w:pPr>
              <w:tabs>
                <w:tab w:val="left" w:pos="5687"/>
              </w:tabs>
            </w:pPr>
            <w:r w:rsidRPr="00902947">
              <w:t>2  Inserción aséptica</w:t>
            </w:r>
            <w:r w:rsidR="00B0688F">
              <w:tab/>
            </w:r>
          </w:p>
        </w:tc>
      </w:tr>
      <w:tr w:rsidR="00DF5099" w:rsidRPr="00902947" w:rsidTr="00434261">
        <w:trPr>
          <w:trHeight w:hRule="exact" w:val="227"/>
        </w:trPr>
        <w:tc>
          <w:tcPr>
            <w:tcW w:w="250" w:type="dxa"/>
            <w:tcBorders>
              <w:right w:val="single" w:sz="4" w:space="0" w:color="auto"/>
            </w:tcBorders>
            <w:shd w:val="clear" w:color="auto" w:fill="FFFFFF"/>
          </w:tcPr>
          <w:p w:rsidR="00DF5099" w:rsidRPr="00902947" w:rsidRDefault="00DF5099" w:rsidP="00434261"/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</w:tcPr>
          <w:p w:rsidR="00DF5099" w:rsidRPr="00902947" w:rsidRDefault="00DF5099" w:rsidP="00434261">
            <w:r w:rsidRPr="00902947">
              <w:t>3  Valoración adecuada de la necesidad de sedación o tratamiento farmacológico para la agitación</w:t>
            </w:r>
          </w:p>
        </w:tc>
      </w:tr>
      <w:tr w:rsidR="00DF5099" w:rsidRPr="00902947" w:rsidTr="00434261">
        <w:trPr>
          <w:trHeight w:hRule="exact" w:val="227"/>
        </w:trPr>
        <w:tc>
          <w:tcPr>
            <w:tcW w:w="250" w:type="dxa"/>
            <w:tcBorders>
              <w:right w:val="single" w:sz="4" w:space="0" w:color="auto"/>
            </w:tcBorders>
            <w:shd w:val="clear" w:color="auto" w:fill="FFFFFF"/>
          </w:tcPr>
          <w:p w:rsidR="00DF5099" w:rsidRPr="00902947" w:rsidRDefault="00DF5099" w:rsidP="00434261"/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</w:tcPr>
          <w:p w:rsidR="00DF5099" w:rsidRPr="00902947" w:rsidRDefault="00DF5099" w:rsidP="00434261">
            <w:r w:rsidRPr="00902947">
              <w:t>4  Inmovilización o sujeción mecánica</w:t>
            </w:r>
          </w:p>
        </w:tc>
      </w:tr>
      <w:tr w:rsidR="00DF5099" w:rsidRPr="00902947" w:rsidTr="00434261">
        <w:trPr>
          <w:trHeight w:hRule="exact" w:val="227"/>
        </w:trPr>
        <w:tc>
          <w:tcPr>
            <w:tcW w:w="250" w:type="dxa"/>
            <w:tcBorders>
              <w:right w:val="single" w:sz="4" w:space="0" w:color="auto"/>
            </w:tcBorders>
            <w:shd w:val="clear" w:color="auto" w:fill="FFFFFF"/>
          </w:tcPr>
          <w:p w:rsidR="00DF5099" w:rsidRPr="00902947" w:rsidRDefault="00DF5099" w:rsidP="00434261"/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</w:tcPr>
          <w:p w:rsidR="00DF5099" w:rsidRPr="00902947" w:rsidRDefault="00DF5099" w:rsidP="00434261">
            <w:r w:rsidRPr="00902947">
              <w:t>5  Recambio periódico de acuerdo al protocolo local o valoración de la necesidad del mismo</w:t>
            </w:r>
          </w:p>
        </w:tc>
      </w:tr>
      <w:tr w:rsidR="00DF5099" w:rsidRPr="00902947" w:rsidTr="00434261">
        <w:trPr>
          <w:trHeight w:hRule="exact" w:val="227"/>
        </w:trPr>
        <w:tc>
          <w:tcPr>
            <w:tcW w:w="250" w:type="dxa"/>
            <w:tcBorders>
              <w:right w:val="single" w:sz="4" w:space="0" w:color="auto"/>
            </w:tcBorders>
            <w:shd w:val="clear" w:color="auto" w:fill="FFFFFF"/>
          </w:tcPr>
          <w:p w:rsidR="00DF5099" w:rsidRPr="00902947" w:rsidRDefault="00DF5099" w:rsidP="00434261"/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</w:tcPr>
          <w:p w:rsidR="00DF5099" w:rsidRPr="00902947" w:rsidRDefault="00DF5099" w:rsidP="00434261">
            <w:r w:rsidRPr="00902947">
              <w:t>6  Inserción en vía preferente (pej, basílica o subclavia para CVP)</w:t>
            </w:r>
          </w:p>
        </w:tc>
      </w:tr>
    </w:tbl>
    <w:p w:rsidR="00DF5099" w:rsidRPr="00902947" w:rsidRDefault="00DF5099" w:rsidP="00DF5099">
      <w:pPr>
        <w:rPr>
          <w:u w:val="single"/>
        </w:rPr>
      </w:pPr>
    </w:p>
    <w:p w:rsidR="00DF5099" w:rsidRPr="00902947" w:rsidRDefault="00DF5099" w:rsidP="00DF5099">
      <w:pPr>
        <w:rPr>
          <w:color w:val="FF0000"/>
          <w:u w:val="single"/>
        </w:rPr>
      </w:pPr>
    </w:p>
    <w:p w:rsidR="00DF5099" w:rsidRPr="00902947" w:rsidRDefault="00DF5099" w:rsidP="00DF5099">
      <w:pPr>
        <w:spacing w:after="120"/>
        <w:ind w:hanging="284"/>
        <w:rPr>
          <w:color w:val="0000FF"/>
        </w:rPr>
      </w:pPr>
      <w:r w:rsidRPr="00902947">
        <w:rPr>
          <w:b/>
          <w:color w:val="C00000"/>
        </w:rPr>
        <w:t>D4.-</w:t>
      </w:r>
      <w:r w:rsidRPr="00902947">
        <w:rPr>
          <w:b/>
          <w:color w:val="0000FF"/>
        </w:rPr>
        <w:t xml:space="preserve"> EA RELACIONADOS CON UN FALLO EN LA PREVENCIÓN / CONTROL DE LA INFECCIÓN</w:t>
      </w:r>
    </w:p>
    <w:p w:rsidR="00DF5099" w:rsidRPr="00902947" w:rsidRDefault="00DF5099" w:rsidP="00DF5099"/>
    <w:p w:rsidR="00DF5099" w:rsidRPr="00902947" w:rsidRDefault="00DF5099" w:rsidP="00DF5099">
      <w:r w:rsidRPr="00902947">
        <w:t xml:space="preserve">¿Cuál fue la localización de la infección? </w:t>
      </w:r>
    </w:p>
    <w:p w:rsidR="00DF5099" w:rsidRPr="00902947" w:rsidRDefault="00DF5099" w:rsidP="00DF5099">
      <w:pPr>
        <w:rPr>
          <w:bCs/>
        </w:rPr>
      </w:pPr>
      <w:r w:rsidRPr="00902947">
        <w:rPr>
          <w:b/>
          <w:bCs/>
        </w:rPr>
        <w:t>(Si el paciente presenta más de una localización, considerar completar un nuevo MRF2 completo)</w:t>
      </w:r>
    </w:p>
    <w:p w:rsidR="00DF5099" w:rsidRPr="00902947" w:rsidRDefault="00DF5099" w:rsidP="00DF5099">
      <w:pPr>
        <w:rPr>
          <w:sz w:val="16"/>
        </w:rPr>
      </w:pPr>
    </w:p>
    <w:tbl>
      <w:tblPr>
        <w:tblW w:w="919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0"/>
        <w:gridCol w:w="4569"/>
        <w:gridCol w:w="250"/>
        <w:gridCol w:w="4127"/>
      </w:tblGrid>
      <w:tr w:rsidR="00DF5099" w:rsidRPr="00902947" w:rsidTr="00434261">
        <w:trPr>
          <w:trHeight w:hRule="exact" w:val="227"/>
        </w:trPr>
        <w:tc>
          <w:tcPr>
            <w:tcW w:w="250" w:type="dxa"/>
            <w:tcBorders>
              <w:right w:val="nil"/>
            </w:tcBorders>
            <w:shd w:val="clear" w:color="auto" w:fill="FFFFFF"/>
          </w:tcPr>
          <w:p w:rsidR="00DF5099" w:rsidRPr="00902947" w:rsidRDefault="00DF5099" w:rsidP="00434261"/>
        </w:tc>
        <w:tc>
          <w:tcPr>
            <w:tcW w:w="45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F5099" w:rsidRPr="00902947" w:rsidRDefault="00DF5099" w:rsidP="00434261">
            <w:r w:rsidRPr="00902947">
              <w:t>1  Sitio quirúrgico (considerar D5)</w:t>
            </w:r>
          </w:p>
        </w:tc>
        <w:tc>
          <w:tcPr>
            <w:tcW w:w="250" w:type="dxa"/>
          </w:tcPr>
          <w:p w:rsidR="00DF5099" w:rsidRPr="00902947" w:rsidRDefault="00DF5099" w:rsidP="00434261"/>
        </w:tc>
        <w:tc>
          <w:tcPr>
            <w:tcW w:w="4127" w:type="dxa"/>
            <w:tcBorders>
              <w:top w:val="nil"/>
              <w:bottom w:val="nil"/>
              <w:right w:val="nil"/>
            </w:tcBorders>
          </w:tcPr>
          <w:p w:rsidR="00DF5099" w:rsidRPr="00902947" w:rsidRDefault="00DF5099" w:rsidP="00434261">
            <w:r w:rsidRPr="00902947">
              <w:t xml:space="preserve">8  Piel y partes blandas </w:t>
            </w:r>
          </w:p>
        </w:tc>
      </w:tr>
      <w:tr w:rsidR="00DF5099" w:rsidRPr="00902947" w:rsidTr="00434261">
        <w:trPr>
          <w:trHeight w:hRule="exact" w:val="227"/>
        </w:trPr>
        <w:tc>
          <w:tcPr>
            <w:tcW w:w="250" w:type="dxa"/>
            <w:tcBorders>
              <w:right w:val="nil"/>
            </w:tcBorders>
            <w:shd w:val="clear" w:color="auto" w:fill="FFFFFF"/>
          </w:tcPr>
          <w:p w:rsidR="00DF5099" w:rsidRPr="00902947" w:rsidRDefault="00DF5099" w:rsidP="00434261"/>
        </w:tc>
        <w:tc>
          <w:tcPr>
            <w:tcW w:w="45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F5099" w:rsidRPr="00902947" w:rsidRDefault="00DF5099" w:rsidP="00434261">
            <w:r w:rsidRPr="00902947">
              <w:t>2  Tracto urinario</w:t>
            </w:r>
          </w:p>
        </w:tc>
        <w:tc>
          <w:tcPr>
            <w:tcW w:w="250" w:type="dxa"/>
          </w:tcPr>
          <w:p w:rsidR="00DF5099" w:rsidRPr="00902947" w:rsidRDefault="00DF5099" w:rsidP="00434261"/>
        </w:tc>
        <w:tc>
          <w:tcPr>
            <w:tcW w:w="4127" w:type="dxa"/>
            <w:tcBorders>
              <w:top w:val="nil"/>
              <w:bottom w:val="nil"/>
              <w:right w:val="nil"/>
            </w:tcBorders>
          </w:tcPr>
          <w:p w:rsidR="00DF5099" w:rsidRPr="00902947" w:rsidRDefault="00DF5099" w:rsidP="00434261">
            <w:r w:rsidRPr="00902947">
              <w:t>9  Osteoarticular</w:t>
            </w:r>
          </w:p>
        </w:tc>
      </w:tr>
      <w:tr w:rsidR="00DF5099" w:rsidRPr="00902947" w:rsidTr="00434261">
        <w:trPr>
          <w:trHeight w:hRule="exact" w:val="227"/>
        </w:trPr>
        <w:tc>
          <w:tcPr>
            <w:tcW w:w="250" w:type="dxa"/>
            <w:tcBorders>
              <w:right w:val="nil"/>
            </w:tcBorders>
            <w:shd w:val="clear" w:color="auto" w:fill="FFFFFF"/>
          </w:tcPr>
          <w:p w:rsidR="00DF5099" w:rsidRPr="00902947" w:rsidRDefault="00DF5099" w:rsidP="00434261"/>
        </w:tc>
        <w:tc>
          <w:tcPr>
            <w:tcW w:w="45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F5099" w:rsidRPr="00902947" w:rsidRDefault="00DF5099" w:rsidP="00434261">
            <w:r w:rsidRPr="00902947">
              <w:t xml:space="preserve">3  Vías respiratorias </w:t>
            </w:r>
          </w:p>
        </w:tc>
        <w:tc>
          <w:tcPr>
            <w:tcW w:w="250" w:type="dxa"/>
          </w:tcPr>
          <w:p w:rsidR="00DF5099" w:rsidRPr="00902947" w:rsidRDefault="00DF5099" w:rsidP="00434261"/>
        </w:tc>
        <w:tc>
          <w:tcPr>
            <w:tcW w:w="4127" w:type="dxa"/>
            <w:tcBorders>
              <w:top w:val="nil"/>
              <w:bottom w:val="nil"/>
              <w:right w:val="nil"/>
            </w:tcBorders>
          </w:tcPr>
          <w:p w:rsidR="00DF5099" w:rsidRPr="00902947" w:rsidRDefault="00DF5099" w:rsidP="00434261">
            <w:r w:rsidRPr="00902947">
              <w:t>10 Ojos, nariz, boca</w:t>
            </w:r>
          </w:p>
        </w:tc>
      </w:tr>
      <w:tr w:rsidR="00DF5099" w:rsidRPr="00902947" w:rsidTr="00434261">
        <w:trPr>
          <w:trHeight w:hRule="exact" w:val="227"/>
        </w:trPr>
        <w:tc>
          <w:tcPr>
            <w:tcW w:w="250" w:type="dxa"/>
            <w:tcBorders>
              <w:right w:val="nil"/>
            </w:tcBorders>
            <w:shd w:val="clear" w:color="auto" w:fill="FFFFFF"/>
          </w:tcPr>
          <w:p w:rsidR="00DF5099" w:rsidRPr="00902947" w:rsidRDefault="00DF5099" w:rsidP="00434261"/>
        </w:tc>
        <w:tc>
          <w:tcPr>
            <w:tcW w:w="45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F5099" w:rsidRPr="00902947" w:rsidRDefault="00DF5099" w:rsidP="00434261">
            <w:r w:rsidRPr="00902947">
              <w:t xml:space="preserve">4  Neumonía </w:t>
            </w:r>
          </w:p>
        </w:tc>
        <w:tc>
          <w:tcPr>
            <w:tcW w:w="250" w:type="dxa"/>
          </w:tcPr>
          <w:p w:rsidR="00DF5099" w:rsidRPr="00902947" w:rsidRDefault="00DF5099" w:rsidP="00434261"/>
        </w:tc>
        <w:tc>
          <w:tcPr>
            <w:tcW w:w="4127" w:type="dxa"/>
            <w:tcBorders>
              <w:top w:val="nil"/>
              <w:bottom w:val="nil"/>
              <w:right w:val="nil"/>
            </w:tcBorders>
          </w:tcPr>
          <w:p w:rsidR="00DF5099" w:rsidRPr="00902947" w:rsidRDefault="00DF5099" w:rsidP="00434261">
            <w:r w:rsidRPr="00902947">
              <w:t>11 Sistema nervioso central</w:t>
            </w:r>
          </w:p>
        </w:tc>
      </w:tr>
      <w:tr w:rsidR="00DF5099" w:rsidRPr="00902947" w:rsidTr="00434261">
        <w:trPr>
          <w:trHeight w:hRule="exact" w:val="227"/>
        </w:trPr>
        <w:tc>
          <w:tcPr>
            <w:tcW w:w="250" w:type="dxa"/>
            <w:tcBorders>
              <w:right w:val="nil"/>
            </w:tcBorders>
            <w:shd w:val="clear" w:color="auto" w:fill="FFFFFF"/>
          </w:tcPr>
          <w:p w:rsidR="00DF5099" w:rsidRPr="00902947" w:rsidRDefault="00DF5099" w:rsidP="00434261"/>
        </w:tc>
        <w:tc>
          <w:tcPr>
            <w:tcW w:w="45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F5099" w:rsidRPr="00902947" w:rsidRDefault="00DF5099" w:rsidP="00434261">
            <w:r w:rsidRPr="00902947">
              <w:t>5  Tuberculosis</w:t>
            </w:r>
          </w:p>
        </w:tc>
        <w:tc>
          <w:tcPr>
            <w:tcW w:w="250" w:type="dxa"/>
          </w:tcPr>
          <w:p w:rsidR="00DF5099" w:rsidRPr="00902947" w:rsidRDefault="00DF5099" w:rsidP="00434261"/>
        </w:tc>
        <w:tc>
          <w:tcPr>
            <w:tcW w:w="4127" w:type="dxa"/>
            <w:tcBorders>
              <w:top w:val="nil"/>
              <w:bottom w:val="nil"/>
              <w:right w:val="nil"/>
            </w:tcBorders>
          </w:tcPr>
          <w:p w:rsidR="00DF5099" w:rsidRPr="00902947" w:rsidRDefault="00DF5099" w:rsidP="00434261">
            <w:r w:rsidRPr="00902947">
              <w:t>12 Endocarditis</w:t>
            </w:r>
          </w:p>
        </w:tc>
      </w:tr>
      <w:tr w:rsidR="00DF5099" w:rsidRPr="00902947" w:rsidTr="00434261">
        <w:trPr>
          <w:trHeight w:hRule="exact" w:val="215"/>
        </w:trPr>
        <w:tc>
          <w:tcPr>
            <w:tcW w:w="250" w:type="dxa"/>
            <w:tcBorders>
              <w:right w:val="nil"/>
            </w:tcBorders>
            <w:shd w:val="clear" w:color="auto" w:fill="FFFFFF"/>
          </w:tcPr>
          <w:p w:rsidR="00DF5099" w:rsidRPr="00902947" w:rsidRDefault="00DF5099" w:rsidP="00434261"/>
        </w:tc>
        <w:tc>
          <w:tcPr>
            <w:tcW w:w="45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F5099" w:rsidRPr="00902947" w:rsidRDefault="00DF5099" w:rsidP="00434261">
            <w:r w:rsidRPr="00902947">
              <w:t>6  Bacteriemia o sepsis</w:t>
            </w:r>
          </w:p>
        </w:tc>
        <w:tc>
          <w:tcPr>
            <w:tcW w:w="250" w:type="dxa"/>
          </w:tcPr>
          <w:p w:rsidR="00DF5099" w:rsidRPr="00902947" w:rsidRDefault="00DF5099" w:rsidP="00434261"/>
        </w:tc>
        <w:tc>
          <w:tcPr>
            <w:tcW w:w="4127" w:type="dxa"/>
            <w:tcBorders>
              <w:top w:val="nil"/>
              <w:bottom w:val="nil"/>
              <w:right w:val="nil"/>
            </w:tcBorders>
          </w:tcPr>
          <w:p w:rsidR="00DF5099" w:rsidRPr="00902947" w:rsidRDefault="00DF5099" w:rsidP="00434261">
            <w:r w:rsidRPr="00902947">
              <w:t>13 Sistémica (incluyendo VIH y hepatitis)</w:t>
            </w:r>
          </w:p>
        </w:tc>
      </w:tr>
      <w:tr w:rsidR="00DF5099" w:rsidRPr="00902947" w:rsidTr="00434261">
        <w:trPr>
          <w:trHeight w:val="215"/>
        </w:trPr>
        <w:tc>
          <w:tcPr>
            <w:tcW w:w="250" w:type="dxa"/>
            <w:tcBorders>
              <w:right w:val="nil"/>
            </w:tcBorders>
            <w:shd w:val="clear" w:color="auto" w:fill="FFFFFF"/>
          </w:tcPr>
          <w:p w:rsidR="00DF5099" w:rsidRPr="00902947" w:rsidRDefault="00DF5099" w:rsidP="00434261"/>
        </w:tc>
        <w:tc>
          <w:tcPr>
            <w:tcW w:w="45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F5099" w:rsidRPr="00902947" w:rsidRDefault="00DF5099" w:rsidP="00434261">
            <w:r w:rsidRPr="00902947">
              <w:t>7  Tubo digestivo</w:t>
            </w:r>
          </w:p>
        </w:tc>
        <w:tc>
          <w:tcPr>
            <w:tcW w:w="250" w:type="dxa"/>
          </w:tcPr>
          <w:p w:rsidR="00DF5099" w:rsidRPr="00902947" w:rsidRDefault="00DF5099" w:rsidP="00434261"/>
        </w:tc>
        <w:tc>
          <w:tcPr>
            <w:tcW w:w="4127" w:type="dxa"/>
            <w:tcBorders>
              <w:top w:val="nil"/>
              <w:bottom w:val="nil"/>
              <w:right w:val="nil"/>
            </w:tcBorders>
          </w:tcPr>
          <w:p w:rsidR="00DF5099" w:rsidRPr="00902947" w:rsidRDefault="00DF5099" w:rsidP="00434261">
            <w:r w:rsidRPr="00902947">
              <w:t>14 Otras: __________________________</w:t>
            </w:r>
          </w:p>
        </w:tc>
      </w:tr>
    </w:tbl>
    <w:p w:rsidR="00DF5099" w:rsidRPr="00902947" w:rsidRDefault="00DF5099" w:rsidP="00DF5099"/>
    <w:p w:rsidR="00DF5099" w:rsidRPr="00902947" w:rsidRDefault="00DF5099" w:rsidP="00DF5099">
      <w:r w:rsidRPr="00902947">
        <w:t>¿Cómo ha sido el diagnóstico de la infección?</w:t>
      </w:r>
      <w:r w:rsidRPr="00902947">
        <w:tab/>
        <w:t xml:space="preserve">  Indique los microorganismos implicados</w:t>
      </w:r>
    </w:p>
    <w:tbl>
      <w:tblPr>
        <w:tblpPr w:leftFromText="141" w:rightFromText="141" w:vertAnchor="text" w:horzAnchor="margin" w:tblpX="392" w:tblpY="135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0"/>
        <w:gridCol w:w="4536"/>
        <w:gridCol w:w="284"/>
        <w:gridCol w:w="4110"/>
      </w:tblGrid>
      <w:tr w:rsidR="00DF5099" w:rsidRPr="00902947" w:rsidTr="00434261">
        <w:trPr>
          <w:trHeight w:val="227"/>
        </w:trPr>
        <w:tc>
          <w:tcPr>
            <w:tcW w:w="250" w:type="dxa"/>
            <w:tcBorders>
              <w:right w:val="single" w:sz="4" w:space="0" w:color="auto"/>
            </w:tcBorders>
            <w:shd w:val="clear" w:color="auto" w:fill="FFFFFF"/>
          </w:tcPr>
          <w:p w:rsidR="00DF5099" w:rsidRPr="00902947" w:rsidRDefault="00DF5099" w:rsidP="00434261"/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DF5099" w:rsidRPr="00902947" w:rsidRDefault="00DF5099" w:rsidP="00434261">
            <w:r w:rsidRPr="00902947">
              <w:t>1  Clínico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DF5099" w:rsidRPr="00902947" w:rsidRDefault="00DF5099" w:rsidP="00434261"/>
        </w:tc>
        <w:tc>
          <w:tcPr>
            <w:tcW w:w="41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F5099" w:rsidRPr="00902947" w:rsidRDefault="00DF5099" w:rsidP="00434261">
            <w:r w:rsidRPr="00902947">
              <w:t>1__________________________________</w:t>
            </w:r>
          </w:p>
        </w:tc>
      </w:tr>
      <w:tr w:rsidR="00DF5099" w:rsidRPr="00902947" w:rsidTr="00434261">
        <w:trPr>
          <w:trHeight w:val="227"/>
        </w:trPr>
        <w:tc>
          <w:tcPr>
            <w:tcW w:w="250" w:type="dxa"/>
            <w:tcBorders>
              <w:right w:val="single" w:sz="4" w:space="0" w:color="auto"/>
            </w:tcBorders>
            <w:shd w:val="clear" w:color="auto" w:fill="FFFFFF"/>
          </w:tcPr>
          <w:p w:rsidR="00DF5099" w:rsidRPr="00902947" w:rsidRDefault="00DF5099" w:rsidP="00434261"/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DF5099" w:rsidRPr="00902947" w:rsidRDefault="00DF5099" w:rsidP="00434261">
            <w:r w:rsidRPr="00902947">
              <w:t xml:space="preserve">2  Cultivo positivo 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DF5099" w:rsidRPr="00902947" w:rsidRDefault="00DF5099" w:rsidP="00434261"/>
        </w:tc>
        <w:tc>
          <w:tcPr>
            <w:tcW w:w="41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F5099" w:rsidRPr="00902947" w:rsidRDefault="00DF5099" w:rsidP="00434261">
            <w:r w:rsidRPr="00902947">
              <w:t>2__________________________________</w:t>
            </w:r>
          </w:p>
        </w:tc>
      </w:tr>
      <w:tr w:rsidR="00DF5099" w:rsidRPr="00902947" w:rsidTr="00434261">
        <w:trPr>
          <w:trHeight w:val="227"/>
        </w:trPr>
        <w:tc>
          <w:tcPr>
            <w:tcW w:w="250" w:type="dxa"/>
            <w:tcBorders>
              <w:right w:val="single" w:sz="4" w:space="0" w:color="auto"/>
            </w:tcBorders>
            <w:shd w:val="clear" w:color="auto" w:fill="FFFFFF"/>
          </w:tcPr>
          <w:p w:rsidR="00DF5099" w:rsidRPr="00902947" w:rsidRDefault="00DF5099" w:rsidP="00434261"/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DF5099" w:rsidRPr="00902947" w:rsidRDefault="00DF5099" w:rsidP="00434261">
            <w:r w:rsidRPr="00902947">
              <w:t>3  Serología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DF5099" w:rsidRPr="00902947" w:rsidRDefault="00DF5099" w:rsidP="00434261"/>
        </w:tc>
        <w:tc>
          <w:tcPr>
            <w:tcW w:w="41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F5099" w:rsidRPr="00902947" w:rsidRDefault="00DF5099" w:rsidP="00434261">
            <w:r w:rsidRPr="00902947">
              <w:t>3__________________________________</w:t>
            </w:r>
          </w:p>
        </w:tc>
      </w:tr>
      <w:tr w:rsidR="00DF5099" w:rsidRPr="00902947" w:rsidTr="00434261">
        <w:trPr>
          <w:trHeight w:val="227"/>
        </w:trPr>
        <w:tc>
          <w:tcPr>
            <w:tcW w:w="250" w:type="dxa"/>
            <w:tcBorders>
              <w:right w:val="single" w:sz="4" w:space="0" w:color="auto"/>
            </w:tcBorders>
            <w:shd w:val="clear" w:color="auto" w:fill="FFFFFF"/>
          </w:tcPr>
          <w:p w:rsidR="00DF5099" w:rsidRPr="00902947" w:rsidRDefault="00DF5099" w:rsidP="00434261"/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DF5099" w:rsidRPr="00902947" w:rsidRDefault="00DF5099" w:rsidP="00434261">
            <w:r w:rsidRPr="00902947">
              <w:t>4  Otros métodos diagnósticos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DF5099" w:rsidRPr="00902947" w:rsidRDefault="00DF5099" w:rsidP="00434261"/>
        </w:tc>
        <w:tc>
          <w:tcPr>
            <w:tcW w:w="41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F5099" w:rsidRPr="00902947" w:rsidRDefault="00DF5099" w:rsidP="00434261">
            <w:r w:rsidRPr="00902947">
              <w:t>4__________________________________</w:t>
            </w:r>
          </w:p>
        </w:tc>
      </w:tr>
      <w:tr w:rsidR="00DF5099" w:rsidRPr="00902947" w:rsidTr="00434261">
        <w:trPr>
          <w:trHeight w:val="227"/>
        </w:trPr>
        <w:tc>
          <w:tcPr>
            <w:tcW w:w="250" w:type="dxa"/>
            <w:tcBorders>
              <w:right w:val="single" w:sz="4" w:space="0" w:color="auto"/>
            </w:tcBorders>
            <w:shd w:val="clear" w:color="auto" w:fill="FFFFFF"/>
          </w:tcPr>
          <w:p w:rsidR="00DF5099" w:rsidRPr="00902947" w:rsidRDefault="00DF5099" w:rsidP="00434261"/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DF5099" w:rsidRPr="00902947" w:rsidRDefault="00DF5099" w:rsidP="00434261">
            <w:r w:rsidRPr="00902947">
              <w:t>5  No fue diagnosticada por el equipo asistencial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DF5099" w:rsidRPr="00902947" w:rsidRDefault="00DF5099" w:rsidP="00434261"/>
        </w:tc>
        <w:tc>
          <w:tcPr>
            <w:tcW w:w="41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F5099" w:rsidRPr="00902947" w:rsidRDefault="00DF5099" w:rsidP="00434261">
            <w:r w:rsidRPr="00902947">
              <w:t>5__________________________________</w:t>
            </w:r>
          </w:p>
        </w:tc>
      </w:tr>
    </w:tbl>
    <w:p w:rsidR="00DF5099" w:rsidRPr="00902947" w:rsidRDefault="00DF5099" w:rsidP="00DF5099"/>
    <w:p w:rsidR="00DF5099" w:rsidRPr="00902947" w:rsidRDefault="00DF5099" w:rsidP="00DF5099">
      <w:r w:rsidRPr="00902947">
        <w:t>En el caso en que se trate de una infección asociada a la asistencia, indique:</w:t>
      </w:r>
    </w:p>
    <w:tbl>
      <w:tblPr>
        <w:tblpPr w:leftFromText="141" w:rightFromText="141" w:vertAnchor="text" w:horzAnchor="margin" w:tblpX="398" w:tblpY="1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2"/>
        <w:gridCol w:w="8802"/>
      </w:tblGrid>
      <w:tr w:rsidR="00DF5099" w:rsidRPr="00902947" w:rsidTr="00434261">
        <w:trPr>
          <w:trHeight w:hRule="exact"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F5099" w:rsidRPr="00902947" w:rsidRDefault="00DF5099" w:rsidP="00434261"/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F5099" w:rsidRPr="00902947" w:rsidRDefault="00DF5099" w:rsidP="00434261">
            <w:r w:rsidRPr="00902947">
              <w:t>1  No existe una estrategia específica para la prevención en esta localización</w:t>
            </w:r>
          </w:p>
        </w:tc>
      </w:tr>
      <w:tr w:rsidR="00DF5099" w:rsidRPr="00902947" w:rsidTr="00434261">
        <w:trPr>
          <w:trHeight w:hRule="exact"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F5099" w:rsidRPr="00902947" w:rsidRDefault="00DF5099" w:rsidP="00434261"/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F5099" w:rsidRPr="00902947" w:rsidRDefault="00DF5099" w:rsidP="00434261">
            <w:r w:rsidRPr="00902947">
              <w:t>2  No se realizó la valoración del riesgo</w:t>
            </w:r>
          </w:p>
        </w:tc>
      </w:tr>
      <w:tr w:rsidR="00DF5099" w:rsidRPr="00902947" w:rsidTr="00434261">
        <w:trPr>
          <w:trHeight w:hRule="exact"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F5099" w:rsidRPr="00902947" w:rsidRDefault="00DF5099" w:rsidP="00434261"/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F5099" w:rsidRPr="00902947" w:rsidRDefault="00DF5099" w:rsidP="00434261">
            <w:r w:rsidRPr="00902947">
              <w:t>3  La valoración del riesgo no se hizo de forma adecuada o con la periodicidad pertinente</w:t>
            </w:r>
          </w:p>
        </w:tc>
      </w:tr>
      <w:tr w:rsidR="00DF5099" w:rsidRPr="00902947" w:rsidTr="00434261">
        <w:trPr>
          <w:trHeight w:hRule="exact"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F5099" w:rsidRPr="00902947" w:rsidRDefault="00DF5099" w:rsidP="00434261"/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F5099" w:rsidRPr="00902947" w:rsidRDefault="00DF5099" w:rsidP="00434261">
            <w:r w:rsidRPr="00902947">
              <w:t xml:space="preserve">4  No se identificaron las medidas preventivas acordes al riesgo  </w:t>
            </w:r>
          </w:p>
        </w:tc>
      </w:tr>
      <w:tr w:rsidR="00DF5099" w:rsidRPr="00902947" w:rsidTr="00434261">
        <w:trPr>
          <w:trHeight w:hRule="exact"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F5099" w:rsidRPr="00902947" w:rsidRDefault="00DF5099" w:rsidP="00434261"/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F5099" w:rsidRPr="00902947" w:rsidRDefault="00DF5099" w:rsidP="00434261">
            <w:r w:rsidRPr="00902947">
              <w:t xml:space="preserve">5  No se implementaron todas las medidas que constituyen el bundle para su prevención </w:t>
            </w:r>
          </w:p>
        </w:tc>
      </w:tr>
      <w:tr w:rsidR="00DF5099" w:rsidRPr="00902947" w:rsidTr="00434261">
        <w:trPr>
          <w:trHeight w:hRule="exact"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F5099" w:rsidRPr="00902947" w:rsidRDefault="00DF5099" w:rsidP="00434261"/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F5099" w:rsidRPr="00902947" w:rsidRDefault="00DF5099" w:rsidP="00434261">
            <w:r w:rsidRPr="00902947">
              <w:t>6  No se pudo implementar la medida preventiva por no disponibilidad</w:t>
            </w:r>
          </w:p>
        </w:tc>
      </w:tr>
      <w:tr w:rsidR="00DF5099" w:rsidRPr="00902947" w:rsidTr="00434261">
        <w:trPr>
          <w:trHeight w:hRule="exact"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F5099" w:rsidRPr="00902947" w:rsidRDefault="00DF5099" w:rsidP="00434261"/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F5099" w:rsidRPr="00902947" w:rsidRDefault="00DF5099" w:rsidP="00434261">
            <w:r w:rsidRPr="00902947">
              <w:t>7  Cualquier fallo estructural que impidiera una prevención adecuada</w:t>
            </w:r>
          </w:p>
        </w:tc>
      </w:tr>
      <w:tr w:rsidR="00DF5099" w:rsidRPr="00902947" w:rsidTr="00434261">
        <w:trPr>
          <w:trHeight w:hRule="exact" w:val="24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F5099" w:rsidRPr="00902947" w:rsidRDefault="00DF5099" w:rsidP="00434261"/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F5099" w:rsidRPr="00902947" w:rsidRDefault="00DF5099" w:rsidP="00434261">
            <w:r w:rsidRPr="00902947">
              <w:t>8  Otros (especifique)  ___________________________________________________________</w:t>
            </w:r>
          </w:p>
        </w:tc>
      </w:tr>
    </w:tbl>
    <w:p w:rsidR="00DF5099" w:rsidRPr="00902947" w:rsidRDefault="00DF5099" w:rsidP="00DF5099"/>
    <w:p w:rsidR="00DF5099" w:rsidRPr="00902947" w:rsidRDefault="00DF5099" w:rsidP="00DF5099">
      <w:r w:rsidRPr="00902947">
        <w:t>¿Qué factores se asociaron con la infección? Señale todas las oportunas.</w:t>
      </w:r>
    </w:p>
    <w:tbl>
      <w:tblPr>
        <w:tblpPr w:leftFromText="141" w:rightFromText="141" w:vertAnchor="text" w:horzAnchor="margin" w:tblpX="398" w:tblpY="171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0"/>
        <w:gridCol w:w="8789"/>
      </w:tblGrid>
      <w:tr w:rsidR="00DF5099" w:rsidRPr="00902947" w:rsidTr="00434261">
        <w:trPr>
          <w:trHeight w:hRule="exact" w:val="255"/>
        </w:trPr>
        <w:tc>
          <w:tcPr>
            <w:tcW w:w="90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F5099" w:rsidRPr="00902947" w:rsidRDefault="00DF5099" w:rsidP="00434261">
            <w:r w:rsidRPr="00902947">
              <w:lastRenderedPageBreak/>
              <w:t>Efecto secundario a fármacos (Considerar D6 incluso ante ausencia de profilaxis perioperatoria)</w:t>
            </w:r>
          </w:p>
        </w:tc>
      </w:tr>
      <w:tr w:rsidR="00DF5099" w:rsidRPr="00902947" w:rsidTr="00434261">
        <w:trPr>
          <w:cantSplit/>
          <w:trHeight w:hRule="exact" w:val="255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099" w:rsidRPr="00902947" w:rsidRDefault="00DF5099" w:rsidP="00434261"/>
        </w:tc>
        <w:tc>
          <w:tcPr>
            <w:tcW w:w="87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F5099" w:rsidRPr="00902947" w:rsidRDefault="00DF5099" w:rsidP="00434261">
            <w:r w:rsidRPr="00902947">
              <w:t>Infección Inducida por antibióticos (C. Difficile)</w:t>
            </w:r>
          </w:p>
        </w:tc>
      </w:tr>
      <w:tr w:rsidR="00DF5099" w:rsidRPr="00902947" w:rsidTr="00434261">
        <w:trPr>
          <w:cantSplit/>
          <w:trHeight w:hRule="exact" w:val="255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099" w:rsidRPr="00902947" w:rsidRDefault="00DF5099" w:rsidP="00434261"/>
        </w:tc>
        <w:tc>
          <w:tcPr>
            <w:tcW w:w="87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F5099" w:rsidRPr="00902947" w:rsidRDefault="00DF5099" w:rsidP="00434261">
            <w:r w:rsidRPr="00902947">
              <w:t>Infección por hongos</w:t>
            </w:r>
          </w:p>
        </w:tc>
      </w:tr>
      <w:tr w:rsidR="00DF5099" w:rsidRPr="00902947" w:rsidTr="00434261">
        <w:trPr>
          <w:cantSplit/>
          <w:trHeight w:hRule="exact" w:val="255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099" w:rsidRPr="00902947" w:rsidRDefault="00DF5099" w:rsidP="00434261"/>
        </w:tc>
        <w:tc>
          <w:tcPr>
            <w:tcW w:w="87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F5099" w:rsidRPr="00902947" w:rsidRDefault="00DF5099" w:rsidP="00434261">
            <w:r w:rsidRPr="00902947">
              <w:t>Fármacos inmunosupresores</w:t>
            </w:r>
          </w:p>
        </w:tc>
      </w:tr>
      <w:tr w:rsidR="00DF5099" w:rsidRPr="00902947" w:rsidTr="00434261">
        <w:trPr>
          <w:trHeight w:hRule="exact" w:val="255"/>
        </w:trPr>
        <w:tc>
          <w:tcPr>
            <w:tcW w:w="90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F5099" w:rsidRPr="00902947" w:rsidRDefault="00DF5099" w:rsidP="00434261">
            <w:r w:rsidRPr="00902947">
              <w:t>Cuerpo extraño (Considerar D3)</w:t>
            </w:r>
          </w:p>
        </w:tc>
      </w:tr>
      <w:tr w:rsidR="00DF5099" w:rsidRPr="00902947" w:rsidTr="00434261">
        <w:trPr>
          <w:cantSplit/>
          <w:trHeight w:hRule="exact" w:val="255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099" w:rsidRPr="00902947" w:rsidRDefault="00DF5099" w:rsidP="00434261"/>
        </w:tc>
        <w:tc>
          <w:tcPr>
            <w:tcW w:w="87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F5099" w:rsidRPr="00902947" w:rsidRDefault="00DF5099" w:rsidP="00434261">
            <w:r w:rsidRPr="00902947">
              <w:t>Sonda urinaria</w:t>
            </w:r>
          </w:p>
        </w:tc>
      </w:tr>
      <w:tr w:rsidR="00DF5099" w:rsidRPr="00902947" w:rsidTr="00434261">
        <w:trPr>
          <w:cantSplit/>
          <w:trHeight w:hRule="exact" w:val="255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099" w:rsidRPr="00902947" w:rsidRDefault="00DF5099" w:rsidP="00434261"/>
        </w:tc>
        <w:tc>
          <w:tcPr>
            <w:tcW w:w="87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F5099" w:rsidRPr="00902947" w:rsidRDefault="00DF5099" w:rsidP="00434261">
            <w:r w:rsidRPr="00902947">
              <w:t xml:space="preserve">Catéter vascular </w:t>
            </w:r>
          </w:p>
        </w:tc>
      </w:tr>
      <w:tr w:rsidR="00DF5099" w:rsidRPr="00902947" w:rsidTr="00434261">
        <w:trPr>
          <w:cantSplit/>
          <w:trHeight w:hRule="exact" w:val="255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099" w:rsidRPr="00902947" w:rsidRDefault="00DF5099" w:rsidP="00434261"/>
        </w:tc>
        <w:tc>
          <w:tcPr>
            <w:tcW w:w="87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F5099" w:rsidRPr="00902947" w:rsidRDefault="00DF5099" w:rsidP="00434261">
            <w:r w:rsidRPr="00902947">
              <w:t>Traqueostomía, intubación o ventilación mecánica</w:t>
            </w:r>
          </w:p>
        </w:tc>
      </w:tr>
      <w:tr w:rsidR="00DF5099" w:rsidRPr="00902947" w:rsidTr="00434261">
        <w:trPr>
          <w:cantSplit/>
          <w:trHeight w:hRule="exact" w:val="255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099" w:rsidRPr="00902947" w:rsidRDefault="00DF5099" w:rsidP="00434261"/>
        </w:tc>
        <w:tc>
          <w:tcPr>
            <w:tcW w:w="87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F5099" w:rsidRPr="00902947" w:rsidRDefault="00DF5099" w:rsidP="00434261">
            <w:r w:rsidRPr="00902947">
              <w:t>Drenaje</w:t>
            </w:r>
          </w:p>
        </w:tc>
      </w:tr>
      <w:tr w:rsidR="00DF5099" w:rsidRPr="00902947" w:rsidTr="00434261">
        <w:trPr>
          <w:cantSplit/>
          <w:trHeight w:hRule="exact" w:val="255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099" w:rsidRPr="00902947" w:rsidRDefault="00DF5099" w:rsidP="00434261"/>
        </w:tc>
        <w:tc>
          <w:tcPr>
            <w:tcW w:w="87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F5099" w:rsidRPr="00902947" w:rsidRDefault="00DF5099" w:rsidP="00434261">
            <w:r w:rsidRPr="00902947">
              <w:t>Otro (especifique) ______________________________________________________________</w:t>
            </w:r>
          </w:p>
        </w:tc>
      </w:tr>
      <w:tr w:rsidR="00DF5099" w:rsidRPr="00902947" w:rsidTr="00434261">
        <w:trPr>
          <w:cantSplit/>
          <w:trHeight w:hRule="exact" w:val="255"/>
        </w:trPr>
        <w:tc>
          <w:tcPr>
            <w:tcW w:w="90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F5099" w:rsidRPr="00902947" w:rsidRDefault="00DF5099" w:rsidP="00434261">
            <w:r w:rsidRPr="00902947">
              <w:t>Factores estructurales y del entorno</w:t>
            </w:r>
          </w:p>
        </w:tc>
      </w:tr>
      <w:tr w:rsidR="00DF5099" w:rsidRPr="00902947" w:rsidTr="00434261">
        <w:trPr>
          <w:cantSplit/>
          <w:trHeight w:hRule="exact" w:val="255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099" w:rsidRPr="00902947" w:rsidRDefault="00DF5099" w:rsidP="00434261"/>
        </w:tc>
        <w:tc>
          <w:tcPr>
            <w:tcW w:w="87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F5099" w:rsidRPr="00902947" w:rsidRDefault="00DF5099" w:rsidP="00434261">
            <w:r w:rsidRPr="00902947">
              <w:t>Cloración y tratamiento del agua</w:t>
            </w:r>
          </w:p>
        </w:tc>
      </w:tr>
      <w:tr w:rsidR="00DF5099" w:rsidRPr="00902947" w:rsidTr="00434261">
        <w:trPr>
          <w:cantSplit/>
          <w:trHeight w:hRule="exact" w:val="255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099" w:rsidRPr="00902947" w:rsidRDefault="00DF5099" w:rsidP="00434261"/>
        </w:tc>
        <w:tc>
          <w:tcPr>
            <w:tcW w:w="87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F5099" w:rsidRPr="00902947" w:rsidRDefault="00DF5099" w:rsidP="00434261">
            <w:r w:rsidRPr="00902947">
              <w:t>Bioseguridad en quirófano</w:t>
            </w:r>
          </w:p>
        </w:tc>
      </w:tr>
      <w:tr w:rsidR="00DF5099" w:rsidRPr="00902947" w:rsidTr="00434261">
        <w:trPr>
          <w:cantSplit/>
          <w:trHeight w:hRule="exact" w:val="255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099" w:rsidRPr="00902947" w:rsidRDefault="00DF5099" w:rsidP="00434261"/>
        </w:tc>
        <w:tc>
          <w:tcPr>
            <w:tcW w:w="87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F5099" w:rsidRPr="00902947" w:rsidRDefault="0062357A" w:rsidP="00434261">
            <w:r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5408" behindDoc="1" locked="0" layoutInCell="1" allowOverlap="1" wp14:anchorId="64332775" wp14:editId="197DA087">
                      <wp:simplePos x="0" y="0"/>
                      <wp:positionH relativeFrom="column">
                        <wp:posOffset>-252458</wp:posOffset>
                      </wp:positionH>
                      <wp:positionV relativeFrom="paragraph">
                        <wp:posOffset>-195023</wp:posOffset>
                      </wp:positionV>
                      <wp:extent cx="5723216" cy="5267131"/>
                      <wp:effectExtent l="0" t="0" r="11430" b="10160"/>
                      <wp:wrapNone/>
                      <wp:docPr id="241" name="Rectángulo 2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23216" cy="526713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ect w14:anchorId="218992EA" id="Rectángulo 241" o:spid="_x0000_s1026" style="position:absolute;margin-left:-19.9pt;margin-top:-15.35pt;width:450.65pt;height:414.7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" fillcolor="white [3212]" strokecolor="white [3212]" strokeweight="1pt"/>
                  </w:pict>
                </mc:Fallback>
              </mc:AlternateContent>
            </w:r>
            <w:r w:rsidR="00DF5099" w:rsidRPr="00902947">
              <w:t>Esterilización / desinfección</w:t>
            </w:r>
          </w:p>
        </w:tc>
      </w:tr>
      <w:tr w:rsidR="00DF5099" w:rsidRPr="00902947" w:rsidTr="00434261">
        <w:trPr>
          <w:trHeight w:hRule="exact" w:val="255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099" w:rsidRPr="00902947" w:rsidRDefault="00DF5099" w:rsidP="00434261"/>
        </w:tc>
        <w:tc>
          <w:tcPr>
            <w:tcW w:w="87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F5099" w:rsidRPr="00902947" w:rsidRDefault="00DF5099" w:rsidP="00434261">
            <w:r w:rsidRPr="00902947">
              <w:t xml:space="preserve">Precauciones de aislamiento </w:t>
            </w:r>
          </w:p>
        </w:tc>
      </w:tr>
    </w:tbl>
    <w:p w:rsidR="00DF5099" w:rsidRPr="00902947" w:rsidRDefault="00DF5099" w:rsidP="00DF5099">
      <w:pPr>
        <w:rPr>
          <w:sz w:val="16"/>
        </w:rPr>
      </w:pPr>
    </w:p>
    <w:p w:rsidR="00DF5099" w:rsidRPr="00902947" w:rsidRDefault="00DF5099" w:rsidP="00DF5099">
      <w:r w:rsidRPr="00902947">
        <w:t>¿Qué medidas preventivas se implementaron? Señale todas las oportunas.</w:t>
      </w:r>
    </w:p>
    <w:tbl>
      <w:tblPr>
        <w:tblpPr w:leftFromText="141" w:rightFromText="141" w:vertAnchor="text" w:horzAnchor="margin" w:tblpX="392" w:tblpY="1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0"/>
        <w:gridCol w:w="8789"/>
      </w:tblGrid>
      <w:tr w:rsidR="00DF5099" w:rsidRPr="00902947" w:rsidTr="00434261">
        <w:trPr>
          <w:trHeight w:hRule="exact" w:val="227"/>
        </w:trPr>
        <w:tc>
          <w:tcPr>
            <w:tcW w:w="250" w:type="dxa"/>
            <w:tcBorders>
              <w:right w:val="single" w:sz="4" w:space="0" w:color="auto"/>
            </w:tcBorders>
            <w:shd w:val="clear" w:color="auto" w:fill="FFFFFF"/>
          </w:tcPr>
          <w:p w:rsidR="00DF5099" w:rsidRPr="00902947" w:rsidRDefault="00DF5099" w:rsidP="00434261"/>
        </w:tc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</w:tcPr>
          <w:p w:rsidR="00DF5099" w:rsidRPr="00902947" w:rsidRDefault="00DF5099" w:rsidP="00434261">
            <w:r w:rsidRPr="00902947">
              <w:t>1  Ninguna</w:t>
            </w:r>
          </w:p>
        </w:tc>
      </w:tr>
      <w:tr w:rsidR="00DF5099" w:rsidRPr="00902947" w:rsidTr="00434261">
        <w:trPr>
          <w:trHeight w:hRule="exact" w:val="227"/>
        </w:trPr>
        <w:tc>
          <w:tcPr>
            <w:tcW w:w="250" w:type="dxa"/>
            <w:tcBorders>
              <w:right w:val="single" w:sz="4" w:space="0" w:color="auto"/>
            </w:tcBorders>
            <w:shd w:val="clear" w:color="auto" w:fill="FFFFFF"/>
          </w:tcPr>
          <w:p w:rsidR="00DF5099" w:rsidRPr="00902947" w:rsidRDefault="00DF5099" w:rsidP="00434261"/>
        </w:tc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</w:tcPr>
          <w:p w:rsidR="00DF5099" w:rsidRPr="00902947" w:rsidRDefault="00DF5099" w:rsidP="00434261">
            <w:r w:rsidRPr="00902947">
              <w:t>2  Profilaxis antibiótica (pej. para la endocarditis)</w:t>
            </w:r>
          </w:p>
        </w:tc>
      </w:tr>
      <w:tr w:rsidR="00DF5099" w:rsidRPr="00902947" w:rsidTr="00434261">
        <w:trPr>
          <w:trHeight w:hRule="exact" w:val="227"/>
        </w:trPr>
        <w:tc>
          <w:tcPr>
            <w:tcW w:w="250" w:type="dxa"/>
            <w:tcBorders>
              <w:right w:val="single" w:sz="4" w:space="0" w:color="auto"/>
            </w:tcBorders>
            <w:shd w:val="clear" w:color="auto" w:fill="FFFFFF"/>
          </w:tcPr>
          <w:p w:rsidR="00DF5099" w:rsidRPr="00902947" w:rsidRDefault="00DF5099" w:rsidP="00434261"/>
        </w:tc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</w:tcPr>
          <w:p w:rsidR="00DF5099" w:rsidRPr="00902947" w:rsidRDefault="00DF5099" w:rsidP="00434261">
            <w:r w:rsidRPr="00902947">
              <w:t>3  Asepsia y antisepsia</w:t>
            </w:r>
          </w:p>
        </w:tc>
      </w:tr>
      <w:tr w:rsidR="00DF5099" w:rsidRPr="00902947" w:rsidTr="00434261">
        <w:trPr>
          <w:trHeight w:hRule="exact" w:val="227"/>
        </w:trPr>
        <w:tc>
          <w:tcPr>
            <w:tcW w:w="250" w:type="dxa"/>
            <w:tcBorders>
              <w:right w:val="single" w:sz="4" w:space="0" w:color="auto"/>
            </w:tcBorders>
            <w:shd w:val="clear" w:color="auto" w:fill="FFFFFF"/>
          </w:tcPr>
          <w:p w:rsidR="00DF5099" w:rsidRPr="00902947" w:rsidRDefault="00DF5099" w:rsidP="00434261"/>
        </w:tc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</w:tcPr>
          <w:p w:rsidR="00DF5099" w:rsidRPr="00902947" w:rsidRDefault="00DF5099" w:rsidP="00434261">
            <w:r w:rsidRPr="00902947">
              <w:t>4  Precauciones de aislamiento (si se trata de una transmisión cruzada)</w:t>
            </w:r>
          </w:p>
        </w:tc>
      </w:tr>
      <w:tr w:rsidR="00DF5099" w:rsidRPr="00902947" w:rsidTr="00434261">
        <w:trPr>
          <w:trHeight w:hRule="exact" w:val="227"/>
        </w:trPr>
        <w:tc>
          <w:tcPr>
            <w:tcW w:w="250" w:type="dxa"/>
            <w:tcBorders>
              <w:right w:val="single" w:sz="4" w:space="0" w:color="auto"/>
            </w:tcBorders>
            <w:shd w:val="clear" w:color="auto" w:fill="FFFFFF"/>
          </w:tcPr>
          <w:p w:rsidR="00DF5099" w:rsidRPr="00902947" w:rsidRDefault="00DF5099" w:rsidP="00434261"/>
        </w:tc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</w:tcPr>
          <w:p w:rsidR="00DF5099" w:rsidRPr="00902947" w:rsidRDefault="00DF5099" w:rsidP="00434261">
            <w:r w:rsidRPr="00902947">
              <w:t xml:space="preserve">5  Bundle completo para su localización </w:t>
            </w:r>
          </w:p>
        </w:tc>
      </w:tr>
      <w:tr w:rsidR="00DF5099" w:rsidRPr="00902947" w:rsidTr="00434261">
        <w:trPr>
          <w:trHeight w:val="227"/>
        </w:trPr>
        <w:tc>
          <w:tcPr>
            <w:tcW w:w="250" w:type="dxa"/>
            <w:tcBorders>
              <w:right w:val="single" w:sz="4" w:space="0" w:color="auto"/>
            </w:tcBorders>
            <w:shd w:val="clear" w:color="auto" w:fill="FFFFFF"/>
          </w:tcPr>
          <w:p w:rsidR="00DF5099" w:rsidRPr="00902947" w:rsidRDefault="00DF5099" w:rsidP="00434261"/>
        </w:tc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</w:tcPr>
          <w:p w:rsidR="00DF5099" w:rsidRPr="00902947" w:rsidRDefault="00DF5099" w:rsidP="00434261">
            <w:r w:rsidRPr="00902947">
              <w:t>6  Otras ______________________________________________________________________</w:t>
            </w:r>
          </w:p>
        </w:tc>
      </w:tr>
    </w:tbl>
    <w:p w:rsidR="00DF5099" w:rsidRPr="00902947" w:rsidRDefault="00DF5099" w:rsidP="00DF5099"/>
    <w:p w:rsidR="00DF5099" w:rsidRPr="00902947" w:rsidRDefault="00DF5099" w:rsidP="00DF5099">
      <w:pPr>
        <w:spacing w:after="120"/>
        <w:ind w:hanging="284"/>
        <w:rPr>
          <w:b/>
          <w:color w:val="0000FF"/>
        </w:rPr>
      </w:pPr>
      <w:r w:rsidRPr="00902947">
        <w:rPr>
          <w:b/>
          <w:color w:val="C00000"/>
        </w:rPr>
        <w:t>D5.-</w:t>
      </w:r>
      <w:r w:rsidRPr="00902947">
        <w:rPr>
          <w:b/>
          <w:color w:val="0000FF"/>
        </w:rPr>
        <w:t xml:space="preserve"> EA RELACIONADOS CON UN PROCEDIMIENTO 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88"/>
        <w:gridCol w:w="236"/>
        <w:gridCol w:w="732"/>
        <w:gridCol w:w="236"/>
        <w:gridCol w:w="653"/>
      </w:tblGrid>
      <w:tr w:rsidR="00DF5099" w:rsidRPr="00902947" w:rsidTr="00434261">
        <w:tc>
          <w:tcPr>
            <w:tcW w:w="81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F5099" w:rsidRPr="00902947" w:rsidRDefault="00DF5099" w:rsidP="00434261">
            <w:r w:rsidRPr="00902947">
              <w:t>¿Se trata del procedimiento indicado en la Guía de Cribado?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5099" w:rsidRPr="00902947" w:rsidRDefault="00DF5099" w:rsidP="00434261"/>
        </w:tc>
        <w:tc>
          <w:tcPr>
            <w:tcW w:w="7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F5099" w:rsidRPr="00902947" w:rsidRDefault="00DF5099" w:rsidP="00434261">
            <w:r w:rsidRPr="00902947">
              <w:t>Sí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5099" w:rsidRPr="00902947" w:rsidRDefault="00DF5099" w:rsidP="00434261"/>
        </w:tc>
        <w:tc>
          <w:tcPr>
            <w:tcW w:w="65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F5099" w:rsidRPr="00902947" w:rsidRDefault="00DF5099" w:rsidP="00434261">
            <w:r w:rsidRPr="00902947">
              <w:t>No</w:t>
            </w:r>
          </w:p>
        </w:tc>
      </w:tr>
    </w:tbl>
    <w:p w:rsidR="00DF5099" w:rsidRPr="00902947" w:rsidRDefault="00DF5099" w:rsidP="00DF5099">
      <w:r w:rsidRPr="00902947">
        <w:t xml:space="preserve">     Especifique con qué procedimiento se corresponde el EA</w:t>
      </w:r>
    </w:p>
    <w:tbl>
      <w:tblPr>
        <w:tblW w:w="0" w:type="auto"/>
        <w:tblInd w:w="392" w:type="dxa"/>
        <w:tblLayout w:type="fixed"/>
        <w:tblLook w:val="0000" w:firstRow="0" w:lastRow="0" w:firstColumn="0" w:lastColumn="0" w:noHBand="0" w:noVBand="0"/>
      </w:tblPr>
      <w:tblGrid>
        <w:gridCol w:w="249"/>
        <w:gridCol w:w="8681"/>
      </w:tblGrid>
      <w:tr w:rsidR="00DF5099" w:rsidRPr="00902947" w:rsidTr="00434261">
        <w:trPr>
          <w:trHeight w:hRule="exact" w:val="227"/>
        </w:trPr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099" w:rsidRPr="00902947" w:rsidRDefault="00DF5099" w:rsidP="00434261"/>
        </w:tc>
        <w:tc>
          <w:tcPr>
            <w:tcW w:w="8681" w:type="dxa"/>
            <w:tcBorders>
              <w:left w:val="single" w:sz="4" w:space="0" w:color="auto"/>
            </w:tcBorders>
          </w:tcPr>
          <w:p w:rsidR="00DF5099" w:rsidRPr="00902947" w:rsidRDefault="00DF5099" w:rsidP="00434261">
            <w:r w:rsidRPr="00902947">
              <w:t>1   Intervención quirúrgica convencional o laparoscópica</w:t>
            </w:r>
          </w:p>
        </w:tc>
      </w:tr>
      <w:tr w:rsidR="00DF5099" w:rsidRPr="00902947" w:rsidTr="00434261">
        <w:trPr>
          <w:trHeight w:hRule="exact" w:val="227"/>
        </w:trPr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099" w:rsidRPr="00902947" w:rsidRDefault="00DF5099" w:rsidP="00434261"/>
        </w:tc>
        <w:tc>
          <w:tcPr>
            <w:tcW w:w="8681" w:type="dxa"/>
            <w:tcBorders>
              <w:left w:val="single" w:sz="4" w:space="0" w:color="auto"/>
            </w:tcBorders>
          </w:tcPr>
          <w:p w:rsidR="00DF5099" w:rsidRPr="00902947" w:rsidRDefault="00DF5099" w:rsidP="00434261">
            <w:r w:rsidRPr="00902947">
              <w:t>2   Cirugía sin ingreso______________</w:t>
            </w:r>
          </w:p>
        </w:tc>
      </w:tr>
      <w:tr w:rsidR="00DF5099" w:rsidRPr="00902947" w:rsidTr="00434261">
        <w:trPr>
          <w:trHeight w:hRule="exact" w:val="227"/>
        </w:trPr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099" w:rsidRPr="00902947" w:rsidRDefault="00DF5099" w:rsidP="00434261"/>
        </w:tc>
        <w:tc>
          <w:tcPr>
            <w:tcW w:w="8681" w:type="dxa"/>
            <w:tcBorders>
              <w:left w:val="single" w:sz="4" w:space="0" w:color="auto"/>
            </w:tcBorders>
          </w:tcPr>
          <w:p w:rsidR="00DF5099" w:rsidRPr="00684170" w:rsidRDefault="00DF5099" w:rsidP="00434261">
            <w:pPr>
              <w:rPr>
                <w:b/>
              </w:rPr>
            </w:pPr>
            <w:r w:rsidRPr="00684170">
              <w:t>3   Cirugía mayor ambulatoria</w:t>
            </w:r>
          </w:p>
        </w:tc>
      </w:tr>
      <w:tr w:rsidR="00DF5099" w:rsidRPr="00902947" w:rsidTr="00434261">
        <w:trPr>
          <w:trHeight w:hRule="exact" w:val="227"/>
        </w:trPr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099" w:rsidRPr="00902947" w:rsidRDefault="00DF5099" w:rsidP="00434261"/>
        </w:tc>
        <w:tc>
          <w:tcPr>
            <w:tcW w:w="8681" w:type="dxa"/>
            <w:tcBorders>
              <w:left w:val="single" w:sz="4" w:space="0" w:color="auto"/>
            </w:tcBorders>
          </w:tcPr>
          <w:p w:rsidR="00DF5099" w:rsidRPr="00684170" w:rsidRDefault="00DF5099" w:rsidP="00434261">
            <w:r w:rsidRPr="00684170">
              <w:t xml:space="preserve">4   Cirugía menor </w:t>
            </w:r>
          </w:p>
        </w:tc>
      </w:tr>
      <w:tr w:rsidR="00DF5099" w:rsidRPr="00902947" w:rsidTr="00434261">
        <w:trPr>
          <w:trHeight w:hRule="exact" w:val="227"/>
        </w:trPr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099" w:rsidRPr="00902947" w:rsidRDefault="00DF5099" w:rsidP="00434261"/>
        </w:tc>
        <w:tc>
          <w:tcPr>
            <w:tcW w:w="8681" w:type="dxa"/>
            <w:tcBorders>
              <w:left w:val="single" w:sz="4" w:space="0" w:color="auto"/>
            </w:tcBorders>
          </w:tcPr>
          <w:p w:rsidR="00DF5099" w:rsidRPr="00684170" w:rsidRDefault="00DF5099" w:rsidP="00434261">
            <w:r w:rsidRPr="00684170">
              <w:t>5   Radiología intervencionista</w:t>
            </w:r>
          </w:p>
        </w:tc>
      </w:tr>
      <w:tr w:rsidR="00DF5099" w:rsidRPr="00902947" w:rsidTr="00434261">
        <w:trPr>
          <w:trHeight w:hRule="exact" w:val="227"/>
        </w:trPr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099" w:rsidRPr="00902947" w:rsidRDefault="00DF5099" w:rsidP="00434261"/>
        </w:tc>
        <w:tc>
          <w:tcPr>
            <w:tcW w:w="8681" w:type="dxa"/>
            <w:tcBorders>
              <w:left w:val="single" w:sz="4" w:space="0" w:color="auto"/>
            </w:tcBorders>
          </w:tcPr>
          <w:p w:rsidR="00DF5099" w:rsidRPr="00684170" w:rsidRDefault="00DF5099" w:rsidP="00434261">
            <w:r w:rsidRPr="00684170">
              <w:t>6   Hemodinámica / angioplastia</w:t>
            </w:r>
          </w:p>
        </w:tc>
      </w:tr>
      <w:tr w:rsidR="00DF5099" w:rsidRPr="00902947" w:rsidTr="00434261">
        <w:trPr>
          <w:trHeight w:hRule="exact" w:val="227"/>
        </w:trPr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099" w:rsidRPr="00902947" w:rsidRDefault="00DF5099" w:rsidP="00434261"/>
        </w:tc>
        <w:tc>
          <w:tcPr>
            <w:tcW w:w="8681" w:type="dxa"/>
            <w:tcBorders>
              <w:left w:val="single" w:sz="4" w:space="0" w:color="auto"/>
            </w:tcBorders>
          </w:tcPr>
          <w:p w:rsidR="00DF5099" w:rsidRPr="00684170" w:rsidRDefault="00DF5099" w:rsidP="00434261">
            <w:r w:rsidRPr="00684170">
              <w:t>7   Procedimientos diagnósticos invasivos (colonoscopia, broncoscopia, punción lumbar,…)</w:t>
            </w:r>
          </w:p>
        </w:tc>
      </w:tr>
      <w:tr w:rsidR="00DF5099" w:rsidRPr="00902947" w:rsidTr="00434261">
        <w:trPr>
          <w:trHeight w:hRule="exact" w:val="227"/>
        </w:trPr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099" w:rsidRPr="00902947" w:rsidRDefault="00DF5099" w:rsidP="00434261"/>
        </w:tc>
        <w:tc>
          <w:tcPr>
            <w:tcW w:w="8681" w:type="dxa"/>
            <w:tcBorders>
              <w:left w:val="single" w:sz="4" w:space="0" w:color="auto"/>
            </w:tcBorders>
          </w:tcPr>
          <w:p w:rsidR="00DF5099" w:rsidRPr="00684170" w:rsidRDefault="00DF5099" w:rsidP="00434261">
            <w:r w:rsidRPr="00684170">
              <w:t>8   Biopsia (incluyendo los procedimientos del apartado anterior)</w:t>
            </w:r>
          </w:p>
        </w:tc>
      </w:tr>
      <w:tr w:rsidR="00DF5099" w:rsidRPr="00902947" w:rsidTr="00434261">
        <w:trPr>
          <w:trHeight w:hRule="exact" w:val="227"/>
        </w:trPr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099" w:rsidRPr="00902947" w:rsidRDefault="00DF5099" w:rsidP="00434261"/>
        </w:tc>
        <w:tc>
          <w:tcPr>
            <w:tcW w:w="8681" w:type="dxa"/>
            <w:tcBorders>
              <w:left w:val="single" w:sz="4" w:space="0" w:color="auto"/>
            </w:tcBorders>
          </w:tcPr>
          <w:p w:rsidR="00DF5099" w:rsidRPr="00902947" w:rsidRDefault="00DF5099" w:rsidP="00434261">
            <w:r w:rsidRPr="00902947">
              <w:t>9   Inserción de catéter o sondaje</w:t>
            </w:r>
          </w:p>
        </w:tc>
      </w:tr>
      <w:tr w:rsidR="00DF5099" w:rsidRPr="00902947" w:rsidTr="00434261">
        <w:trPr>
          <w:trHeight w:hRule="exact" w:val="227"/>
        </w:trPr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099" w:rsidRPr="00902947" w:rsidRDefault="00DF5099" w:rsidP="00434261"/>
        </w:tc>
        <w:tc>
          <w:tcPr>
            <w:tcW w:w="8681" w:type="dxa"/>
            <w:tcBorders>
              <w:left w:val="single" w:sz="4" w:space="0" w:color="auto"/>
            </w:tcBorders>
          </w:tcPr>
          <w:p w:rsidR="00DF5099" w:rsidRPr="00902947" w:rsidRDefault="00DF5099" w:rsidP="00434261">
            <w:r w:rsidRPr="00902947">
              <w:t>10 Manipulación de fractura</w:t>
            </w:r>
          </w:p>
        </w:tc>
      </w:tr>
      <w:tr w:rsidR="00DF5099" w:rsidRPr="00902947" w:rsidTr="00434261">
        <w:trPr>
          <w:trHeight w:val="227"/>
        </w:trPr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099" w:rsidRPr="00902947" w:rsidRDefault="00DF5099" w:rsidP="00434261"/>
        </w:tc>
        <w:tc>
          <w:tcPr>
            <w:tcW w:w="8681" w:type="dxa"/>
            <w:tcBorders>
              <w:left w:val="single" w:sz="4" w:space="0" w:color="auto"/>
            </w:tcBorders>
          </w:tcPr>
          <w:p w:rsidR="00DF5099" w:rsidRPr="00902947" w:rsidRDefault="00DF5099" w:rsidP="00434261">
            <w:r w:rsidRPr="00902947">
              <w:t>11 Otros _______________________________________________________________</w:t>
            </w:r>
          </w:p>
        </w:tc>
      </w:tr>
    </w:tbl>
    <w:p w:rsidR="00DF5099" w:rsidRPr="00902947" w:rsidRDefault="00DF5099" w:rsidP="00DF5099">
      <w:pPr>
        <w:rPr>
          <w:b/>
          <w:u w:val="single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88"/>
        <w:gridCol w:w="236"/>
        <w:gridCol w:w="732"/>
        <w:gridCol w:w="236"/>
        <w:gridCol w:w="653"/>
      </w:tblGrid>
      <w:tr w:rsidR="00DF5099" w:rsidRPr="00902947" w:rsidTr="00434261">
        <w:tc>
          <w:tcPr>
            <w:tcW w:w="81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F5099" w:rsidRPr="00902947" w:rsidRDefault="00DF5099" w:rsidP="00434261">
            <w:r w:rsidRPr="00902947">
              <w:t>¿Ocurrió el EA por un retraso en la realización del procedimiento?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5099" w:rsidRPr="00902947" w:rsidRDefault="00DF5099" w:rsidP="00434261"/>
        </w:tc>
        <w:tc>
          <w:tcPr>
            <w:tcW w:w="7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F5099" w:rsidRPr="00902947" w:rsidRDefault="00DF5099" w:rsidP="00434261">
            <w:r w:rsidRPr="00902947">
              <w:t>Sí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5099" w:rsidRPr="00902947" w:rsidRDefault="00DF5099" w:rsidP="00434261"/>
        </w:tc>
        <w:tc>
          <w:tcPr>
            <w:tcW w:w="65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F5099" w:rsidRPr="00902947" w:rsidRDefault="00DF5099" w:rsidP="00434261">
            <w:r w:rsidRPr="00902947">
              <w:t>No</w:t>
            </w:r>
          </w:p>
        </w:tc>
      </w:tr>
    </w:tbl>
    <w:p w:rsidR="00DF5099" w:rsidRPr="00902947" w:rsidRDefault="00DF5099" w:rsidP="00DF5099">
      <w:r w:rsidRPr="00902947">
        <w:t xml:space="preserve">       En caso afirmativo, especifique:</w:t>
      </w:r>
    </w:p>
    <w:tbl>
      <w:tblPr>
        <w:tblpPr w:leftFromText="141" w:rightFromText="141" w:vertAnchor="text" w:horzAnchor="margin" w:tblpX="392" w:tblpY="1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0"/>
        <w:gridCol w:w="9072"/>
      </w:tblGrid>
      <w:tr w:rsidR="00DF5099" w:rsidRPr="00902947" w:rsidTr="00434261">
        <w:trPr>
          <w:trHeight w:hRule="exact" w:val="227"/>
        </w:trPr>
        <w:tc>
          <w:tcPr>
            <w:tcW w:w="250" w:type="dxa"/>
            <w:tcBorders>
              <w:right w:val="single" w:sz="4" w:space="0" w:color="auto"/>
            </w:tcBorders>
            <w:shd w:val="clear" w:color="auto" w:fill="FFFFFF"/>
          </w:tcPr>
          <w:p w:rsidR="00DF5099" w:rsidRPr="00902947" w:rsidRDefault="00DF5099" w:rsidP="00434261"/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:rsidR="00DF5099" w:rsidRPr="00902947" w:rsidRDefault="00DF5099" w:rsidP="00434261">
            <w:r w:rsidRPr="00902947">
              <w:t>1  Demora en la citación en AP</w:t>
            </w:r>
          </w:p>
        </w:tc>
      </w:tr>
      <w:tr w:rsidR="00DF5099" w:rsidRPr="00902947" w:rsidTr="00434261">
        <w:trPr>
          <w:trHeight w:hRule="exact" w:val="227"/>
        </w:trPr>
        <w:tc>
          <w:tcPr>
            <w:tcW w:w="250" w:type="dxa"/>
            <w:tcBorders>
              <w:right w:val="single" w:sz="4" w:space="0" w:color="auto"/>
            </w:tcBorders>
            <w:shd w:val="clear" w:color="auto" w:fill="FFFFFF"/>
          </w:tcPr>
          <w:p w:rsidR="00DF5099" w:rsidRPr="00902947" w:rsidRDefault="00DF5099" w:rsidP="00434261"/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:rsidR="00DF5099" w:rsidRPr="00902947" w:rsidRDefault="00DF5099" w:rsidP="00434261">
            <w:r w:rsidRPr="00902947">
              <w:t>2  Demora en la derivación a otro especialista</w:t>
            </w:r>
          </w:p>
        </w:tc>
      </w:tr>
      <w:tr w:rsidR="00DF5099" w:rsidRPr="00902947" w:rsidTr="00434261">
        <w:trPr>
          <w:trHeight w:hRule="exact" w:val="227"/>
        </w:trPr>
        <w:tc>
          <w:tcPr>
            <w:tcW w:w="250" w:type="dxa"/>
            <w:tcBorders>
              <w:right w:val="single" w:sz="4" w:space="0" w:color="auto"/>
            </w:tcBorders>
            <w:shd w:val="clear" w:color="auto" w:fill="FFFFFF"/>
          </w:tcPr>
          <w:p w:rsidR="00DF5099" w:rsidRPr="00902947" w:rsidRDefault="00DF5099" w:rsidP="00434261"/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:rsidR="00DF5099" w:rsidRPr="00902947" w:rsidRDefault="00DF5099" w:rsidP="00434261">
            <w:r w:rsidRPr="00902947">
              <w:t xml:space="preserve">3  Demora en la citación en Consultas de Atención Especializada </w:t>
            </w:r>
          </w:p>
        </w:tc>
      </w:tr>
      <w:tr w:rsidR="00DF5099" w:rsidRPr="00902947" w:rsidTr="00434261">
        <w:trPr>
          <w:trHeight w:hRule="exact" w:val="227"/>
        </w:trPr>
        <w:tc>
          <w:tcPr>
            <w:tcW w:w="250" w:type="dxa"/>
            <w:tcBorders>
              <w:right w:val="single" w:sz="4" w:space="0" w:color="auto"/>
            </w:tcBorders>
            <w:shd w:val="clear" w:color="auto" w:fill="FFFFFF"/>
          </w:tcPr>
          <w:p w:rsidR="00DF5099" w:rsidRPr="00902947" w:rsidRDefault="00DF5099" w:rsidP="00434261"/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:rsidR="00DF5099" w:rsidRPr="00902947" w:rsidRDefault="00DF5099" w:rsidP="00434261">
            <w:r w:rsidRPr="00902947">
              <w:t>4  Demora en la atención en Urgencias</w:t>
            </w:r>
          </w:p>
        </w:tc>
      </w:tr>
      <w:tr w:rsidR="00DF5099" w:rsidRPr="00902947" w:rsidTr="00434261">
        <w:trPr>
          <w:trHeight w:hRule="exact" w:val="227"/>
        </w:trPr>
        <w:tc>
          <w:tcPr>
            <w:tcW w:w="250" w:type="dxa"/>
            <w:tcBorders>
              <w:right w:val="single" w:sz="4" w:space="0" w:color="auto"/>
            </w:tcBorders>
            <w:shd w:val="clear" w:color="auto" w:fill="FFFFFF"/>
          </w:tcPr>
          <w:p w:rsidR="00DF5099" w:rsidRPr="00902947" w:rsidRDefault="00DF5099" w:rsidP="00434261"/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:rsidR="00DF5099" w:rsidRPr="00902947" w:rsidRDefault="00DF5099" w:rsidP="00434261">
            <w:r w:rsidRPr="00902947">
              <w:t>5  Demora en el ingreso del paciente</w:t>
            </w:r>
          </w:p>
        </w:tc>
      </w:tr>
      <w:tr w:rsidR="00DF5099" w:rsidRPr="00902947" w:rsidTr="00434261">
        <w:trPr>
          <w:trHeight w:hRule="exact" w:val="227"/>
        </w:trPr>
        <w:tc>
          <w:tcPr>
            <w:tcW w:w="250" w:type="dxa"/>
            <w:tcBorders>
              <w:right w:val="single" w:sz="4" w:space="0" w:color="auto"/>
            </w:tcBorders>
            <w:shd w:val="clear" w:color="auto" w:fill="FFFFFF"/>
          </w:tcPr>
          <w:p w:rsidR="00DF5099" w:rsidRPr="00902947" w:rsidRDefault="00DF5099" w:rsidP="00434261"/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:rsidR="00DF5099" w:rsidRPr="00902947" w:rsidRDefault="00DF5099" w:rsidP="00434261">
            <w:r w:rsidRPr="00902947">
              <w:t>6  Demora en el traslado a la unidad en la que se realiza el procedimiento</w:t>
            </w:r>
          </w:p>
        </w:tc>
      </w:tr>
      <w:tr w:rsidR="00DF5099" w:rsidRPr="00902947" w:rsidTr="00434261">
        <w:trPr>
          <w:trHeight w:hRule="exact" w:val="227"/>
        </w:trPr>
        <w:tc>
          <w:tcPr>
            <w:tcW w:w="2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099" w:rsidRPr="00902947" w:rsidRDefault="00DF5099" w:rsidP="00434261"/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:rsidR="00DF5099" w:rsidRPr="00902947" w:rsidRDefault="00DF5099" w:rsidP="00434261">
            <w:r w:rsidRPr="00902947">
              <w:t>7  Problemas en la programación del procedimiento (incluyendo suspensión del procedimiento)</w:t>
            </w:r>
          </w:p>
        </w:tc>
      </w:tr>
      <w:tr w:rsidR="00DF5099" w:rsidRPr="00902947" w:rsidTr="00434261">
        <w:trPr>
          <w:trHeight w:hRule="exact" w:val="227"/>
        </w:trPr>
        <w:tc>
          <w:tcPr>
            <w:tcW w:w="2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099" w:rsidRPr="00902947" w:rsidRDefault="00DF5099" w:rsidP="00434261"/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:rsidR="00DF5099" w:rsidRPr="00902947" w:rsidRDefault="00DF5099" w:rsidP="00434261">
            <w:r w:rsidRPr="00902947">
              <w:t>8  Demora en la preparación del paciente para el procedimiento (ayunas, anticoagulación)</w:t>
            </w:r>
          </w:p>
        </w:tc>
      </w:tr>
      <w:tr w:rsidR="00DF5099" w:rsidRPr="00902947" w:rsidTr="00434261">
        <w:trPr>
          <w:trHeight w:val="159"/>
        </w:trPr>
        <w:tc>
          <w:tcPr>
            <w:tcW w:w="250" w:type="dxa"/>
            <w:tcBorders>
              <w:right w:val="single" w:sz="4" w:space="0" w:color="auto"/>
            </w:tcBorders>
            <w:shd w:val="clear" w:color="auto" w:fill="FFFFFF"/>
          </w:tcPr>
          <w:p w:rsidR="00DF5099" w:rsidRPr="00902947" w:rsidRDefault="00DF5099" w:rsidP="00434261"/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:rsidR="00DF5099" w:rsidRPr="00902947" w:rsidRDefault="00DF5099" w:rsidP="00434261">
            <w:r w:rsidRPr="00902947">
              <w:t>9  Demora en la realización del propio procedimiento</w:t>
            </w:r>
          </w:p>
        </w:tc>
      </w:tr>
      <w:tr w:rsidR="00DF5099" w:rsidRPr="00902947" w:rsidTr="00434261">
        <w:trPr>
          <w:trHeight w:val="297"/>
        </w:trPr>
        <w:tc>
          <w:tcPr>
            <w:tcW w:w="250" w:type="dxa"/>
            <w:tcBorders>
              <w:right w:val="single" w:sz="4" w:space="0" w:color="auto"/>
            </w:tcBorders>
            <w:shd w:val="clear" w:color="auto" w:fill="FFFFFF"/>
          </w:tcPr>
          <w:p w:rsidR="00DF5099" w:rsidRPr="00902947" w:rsidRDefault="00DF5099" w:rsidP="00434261"/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:rsidR="00DF5099" w:rsidRPr="00902947" w:rsidRDefault="00DF5099" w:rsidP="00434261">
            <w:r w:rsidRPr="00902947">
              <w:t>10 Otros _______________________________________________________________</w:t>
            </w:r>
          </w:p>
        </w:tc>
      </w:tr>
    </w:tbl>
    <w:p w:rsidR="00DF5099" w:rsidRPr="00902947" w:rsidRDefault="00DF5099" w:rsidP="00DF5099">
      <w:r w:rsidRPr="00902947">
        <w:t xml:space="preserve">        Estime el tiempo de la demora: </w:t>
      </w:r>
      <w:r w:rsidRPr="00902947">
        <w:tab/>
        <w:t>_____ días u _____ horas</w:t>
      </w:r>
    </w:p>
    <w:p w:rsidR="00DF5099" w:rsidRPr="00902947" w:rsidRDefault="00DF5099" w:rsidP="00DF5099"/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88"/>
        <w:gridCol w:w="236"/>
        <w:gridCol w:w="732"/>
        <w:gridCol w:w="236"/>
        <w:gridCol w:w="653"/>
      </w:tblGrid>
      <w:tr w:rsidR="00DF5099" w:rsidRPr="00902947" w:rsidTr="00434261">
        <w:tc>
          <w:tcPr>
            <w:tcW w:w="81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F5099" w:rsidRPr="00902947" w:rsidRDefault="00DF5099" w:rsidP="00434261">
            <w:r w:rsidRPr="00902947">
              <w:t xml:space="preserve">¿Ocurrió el EA por un problema relacionado con el procedimiento? 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5099" w:rsidRPr="00902947" w:rsidRDefault="00DF5099" w:rsidP="00434261"/>
        </w:tc>
        <w:tc>
          <w:tcPr>
            <w:tcW w:w="7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F5099" w:rsidRPr="00902947" w:rsidRDefault="00DF5099" w:rsidP="00434261">
            <w:r w:rsidRPr="00902947">
              <w:t>Sí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5099" w:rsidRPr="00902947" w:rsidRDefault="00DF5099" w:rsidP="00434261"/>
        </w:tc>
        <w:tc>
          <w:tcPr>
            <w:tcW w:w="65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F5099" w:rsidRPr="00902947" w:rsidRDefault="00DF5099" w:rsidP="00434261">
            <w:r w:rsidRPr="00902947">
              <w:t>No</w:t>
            </w:r>
          </w:p>
        </w:tc>
      </w:tr>
    </w:tbl>
    <w:p w:rsidR="00DF5099" w:rsidRPr="00902947" w:rsidRDefault="00DF5099" w:rsidP="00DF5099">
      <w:r w:rsidRPr="00902947">
        <w:t>En caso afirmativo, dé detalles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81"/>
      </w:tblGrid>
      <w:tr w:rsidR="00DF5099" w:rsidRPr="00902947" w:rsidTr="00434261">
        <w:trPr>
          <w:trHeight w:val="804"/>
        </w:trPr>
        <w:tc>
          <w:tcPr>
            <w:tcW w:w="9781" w:type="dxa"/>
            <w:shd w:val="clear" w:color="auto" w:fill="auto"/>
            <w:noWrap/>
            <w:vAlign w:val="center"/>
            <w:hideMark/>
          </w:tcPr>
          <w:p w:rsidR="00DF5099" w:rsidRPr="00902947" w:rsidRDefault="00DF5099" w:rsidP="0043426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DF5099" w:rsidRPr="00902947" w:rsidRDefault="00DF5099" w:rsidP="0043426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0294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DF5099" w:rsidRPr="00902947" w:rsidRDefault="00DF5099" w:rsidP="00DF5099">
      <w:r w:rsidRPr="00902947">
        <w:lastRenderedPageBreak/>
        <w:t xml:space="preserve">       Por favor, especifique:</w:t>
      </w:r>
    </w:p>
    <w:tbl>
      <w:tblPr>
        <w:tblW w:w="925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0"/>
        <w:gridCol w:w="9000"/>
      </w:tblGrid>
      <w:tr w:rsidR="00DF5099" w:rsidRPr="00902947" w:rsidTr="00B0688F">
        <w:trPr>
          <w:trHeight w:hRule="exact" w:val="227"/>
        </w:trPr>
        <w:tc>
          <w:tcPr>
            <w:tcW w:w="250" w:type="dxa"/>
            <w:tcBorders>
              <w:right w:val="single" w:sz="4" w:space="0" w:color="auto"/>
            </w:tcBorders>
            <w:shd w:val="clear" w:color="auto" w:fill="FFFFFF"/>
          </w:tcPr>
          <w:p w:rsidR="00DF5099" w:rsidRPr="00902947" w:rsidRDefault="00DF5099" w:rsidP="00434261"/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</w:tcPr>
          <w:p w:rsidR="00DF5099" w:rsidRPr="00902947" w:rsidRDefault="00DF5099" w:rsidP="00434261">
            <w:r w:rsidRPr="00902947">
              <w:t xml:space="preserve">1  No existe una estrategia que incluya un listado de verificación para este procedimiento </w:t>
            </w:r>
          </w:p>
        </w:tc>
      </w:tr>
      <w:tr w:rsidR="00DF5099" w:rsidRPr="00902947" w:rsidTr="00B0688F">
        <w:trPr>
          <w:trHeight w:hRule="exact" w:val="227"/>
        </w:trPr>
        <w:tc>
          <w:tcPr>
            <w:tcW w:w="250" w:type="dxa"/>
            <w:tcBorders>
              <w:right w:val="single" w:sz="4" w:space="0" w:color="auto"/>
            </w:tcBorders>
            <w:shd w:val="clear" w:color="auto" w:fill="FFFFFF"/>
          </w:tcPr>
          <w:p w:rsidR="00DF5099" w:rsidRPr="00902947" w:rsidRDefault="00DF5099" w:rsidP="00434261"/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</w:tcPr>
          <w:p w:rsidR="00DF5099" w:rsidRPr="00902947" w:rsidRDefault="00DF5099" w:rsidP="00434261">
            <w:r w:rsidRPr="00902947">
              <w:t>2  No se realizó el listado de verificación</w:t>
            </w:r>
          </w:p>
        </w:tc>
      </w:tr>
      <w:tr w:rsidR="00DF5099" w:rsidRPr="00902947" w:rsidTr="00B0688F">
        <w:trPr>
          <w:trHeight w:hRule="exact" w:val="227"/>
        </w:trPr>
        <w:tc>
          <w:tcPr>
            <w:tcW w:w="250" w:type="dxa"/>
            <w:tcBorders>
              <w:right w:val="single" w:sz="4" w:space="0" w:color="auto"/>
            </w:tcBorders>
            <w:shd w:val="clear" w:color="auto" w:fill="FFFFFF"/>
          </w:tcPr>
          <w:p w:rsidR="00DF5099" w:rsidRPr="00902947" w:rsidRDefault="00DF5099" w:rsidP="00434261"/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</w:tcPr>
          <w:p w:rsidR="00DF5099" w:rsidRPr="00902947" w:rsidRDefault="00DF5099" w:rsidP="00434261">
            <w:r w:rsidRPr="00902947">
              <w:t>3  Alguno de los requisitos del listado de verificación no se cumplió</w:t>
            </w:r>
          </w:p>
        </w:tc>
      </w:tr>
      <w:tr w:rsidR="00DF5099" w:rsidRPr="00902947" w:rsidTr="00B0688F">
        <w:trPr>
          <w:trHeight w:hRule="exact" w:val="227"/>
        </w:trPr>
        <w:tc>
          <w:tcPr>
            <w:tcW w:w="250" w:type="dxa"/>
            <w:tcBorders>
              <w:right w:val="single" w:sz="4" w:space="0" w:color="auto"/>
            </w:tcBorders>
            <w:shd w:val="clear" w:color="auto" w:fill="FFFFFF"/>
          </w:tcPr>
          <w:p w:rsidR="00DF5099" w:rsidRPr="00902947" w:rsidRDefault="00DF5099" w:rsidP="00434261"/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</w:tcPr>
          <w:p w:rsidR="00DF5099" w:rsidRPr="00902947" w:rsidRDefault="00DF5099" w:rsidP="00434261">
            <w:r w:rsidRPr="00902947">
              <w:t>4  No se identificaron las medidas adecuadas al riesgo (problemas en la intubación, obesidad,…)</w:t>
            </w:r>
          </w:p>
        </w:tc>
      </w:tr>
      <w:tr w:rsidR="00DF5099" w:rsidRPr="00902947" w:rsidTr="00B0688F">
        <w:trPr>
          <w:trHeight w:hRule="exact" w:val="227"/>
        </w:trPr>
        <w:tc>
          <w:tcPr>
            <w:tcW w:w="250" w:type="dxa"/>
            <w:tcBorders>
              <w:right w:val="single" w:sz="4" w:space="0" w:color="auto"/>
            </w:tcBorders>
            <w:shd w:val="clear" w:color="auto" w:fill="FFFFFF"/>
          </w:tcPr>
          <w:p w:rsidR="00DF5099" w:rsidRPr="00902947" w:rsidRDefault="00DF5099" w:rsidP="00434261"/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</w:tcPr>
          <w:p w:rsidR="00DF5099" w:rsidRPr="00902947" w:rsidRDefault="00DF5099" w:rsidP="00434261">
            <w:r w:rsidRPr="00902947">
              <w:t>5  No se pudo implementar la medida por no disponibilidad (ej. visualización de imágenes en quir)</w:t>
            </w:r>
          </w:p>
        </w:tc>
      </w:tr>
      <w:tr w:rsidR="00DF5099" w:rsidRPr="00902947" w:rsidTr="00B0688F">
        <w:trPr>
          <w:trHeight w:hRule="exact" w:val="227"/>
        </w:trPr>
        <w:tc>
          <w:tcPr>
            <w:tcW w:w="2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099" w:rsidRPr="00902947" w:rsidRDefault="00DF5099" w:rsidP="00434261"/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</w:tcPr>
          <w:p w:rsidR="00DF5099" w:rsidRPr="00902947" w:rsidRDefault="00DF5099" w:rsidP="00434261">
            <w:r w:rsidRPr="00902947">
              <w:t xml:space="preserve">6  Cualquier fallo estructural que impidiera una actuación adecuada </w:t>
            </w:r>
          </w:p>
        </w:tc>
      </w:tr>
      <w:tr w:rsidR="00DF5099" w:rsidRPr="00902947" w:rsidTr="00B0688F">
        <w:trPr>
          <w:trHeight w:val="297"/>
        </w:trPr>
        <w:tc>
          <w:tcPr>
            <w:tcW w:w="250" w:type="dxa"/>
            <w:tcBorders>
              <w:right w:val="single" w:sz="4" w:space="0" w:color="auto"/>
            </w:tcBorders>
            <w:shd w:val="clear" w:color="auto" w:fill="FFFFFF"/>
          </w:tcPr>
          <w:p w:rsidR="00DF5099" w:rsidRPr="00902947" w:rsidRDefault="00DF5099" w:rsidP="00434261"/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</w:tcPr>
          <w:p w:rsidR="00DF5099" w:rsidRPr="00902947" w:rsidRDefault="00DF5099" w:rsidP="00434261">
            <w:r w:rsidRPr="00902947">
              <w:t>7  Otros (especifique)  ___________________________________________________________</w:t>
            </w:r>
          </w:p>
        </w:tc>
      </w:tr>
    </w:tbl>
    <w:p w:rsidR="00DF5099" w:rsidRPr="00902947" w:rsidRDefault="00B0688F" w:rsidP="00DF5099">
      <w:pPr>
        <w:rPr>
          <w:b/>
          <w:sz w:val="22"/>
        </w:rPr>
      </w:pPr>
      <w:r>
        <w:rPr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2E724F7C" wp14:editId="72602110">
                <wp:simplePos x="0" y="0"/>
                <wp:positionH relativeFrom="margin">
                  <wp:align>left</wp:align>
                </wp:positionH>
                <wp:positionV relativeFrom="paragraph">
                  <wp:posOffset>958</wp:posOffset>
                </wp:positionV>
                <wp:extent cx="5723216" cy="6517433"/>
                <wp:effectExtent l="0" t="0" r="11430" b="17145"/>
                <wp:wrapNone/>
                <wp:docPr id="248" name="Rectángulo 2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3216" cy="651743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56D983CB" id="Rectángulo 248" o:spid="_x0000_s1026" style="position:absolute;margin-left:0;margin-top:.1pt;width:450.65pt;height:513.2pt;z-index:-2516408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" fillcolor="white [3212]" strokecolor="white [3212]" strokeweight="1pt">
                <w10:wrap anchorx="margin"/>
              </v:rect>
            </w:pict>
          </mc:Fallback>
        </mc:AlternateContent>
      </w:r>
    </w:p>
    <w:p w:rsidR="00DF5099" w:rsidRPr="00902947" w:rsidRDefault="00DF5099" w:rsidP="00DF5099">
      <w:pPr>
        <w:rPr>
          <w:sz w:val="22"/>
        </w:rPr>
      </w:pPr>
      <w:r w:rsidRPr="00902947">
        <w:rPr>
          <w:b/>
          <w:sz w:val="22"/>
        </w:rPr>
        <w:t xml:space="preserve">       Factores relacionados con el problema en el procedimiento</w:t>
      </w:r>
      <w:r w:rsidRPr="00902947">
        <w:rPr>
          <w:b/>
        </w:rPr>
        <w:t xml:space="preserve"> </w:t>
      </w:r>
      <w:r w:rsidRPr="00902947">
        <w:rPr>
          <w:sz w:val="22"/>
        </w:rPr>
        <w:t>(señale todas las que crea oportunas).</w:t>
      </w:r>
      <w:r w:rsidR="0062357A" w:rsidRPr="0062357A">
        <w:rPr>
          <w:b/>
          <w:noProof/>
          <w:sz w:val="22"/>
        </w:rPr>
        <w:t xml:space="preserve"> </w:t>
      </w:r>
    </w:p>
    <w:tbl>
      <w:tblPr>
        <w:tblpPr w:leftFromText="141" w:rightFromText="141" w:vertAnchor="text" w:horzAnchor="margin" w:tblpX="392" w:tblpY="135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0"/>
        <w:gridCol w:w="9639"/>
      </w:tblGrid>
      <w:tr w:rsidR="00DF5099" w:rsidRPr="00902947" w:rsidTr="00434261">
        <w:trPr>
          <w:trHeight w:hRule="exact" w:val="227"/>
        </w:trPr>
        <w:tc>
          <w:tcPr>
            <w:tcW w:w="250" w:type="dxa"/>
            <w:tcBorders>
              <w:right w:val="single" w:sz="4" w:space="0" w:color="auto"/>
            </w:tcBorders>
            <w:shd w:val="clear" w:color="auto" w:fill="FFFFFF"/>
          </w:tcPr>
          <w:p w:rsidR="00DF5099" w:rsidRPr="00902947" w:rsidRDefault="00DF5099" w:rsidP="00434261"/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:rsidR="00DF5099" w:rsidRPr="00902947" w:rsidRDefault="0062357A" w:rsidP="00434261">
            <w:r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 wp14:anchorId="4990687C" wp14:editId="44054965">
                      <wp:simplePos x="0" y="0"/>
                      <wp:positionH relativeFrom="column">
                        <wp:posOffset>2441549</wp:posOffset>
                      </wp:positionH>
                      <wp:positionV relativeFrom="paragraph">
                        <wp:posOffset>-27241</wp:posOffset>
                      </wp:positionV>
                      <wp:extent cx="3115867" cy="3074437"/>
                      <wp:effectExtent l="0" t="0" r="27940" b="12065"/>
                      <wp:wrapNone/>
                      <wp:docPr id="240" name="Rectángulo 2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15867" cy="307443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ect w14:anchorId="76D8A12C" id="Rectángulo 240" o:spid="_x0000_s1026" style="position:absolute;margin-left:192.25pt;margin-top:-2.15pt;width:245.35pt;height:242.1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" fillcolor="white [3212]" strokecolor="white [3212]" strokeweight="1pt"/>
                  </w:pict>
                </mc:Fallback>
              </mc:AlternateContent>
            </w:r>
            <w:r w:rsidR="00DF5099" w:rsidRPr="00902947">
              <w:t xml:space="preserve">1   Fallo para realizar una adecuada anamnesis </w:t>
            </w:r>
          </w:p>
        </w:tc>
      </w:tr>
      <w:tr w:rsidR="00DF5099" w:rsidRPr="00902947" w:rsidTr="00434261">
        <w:trPr>
          <w:trHeight w:hRule="exact" w:val="227"/>
        </w:trPr>
        <w:tc>
          <w:tcPr>
            <w:tcW w:w="250" w:type="dxa"/>
            <w:tcBorders>
              <w:right w:val="single" w:sz="4" w:space="0" w:color="auto"/>
            </w:tcBorders>
            <w:shd w:val="clear" w:color="auto" w:fill="FFFFFF"/>
          </w:tcPr>
          <w:p w:rsidR="00DF5099" w:rsidRPr="00902947" w:rsidRDefault="00DF5099" w:rsidP="00434261"/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:rsidR="00DF5099" w:rsidRPr="00902947" w:rsidRDefault="00DF5099" w:rsidP="00434261">
            <w:r w:rsidRPr="00902947">
              <w:t xml:space="preserve">2   Fallo para realizar un examen físico satisfactorio  </w:t>
            </w:r>
          </w:p>
        </w:tc>
      </w:tr>
      <w:tr w:rsidR="00DF5099" w:rsidRPr="00902947" w:rsidTr="00434261">
        <w:trPr>
          <w:trHeight w:hRule="exact" w:val="227"/>
        </w:trPr>
        <w:tc>
          <w:tcPr>
            <w:tcW w:w="250" w:type="dxa"/>
            <w:tcBorders>
              <w:right w:val="single" w:sz="4" w:space="0" w:color="auto"/>
            </w:tcBorders>
            <w:shd w:val="clear" w:color="auto" w:fill="FFFFFF"/>
          </w:tcPr>
          <w:p w:rsidR="00DF5099" w:rsidRPr="00902947" w:rsidRDefault="00DF5099" w:rsidP="00434261"/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:rsidR="00DF5099" w:rsidRPr="00902947" w:rsidRDefault="00DF5099" w:rsidP="00434261">
            <w:r w:rsidRPr="00902947">
              <w:t>3   Fallo en la indicación del procedimiento o procedimiento inadecuado</w:t>
            </w:r>
          </w:p>
        </w:tc>
      </w:tr>
      <w:tr w:rsidR="00DF5099" w:rsidRPr="00902947" w:rsidTr="00434261">
        <w:trPr>
          <w:trHeight w:hRule="exact" w:val="227"/>
        </w:trPr>
        <w:tc>
          <w:tcPr>
            <w:tcW w:w="250" w:type="dxa"/>
            <w:tcBorders>
              <w:right w:val="single" w:sz="4" w:space="0" w:color="auto"/>
            </w:tcBorders>
            <w:shd w:val="clear" w:color="auto" w:fill="FFFFFF"/>
          </w:tcPr>
          <w:p w:rsidR="00DF5099" w:rsidRPr="00902947" w:rsidRDefault="00DF5099" w:rsidP="00434261"/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:rsidR="00DF5099" w:rsidRPr="00902947" w:rsidRDefault="00DF5099" w:rsidP="00434261">
            <w:r w:rsidRPr="00902947">
              <w:t xml:space="preserve">4   </w:t>
            </w:r>
            <w:r w:rsidRPr="00902947">
              <w:rPr>
                <w:rFonts w:cs="Arial"/>
                <w:bCs/>
              </w:rPr>
              <w:t xml:space="preserve">Preparación inadecuada del paciente antes del procedimiento </w:t>
            </w:r>
            <w:r w:rsidRPr="00902947">
              <w:t>(ayunas, rasurado, anticoagulación)</w:t>
            </w:r>
          </w:p>
        </w:tc>
      </w:tr>
      <w:tr w:rsidR="00DF5099" w:rsidRPr="00902947" w:rsidTr="00434261">
        <w:trPr>
          <w:trHeight w:hRule="exact" w:val="227"/>
        </w:trPr>
        <w:tc>
          <w:tcPr>
            <w:tcW w:w="250" w:type="dxa"/>
            <w:tcBorders>
              <w:right w:val="single" w:sz="4" w:space="0" w:color="auto"/>
            </w:tcBorders>
            <w:shd w:val="clear" w:color="auto" w:fill="FFFFFF"/>
          </w:tcPr>
          <w:p w:rsidR="00DF5099" w:rsidRPr="00902947" w:rsidRDefault="00DF5099" w:rsidP="00434261"/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:rsidR="00DF5099" w:rsidRPr="00902947" w:rsidRDefault="00DF5099" w:rsidP="00434261">
            <w:r w:rsidRPr="00902947">
              <w:t>5   Identificación errónea del paciente (considerar D1) o de la localización quirúrgica</w:t>
            </w:r>
          </w:p>
        </w:tc>
      </w:tr>
      <w:tr w:rsidR="00DF5099" w:rsidRPr="00902947" w:rsidTr="00434261">
        <w:trPr>
          <w:trHeight w:hRule="exact" w:val="227"/>
        </w:trPr>
        <w:tc>
          <w:tcPr>
            <w:tcW w:w="250" w:type="dxa"/>
            <w:tcBorders>
              <w:right w:val="single" w:sz="4" w:space="0" w:color="auto"/>
            </w:tcBorders>
            <w:shd w:val="clear" w:color="auto" w:fill="FFFFFF"/>
          </w:tcPr>
          <w:p w:rsidR="00DF5099" w:rsidRPr="00902947" w:rsidRDefault="00DF5099" w:rsidP="00434261"/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:rsidR="00DF5099" w:rsidRPr="00902947" w:rsidRDefault="00DF5099" w:rsidP="00434261">
            <w:r w:rsidRPr="00902947">
              <w:t>6   Incidente en la anestesia: intubación, reacción al agente anestésico (considerar D6)</w:t>
            </w:r>
          </w:p>
        </w:tc>
      </w:tr>
      <w:tr w:rsidR="00DF5099" w:rsidRPr="00902947" w:rsidTr="00434261">
        <w:trPr>
          <w:trHeight w:hRule="exact" w:val="227"/>
        </w:trPr>
        <w:tc>
          <w:tcPr>
            <w:tcW w:w="250" w:type="dxa"/>
            <w:tcBorders>
              <w:right w:val="single" w:sz="4" w:space="0" w:color="auto"/>
            </w:tcBorders>
            <w:shd w:val="clear" w:color="auto" w:fill="FFFFFF"/>
          </w:tcPr>
          <w:p w:rsidR="00DF5099" w:rsidRPr="00902947" w:rsidRDefault="00DF5099" w:rsidP="00434261"/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:rsidR="00DF5099" w:rsidRPr="00902947" w:rsidRDefault="00DF5099" w:rsidP="00434261">
            <w:r w:rsidRPr="00902947">
              <w:t>7   Problema con el aparataje, dispositivos o instrumental</w:t>
            </w:r>
          </w:p>
        </w:tc>
      </w:tr>
      <w:tr w:rsidR="00DF5099" w:rsidRPr="00902947" w:rsidTr="00434261">
        <w:trPr>
          <w:trHeight w:hRule="exact" w:val="227"/>
        </w:trPr>
        <w:tc>
          <w:tcPr>
            <w:tcW w:w="250" w:type="dxa"/>
            <w:tcBorders>
              <w:right w:val="single" w:sz="4" w:space="0" w:color="auto"/>
            </w:tcBorders>
            <w:shd w:val="clear" w:color="auto" w:fill="FFFFFF"/>
          </w:tcPr>
          <w:p w:rsidR="00DF5099" w:rsidRPr="00902947" w:rsidRDefault="00DF5099" w:rsidP="00434261"/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:rsidR="00DF5099" w:rsidRPr="00902947" w:rsidRDefault="00DF5099" w:rsidP="00434261">
            <w:r w:rsidRPr="00902947">
              <w:t>8   Dificultad en la delimitación anatómica, presencia de adherencias o no visualización</w:t>
            </w:r>
          </w:p>
        </w:tc>
      </w:tr>
      <w:tr w:rsidR="00DF5099" w:rsidRPr="00902947" w:rsidTr="00434261">
        <w:trPr>
          <w:trHeight w:hRule="exact" w:val="227"/>
        </w:trPr>
        <w:tc>
          <w:tcPr>
            <w:tcW w:w="2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099" w:rsidRPr="00902947" w:rsidRDefault="00DF5099" w:rsidP="00434261"/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:rsidR="00DF5099" w:rsidRPr="00902947" w:rsidRDefault="00DF5099" w:rsidP="00434261">
            <w:r w:rsidRPr="00902947">
              <w:t>9   El procedimiento se realizó incorrectamente</w:t>
            </w:r>
          </w:p>
        </w:tc>
      </w:tr>
      <w:tr w:rsidR="00DF5099" w:rsidRPr="00902947" w:rsidTr="00434261">
        <w:trPr>
          <w:trHeight w:hRule="exact" w:val="227"/>
        </w:trPr>
        <w:tc>
          <w:tcPr>
            <w:tcW w:w="2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099" w:rsidRPr="00902947" w:rsidRDefault="00DF5099" w:rsidP="00434261"/>
        </w:tc>
        <w:tc>
          <w:tcPr>
            <w:tcW w:w="963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F5099" w:rsidRPr="00902947" w:rsidRDefault="00DF5099" w:rsidP="00434261">
            <w:r w:rsidRPr="00902947">
              <w:t>10 Ocurrió un incidente crítico durante el procedimiento</w:t>
            </w:r>
          </w:p>
        </w:tc>
      </w:tr>
      <w:tr w:rsidR="00DF5099" w:rsidRPr="00902947" w:rsidTr="00434261">
        <w:trPr>
          <w:trHeight w:val="136"/>
        </w:trPr>
        <w:tc>
          <w:tcPr>
            <w:tcW w:w="250" w:type="dxa"/>
            <w:tcBorders>
              <w:right w:val="single" w:sz="4" w:space="0" w:color="auto"/>
            </w:tcBorders>
            <w:shd w:val="clear" w:color="auto" w:fill="FFFFFF"/>
          </w:tcPr>
          <w:p w:rsidR="00DF5099" w:rsidRPr="00902947" w:rsidRDefault="00DF5099" w:rsidP="00434261"/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:rsidR="00DF5099" w:rsidRPr="00902947" w:rsidRDefault="00DF5099" w:rsidP="00434261">
            <w:r w:rsidRPr="00902947">
              <w:t>11 Monitorización inadecuada durante el procedimiento</w:t>
            </w:r>
          </w:p>
        </w:tc>
      </w:tr>
      <w:tr w:rsidR="00DF5099" w:rsidRPr="00902947" w:rsidTr="00434261">
        <w:trPr>
          <w:trHeight w:val="154"/>
        </w:trPr>
        <w:tc>
          <w:tcPr>
            <w:tcW w:w="250" w:type="dxa"/>
            <w:tcBorders>
              <w:right w:val="single" w:sz="4" w:space="0" w:color="auto"/>
            </w:tcBorders>
            <w:shd w:val="clear" w:color="auto" w:fill="FFFFFF"/>
          </w:tcPr>
          <w:p w:rsidR="00DF5099" w:rsidRPr="00902947" w:rsidRDefault="00DF5099" w:rsidP="00434261"/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:rsidR="00DF5099" w:rsidRPr="00902947" w:rsidRDefault="00DF5099" w:rsidP="00434261">
            <w:r w:rsidRPr="00902947">
              <w:t>12 Vigilancia inadecuada posterior al procedimiento</w:t>
            </w:r>
          </w:p>
        </w:tc>
      </w:tr>
      <w:tr w:rsidR="00DF5099" w:rsidRPr="00902947" w:rsidTr="00434261">
        <w:trPr>
          <w:trHeight w:val="171"/>
        </w:trPr>
        <w:tc>
          <w:tcPr>
            <w:tcW w:w="250" w:type="dxa"/>
            <w:tcBorders>
              <w:right w:val="single" w:sz="4" w:space="0" w:color="auto"/>
            </w:tcBorders>
            <w:shd w:val="clear" w:color="auto" w:fill="FFFFFF"/>
          </w:tcPr>
          <w:p w:rsidR="00DF5099" w:rsidRPr="00902947" w:rsidRDefault="00DF5099" w:rsidP="00434261"/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:rsidR="00DF5099" w:rsidRPr="00902947" w:rsidRDefault="00DF5099" w:rsidP="00434261">
            <w:r w:rsidRPr="00902947">
              <w:t>13 Curas o tratamiento posterior inadecuado (considerar D2 en problemas con los drenajes)</w:t>
            </w:r>
          </w:p>
        </w:tc>
      </w:tr>
      <w:tr w:rsidR="00DF5099" w:rsidRPr="00902947" w:rsidTr="00434261">
        <w:trPr>
          <w:trHeight w:val="171"/>
        </w:trPr>
        <w:tc>
          <w:tcPr>
            <w:tcW w:w="250" w:type="dxa"/>
            <w:tcBorders>
              <w:right w:val="single" w:sz="4" w:space="0" w:color="auto"/>
            </w:tcBorders>
            <w:shd w:val="clear" w:color="auto" w:fill="FFFFFF"/>
          </w:tcPr>
          <w:p w:rsidR="00DF5099" w:rsidRPr="00902947" w:rsidRDefault="00DF5099" w:rsidP="00434261"/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:rsidR="00DF5099" w:rsidRPr="00902947" w:rsidRDefault="00DF5099" w:rsidP="00434261">
            <w:r w:rsidRPr="00902947">
              <w:rPr>
                <w:rFonts w:cs="Arial"/>
                <w:bCs/>
              </w:rPr>
              <w:t>14 Otros (especifique) ____________________________________________________________</w:t>
            </w:r>
          </w:p>
        </w:tc>
      </w:tr>
    </w:tbl>
    <w:p w:rsidR="00DF5099" w:rsidRPr="00902947" w:rsidRDefault="00DF5099" w:rsidP="00DF5099">
      <w:pPr>
        <w:spacing w:after="120"/>
        <w:ind w:hanging="284"/>
        <w:rPr>
          <w:color w:val="0000FF"/>
        </w:rPr>
      </w:pPr>
      <w:r w:rsidRPr="00902947">
        <w:rPr>
          <w:color w:val="C00000"/>
          <w:u w:val="single"/>
        </w:rPr>
        <w:br w:type="page"/>
      </w:r>
      <w:r w:rsidRPr="00902947">
        <w:rPr>
          <w:b/>
          <w:color w:val="C00000"/>
        </w:rPr>
        <w:lastRenderedPageBreak/>
        <w:t xml:space="preserve">D6.- </w:t>
      </w:r>
      <w:r w:rsidRPr="00902947">
        <w:rPr>
          <w:b/>
          <w:color w:val="0000FF"/>
        </w:rPr>
        <w:t>EA RELACIONADO CON MEDICAMENTOS O FLUIDOS (incluyendo SANGRE)</w:t>
      </w:r>
    </w:p>
    <w:p w:rsidR="00DF5099" w:rsidRPr="00902947" w:rsidRDefault="00DF5099" w:rsidP="00DF5099">
      <w:pPr>
        <w:rPr>
          <w:b/>
        </w:rPr>
      </w:pPr>
      <w:r w:rsidRPr="00902947">
        <w:rPr>
          <w:b/>
        </w:rPr>
        <w:t>¿Cómo se administró el medicamento / fluido?</w:t>
      </w:r>
    </w:p>
    <w:tbl>
      <w:tblPr>
        <w:tblW w:w="93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0"/>
        <w:gridCol w:w="2396"/>
        <w:gridCol w:w="242"/>
        <w:gridCol w:w="3058"/>
        <w:gridCol w:w="242"/>
        <w:gridCol w:w="3177"/>
      </w:tblGrid>
      <w:tr w:rsidR="00DF5099" w:rsidRPr="00902947" w:rsidTr="00434261">
        <w:trPr>
          <w:trHeight w:hRule="exact" w:val="227"/>
        </w:trPr>
        <w:tc>
          <w:tcPr>
            <w:tcW w:w="240" w:type="dxa"/>
            <w:shd w:val="clear" w:color="auto" w:fill="FFFFFF"/>
          </w:tcPr>
          <w:p w:rsidR="00DF5099" w:rsidRPr="00902947" w:rsidRDefault="00DF5099" w:rsidP="00434261"/>
        </w:tc>
        <w:tc>
          <w:tcPr>
            <w:tcW w:w="2396" w:type="dxa"/>
            <w:tcBorders>
              <w:top w:val="nil"/>
              <w:bottom w:val="nil"/>
            </w:tcBorders>
          </w:tcPr>
          <w:p w:rsidR="00DF5099" w:rsidRPr="00902947" w:rsidRDefault="00DF5099" w:rsidP="00434261">
            <w:r w:rsidRPr="00902947">
              <w:t xml:space="preserve">1 </w:t>
            </w:r>
            <w:r w:rsidRPr="00902947">
              <w:rPr>
                <w:b/>
              </w:rPr>
              <w:t xml:space="preserve"> </w:t>
            </w:r>
            <w:r w:rsidRPr="00902947">
              <w:t>Intravenoso</w:t>
            </w:r>
          </w:p>
        </w:tc>
        <w:tc>
          <w:tcPr>
            <w:tcW w:w="242" w:type="dxa"/>
            <w:shd w:val="clear" w:color="auto" w:fill="FFFFFF"/>
          </w:tcPr>
          <w:p w:rsidR="00DF5099" w:rsidRPr="00902947" w:rsidRDefault="00DF5099" w:rsidP="00434261">
            <w:pPr>
              <w:rPr>
                <w:sz w:val="16"/>
                <w:szCs w:val="16"/>
              </w:rPr>
            </w:pPr>
          </w:p>
        </w:tc>
        <w:tc>
          <w:tcPr>
            <w:tcW w:w="3058" w:type="dxa"/>
            <w:tcBorders>
              <w:top w:val="nil"/>
              <w:bottom w:val="nil"/>
              <w:right w:val="single" w:sz="4" w:space="0" w:color="auto"/>
            </w:tcBorders>
          </w:tcPr>
          <w:p w:rsidR="00DF5099" w:rsidRPr="00902947" w:rsidRDefault="00DF5099" w:rsidP="00434261">
            <w:r w:rsidRPr="00902947">
              <w:t>4  oral</w:t>
            </w:r>
          </w:p>
        </w:tc>
        <w:tc>
          <w:tcPr>
            <w:tcW w:w="242" w:type="dxa"/>
            <w:tcBorders>
              <w:left w:val="single" w:sz="4" w:space="0" w:color="auto"/>
            </w:tcBorders>
            <w:shd w:val="clear" w:color="auto" w:fill="FFFFFF"/>
          </w:tcPr>
          <w:p w:rsidR="00DF5099" w:rsidRPr="00902947" w:rsidRDefault="00DF5099" w:rsidP="00434261"/>
        </w:tc>
        <w:tc>
          <w:tcPr>
            <w:tcW w:w="3177" w:type="dxa"/>
            <w:tcBorders>
              <w:top w:val="nil"/>
              <w:bottom w:val="nil"/>
              <w:right w:val="nil"/>
            </w:tcBorders>
          </w:tcPr>
          <w:p w:rsidR="00DF5099" w:rsidRPr="00902947" w:rsidRDefault="00DF5099" w:rsidP="00434261">
            <w:r w:rsidRPr="00902947">
              <w:t>7  tópico</w:t>
            </w:r>
          </w:p>
        </w:tc>
      </w:tr>
      <w:tr w:rsidR="00DF5099" w:rsidRPr="00902947" w:rsidTr="00434261">
        <w:trPr>
          <w:trHeight w:hRule="exact" w:val="227"/>
        </w:trPr>
        <w:tc>
          <w:tcPr>
            <w:tcW w:w="240" w:type="dxa"/>
            <w:shd w:val="clear" w:color="auto" w:fill="FFFFFF"/>
          </w:tcPr>
          <w:p w:rsidR="00DF5099" w:rsidRPr="00902947" w:rsidRDefault="00DF5099" w:rsidP="00434261"/>
        </w:tc>
        <w:tc>
          <w:tcPr>
            <w:tcW w:w="2396" w:type="dxa"/>
            <w:tcBorders>
              <w:top w:val="nil"/>
              <w:bottom w:val="nil"/>
            </w:tcBorders>
          </w:tcPr>
          <w:p w:rsidR="00DF5099" w:rsidRPr="00902947" w:rsidRDefault="00DF5099" w:rsidP="00434261">
            <w:r w:rsidRPr="00902947">
              <w:t>2  Intramuscular</w:t>
            </w:r>
          </w:p>
        </w:tc>
        <w:tc>
          <w:tcPr>
            <w:tcW w:w="242" w:type="dxa"/>
            <w:shd w:val="clear" w:color="auto" w:fill="FFFFFF"/>
          </w:tcPr>
          <w:p w:rsidR="00DF5099" w:rsidRPr="00902947" w:rsidRDefault="00DF5099" w:rsidP="00434261">
            <w:pPr>
              <w:rPr>
                <w:sz w:val="16"/>
                <w:szCs w:val="16"/>
              </w:rPr>
            </w:pPr>
          </w:p>
        </w:tc>
        <w:tc>
          <w:tcPr>
            <w:tcW w:w="3058" w:type="dxa"/>
            <w:tcBorders>
              <w:top w:val="nil"/>
              <w:bottom w:val="nil"/>
              <w:right w:val="single" w:sz="4" w:space="0" w:color="auto"/>
            </w:tcBorders>
          </w:tcPr>
          <w:p w:rsidR="00DF5099" w:rsidRPr="00902947" w:rsidRDefault="00DF5099" w:rsidP="00434261">
            <w:r w:rsidRPr="00902947">
              <w:t>5  sublingual</w:t>
            </w:r>
          </w:p>
        </w:tc>
        <w:tc>
          <w:tcPr>
            <w:tcW w:w="242" w:type="dxa"/>
            <w:tcBorders>
              <w:left w:val="single" w:sz="4" w:space="0" w:color="auto"/>
            </w:tcBorders>
            <w:shd w:val="clear" w:color="auto" w:fill="FFFFFF"/>
          </w:tcPr>
          <w:p w:rsidR="00DF5099" w:rsidRPr="00902947" w:rsidRDefault="00DF5099" w:rsidP="00434261"/>
        </w:tc>
        <w:tc>
          <w:tcPr>
            <w:tcW w:w="3177" w:type="dxa"/>
            <w:tcBorders>
              <w:top w:val="nil"/>
              <w:bottom w:val="nil"/>
              <w:right w:val="nil"/>
            </w:tcBorders>
          </w:tcPr>
          <w:p w:rsidR="00DF5099" w:rsidRPr="00902947" w:rsidRDefault="00DF5099" w:rsidP="00434261">
            <w:r w:rsidRPr="00902947">
              <w:t>8  rectal</w:t>
            </w:r>
          </w:p>
        </w:tc>
      </w:tr>
      <w:tr w:rsidR="00DF5099" w:rsidRPr="00902947" w:rsidTr="00434261">
        <w:trPr>
          <w:trHeight w:val="261"/>
        </w:trPr>
        <w:tc>
          <w:tcPr>
            <w:tcW w:w="240" w:type="dxa"/>
            <w:shd w:val="clear" w:color="auto" w:fill="FFFFFF"/>
          </w:tcPr>
          <w:p w:rsidR="00DF5099" w:rsidRPr="00902947" w:rsidRDefault="00DF5099" w:rsidP="00434261"/>
        </w:tc>
        <w:tc>
          <w:tcPr>
            <w:tcW w:w="2396" w:type="dxa"/>
            <w:tcBorders>
              <w:top w:val="nil"/>
              <w:bottom w:val="nil"/>
            </w:tcBorders>
          </w:tcPr>
          <w:p w:rsidR="00DF5099" w:rsidRPr="00902947" w:rsidRDefault="00DF5099" w:rsidP="00434261">
            <w:r w:rsidRPr="00902947">
              <w:t>3  Subcutáneo</w:t>
            </w:r>
          </w:p>
        </w:tc>
        <w:tc>
          <w:tcPr>
            <w:tcW w:w="242" w:type="dxa"/>
            <w:shd w:val="clear" w:color="auto" w:fill="FFFFFF"/>
          </w:tcPr>
          <w:p w:rsidR="00DF5099" w:rsidRPr="00902947" w:rsidRDefault="00DF5099" w:rsidP="00434261">
            <w:pPr>
              <w:rPr>
                <w:sz w:val="16"/>
                <w:szCs w:val="16"/>
              </w:rPr>
            </w:pPr>
          </w:p>
        </w:tc>
        <w:tc>
          <w:tcPr>
            <w:tcW w:w="3058" w:type="dxa"/>
            <w:tcBorders>
              <w:top w:val="nil"/>
              <w:bottom w:val="nil"/>
              <w:right w:val="single" w:sz="4" w:space="0" w:color="auto"/>
            </w:tcBorders>
          </w:tcPr>
          <w:p w:rsidR="00DF5099" w:rsidRPr="00902947" w:rsidRDefault="00DF5099" w:rsidP="00434261">
            <w:r w:rsidRPr="00902947">
              <w:t>6  Intratecal</w:t>
            </w:r>
          </w:p>
        </w:tc>
        <w:tc>
          <w:tcPr>
            <w:tcW w:w="242" w:type="dxa"/>
            <w:tcBorders>
              <w:left w:val="single" w:sz="4" w:space="0" w:color="auto"/>
            </w:tcBorders>
            <w:shd w:val="clear" w:color="auto" w:fill="FFFFFF"/>
          </w:tcPr>
          <w:p w:rsidR="00DF5099" w:rsidRPr="00902947" w:rsidRDefault="00DF5099" w:rsidP="00434261"/>
        </w:tc>
        <w:tc>
          <w:tcPr>
            <w:tcW w:w="3177" w:type="dxa"/>
            <w:tcBorders>
              <w:top w:val="nil"/>
              <w:bottom w:val="nil"/>
              <w:right w:val="nil"/>
            </w:tcBorders>
          </w:tcPr>
          <w:p w:rsidR="00DF5099" w:rsidRPr="00902947" w:rsidRDefault="00DF5099" w:rsidP="00434261">
            <w:r w:rsidRPr="00902947">
              <w:t>9  Otro ____________________</w:t>
            </w:r>
          </w:p>
        </w:tc>
      </w:tr>
    </w:tbl>
    <w:p w:rsidR="00DF5099" w:rsidRPr="00F079E0" w:rsidRDefault="00DF5099" w:rsidP="00DF5099">
      <w:pPr>
        <w:rPr>
          <w:bCs/>
          <w:sz w:val="8"/>
        </w:rPr>
      </w:pPr>
    </w:p>
    <w:p w:rsidR="00DF5099" w:rsidRPr="00902947" w:rsidRDefault="00DF5099" w:rsidP="00DF5099">
      <w:pPr>
        <w:rPr>
          <w:bCs/>
        </w:rPr>
      </w:pPr>
      <w:r w:rsidRPr="00902947">
        <w:rPr>
          <w:bCs/>
        </w:rPr>
        <w:t>¿Qué medicamento fue?</w:t>
      </w:r>
    </w:p>
    <w:tbl>
      <w:tblPr>
        <w:tblW w:w="93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6"/>
        <w:gridCol w:w="2383"/>
        <w:gridCol w:w="237"/>
        <w:gridCol w:w="3094"/>
        <w:gridCol w:w="250"/>
        <w:gridCol w:w="3155"/>
      </w:tblGrid>
      <w:tr w:rsidR="00DF5099" w:rsidRPr="00902947" w:rsidTr="00434261">
        <w:trPr>
          <w:trHeight w:hRule="exact" w:val="227"/>
        </w:trPr>
        <w:tc>
          <w:tcPr>
            <w:tcW w:w="236" w:type="dxa"/>
            <w:tcBorders>
              <w:right w:val="single" w:sz="4" w:space="0" w:color="auto"/>
            </w:tcBorders>
            <w:shd w:val="clear" w:color="auto" w:fill="FFFFFF"/>
          </w:tcPr>
          <w:p w:rsidR="00DF5099" w:rsidRPr="00902947" w:rsidRDefault="00DF5099" w:rsidP="00434261"/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</w:tcPr>
          <w:p w:rsidR="00DF5099" w:rsidRPr="00902947" w:rsidRDefault="00DF5099" w:rsidP="00434261">
            <w:r w:rsidRPr="00902947">
              <w:t>1  antineoplásico</w:t>
            </w:r>
          </w:p>
        </w:tc>
        <w:tc>
          <w:tcPr>
            <w:tcW w:w="2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5099" w:rsidRPr="00902947" w:rsidRDefault="00DF5099" w:rsidP="00434261"/>
        </w:tc>
        <w:tc>
          <w:tcPr>
            <w:tcW w:w="3094" w:type="dxa"/>
            <w:tcBorders>
              <w:top w:val="nil"/>
              <w:left w:val="nil"/>
              <w:bottom w:val="nil"/>
              <w:right w:val="nil"/>
            </w:tcBorders>
          </w:tcPr>
          <w:p w:rsidR="00DF5099" w:rsidRPr="00902947" w:rsidRDefault="00DF5099" w:rsidP="00434261">
            <w:r w:rsidRPr="00902947">
              <w:t>8  cardiovascular</w:t>
            </w:r>
          </w:p>
        </w:tc>
        <w:tc>
          <w:tcPr>
            <w:tcW w:w="2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5099" w:rsidRPr="00902947" w:rsidRDefault="00DF5099" w:rsidP="00434261"/>
        </w:tc>
        <w:tc>
          <w:tcPr>
            <w:tcW w:w="3155" w:type="dxa"/>
            <w:tcBorders>
              <w:top w:val="nil"/>
              <w:left w:val="nil"/>
              <w:bottom w:val="nil"/>
              <w:right w:val="nil"/>
            </w:tcBorders>
          </w:tcPr>
          <w:p w:rsidR="00DF5099" w:rsidRPr="00902947" w:rsidRDefault="00DF5099" w:rsidP="00434261">
            <w:r w:rsidRPr="00902947">
              <w:t>15  antidepresivo</w:t>
            </w:r>
          </w:p>
        </w:tc>
      </w:tr>
      <w:tr w:rsidR="00DF5099" w:rsidRPr="00902947" w:rsidTr="00434261">
        <w:trPr>
          <w:trHeight w:hRule="exact" w:val="227"/>
        </w:trPr>
        <w:tc>
          <w:tcPr>
            <w:tcW w:w="236" w:type="dxa"/>
            <w:tcBorders>
              <w:right w:val="single" w:sz="4" w:space="0" w:color="auto"/>
            </w:tcBorders>
            <w:shd w:val="clear" w:color="auto" w:fill="FFFFFF"/>
          </w:tcPr>
          <w:p w:rsidR="00DF5099" w:rsidRPr="00902947" w:rsidRDefault="00DF5099" w:rsidP="00434261"/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</w:tcPr>
          <w:p w:rsidR="00DF5099" w:rsidRPr="00902947" w:rsidRDefault="00DF5099" w:rsidP="00434261">
            <w:r w:rsidRPr="00902947">
              <w:t>2  inmunosupresor</w:t>
            </w:r>
          </w:p>
        </w:tc>
        <w:tc>
          <w:tcPr>
            <w:tcW w:w="2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5099" w:rsidRPr="00902947" w:rsidRDefault="00DF5099" w:rsidP="00434261"/>
        </w:tc>
        <w:tc>
          <w:tcPr>
            <w:tcW w:w="3094" w:type="dxa"/>
            <w:tcBorders>
              <w:top w:val="nil"/>
              <w:left w:val="nil"/>
              <w:bottom w:val="nil"/>
              <w:right w:val="nil"/>
            </w:tcBorders>
          </w:tcPr>
          <w:p w:rsidR="00DF5099" w:rsidRPr="00902947" w:rsidRDefault="00DF5099" w:rsidP="00434261">
            <w:r w:rsidRPr="00902947">
              <w:t>9  vasodilatador</w:t>
            </w:r>
          </w:p>
        </w:tc>
        <w:tc>
          <w:tcPr>
            <w:tcW w:w="2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5099" w:rsidRPr="00902947" w:rsidRDefault="00DF5099" w:rsidP="00434261"/>
        </w:tc>
        <w:tc>
          <w:tcPr>
            <w:tcW w:w="3155" w:type="dxa"/>
            <w:tcBorders>
              <w:top w:val="nil"/>
              <w:left w:val="nil"/>
              <w:bottom w:val="nil"/>
              <w:right w:val="nil"/>
            </w:tcBorders>
          </w:tcPr>
          <w:p w:rsidR="00DF5099" w:rsidRPr="00902947" w:rsidRDefault="00DF5099" w:rsidP="00434261">
            <w:r w:rsidRPr="00902947">
              <w:t xml:space="preserve">16  </w:t>
            </w:r>
            <w:r w:rsidRPr="00902947">
              <w:rPr>
                <w:lang w:val="en-US"/>
              </w:rPr>
              <w:t>antiepiléctico</w:t>
            </w:r>
          </w:p>
        </w:tc>
      </w:tr>
      <w:tr w:rsidR="00DF5099" w:rsidRPr="00902947" w:rsidTr="00434261">
        <w:trPr>
          <w:trHeight w:hRule="exact" w:val="227"/>
        </w:trPr>
        <w:tc>
          <w:tcPr>
            <w:tcW w:w="236" w:type="dxa"/>
            <w:tcBorders>
              <w:right w:val="single" w:sz="4" w:space="0" w:color="auto"/>
            </w:tcBorders>
            <w:shd w:val="clear" w:color="auto" w:fill="FFFFFF"/>
          </w:tcPr>
          <w:p w:rsidR="00DF5099" w:rsidRPr="00902947" w:rsidRDefault="00DF5099" w:rsidP="00434261">
            <w:pPr>
              <w:rPr>
                <w:lang w:val="en-US"/>
              </w:rPr>
            </w:pP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</w:tcPr>
          <w:p w:rsidR="00DF5099" w:rsidRPr="00902947" w:rsidRDefault="00DF5099" w:rsidP="00434261">
            <w:pPr>
              <w:rPr>
                <w:lang w:val="en-US"/>
              </w:rPr>
            </w:pPr>
            <w:r w:rsidRPr="00902947">
              <w:rPr>
                <w:lang w:val="en-US"/>
              </w:rPr>
              <w:t xml:space="preserve">3  </w:t>
            </w:r>
            <w:r w:rsidRPr="00902947">
              <w:t>antibiótico</w:t>
            </w:r>
          </w:p>
        </w:tc>
        <w:tc>
          <w:tcPr>
            <w:tcW w:w="2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5099" w:rsidRPr="00902947" w:rsidRDefault="00DF5099" w:rsidP="00434261">
            <w:pPr>
              <w:rPr>
                <w:lang w:val="en-US"/>
              </w:rPr>
            </w:pPr>
          </w:p>
        </w:tc>
        <w:tc>
          <w:tcPr>
            <w:tcW w:w="3094" w:type="dxa"/>
            <w:tcBorders>
              <w:top w:val="nil"/>
              <w:left w:val="nil"/>
              <w:bottom w:val="nil"/>
              <w:right w:val="nil"/>
            </w:tcBorders>
          </w:tcPr>
          <w:p w:rsidR="00DF5099" w:rsidRPr="00902947" w:rsidRDefault="00DF5099" w:rsidP="00434261">
            <w:r w:rsidRPr="00902947">
              <w:t>10  diurético</w:t>
            </w:r>
          </w:p>
        </w:tc>
        <w:tc>
          <w:tcPr>
            <w:tcW w:w="2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5099" w:rsidRPr="00902947" w:rsidRDefault="00DF5099" w:rsidP="00434261"/>
        </w:tc>
        <w:tc>
          <w:tcPr>
            <w:tcW w:w="3155" w:type="dxa"/>
            <w:tcBorders>
              <w:top w:val="nil"/>
              <w:left w:val="nil"/>
              <w:bottom w:val="nil"/>
              <w:right w:val="nil"/>
            </w:tcBorders>
          </w:tcPr>
          <w:p w:rsidR="00DF5099" w:rsidRPr="00902947" w:rsidRDefault="00DF5099" w:rsidP="00434261">
            <w:r w:rsidRPr="00902947">
              <w:t>17  sedante o hipnótico</w:t>
            </w:r>
          </w:p>
        </w:tc>
      </w:tr>
      <w:tr w:rsidR="00DF5099" w:rsidRPr="00902947" w:rsidTr="00434261">
        <w:trPr>
          <w:trHeight w:hRule="exact" w:val="227"/>
        </w:trPr>
        <w:tc>
          <w:tcPr>
            <w:tcW w:w="236" w:type="dxa"/>
            <w:tcBorders>
              <w:right w:val="single" w:sz="4" w:space="0" w:color="auto"/>
            </w:tcBorders>
            <w:shd w:val="clear" w:color="auto" w:fill="FFFFFF"/>
          </w:tcPr>
          <w:p w:rsidR="00DF5099" w:rsidRPr="00902947" w:rsidRDefault="00DF5099" w:rsidP="00434261"/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</w:tcPr>
          <w:p w:rsidR="00DF5099" w:rsidRPr="00902947" w:rsidRDefault="00DF5099" w:rsidP="00434261">
            <w:r w:rsidRPr="00902947">
              <w:t>4  analgésico</w:t>
            </w:r>
          </w:p>
        </w:tc>
        <w:tc>
          <w:tcPr>
            <w:tcW w:w="2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5099" w:rsidRPr="00902947" w:rsidRDefault="00DF5099" w:rsidP="00434261"/>
        </w:tc>
        <w:tc>
          <w:tcPr>
            <w:tcW w:w="3094" w:type="dxa"/>
            <w:tcBorders>
              <w:top w:val="nil"/>
              <w:left w:val="nil"/>
              <w:bottom w:val="nil"/>
              <w:right w:val="nil"/>
            </w:tcBorders>
          </w:tcPr>
          <w:p w:rsidR="00DF5099" w:rsidRPr="00902947" w:rsidRDefault="00DF5099" w:rsidP="00434261">
            <w:r w:rsidRPr="00902947">
              <w:t>11  IECAS o ARA-II</w:t>
            </w:r>
          </w:p>
        </w:tc>
        <w:tc>
          <w:tcPr>
            <w:tcW w:w="2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5099" w:rsidRPr="00902947" w:rsidRDefault="00DF5099" w:rsidP="00434261"/>
        </w:tc>
        <w:tc>
          <w:tcPr>
            <w:tcW w:w="3155" w:type="dxa"/>
            <w:tcBorders>
              <w:top w:val="nil"/>
              <w:left w:val="nil"/>
              <w:bottom w:val="nil"/>
              <w:right w:val="nil"/>
            </w:tcBorders>
          </w:tcPr>
          <w:p w:rsidR="00DF5099" w:rsidRPr="00902947" w:rsidRDefault="00DF5099" w:rsidP="00434261">
            <w:r w:rsidRPr="00902947">
              <w:t>18  narcóticos</w:t>
            </w:r>
            <w:r w:rsidRPr="00902947">
              <w:rPr>
                <w:sz w:val="16"/>
              </w:rPr>
              <w:t xml:space="preserve"> (p.e.morfina/petidina)</w:t>
            </w:r>
          </w:p>
        </w:tc>
      </w:tr>
      <w:tr w:rsidR="00DF5099" w:rsidRPr="00902947" w:rsidTr="00434261">
        <w:trPr>
          <w:trHeight w:hRule="exact" w:val="227"/>
        </w:trPr>
        <w:tc>
          <w:tcPr>
            <w:tcW w:w="236" w:type="dxa"/>
            <w:tcBorders>
              <w:right w:val="single" w:sz="4" w:space="0" w:color="auto"/>
            </w:tcBorders>
            <w:shd w:val="clear" w:color="auto" w:fill="FFFFFF"/>
          </w:tcPr>
          <w:p w:rsidR="00DF5099" w:rsidRPr="00902947" w:rsidRDefault="00DF5099" w:rsidP="00434261"/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</w:tcPr>
          <w:p w:rsidR="00DF5099" w:rsidRPr="00902947" w:rsidRDefault="00DF5099" w:rsidP="00434261">
            <w:r w:rsidRPr="00902947">
              <w:t>5  antiinflamatorio</w:t>
            </w:r>
          </w:p>
        </w:tc>
        <w:tc>
          <w:tcPr>
            <w:tcW w:w="2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5099" w:rsidRPr="00902947" w:rsidRDefault="00DF5099" w:rsidP="00434261"/>
        </w:tc>
        <w:tc>
          <w:tcPr>
            <w:tcW w:w="3094" w:type="dxa"/>
            <w:tcBorders>
              <w:top w:val="nil"/>
              <w:left w:val="nil"/>
              <w:bottom w:val="nil"/>
              <w:right w:val="nil"/>
            </w:tcBorders>
          </w:tcPr>
          <w:p w:rsidR="00DF5099" w:rsidRPr="00902947" w:rsidRDefault="00DF5099" w:rsidP="00434261">
            <w:r w:rsidRPr="00902947">
              <w:t>12  anticoagulante</w:t>
            </w:r>
          </w:p>
        </w:tc>
        <w:tc>
          <w:tcPr>
            <w:tcW w:w="2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099" w:rsidRPr="00902947" w:rsidRDefault="00DF5099" w:rsidP="00434261"/>
        </w:tc>
        <w:tc>
          <w:tcPr>
            <w:tcW w:w="3155" w:type="dxa"/>
            <w:tcBorders>
              <w:top w:val="nil"/>
              <w:left w:val="nil"/>
              <w:bottom w:val="nil"/>
              <w:right w:val="nil"/>
            </w:tcBorders>
          </w:tcPr>
          <w:p w:rsidR="00DF5099" w:rsidRPr="00902947" w:rsidRDefault="00DF5099" w:rsidP="00434261">
            <w:r w:rsidRPr="00902947">
              <w:t>19  antipsicótico</w:t>
            </w:r>
          </w:p>
        </w:tc>
      </w:tr>
      <w:tr w:rsidR="00DF5099" w:rsidRPr="00902947" w:rsidTr="00434261">
        <w:trPr>
          <w:trHeight w:val="227"/>
        </w:trPr>
        <w:tc>
          <w:tcPr>
            <w:tcW w:w="236" w:type="dxa"/>
            <w:tcBorders>
              <w:right w:val="single" w:sz="4" w:space="0" w:color="auto"/>
            </w:tcBorders>
            <w:shd w:val="clear" w:color="auto" w:fill="FFFFFF"/>
          </w:tcPr>
          <w:p w:rsidR="00DF5099" w:rsidRPr="00902947" w:rsidRDefault="00DF5099" w:rsidP="00434261"/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</w:tcPr>
          <w:p w:rsidR="00DF5099" w:rsidRPr="00902947" w:rsidRDefault="00DF5099" w:rsidP="00434261">
            <w:r w:rsidRPr="00902947">
              <w:t>6  broncodilatador</w:t>
            </w:r>
          </w:p>
        </w:tc>
        <w:tc>
          <w:tcPr>
            <w:tcW w:w="2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5099" w:rsidRPr="00902947" w:rsidRDefault="00DF5099" w:rsidP="00434261"/>
        </w:tc>
        <w:tc>
          <w:tcPr>
            <w:tcW w:w="30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F5099" w:rsidRPr="00902947" w:rsidRDefault="00DF5099" w:rsidP="00434261">
            <w:r w:rsidRPr="00902947">
              <w:t>13  antidiabético</w:t>
            </w:r>
          </w:p>
        </w:tc>
        <w:tc>
          <w:tcPr>
            <w:tcW w:w="250" w:type="dxa"/>
            <w:tcBorders>
              <w:left w:val="single" w:sz="4" w:space="0" w:color="auto"/>
              <w:right w:val="single" w:sz="4" w:space="0" w:color="auto"/>
            </w:tcBorders>
          </w:tcPr>
          <w:p w:rsidR="00DF5099" w:rsidRPr="00902947" w:rsidRDefault="00DF5099" w:rsidP="00434261"/>
        </w:tc>
        <w:tc>
          <w:tcPr>
            <w:tcW w:w="31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F5099" w:rsidRPr="00902947" w:rsidRDefault="00DF5099" w:rsidP="00434261">
            <w:r w:rsidRPr="00902947">
              <w:t>20  protector gástrico</w:t>
            </w:r>
          </w:p>
        </w:tc>
      </w:tr>
      <w:tr w:rsidR="00DF5099" w:rsidRPr="00902947" w:rsidTr="00434261">
        <w:trPr>
          <w:trHeight w:val="284"/>
        </w:trPr>
        <w:tc>
          <w:tcPr>
            <w:tcW w:w="236" w:type="dxa"/>
            <w:tcBorders>
              <w:right w:val="single" w:sz="4" w:space="0" w:color="auto"/>
            </w:tcBorders>
            <w:shd w:val="clear" w:color="auto" w:fill="FFFFFF"/>
          </w:tcPr>
          <w:p w:rsidR="00DF5099" w:rsidRPr="00902947" w:rsidRDefault="00DF5099" w:rsidP="00434261"/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</w:tcPr>
          <w:p w:rsidR="00DF5099" w:rsidRPr="00902947" w:rsidRDefault="00DF5099" w:rsidP="00434261">
            <w:r w:rsidRPr="00902947">
              <w:t>7  Potasio</w:t>
            </w:r>
          </w:p>
        </w:tc>
        <w:tc>
          <w:tcPr>
            <w:tcW w:w="2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5099" w:rsidRPr="00902947" w:rsidRDefault="00DF5099" w:rsidP="00434261"/>
        </w:tc>
        <w:tc>
          <w:tcPr>
            <w:tcW w:w="30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F5099" w:rsidRPr="00902947" w:rsidRDefault="00DF5099" w:rsidP="00434261">
            <w:r w:rsidRPr="00902947">
              <w:t>14  sangre o expansores</w:t>
            </w:r>
          </w:p>
        </w:tc>
        <w:tc>
          <w:tcPr>
            <w:tcW w:w="2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099" w:rsidRPr="00902947" w:rsidRDefault="00DF5099" w:rsidP="00434261"/>
        </w:tc>
        <w:tc>
          <w:tcPr>
            <w:tcW w:w="31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F5099" w:rsidRPr="00902947" w:rsidRDefault="00DF5099" w:rsidP="00434261">
            <w:r w:rsidRPr="00902947">
              <w:t>21 Otros ___________________</w:t>
            </w:r>
          </w:p>
        </w:tc>
      </w:tr>
    </w:tbl>
    <w:p w:rsidR="00DF5099" w:rsidRPr="00F52C23" w:rsidRDefault="00DF5099" w:rsidP="00DF5099">
      <w:pPr>
        <w:rPr>
          <w:b/>
          <w:sz w:val="8"/>
          <w:szCs w:val="16"/>
        </w:rPr>
      </w:pPr>
    </w:p>
    <w:p w:rsidR="0062357A" w:rsidRPr="00902947" w:rsidRDefault="0062357A" w:rsidP="00DF5099">
      <w:pPr>
        <w:rPr>
          <w:rFonts w:ascii="Calibri" w:hAnsi="Calibri"/>
          <w:color w:val="000000"/>
          <w:sz w:val="22"/>
          <w:szCs w:val="22"/>
        </w:rPr>
      </w:pPr>
      <w:r>
        <w:rPr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>
                <wp:simplePos x="0" y="0"/>
                <wp:positionH relativeFrom="column">
                  <wp:posOffset>208306</wp:posOffset>
                </wp:positionH>
                <wp:positionV relativeFrom="paragraph">
                  <wp:posOffset>70796</wp:posOffset>
                </wp:positionV>
                <wp:extent cx="5028643" cy="5784980"/>
                <wp:effectExtent l="0" t="0" r="19685" b="25400"/>
                <wp:wrapNone/>
                <wp:docPr id="239" name="Rectángulo 2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28643" cy="57849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235EAA3F" id="Rectángulo 239" o:spid="_x0000_s1026" style="position:absolute;margin-left:16.4pt;margin-top:5.55pt;width:395.95pt;height:455.5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" fillcolor="white [3212]" strokecolor="white [3212]" strokeweight="1pt"/>
            </w:pict>
          </mc:Fallback>
        </mc:AlternateContent>
      </w:r>
      <w:r w:rsidR="00DF5099" w:rsidRPr="00902947">
        <w:rPr>
          <w:b/>
          <w:sz w:val="22"/>
        </w:rPr>
        <w:t xml:space="preserve">Nombre del fármaco  </w:t>
      </w:r>
      <w:r w:rsidR="00DF5099" w:rsidRPr="00902947">
        <w:rPr>
          <w:rFonts w:ascii="Calibri" w:hAnsi="Calibri"/>
          <w:b/>
          <w:bCs/>
          <w:color w:val="000000"/>
          <w:sz w:val="22"/>
          <w:szCs w:val="22"/>
        </w:rPr>
        <w:t xml:space="preserve"> 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81"/>
      </w:tblGrid>
      <w:tr w:rsidR="0062357A" w:rsidRPr="00902947" w:rsidTr="00357BA0">
        <w:trPr>
          <w:trHeight w:val="353"/>
        </w:trPr>
        <w:tc>
          <w:tcPr>
            <w:tcW w:w="9781" w:type="dxa"/>
            <w:shd w:val="clear" w:color="auto" w:fill="auto"/>
            <w:noWrap/>
            <w:vAlign w:val="center"/>
            <w:hideMark/>
          </w:tcPr>
          <w:p w:rsidR="0062357A" w:rsidRPr="00902947" w:rsidRDefault="0062357A" w:rsidP="00357BA0">
            <w:pPr>
              <w:rPr>
                <w:rFonts w:ascii="Calibri" w:hAnsi="Calibri"/>
                <w:color w:val="000000"/>
                <w:sz w:val="18"/>
                <w:szCs w:val="22"/>
              </w:rPr>
            </w:pPr>
            <w:r w:rsidRPr="00902947">
              <w:rPr>
                <w:rFonts w:ascii="Calibri" w:hAnsi="Calibri"/>
                <w:color w:val="000000"/>
                <w:sz w:val="18"/>
                <w:szCs w:val="22"/>
              </w:rPr>
              <w:t> </w:t>
            </w:r>
          </w:p>
          <w:p w:rsidR="0062357A" w:rsidRPr="00902947" w:rsidRDefault="0062357A" w:rsidP="00357BA0">
            <w:pPr>
              <w:rPr>
                <w:rFonts w:ascii="Calibri" w:hAnsi="Calibri"/>
                <w:color w:val="000000"/>
                <w:sz w:val="18"/>
                <w:szCs w:val="22"/>
              </w:rPr>
            </w:pPr>
            <w:r w:rsidRPr="00902947">
              <w:rPr>
                <w:rFonts w:ascii="Calibri" w:hAnsi="Calibri"/>
                <w:color w:val="000000"/>
                <w:sz w:val="18"/>
                <w:szCs w:val="22"/>
              </w:rPr>
              <w:t> </w:t>
            </w:r>
          </w:p>
        </w:tc>
      </w:tr>
    </w:tbl>
    <w:p w:rsidR="0062357A" w:rsidRPr="00902947" w:rsidRDefault="0062357A" w:rsidP="0062357A">
      <w:pPr>
        <w:rPr>
          <w:sz w:val="14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88"/>
        <w:gridCol w:w="236"/>
        <w:gridCol w:w="732"/>
        <w:gridCol w:w="236"/>
        <w:gridCol w:w="653"/>
      </w:tblGrid>
      <w:tr w:rsidR="0062357A" w:rsidRPr="00902947" w:rsidTr="00357BA0">
        <w:tc>
          <w:tcPr>
            <w:tcW w:w="81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2357A" w:rsidRPr="00902947" w:rsidRDefault="0062357A" w:rsidP="00357BA0">
            <w:r w:rsidRPr="00902947">
              <w:t>¿Ocurrió el EA por un retraso en el tratamiento?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357A" w:rsidRPr="00902947" w:rsidRDefault="0062357A" w:rsidP="00357BA0"/>
        </w:tc>
        <w:tc>
          <w:tcPr>
            <w:tcW w:w="7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2357A" w:rsidRPr="00902947" w:rsidRDefault="0062357A" w:rsidP="00357BA0">
            <w:r w:rsidRPr="00902947">
              <w:t>Sí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357A" w:rsidRPr="00902947" w:rsidRDefault="0062357A" w:rsidP="00357BA0"/>
        </w:tc>
        <w:tc>
          <w:tcPr>
            <w:tcW w:w="65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2357A" w:rsidRPr="00902947" w:rsidRDefault="0062357A" w:rsidP="00357BA0">
            <w:r w:rsidRPr="00902947">
              <w:t>No</w:t>
            </w:r>
          </w:p>
        </w:tc>
      </w:tr>
    </w:tbl>
    <w:p w:rsidR="0062357A" w:rsidRPr="00902947" w:rsidRDefault="0062357A" w:rsidP="0062357A">
      <w:r w:rsidRPr="00902947">
        <w:t xml:space="preserve">        En caso afirmativo, especifique:</w:t>
      </w:r>
    </w:p>
    <w:tbl>
      <w:tblPr>
        <w:tblpPr w:leftFromText="141" w:rightFromText="141" w:vertAnchor="text" w:horzAnchor="margin" w:tblpX="392" w:tblpY="1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0"/>
        <w:gridCol w:w="9356"/>
      </w:tblGrid>
      <w:tr w:rsidR="0062357A" w:rsidRPr="00902947" w:rsidTr="00357BA0">
        <w:trPr>
          <w:trHeight w:hRule="exact" w:val="227"/>
        </w:trPr>
        <w:tc>
          <w:tcPr>
            <w:tcW w:w="250" w:type="dxa"/>
            <w:tcBorders>
              <w:right w:val="single" w:sz="4" w:space="0" w:color="auto"/>
            </w:tcBorders>
            <w:shd w:val="clear" w:color="auto" w:fill="FFFFFF"/>
          </w:tcPr>
          <w:p w:rsidR="0062357A" w:rsidRPr="00902947" w:rsidRDefault="0062357A" w:rsidP="00357BA0"/>
        </w:tc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62357A" w:rsidRPr="00902947" w:rsidRDefault="0062357A" w:rsidP="00357BA0">
            <w:r w:rsidRPr="00902947">
              <w:t>1  Demora en la citación en AP</w:t>
            </w:r>
          </w:p>
        </w:tc>
      </w:tr>
      <w:tr w:rsidR="0062357A" w:rsidRPr="00902947" w:rsidTr="00357BA0">
        <w:trPr>
          <w:trHeight w:hRule="exact" w:val="227"/>
        </w:trPr>
        <w:tc>
          <w:tcPr>
            <w:tcW w:w="250" w:type="dxa"/>
            <w:tcBorders>
              <w:right w:val="single" w:sz="4" w:space="0" w:color="auto"/>
            </w:tcBorders>
            <w:shd w:val="clear" w:color="auto" w:fill="FFFFFF"/>
          </w:tcPr>
          <w:p w:rsidR="0062357A" w:rsidRPr="00902947" w:rsidRDefault="0062357A" w:rsidP="00357BA0"/>
        </w:tc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62357A" w:rsidRPr="00902947" w:rsidRDefault="0062357A" w:rsidP="00357BA0">
            <w:r w:rsidRPr="00902947">
              <w:t>2  Demora en la derivación a otro especialista</w:t>
            </w:r>
          </w:p>
        </w:tc>
      </w:tr>
      <w:tr w:rsidR="0062357A" w:rsidRPr="00902947" w:rsidTr="00357BA0">
        <w:trPr>
          <w:trHeight w:hRule="exact" w:val="227"/>
        </w:trPr>
        <w:tc>
          <w:tcPr>
            <w:tcW w:w="250" w:type="dxa"/>
            <w:tcBorders>
              <w:right w:val="single" w:sz="4" w:space="0" w:color="auto"/>
            </w:tcBorders>
            <w:shd w:val="clear" w:color="auto" w:fill="FFFFFF"/>
          </w:tcPr>
          <w:p w:rsidR="0062357A" w:rsidRPr="00902947" w:rsidRDefault="0062357A" w:rsidP="00357BA0"/>
        </w:tc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62357A" w:rsidRPr="00902947" w:rsidRDefault="0062357A" w:rsidP="00357BA0">
            <w:r w:rsidRPr="00902947">
              <w:t xml:space="preserve">3  Demora en la citación en Consultas de Atención Especializada </w:t>
            </w:r>
          </w:p>
        </w:tc>
      </w:tr>
      <w:tr w:rsidR="0062357A" w:rsidRPr="00902947" w:rsidTr="00357BA0">
        <w:trPr>
          <w:trHeight w:hRule="exact" w:val="227"/>
        </w:trPr>
        <w:tc>
          <w:tcPr>
            <w:tcW w:w="250" w:type="dxa"/>
            <w:tcBorders>
              <w:right w:val="single" w:sz="4" w:space="0" w:color="auto"/>
            </w:tcBorders>
            <w:shd w:val="clear" w:color="auto" w:fill="FFFFFF"/>
          </w:tcPr>
          <w:p w:rsidR="0062357A" w:rsidRPr="00902947" w:rsidRDefault="0062357A" w:rsidP="00357BA0"/>
        </w:tc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62357A" w:rsidRPr="00902947" w:rsidRDefault="0062357A" w:rsidP="00357BA0">
            <w:r w:rsidRPr="00902947">
              <w:t>4  Demora en la atención en Urgencias</w:t>
            </w:r>
          </w:p>
        </w:tc>
      </w:tr>
      <w:tr w:rsidR="0062357A" w:rsidRPr="00902947" w:rsidTr="00357BA0">
        <w:trPr>
          <w:trHeight w:hRule="exact" w:val="227"/>
        </w:trPr>
        <w:tc>
          <w:tcPr>
            <w:tcW w:w="250" w:type="dxa"/>
            <w:tcBorders>
              <w:right w:val="single" w:sz="4" w:space="0" w:color="auto"/>
            </w:tcBorders>
            <w:shd w:val="clear" w:color="auto" w:fill="FFFFFF"/>
          </w:tcPr>
          <w:p w:rsidR="0062357A" w:rsidRPr="00902947" w:rsidRDefault="0062357A" w:rsidP="00357BA0"/>
        </w:tc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62357A" w:rsidRPr="00902947" w:rsidRDefault="0062357A" w:rsidP="00357BA0">
            <w:r w:rsidRPr="00902947">
              <w:t>5  Demora en el ingreso del paciente</w:t>
            </w:r>
          </w:p>
        </w:tc>
      </w:tr>
      <w:tr w:rsidR="0062357A" w:rsidRPr="00902947" w:rsidTr="00357BA0">
        <w:trPr>
          <w:trHeight w:hRule="exact" w:val="227"/>
        </w:trPr>
        <w:tc>
          <w:tcPr>
            <w:tcW w:w="250" w:type="dxa"/>
            <w:tcBorders>
              <w:right w:val="single" w:sz="4" w:space="0" w:color="auto"/>
            </w:tcBorders>
            <w:shd w:val="clear" w:color="auto" w:fill="FFFFFF"/>
          </w:tcPr>
          <w:p w:rsidR="0062357A" w:rsidRPr="00902947" w:rsidRDefault="0062357A" w:rsidP="00357BA0"/>
        </w:tc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62357A" w:rsidRPr="00902947" w:rsidRDefault="0062357A" w:rsidP="00357BA0">
            <w:r w:rsidRPr="00902947">
              <w:t>6  Demora en la recepción de pruebas de indicación / monitorización del tratamiento (Considerar D1)</w:t>
            </w:r>
          </w:p>
        </w:tc>
      </w:tr>
      <w:tr w:rsidR="0062357A" w:rsidRPr="00902947" w:rsidTr="00357BA0">
        <w:trPr>
          <w:trHeight w:hRule="exact" w:val="227"/>
        </w:trPr>
        <w:tc>
          <w:tcPr>
            <w:tcW w:w="2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357A" w:rsidRPr="00902947" w:rsidRDefault="0062357A" w:rsidP="00357BA0"/>
        </w:tc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62357A" w:rsidRPr="00902947" w:rsidRDefault="0062357A" w:rsidP="00357BA0">
            <w:r w:rsidRPr="00902947">
              <w:t>7  Demora a la hora de recibir las órdenes de tratamiento oportunas</w:t>
            </w:r>
          </w:p>
        </w:tc>
      </w:tr>
      <w:tr w:rsidR="0062357A" w:rsidRPr="00902947" w:rsidTr="00357BA0">
        <w:trPr>
          <w:trHeight w:hRule="exact" w:val="227"/>
        </w:trPr>
        <w:tc>
          <w:tcPr>
            <w:tcW w:w="2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357A" w:rsidRPr="00902947" w:rsidRDefault="0062357A" w:rsidP="00357BA0"/>
        </w:tc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62357A" w:rsidRPr="00902947" w:rsidRDefault="0062357A" w:rsidP="00357BA0">
            <w:r w:rsidRPr="00902947">
              <w:t>8  Demora en la organización para la administración del tratamiento</w:t>
            </w:r>
          </w:p>
        </w:tc>
      </w:tr>
      <w:tr w:rsidR="0062357A" w:rsidRPr="00902947" w:rsidTr="00357BA0">
        <w:trPr>
          <w:trHeight w:val="297"/>
        </w:trPr>
        <w:tc>
          <w:tcPr>
            <w:tcW w:w="250" w:type="dxa"/>
            <w:tcBorders>
              <w:right w:val="single" w:sz="4" w:space="0" w:color="auto"/>
            </w:tcBorders>
            <w:shd w:val="clear" w:color="auto" w:fill="FFFFFF"/>
          </w:tcPr>
          <w:p w:rsidR="0062357A" w:rsidRPr="00902947" w:rsidRDefault="0062357A" w:rsidP="00357BA0"/>
        </w:tc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62357A" w:rsidRPr="00902947" w:rsidRDefault="0062357A" w:rsidP="00357BA0">
            <w:r w:rsidRPr="00902947">
              <w:t>9  Otros _______________________________________________________________</w:t>
            </w:r>
          </w:p>
        </w:tc>
      </w:tr>
    </w:tbl>
    <w:p w:rsidR="0062357A" w:rsidRPr="00902947" w:rsidRDefault="0062357A" w:rsidP="0062357A">
      <w:r w:rsidRPr="00902947">
        <w:t xml:space="preserve">        Estime el tiempo de la demora: </w:t>
      </w:r>
      <w:r w:rsidRPr="00902947">
        <w:tab/>
        <w:t>_____ días  o _____ horas</w:t>
      </w:r>
    </w:p>
    <w:p w:rsidR="0062357A" w:rsidRPr="00F52C23" w:rsidRDefault="0062357A" w:rsidP="0062357A">
      <w:pPr>
        <w:rPr>
          <w:b/>
          <w:sz w:val="12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88"/>
        <w:gridCol w:w="236"/>
        <w:gridCol w:w="732"/>
        <w:gridCol w:w="236"/>
        <w:gridCol w:w="653"/>
      </w:tblGrid>
      <w:tr w:rsidR="0062357A" w:rsidRPr="00902947" w:rsidTr="00357BA0">
        <w:tc>
          <w:tcPr>
            <w:tcW w:w="81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2357A" w:rsidRPr="00902947" w:rsidRDefault="0062357A" w:rsidP="00357BA0">
            <w:r w:rsidRPr="00902947">
              <w:t xml:space="preserve">¿Ocurrió el EA por una reacción adversa medicamentosa (RAM)? 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357A" w:rsidRPr="00902947" w:rsidRDefault="0062357A" w:rsidP="00357BA0"/>
        </w:tc>
        <w:tc>
          <w:tcPr>
            <w:tcW w:w="7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2357A" w:rsidRPr="00902947" w:rsidRDefault="0062357A" w:rsidP="00357BA0">
            <w:r w:rsidRPr="00902947">
              <w:t>Sí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357A" w:rsidRPr="00902947" w:rsidRDefault="0062357A" w:rsidP="00357BA0"/>
        </w:tc>
        <w:tc>
          <w:tcPr>
            <w:tcW w:w="65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2357A" w:rsidRPr="00902947" w:rsidRDefault="0062357A" w:rsidP="00357BA0">
            <w:r w:rsidRPr="00902947">
              <w:t>No</w:t>
            </w:r>
          </w:p>
        </w:tc>
      </w:tr>
    </w:tbl>
    <w:p w:rsidR="0062357A" w:rsidRPr="00F52C23" w:rsidRDefault="0062357A" w:rsidP="0062357A">
      <w:pPr>
        <w:rPr>
          <w:b/>
          <w:sz w:val="14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88"/>
        <w:gridCol w:w="236"/>
        <w:gridCol w:w="732"/>
        <w:gridCol w:w="236"/>
        <w:gridCol w:w="653"/>
      </w:tblGrid>
      <w:tr w:rsidR="0062357A" w:rsidRPr="00902947" w:rsidTr="00357BA0">
        <w:tc>
          <w:tcPr>
            <w:tcW w:w="81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2357A" w:rsidRPr="00902947" w:rsidRDefault="0062357A" w:rsidP="00357BA0">
            <w:r w:rsidRPr="00902947">
              <w:t xml:space="preserve">¿Ocurrió el EA por un error de medicación? 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357A" w:rsidRPr="00902947" w:rsidRDefault="0062357A" w:rsidP="00357BA0"/>
        </w:tc>
        <w:tc>
          <w:tcPr>
            <w:tcW w:w="7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2357A" w:rsidRPr="00902947" w:rsidRDefault="0062357A" w:rsidP="00357BA0">
            <w:r w:rsidRPr="00902947">
              <w:t>Sí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357A" w:rsidRPr="00902947" w:rsidRDefault="0062357A" w:rsidP="00357BA0"/>
        </w:tc>
        <w:tc>
          <w:tcPr>
            <w:tcW w:w="65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2357A" w:rsidRPr="00902947" w:rsidRDefault="0062357A" w:rsidP="00357BA0">
            <w:r w:rsidRPr="00902947">
              <w:t>No</w:t>
            </w:r>
          </w:p>
        </w:tc>
      </w:tr>
    </w:tbl>
    <w:p w:rsidR="0062357A" w:rsidRPr="00902947" w:rsidRDefault="0062357A" w:rsidP="0062357A">
      <w:pPr>
        <w:rPr>
          <w:b/>
          <w:sz w:val="22"/>
        </w:rPr>
      </w:pPr>
      <w:r w:rsidRPr="00902947">
        <w:rPr>
          <w:b/>
          <w:sz w:val="22"/>
        </w:rPr>
        <w:t xml:space="preserve">       Indique qué no se trató o valoró suficientemente:</w:t>
      </w:r>
    </w:p>
    <w:tbl>
      <w:tblPr>
        <w:tblpPr w:leftFromText="141" w:rightFromText="141" w:vertAnchor="text" w:horzAnchor="margin" w:tblpX="392" w:tblpY="135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0"/>
        <w:gridCol w:w="9639"/>
      </w:tblGrid>
      <w:tr w:rsidR="0062357A" w:rsidRPr="00902947" w:rsidTr="00357BA0">
        <w:trPr>
          <w:trHeight w:hRule="exact" w:val="227"/>
        </w:trPr>
        <w:tc>
          <w:tcPr>
            <w:tcW w:w="250" w:type="dxa"/>
            <w:tcBorders>
              <w:right w:val="single" w:sz="4" w:space="0" w:color="auto"/>
            </w:tcBorders>
            <w:shd w:val="clear" w:color="auto" w:fill="FFFFFF"/>
          </w:tcPr>
          <w:p w:rsidR="0062357A" w:rsidRPr="00902947" w:rsidRDefault="0062357A" w:rsidP="00357BA0"/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:rsidR="0062357A" w:rsidRPr="00902947" w:rsidRDefault="0062357A" w:rsidP="00357BA0">
            <w:r w:rsidRPr="00902947">
              <w:t>1  Motivo del ingreso o consulta del paciente (incluye indicación de IECA/ARA-II en Sd Coronario Agudo)</w:t>
            </w:r>
          </w:p>
        </w:tc>
      </w:tr>
      <w:tr w:rsidR="0062357A" w:rsidRPr="00902947" w:rsidTr="00357BA0">
        <w:trPr>
          <w:trHeight w:hRule="exact" w:val="227"/>
        </w:trPr>
        <w:tc>
          <w:tcPr>
            <w:tcW w:w="250" w:type="dxa"/>
            <w:tcBorders>
              <w:right w:val="single" w:sz="4" w:space="0" w:color="auto"/>
            </w:tcBorders>
            <w:shd w:val="clear" w:color="auto" w:fill="FFFFFF"/>
          </w:tcPr>
          <w:p w:rsidR="0062357A" w:rsidRPr="00902947" w:rsidRDefault="0062357A" w:rsidP="00357BA0"/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:rsidR="0062357A" w:rsidRPr="00902947" w:rsidRDefault="0062357A" w:rsidP="00357BA0">
            <w:r w:rsidRPr="00902947">
              <w:t xml:space="preserve">2  Alergias a medicamentos o a productos sanitarios </w:t>
            </w:r>
          </w:p>
        </w:tc>
      </w:tr>
      <w:tr w:rsidR="0062357A" w:rsidRPr="00902947" w:rsidTr="00357BA0">
        <w:trPr>
          <w:trHeight w:hRule="exact" w:val="227"/>
        </w:trPr>
        <w:tc>
          <w:tcPr>
            <w:tcW w:w="250" w:type="dxa"/>
            <w:tcBorders>
              <w:right w:val="single" w:sz="4" w:space="0" w:color="auto"/>
            </w:tcBorders>
            <w:shd w:val="clear" w:color="auto" w:fill="FFFFFF"/>
          </w:tcPr>
          <w:p w:rsidR="0062357A" w:rsidRPr="00902947" w:rsidRDefault="0062357A" w:rsidP="00357BA0"/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:rsidR="0062357A" w:rsidRPr="00902947" w:rsidRDefault="0062357A" w:rsidP="00357BA0">
            <w:r w:rsidRPr="00902947">
              <w:t xml:space="preserve">3  Hipertensión arterial o sus complicaciones  </w:t>
            </w:r>
          </w:p>
        </w:tc>
      </w:tr>
      <w:tr w:rsidR="0062357A" w:rsidRPr="00902947" w:rsidTr="00357BA0">
        <w:trPr>
          <w:trHeight w:hRule="exact" w:val="227"/>
        </w:trPr>
        <w:tc>
          <w:tcPr>
            <w:tcW w:w="250" w:type="dxa"/>
            <w:tcBorders>
              <w:right w:val="single" w:sz="4" w:space="0" w:color="auto"/>
            </w:tcBorders>
            <w:shd w:val="clear" w:color="auto" w:fill="FFFFFF"/>
          </w:tcPr>
          <w:p w:rsidR="0062357A" w:rsidRPr="00902947" w:rsidRDefault="0062357A" w:rsidP="00357BA0"/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:rsidR="0062357A" w:rsidRPr="00902947" w:rsidRDefault="0062357A" w:rsidP="00357BA0">
            <w:r w:rsidRPr="00902947">
              <w:t>4  Diabetes mellitus o sus complicaciones (incluye indicación de IECA/ARA-II en proteinuria o microalb.)</w:t>
            </w:r>
          </w:p>
        </w:tc>
      </w:tr>
      <w:tr w:rsidR="0062357A" w:rsidRPr="00902947" w:rsidTr="00357BA0">
        <w:trPr>
          <w:trHeight w:hRule="exact" w:val="227"/>
        </w:trPr>
        <w:tc>
          <w:tcPr>
            <w:tcW w:w="250" w:type="dxa"/>
            <w:tcBorders>
              <w:right w:val="single" w:sz="4" w:space="0" w:color="auto"/>
            </w:tcBorders>
            <w:shd w:val="clear" w:color="auto" w:fill="FFFFFF"/>
          </w:tcPr>
          <w:p w:rsidR="0062357A" w:rsidRPr="00902947" w:rsidRDefault="0062357A" w:rsidP="00357BA0"/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:rsidR="0062357A" w:rsidRPr="00902947" w:rsidRDefault="0062357A" w:rsidP="00357BA0">
            <w:r w:rsidRPr="00902947">
              <w:t>5  Embarazo o sus complicaciones</w:t>
            </w:r>
          </w:p>
        </w:tc>
      </w:tr>
      <w:tr w:rsidR="0062357A" w:rsidRPr="00902947" w:rsidTr="00357BA0">
        <w:trPr>
          <w:trHeight w:hRule="exact" w:val="227"/>
        </w:trPr>
        <w:tc>
          <w:tcPr>
            <w:tcW w:w="250" w:type="dxa"/>
            <w:tcBorders>
              <w:right w:val="single" w:sz="4" w:space="0" w:color="auto"/>
            </w:tcBorders>
            <w:shd w:val="clear" w:color="auto" w:fill="FFFFFF"/>
          </w:tcPr>
          <w:p w:rsidR="0062357A" w:rsidRPr="00902947" w:rsidRDefault="0062357A" w:rsidP="00357BA0"/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:rsidR="0062357A" w:rsidRPr="00902947" w:rsidRDefault="0062357A" w:rsidP="00357BA0">
            <w:pPr>
              <w:rPr>
                <w:lang w:val="pt-BR"/>
              </w:rPr>
            </w:pPr>
            <w:r w:rsidRPr="00902947">
              <w:rPr>
                <w:lang w:val="pt-BR"/>
              </w:rPr>
              <w:t>6  Antecedentes de IAM, AVC o ICC</w:t>
            </w:r>
          </w:p>
        </w:tc>
      </w:tr>
      <w:tr w:rsidR="0062357A" w:rsidRPr="00902947" w:rsidTr="00357BA0">
        <w:trPr>
          <w:trHeight w:hRule="exact" w:val="227"/>
        </w:trPr>
        <w:tc>
          <w:tcPr>
            <w:tcW w:w="2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357A" w:rsidRPr="00902947" w:rsidRDefault="0062357A" w:rsidP="00357BA0">
            <w:pPr>
              <w:rPr>
                <w:lang w:val="pt-BR"/>
              </w:rPr>
            </w:pP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:rsidR="0062357A" w:rsidRPr="00902947" w:rsidRDefault="0062357A" w:rsidP="00357BA0">
            <w:r w:rsidRPr="00902947">
              <w:t>7  Obesidad, sobrepeso o sus complicaciones</w:t>
            </w:r>
          </w:p>
        </w:tc>
      </w:tr>
      <w:tr w:rsidR="0062357A" w:rsidRPr="00902947" w:rsidTr="00357BA0">
        <w:trPr>
          <w:trHeight w:hRule="exact" w:val="227"/>
        </w:trPr>
        <w:tc>
          <w:tcPr>
            <w:tcW w:w="2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357A" w:rsidRPr="00902947" w:rsidRDefault="0062357A" w:rsidP="00357BA0"/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:rsidR="0062357A" w:rsidRPr="00902947" w:rsidRDefault="0062357A" w:rsidP="00357BA0">
            <w:r w:rsidRPr="00902947">
              <w:t>8  Cualquier posible complicación (incluye prevención con anticoagulantes o protectores gástricos)</w:t>
            </w:r>
          </w:p>
        </w:tc>
      </w:tr>
      <w:tr w:rsidR="0062357A" w:rsidRPr="00902947" w:rsidTr="00357BA0">
        <w:trPr>
          <w:trHeight w:val="297"/>
        </w:trPr>
        <w:tc>
          <w:tcPr>
            <w:tcW w:w="250" w:type="dxa"/>
            <w:tcBorders>
              <w:right w:val="single" w:sz="4" w:space="0" w:color="auto"/>
            </w:tcBorders>
            <w:shd w:val="clear" w:color="auto" w:fill="FFFFFF"/>
          </w:tcPr>
          <w:p w:rsidR="0062357A" w:rsidRPr="00902947" w:rsidRDefault="0062357A" w:rsidP="00357BA0"/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:rsidR="0062357A" w:rsidRPr="00902947" w:rsidRDefault="0062357A" w:rsidP="00357BA0">
            <w:r w:rsidRPr="00902947">
              <w:t>9  Otros (especifique)  ___________________________________________________________</w:t>
            </w:r>
          </w:p>
        </w:tc>
      </w:tr>
    </w:tbl>
    <w:p w:rsidR="0062357A" w:rsidRPr="00902947" w:rsidRDefault="0062357A" w:rsidP="0062357A">
      <w:pPr>
        <w:rPr>
          <w:sz w:val="22"/>
        </w:rPr>
      </w:pPr>
      <w:r w:rsidRPr="00902947">
        <w:rPr>
          <w:b/>
          <w:sz w:val="22"/>
        </w:rPr>
        <w:t xml:space="preserve">       Factores relacionados con el error de medicación</w:t>
      </w:r>
      <w:r w:rsidRPr="00902947">
        <w:rPr>
          <w:b/>
        </w:rPr>
        <w:t xml:space="preserve"> </w:t>
      </w:r>
      <w:r w:rsidRPr="00902947">
        <w:rPr>
          <w:sz w:val="22"/>
        </w:rPr>
        <w:t>(señale todas las que crea oportunas).</w:t>
      </w:r>
    </w:p>
    <w:tbl>
      <w:tblPr>
        <w:tblpPr w:leftFromText="141" w:rightFromText="141" w:vertAnchor="text" w:horzAnchor="margin" w:tblpX="392" w:tblpY="135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0"/>
        <w:gridCol w:w="9639"/>
      </w:tblGrid>
      <w:tr w:rsidR="0062357A" w:rsidRPr="00902947" w:rsidTr="00357BA0">
        <w:trPr>
          <w:trHeight w:hRule="exact" w:val="227"/>
        </w:trPr>
        <w:tc>
          <w:tcPr>
            <w:tcW w:w="250" w:type="dxa"/>
            <w:tcBorders>
              <w:right w:val="single" w:sz="4" w:space="0" w:color="auto"/>
            </w:tcBorders>
            <w:shd w:val="clear" w:color="auto" w:fill="FFFFFF"/>
          </w:tcPr>
          <w:p w:rsidR="0062357A" w:rsidRPr="00902947" w:rsidRDefault="0062357A" w:rsidP="00357BA0"/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:rsidR="0062357A" w:rsidRPr="00902947" w:rsidRDefault="0062357A" w:rsidP="00357BA0">
            <w:r w:rsidRPr="00902947">
              <w:t>1   No prescripción estando indicado</w:t>
            </w:r>
          </w:p>
        </w:tc>
      </w:tr>
      <w:tr w:rsidR="0062357A" w:rsidRPr="00902947" w:rsidTr="00357BA0">
        <w:trPr>
          <w:trHeight w:hRule="exact" w:val="227"/>
        </w:trPr>
        <w:tc>
          <w:tcPr>
            <w:tcW w:w="250" w:type="dxa"/>
            <w:tcBorders>
              <w:right w:val="single" w:sz="4" w:space="0" w:color="auto"/>
            </w:tcBorders>
            <w:shd w:val="clear" w:color="auto" w:fill="FFFFFF"/>
          </w:tcPr>
          <w:p w:rsidR="0062357A" w:rsidRPr="00902947" w:rsidRDefault="0062357A" w:rsidP="00357BA0"/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:rsidR="0062357A" w:rsidRPr="00902947" w:rsidRDefault="0062357A" w:rsidP="00357BA0">
            <w:r w:rsidRPr="00902947">
              <w:t>2   Indicación incorrecta (Considerar D1 en diagnóstico o paciente erróneos y D2 en error de valoración)</w:t>
            </w:r>
          </w:p>
        </w:tc>
      </w:tr>
      <w:tr w:rsidR="0062357A" w:rsidRPr="00902947" w:rsidTr="00357BA0">
        <w:trPr>
          <w:trHeight w:hRule="exact" w:val="227"/>
        </w:trPr>
        <w:tc>
          <w:tcPr>
            <w:tcW w:w="250" w:type="dxa"/>
            <w:tcBorders>
              <w:right w:val="single" w:sz="4" w:space="0" w:color="auto"/>
            </w:tcBorders>
            <w:shd w:val="clear" w:color="auto" w:fill="FFFFFF"/>
          </w:tcPr>
          <w:p w:rsidR="0062357A" w:rsidRPr="00902947" w:rsidRDefault="0062357A" w:rsidP="00357BA0"/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:rsidR="0062357A" w:rsidRPr="00902947" w:rsidRDefault="0062357A" w:rsidP="00357BA0">
            <w:r w:rsidRPr="00902947">
              <w:t>3   Existe una alternativa más eficaz o más segura</w:t>
            </w:r>
          </w:p>
        </w:tc>
      </w:tr>
      <w:tr w:rsidR="0062357A" w:rsidRPr="00902947" w:rsidTr="00357BA0">
        <w:trPr>
          <w:trHeight w:hRule="exact" w:val="227"/>
        </w:trPr>
        <w:tc>
          <w:tcPr>
            <w:tcW w:w="250" w:type="dxa"/>
            <w:tcBorders>
              <w:right w:val="single" w:sz="4" w:space="0" w:color="auto"/>
            </w:tcBorders>
            <w:shd w:val="clear" w:color="auto" w:fill="FFFFFF"/>
          </w:tcPr>
          <w:p w:rsidR="0062357A" w:rsidRPr="00902947" w:rsidRDefault="0062357A" w:rsidP="00357BA0"/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:rsidR="0062357A" w:rsidRPr="00902947" w:rsidRDefault="0062357A" w:rsidP="00357BA0">
            <w:r w:rsidRPr="00902947">
              <w:t>4   Dosis inadecuada</w:t>
            </w:r>
          </w:p>
        </w:tc>
      </w:tr>
      <w:tr w:rsidR="0062357A" w:rsidRPr="00902947" w:rsidTr="00357BA0">
        <w:trPr>
          <w:trHeight w:hRule="exact" w:val="227"/>
        </w:trPr>
        <w:tc>
          <w:tcPr>
            <w:tcW w:w="250" w:type="dxa"/>
            <w:tcBorders>
              <w:right w:val="single" w:sz="4" w:space="0" w:color="auto"/>
            </w:tcBorders>
            <w:shd w:val="clear" w:color="auto" w:fill="FFFFFF"/>
          </w:tcPr>
          <w:p w:rsidR="0062357A" w:rsidRPr="00902947" w:rsidRDefault="0062357A" w:rsidP="00357BA0"/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:rsidR="0062357A" w:rsidRPr="00902947" w:rsidRDefault="0062357A" w:rsidP="00357BA0">
            <w:r w:rsidRPr="00902947">
              <w:t>5   Frecuencia de administración incorrecta o insuficiente</w:t>
            </w:r>
          </w:p>
        </w:tc>
      </w:tr>
      <w:tr w:rsidR="0062357A" w:rsidRPr="00902947" w:rsidTr="00357BA0">
        <w:trPr>
          <w:trHeight w:hRule="exact" w:val="227"/>
        </w:trPr>
        <w:tc>
          <w:tcPr>
            <w:tcW w:w="250" w:type="dxa"/>
            <w:tcBorders>
              <w:right w:val="single" w:sz="4" w:space="0" w:color="auto"/>
            </w:tcBorders>
            <w:shd w:val="clear" w:color="auto" w:fill="FFFFFF"/>
          </w:tcPr>
          <w:p w:rsidR="0062357A" w:rsidRPr="00902947" w:rsidRDefault="0062357A" w:rsidP="00357BA0"/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:rsidR="0062357A" w:rsidRPr="00902947" w:rsidRDefault="0062357A" w:rsidP="00357BA0">
            <w:r w:rsidRPr="00902947">
              <w:t>6   Duración del tratamiento incorrecta (pej. profilaxis perioperatoria)</w:t>
            </w:r>
          </w:p>
        </w:tc>
      </w:tr>
      <w:tr w:rsidR="0062357A" w:rsidRPr="00902947" w:rsidTr="00357BA0">
        <w:trPr>
          <w:trHeight w:hRule="exact" w:val="227"/>
        </w:trPr>
        <w:tc>
          <w:tcPr>
            <w:tcW w:w="250" w:type="dxa"/>
            <w:tcBorders>
              <w:right w:val="single" w:sz="4" w:space="0" w:color="auto"/>
            </w:tcBorders>
            <w:shd w:val="clear" w:color="auto" w:fill="FFFFFF"/>
          </w:tcPr>
          <w:p w:rsidR="0062357A" w:rsidRPr="00902947" w:rsidRDefault="0062357A" w:rsidP="00357BA0"/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:rsidR="0062357A" w:rsidRPr="00902947" w:rsidRDefault="0062357A" w:rsidP="00357BA0">
            <w:r w:rsidRPr="00902947">
              <w:t>7   Error en el registro (Considerar D2 si letra ilegible o no registro en el libro de enfermería)</w:t>
            </w:r>
          </w:p>
        </w:tc>
      </w:tr>
      <w:tr w:rsidR="0062357A" w:rsidRPr="00902947" w:rsidTr="00357BA0">
        <w:trPr>
          <w:trHeight w:hRule="exact" w:val="227"/>
        </w:trPr>
        <w:tc>
          <w:tcPr>
            <w:tcW w:w="250" w:type="dxa"/>
            <w:tcBorders>
              <w:right w:val="single" w:sz="4" w:space="0" w:color="auto"/>
            </w:tcBorders>
            <w:shd w:val="clear" w:color="auto" w:fill="FFFFFF"/>
          </w:tcPr>
          <w:p w:rsidR="0062357A" w:rsidRPr="00902947" w:rsidRDefault="0062357A" w:rsidP="00357BA0"/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:rsidR="0062357A" w:rsidRPr="00902947" w:rsidRDefault="0062357A" w:rsidP="00357BA0">
            <w:r w:rsidRPr="00902947">
              <w:t>8   Error en la preparación o manipulación del tratamiento</w:t>
            </w:r>
          </w:p>
        </w:tc>
      </w:tr>
      <w:tr w:rsidR="0062357A" w:rsidRPr="00902947" w:rsidTr="00357BA0">
        <w:trPr>
          <w:trHeight w:hRule="exact" w:val="227"/>
        </w:trPr>
        <w:tc>
          <w:tcPr>
            <w:tcW w:w="250" w:type="dxa"/>
            <w:tcBorders>
              <w:right w:val="single" w:sz="4" w:space="0" w:color="auto"/>
            </w:tcBorders>
            <w:shd w:val="clear" w:color="auto" w:fill="FFFFFF"/>
          </w:tcPr>
          <w:p w:rsidR="0062357A" w:rsidRPr="00902947" w:rsidRDefault="0062357A" w:rsidP="00357BA0"/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:rsidR="0062357A" w:rsidRPr="00902947" w:rsidRDefault="0062357A" w:rsidP="00357BA0">
            <w:r w:rsidRPr="00902947">
              <w:t>9    Vía de administración inadecuada</w:t>
            </w:r>
          </w:p>
        </w:tc>
      </w:tr>
      <w:tr w:rsidR="0062357A" w:rsidRPr="00902947" w:rsidTr="00357BA0">
        <w:trPr>
          <w:trHeight w:hRule="exact" w:val="227"/>
        </w:trPr>
        <w:tc>
          <w:tcPr>
            <w:tcW w:w="2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357A" w:rsidRPr="00902947" w:rsidRDefault="0062357A" w:rsidP="00357BA0"/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:rsidR="0062357A" w:rsidRPr="00902947" w:rsidRDefault="0062357A" w:rsidP="00357BA0">
            <w:r w:rsidRPr="00902947">
              <w:t>10  Otro error en la administración del tratamiento</w:t>
            </w:r>
          </w:p>
        </w:tc>
      </w:tr>
      <w:tr w:rsidR="0062357A" w:rsidRPr="00902947" w:rsidTr="00357BA0">
        <w:trPr>
          <w:trHeight w:hRule="exact" w:val="227"/>
        </w:trPr>
        <w:tc>
          <w:tcPr>
            <w:tcW w:w="2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57A" w:rsidRPr="00902947" w:rsidRDefault="0062357A" w:rsidP="00357BA0"/>
        </w:tc>
        <w:tc>
          <w:tcPr>
            <w:tcW w:w="963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2357A" w:rsidRPr="00902947" w:rsidRDefault="0062357A" w:rsidP="00357BA0">
            <w:r w:rsidRPr="00902947">
              <w:t>11  Monitorización insuficiente de la acción del tratamiento o sus efectos secundarios</w:t>
            </w:r>
          </w:p>
        </w:tc>
      </w:tr>
      <w:tr w:rsidR="0062357A" w:rsidRPr="00902947" w:rsidTr="00357BA0">
        <w:trPr>
          <w:trHeight w:hRule="exact" w:val="227"/>
        </w:trPr>
        <w:tc>
          <w:tcPr>
            <w:tcW w:w="2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57A" w:rsidRPr="00902947" w:rsidRDefault="0062357A" w:rsidP="00357BA0"/>
        </w:tc>
        <w:tc>
          <w:tcPr>
            <w:tcW w:w="963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2357A" w:rsidRPr="00902947" w:rsidRDefault="0062357A" w:rsidP="00357BA0">
            <w:r w:rsidRPr="00902947">
              <w:t>12  Interacción farmacológica</w:t>
            </w:r>
          </w:p>
        </w:tc>
      </w:tr>
      <w:tr w:rsidR="0062357A" w:rsidRPr="00902947" w:rsidTr="00357BA0">
        <w:trPr>
          <w:trHeight w:hRule="exact" w:val="227"/>
        </w:trPr>
        <w:tc>
          <w:tcPr>
            <w:tcW w:w="2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57A" w:rsidRPr="00902947" w:rsidRDefault="0062357A" w:rsidP="00357BA0"/>
        </w:tc>
        <w:tc>
          <w:tcPr>
            <w:tcW w:w="963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2357A" w:rsidRPr="00902947" w:rsidRDefault="0062357A" w:rsidP="00357BA0">
            <w:r w:rsidRPr="00902947">
              <w:t>13  Duplicidad o error en la conciliación de la medicación</w:t>
            </w:r>
          </w:p>
        </w:tc>
      </w:tr>
      <w:tr w:rsidR="0062357A" w:rsidRPr="00902947" w:rsidTr="00357BA0">
        <w:trPr>
          <w:trHeight w:hRule="exact" w:val="295"/>
        </w:trPr>
        <w:tc>
          <w:tcPr>
            <w:tcW w:w="250" w:type="dxa"/>
            <w:tcBorders>
              <w:right w:val="single" w:sz="4" w:space="0" w:color="auto"/>
            </w:tcBorders>
            <w:shd w:val="clear" w:color="auto" w:fill="FFFFFF"/>
          </w:tcPr>
          <w:p w:rsidR="0062357A" w:rsidRPr="00902947" w:rsidRDefault="0062357A" w:rsidP="00357BA0"/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:rsidR="0062357A" w:rsidRPr="00902947" w:rsidRDefault="0062357A" w:rsidP="00357BA0">
            <w:r w:rsidRPr="00902947">
              <w:t>14  Otros (especifique)  ___________________________________________________________</w:t>
            </w:r>
          </w:p>
        </w:tc>
      </w:tr>
    </w:tbl>
    <w:p w:rsidR="00F52C23" w:rsidRDefault="00F52C23" w:rsidP="00F52C23">
      <w:pPr>
        <w:spacing w:before="120"/>
        <w:jc w:val="center"/>
        <w:rPr>
          <w:b/>
          <w:i/>
          <w:color w:val="FF0000"/>
          <w:sz w:val="16"/>
        </w:rPr>
      </w:pPr>
      <w:r w:rsidRPr="00902947">
        <w:rPr>
          <w:color w:val="FF0000"/>
        </w:rPr>
        <w:sym w:font="Wingdings" w:char="F0E8"/>
      </w:r>
      <w:r>
        <w:rPr>
          <w:color w:val="FF0000"/>
        </w:rPr>
        <w:t xml:space="preserve"> </w:t>
      </w:r>
      <w:r w:rsidRPr="00F52C23">
        <w:rPr>
          <w:b/>
          <w:i/>
          <w:color w:val="FF0000"/>
          <w:sz w:val="16"/>
        </w:rPr>
        <w:t xml:space="preserve">CONTINUAR EN EL MÓDULO </w:t>
      </w:r>
      <w:r>
        <w:rPr>
          <w:b/>
          <w:i/>
          <w:color w:val="FF0000"/>
          <w:sz w:val="16"/>
        </w:rPr>
        <w:t>E</w:t>
      </w:r>
    </w:p>
    <w:p w:rsidR="00DF5099" w:rsidRPr="00902947" w:rsidRDefault="00DF5099" w:rsidP="00DF5099">
      <w:pPr>
        <w:ind w:hanging="567"/>
        <w:rPr>
          <w:b/>
          <w:color w:val="C00000"/>
          <w:sz w:val="24"/>
          <w:u w:val="single"/>
        </w:rPr>
        <w:sectPr w:rsidR="00DF5099" w:rsidRPr="00902947" w:rsidSect="00F52C23">
          <w:headerReference w:type="even" r:id="rId21"/>
          <w:headerReference w:type="default" r:id="rId22"/>
          <w:headerReference w:type="first" r:id="rId23"/>
          <w:pgSz w:w="11906" w:h="16838"/>
          <w:pgMar w:top="1276" w:right="1134" w:bottom="709" w:left="1134" w:header="426" w:footer="74" w:gutter="0"/>
          <w:cols w:space="708"/>
          <w:titlePg/>
          <w:docGrid w:linePitch="360"/>
        </w:sectPr>
      </w:pPr>
    </w:p>
    <w:p w:rsidR="00DF5099" w:rsidRPr="00902947" w:rsidRDefault="00DF5099" w:rsidP="00DF5099">
      <w:pPr>
        <w:spacing w:after="120"/>
        <w:ind w:hanging="284"/>
        <w:rPr>
          <w:color w:val="0000FF"/>
        </w:rPr>
      </w:pPr>
      <w:r w:rsidRPr="00902947">
        <w:rPr>
          <w:b/>
          <w:color w:val="C00000"/>
        </w:rPr>
        <w:lastRenderedPageBreak/>
        <w:t xml:space="preserve">E1.- </w:t>
      </w:r>
      <w:r w:rsidRPr="00902947">
        <w:rPr>
          <w:b/>
          <w:color w:val="0000FF"/>
        </w:rPr>
        <w:t>INDIQUE LOS FACTORES QUE CONTRIBUYERON AL</w:t>
      </w:r>
      <w:r>
        <w:rPr>
          <w:b/>
          <w:color w:val="0000FF"/>
        </w:rPr>
        <w:t xml:space="preserve"> INCIDENTE /</w:t>
      </w:r>
      <w:r w:rsidRPr="00902947">
        <w:rPr>
          <w:b/>
          <w:color w:val="0000FF"/>
        </w:rPr>
        <w:t xml:space="preserve"> EVENTO ADVERSO</w:t>
      </w:r>
    </w:p>
    <w:p w:rsidR="00DF5099" w:rsidRPr="00902947" w:rsidRDefault="00DF5099" w:rsidP="00DF5099">
      <w:pPr>
        <w:rPr>
          <w:bCs/>
          <w:u w:val="single"/>
        </w:rPr>
      </w:pPr>
      <w:r w:rsidRPr="00902947">
        <w:rPr>
          <w:b/>
          <w:bCs/>
        </w:rPr>
        <w:t>Elija como máximo 10 de los siguientes factores y adjudique a cada uno de ellos un porcentaje según su contribución en la ocurrencia del EA (suma total 100%)</w:t>
      </w:r>
    </w:p>
    <w:p w:rsidR="00DF5099" w:rsidRPr="00902947" w:rsidRDefault="00DF5099" w:rsidP="00DF5099">
      <w:pPr>
        <w:rPr>
          <w:rFonts w:cs="Arial"/>
        </w:rPr>
      </w:pPr>
      <w:r w:rsidRPr="00902947">
        <w:rPr>
          <w:rFonts w:cs="Arial"/>
        </w:rPr>
        <w:t xml:space="preserve">     Peso   Factores</w:t>
      </w:r>
      <w:r w:rsidRPr="00902947">
        <w:rPr>
          <w:rFonts w:cs="Arial"/>
        </w:rPr>
        <w:tab/>
      </w:r>
      <w:r w:rsidRPr="00902947">
        <w:rPr>
          <w:rFonts w:cs="Arial"/>
        </w:rPr>
        <w:tab/>
      </w:r>
      <w:r w:rsidRPr="00902947">
        <w:rPr>
          <w:rFonts w:cs="Arial"/>
        </w:rPr>
        <w:tab/>
      </w:r>
      <w:r w:rsidRPr="00902947">
        <w:rPr>
          <w:rFonts w:cs="Arial"/>
        </w:rPr>
        <w:tab/>
        <w:t xml:space="preserve">           Peso   Factores</w:t>
      </w:r>
    </w:p>
    <w:tbl>
      <w:tblPr>
        <w:tblW w:w="9698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67"/>
        <w:gridCol w:w="4003"/>
        <w:gridCol w:w="533"/>
        <w:gridCol w:w="4595"/>
      </w:tblGrid>
      <w:tr w:rsidR="00DF5099" w:rsidRPr="00902947" w:rsidTr="00CE2C7C">
        <w:tc>
          <w:tcPr>
            <w:tcW w:w="4570" w:type="dxa"/>
            <w:gridSpan w:val="2"/>
            <w:shd w:val="clear" w:color="auto" w:fill="auto"/>
          </w:tcPr>
          <w:p w:rsidR="00DF5099" w:rsidRPr="00902947" w:rsidRDefault="00DF5099" w:rsidP="00CE2C7C">
            <w:pPr>
              <w:ind w:hanging="74"/>
              <w:rPr>
                <w:rFonts w:cs="Arial"/>
                <w:b/>
                <w:bCs/>
              </w:rPr>
            </w:pPr>
            <w:r w:rsidRPr="00902947">
              <w:rPr>
                <w:rFonts w:cs="Arial"/>
                <w:b/>
                <w:bCs/>
              </w:rPr>
              <w:t>Factores del paciente o sus familiares</w:t>
            </w:r>
          </w:p>
        </w:tc>
        <w:tc>
          <w:tcPr>
            <w:tcW w:w="5128" w:type="dxa"/>
            <w:gridSpan w:val="2"/>
            <w:shd w:val="clear" w:color="auto" w:fill="auto"/>
          </w:tcPr>
          <w:p w:rsidR="00DF5099" w:rsidRPr="00902947" w:rsidRDefault="00DF5099" w:rsidP="00434261">
            <w:pPr>
              <w:rPr>
                <w:rFonts w:cs="Arial"/>
                <w:b/>
                <w:bCs/>
              </w:rPr>
            </w:pPr>
            <w:r w:rsidRPr="00902947">
              <w:rPr>
                <w:rFonts w:cs="Arial"/>
                <w:b/>
                <w:bCs/>
              </w:rPr>
              <w:t>Factores de equipamiento y recursos</w:t>
            </w:r>
          </w:p>
        </w:tc>
      </w:tr>
      <w:tr w:rsidR="00DF5099" w:rsidRPr="00902947" w:rsidTr="00CE2C7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099" w:rsidRPr="00902947" w:rsidRDefault="00DF5099" w:rsidP="00434261">
            <w:pPr>
              <w:rPr>
                <w:rFonts w:cs="Arial"/>
              </w:rPr>
            </w:pPr>
          </w:p>
        </w:tc>
        <w:tc>
          <w:tcPr>
            <w:tcW w:w="40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5099" w:rsidRPr="00902947" w:rsidRDefault="00DF5099" w:rsidP="00434261">
            <w:r w:rsidRPr="00902947">
              <w:t>Comorbilidad o complejidad del cuadro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099" w:rsidRPr="00902947" w:rsidRDefault="00DF5099" w:rsidP="00434261">
            <w:pPr>
              <w:rPr>
                <w:rFonts w:cs="Arial"/>
                <w:lang w:val="pt-BR"/>
              </w:rPr>
            </w:pPr>
          </w:p>
        </w:tc>
        <w:tc>
          <w:tcPr>
            <w:tcW w:w="4595" w:type="dxa"/>
            <w:tcBorders>
              <w:left w:val="single" w:sz="4" w:space="0" w:color="auto"/>
            </w:tcBorders>
            <w:shd w:val="clear" w:color="auto" w:fill="auto"/>
          </w:tcPr>
          <w:p w:rsidR="00DF5099" w:rsidRPr="00902947" w:rsidRDefault="00DF5099" w:rsidP="00434261">
            <w:pPr>
              <w:rPr>
                <w:rFonts w:cs="Arial"/>
              </w:rPr>
            </w:pPr>
            <w:r w:rsidRPr="00902947">
              <w:rPr>
                <w:rFonts w:cs="Arial"/>
              </w:rPr>
              <w:t>Acceso / disponibilidad HC informatizada</w:t>
            </w:r>
          </w:p>
        </w:tc>
      </w:tr>
      <w:tr w:rsidR="00DF5099" w:rsidRPr="00902947" w:rsidTr="00CE2C7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099" w:rsidRPr="00902947" w:rsidRDefault="00DF5099" w:rsidP="00434261">
            <w:pPr>
              <w:rPr>
                <w:rFonts w:cs="Arial"/>
              </w:rPr>
            </w:pPr>
          </w:p>
        </w:tc>
        <w:tc>
          <w:tcPr>
            <w:tcW w:w="40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5099" w:rsidRPr="00902947" w:rsidRDefault="00DF5099" w:rsidP="00434261">
            <w:r w:rsidRPr="00902947">
              <w:t>Cultura / creencia que dificulte el manejo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099" w:rsidRPr="00902947" w:rsidRDefault="00DF5099" w:rsidP="00434261">
            <w:pPr>
              <w:rPr>
                <w:rFonts w:cs="Arial"/>
              </w:rPr>
            </w:pPr>
          </w:p>
        </w:tc>
        <w:tc>
          <w:tcPr>
            <w:tcW w:w="4595" w:type="dxa"/>
            <w:tcBorders>
              <w:left w:val="single" w:sz="4" w:space="0" w:color="auto"/>
            </w:tcBorders>
            <w:shd w:val="clear" w:color="auto" w:fill="auto"/>
          </w:tcPr>
          <w:p w:rsidR="00DF5099" w:rsidRPr="00902947" w:rsidRDefault="00DF5099" w:rsidP="00434261">
            <w:pPr>
              <w:rPr>
                <w:rFonts w:cs="Arial"/>
              </w:rPr>
            </w:pPr>
            <w:r w:rsidRPr="00902947">
              <w:rPr>
                <w:rFonts w:cs="Arial"/>
              </w:rPr>
              <w:t>Problemas de mantenimiento de equipos</w:t>
            </w:r>
          </w:p>
        </w:tc>
      </w:tr>
      <w:tr w:rsidR="00DF5099" w:rsidRPr="00902947" w:rsidTr="00CE2C7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099" w:rsidRPr="00902947" w:rsidRDefault="00DF5099" w:rsidP="00434261">
            <w:pPr>
              <w:rPr>
                <w:rFonts w:cs="Arial"/>
              </w:rPr>
            </w:pPr>
          </w:p>
        </w:tc>
        <w:tc>
          <w:tcPr>
            <w:tcW w:w="40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5099" w:rsidRPr="00902947" w:rsidRDefault="00DF5099" w:rsidP="00434261">
            <w:r w:rsidRPr="00902947">
              <w:t>Déficit cognitivo o trastorno mental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099" w:rsidRPr="00902947" w:rsidRDefault="00DF5099" w:rsidP="00434261">
            <w:pPr>
              <w:rPr>
                <w:rFonts w:cs="Arial"/>
              </w:rPr>
            </w:pPr>
          </w:p>
        </w:tc>
        <w:tc>
          <w:tcPr>
            <w:tcW w:w="4595" w:type="dxa"/>
            <w:tcBorders>
              <w:left w:val="single" w:sz="4" w:space="0" w:color="auto"/>
            </w:tcBorders>
            <w:shd w:val="clear" w:color="auto" w:fill="auto"/>
          </w:tcPr>
          <w:p w:rsidR="00DF5099" w:rsidRPr="00902947" w:rsidRDefault="00DF5099" w:rsidP="00434261">
            <w:pPr>
              <w:rPr>
                <w:rFonts w:cs="Arial"/>
              </w:rPr>
            </w:pPr>
            <w:r w:rsidRPr="00902947">
              <w:rPr>
                <w:rFonts w:cs="Arial"/>
              </w:rPr>
              <w:t>Diseño inadecuado de recursos (timbre,…)</w:t>
            </w:r>
          </w:p>
        </w:tc>
      </w:tr>
      <w:tr w:rsidR="00DF5099" w:rsidRPr="00902947" w:rsidTr="00CE2C7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099" w:rsidRPr="00902947" w:rsidRDefault="00DF5099" w:rsidP="00434261">
            <w:pPr>
              <w:rPr>
                <w:rFonts w:cs="Arial"/>
              </w:rPr>
            </w:pPr>
          </w:p>
        </w:tc>
        <w:tc>
          <w:tcPr>
            <w:tcW w:w="40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5099" w:rsidRPr="00902947" w:rsidRDefault="00DF5099" w:rsidP="00434261">
            <w:r w:rsidRPr="00902947">
              <w:t>Actitud no cooperativa (incumplimiento)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099" w:rsidRPr="00902947" w:rsidRDefault="00DF5099" w:rsidP="00434261">
            <w:pPr>
              <w:rPr>
                <w:rFonts w:cs="Arial"/>
              </w:rPr>
            </w:pPr>
          </w:p>
        </w:tc>
        <w:tc>
          <w:tcPr>
            <w:tcW w:w="4595" w:type="dxa"/>
            <w:tcBorders>
              <w:left w:val="single" w:sz="4" w:space="0" w:color="auto"/>
            </w:tcBorders>
            <w:shd w:val="clear" w:color="auto" w:fill="auto"/>
          </w:tcPr>
          <w:p w:rsidR="00DF5099" w:rsidRPr="00902947" w:rsidRDefault="00DF5099" w:rsidP="00434261">
            <w:pPr>
              <w:rPr>
                <w:rFonts w:cs="Arial"/>
              </w:rPr>
            </w:pPr>
            <w:r w:rsidRPr="00902947">
              <w:rPr>
                <w:rFonts w:cs="Arial"/>
              </w:rPr>
              <w:t>Almacenamiento / accesibilidad inadecuado</w:t>
            </w:r>
          </w:p>
        </w:tc>
      </w:tr>
      <w:tr w:rsidR="00DF5099" w:rsidRPr="00902947" w:rsidTr="00CE2C7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099" w:rsidRPr="00902947" w:rsidRDefault="00DF5099" w:rsidP="00434261">
            <w:pPr>
              <w:rPr>
                <w:rFonts w:cs="Arial"/>
              </w:rPr>
            </w:pPr>
          </w:p>
        </w:tc>
        <w:tc>
          <w:tcPr>
            <w:tcW w:w="40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5099" w:rsidRPr="00902947" w:rsidRDefault="00DF5099" w:rsidP="00434261">
            <w:r w:rsidRPr="00902947">
              <w:t>Idioma diferente o no comprensible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099" w:rsidRPr="00902947" w:rsidRDefault="00DF5099" w:rsidP="00434261">
            <w:pPr>
              <w:rPr>
                <w:rFonts w:cs="Arial"/>
              </w:rPr>
            </w:pPr>
          </w:p>
        </w:tc>
        <w:tc>
          <w:tcPr>
            <w:tcW w:w="4595" w:type="dxa"/>
            <w:tcBorders>
              <w:left w:val="single" w:sz="4" w:space="0" w:color="auto"/>
            </w:tcBorders>
            <w:shd w:val="clear" w:color="auto" w:fill="auto"/>
          </w:tcPr>
          <w:p w:rsidR="00DF5099" w:rsidRPr="00902947" w:rsidRDefault="00DF5099" w:rsidP="00434261">
            <w:pPr>
              <w:rPr>
                <w:rFonts w:cs="Arial"/>
              </w:rPr>
            </w:pPr>
            <w:r w:rsidRPr="00902947">
              <w:rPr>
                <w:rFonts w:cs="Arial"/>
              </w:rPr>
              <w:t>No disponibilidad del producto / fármaco</w:t>
            </w:r>
          </w:p>
        </w:tc>
      </w:tr>
      <w:tr w:rsidR="00DF5099" w:rsidRPr="00902947" w:rsidTr="00CE2C7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099" w:rsidRPr="00902947" w:rsidRDefault="00DF5099" w:rsidP="00434261">
            <w:pPr>
              <w:rPr>
                <w:rFonts w:cs="Arial"/>
              </w:rPr>
            </w:pPr>
          </w:p>
        </w:tc>
        <w:tc>
          <w:tcPr>
            <w:tcW w:w="40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5099" w:rsidRPr="00902947" w:rsidRDefault="00DF5099" w:rsidP="00434261">
            <w:r w:rsidRPr="00902947">
              <w:t>Mala comunicación con los profesionales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099" w:rsidRPr="00902947" w:rsidRDefault="00DF5099" w:rsidP="00434261">
            <w:pPr>
              <w:rPr>
                <w:rFonts w:cs="Arial"/>
                <w:lang w:val="pt-BR"/>
              </w:rPr>
            </w:pPr>
          </w:p>
        </w:tc>
        <w:tc>
          <w:tcPr>
            <w:tcW w:w="4595" w:type="dxa"/>
            <w:tcBorders>
              <w:left w:val="single" w:sz="4" w:space="0" w:color="auto"/>
            </w:tcBorders>
            <w:shd w:val="clear" w:color="auto" w:fill="auto"/>
          </w:tcPr>
          <w:p w:rsidR="00DF5099" w:rsidRPr="00902947" w:rsidRDefault="00DF5099" w:rsidP="00434261">
            <w:pPr>
              <w:rPr>
                <w:rFonts w:cs="Arial"/>
              </w:rPr>
            </w:pPr>
            <w:r w:rsidRPr="00902947">
              <w:rPr>
                <w:rFonts w:cs="Arial"/>
              </w:rPr>
              <w:t>Etiquetado incorrecto</w:t>
            </w:r>
          </w:p>
        </w:tc>
      </w:tr>
      <w:tr w:rsidR="00DF5099" w:rsidRPr="00902947" w:rsidTr="00CE2C7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099" w:rsidRPr="00902947" w:rsidRDefault="00DF5099" w:rsidP="00434261">
            <w:pPr>
              <w:rPr>
                <w:rFonts w:cs="Arial"/>
              </w:rPr>
            </w:pPr>
          </w:p>
        </w:tc>
        <w:tc>
          <w:tcPr>
            <w:tcW w:w="40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5099" w:rsidRPr="00902947" w:rsidRDefault="00DF5099" w:rsidP="00434261">
            <w:r w:rsidRPr="00902947">
              <w:t>Mala comunicación con los familiares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099" w:rsidRPr="00902947" w:rsidRDefault="00DF5099" w:rsidP="00434261">
            <w:pPr>
              <w:rPr>
                <w:rFonts w:cs="Arial"/>
              </w:rPr>
            </w:pPr>
          </w:p>
        </w:tc>
        <w:tc>
          <w:tcPr>
            <w:tcW w:w="4595" w:type="dxa"/>
            <w:tcBorders>
              <w:left w:val="single" w:sz="4" w:space="0" w:color="auto"/>
            </w:tcBorders>
            <w:shd w:val="clear" w:color="auto" w:fill="auto"/>
          </w:tcPr>
          <w:p w:rsidR="00DF5099" w:rsidRPr="00902947" w:rsidRDefault="00DF5099" w:rsidP="00434261">
            <w:pPr>
              <w:rPr>
                <w:rFonts w:cs="Arial"/>
              </w:rPr>
            </w:pPr>
            <w:r w:rsidRPr="00902947">
              <w:rPr>
                <w:rFonts w:cs="Arial"/>
              </w:rPr>
              <w:t>Envase o nombre parecido</w:t>
            </w:r>
          </w:p>
        </w:tc>
      </w:tr>
      <w:tr w:rsidR="00DF5099" w:rsidRPr="00902947" w:rsidTr="00CE2C7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099" w:rsidRPr="00902947" w:rsidRDefault="00DF5099" w:rsidP="00434261">
            <w:pPr>
              <w:rPr>
                <w:rFonts w:cs="Arial"/>
              </w:rPr>
            </w:pPr>
          </w:p>
        </w:tc>
        <w:tc>
          <w:tcPr>
            <w:tcW w:w="40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5099" w:rsidRPr="00902947" w:rsidRDefault="00DF5099" w:rsidP="00434261">
            <w:r w:rsidRPr="00902947">
              <w:t>Bajo nivel económico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099" w:rsidRPr="00902947" w:rsidRDefault="00DF5099" w:rsidP="00434261">
            <w:pPr>
              <w:rPr>
                <w:rFonts w:cs="Arial"/>
              </w:rPr>
            </w:pPr>
          </w:p>
        </w:tc>
        <w:tc>
          <w:tcPr>
            <w:tcW w:w="4595" w:type="dxa"/>
            <w:tcBorders>
              <w:left w:val="single" w:sz="4" w:space="0" w:color="auto"/>
            </w:tcBorders>
            <w:shd w:val="clear" w:color="auto" w:fill="auto"/>
          </w:tcPr>
          <w:p w:rsidR="00DF5099" w:rsidRPr="00902947" w:rsidRDefault="00DF5099" w:rsidP="00434261">
            <w:pPr>
              <w:rPr>
                <w:rFonts w:cs="Arial"/>
              </w:rPr>
            </w:pPr>
            <w:r w:rsidRPr="00902947">
              <w:rPr>
                <w:rFonts w:cs="Arial"/>
              </w:rPr>
              <w:t>Caducidad</w:t>
            </w:r>
          </w:p>
        </w:tc>
      </w:tr>
      <w:tr w:rsidR="00DF5099" w:rsidRPr="00902947" w:rsidTr="00CE2C7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099" w:rsidRPr="00902947" w:rsidRDefault="00DF5099" w:rsidP="00434261">
            <w:pPr>
              <w:rPr>
                <w:rFonts w:cs="Arial"/>
              </w:rPr>
            </w:pPr>
          </w:p>
        </w:tc>
        <w:tc>
          <w:tcPr>
            <w:tcW w:w="40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5099" w:rsidRPr="00902947" w:rsidRDefault="00DF5099" w:rsidP="00434261">
            <w:r w:rsidRPr="00902947">
              <w:t>Ausencia de familiares o redes de apoyo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099" w:rsidRPr="00902947" w:rsidRDefault="00DF5099" w:rsidP="00434261">
            <w:pPr>
              <w:rPr>
                <w:rFonts w:cs="Arial"/>
              </w:rPr>
            </w:pPr>
          </w:p>
        </w:tc>
        <w:tc>
          <w:tcPr>
            <w:tcW w:w="459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F5099" w:rsidRPr="00902947" w:rsidRDefault="00DF5099" w:rsidP="00434261">
            <w:r w:rsidRPr="00902947">
              <w:rPr>
                <w:rFonts w:cs="Arial"/>
              </w:rPr>
              <w:t>Equipamiento / recurso nuevo</w:t>
            </w:r>
          </w:p>
        </w:tc>
      </w:tr>
      <w:tr w:rsidR="00DF5099" w:rsidRPr="00902947" w:rsidTr="00CE2C7C"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DF5099" w:rsidRPr="00902947" w:rsidRDefault="00DF5099" w:rsidP="00434261">
            <w:pPr>
              <w:rPr>
                <w:rFonts w:cs="Arial"/>
              </w:rPr>
            </w:pPr>
          </w:p>
        </w:tc>
        <w:tc>
          <w:tcPr>
            <w:tcW w:w="4003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F5099" w:rsidRPr="00902947" w:rsidRDefault="00DF5099" w:rsidP="00434261">
            <w:pPr>
              <w:rPr>
                <w:color w:val="FF000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099" w:rsidRPr="00902947" w:rsidRDefault="00DF5099" w:rsidP="00434261">
            <w:pPr>
              <w:rPr>
                <w:rFonts w:cs="Arial"/>
              </w:rPr>
            </w:pPr>
          </w:p>
        </w:tc>
        <w:tc>
          <w:tcPr>
            <w:tcW w:w="459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F5099" w:rsidRPr="00902947" w:rsidRDefault="00DF5099" w:rsidP="00434261">
            <w:r w:rsidRPr="00902947">
              <w:rPr>
                <w:rFonts w:cs="Arial"/>
              </w:rPr>
              <w:t>Equipamiento no estándar</w:t>
            </w:r>
          </w:p>
        </w:tc>
      </w:tr>
      <w:tr w:rsidR="00DF5099" w:rsidRPr="00902947" w:rsidTr="00CE2C7C">
        <w:tc>
          <w:tcPr>
            <w:tcW w:w="4570" w:type="dxa"/>
            <w:gridSpan w:val="2"/>
            <w:shd w:val="clear" w:color="auto" w:fill="auto"/>
          </w:tcPr>
          <w:p w:rsidR="00DF5099" w:rsidRPr="00902947" w:rsidRDefault="00DF5099" w:rsidP="00CE2C7C">
            <w:pPr>
              <w:ind w:hanging="74"/>
              <w:rPr>
                <w:b/>
                <w:bCs/>
              </w:rPr>
            </w:pPr>
            <w:r w:rsidRPr="00902947">
              <w:rPr>
                <w:b/>
                <w:bCs/>
              </w:rPr>
              <w:t>Factores individuales del prof</w:t>
            </w:r>
            <w:r w:rsidR="00CE2C7C">
              <w:rPr>
                <w:b/>
                <w:bCs/>
              </w:rPr>
              <w:t>esional</w:t>
            </w:r>
            <w:r w:rsidRPr="00902947">
              <w:rPr>
                <w:b/>
                <w:bCs/>
              </w:rPr>
              <w:t xml:space="preserve"> sanitario</w:t>
            </w:r>
          </w:p>
        </w:tc>
        <w:tc>
          <w:tcPr>
            <w:tcW w:w="5128" w:type="dxa"/>
            <w:gridSpan w:val="2"/>
            <w:shd w:val="clear" w:color="auto" w:fill="auto"/>
          </w:tcPr>
          <w:p w:rsidR="00DF5099" w:rsidRPr="00902947" w:rsidRDefault="00DF5099" w:rsidP="00434261">
            <w:pPr>
              <w:rPr>
                <w:rFonts w:cs="Arial"/>
                <w:b/>
                <w:bCs/>
              </w:rPr>
            </w:pPr>
            <w:r w:rsidRPr="00902947">
              <w:rPr>
                <w:rFonts w:cs="Arial"/>
                <w:b/>
                <w:bCs/>
              </w:rPr>
              <w:t>Factores del entorno de trabajo</w:t>
            </w:r>
          </w:p>
        </w:tc>
      </w:tr>
      <w:tr w:rsidR="00DF5099" w:rsidRPr="00902947" w:rsidTr="00CE2C7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099" w:rsidRPr="00902947" w:rsidRDefault="00DF5099" w:rsidP="00434261">
            <w:pPr>
              <w:rPr>
                <w:rFonts w:cs="Arial"/>
              </w:rPr>
            </w:pPr>
          </w:p>
        </w:tc>
        <w:tc>
          <w:tcPr>
            <w:tcW w:w="40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5099" w:rsidRPr="00902947" w:rsidRDefault="00DF5099" w:rsidP="00434261">
            <w:r w:rsidRPr="00902947">
              <w:t>Salud, discapacidad, estrés o fatiga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099" w:rsidRPr="00902947" w:rsidRDefault="00DF5099" w:rsidP="00434261">
            <w:pPr>
              <w:rPr>
                <w:rFonts w:cs="Arial"/>
              </w:rPr>
            </w:pPr>
          </w:p>
        </w:tc>
        <w:tc>
          <w:tcPr>
            <w:tcW w:w="459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F5099" w:rsidRPr="00902947" w:rsidRDefault="00DF5099" w:rsidP="00434261">
            <w:r w:rsidRPr="00902947">
              <w:t>Seguridad y accesos a zonas restringidas</w:t>
            </w:r>
          </w:p>
        </w:tc>
      </w:tr>
      <w:tr w:rsidR="00DF5099" w:rsidRPr="00902947" w:rsidTr="00CE2C7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099" w:rsidRPr="00902947" w:rsidRDefault="00DF5099" w:rsidP="00434261">
            <w:pPr>
              <w:rPr>
                <w:rFonts w:cs="Arial"/>
              </w:rPr>
            </w:pPr>
          </w:p>
        </w:tc>
        <w:tc>
          <w:tcPr>
            <w:tcW w:w="40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5099" w:rsidRPr="00902947" w:rsidRDefault="00DF5099" w:rsidP="00434261">
            <w:r w:rsidRPr="00902947">
              <w:t>Baja motivación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099" w:rsidRPr="00902947" w:rsidRDefault="00DF5099" w:rsidP="00434261">
            <w:pPr>
              <w:rPr>
                <w:rFonts w:cs="Arial"/>
              </w:rPr>
            </w:pPr>
          </w:p>
        </w:tc>
        <w:tc>
          <w:tcPr>
            <w:tcW w:w="459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F5099" w:rsidRPr="00902947" w:rsidRDefault="00DF5099" w:rsidP="00434261">
            <w:r w:rsidRPr="00902947">
              <w:t>Entorno inadecuado (ruido, luz, temperatura)</w:t>
            </w:r>
          </w:p>
        </w:tc>
      </w:tr>
      <w:tr w:rsidR="00DF5099" w:rsidRPr="00902947" w:rsidTr="00CE2C7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099" w:rsidRPr="00902947" w:rsidRDefault="00DF5099" w:rsidP="00434261">
            <w:pPr>
              <w:rPr>
                <w:rFonts w:cs="Arial"/>
              </w:rPr>
            </w:pPr>
          </w:p>
        </w:tc>
        <w:tc>
          <w:tcPr>
            <w:tcW w:w="40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5099" w:rsidRPr="00902947" w:rsidRDefault="00DF5099" w:rsidP="00434261">
            <w:r w:rsidRPr="00902947">
              <w:t>Conocimientos o destrezas inadecuados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099" w:rsidRPr="00902947" w:rsidRDefault="00DF5099" w:rsidP="00434261">
            <w:pPr>
              <w:rPr>
                <w:rFonts w:cs="Arial"/>
                <w:lang w:val="pt-BR"/>
              </w:rPr>
            </w:pPr>
          </w:p>
        </w:tc>
        <w:tc>
          <w:tcPr>
            <w:tcW w:w="459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F5099" w:rsidRPr="00902947" w:rsidRDefault="00DF5099" w:rsidP="00434261">
            <w:r w:rsidRPr="00902947">
              <w:t>Entorno inadecuado (limpieza, camas, espacio)</w:t>
            </w:r>
          </w:p>
        </w:tc>
      </w:tr>
      <w:tr w:rsidR="00DF5099" w:rsidRPr="00902947" w:rsidTr="00CE2C7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099" w:rsidRPr="00902947" w:rsidRDefault="00DF5099" w:rsidP="00434261">
            <w:pPr>
              <w:rPr>
                <w:rFonts w:cs="Arial"/>
              </w:rPr>
            </w:pPr>
          </w:p>
        </w:tc>
        <w:tc>
          <w:tcPr>
            <w:tcW w:w="40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5099" w:rsidRPr="00902947" w:rsidRDefault="00DF5099" w:rsidP="00434261">
            <w:r w:rsidRPr="00902947">
              <w:t>Poca experiencia en el lugar de trabajo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099" w:rsidRPr="00902947" w:rsidRDefault="00DF5099" w:rsidP="00434261">
            <w:pPr>
              <w:rPr>
                <w:rFonts w:cs="Arial"/>
              </w:rPr>
            </w:pPr>
          </w:p>
        </w:tc>
        <w:tc>
          <w:tcPr>
            <w:tcW w:w="459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F5099" w:rsidRPr="00902947" w:rsidRDefault="00DF5099" w:rsidP="00434261">
            <w:r w:rsidRPr="00902947">
              <w:t>Distracciones en el entorno</w:t>
            </w:r>
          </w:p>
        </w:tc>
      </w:tr>
      <w:tr w:rsidR="00DF5099" w:rsidRPr="00902947" w:rsidTr="00CE2C7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099" w:rsidRPr="00902947" w:rsidRDefault="00DF5099" w:rsidP="00434261">
            <w:pPr>
              <w:rPr>
                <w:rFonts w:cs="Arial"/>
              </w:rPr>
            </w:pPr>
          </w:p>
        </w:tc>
        <w:tc>
          <w:tcPr>
            <w:tcW w:w="40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5099" w:rsidRPr="00902947" w:rsidRDefault="00DF5099" w:rsidP="00434261">
            <w:r w:rsidRPr="00902947">
              <w:t>Desconocimiento de tareas o protocolos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099" w:rsidRPr="00902947" w:rsidRDefault="00DF5099" w:rsidP="00434261">
            <w:pPr>
              <w:rPr>
                <w:rFonts w:cs="Arial"/>
              </w:rPr>
            </w:pPr>
          </w:p>
        </w:tc>
        <w:tc>
          <w:tcPr>
            <w:tcW w:w="459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F5099" w:rsidRPr="00902947" w:rsidRDefault="00DF5099" w:rsidP="00434261">
            <w:r w:rsidRPr="00902947">
              <w:t>Ratio inadecuado de personal / paciente</w:t>
            </w:r>
          </w:p>
        </w:tc>
      </w:tr>
      <w:tr w:rsidR="00DF5099" w:rsidRPr="00902947" w:rsidTr="00CE2C7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099" w:rsidRPr="00902947" w:rsidRDefault="00DF5099" w:rsidP="00434261">
            <w:pPr>
              <w:rPr>
                <w:rFonts w:cs="Arial"/>
              </w:rPr>
            </w:pPr>
          </w:p>
        </w:tc>
        <w:tc>
          <w:tcPr>
            <w:tcW w:w="40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5099" w:rsidRPr="00902947" w:rsidRDefault="00DF5099" w:rsidP="00434261">
            <w:r w:rsidRPr="00902947">
              <w:t>Supervisión inadecuada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099" w:rsidRPr="00902947" w:rsidRDefault="00DF5099" w:rsidP="00434261">
            <w:pPr>
              <w:rPr>
                <w:rFonts w:cs="Arial"/>
                <w:lang w:val="pt-BR"/>
              </w:rPr>
            </w:pPr>
          </w:p>
        </w:tc>
        <w:tc>
          <w:tcPr>
            <w:tcW w:w="4595" w:type="dxa"/>
            <w:tcBorders>
              <w:left w:val="single" w:sz="4" w:space="0" w:color="auto"/>
            </w:tcBorders>
            <w:shd w:val="clear" w:color="auto" w:fill="auto"/>
          </w:tcPr>
          <w:p w:rsidR="00DF5099" w:rsidRPr="00902947" w:rsidRDefault="00DF5099" w:rsidP="00434261">
            <w:pPr>
              <w:rPr>
                <w:rFonts w:cs="Arial"/>
              </w:rPr>
            </w:pPr>
            <w:r w:rsidRPr="00902947">
              <w:rPr>
                <w:rFonts w:cs="Arial"/>
                <w:lang w:val="pt-BR"/>
              </w:rPr>
              <w:t>Presión asistencial elevada</w:t>
            </w:r>
          </w:p>
        </w:tc>
      </w:tr>
      <w:tr w:rsidR="00DF5099" w:rsidRPr="00902947" w:rsidTr="00CE2C7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099" w:rsidRPr="00902947" w:rsidRDefault="00DF5099" w:rsidP="00434261">
            <w:pPr>
              <w:rPr>
                <w:rFonts w:cs="Arial"/>
              </w:rPr>
            </w:pPr>
          </w:p>
        </w:tc>
        <w:tc>
          <w:tcPr>
            <w:tcW w:w="40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5099" w:rsidRPr="00902947" w:rsidRDefault="00DF5099" w:rsidP="00434261">
            <w:r w:rsidRPr="00902947">
              <w:t>Formación inadecuada o insuficiente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099" w:rsidRPr="00902947" w:rsidRDefault="00DF5099" w:rsidP="00434261">
            <w:pPr>
              <w:rPr>
                <w:rFonts w:cs="Arial"/>
              </w:rPr>
            </w:pPr>
          </w:p>
        </w:tc>
        <w:tc>
          <w:tcPr>
            <w:tcW w:w="459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F5099" w:rsidRPr="00902947" w:rsidRDefault="00DF5099" w:rsidP="00434261">
            <w:r w:rsidRPr="00902947">
              <w:t xml:space="preserve">Rotación excesiva de personal / inexperiencia </w:t>
            </w:r>
          </w:p>
        </w:tc>
      </w:tr>
      <w:tr w:rsidR="00DF5099" w:rsidRPr="00902947" w:rsidTr="00CE2C7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099" w:rsidRPr="00902947" w:rsidRDefault="00DF5099" w:rsidP="00434261">
            <w:pPr>
              <w:rPr>
                <w:rFonts w:cs="Arial"/>
              </w:rPr>
            </w:pPr>
          </w:p>
        </w:tc>
        <w:tc>
          <w:tcPr>
            <w:tcW w:w="40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5099" w:rsidRPr="00902947" w:rsidRDefault="00DF5099" w:rsidP="00434261">
            <w:r w:rsidRPr="00902947">
              <w:t>Actitud no cooperativa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099" w:rsidRPr="00902947" w:rsidRDefault="00DF5099" w:rsidP="00434261">
            <w:pPr>
              <w:rPr>
                <w:rFonts w:cs="Arial"/>
              </w:rPr>
            </w:pPr>
          </w:p>
        </w:tc>
        <w:tc>
          <w:tcPr>
            <w:tcW w:w="459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F5099" w:rsidRPr="00902947" w:rsidRDefault="00DF5099" w:rsidP="00434261">
            <w:r w:rsidRPr="00902947">
              <w:t>Realización de tareas ajenas</w:t>
            </w:r>
          </w:p>
        </w:tc>
      </w:tr>
      <w:tr w:rsidR="00DF5099" w:rsidRPr="00902947" w:rsidTr="00CE2C7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099" w:rsidRPr="00902947" w:rsidRDefault="00DF5099" w:rsidP="00434261">
            <w:pPr>
              <w:rPr>
                <w:rFonts w:cs="Arial"/>
              </w:rPr>
            </w:pPr>
          </w:p>
        </w:tc>
        <w:tc>
          <w:tcPr>
            <w:tcW w:w="40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5099" w:rsidRPr="00902947" w:rsidRDefault="00DF5099" w:rsidP="00434261">
            <w:r w:rsidRPr="00902947">
              <w:t>Horario inadecuado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099" w:rsidRPr="00902947" w:rsidRDefault="00DF5099" w:rsidP="00434261">
            <w:pPr>
              <w:rPr>
                <w:rFonts w:cs="Arial"/>
                <w:lang w:val="pt-BR"/>
              </w:rPr>
            </w:pPr>
          </w:p>
        </w:tc>
        <w:tc>
          <w:tcPr>
            <w:tcW w:w="4595" w:type="dxa"/>
            <w:tcBorders>
              <w:left w:val="single" w:sz="4" w:space="0" w:color="auto"/>
            </w:tcBorders>
            <w:shd w:val="clear" w:color="auto" w:fill="auto"/>
          </w:tcPr>
          <w:p w:rsidR="00DF5099" w:rsidRPr="00902947" w:rsidRDefault="00DF5099" w:rsidP="00434261">
            <w:pPr>
              <w:rPr>
                <w:rFonts w:cs="Arial"/>
                <w:lang w:val="pt-BR"/>
              </w:rPr>
            </w:pPr>
            <w:r w:rsidRPr="00902947">
              <w:rPr>
                <w:rFonts w:ascii="ArialNarrow" w:hAnsi="ArialNarrow" w:cs="ArialNarrow"/>
                <w:lang w:val="pt-BR" w:bidi="hi-IN"/>
              </w:rPr>
              <w:t>Fatiga ligada a los turnos de trabajo</w:t>
            </w:r>
          </w:p>
        </w:tc>
      </w:tr>
      <w:tr w:rsidR="00DF5099" w:rsidRPr="00902947" w:rsidTr="00CE2C7C">
        <w:tc>
          <w:tcPr>
            <w:tcW w:w="4570" w:type="dxa"/>
            <w:gridSpan w:val="2"/>
            <w:shd w:val="clear" w:color="auto" w:fill="auto"/>
          </w:tcPr>
          <w:p w:rsidR="00DF5099" w:rsidRPr="00902947" w:rsidRDefault="00DF5099" w:rsidP="00CE2C7C">
            <w:pPr>
              <w:ind w:hanging="74"/>
              <w:rPr>
                <w:b/>
                <w:bCs/>
              </w:rPr>
            </w:pPr>
            <w:r w:rsidRPr="00902947">
              <w:rPr>
                <w:b/>
                <w:bCs/>
              </w:rPr>
              <w:t>Factores de comunicación oral y escrita</w:t>
            </w:r>
          </w:p>
        </w:tc>
        <w:tc>
          <w:tcPr>
            <w:tcW w:w="5128" w:type="dxa"/>
            <w:gridSpan w:val="2"/>
            <w:shd w:val="clear" w:color="auto" w:fill="auto"/>
          </w:tcPr>
          <w:p w:rsidR="00DF5099" w:rsidRPr="00902947" w:rsidRDefault="00DF5099" w:rsidP="00434261">
            <w:pPr>
              <w:rPr>
                <w:rFonts w:cs="Arial"/>
                <w:b/>
                <w:bCs/>
              </w:rPr>
            </w:pPr>
            <w:r w:rsidRPr="00902947">
              <w:rPr>
                <w:rFonts w:cs="Arial"/>
                <w:b/>
                <w:bCs/>
              </w:rPr>
              <w:t>Factores del trabajo en equipo y liderazgo</w:t>
            </w:r>
          </w:p>
        </w:tc>
      </w:tr>
      <w:tr w:rsidR="00DF5099" w:rsidRPr="00902947" w:rsidTr="00CE2C7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099" w:rsidRPr="00902947" w:rsidRDefault="00DF5099" w:rsidP="00434261">
            <w:pPr>
              <w:rPr>
                <w:rFonts w:cs="Arial"/>
              </w:rPr>
            </w:pPr>
          </w:p>
        </w:tc>
        <w:tc>
          <w:tcPr>
            <w:tcW w:w="40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5099" w:rsidRPr="00902947" w:rsidRDefault="00DF5099" w:rsidP="00434261">
            <w:r w:rsidRPr="00902947">
              <w:t>Indicaciones verbales ambiguas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099" w:rsidRPr="00902947" w:rsidRDefault="00DF5099" w:rsidP="00434261">
            <w:pPr>
              <w:rPr>
                <w:rFonts w:cs="Arial"/>
                <w:lang w:val="pt-BR"/>
              </w:rPr>
            </w:pPr>
          </w:p>
        </w:tc>
        <w:tc>
          <w:tcPr>
            <w:tcW w:w="459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F5099" w:rsidRPr="00902947" w:rsidRDefault="00DF5099" w:rsidP="00434261">
            <w:r w:rsidRPr="00902947">
              <w:t>Las funciones no están claramente definidas</w:t>
            </w:r>
          </w:p>
        </w:tc>
      </w:tr>
      <w:tr w:rsidR="00DF5099" w:rsidRPr="00902947" w:rsidTr="00CE2C7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099" w:rsidRPr="00902947" w:rsidRDefault="00DF5099" w:rsidP="00434261">
            <w:pPr>
              <w:rPr>
                <w:rFonts w:cs="Arial"/>
              </w:rPr>
            </w:pPr>
          </w:p>
        </w:tc>
        <w:tc>
          <w:tcPr>
            <w:tcW w:w="40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5099" w:rsidRPr="00902947" w:rsidRDefault="00DF5099" w:rsidP="00434261">
            <w:r w:rsidRPr="00902947">
              <w:t>Uso incorrecto del lenguaje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099" w:rsidRPr="00902947" w:rsidRDefault="00DF5099" w:rsidP="00434261">
            <w:pPr>
              <w:rPr>
                <w:rFonts w:cs="Arial"/>
              </w:rPr>
            </w:pPr>
          </w:p>
        </w:tc>
        <w:tc>
          <w:tcPr>
            <w:tcW w:w="4595" w:type="dxa"/>
            <w:tcBorders>
              <w:left w:val="single" w:sz="4" w:space="0" w:color="auto"/>
            </w:tcBorders>
            <w:shd w:val="clear" w:color="auto" w:fill="auto"/>
          </w:tcPr>
          <w:p w:rsidR="00DF5099" w:rsidRPr="00902947" w:rsidRDefault="00DF5099" w:rsidP="00434261">
            <w:pPr>
              <w:rPr>
                <w:rFonts w:cs="Arial"/>
              </w:rPr>
            </w:pPr>
            <w:r w:rsidRPr="00902947">
              <w:rPr>
                <w:rFonts w:cs="Arial"/>
              </w:rPr>
              <w:t>No hay un liderazgo efectivo</w:t>
            </w:r>
          </w:p>
        </w:tc>
      </w:tr>
      <w:tr w:rsidR="00DF5099" w:rsidRPr="00902947" w:rsidTr="00CE2C7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099" w:rsidRPr="00902947" w:rsidRDefault="00DF5099" w:rsidP="00434261">
            <w:pPr>
              <w:rPr>
                <w:rFonts w:cs="Arial"/>
              </w:rPr>
            </w:pPr>
          </w:p>
        </w:tc>
        <w:tc>
          <w:tcPr>
            <w:tcW w:w="40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5099" w:rsidRPr="00902947" w:rsidRDefault="00DF5099" w:rsidP="00434261">
            <w:pPr>
              <w:rPr>
                <w:rFonts w:cs="Arial"/>
              </w:rPr>
            </w:pPr>
            <w:r w:rsidRPr="00902947">
              <w:t>Uso de un canal inadecuado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099" w:rsidRPr="00902947" w:rsidRDefault="00DF5099" w:rsidP="00434261">
            <w:pPr>
              <w:rPr>
                <w:rFonts w:cs="Arial"/>
              </w:rPr>
            </w:pPr>
          </w:p>
        </w:tc>
        <w:tc>
          <w:tcPr>
            <w:tcW w:w="459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F5099" w:rsidRPr="00902947" w:rsidRDefault="00DF5099" w:rsidP="00434261">
            <w:r w:rsidRPr="00902947">
              <w:t>Ausencia de sistemas de evaluación / incentivos</w:t>
            </w:r>
          </w:p>
        </w:tc>
      </w:tr>
      <w:tr w:rsidR="00DF5099" w:rsidRPr="00902947" w:rsidTr="00CE2C7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099" w:rsidRPr="00902947" w:rsidRDefault="00DF5099" w:rsidP="00434261">
            <w:pPr>
              <w:rPr>
                <w:rFonts w:cs="Arial"/>
              </w:rPr>
            </w:pPr>
          </w:p>
        </w:tc>
        <w:tc>
          <w:tcPr>
            <w:tcW w:w="40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5099" w:rsidRPr="00902947" w:rsidRDefault="00DF5099" w:rsidP="00434261">
            <w:pPr>
              <w:rPr>
                <w:rFonts w:cs="Arial"/>
              </w:rPr>
            </w:pPr>
            <w:r w:rsidRPr="00902947">
              <w:rPr>
                <w:rFonts w:cs="Arial"/>
              </w:rPr>
              <w:t>Registros insuficientes o inadecuados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099" w:rsidRPr="00902947" w:rsidRDefault="00DF5099" w:rsidP="00434261">
            <w:pPr>
              <w:rPr>
                <w:rFonts w:cs="Arial"/>
              </w:rPr>
            </w:pPr>
          </w:p>
        </w:tc>
        <w:tc>
          <w:tcPr>
            <w:tcW w:w="459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F5099" w:rsidRPr="00902947" w:rsidRDefault="00DF5099" w:rsidP="00434261">
            <w:r w:rsidRPr="00902947">
              <w:t>Conflicto entre los miembros del equipo</w:t>
            </w:r>
          </w:p>
        </w:tc>
      </w:tr>
      <w:tr w:rsidR="00DF5099" w:rsidRPr="00684170" w:rsidTr="00CE2C7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099" w:rsidRPr="00902947" w:rsidRDefault="00DF5099" w:rsidP="00434261">
            <w:pPr>
              <w:rPr>
                <w:rFonts w:cs="Arial"/>
              </w:rPr>
            </w:pPr>
          </w:p>
        </w:tc>
        <w:tc>
          <w:tcPr>
            <w:tcW w:w="40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5099" w:rsidRPr="00684170" w:rsidRDefault="00DF5099" w:rsidP="00434261">
            <w:pPr>
              <w:rPr>
                <w:rFonts w:cs="Arial"/>
              </w:rPr>
            </w:pPr>
            <w:r w:rsidRPr="00684170">
              <w:t>La información no llega a todo el equipo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099" w:rsidRPr="00684170" w:rsidRDefault="00DF5099" w:rsidP="00434261">
            <w:pPr>
              <w:rPr>
                <w:rFonts w:cs="Arial"/>
              </w:rPr>
            </w:pPr>
          </w:p>
        </w:tc>
        <w:tc>
          <w:tcPr>
            <w:tcW w:w="459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F5099" w:rsidRPr="00684170" w:rsidRDefault="00DF5099" w:rsidP="00434261">
            <w:r w:rsidRPr="00684170">
              <w:t>Ausencia de mecanismos de apoyo ante el error</w:t>
            </w:r>
          </w:p>
        </w:tc>
      </w:tr>
      <w:tr w:rsidR="00DF5099" w:rsidRPr="00684170" w:rsidTr="00CE2C7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099" w:rsidRPr="00684170" w:rsidRDefault="00DF5099" w:rsidP="00434261">
            <w:pPr>
              <w:rPr>
                <w:rFonts w:cs="Arial"/>
              </w:rPr>
            </w:pPr>
          </w:p>
        </w:tc>
        <w:tc>
          <w:tcPr>
            <w:tcW w:w="40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5099" w:rsidRPr="00684170" w:rsidRDefault="00DF5099" w:rsidP="00434261">
            <w:pPr>
              <w:rPr>
                <w:rFonts w:cs="Arial"/>
              </w:rPr>
            </w:pPr>
            <w:r w:rsidRPr="00684170">
              <w:rPr>
                <w:rFonts w:cs="Arial"/>
              </w:rPr>
              <w:t>Lenguaje corporal inadecuado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099" w:rsidRPr="00684170" w:rsidRDefault="00DF5099" w:rsidP="00434261">
            <w:pPr>
              <w:rPr>
                <w:rFonts w:cs="Arial"/>
              </w:rPr>
            </w:pPr>
          </w:p>
        </w:tc>
        <w:tc>
          <w:tcPr>
            <w:tcW w:w="4595" w:type="dxa"/>
            <w:tcBorders>
              <w:left w:val="single" w:sz="4" w:space="0" w:color="auto"/>
            </w:tcBorders>
            <w:shd w:val="clear" w:color="auto" w:fill="auto"/>
          </w:tcPr>
          <w:p w:rsidR="00DF5099" w:rsidRPr="00684170" w:rsidRDefault="00DF5099" w:rsidP="00434261">
            <w:pPr>
              <w:rPr>
                <w:rFonts w:cs="Arial"/>
              </w:rPr>
            </w:pPr>
            <w:r w:rsidRPr="00684170">
              <w:rPr>
                <w:rFonts w:cs="Arial"/>
              </w:rPr>
              <w:t>No se promueve la cultura de seguridad</w:t>
            </w:r>
          </w:p>
        </w:tc>
      </w:tr>
      <w:tr w:rsidR="00DF5099" w:rsidRPr="00684170" w:rsidTr="00CE2C7C">
        <w:tc>
          <w:tcPr>
            <w:tcW w:w="4570" w:type="dxa"/>
            <w:gridSpan w:val="2"/>
            <w:shd w:val="clear" w:color="auto" w:fill="auto"/>
          </w:tcPr>
          <w:p w:rsidR="00DF5099" w:rsidRPr="00684170" w:rsidRDefault="00DF5099" w:rsidP="00434261">
            <w:pPr>
              <w:rPr>
                <w:rFonts w:cs="Arial"/>
                <w:b/>
                <w:bCs/>
              </w:rPr>
            </w:pPr>
            <w:r w:rsidRPr="00684170">
              <w:rPr>
                <w:rFonts w:cs="Arial"/>
                <w:b/>
                <w:bCs/>
              </w:rPr>
              <w:t>Factores relacionados con la tarea</w:t>
            </w:r>
          </w:p>
        </w:tc>
        <w:tc>
          <w:tcPr>
            <w:tcW w:w="5128" w:type="dxa"/>
            <w:gridSpan w:val="2"/>
            <w:shd w:val="clear" w:color="auto" w:fill="auto"/>
          </w:tcPr>
          <w:p w:rsidR="00DF5099" w:rsidRPr="00684170" w:rsidRDefault="00DF5099" w:rsidP="00434261">
            <w:pPr>
              <w:rPr>
                <w:rFonts w:cs="Arial"/>
                <w:b/>
                <w:bCs/>
              </w:rPr>
            </w:pPr>
            <w:r w:rsidRPr="00684170">
              <w:rPr>
                <w:rFonts w:cs="Arial"/>
                <w:b/>
                <w:bCs/>
              </w:rPr>
              <w:t>Factores organizativos y de gestión</w:t>
            </w:r>
          </w:p>
        </w:tc>
      </w:tr>
      <w:tr w:rsidR="00DF5099" w:rsidRPr="00684170" w:rsidTr="00CE2C7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099" w:rsidRPr="00684170" w:rsidRDefault="00DF5099" w:rsidP="00434261">
            <w:pPr>
              <w:rPr>
                <w:rFonts w:cs="Arial"/>
              </w:rPr>
            </w:pPr>
          </w:p>
        </w:tc>
        <w:tc>
          <w:tcPr>
            <w:tcW w:w="40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5099" w:rsidRPr="00684170" w:rsidRDefault="00DF5099" w:rsidP="00434261">
            <w:r w:rsidRPr="00684170">
              <w:t>Ausencia de guías o protocolos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099" w:rsidRPr="00684170" w:rsidRDefault="00DF5099" w:rsidP="00434261">
            <w:pPr>
              <w:rPr>
                <w:rFonts w:cs="Arial"/>
              </w:rPr>
            </w:pPr>
          </w:p>
        </w:tc>
        <w:tc>
          <w:tcPr>
            <w:tcW w:w="459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F5099" w:rsidRPr="00684170" w:rsidRDefault="00DF5099" w:rsidP="00434261">
            <w:r w:rsidRPr="00684170">
              <w:t>Cita o programación erróneas</w:t>
            </w:r>
          </w:p>
        </w:tc>
      </w:tr>
      <w:tr w:rsidR="00DF5099" w:rsidRPr="00684170" w:rsidTr="00CE2C7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099" w:rsidRPr="00684170" w:rsidRDefault="00DF5099" w:rsidP="00434261">
            <w:pPr>
              <w:rPr>
                <w:rFonts w:cs="Arial"/>
              </w:rPr>
            </w:pPr>
          </w:p>
        </w:tc>
        <w:tc>
          <w:tcPr>
            <w:tcW w:w="40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5099" w:rsidRPr="00684170" w:rsidRDefault="00DF5099" w:rsidP="00434261">
            <w:r w:rsidRPr="00684170">
              <w:t>Protocolo inadecuado u obsoleto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099" w:rsidRPr="00684170" w:rsidRDefault="00DF5099" w:rsidP="00434261">
            <w:pPr>
              <w:rPr>
                <w:rFonts w:cs="Arial"/>
              </w:rPr>
            </w:pPr>
          </w:p>
        </w:tc>
        <w:tc>
          <w:tcPr>
            <w:tcW w:w="459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F5099" w:rsidRPr="00684170" w:rsidRDefault="00DF5099" w:rsidP="00434261">
            <w:r w:rsidRPr="00684170">
              <w:rPr>
                <w:rFonts w:cs="Arial"/>
              </w:rPr>
              <w:t>Lista de espera prolongada</w:t>
            </w:r>
          </w:p>
        </w:tc>
      </w:tr>
      <w:tr w:rsidR="00DF5099" w:rsidRPr="00684170" w:rsidTr="00CE2C7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099" w:rsidRPr="00684170" w:rsidRDefault="00DF5099" w:rsidP="00434261">
            <w:pPr>
              <w:rPr>
                <w:rFonts w:cs="Arial"/>
              </w:rPr>
            </w:pPr>
          </w:p>
        </w:tc>
        <w:tc>
          <w:tcPr>
            <w:tcW w:w="40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5099" w:rsidRPr="00684170" w:rsidRDefault="00DF5099" w:rsidP="00434261">
            <w:r w:rsidRPr="00684170">
              <w:t>Protocolo no conocido / incumplimiento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099" w:rsidRPr="00684170" w:rsidRDefault="00DF5099" w:rsidP="00434261">
            <w:pPr>
              <w:rPr>
                <w:rFonts w:cs="Arial"/>
              </w:rPr>
            </w:pPr>
          </w:p>
        </w:tc>
        <w:tc>
          <w:tcPr>
            <w:tcW w:w="459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F5099" w:rsidRPr="00684170" w:rsidRDefault="00DF5099" w:rsidP="00434261">
            <w:r w:rsidRPr="00684170">
              <w:t>Error en la información sanitaria</w:t>
            </w:r>
          </w:p>
        </w:tc>
      </w:tr>
      <w:tr w:rsidR="00DF5099" w:rsidRPr="00684170" w:rsidTr="00CE2C7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099" w:rsidRPr="00684170" w:rsidRDefault="00DF5099" w:rsidP="00434261">
            <w:pPr>
              <w:rPr>
                <w:rFonts w:cs="Arial"/>
              </w:rPr>
            </w:pPr>
          </w:p>
        </w:tc>
        <w:tc>
          <w:tcPr>
            <w:tcW w:w="40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5099" w:rsidRPr="00684170" w:rsidRDefault="00DF5099" w:rsidP="00434261">
            <w:r w:rsidRPr="00684170">
              <w:t>Ausencia de verificación del proceso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099" w:rsidRPr="00684170" w:rsidRDefault="00DF5099" w:rsidP="00434261">
            <w:pPr>
              <w:rPr>
                <w:rFonts w:cs="Arial"/>
              </w:rPr>
            </w:pPr>
          </w:p>
        </w:tc>
        <w:tc>
          <w:tcPr>
            <w:tcW w:w="4595" w:type="dxa"/>
            <w:tcBorders>
              <w:left w:val="single" w:sz="4" w:space="0" w:color="auto"/>
            </w:tcBorders>
            <w:shd w:val="clear" w:color="auto" w:fill="auto"/>
          </w:tcPr>
          <w:p w:rsidR="00DF5099" w:rsidRPr="00684170" w:rsidRDefault="00DF5099" w:rsidP="00434261">
            <w:pPr>
              <w:rPr>
                <w:rFonts w:cs="Arial"/>
              </w:rPr>
            </w:pPr>
            <w:r w:rsidRPr="00684170">
              <w:t>Estructura organizativa insuficiente</w:t>
            </w:r>
          </w:p>
        </w:tc>
      </w:tr>
      <w:tr w:rsidR="00DF5099" w:rsidRPr="00684170" w:rsidTr="00CE2C7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099" w:rsidRPr="00684170" w:rsidRDefault="00DF5099" w:rsidP="00434261">
            <w:pPr>
              <w:rPr>
                <w:rFonts w:cs="Arial"/>
              </w:rPr>
            </w:pPr>
          </w:p>
        </w:tc>
        <w:tc>
          <w:tcPr>
            <w:tcW w:w="40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5099" w:rsidRPr="00684170" w:rsidRDefault="00DF5099" w:rsidP="00434261">
            <w:r w:rsidRPr="00684170">
              <w:t>Tarea demasiado compleja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099" w:rsidRPr="00684170" w:rsidRDefault="00DF5099" w:rsidP="00434261">
            <w:pPr>
              <w:rPr>
                <w:rFonts w:cs="Arial"/>
              </w:rPr>
            </w:pPr>
          </w:p>
        </w:tc>
        <w:tc>
          <w:tcPr>
            <w:tcW w:w="4595" w:type="dxa"/>
            <w:tcBorders>
              <w:left w:val="single" w:sz="4" w:space="0" w:color="auto"/>
            </w:tcBorders>
            <w:shd w:val="clear" w:color="auto" w:fill="auto"/>
          </w:tcPr>
          <w:p w:rsidR="00DF5099" w:rsidRPr="00684170" w:rsidRDefault="00DF5099" w:rsidP="00434261">
            <w:pPr>
              <w:rPr>
                <w:rFonts w:cs="Arial"/>
              </w:rPr>
            </w:pPr>
            <w:r w:rsidRPr="00684170">
              <w:t>Estructura asistencial insuficiente</w:t>
            </w:r>
          </w:p>
        </w:tc>
      </w:tr>
    </w:tbl>
    <w:p w:rsidR="00DF5099" w:rsidRPr="00684170" w:rsidRDefault="00DF5099" w:rsidP="00DF5099">
      <w:pPr>
        <w:rPr>
          <w:rFonts w:cs="Arial"/>
        </w:rPr>
      </w:pPr>
    </w:p>
    <w:p w:rsidR="00DF5099" w:rsidRPr="00902947" w:rsidRDefault="00DF5099" w:rsidP="00DF5099">
      <w:pPr>
        <w:spacing w:after="120"/>
        <w:ind w:hanging="284"/>
        <w:rPr>
          <w:color w:val="0000FF"/>
        </w:rPr>
      </w:pPr>
      <w:r w:rsidRPr="00684170">
        <w:rPr>
          <w:b/>
          <w:color w:val="C00000"/>
        </w:rPr>
        <w:t xml:space="preserve">E2.- </w:t>
      </w:r>
      <w:r w:rsidRPr="00684170">
        <w:rPr>
          <w:b/>
          <w:color w:val="0000FF"/>
        </w:rPr>
        <w:t xml:space="preserve">VALORE </w:t>
      </w:r>
      <w:smartTag w:uri="urn:schemas-microsoft-com:office:smarttags" w:element="PersonName">
        <w:smartTagPr>
          <w:attr w:name="ProductID" w:val="LA POSIBILIDAD DE PREVENCIￓN"/>
        </w:smartTagPr>
        <w:r w:rsidRPr="00684170">
          <w:rPr>
            <w:b/>
            <w:color w:val="0000FF"/>
          </w:rPr>
          <w:t>LA POSIBILIDAD DE PREVENCIÓN</w:t>
        </w:r>
      </w:smartTag>
      <w:r w:rsidRPr="00684170">
        <w:rPr>
          <w:b/>
          <w:color w:val="0000FF"/>
        </w:rPr>
        <w:t xml:space="preserve"> DEL INCIDENTE</w:t>
      </w:r>
      <w:r>
        <w:rPr>
          <w:b/>
          <w:color w:val="0000FF"/>
        </w:rPr>
        <w:t xml:space="preserve"> /</w:t>
      </w:r>
      <w:r w:rsidRPr="00902947">
        <w:rPr>
          <w:b/>
          <w:color w:val="0000FF"/>
        </w:rPr>
        <w:t xml:space="preserve"> EVENTO ADVERSO</w:t>
      </w:r>
    </w:p>
    <w:p w:rsidR="00DF5099" w:rsidRPr="00902947" w:rsidRDefault="00DF5099" w:rsidP="00DF5099">
      <w:pPr>
        <w:rPr>
          <w:i/>
          <w:iCs/>
        </w:rPr>
      </w:pPr>
      <w:r w:rsidRPr="00902947">
        <w:t>Ayuda a la decisión:</w:t>
      </w:r>
    </w:p>
    <w:tbl>
      <w:tblPr>
        <w:tblW w:w="9980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568"/>
        <w:gridCol w:w="6412"/>
        <w:gridCol w:w="236"/>
        <w:gridCol w:w="614"/>
        <w:gridCol w:w="236"/>
        <w:gridCol w:w="653"/>
        <w:gridCol w:w="1261"/>
      </w:tblGrid>
      <w:tr w:rsidR="00DF5099" w:rsidRPr="00902947" w:rsidTr="00CE2C7C">
        <w:trPr>
          <w:gridBefore w:val="1"/>
          <w:wBefore w:w="568" w:type="dxa"/>
        </w:trPr>
        <w:tc>
          <w:tcPr>
            <w:tcW w:w="9412" w:type="dxa"/>
            <w:gridSpan w:val="6"/>
          </w:tcPr>
          <w:p w:rsidR="00DF5099" w:rsidRPr="00902947" w:rsidRDefault="00DF5099" w:rsidP="00434261">
            <w:pPr>
              <w:rPr>
                <w:i/>
                <w:iCs/>
              </w:rPr>
            </w:pPr>
            <w:r w:rsidRPr="00902947">
              <w:rPr>
                <w:i/>
                <w:iCs/>
              </w:rPr>
              <w:t>¿Si el paciente hubiera sido atendido en otro centro o sistema sanitario, le hubiera ocurrido el EA?</w:t>
            </w:r>
          </w:p>
        </w:tc>
      </w:tr>
      <w:tr w:rsidR="00DF5099" w:rsidRPr="00902947" w:rsidTr="00CE2C7C">
        <w:trPr>
          <w:gridBefore w:val="1"/>
          <w:wBefore w:w="568" w:type="dxa"/>
        </w:trPr>
        <w:tc>
          <w:tcPr>
            <w:tcW w:w="9412" w:type="dxa"/>
            <w:gridSpan w:val="6"/>
          </w:tcPr>
          <w:p w:rsidR="00DF5099" w:rsidRPr="00902947" w:rsidRDefault="00DF5099" w:rsidP="00434261">
            <w:pPr>
              <w:rPr>
                <w:i/>
                <w:iCs/>
              </w:rPr>
            </w:pPr>
            <w:r w:rsidRPr="00902947">
              <w:rPr>
                <w:i/>
                <w:iCs/>
              </w:rPr>
              <w:t>¿Identifica algo que se hiciera sin cumplir con los estándares de cuidado?</w:t>
            </w:r>
          </w:p>
        </w:tc>
      </w:tr>
      <w:tr w:rsidR="00DF5099" w:rsidRPr="00902947" w:rsidTr="00CE2C7C">
        <w:trPr>
          <w:gridBefore w:val="1"/>
          <w:wBefore w:w="568" w:type="dxa"/>
        </w:trPr>
        <w:tc>
          <w:tcPr>
            <w:tcW w:w="9412" w:type="dxa"/>
            <w:gridSpan w:val="6"/>
          </w:tcPr>
          <w:p w:rsidR="00DF5099" w:rsidRPr="00902947" w:rsidRDefault="00DF5099" w:rsidP="00434261">
            <w:pPr>
              <w:rPr>
                <w:i/>
                <w:iCs/>
              </w:rPr>
            </w:pPr>
            <w:r w:rsidRPr="00902947">
              <w:rPr>
                <w:i/>
                <w:iCs/>
              </w:rPr>
              <w:t>¿Qué capacidad tiene el sistema de manejar la situación de riesgo?</w:t>
            </w:r>
          </w:p>
          <w:p w:rsidR="00DF5099" w:rsidRPr="00902947" w:rsidRDefault="00DF5099" w:rsidP="00434261">
            <w:pPr>
              <w:rPr>
                <w:i/>
                <w:iCs/>
              </w:rPr>
            </w:pPr>
          </w:p>
        </w:tc>
      </w:tr>
      <w:tr w:rsidR="00DF5099" w:rsidRPr="00902947" w:rsidTr="00CE2C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61" w:type="dxa"/>
          <w:cantSplit/>
          <w:trHeight w:val="255"/>
        </w:trPr>
        <w:tc>
          <w:tcPr>
            <w:tcW w:w="69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F5099" w:rsidRPr="00902947" w:rsidRDefault="00DF5099" w:rsidP="00434261">
            <w:r w:rsidRPr="00902947">
              <w:t xml:space="preserve">A su juicio, ¿hay alguna evidencia de que el EA se podría haber evitado?  </w:t>
            </w: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099" w:rsidRPr="00902947" w:rsidRDefault="00DF5099" w:rsidP="00434261"/>
        </w:tc>
        <w:tc>
          <w:tcPr>
            <w:tcW w:w="6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F5099" w:rsidRPr="00902947" w:rsidRDefault="00DF5099" w:rsidP="00434261">
            <w:r w:rsidRPr="00902947">
              <w:t>Sí</w:t>
            </w: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099" w:rsidRPr="00902947" w:rsidRDefault="00DF5099" w:rsidP="00434261"/>
        </w:tc>
        <w:tc>
          <w:tcPr>
            <w:tcW w:w="65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F5099" w:rsidRPr="00902947" w:rsidRDefault="00DF5099" w:rsidP="00434261">
            <w:r w:rsidRPr="00902947">
              <w:t>No</w:t>
            </w:r>
          </w:p>
        </w:tc>
      </w:tr>
    </w:tbl>
    <w:p w:rsidR="00DF5099" w:rsidRPr="00902947" w:rsidRDefault="00DF5099" w:rsidP="00DF5099">
      <w:pPr>
        <w:rPr>
          <w:bCs/>
        </w:rPr>
      </w:pPr>
      <w:r w:rsidRPr="00902947">
        <w:rPr>
          <w:bCs/>
        </w:rPr>
        <w:t xml:space="preserve">Valore en una escala de 6 puntos la evidencia de posibilidad de prevención. </w:t>
      </w:r>
    </w:p>
    <w:tbl>
      <w:tblPr>
        <w:tblW w:w="93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6"/>
        <w:gridCol w:w="9119"/>
      </w:tblGrid>
      <w:tr w:rsidR="00DF5099" w:rsidRPr="00902947" w:rsidTr="00434261">
        <w:tc>
          <w:tcPr>
            <w:tcW w:w="236" w:type="dxa"/>
            <w:tcBorders>
              <w:right w:val="single" w:sz="4" w:space="0" w:color="auto"/>
            </w:tcBorders>
            <w:shd w:val="clear" w:color="auto" w:fill="FFFFFF"/>
          </w:tcPr>
          <w:p w:rsidR="00DF5099" w:rsidRPr="00902947" w:rsidRDefault="00DF5099" w:rsidP="00434261">
            <w:pPr>
              <w:rPr>
                <w:sz w:val="22"/>
              </w:rPr>
            </w:pPr>
          </w:p>
        </w:tc>
        <w:tc>
          <w:tcPr>
            <w:tcW w:w="9119" w:type="dxa"/>
            <w:tcBorders>
              <w:top w:val="nil"/>
              <w:bottom w:val="nil"/>
              <w:right w:val="nil"/>
            </w:tcBorders>
            <w:vAlign w:val="center"/>
          </w:tcPr>
          <w:p w:rsidR="00DF5099" w:rsidRPr="00902947" w:rsidRDefault="00DF5099" w:rsidP="00434261">
            <w:pPr>
              <w:rPr>
                <w:sz w:val="22"/>
              </w:rPr>
            </w:pPr>
            <w:r w:rsidRPr="00902947">
              <w:t>1.- Ausencia de evidencia de posibilidad de prevención.</w:t>
            </w:r>
          </w:p>
        </w:tc>
      </w:tr>
      <w:tr w:rsidR="00DF5099" w:rsidRPr="00902947" w:rsidTr="00434261">
        <w:tc>
          <w:tcPr>
            <w:tcW w:w="236" w:type="dxa"/>
            <w:tcBorders>
              <w:right w:val="single" w:sz="4" w:space="0" w:color="auto"/>
            </w:tcBorders>
            <w:shd w:val="clear" w:color="auto" w:fill="FFFFFF"/>
          </w:tcPr>
          <w:p w:rsidR="00DF5099" w:rsidRPr="00902947" w:rsidRDefault="00DF5099" w:rsidP="00434261">
            <w:pPr>
              <w:rPr>
                <w:sz w:val="22"/>
              </w:rPr>
            </w:pPr>
          </w:p>
        </w:tc>
        <w:tc>
          <w:tcPr>
            <w:tcW w:w="9119" w:type="dxa"/>
            <w:tcBorders>
              <w:top w:val="nil"/>
              <w:bottom w:val="nil"/>
              <w:right w:val="nil"/>
            </w:tcBorders>
            <w:vAlign w:val="center"/>
          </w:tcPr>
          <w:p w:rsidR="00DF5099" w:rsidRPr="00902947" w:rsidRDefault="00DF5099" w:rsidP="00434261">
            <w:r w:rsidRPr="00902947">
              <w:t>2.- Mínima posibilidad de prevención.</w:t>
            </w:r>
          </w:p>
        </w:tc>
      </w:tr>
      <w:tr w:rsidR="00DF5099" w:rsidRPr="00902947" w:rsidTr="00434261">
        <w:tc>
          <w:tcPr>
            <w:tcW w:w="236" w:type="dxa"/>
            <w:tcBorders>
              <w:right w:val="single" w:sz="4" w:space="0" w:color="auto"/>
            </w:tcBorders>
            <w:shd w:val="clear" w:color="auto" w:fill="FFFFFF"/>
          </w:tcPr>
          <w:p w:rsidR="00DF5099" w:rsidRPr="00902947" w:rsidRDefault="00DF5099" w:rsidP="00434261">
            <w:pPr>
              <w:rPr>
                <w:sz w:val="22"/>
              </w:rPr>
            </w:pPr>
          </w:p>
        </w:tc>
        <w:tc>
          <w:tcPr>
            <w:tcW w:w="9119" w:type="dxa"/>
            <w:tcBorders>
              <w:top w:val="nil"/>
              <w:bottom w:val="nil"/>
              <w:right w:val="nil"/>
            </w:tcBorders>
            <w:vAlign w:val="center"/>
          </w:tcPr>
          <w:p w:rsidR="00DF5099" w:rsidRPr="00902947" w:rsidRDefault="00DF5099" w:rsidP="00434261">
            <w:r w:rsidRPr="00902947">
              <w:t>3.- Ligera posibilidad de prevención.</w:t>
            </w:r>
          </w:p>
        </w:tc>
      </w:tr>
      <w:tr w:rsidR="00DF5099" w:rsidRPr="00902947" w:rsidTr="00434261">
        <w:tc>
          <w:tcPr>
            <w:tcW w:w="236" w:type="dxa"/>
            <w:tcBorders>
              <w:right w:val="single" w:sz="4" w:space="0" w:color="auto"/>
            </w:tcBorders>
            <w:shd w:val="clear" w:color="auto" w:fill="FFFFFF"/>
          </w:tcPr>
          <w:p w:rsidR="00DF5099" w:rsidRPr="00902947" w:rsidRDefault="00DF5099" w:rsidP="00434261">
            <w:pPr>
              <w:rPr>
                <w:sz w:val="22"/>
              </w:rPr>
            </w:pPr>
          </w:p>
        </w:tc>
        <w:tc>
          <w:tcPr>
            <w:tcW w:w="9119" w:type="dxa"/>
            <w:tcBorders>
              <w:top w:val="nil"/>
              <w:bottom w:val="nil"/>
              <w:right w:val="nil"/>
            </w:tcBorders>
            <w:vAlign w:val="center"/>
          </w:tcPr>
          <w:p w:rsidR="00DF5099" w:rsidRPr="00902947" w:rsidRDefault="00DF5099" w:rsidP="00434261">
            <w:r w:rsidRPr="00902947">
              <w:t>4.- Moderada posibilidad de prevención.</w:t>
            </w:r>
          </w:p>
        </w:tc>
      </w:tr>
      <w:tr w:rsidR="00DF5099" w:rsidRPr="00902947" w:rsidTr="00434261">
        <w:tc>
          <w:tcPr>
            <w:tcW w:w="236" w:type="dxa"/>
            <w:tcBorders>
              <w:right w:val="single" w:sz="4" w:space="0" w:color="auto"/>
            </w:tcBorders>
            <w:shd w:val="clear" w:color="auto" w:fill="FFFFFF"/>
          </w:tcPr>
          <w:p w:rsidR="00DF5099" w:rsidRPr="00902947" w:rsidRDefault="00DF5099" w:rsidP="00434261">
            <w:pPr>
              <w:rPr>
                <w:sz w:val="22"/>
              </w:rPr>
            </w:pPr>
          </w:p>
        </w:tc>
        <w:tc>
          <w:tcPr>
            <w:tcW w:w="9119" w:type="dxa"/>
            <w:tcBorders>
              <w:top w:val="nil"/>
              <w:bottom w:val="nil"/>
              <w:right w:val="nil"/>
            </w:tcBorders>
            <w:vAlign w:val="center"/>
          </w:tcPr>
          <w:p w:rsidR="00DF5099" w:rsidRPr="00902947" w:rsidRDefault="00DF5099" w:rsidP="00434261">
            <w:r w:rsidRPr="00902947">
              <w:t>5.- Elevada posibilidad de prevención.</w:t>
            </w:r>
          </w:p>
        </w:tc>
      </w:tr>
      <w:tr w:rsidR="00DF5099" w:rsidRPr="00902947" w:rsidTr="00434261">
        <w:tc>
          <w:tcPr>
            <w:tcW w:w="236" w:type="dxa"/>
            <w:tcBorders>
              <w:right w:val="single" w:sz="4" w:space="0" w:color="auto"/>
            </w:tcBorders>
            <w:shd w:val="clear" w:color="auto" w:fill="FFFFFF"/>
          </w:tcPr>
          <w:p w:rsidR="00DF5099" w:rsidRPr="00902947" w:rsidRDefault="00DF5099" w:rsidP="00434261">
            <w:pPr>
              <w:rPr>
                <w:sz w:val="22"/>
              </w:rPr>
            </w:pPr>
          </w:p>
        </w:tc>
        <w:tc>
          <w:tcPr>
            <w:tcW w:w="9119" w:type="dxa"/>
            <w:tcBorders>
              <w:top w:val="nil"/>
              <w:bottom w:val="nil"/>
              <w:right w:val="nil"/>
            </w:tcBorders>
            <w:vAlign w:val="center"/>
          </w:tcPr>
          <w:p w:rsidR="00DF5099" w:rsidRPr="00902947" w:rsidRDefault="00DF5099" w:rsidP="00434261">
            <w:pPr>
              <w:rPr>
                <w:sz w:val="22"/>
              </w:rPr>
            </w:pPr>
            <w:r w:rsidRPr="00902947">
              <w:t>6.- Total evidencia de posibilidad de prevención.</w:t>
            </w:r>
          </w:p>
        </w:tc>
      </w:tr>
    </w:tbl>
    <w:p w:rsidR="00DF5099" w:rsidRPr="00902947" w:rsidRDefault="00DF5099" w:rsidP="00DF5099">
      <w:pPr>
        <w:rPr>
          <w:b/>
          <w:sz w:val="12"/>
        </w:rPr>
      </w:pPr>
    </w:p>
    <w:p w:rsidR="00DF5099" w:rsidRPr="00902947" w:rsidRDefault="00DF5099" w:rsidP="00DF5099">
      <w:pPr>
        <w:rPr>
          <w:sz w:val="22"/>
        </w:rPr>
      </w:pPr>
      <w:r w:rsidRPr="00902947">
        <w:rPr>
          <w:b/>
          <w:sz w:val="22"/>
        </w:rPr>
        <w:t xml:space="preserve">Describa brevemente la manera en que el </w:t>
      </w:r>
      <w:r>
        <w:rPr>
          <w:b/>
          <w:sz w:val="22"/>
        </w:rPr>
        <w:t xml:space="preserve">I / </w:t>
      </w:r>
      <w:r w:rsidRPr="00902947">
        <w:rPr>
          <w:b/>
          <w:sz w:val="22"/>
        </w:rPr>
        <w:t>EA podría haberse prevenido</w:t>
      </w:r>
    </w:p>
    <w:p w:rsidR="00DF5099" w:rsidRDefault="00DF5099" w:rsidP="00DF5099">
      <w:pPr>
        <w:rPr>
          <w:b/>
          <w:sz w:val="12"/>
        </w:rPr>
      </w:pPr>
      <w:r w:rsidRPr="0090294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7A2B4A" wp14:editId="67DB684F">
                <wp:simplePos x="0" y="0"/>
                <wp:positionH relativeFrom="column">
                  <wp:posOffset>-26670</wp:posOffset>
                </wp:positionH>
                <wp:positionV relativeFrom="paragraph">
                  <wp:posOffset>32385</wp:posOffset>
                </wp:positionV>
                <wp:extent cx="6316980" cy="769620"/>
                <wp:effectExtent l="0" t="0" r="26670" b="11430"/>
                <wp:wrapNone/>
                <wp:docPr id="246" name="Rectángulo 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6980" cy="7696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23E85AFE" id="Rectángulo 246" o:spid="_x0000_s1026" style="position:absolute;margin-left:-2.1pt;margin-top:2.55pt;width:497.4pt;height:60.6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" fillcolor="white [3212]" strokecolor="black [3213]" strokeweight=".25pt"/>
            </w:pict>
          </mc:Fallback>
        </mc:AlternateContent>
      </w:r>
    </w:p>
    <w:p w:rsidR="00F52C23" w:rsidRDefault="00F52C23" w:rsidP="00F52C23">
      <w:pPr>
        <w:jc w:val="center"/>
        <w:rPr>
          <w:b/>
          <w:i/>
          <w:color w:val="FF0000"/>
          <w:sz w:val="16"/>
        </w:rPr>
      </w:pPr>
      <w:r w:rsidRPr="00902947">
        <w:rPr>
          <w:color w:val="FF0000"/>
        </w:rPr>
        <w:sym w:font="Wingdings" w:char="F0E8"/>
      </w:r>
      <w:r>
        <w:rPr>
          <w:color w:val="FF0000"/>
        </w:rPr>
        <w:t xml:space="preserve"> </w:t>
      </w:r>
      <w:r w:rsidRPr="00F52C23">
        <w:rPr>
          <w:b/>
          <w:i/>
          <w:color w:val="FF0000"/>
          <w:sz w:val="16"/>
        </w:rPr>
        <w:t xml:space="preserve">CONTINUAR EN EL MÓDULO </w:t>
      </w:r>
      <w:r>
        <w:rPr>
          <w:b/>
          <w:i/>
          <w:color w:val="FF0000"/>
          <w:sz w:val="16"/>
        </w:rPr>
        <w:t>D</w:t>
      </w:r>
    </w:p>
    <w:p w:rsidR="00640E93" w:rsidRDefault="00640E93"/>
    <w:sectPr w:rsidR="00640E93" w:rsidSect="00434261">
      <w:headerReference w:type="even" r:id="rId24"/>
      <w:headerReference w:type="default" r:id="rId25"/>
      <w:headerReference w:type="first" r:id="rId26"/>
      <w:pgSz w:w="11906" w:h="16838"/>
      <w:pgMar w:top="1135" w:right="1134" w:bottom="851" w:left="1134" w:header="426" w:footer="7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5483" w:rsidRDefault="005C5483">
      <w:r>
        <w:separator/>
      </w:r>
    </w:p>
  </w:endnote>
  <w:endnote w:type="continuationSeparator" w:id="0">
    <w:p w:rsidR="005C5483" w:rsidRDefault="005C5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Narrow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3F66" w:rsidRPr="003B158E" w:rsidRDefault="00B83F66" w:rsidP="00B83F66">
    <w:pPr>
      <w:tabs>
        <w:tab w:val="left" w:pos="5387"/>
      </w:tabs>
      <w:spacing w:before="240"/>
      <w:ind w:left="5387" w:right="-1561" w:hanging="5103"/>
      <w:rPr>
        <w:rFonts w:ascii="Calibri" w:hAnsi="Calibri"/>
        <w:b/>
        <w:bCs/>
        <w:sz w:val="16"/>
        <w:szCs w:val="22"/>
      </w:rPr>
    </w:pPr>
    <w:r w:rsidRPr="003B158E">
      <w:rPr>
        <w:b/>
        <w:noProof/>
        <w:color w:val="0070C0"/>
        <w:sz w:val="22"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073C2845" wp14:editId="29E1A5A7">
              <wp:simplePos x="0" y="0"/>
              <wp:positionH relativeFrom="column">
                <wp:posOffset>-44450</wp:posOffset>
              </wp:positionH>
              <wp:positionV relativeFrom="paragraph">
                <wp:posOffset>82550</wp:posOffset>
              </wp:positionV>
              <wp:extent cx="6737350" cy="19050"/>
              <wp:effectExtent l="0" t="0" r="25400" b="19050"/>
              <wp:wrapNone/>
              <wp:docPr id="18" name="Conector recto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737350" cy="190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508437A" id="Conector recto 18" o:spid="_x0000_s1026" style="position:absolute;flip:y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5pt,6.5pt" to="527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" strokecolor="#5b9bd5 [3204]" strokeweight=".5pt">
              <v:stroke joinstyle="miter"/>
            </v:line>
          </w:pict>
        </mc:Fallback>
      </mc:AlternateContent>
    </w:r>
    <w:r w:rsidRPr="003B158E">
      <w:rPr>
        <w:rFonts w:ascii="Calibri" w:hAnsi="Calibri"/>
        <w:b/>
        <w:bCs/>
        <w:color w:val="CC0000"/>
        <w:sz w:val="14"/>
        <w:szCs w:val="22"/>
      </w:rPr>
      <w:t>ESHMAD</w:t>
    </w:r>
    <w:r w:rsidRPr="003B158E">
      <w:rPr>
        <w:rFonts w:ascii="Calibri" w:hAnsi="Calibri"/>
        <w:b/>
        <w:bCs/>
        <w:color w:val="0070C0"/>
        <w:sz w:val="14"/>
        <w:szCs w:val="22"/>
      </w:rPr>
      <w:t xml:space="preserve">: </w:t>
    </w:r>
    <w:r w:rsidRPr="003B158E">
      <w:rPr>
        <w:rFonts w:ascii="Calibri" w:hAnsi="Calibri"/>
        <w:bCs/>
        <w:sz w:val="14"/>
        <w:szCs w:val="22"/>
      </w:rPr>
      <w:t xml:space="preserve">ESTUDIO SOBRE LA SEGURIDAD DE LOS PACIENTES EN HOSPITALES DE LA COMUNIDAD DE </w:t>
    </w:r>
    <w:r w:rsidRPr="003B158E">
      <w:rPr>
        <w:rFonts w:ascii="Calibri" w:hAnsi="Calibri"/>
        <w:sz w:val="14"/>
        <w:szCs w:val="22"/>
      </w:rPr>
      <w:t>MADRID</w:t>
    </w:r>
    <w:r w:rsidRPr="003B158E">
      <w:rPr>
        <w:rFonts w:ascii="Calibri" w:hAnsi="Calibri"/>
        <w:color w:val="0070C0"/>
        <w:sz w:val="14"/>
        <w:szCs w:val="22"/>
      </w:rPr>
      <w:t xml:space="preserve">                  </w:t>
    </w:r>
    <w:r w:rsidRPr="003B158E">
      <w:rPr>
        <w:rFonts w:ascii="Calibri" w:hAnsi="Calibri"/>
        <w:color w:val="0070C0"/>
        <w:sz w:val="14"/>
        <w:szCs w:val="22"/>
      </w:rPr>
      <w:tab/>
    </w:r>
  </w:p>
  <w:p w:rsidR="00434261" w:rsidRPr="00B83F66" w:rsidRDefault="00B83F66" w:rsidP="00B83F66">
    <w:pPr>
      <w:tabs>
        <w:tab w:val="left" w:pos="5387"/>
        <w:tab w:val="left" w:pos="6970"/>
      </w:tabs>
      <w:ind w:left="5387" w:right="-851" w:hanging="5103"/>
      <w:rPr>
        <w:rFonts w:ascii="Calibri" w:hAnsi="Calibri"/>
        <w:sz w:val="14"/>
        <w:szCs w:val="22"/>
      </w:rPr>
    </w:pPr>
    <w:r w:rsidRPr="003B158E">
      <w:rPr>
        <w:rFonts w:ascii="Calibri" w:hAnsi="Calibri"/>
        <w:b/>
        <w:color w:val="0000FF"/>
        <w:sz w:val="14"/>
        <w:szCs w:val="22"/>
      </w:rPr>
      <w:t>FORMULARIO MRF-2</w:t>
    </w:r>
    <w:r w:rsidRPr="003B158E">
      <w:rPr>
        <w:rFonts w:ascii="Calibri" w:hAnsi="Calibri"/>
        <w:b/>
        <w:sz w:val="14"/>
        <w:szCs w:val="22"/>
      </w:rPr>
      <w:t>.</w:t>
    </w:r>
    <w:r w:rsidRPr="003B158E">
      <w:rPr>
        <w:rFonts w:ascii="Calibri" w:hAnsi="Calibri"/>
        <w:sz w:val="14"/>
        <w:szCs w:val="22"/>
      </w:rPr>
      <w:t xml:space="preserve">                                                            </w:t>
    </w:r>
    <w:r>
      <w:rPr>
        <w:rFonts w:ascii="Calibri" w:hAnsi="Calibri"/>
        <w:sz w:val="14"/>
        <w:szCs w:val="22"/>
      </w:rPr>
      <w:t xml:space="preserve">                            </w:t>
    </w:r>
    <w:r w:rsidRPr="003B158E">
      <w:rPr>
        <w:rFonts w:ascii="Calibri" w:hAnsi="Calibri"/>
        <w:sz w:val="14"/>
        <w:szCs w:val="22"/>
      </w:rPr>
      <w:t xml:space="preserve">Versión: </w:t>
    </w:r>
    <w:r>
      <w:rPr>
        <w:rFonts w:ascii="Calibri" w:hAnsi="Calibri"/>
        <w:b/>
        <w:sz w:val="14"/>
        <w:szCs w:val="22"/>
      </w:rPr>
      <w:t>15/04/20</w:t>
    </w:r>
    <w:r w:rsidRPr="003B158E">
      <w:rPr>
        <w:rFonts w:ascii="Calibri" w:hAnsi="Calibri"/>
        <w:b/>
        <w:sz w:val="14"/>
        <w:szCs w:val="22"/>
      </w:rPr>
      <w:t>19</w:t>
    </w:r>
    <w:r w:rsidRPr="003B158E">
      <w:rPr>
        <w:rFonts w:ascii="Calibri" w:hAnsi="Calibri"/>
        <w:color w:val="0070C0"/>
        <w:sz w:val="14"/>
        <w:szCs w:val="22"/>
      </w:rPr>
      <w:t xml:space="preserve">   </w:t>
    </w:r>
    <w:r w:rsidRPr="003B158E">
      <w:rPr>
        <w:rFonts w:ascii="Calibri" w:hAnsi="Calibri"/>
        <w:sz w:val="14"/>
        <w:szCs w:val="22"/>
      </w:rPr>
      <w:t xml:space="preserve">   </w:t>
    </w:r>
    <w:r w:rsidRPr="003B158E">
      <w:rPr>
        <w:rFonts w:ascii="Calibri" w:hAnsi="Calibri"/>
        <w:sz w:val="14"/>
        <w:szCs w:val="22"/>
      </w:rPr>
      <w:tab/>
      <w:t xml:space="preserve">  </w:t>
    </w:r>
    <w:r w:rsidRPr="003B158E">
      <w:rPr>
        <w:rFonts w:ascii="Calibri" w:hAnsi="Calibri"/>
        <w:sz w:val="14"/>
        <w:szCs w:val="22"/>
      </w:rPr>
      <w:tab/>
    </w:r>
    <w:r w:rsidRPr="003B158E">
      <w:rPr>
        <w:rFonts w:ascii="Calibri" w:hAnsi="Calibri"/>
        <w:sz w:val="14"/>
        <w:szCs w:val="22"/>
      </w:rPr>
      <w:tab/>
    </w:r>
    <w:r w:rsidRPr="003B158E">
      <w:rPr>
        <w:rFonts w:ascii="Calibri" w:hAnsi="Calibri"/>
        <w:sz w:val="14"/>
        <w:szCs w:val="22"/>
      </w:rPr>
      <w:tab/>
      <w:t xml:space="preserve">                         Página </w:t>
    </w:r>
    <w:r w:rsidRPr="003B158E">
      <w:rPr>
        <w:rFonts w:ascii="Calibri" w:hAnsi="Calibri"/>
        <w:b/>
        <w:bCs/>
        <w:sz w:val="16"/>
        <w:szCs w:val="22"/>
      </w:rPr>
      <w:fldChar w:fldCharType="begin"/>
    </w:r>
    <w:r w:rsidRPr="003B158E">
      <w:rPr>
        <w:rFonts w:ascii="Calibri" w:hAnsi="Calibri"/>
        <w:b/>
        <w:bCs/>
        <w:sz w:val="16"/>
        <w:szCs w:val="22"/>
      </w:rPr>
      <w:instrText>PAGE  \* Arabic  \* MERGEFORMAT</w:instrText>
    </w:r>
    <w:r w:rsidRPr="003B158E">
      <w:rPr>
        <w:rFonts w:ascii="Calibri" w:hAnsi="Calibri"/>
        <w:b/>
        <w:bCs/>
        <w:sz w:val="16"/>
        <w:szCs w:val="22"/>
      </w:rPr>
      <w:fldChar w:fldCharType="separate"/>
    </w:r>
    <w:r w:rsidR="004B2405">
      <w:rPr>
        <w:rFonts w:ascii="Calibri" w:hAnsi="Calibri"/>
        <w:b/>
        <w:bCs/>
        <w:noProof/>
        <w:sz w:val="16"/>
        <w:szCs w:val="22"/>
      </w:rPr>
      <w:t>13</w:t>
    </w:r>
    <w:r w:rsidRPr="003B158E">
      <w:rPr>
        <w:rFonts w:ascii="Calibri" w:hAnsi="Calibri"/>
        <w:b/>
        <w:bCs/>
        <w:sz w:val="16"/>
        <w:szCs w:val="22"/>
      </w:rPr>
      <w:fldChar w:fldCharType="end"/>
    </w:r>
    <w:r w:rsidRPr="003B158E">
      <w:rPr>
        <w:rFonts w:ascii="Calibri" w:hAnsi="Calibri"/>
        <w:sz w:val="16"/>
        <w:szCs w:val="22"/>
      </w:rPr>
      <w:t xml:space="preserve"> de </w:t>
    </w:r>
    <w:r w:rsidRPr="003B158E">
      <w:rPr>
        <w:rFonts w:ascii="Calibri" w:hAnsi="Calibri"/>
        <w:b/>
        <w:bCs/>
        <w:sz w:val="16"/>
        <w:szCs w:val="22"/>
      </w:rPr>
      <w:fldChar w:fldCharType="begin"/>
    </w:r>
    <w:r w:rsidRPr="003B158E">
      <w:rPr>
        <w:rFonts w:ascii="Calibri" w:hAnsi="Calibri"/>
        <w:b/>
        <w:bCs/>
        <w:sz w:val="16"/>
        <w:szCs w:val="22"/>
      </w:rPr>
      <w:instrText>NUMPAGES  \* Arabic  \* MERGEFORMAT</w:instrText>
    </w:r>
    <w:r w:rsidRPr="003B158E">
      <w:rPr>
        <w:rFonts w:ascii="Calibri" w:hAnsi="Calibri"/>
        <w:b/>
        <w:bCs/>
        <w:sz w:val="16"/>
        <w:szCs w:val="22"/>
      </w:rPr>
      <w:fldChar w:fldCharType="separate"/>
    </w:r>
    <w:r w:rsidR="004B2405">
      <w:rPr>
        <w:rFonts w:ascii="Calibri" w:hAnsi="Calibri"/>
        <w:b/>
        <w:bCs/>
        <w:noProof/>
        <w:sz w:val="16"/>
        <w:szCs w:val="22"/>
      </w:rPr>
      <w:t>14</w:t>
    </w:r>
    <w:r w:rsidRPr="003B158E">
      <w:rPr>
        <w:rFonts w:ascii="Calibri" w:hAnsi="Calibri"/>
        <w:b/>
        <w:bCs/>
        <w:sz w:val="16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4261" w:rsidRPr="003B158E" w:rsidRDefault="00434261" w:rsidP="00434261">
    <w:pPr>
      <w:tabs>
        <w:tab w:val="left" w:pos="5387"/>
      </w:tabs>
      <w:spacing w:before="240"/>
      <w:ind w:left="5387" w:right="-1561" w:hanging="5103"/>
      <w:rPr>
        <w:rFonts w:ascii="Calibri" w:hAnsi="Calibri"/>
        <w:b/>
        <w:bCs/>
        <w:sz w:val="16"/>
        <w:szCs w:val="22"/>
      </w:rPr>
    </w:pPr>
    <w:r w:rsidRPr="003B158E">
      <w:rPr>
        <w:b/>
        <w:noProof/>
        <w:color w:val="0070C0"/>
        <w:sz w:val="22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20FDE2EC" wp14:editId="46F73DCB">
              <wp:simplePos x="0" y="0"/>
              <wp:positionH relativeFrom="column">
                <wp:posOffset>-44450</wp:posOffset>
              </wp:positionH>
              <wp:positionV relativeFrom="paragraph">
                <wp:posOffset>82550</wp:posOffset>
              </wp:positionV>
              <wp:extent cx="6737350" cy="19050"/>
              <wp:effectExtent l="0" t="0" r="25400" b="19050"/>
              <wp:wrapNone/>
              <wp:docPr id="236" name="Conector recto 2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737350" cy="190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cx="http://schemas.microsoft.com/office/drawing/2014/chartex">
          <w:pict>
            <v:line w14:anchorId="78B8CEE2" id="Conector recto 236" o:spid="_x0000_s1026" style="position:absolute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5pt,6.5pt" to="527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" strokecolor="#5b9bd5 [3204]" strokeweight=".5pt">
              <v:stroke joinstyle="miter"/>
            </v:line>
          </w:pict>
        </mc:Fallback>
      </mc:AlternateContent>
    </w:r>
    <w:r w:rsidRPr="003B158E">
      <w:rPr>
        <w:rFonts w:ascii="Calibri" w:hAnsi="Calibri"/>
        <w:b/>
        <w:bCs/>
        <w:color w:val="CC0000"/>
        <w:sz w:val="14"/>
        <w:szCs w:val="22"/>
      </w:rPr>
      <w:t>ESHMAD</w:t>
    </w:r>
    <w:r w:rsidRPr="003B158E">
      <w:rPr>
        <w:rFonts w:ascii="Calibri" w:hAnsi="Calibri"/>
        <w:b/>
        <w:bCs/>
        <w:color w:val="0070C0"/>
        <w:sz w:val="14"/>
        <w:szCs w:val="22"/>
      </w:rPr>
      <w:t xml:space="preserve">: </w:t>
    </w:r>
    <w:r w:rsidRPr="003B158E">
      <w:rPr>
        <w:rFonts w:ascii="Calibri" w:hAnsi="Calibri"/>
        <w:bCs/>
        <w:sz w:val="14"/>
        <w:szCs w:val="22"/>
      </w:rPr>
      <w:t xml:space="preserve">ESTUDIO SOBRE LA SEGURIDAD DE LOS PACIENTES EN HOSPITALES DE LA COMUNIDAD DE </w:t>
    </w:r>
    <w:r w:rsidRPr="003B158E">
      <w:rPr>
        <w:rFonts w:ascii="Calibri" w:hAnsi="Calibri"/>
        <w:sz w:val="14"/>
        <w:szCs w:val="22"/>
      </w:rPr>
      <w:t>MADRID</w:t>
    </w:r>
    <w:r w:rsidRPr="003B158E">
      <w:rPr>
        <w:rFonts w:ascii="Calibri" w:hAnsi="Calibri"/>
        <w:color w:val="0070C0"/>
        <w:sz w:val="14"/>
        <w:szCs w:val="22"/>
      </w:rPr>
      <w:t xml:space="preserve">                  </w:t>
    </w:r>
    <w:r w:rsidRPr="003B158E">
      <w:rPr>
        <w:rFonts w:ascii="Calibri" w:hAnsi="Calibri"/>
        <w:color w:val="0070C0"/>
        <w:sz w:val="14"/>
        <w:szCs w:val="22"/>
      </w:rPr>
      <w:tab/>
    </w:r>
  </w:p>
  <w:p w:rsidR="00434261" w:rsidRPr="003B158E" w:rsidRDefault="00434261" w:rsidP="00B83F66">
    <w:pPr>
      <w:tabs>
        <w:tab w:val="left" w:pos="5387"/>
        <w:tab w:val="left" w:pos="6970"/>
      </w:tabs>
      <w:ind w:left="5387" w:right="-851" w:hanging="5103"/>
      <w:rPr>
        <w:sz w:val="18"/>
      </w:rPr>
    </w:pPr>
    <w:r w:rsidRPr="003B158E">
      <w:rPr>
        <w:rFonts w:ascii="Calibri" w:hAnsi="Calibri"/>
        <w:b/>
        <w:color w:val="0000FF"/>
        <w:sz w:val="14"/>
        <w:szCs w:val="22"/>
      </w:rPr>
      <w:t>FORMULARIO MRF-2</w:t>
    </w:r>
    <w:r w:rsidRPr="003B158E">
      <w:rPr>
        <w:rFonts w:ascii="Calibri" w:hAnsi="Calibri"/>
        <w:b/>
        <w:sz w:val="14"/>
        <w:szCs w:val="22"/>
      </w:rPr>
      <w:t>.</w:t>
    </w:r>
    <w:r w:rsidRPr="003B158E">
      <w:rPr>
        <w:rFonts w:ascii="Calibri" w:hAnsi="Calibri"/>
        <w:sz w:val="14"/>
        <w:szCs w:val="22"/>
      </w:rPr>
      <w:t xml:space="preserve">                                                            </w:t>
    </w:r>
    <w:r>
      <w:rPr>
        <w:rFonts w:ascii="Calibri" w:hAnsi="Calibri"/>
        <w:sz w:val="14"/>
        <w:szCs w:val="22"/>
      </w:rPr>
      <w:t xml:space="preserve">                            </w:t>
    </w:r>
    <w:r w:rsidRPr="003B158E">
      <w:rPr>
        <w:rFonts w:ascii="Calibri" w:hAnsi="Calibri"/>
        <w:sz w:val="14"/>
        <w:szCs w:val="22"/>
      </w:rPr>
      <w:t xml:space="preserve">Versión: </w:t>
    </w:r>
    <w:r w:rsidR="00B83F66">
      <w:rPr>
        <w:rFonts w:ascii="Calibri" w:hAnsi="Calibri"/>
        <w:b/>
        <w:sz w:val="14"/>
        <w:szCs w:val="22"/>
      </w:rPr>
      <w:t>15</w:t>
    </w:r>
    <w:r>
      <w:rPr>
        <w:rFonts w:ascii="Calibri" w:hAnsi="Calibri"/>
        <w:b/>
        <w:sz w:val="14"/>
        <w:szCs w:val="22"/>
      </w:rPr>
      <w:t>/04/20</w:t>
    </w:r>
    <w:r w:rsidRPr="003B158E">
      <w:rPr>
        <w:rFonts w:ascii="Calibri" w:hAnsi="Calibri"/>
        <w:b/>
        <w:sz w:val="14"/>
        <w:szCs w:val="22"/>
      </w:rPr>
      <w:t>19</w:t>
    </w:r>
    <w:r w:rsidRPr="003B158E">
      <w:rPr>
        <w:rFonts w:ascii="Calibri" w:hAnsi="Calibri"/>
        <w:color w:val="0070C0"/>
        <w:sz w:val="14"/>
        <w:szCs w:val="22"/>
      </w:rPr>
      <w:t xml:space="preserve">   </w:t>
    </w:r>
    <w:r w:rsidRPr="003B158E">
      <w:rPr>
        <w:rFonts w:ascii="Calibri" w:hAnsi="Calibri"/>
        <w:sz w:val="14"/>
        <w:szCs w:val="22"/>
      </w:rPr>
      <w:t xml:space="preserve">   </w:t>
    </w:r>
    <w:r w:rsidRPr="003B158E">
      <w:rPr>
        <w:rFonts w:ascii="Calibri" w:hAnsi="Calibri"/>
        <w:sz w:val="14"/>
        <w:szCs w:val="22"/>
      </w:rPr>
      <w:tab/>
      <w:t xml:space="preserve">  </w:t>
    </w:r>
    <w:r w:rsidRPr="003B158E">
      <w:rPr>
        <w:rFonts w:ascii="Calibri" w:hAnsi="Calibri"/>
        <w:sz w:val="14"/>
        <w:szCs w:val="22"/>
      </w:rPr>
      <w:tab/>
    </w:r>
    <w:r w:rsidRPr="003B158E">
      <w:rPr>
        <w:rFonts w:ascii="Calibri" w:hAnsi="Calibri"/>
        <w:sz w:val="14"/>
        <w:szCs w:val="22"/>
      </w:rPr>
      <w:tab/>
    </w:r>
    <w:r w:rsidRPr="003B158E">
      <w:rPr>
        <w:rFonts w:ascii="Calibri" w:hAnsi="Calibri"/>
        <w:sz w:val="14"/>
        <w:szCs w:val="22"/>
      </w:rPr>
      <w:tab/>
      <w:t xml:space="preserve">                         Página </w:t>
    </w:r>
    <w:r w:rsidRPr="003B158E">
      <w:rPr>
        <w:rFonts w:ascii="Calibri" w:hAnsi="Calibri"/>
        <w:b/>
        <w:bCs/>
        <w:sz w:val="16"/>
        <w:szCs w:val="22"/>
      </w:rPr>
      <w:fldChar w:fldCharType="begin"/>
    </w:r>
    <w:r w:rsidRPr="003B158E">
      <w:rPr>
        <w:rFonts w:ascii="Calibri" w:hAnsi="Calibri"/>
        <w:b/>
        <w:bCs/>
        <w:sz w:val="16"/>
        <w:szCs w:val="22"/>
      </w:rPr>
      <w:instrText>PAGE  \* Arabic  \* MERGEFORMAT</w:instrText>
    </w:r>
    <w:r w:rsidRPr="003B158E">
      <w:rPr>
        <w:rFonts w:ascii="Calibri" w:hAnsi="Calibri"/>
        <w:b/>
        <w:bCs/>
        <w:sz w:val="16"/>
        <w:szCs w:val="22"/>
      </w:rPr>
      <w:fldChar w:fldCharType="separate"/>
    </w:r>
    <w:r w:rsidR="004B2405">
      <w:rPr>
        <w:rFonts w:ascii="Calibri" w:hAnsi="Calibri"/>
        <w:b/>
        <w:bCs/>
        <w:noProof/>
        <w:sz w:val="16"/>
        <w:szCs w:val="22"/>
      </w:rPr>
      <w:t>1</w:t>
    </w:r>
    <w:r w:rsidRPr="003B158E">
      <w:rPr>
        <w:rFonts w:ascii="Calibri" w:hAnsi="Calibri"/>
        <w:b/>
        <w:bCs/>
        <w:sz w:val="16"/>
        <w:szCs w:val="22"/>
      </w:rPr>
      <w:fldChar w:fldCharType="end"/>
    </w:r>
    <w:r w:rsidRPr="003B158E">
      <w:rPr>
        <w:rFonts w:ascii="Calibri" w:hAnsi="Calibri"/>
        <w:sz w:val="16"/>
        <w:szCs w:val="22"/>
      </w:rPr>
      <w:t xml:space="preserve"> de </w:t>
    </w:r>
    <w:r w:rsidRPr="003B158E">
      <w:rPr>
        <w:rFonts w:ascii="Calibri" w:hAnsi="Calibri"/>
        <w:b/>
        <w:bCs/>
        <w:sz w:val="16"/>
        <w:szCs w:val="22"/>
      </w:rPr>
      <w:fldChar w:fldCharType="begin"/>
    </w:r>
    <w:r w:rsidRPr="003B158E">
      <w:rPr>
        <w:rFonts w:ascii="Calibri" w:hAnsi="Calibri"/>
        <w:b/>
        <w:bCs/>
        <w:sz w:val="16"/>
        <w:szCs w:val="22"/>
      </w:rPr>
      <w:instrText>NUMPAGES  \* Arabic  \* MERGEFORMAT</w:instrText>
    </w:r>
    <w:r w:rsidRPr="003B158E">
      <w:rPr>
        <w:rFonts w:ascii="Calibri" w:hAnsi="Calibri"/>
        <w:b/>
        <w:bCs/>
        <w:sz w:val="16"/>
        <w:szCs w:val="22"/>
      </w:rPr>
      <w:fldChar w:fldCharType="separate"/>
    </w:r>
    <w:r w:rsidR="004B2405">
      <w:rPr>
        <w:rFonts w:ascii="Calibri" w:hAnsi="Calibri"/>
        <w:b/>
        <w:bCs/>
        <w:noProof/>
        <w:sz w:val="16"/>
        <w:szCs w:val="22"/>
      </w:rPr>
      <w:t>14</w:t>
    </w:r>
    <w:r w:rsidRPr="003B158E">
      <w:rPr>
        <w:rFonts w:ascii="Calibri" w:hAnsi="Calibri"/>
        <w:b/>
        <w:bCs/>
        <w:sz w:val="16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5483" w:rsidRDefault="005C5483">
      <w:r>
        <w:separator/>
      </w:r>
    </w:p>
  </w:footnote>
  <w:footnote w:type="continuationSeparator" w:id="0">
    <w:p w:rsidR="005C5483" w:rsidRDefault="005C54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4261" w:rsidRPr="008F2D15" w:rsidRDefault="00434261" w:rsidP="00434261">
    <w:pPr>
      <w:ind w:left="3540" w:firstLine="708"/>
      <w:rPr>
        <w:b/>
        <w:color w:val="C00000"/>
        <w:sz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437640"/>
              <wp:effectExtent l="0" t="2105025" r="0" b="2058035"/>
              <wp:wrapNone/>
              <wp:docPr id="3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437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34261" w:rsidRDefault="00434261" w:rsidP="00DF5099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BORRADOR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left:0;text-align:left;margin-left:0;margin-top:0;width:566.2pt;height:113.2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" o:allowincell="f" filled="f" stroked="f">
              <v:stroke joinstyle="round"/>
              <o:lock v:ext="edit" shapetype="t"/>
              <v:textbox style="mso-fit-shape-to-text:t">
                <w:txbxContent>
                  <w:p w:rsidR="00434261" w:rsidRDefault="00434261" w:rsidP="00DF5099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" w:hAnsi="Arial" w:cs="Arial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BORRADOR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Pr="000668FE">
      <w:rPr>
        <w:b/>
        <w:noProof/>
        <w:color w:val="C00000"/>
        <w:sz w:val="24"/>
        <w:u w:val="single"/>
      </w:rPr>
      <w:drawing>
        <wp:anchor distT="0" distB="0" distL="114300" distR="114300" simplePos="0" relativeHeight="251661312" behindDoc="1" locked="0" layoutInCell="1" allowOverlap="1" wp14:anchorId="3005D4C4" wp14:editId="6AC03FF6">
          <wp:simplePos x="0" y="0"/>
          <wp:positionH relativeFrom="margin">
            <wp:align>left</wp:align>
          </wp:positionH>
          <wp:positionV relativeFrom="paragraph">
            <wp:posOffset>5959</wp:posOffset>
          </wp:positionV>
          <wp:extent cx="685800" cy="329565"/>
          <wp:effectExtent l="0" t="0" r="0" b="0"/>
          <wp:wrapTight wrapText="bothSides">
            <wp:wrapPolygon edited="0">
              <wp:start x="0" y="0"/>
              <wp:lineTo x="0" y="19977"/>
              <wp:lineTo x="21000" y="19977"/>
              <wp:lineTo x="21000" y="0"/>
              <wp:lineTo x="0" y="0"/>
            </wp:wrapPolygon>
          </wp:wrapTight>
          <wp:docPr id="225" name="Imagen 2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" cy="3295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668FE">
      <w:rPr>
        <w:b/>
        <w:noProof/>
        <w:color w:val="C00000"/>
        <w:sz w:val="24"/>
        <w:u w:val="single"/>
      </w:rPr>
      <w:drawing>
        <wp:anchor distT="0" distB="0" distL="114300" distR="114300" simplePos="0" relativeHeight="251662336" behindDoc="0" locked="0" layoutInCell="1" allowOverlap="1" wp14:anchorId="6C62BB9F" wp14:editId="22C4BB40">
          <wp:simplePos x="0" y="0"/>
          <wp:positionH relativeFrom="rightMargin">
            <wp:posOffset>-193431</wp:posOffset>
          </wp:positionH>
          <wp:positionV relativeFrom="paragraph">
            <wp:posOffset>5080</wp:posOffset>
          </wp:positionV>
          <wp:extent cx="469794" cy="297180"/>
          <wp:effectExtent l="0" t="0" r="6985" b="7620"/>
          <wp:wrapNone/>
          <wp:docPr id="226" name="Imagen 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794" cy="297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F2D15">
      <w:rPr>
        <w:b/>
        <w:color w:val="C00000"/>
        <w:sz w:val="24"/>
        <w:u w:val="single"/>
      </w:rPr>
      <w:t>M</w: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70503CB8" wp14:editId="51366112">
              <wp:simplePos x="0" y="0"/>
              <wp:positionH relativeFrom="column">
                <wp:posOffset>781050</wp:posOffset>
              </wp:positionH>
              <wp:positionV relativeFrom="paragraph">
                <wp:posOffset>-635</wp:posOffset>
              </wp:positionV>
              <wp:extent cx="4749800" cy="419100"/>
              <wp:effectExtent l="0" t="0" r="12700" b="19050"/>
              <wp:wrapNone/>
              <wp:docPr id="536" name="Rectángulo redondeado 5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749800" cy="419100"/>
                      </a:xfrm>
                      <a:prstGeom prst="round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cx="http://schemas.microsoft.com/office/drawing/2014/chartex">
          <w:pict>
            <v:roundrect w14:anchorId="050672E7" id="Rectángulo redondeado 536" o:spid="_x0000_s1026" style="position:absolute;margin-left:61.5pt;margin-top:-.05pt;width:374pt;height:33pt;z-index:-251639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" fillcolor="#f2f2f2 [3052]" strokecolor="#1f4d78 [1604]" strokeweight="1pt">
              <v:stroke joinstyle="miter"/>
            </v:roundrect>
          </w:pict>
        </mc:Fallback>
      </mc:AlternateContent>
    </w:r>
    <w:r w:rsidRPr="008F2D15">
      <w:rPr>
        <w:b/>
        <w:color w:val="C00000"/>
        <w:sz w:val="24"/>
        <w:u w:val="single"/>
      </w:rPr>
      <w:t xml:space="preserve">ÓDULO </w:t>
    </w:r>
    <w:r>
      <w:rPr>
        <w:b/>
        <w:color w:val="C00000"/>
        <w:sz w:val="24"/>
        <w:u w:val="single"/>
      </w:rPr>
      <w:t>A</w:t>
    </w:r>
    <w:r w:rsidRPr="008F2D15">
      <w:rPr>
        <w:b/>
        <w:color w:val="C00000"/>
        <w:sz w:val="22"/>
      </w:rPr>
      <w:t>:</w:t>
    </w:r>
  </w:p>
  <w:p w:rsidR="00434261" w:rsidRPr="0061358C" w:rsidRDefault="00434261" w:rsidP="00434261">
    <w:pPr>
      <w:spacing w:before="120" w:after="120"/>
      <w:jc w:val="center"/>
    </w:pPr>
    <w:r w:rsidRPr="008F2D15">
      <w:rPr>
        <w:b/>
      </w:rPr>
      <w:t>INFORMACIÓN DEL PACIENTE Y</w:t>
    </w:r>
    <w:r>
      <w:rPr>
        <w:b/>
      </w:rPr>
      <w:t xml:space="preserve"> </w:t>
    </w:r>
    <w:r w:rsidRPr="008F2D15">
      <w:rPr>
        <w:b/>
      </w:rPr>
      <w:t>ANTECEDENTES DE EA</w: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4261" w:rsidRPr="008F2D15" w:rsidRDefault="00434261" w:rsidP="00F079E0">
    <w:pPr>
      <w:ind w:left="3540" w:firstLine="708"/>
      <w:rPr>
        <w:b/>
        <w:color w:val="C00000"/>
        <w:sz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5648" behindDoc="1" locked="0" layoutInCell="1" allowOverlap="1" wp14:anchorId="7E3517F1" wp14:editId="55E47E12">
              <wp:simplePos x="0" y="0"/>
              <wp:positionH relativeFrom="column">
                <wp:posOffset>1003044</wp:posOffset>
              </wp:positionH>
              <wp:positionV relativeFrom="paragraph">
                <wp:posOffset>10571</wp:posOffset>
              </wp:positionV>
              <wp:extent cx="4749800" cy="419100"/>
              <wp:effectExtent l="0" t="0" r="12700" b="19050"/>
              <wp:wrapNone/>
              <wp:docPr id="12" name="Rectángulo redondeado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749800" cy="419100"/>
                      </a:xfrm>
                      <a:prstGeom prst="roundRect">
                        <a:avLst/>
                      </a:prstGeom>
                      <a:solidFill>
                        <a:schemeClr val="accent1">
                          <a:lumMod val="20000"/>
                          <a:lumOff val="80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cx="http://schemas.microsoft.com/office/drawing/2014/chartex">
          <w:pict>
            <v:roundrect w14:anchorId="7F7A586B" id="Rectángulo redondeado 12" o:spid="_x0000_s1026" style="position:absolute;margin-left:79pt;margin-top:.85pt;width:374pt;height:33pt;z-index:-251640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" fillcolor="#deeaf6 [660]" strokecolor="#1f4d78 [1604]" strokeweight="1pt">
              <v:stroke joinstyle="miter"/>
            </v:roundrect>
          </w:pict>
        </mc:Fallback>
      </mc:AlternateContent>
    </w:r>
    <w:r w:rsidRPr="000668FE">
      <w:rPr>
        <w:b/>
        <w:noProof/>
        <w:color w:val="C00000"/>
        <w:sz w:val="24"/>
        <w:u w:val="single"/>
      </w:rPr>
      <w:drawing>
        <wp:anchor distT="0" distB="0" distL="114300" distR="114300" simplePos="0" relativeHeight="251674624" behindDoc="0" locked="0" layoutInCell="1" allowOverlap="1" wp14:anchorId="39C56CC1" wp14:editId="65E9F763">
          <wp:simplePos x="0" y="0"/>
          <wp:positionH relativeFrom="rightMargin">
            <wp:posOffset>-169594</wp:posOffset>
          </wp:positionH>
          <wp:positionV relativeFrom="paragraph">
            <wp:posOffset>7669</wp:posOffset>
          </wp:positionV>
          <wp:extent cx="469794" cy="297180"/>
          <wp:effectExtent l="0" t="0" r="6985" b="762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794" cy="297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668FE">
      <w:rPr>
        <w:b/>
        <w:noProof/>
        <w:color w:val="C00000"/>
        <w:sz w:val="24"/>
        <w:u w:val="single"/>
      </w:rPr>
      <w:drawing>
        <wp:anchor distT="0" distB="0" distL="114300" distR="114300" simplePos="0" relativeHeight="251673600" behindDoc="1" locked="0" layoutInCell="1" allowOverlap="1" wp14:anchorId="5BC4718C" wp14:editId="1A44E6DF">
          <wp:simplePos x="0" y="0"/>
          <wp:positionH relativeFrom="margin">
            <wp:align>left</wp:align>
          </wp:positionH>
          <wp:positionV relativeFrom="paragraph">
            <wp:posOffset>-62035</wp:posOffset>
          </wp:positionV>
          <wp:extent cx="685800" cy="329565"/>
          <wp:effectExtent l="0" t="0" r="0" b="0"/>
          <wp:wrapTight wrapText="bothSides">
            <wp:wrapPolygon edited="0">
              <wp:start x="0" y="0"/>
              <wp:lineTo x="0" y="19977"/>
              <wp:lineTo x="21000" y="19977"/>
              <wp:lineTo x="21000" y="0"/>
              <wp:lineTo x="0" y="0"/>
            </wp:wrapPolygon>
          </wp:wrapTight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" cy="3295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F2D15">
      <w:rPr>
        <w:b/>
        <w:color w:val="C00000"/>
        <w:sz w:val="24"/>
        <w:u w:val="single"/>
      </w:rPr>
      <w:t xml:space="preserve">MÓDULO </w:t>
    </w:r>
    <w:r>
      <w:rPr>
        <w:b/>
        <w:color w:val="C00000"/>
        <w:sz w:val="24"/>
        <w:u w:val="single"/>
      </w:rPr>
      <w:t>C</w:t>
    </w:r>
    <w:r w:rsidRPr="008F2D15">
      <w:rPr>
        <w:b/>
        <w:color w:val="C00000"/>
        <w:sz w:val="22"/>
      </w:rPr>
      <w:t>:</w:t>
    </w:r>
  </w:p>
  <w:p w:rsidR="00434261" w:rsidRDefault="00434261" w:rsidP="00F079E0">
    <w:pPr>
      <w:spacing w:before="120" w:after="120"/>
      <w:jc w:val="center"/>
    </w:pPr>
    <w:r w:rsidRPr="008F2D15">
      <w:rPr>
        <w:b/>
        <w:sz w:val="22"/>
      </w:rPr>
      <w:t>PERIODO DURANTE EL QUE OCURRIÓ EL EA</w:t>
    </w:r>
    <w:r>
      <w:rPr>
        <w:b/>
        <w:sz w:val="22"/>
      </w:rPr>
      <w:t xml:space="preserve"> </w:t>
    </w:r>
    <w:r w:rsidRPr="00CF76A5">
      <w:rPr>
        <w:sz w:val="22"/>
      </w:rPr>
      <w:t>(responder según A4)</w:t>
    </w:r>
    <w:r w:rsidRPr="008F2D15" w:rsidDel="003A5CB6">
      <w:rPr>
        <w:b/>
        <w:noProof/>
        <w:color w:val="0070C0"/>
        <w:sz w:val="36"/>
      </w:rPr>
      <w:t xml:space="preserve"> </w:t>
    </w:r>
    <w:r>
      <w:tab/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4261" w:rsidRPr="008F2D15" w:rsidRDefault="00434261" w:rsidP="00434261">
    <w:pPr>
      <w:ind w:left="3540" w:firstLine="708"/>
      <w:rPr>
        <w:b/>
        <w:color w:val="C00000"/>
        <w:sz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41B1677F" wp14:editId="4DDC458F">
              <wp:simplePos x="0" y="0"/>
              <wp:positionH relativeFrom="column">
                <wp:posOffset>1003044</wp:posOffset>
              </wp:positionH>
              <wp:positionV relativeFrom="paragraph">
                <wp:posOffset>10571</wp:posOffset>
              </wp:positionV>
              <wp:extent cx="4749800" cy="419100"/>
              <wp:effectExtent l="0" t="0" r="12700" b="19050"/>
              <wp:wrapNone/>
              <wp:docPr id="543" name="Rectángulo redondeado 5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749800" cy="419100"/>
                      </a:xfrm>
                      <a:prstGeom prst="roundRect">
                        <a:avLst/>
                      </a:prstGeom>
                      <a:solidFill>
                        <a:schemeClr val="accent1">
                          <a:lumMod val="20000"/>
                          <a:lumOff val="80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cx="http://schemas.microsoft.com/office/drawing/2014/chartex">
          <w:pict>
            <v:roundrect w14:anchorId="48F78F86" id="Rectángulo redondeado 543" o:spid="_x0000_s1026" style="position:absolute;margin-left:79pt;margin-top:.85pt;width:374pt;height:33pt;z-index:-251637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" fillcolor="#deeaf6 [660]" strokecolor="#1f4d78 [1604]" strokeweight="1pt">
              <v:stroke joinstyle="miter"/>
            </v:roundrect>
          </w:pict>
        </mc:Fallback>
      </mc:AlternateContent>
    </w:r>
    <w:r w:rsidRPr="000668FE">
      <w:rPr>
        <w:b/>
        <w:noProof/>
        <w:color w:val="C00000"/>
        <w:sz w:val="24"/>
        <w:u w:val="single"/>
      </w:rPr>
      <w:drawing>
        <wp:anchor distT="0" distB="0" distL="114300" distR="114300" simplePos="0" relativeHeight="251654144" behindDoc="0" locked="0" layoutInCell="1" allowOverlap="1" wp14:anchorId="1665514C" wp14:editId="47EC9BFD">
          <wp:simplePos x="0" y="0"/>
          <wp:positionH relativeFrom="rightMargin">
            <wp:posOffset>-169594</wp:posOffset>
          </wp:positionH>
          <wp:positionV relativeFrom="paragraph">
            <wp:posOffset>7669</wp:posOffset>
          </wp:positionV>
          <wp:extent cx="469794" cy="297180"/>
          <wp:effectExtent l="0" t="0" r="6985" b="762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794" cy="297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668FE">
      <w:rPr>
        <w:b/>
        <w:noProof/>
        <w:color w:val="C00000"/>
        <w:sz w:val="24"/>
        <w:u w:val="single"/>
      </w:rPr>
      <w:drawing>
        <wp:anchor distT="0" distB="0" distL="114300" distR="114300" simplePos="0" relativeHeight="251653120" behindDoc="1" locked="0" layoutInCell="1" allowOverlap="1" wp14:anchorId="5B290868" wp14:editId="50347345">
          <wp:simplePos x="0" y="0"/>
          <wp:positionH relativeFrom="margin">
            <wp:align>left</wp:align>
          </wp:positionH>
          <wp:positionV relativeFrom="paragraph">
            <wp:posOffset>-62035</wp:posOffset>
          </wp:positionV>
          <wp:extent cx="685800" cy="329565"/>
          <wp:effectExtent l="0" t="0" r="0" b="0"/>
          <wp:wrapTight wrapText="bothSides">
            <wp:wrapPolygon edited="0">
              <wp:start x="0" y="0"/>
              <wp:lineTo x="0" y="19977"/>
              <wp:lineTo x="21000" y="19977"/>
              <wp:lineTo x="21000" y="0"/>
              <wp:lineTo x="0" y="0"/>
            </wp:wrapPolygon>
          </wp:wrapTight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" cy="3295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F2D15">
      <w:rPr>
        <w:b/>
        <w:color w:val="C00000"/>
        <w:sz w:val="24"/>
        <w:u w:val="single"/>
      </w:rPr>
      <w:t xml:space="preserve">MÓDULO </w:t>
    </w:r>
    <w:r>
      <w:rPr>
        <w:b/>
        <w:color w:val="C00000"/>
        <w:sz w:val="24"/>
        <w:u w:val="single"/>
      </w:rPr>
      <w:t>C</w:t>
    </w:r>
    <w:r w:rsidRPr="008F2D15">
      <w:rPr>
        <w:b/>
        <w:color w:val="C00000"/>
        <w:sz w:val="22"/>
      </w:rPr>
      <w:t>:</w:t>
    </w:r>
  </w:p>
  <w:p w:rsidR="00434261" w:rsidRDefault="00434261" w:rsidP="00434261">
    <w:pPr>
      <w:spacing w:before="120" w:after="120"/>
      <w:jc w:val="center"/>
    </w:pPr>
    <w:r w:rsidRPr="008F2D15">
      <w:rPr>
        <w:b/>
        <w:sz w:val="22"/>
      </w:rPr>
      <w:t>PERIODO DURANTE EL QUE OCURRIÓ EL EA</w:t>
    </w:r>
    <w:r>
      <w:rPr>
        <w:b/>
        <w:sz w:val="22"/>
      </w:rPr>
      <w:t xml:space="preserve"> </w:t>
    </w:r>
    <w:r w:rsidRPr="00CF76A5">
      <w:rPr>
        <w:sz w:val="22"/>
      </w:rPr>
      <w:t>(responder según A4)</w:t>
    </w:r>
    <w:r w:rsidRPr="008F2D15" w:rsidDel="003A5CB6">
      <w:rPr>
        <w:b/>
        <w:noProof/>
        <w:color w:val="0070C0"/>
        <w:sz w:val="36"/>
      </w:rPr>
      <w:t xml:space="preserve"> </w:t>
    </w:r>
    <w:r>
      <w:tab/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4261" w:rsidRDefault="00434261">
    <w:pPr>
      <w:pStyle w:val="Encabezado"/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4261" w:rsidRPr="008F2D15" w:rsidRDefault="00434261" w:rsidP="00F079E0">
    <w:pPr>
      <w:ind w:left="4248"/>
      <w:rPr>
        <w:b/>
        <w:color w:val="C00000"/>
        <w:sz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0768" behindDoc="1" locked="0" layoutInCell="1" allowOverlap="1" wp14:anchorId="34CE9725" wp14:editId="748943E0">
              <wp:simplePos x="0" y="0"/>
              <wp:positionH relativeFrom="column">
                <wp:posOffset>781050</wp:posOffset>
              </wp:positionH>
              <wp:positionV relativeFrom="paragraph">
                <wp:posOffset>0</wp:posOffset>
              </wp:positionV>
              <wp:extent cx="4749800" cy="419100"/>
              <wp:effectExtent l="0" t="0" r="12700" b="19050"/>
              <wp:wrapNone/>
              <wp:docPr id="15" name="Rectángulo redondeado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749800" cy="419100"/>
                      </a:xfrm>
                      <a:prstGeom prst="roundRect">
                        <a:avLst/>
                      </a:prstGeom>
                      <a:solidFill>
                        <a:srgbClr val="D9D9FF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cx="http://schemas.microsoft.com/office/drawing/2014/chartex">
          <w:pict>
            <v:roundrect w14:anchorId="3FF015E6" id="Rectángulo redondeado 15" o:spid="_x0000_s1026" style="position:absolute;margin-left:61.5pt;margin-top:0;width:374pt;height:33pt;z-index:-251635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" fillcolor="#d9d9ff" strokecolor="#1f4d78 [1604]" strokeweight="1pt">
              <v:stroke joinstyle="miter"/>
            </v:round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9744" behindDoc="1" locked="0" layoutInCell="0" allowOverlap="1" wp14:anchorId="50FDD59F" wp14:editId="34F9084F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437640"/>
              <wp:effectExtent l="0" t="2105025" r="0" b="2058035"/>
              <wp:wrapNone/>
              <wp:docPr id="16" name="Cuadro de tex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437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34261" w:rsidRDefault="00434261" w:rsidP="00F079E0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BORRADOR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shapetype w14:anchorId="50FDD59F" id="_x0000_t202" coordsize="21600,21600" o:spt="202" path="m,l,21600r21600,l21600,xe">
              <v:stroke joinstyle="miter"/>
              <v:path gradientshapeok="t" o:connecttype="rect"/>
            </v:shapetype>
            <v:shape id="Cuadro de texto 16" o:spid="_x0000_s1028" type="#_x0000_t202" style="position:absolute;left:0;text-align:left;margin-left:0;margin-top:0;width:566.2pt;height:113.2pt;rotation:-45;z-index:-2516367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" o:allowincell="f" filled="f" stroked="f">
              <v:stroke joinstyle="round"/>
              <o:lock v:ext="edit" shapetype="t"/>
              <v:textbox style="mso-fit-shape-to-text:t">
                <w:txbxContent>
                  <w:p w:rsidR="00434261" w:rsidRDefault="00434261" w:rsidP="00F079E0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" w:hAnsi="Arial" w:cs="Arial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BORRADOR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Pr="000668FE">
      <w:rPr>
        <w:b/>
        <w:noProof/>
        <w:color w:val="C00000"/>
        <w:sz w:val="24"/>
        <w:u w:val="single"/>
      </w:rPr>
      <w:drawing>
        <wp:anchor distT="0" distB="0" distL="114300" distR="114300" simplePos="0" relativeHeight="251678720" behindDoc="0" locked="0" layoutInCell="1" allowOverlap="1" wp14:anchorId="50C0867B" wp14:editId="04F3F6FA">
          <wp:simplePos x="0" y="0"/>
          <wp:positionH relativeFrom="rightMargin">
            <wp:posOffset>-169594</wp:posOffset>
          </wp:positionH>
          <wp:positionV relativeFrom="paragraph">
            <wp:posOffset>7669</wp:posOffset>
          </wp:positionV>
          <wp:extent cx="469794" cy="297180"/>
          <wp:effectExtent l="0" t="0" r="6985" b="7620"/>
          <wp:wrapNone/>
          <wp:docPr id="232" name="Imagen 2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794" cy="297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668FE">
      <w:rPr>
        <w:b/>
        <w:noProof/>
        <w:color w:val="C00000"/>
        <w:sz w:val="24"/>
        <w:u w:val="single"/>
      </w:rPr>
      <w:drawing>
        <wp:anchor distT="0" distB="0" distL="114300" distR="114300" simplePos="0" relativeHeight="251677696" behindDoc="1" locked="0" layoutInCell="1" allowOverlap="1" wp14:anchorId="1E568394" wp14:editId="7802856D">
          <wp:simplePos x="0" y="0"/>
          <wp:positionH relativeFrom="margin">
            <wp:align>left</wp:align>
          </wp:positionH>
          <wp:positionV relativeFrom="paragraph">
            <wp:posOffset>-62035</wp:posOffset>
          </wp:positionV>
          <wp:extent cx="685800" cy="329565"/>
          <wp:effectExtent l="0" t="0" r="0" b="0"/>
          <wp:wrapTight wrapText="bothSides">
            <wp:wrapPolygon edited="0">
              <wp:start x="0" y="0"/>
              <wp:lineTo x="0" y="19977"/>
              <wp:lineTo x="21000" y="19977"/>
              <wp:lineTo x="21000" y="0"/>
              <wp:lineTo x="0" y="0"/>
            </wp:wrapPolygon>
          </wp:wrapTight>
          <wp:docPr id="235" name="Imagen 2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" cy="3295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F2D15">
      <w:rPr>
        <w:b/>
        <w:color w:val="C00000"/>
        <w:sz w:val="24"/>
        <w:u w:val="single"/>
      </w:rPr>
      <w:t xml:space="preserve">MÓDULO </w:t>
    </w:r>
    <w:r>
      <w:rPr>
        <w:b/>
        <w:color w:val="C00000"/>
        <w:sz w:val="24"/>
        <w:u w:val="single"/>
      </w:rPr>
      <w:t>D</w:t>
    </w:r>
    <w:r w:rsidRPr="008F2D15">
      <w:rPr>
        <w:b/>
        <w:color w:val="C00000"/>
        <w:sz w:val="22"/>
      </w:rPr>
      <w:t>:</w:t>
    </w:r>
  </w:p>
  <w:p w:rsidR="00434261" w:rsidRDefault="00434261" w:rsidP="00F079E0">
    <w:pPr>
      <w:pStyle w:val="Encabezado"/>
      <w:tabs>
        <w:tab w:val="clear" w:pos="4153"/>
        <w:tab w:val="clear" w:pos="8306"/>
        <w:tab w:val="left" w:pos="5935"/>
      </w:tabs>
      <w:spacing w:before="120" w:after="120"/>
      <w:ind w:right="709"/>
      <w:jc w:val="center"/>
    </w:pPr>
    <w:r>
      <w:rPr>
        <w:rFonts w:ascii="Arial" w:hAnsi="Arial"/>
        <w:b/>
        <w:sz w:val="22"/>
        <w:lang w:val="es-ES" w:eastAsia="es-ES"/>
      </w:rPr>
      <w:t>PRINCIPALES PROBLEMAS EN EL PROCESO DE LA ASISTENCIA</w:t>
    </w:r>
  </w:p>
  <w:p w:rsidR="00434261" w:rsidRDefault="00434261">
    <w:pPr>
      <w:pStyle w:val="Encabezado"/>
    </w:pP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4261" w:rsidRPr="008F2D15" w:rsidRDefault="00434261" w:rsidP="00434261">
    <w:pPr>
      <w:ind w:left="4248"/>
      <w:rPr>
        <w:b/>
        <w:color w:val="C00000"/>
        <w:sz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0736F0B7" wp14:editId="61BD5D5E">
              <wp:simplePos x="0" y="0"/>
              <wp:positionH relativeFrom="column">
                <wp:posOffset>781050</wp:posOffset>
              </wp:positionH>
              <wp:positionV relativeFrom="paragraph">
                <wp:posOffset>0</wp:posOffset>
              </wp:positionV>
              <wp:extent cx="4749800" cy="419100"/>
              <wp:effectExtent l="0" t="0" r="12700" b="19050"/>
              <wp:wrapNone/>
              <wp:docPr id="546" name="Rectángulo redondeado 5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749800" cy="419100"/>
                      </a:xfrm>
                      <a:prstGeom prst="roundRect">
                        <a:avLst/>
                      </a:prstGeom>
                      <a:solidFill>
                        <a:srgbClr val="D9D9FF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cx="http://schemas.microsoft.com/office/drawing/2014/chartex">
          <w:pict>
            <v:roundrect w14:anchorId="60993CB9" id="Rectángulo redondeado 546" o:spid="_x0000_s1026" style="position:absolute;margin-left:61.5pt;margin-top:0;width:374pt;height:33pt;z-index:-251636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" fillcolor="#d9d9ff" strokecolor="#1f4d78 [1604]" strokeweight="1pt">
              <v:stroke joinstyle="miter"/>
            </v:round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437640"/>
              <wp:effectExtent l="0" t="2105025" r="0" b="2058035"/>
              <wp:wrapNone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437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34261" w:rsidRDefault="00434261" w:rsidP="00DF5099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BORRADOR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9" type="#_x0000_t202" style="position:absolute;left:0;text-align:left;margin-left:0;margin-top:0;width:566.2pt;height:113.2pt;rotation:-45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" o:allowincell="f" filled="f" stroked="f">
              <v:stroke joinstyle="round"/>
              <o:lock v:ext="edit" shapetype="t"/>
              <v:textbox style="mso-fit-shape-to-text:t">
                <w:txbxContent>
                  <w:p w:rsidR="00434261" w:rsidRDefault="00434261" w:rsidP="00DF5099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" w:hAnsi="Arial" w:cs="Arial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BORRADOR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Pr="000668FE">
      <w:rPr>
        <w:b/>
        <w:noProof/>
        <w:color w:val="C00000"/>
        <w:sz w:val="24"/>
        <w:u w:val="single"/>
      </w:rPr>
      <w:drawing>
        <wp:anchor distT="0" distB="0" distL="114300" distR="114300" simplePos="0" relativeHeight="251658240" behindDoc="0" locked="0" layoutInCell="1" allowOverlap="1" wp14:anchorId="38B3C487" wp14:editId="63873FAA">
          <wp:simplePos x="0" y="0"/>
          <wp:positionH relativeFrom="rightMargin">
            <wp:posOffset>-169594</wp:posOffset>
          </wp:positionH>
          <wp:positionV relativeFrom="paragraph">
            <wp:posOffset>7669</wp:posOffset>
          </wp:positionV>
          <wp:extent cx="469794" cy="297180"/>
          <wp:effectExtent l="0" t="0" r="6985" b="7620"/>
          <wp:wrapNone/>
          <wp:docPr id="237" name="Imagen 2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794" cy="297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668FE">
      <w:rPr>
        <w:b/>
        <w:noProof/>
        <w:color w:val="C00000"/>
        <w:sz w:val="24"/>
        <w:u w:val="single"/>
      </w:rPr>
      <w:drawing>
        <wp:anchor distT="0" distB="0" distL="114300" distR="114300" simplePos="0" relativeHeight="251657216" behindDoc="1" locked="0" layoutInCell="1" allowOverlap="1" wp14:anchorId="56A247AE" wp14:editId="2AA4BFC5">
          <wp:simplePos x="0" y="0"/>
          <wp:positionH relativeFrom="margin">
            <wp:align>left</wp:align>
          </wp:positionH>
          <wp:positionV relativeFrom="paragraph">
            <wp:posOffset>-62035</wp:posOffset>
          </wp:positionV>
          <wp:extent cx="685800" cy="329565"/>
          <wp:effectExtent l="0" t="0" r="0" b="0"/>
          <wp:wrapTight wrapText="bothSides">
            <wp:wrapPolygon edited="0">
              <wp:start x="0" y="0"/>
              <wp:lineTo x="0" y="19977"/>
              <wp:lineTo x="21000" y="19977"/>
              <wp:lineTo x="21000" y="0"/>
              <wp:lineTo x="0" y="0"/>
            </wp:wrapPolygon>
          </wp:wrapTight>
          <wp:docPr id="238" name="Imagen 2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" cy="3295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F2D15">
      <w:rPr>
        <w:b/>
        <w:color w:val="C00000"/>
        <w:sz w:val="24"/>
        <w:u w:val="single"/>
      </w:rPr>
      <w:t xml:space="preserve">MÓDULO </w:t>
    </w:r>
    <w:r>
      <w:rPr>
        <w:b/>
        <w:color w:val="C00000"/>
        <w:sz w:val="24"/>
        <w:u w:val="single"/>
      </w:rPr>
      <w:t>D</w:t>
    </w:r>
    <w:r w:rsidRPr="008F2D15">
      <w:rPr>
        <w:b/>
        <w:color w:val="C00000"/>
        <w:sz w:val="22"/>
      </w:rPr>
      <w:t>:</w:t>
    </w:r>
  </w:p>
  <w:p w:rsidR="00434261" w:rsidRDefault="00434261" w:rsidP="00434261">
    <w:pPr>
      <w:pStyle w:val="Encabezado"/>
      <w:tabs>
        <w:tab w:val="clear" w:pos="4153"/>
        <w:tab w:val="clear" w:pos="8306"/>
        <w:tab w:val="left" w:pos="5935"/>
      </w:tabs>
      <w:spacing w:before="120" w:after="120"/>
      <w:ind w:right="709"/>
      <w:jc w:val="center"/>
    </w:pPr>
    <w:r>
      <w:rPr>
        <w:rFonts w:ascii="Arial" w:hAnsi="Arial"/>
        <w:b/>
        <w:sz w:val="22"/>
        <w:lang w:val="es-ES" w:eastAsia="es-ES"/>
      </w:rPr>
      <w:t>PRINCIPALES PROBLEMAS EN EL PROCESO DE LA ASISTENCIA</w:t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4261" w:rsidRDefault="00434261">
    <w:pPr>
      <w:pStyle w:val="Encabezado"/>
    </w:pP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4261" w:rsidRDefault="00434261">
    <w:pPr>
      <w:pStyle w:val="Encabezado"/>
    </w:pP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4261" w:rsidRPr="008F2D15" w:rsidRDefault="00434261" w:rsidP="00434261">
    <w:pPr>
      <w:ind w:left="3540" w:firstLine="708"/>
      <w:rPr>
        <w:b/>
        <w:color w:val="C00000"/>
        <w:sz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49024" behindDoc="1" locked="0" layoutInCell="1" allowOverlap="1" wp14:anchorId="1E6B922F" wp14:editId="1FD3DEBB">
              <wp:simplePos x="0" y="0"/>
              <wp:positionH relativeFrom="column">
                <wp:posOffset>924560</wp:posOffset>
              </wp:positionH>
              <wp:positionV relativeFrom="paragraph">
                <wp:posOffset>-35560</wp:posOffset>
              </wp:positionV>
              <wp:extent cx="4749800" cy="419100"/>
              <wp:effectExtent l="0" t="0" r="12700" b="19050"/>
              <wp:wrapNone/>
              <wp:docPr id="529" name="Rectángulo redondeado 5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749800" cy="419100"/>
                      </a:xfrm>
                      <a:prstGeom prst="roundRect">
                        <a:avLst/>
                      </a:prstGeom>
                      <a:solidFill>
                        <a:schemeClr val="accent6">
                          <a:lumMod val="20000"/>
                          <a:lumOff val="80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cx="http://schemas.microsoft.com/office/drawing/2014/chartex">
          <w:pict>
            <v:roundrect w14:anchorId="30C00BB5" id="Rectángulo redondeado 529" o:spid="_x0000_s1026" style="position:absolute;margin-left:72.8pt;margin-top:-2.8pt;width:374pt;height:33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" fillcolor="#e2efd9 [665]" strokecolor="#1f4d78 [1604]" strokeweight="1pt">
              <v:stroke joinstyle="miter"/>
            </v:roundrect>
          </w:pict>
        </mc:Fallback>
      </mc:AlternateContent>
    </w:r>
    <w:r w:rsidRPr="000668FE">
      <w:rPr>
        <w:b/>
        <w:noProof/>
        <w:color w:val="C00000"/>
        <w:sz w:val="24"/>
        <w:u w:val="single"/>
      </w:rPr>
      <w:drawing>
        <wp:anchor distT="0" distB="0" distL="114300" distR="114300" simplePos="0" relativeHeight="251646976" behindDoc="0" locked="0" layoutInCell="1" allowOverlap="1" wp14:anchorId="1E14749E" wp14:editId="11CA8C38">
          <wp:simplePos x="0" y="0"/>
          <wp:positionH relativeFrom="rightMargin">
            <wp:posOffset>-169594</wp:posOffset>
          </wp:positionH>
          <wp:positionV relativeFrom="paragraph">
            <wp:posOffset>7669</wp:posOffset>
          </wp:positionV>
          <wp:extent cx="469794" cy="297180"/>
          <wp:effectExtent l="0" t="0" r="6985" b="7620"/>
          <wp:wrapNone/>
          <wp:docPr id="523" name="Imagen 5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794" cy="297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668FE">
      <w:rPr>
        <w:b/>
        <w:noProof/>
        <w:color w:val="C00000"/>
        <w:sz w:val="24"/>
        <w:u w:val="single"/>
      </w:rPr>
      <w:drawing>
        <wp:anchor distT="0" distB="0" distL="114300" distR="114300" simplePos="0" relativeHeight="251644928" behindDoc="1" locked="0" layoutInCell="1" allowOverlap="1" wp14:anchorId="22720A60" wp14:editId="0C04CA0A">
          <wp:simplePos x="0" y="0"/>
          <wp:positionH relativeFrom="margin">
            <wp:align>left</wp:align>
          </wp:positionH>
          <wp:positionV relativeFrom="paragraph">
            <wp:posOffset>-62035</wp:posOffset>
          </wp:positionV>
          <wp:extent cx="685800" cy="329565"/>
          <wp:effectExtent l="0" t="0" r="0" b="0"/>
          <wp:wrapTight wrapText="bothSides">
            <wp:wrapPolygon edited="0">
              <wp:start x="0" y="0"/>
              <wp:lineTo x="0" y="19977"/>
              <wp:lineTo x="21000" y="19977"/>
              <wp:lineTo x="21000" y="0"/>
              <wp:lineTo x="0" y="0"/>
            </wp:wrapPolygon>
          </wp:wrapTight>
          <wp:docPr id="524" name="Imagen 5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" cy="3295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F2D15">
      <w:rPr>
        <w:b/>
        <w:color w:val="C00000"/>
        <w:sz w:val="24"/>
        <w:u w:val="single"/>
      </w:rPr>
      <w:t xml:space="preserve">MÓDULO </w:t>
    </w:r>
    <w:r>
      <w:rPr>
        <w:b/>
        <w:color w:val="C00000"/>
        <w:sz w:val="24"/>
        <w:u w:val="single"/>
      </w:rPr>
      <w:t>E</w:t>
    </w:r>
    <w:r w:rsidRPr="008F2D15">
      <w:rPr>
        <w:b/>
        <w:color w:val="C00000"/>
        <w:sz w:val="22"/>
      </w:rPr>
      <w:t>:</w:t>
    </w:r>
  </w:p>
  <w:p w:rsidR="00434261" w:rsidRDefault="00434261" w:rsidP="00434261">
    <w:pPr>
      <w:pStyle w:val="Encabezado"/>
      <w:tabs>
        <w:tab w:val="clear" w:pos="4153"/>
        <w:tab w:val="clear" w:pos="8306"/>
        <w:tab w:val="left" w:pos="5935"/>
      </w:tabs>
      <w:ind w:right="707"/>
      <w:jc w:val="center"/>
    </w:pPr>
    <w:r w:rsidRPr="0016467A">
      <w:rPr>
        <w:rFonts w:ascii="Arial" w:hAnsi="Arial"/>
        <w:b/>
        <w:sz w:val="22"/>
        <w:lang w:val="es-ES" w:eastAsia="es-ES"/>
      </w:rPr>
      <w:t xml:space="preserve">FACTORES CONTRIBUYENTES Y PREVENTABILIDAD DEL </w:t>
    </w:r>
    <w:r>
      <w:rPr>
        <w:rFonts w:ascii="Arial" w:hAnsi="Arial"/>
        <w:b/>
        <w:sz w:val="22"/>
        <w:lang w:val="es-ES" w:eastAsia="es-ES"/>
      </w:rPr>
      <w:t>I/</w:t>
    </w:r>
    <w:r w:rsidRPr="0016467A">
      <w:rPr>
        <w:rFonts w:ascii="Arial" w:hAnsi="Arial"/>
        <w:b/>
        <w:sz w:val="22"/>
        <w:lang w:val="es-ES" w:eastAsia="es-ES"/>
      </w:rPr>
      <w:t>EA</w:t>
    </w:r>
    <w:r w:rsidRPr="0016467A" w:rsidDel="000668FE">
      <w:rPr>
        <w:b/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4261" w:rsidRDefault="00434261" w:rsidP="00434261">
    <w:pPr>
      <w:spacing w:before="240"/>
      <w:ind w:right="991" w:firstLine="426"/>
      <w:jc w:val="center"/>
      <w:rPr>
        <w:bCs/>
        <w:color w:val="0070C0"/>
        <w:sz w:val="22"/>
        <w:szCs w:val="24"/>
      </w:rPr>
    </w:pPr>
    <w:r w:rsidRPr="00ED762A">
      <w:rPr>
        <w:b/>
        <w:noProof/>
        <w:color w:val="0070C0"/>
        <w:sz w:val="24"/>
      </w:rPr>
      <w:drawing>
        <wp:anchor distT="0" distB="0" distL="114300" distR="114300" simplePos="0" relativeHeight="251643904" behindDoc="1" locked="0" layoutInCell="1" allowOverlap="1" wp14:anchorId="02FBC018" wp14:editId="0F0512DE">
          <wp:simplePos x="0" y="0"/>
          <wp:positionH relativeFrom="column">
            <wp:posOffset>-122555</wp:posOffset>
          </wp:positionH>
          <wp:positionV relativeFrom="paragraph">
            <wp:posOffset>155575</wp:posOffset>
          </wp:positionV>
          <wp:extent cx="1206500" cy="579755"/>
          <wp:effectExtent l="0" t="0" r="0" b="0"/>
          <wp:wrapTight wrapText="bothSides">
            <wp:wrapPolygon edited="0">
              <wp:start x="0" y="0"/>
              <wp:lineTo x="0" y="20583"/>
              <wp:lineTo x="21145" y="20583"/>
              <wp:lineTo x="21145" y="0"/>
              <wp:lineTo x="0" y="0"/>
            </wp:wrapPolygon>
          </wp:wrapTight>
          <wp:docPr id="227" name="Imagen 2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6500" cy="5797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noProof/>
        <w:color w:val="0070C0"/>
        <w:sz w:val="24"/>
      </w:rPr>
      <w:drawing>
        <wp:anchor distT="0" distB="0" distL="114300" distR="114300" simplePos="0" relativeHeight="251645952" behindDoc="0" locked="0" layoutInCell="1" allowOverlap="1" wp14:anchorId="50B18054" wp14:editId="4494F167">
          <wp:simplePos x="0" y="0"/>
          <wp:positionH relativeFrom="page">
            <wp:posOffset>6308090</wp:posOffset>
          </wp:positionH>
          <wp:positionV relativeFrom="paragraph">
            <wp:posOffset>153084</wp:posOffset>
          </wp:positionV>
          <wp:extent cx="782989" cy="495300"/>
          <wp:effectExtent l="0" t="0" r="0" b="0"/>
          <wp:wrapNone/>
          <wp:docPr id="228" name="Imagen 2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2989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color w:val="0070C0"/>
        <w:sz w:val="22"/>
        <w:szCs w:val="24"/>
      </w:rPr>
      <w:t xml:space="preserve"> </w:t>
    </w:r>
  </w:p>
  <w:p w:rsidR="00434261" w:rsidRDefault="00434261" w:rsidP="00434261">
    <w:pPr>
      <w:spacing w:before="240"/>
      <w:ind w:right="991" w:firstLine="426"/>
      <w:jc w:val="center"/>
      <w:rPr>
        <w:sz w:val="16"/>
      </w:rPr>
    </w:pPr>
  </w:p>
  <w:p w:rsidR="00434261" w:rsidRDefault="00434261" w:rsidP="00434261">
    <w:pPr>
      <w:pStyle w:val="Encabezado"/>
      <w:ind w:left="5103" w:right="-427" w:hanging="42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4261" w:rsidRDefault="00434261">
    <w:pPr>
      <w:pStyle w:val="Encabezad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4261" w:rsidRPr="008F2D15" w:rsidRDefault="00434261" w:rsidP="0062758C">
    <w:pPr>
      <w:ind w:left="3540" w:firstLine="708"/>
      <w:rPr>
        <w:b/>
        <w:color w:val="C00000"/>
        <w:sz w:val="22"/>
      </w:rPr>
    </w:pPr>
    <w:r w:rsidRPr="000668FE">
      <w:rPr>
        <w:b/>
        <w:noProof/>
        <w:color w:val="C00000"/>
        <w:sz w:val="24"/>
        <w:u w:val="single"/>
      </w:rPr>
      <w:drawing>
        <wp:anchor distT="0" distB="0" distL="114300" distR="114300" simplePos="0" relativeHeight="251682816" behindDoc="1" locked="0" layoutInCell="1" allowOverlap="1" wp14:anchorId="28C503C7" wp14:editId="292EB32D">
          <wp:simplePos x="0" y="0"/>
          <wp:positionH relativeFrom="margin">
            <wp:align>left</wp:align>
          </wp:positionH>
          <wp:positionV relativeFrom="paragraph">
            <wp:posOffset>5959</wp:posOffset>
          </wp:positionV>
          <wp:extent cx="685800" cy="329565"/>
          <wp:effectExtent l="0" t="0" r="0" b="0"/>
          <wp:wrapTight wrapText="bothSides">
            <wp:wrapPolygon edited="0">
              <wp:start x="0" y="0"/>
              <wp:lineTo x="0" y="19977"/>
              <wp:lineTo x="21000" y="19977"/>
              <wp:lineTo x="21000" y="0"/>
              <wp:lineTo x="0" y="0"/>
            </wp:wrapPolygon>
          </wp:wrapTight>
          <wp:docPr id="23" name="Imagen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" cy="3295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668FE">
      <w:rPr>
        <w:b/>
        <w:noProof/>
        <w:color w:val="C00000"/>
        <w:sz w:val="24"/>
        <w:u w:val="single"/>
      </w:rPr>
      <w:drawing>
        <wp:anchor distT="0" distB="0" distL="114300" distR="114300" simplePos="0" relativeHeight="251683840" behindDoc="0" locked="0" layoutInCell="1" allowOverlap="1" wp14:anchorId="7F9C8AF4" wp14:editId="338BA907">
          <wp:simplePos x="0" y="0"/>
          <wp:positionH relativeFrom="rightMargin">
            <wp:posOffset>-193431</wp:posOffset>
          </wp:positionH>
          <wp:positionV relativeFrom="paragraph">
            <wp:posOffset>5080</wp:posOffset>
          </wp:positionV>
          <wp:extent cx="469794" cy="297180"/>
          <wp:effectExtent l="0" t="0" r="6985" b="7620"/>
          <wp:wrapNone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794" cy="297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F2D15">
      <w:rPr>
        <w:b/>
        <w:color w:val="C00000"/>
        <w:sz w:val="24"/>
        <w:u w:val="single"/>
      </w:rPr>
      <w:t>M</w:t>
    </w:r>
    <w:r>
      <w:rPr>
        <w:noProof/>
      </w:rPr>
      <mc:AlternateContent>
        <mc:Choice Requires="wps">
          <w:drawing>
            <wp:anchor distT="0" distB="0" distL="114300" distR="114300" simplePos="0" relativeHeight="251684864" behindDoc="1" locked="0" layoutInCell="1" allowOverlap="1" wp14:anchorId="0FE04B16" wp14:editId="2AAD40CB">
              <wp:simplePos x="0" y="0"/>
              <wp:positionH relativeFrom="column">
                <wp:posOffset>781050</wp:posOffset>
              </wp:positionH>
              <wp:positionV relativeFrom="paragraph">
                <wp:posOffset>-635</wp:posOffset>
              </wp:positionV>
              <wp:extent cx="4749800" cy="419100"/>
              <wp:effectExtent l="0" t="0" r="12700" b="19050"/>
              <wp:wrapNone/>
              <wp:docPr id="22" name="Rectángulo redondeado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749800" cy="419100"/>
                      </a:xfrm>
                      <a:prstGeom prst="round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cx="http://schemas.microsoft.com/office/drawing/2014/chartex">
          <w:pict>
            <v:roundrect w14:anchorId="2632B890" id="Rectángulo redondeado 22" o:spid="_x0000_s1026" style="position:absolute;margin-left:61.5pt;margin-top:-.05pt;width:374pt;height:33pt;z-index:-251631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" fillcolor="#f2f2f2 [3052]" strokecolor="#1f4d78 [1604]" strokeweight="1pt">
              <v:stroke joinstyle="miter"/>
            </v:roundrect>
          </w:pict>
        </mc:Fallback>
      </mc:AlternateContent>
    </w:r>
    <w:r w:rsidRPr="008F2D15">
      <w:rPr>
        <w:b/>
        <w:color w:val="C00000"/>
        <w:sz w:val="24"/>
        <w:u w:val="single"/>
      </w:rPr>
      <w:t xml:space="preserve">ÓDULO </w:t>
    </w:r>
    <w:r>
      <w:rPr>
        <w:b/>
        <w:color w:val="C00000"/>
        <w:sz w:val="24"/>
        <w:u w:val="single"/>
      </w:rPr>
      <w:t>A</w:t>
    </w:r>
    <w:r w:rsidRPr="008F2D15">
      <w:rPr>
        <w:b/>
        <w:color w:val="C00000"/>
        <w:sz w:val="22"/>
      </w:rPr>
      <w:t>:</w:t>
    </w:r>
  </w:p>
  <w:p w:rsidR="00434261" w:rsidRPr="0062758C" w:rsidRDefault="00434261" w:rsidP="0062758C">
    <w:pPr>
      <w:spacing w:before="120" w:after="120"/>
      <w:jc w:val="center"/>
    </w:pPr>
    <w:r w:rsidRPr="008F2D15">
      <w:rPr>
        <w:b/>
      </w:rPr>
      <w:t>INFORMACIÓN DEL PACIENTE Y</w:t>
    </w:r>
    <w:r>
      <w:rPr>
        <w:b/>
      </w:rPr>
      <w:t xml:space="preserve"> </w:t>
    </w:r>
    <w:r w:rsidRPr="008F2D15">
      <w:rPr>
        <w:b/>
      </w:rPr>
      <w:t>ANTECEDENTES DE EA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4261" w:rsidRPr="008F2D15" w:rsidRDefault="00434261" w:rsidP="00434261">
    <w:pPr>
      <w:ind w:left="3540" w:firstLine="708"/>
      <w:rPr>
        <w:b/>
        <w:color w:val="C00000"/>
        <w:sz w:val="22"/>
      </w:rPr>
    </w:pPr>
    <w:r w:rsidRPr="000668FE">
      <w:rPr>
        <w:b/>
        <w:noProof/>
        <w:color w:val="C00000"/>
        <w:sz w:val="24"/>
        <w:u w:val="single"/>
      </w:rPr>
      <w:drawing>
        <wp:anchor distT="0" distB="0" distL="114300" distR="114300" simplePos="0" relativeHeight="251648000" behindDoc="1" locked="0" layoutInCell="1" allowOverlap="1" wp14:anchorId="160A6838" wp14:editId="284CED29">
          <wp:simplePos x="0" y="0"/>
          <wp:positionH relativeFrom="margin">
            <wp:align>left</wp:align>
          </wp:positionH>
          <wp:positionV relativeFrom="paragraph">
            <wp:posOffset>5959</wp:posOffset>
          </wp:positionV>
          <wp:extent cx="685800" cy="329565"/>
          <wp:effectExtent l="0" t="0" r="0" b="0"/>
          <wp:wrapTight wrapText="bothSides">
            <wp:wrapPolygon edited="0">
              <wp:start x="0" y="0"/>
              <wp:lineTo x="0" y="19977"/>
              <wp:lineTo x="21000" y="19977"/>
              <wp:lineTo x="21000" y="0"/>
              <wp:lineTo x="0" y="0"/>
            </wp:wrapPolygon>
          </wp:wrapTight>
          <wp:docPr id="233" name="Imagen 2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" cy="3295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668FE">
      <w:rPr>
        <w:b/>
        <w:noProof/>
        <w:color w:val="C00000"/>
        <w:sz w:val="24"/>
        <w:u w:val="single"/>
      </w:rPr>
      <w:drawing>
        <wp:anchor distT="0" distB="0" distL="114300" distR="114300" simplePos="0" relativeHeight="251650048" behindDoc="0" locked="0" layoutInCell="1" allowOverlap="1" wp14:anchorId="2A32F5F1" wp14:editId="0011F34D">
          <wp:simplePos x="0" y="0"/>
          <wp:positionH relativeFrom="rightMargin">
            <wp:posOffset>-193431</wp:posOffset>
          </wp:positionH>
          <wp:positionV relativeFrom="paragraph">
            <wp:posOffset>5080</wp:posOffset>
          </wp:positionV>
          <wp:extent cx="469794" cy="297180"/>
          <wp:effectExtent l="0" t="0" r="6985" b="7620"/>
          <wp:wrapNone/>
          <wp:docPr id="234" name="Imagen 2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794" cy="297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F2D15">
      <w:rPr>
        <w:b/>
        <w:color w:val="C00000"/>
        <w:sz w:val="24"/>
        <w:u w:val="single"/>
      </w:rPr>
      <w:t>M</w: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BAF6ECB" wp14:editId="243A46D4">
              <wp:simplePos x="0" y="0"/>
              <wp:positionH relativeFrom="column">
                <wp:posOffset>781050</wp:posOffset>
              </wp:positionH>
              <wp:positionV relativeFrom="paragraph">
                <wp:posOffset>-635</wp:posOffset>
              </wp:positionV>
              <wp:extent cx="4749800" cy="419100"/>
              <wp:effectExtent l="0" t="0" r="12700" b="19050"/>
              <wp:wrapNone/>
              <wp:docPr id="535" name="Rectángulo redondeado 5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749800" cy="419100"/>
                      </a:xfrm>
                      <a:prstGeom prst="round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cx="http://schemas.microsoft.com/office/drawing/2014/chartex">
          <w:pict>
            <v:roundrect w14:anchorId="626E0E1F" id="Rectángulo redondeado 535" o:spid="_x0000_s1026" style="position:absolute;margin-left:61.5pt;margin-top:-.05pt;width:374pt;height:33pt;z-index:-25164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" fillcolor="#f2f2f2 [3052]" strokecolor="#1f4d78 [1604]" strokeweight="1pt">
              <v:stroke joinstyle="miter"/>
            </v:roundrect>
          </w:pict>
        </mc:Fallback>
      </mc:AlternateContent>
    </w:r>
    <w:r w:rsidRPr="008F2D15">
      <w:rPr>
        <w:b/>
        <w:color w:val="C00000"/>
        <w:sz w:val="24"/>
        <w:u w:val="single"/>
      </w:rPr>
      <w:t xml:space="preserve">ÓDULO </w:t>
    </w:r>
    <w:r>
      <w:rPr>
        <w:b/>
        <w:color w:val="C00000"/>
        <w:sz w:val="24"/>
        <w:u w:val="single"/>
      </w:rPr>
      <w:t>A</w:t>
    </w:r>
    <w:r w:rsidRPr="008F2D15">
      <w:rPr>
        <w:b/>
        <w:color w:val="C00000"/>
        <w:sz w:val="22"/>
      </w:rPr>
      <w:t>:</w:t>
    </w:r>
  </w:p>
  <w:p w:rsidR="00434261" w:rsidRDefault="00434261" w:rsidP="00434261">
    <w:pPr>
      <w:spacing w:before="120" w:after="120"/>
      <w:jc w:val="center"/>
    </w:pPr>
    <w:r w:rsidRPr="008F2D15">
      <w:rPr>
        <w:b/>
      </w:rPr>
      <w:t>INFORMACIÓN DEL PACIENTE Y</w:t>
    </w:r>
    <w:r>
      <w:rPr>
        <w:b/>
      </w:rPr>
      <w:t xml:space="preserve"> </w:t>
    </w:r>
    <w:r w:rsidRPr="008F2D15">
      <w:rPr>
        <w:b/>
      </w:rPr>
      <w:t>ANTECEDENTES DE EA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4261" w:rsidRDefault="00434261">
    <w:pPr>
      <w:pStyle w:val="Encabezado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4261" w:rsidRPr="008F2D15" w:rsidRDefault="00434261" w:rsidP="00434261">
    <w:pPr>
      <w:ind w:left="3540" w:firstLine="708"/>
      <w:rPr>
        <w:b/>
        <w:color w:val="C00000"/>
        <w:sz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6ABBF566" wp14:editId="47C247B6">
              <wp:simplePos x="0" y="0"/>
              <wp:positionH relativeFrom="column">
                <wp:posOffset>1003044</wp:posOffset>
              </wp:positionH>
              <wp:positionV relativeFrom="paragraph">
                <wp:posOffset>10571</wp:posOffset>
              </wp:positionV>
              <wp:extent cx="4749800" cy="419100"/>
              <wp:effectExtent l="0" t="0" r="12700" b="19050"/>
              <wp:wrapNone/>
              <wp:docPr id="7" name="Rectángulo redondead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749800" cy="419100"/>
                      </a:xfrm>
                      <a:prstGeom prst="roundRect">
                        <a:avLst/>
                      </a:prstGeom>
                      <a:solidFill>
                        <a:schemeClr val="accent1">
                          <a:lumMod val="20000"/>
                          <a:lumOff val="80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cx="http://schemas.microsoft.com/office/drawing/2014/chartex">
          <w:pict>
            <v:roundrect w14:anchorId="3C09A6DB" id="Rectángulo redondeado 7" o:spid="_x0000_s1026" style="position:absolute;margin-left:79pt;margin-top:.85pt;width:374pt;height:33pt;z-index:-251632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" fillcolor="#deeaf6 [660]" strokecolor="#1f4d78 [1604]" strokeweight="1pt">
              <v:stroke joinstyle="miter"/>
            </v:round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437640"/>
              <wp:effectExtent l="0" t="2105025" r="0" b="2058035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437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34261" w:rsidRDefault="00434261" w:rsidP="00DF5099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BORRADOR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left:0;text-align:left;margin-left:0;margin-top:0;width:566.2pt;height:113.2pt;rotation:-45;z-index:-2516459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" o:allowincell="f" filled="f" stroked="f">
              <v:stroke joinstyle="round"/>
              <o:lock v:ext="edit" shapetype="t"/>
              <v:textbox style="mso-fit-shape-to-text:t">
                <w:txbxContent>
                  <w:p w:rsidR="00434261" w:rsidRDefault="00434261" w:rsidP="00DF5099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" w:hAnsi="Arial" w:cs="Arial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BORRADOR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Pr="000668FE">
      <w:rPr>
        <w:b/>
        <w:noProof/>
        <w:color w:val="C00000"/>
        <w:sz w:val="24"/>
        <w:u w:val="single"/>
      </w:rPr>
      <w:drawing>
        <wp:anchor distT="0" distB="0" distL="114300" distR="114300" simplePos="0" relativeHeight="251669504" behindDoc="0" locked="0" layoutInCell="1" allowOverlap="1" wp14:anchorId="0345DC0D" wp14:editId="2A17846A">
          <wp:simplePos x="0" y="0"/>
          <wp:positionH relativeFrom="rightMargin">
            <wp:posOffset>-169594</wp:posOffset>
          </wp:positionH>
          <wp:positionV relativeFrom="paragraph">
            <wp:posOffset>7669</wp:posOffset>
          </wp:positionV>
          <wp:extent cx="469794" cy="297180"/>
          <wp:effectExtent l="0" t="0" r="6985" b="762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794" cy="297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668FE">
      <w:rPr>
        <w:b/>
        <w:noProof/>
        <w:color w:val="C00000"/>
        <w:sz w:val="24"/>
        <w:u w:val="single"/>
      </w:rPr>
      <w:drawing>
        <wp:anchor distT="0" distB="0" distL="114300" distR="114300" simplePos="0" relativeHeight="251668480" behindDoc="1" locked="0" layoutInCell="1" allowOverlap="1" wp14:anchorId="633F97FF" wp14:editId="19B6F90A">
          <wp:simplePos x="0" y="0"/>
          <wp:positionH relativeFrom="margin">
            <wp:align>left</wp:align>
          </wp:positionH>
          <wp:positionV relativeFrom="paragraph">
            <wp:posOffset>-62035</wp:posOffset>
          </wp:positionV>
          <wp:extent cx="685800" cy="329565"/>
          <wp:effectExtent l="0" t="0" r="0" b="0"/>
          <wp:wrapTight wrapText="bothSides">
            <wp:wrapPolygon edited="0">
              <wp:start x="0" y="0"/>
              <wp:lineTo x="0" y="19977"/>
              <wp:lineTo x="21000" y="19977"/>
              <wp:lineTo x="21000" y="0"/>
              <wp:lineTo x="0" y="0"/>
            </wp:wrapPolygon>
          </wp:wrapTight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" cy="3295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F2D15">
      <w:rPr>
        <w:b/>
        <w:color w:val="C00000"/>
        <w:sz w:val="24"/>
        <w:u w:val="single"/>
      </w:rPr>
      <w:t xml:space="preserve">MÓDULO </w:t>
    </w:r>
    <w:r>
      <w:rPr>
        <w:b/>
        <w:color w:val="C00000"/>
        <w:sz w:val="24"/>
        <w:u w:val="single"/>
      </w:rPr>
      <w:t>C</w:t>
    </w:r>
    <w:r w:rsidRPr="008F2D15">
      <w:rPr>
        <w:b/>
        <w:color w:val="C00000"/>
        <w:sz w:val="22"/>
      </w:rPr>
      <w:t>:</w:t>
    </w:r>
  </w:p>
  <w:p w:rsidR="00434261" w:rsidRDefault="00434261" w:rsidP="00434261">
    <w:pPr>
      <w:spacing w:before="120" w:after="120"/>
      <w:ind w:firstLine="708"/>
    </w:pPr>
    <w:r w:rsidRPr="008F2D15">
      <w:rPr>
        <w:b/>
        <w:sz w:val="22"/>
      </w:rPr>
      <w:t>PERIODO DURANTE EL QUE OCURRIÓ EL EA</w:t>
    </w:r>
    <w:r>
      <w:rPr>
        <w:b/>
        <w:sz w:val="22"/>
      </w:rPr>
      <w:t xml:space="preserve"> </w:t>
    </w:r>
    <w:r w:rsidRPr="00A22635">
      <w:rPr>
        <w:sz w:val="22"/>
      </w:rPr>
      <w:t>(responder según A4)</w: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4261" w:rsidRPr="003B158E" w:rsidRDefault="00434261" w:rsidP="00434261">
    <w:pPr>
      <w:ind w:left="4248"/>
      <w:rPr>
        <w:b/>
        <w:color w:val="C00000"/>
        <w:sz w:val="22"/>
      </w:rPr>
    </w:pPr>
    <w:r w:rsidRPr="00A44B74"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1B7CC196" wp14:editId="1C1B5FE0">
              <wp:simplePos x="0" y="0"/>
              <wp:positionH relativeFrom="column">
                <wp:posOffset>889000</wp:posOffset>
              </wp:positionH>
              <wp:positionV relativeFrom="paragraph">
                <wp:posOffset>9525</wp:posOffset>
              </wp:positionV>
              <wp:extent cx="4749800" cy="419100"/>
              <wp:effectExtent l="0" t="0" r="12700" b="19050"/>
              <wp:wrapNone/>
              <wp:docPr id="542" name="Rectángulo redondeado 54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749800" cy="419100"/>
                      </a:xfrm>
                      <a:prstGeom prst="roundRect">
                        <a:avLst/>
                      </a:prstGeom>
                      <a:solidFill>
                        <a:schemeClr val="accent2">
                          <a:lumMod val="20000"/>
                          <a:lumOff val="80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cx="http://schemas.microsoft.com/office/drawing/2014/chartex">
          <w:pict>
            <v:roundrect w14:anchorId="7CB79088" id="Rectángulo redondeado 542" o:spid="_x0000_s1026" style="position:absolute;margin-left:70pt;margin-top:.75pt;width:374pt;height:33pt;z-index:-251638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" fillcolor="#fbe4d5 [661]" strokecolor="#1f4d78 [1604]" strokeweight="1pt">
              <v:stroke joinstyle="miter"/>
            </v:roundrect>
          </w:pict>
        </mc:Fallback>
      </mc:AlternateContent>
    </w:r>
    <w:r w:rsidRPr="003B158E">
      <w:rPr>
        <w:b/>
        <w:noProof/>
        <w:color w:val="C00000"/>
        <w:sz w:val="24"/>
      </w:rPr>
      <w:drawing>
        <wp:anchor distT="0" distB="0" distL="114300" distR="114300" simplePos="0" relativeHeight="251651072" behindDoc="1" locked="0" layoutInCell="1" allowOverlap="1" wp14:anchorId="6139D9AF" wp14:editId="0360E917">
          <wp:simplePos x="0" y="0"/>
          <wp:positionH relativeFrom="margin">
            <wp:align>left</wp:align>
          </wp:positionH>
          <wp:positionV relativeFrom="paragraph">
            <wp:posOffset>684</wp:posOffset>
          </wp:positionV>
          <wp:extent cx="685800" cy="329565"/>
          <wp:effectExtent l="0" t="0" r="0" b="0"/>
          <wp:wrapTight wrapText="bothSides">
            <wp:wrapPolygon edited="0">
              <wp:start x="0" y="0"/>
              <wp:lineTo x="0" y="19977"/>
              <wp:lineTo x="21000" y="19977"/>
              <wp:lineTo x="21000" y="0"/>
              <wp:lineTo x="0" y="0"/>
            </wp:wrapPolygon>
          </wp:wrapTight>
          <wp:docPr id="247" name="Imagen 2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" cy="3295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B158E">
      <w:rPr>
        <w:b/>
        <w:noProof/>
        <w:color w:val="C00000"/>
        <w:sz w:val="24"/>
      </w:rPr>
      <w:drawing>
        <wp:anchor distT="0" distB="0" distL="114300" distR="114300" simplePos="0" relativeHeight="251652096" behindDoc="0" locked="0" layoutInCell="1" allowOverlap="1" wp14:anchorId="37DADB04" wp14:editId="6211031D">
          <wp:simplePos x="0" y="0"/>
          <wp:positionH relativeFrom="rightMargin">
            <wp:posOffset>-193040</wp:posOffset>
          </wp:positionH>
          <wp:positionV relativeFrom="paragraph">
            <wp:posOffset>0</wp:posOffset>
          </wp:positionV>
          <wp:extent cx="469794" cy="297180"/>
          <wp:effectExtent l="0" t="0" r="6985" b="7620"/>
          <wp:wrapNone/>
          <wp:docPr id="249" name="Imagen 2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794" cy="297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B158E">
      <w:rPr>
        <w:b/>
        <w:color w:val="C00000"/>
        <w:sz w:val="24"/>
      </w:rPr>
      <w:t xml:space="preserve">    </w:t>
    </w:r>
    <w:r w:rsidRPr="003B158E">
      <w:rPr>
        <w:b/>
        <w:color w:val="C00000"/>
        <w:sz w:val="24"/>
        <w:u w:val="single"/>
      </w:rPr>
      <w:t>MÓDULO B</w:t>
    </w:r>
    <w:r w:rsidRPr="003B158E">
      <w:rPr>
        <w:b/>
        <w:color w:val="C00000"/>
        <w:sz w:val="22"/>
      </w:rPr>
      <w:t>:</w:t>
    </w:r>
  </w:p>
  <w:p w:rsidR="00434261" w:rsidRDefault="00434261" w:rsidP="00434261">
    <w:pPr>
      <w:spacing w:before="120" w:after="120"/>
      <w:jc w:val="center"/>
      <w:rPr>
        <w:bCs/>
        <w:color w:val="0070C0"/>
        <w:sz w:val="22"/>
        <w:szCs w:val="24"/>
      </w:rPr>
    </w:pPr>
    <w:r w:rsidRPr="003B158E">
      <w:rPr>
        <w:b/>
        <w:sz w:val="22"/>
      </w:rPr>
      <w:t>LA LESIÓN Y SUS EFECTOS</w:t>
    </w:r>
  </w:p>
  <w:p w:rsidR="00434261" w:rsidRDefault="00434261" w:rsidP="00434261">
    <w:pPr>
      <w:pStyle w:val="Encabezado"/>
      <w:ind w:right="-427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4261" w:rsidRDefault="0043426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313C8"/>
    <w:multiLevelType w:val="hybridMultilevel"/>
    <w:tmpl w:val="336033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A72DB"/>
    <w:multiLevelType w:val="hybridMultilevel"/>
    <w:tmpl w:val="0BCAC340"/>
    <w:lvl w:ilvl="0" w:tplc="AB7420F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3A785C"/>
    <w:multiLevelType w:val="hybridMultilevel"/>
    <w:tmpl w:val="20862BF8"/>
    <w:lvl w:ilvl="0" w:tplc="83B654C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DA60DFD"/>
    <w:multiLevelType w:val="multilevel"/>
    <w:tmpl w:val="1C8C99B8"/>
    <w:lvl w:ilvl="0">
      <w:start w:val="1"/>
      <w:numFmt w:val="decimal"/>
      <w:lvlText w:val="%1)"/>
      <w:lvlJc w:val="left"/>
      <w:pPr>
        <w:ind w:left="360" w:hanging="360"/>
      </w:pPr>
      <w:rPr>
        <w:color w:val="0000FF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515041DC"/>
    <w:multiLevelType w:val="hybridMultilevel"/>
    <w:tmpl w:val="75FCB02E"/>
    <w:lvl w:ilvl="0" w:tplc="DE1671D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52927594"/>
    <w:multiLevelType w:val="hybridMultilevel"/>
    <w:tmpl w:val="0BF047A2"/>
    <w:lvl w:ilvl="0" w:tplc="FFFFFFFF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7B41C1"/>
    <w:multiLevelType w:val="hybridMultilevel"/>
    <w:tmpl w:val="AC8AB2D8"/>
    <w:lvl w:ilvl="0" w:tplc="A1581A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D9E74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6CA59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A008E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BD296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10642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8F24A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2E234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3669A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767359EE"/>
    <w:multiLevelType w:val="hybridMultilevel"/>
    <w:tmpl w:val="B1CA0AE4"/>
    <w:lvl w:ilvl="0" w:tplc="141A6A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4D8D9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702E7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750DE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0020F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72087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E0889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4544F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D9409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0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099"/>
    <w:rsid w:val="00101D63"/>
    <w:rsid w:val="00110CCE"/>
    <w:rsid w:val="001B0666"/>
    <w:rsid w:val="001C55CC"/>
    <w:rsid w:val="00275C79"/>
    <w:rsid w:val="002D208F"/>
    <w:rsid w:val="0034682E"/>
    <w:rsid w:val="003B658E"/>
    <w:rsid w:val="00434261"/>
    <w:rsid w:val="004A55E0"/>
    <w:rsid w:val="004B2405"/>
    <w:rsid w:val="005224AB"/>
    <w:rsid w:val="005A0474"/>
    <w:rsid w:val="005C5483"/>
    <w:rsid w:val="00604509"/>
    <w:rsid w:val="0062357A"/>
    <w:rsid w:val="0062758C"/>
    <w:rsid w:val="00640E93"/>
    <w:rsid w:val="00684170"/>
    <w:rsid w:val="00705D0E"/>
    <w:rsid w:val="00734207"/>
    <w:rsid w:val="007E2CC4"/>
    <w:rsid w:val="0082146F"/>
    <w:rsid w:val="00824460"/>
    <w:rsid w:val="00842253"/>
    <w:rsid w:val="00900144"/>
    <w:rsid w:val="009646B8"/>
    <w:rsid w:val="00981BF8"/>
    <w:rsid w:val="009C3475"/>
    <w:rsid w:val="00A54C88"/>
    <w:rsid w:val="00B0688F"/>
    <w:rsid w:val="00B41186"/>
    <w:rsid w:val="00B42DC3"/>
    <w:rsid w:val="00B6332D"/>
    <w:rsid w:val="00B83F66"/>
    <w:rsid w:val="00BC31F8"/>
    <w:rsid w:val="00CE2C7C"/>
    <w:rsid w:val="00CF5B3E"/>
    <w:rsid w:val="00D202A2"/>
    <w:rsid w:val="00D422DC"/>
    <w:rsid w:val="00D46CEF"/>
    <w:rsid w:val="00DB24E0"/>
    <w:rsid w:val="00DF5099"/>
    <w:rsid w:val="00E30AF9"/>
    <w:rsid w:val="00E86F6B"/>
    <w:rsid w:val="00F079E0"/>
    <w:rsid w:val="00F52C23"/>
    <w:rsid w:val="00F8515A"/>
    <w:rsid w:val="00FE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0495612-29E5-4A2F-B5B5-E035CA590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5099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s-ES"/>
    </w:rPr>
  </w:style>
  <w:style w:type="paragraph" w:styleId="Ttulo1">
    <w:name w:val="heading 1"/>
    <w:basedOn w:val="Normal"/>
    <w:next w:val="Normal"/>
    <w:link w:val="Ttulo1Car"/>
    <w:qFormat/>
    <w:rsid w:val="00DF5099"/>
    <w:pPr>
      <w:keepNext/>
      <w:spacing w:before="4" w:line="158" w:lineRule="exact"/>
      <w:jc w:val="right"/>
      <w:outlineLvl w:val="0"/>
    </w:pPr>
    <w:rPr>
      <w:b/>
      <w:sz w:val="18"/>
      <w:lang w:val="en-GB" w:eastAsia="en-US"/>
    </w:rPr>
  </w:style>
  <w:style w:type="paragraph" w:styleId="Ttulo2">
    <w:name w:val="heading 2"/>
    <w:basedOn w:val="Normal"/>
    <w:next w:val="Normal"/>
    <w:link w:val="Ttulo2Car"/>
    <w:qFormat/>
    <w:rsid w:val="00DF5099"/>
    <w:pPr>
      <w:keepNext/>
      <w:spacing w:line="259" w:lineRule="exact"/>
      <w:outlineLvl w:val="1"/>
    </w:pPr>
    <w:rPr>
      <w:b/>
      <w:sz w:val="24"/>
      <w:lang w:val="en-GB" w:eastAsia="en-US"/>
    </w:rPr>
  </w:style>
  <w:style w:type="paragraph" w:styleId="Ttulo3">
    <w:name w:val="heading 3"/>
    <w:basedOn w:val="Normal"/>
    <w:next w:val="Normal"/>
    <w:link w:val="Ttulo3Car"/>
    <w:qFormat/>
    <w:rsid w:val="00DF5099"/>
    <w:pPr>
      <w:keepNext/>
      <w:spacing w:line="259" w:lineRule="exact"/>
      <w:jc w:val="center"/>
      <w:outlineLvl w:val="2"/>
    </w:pPr>
    <w:rPr>
      <w:b/>
      <w:sz w:val="24"/>
      <w:lang w:val="en-GB" w:eastAsia="en-US"/>
    </w:rPr>
  </w:style>
  <w:style w:type="paragraph" w:styleId="Ttulo4">
    <w:name w:val="heading 4"/>
    <w:basedOn w:val="Normal"/>
    <w:next w:val="Normal"/>
    <w:link w:val="Ttulo4Car"/>
    <w:qFormat/>
    <w:rsid w:val="00DF5099"/>
    <w:pPr>
      <w:keepNext/>
      <w:spacing w:before="120"/>
      <w:ind w:left="-142" w:firstLine="851"/>
      <w:outlineLvl w:val="3"/>
    </w:pPr>
    <w:rPr>
      <w:b/>
      <w:sz w:val="22"/>
    </w:rPr>
  </w:style>
  <w:style w:type="paragraph" w:styleId="Ttulo5">
    <w:name w:val="heading 5"/>
    <w:basedOn w:val="Normal"/>
    <w:next w:val="Normal"/>
    <w:link w:val="Ttulo5Car"/>
    <w:qFormat/>
    <w:rsid w:val="00DF5099"/>
    <w:pPr>
      <w:keepNext/>
      <w:outlineLvl w:val="4"/>
    </w:pPr>
    <w:rPr>
      <w:b/>
      <w:sz w:val="22"/>
      <w:lang w:val="en-GB" w:eastAsia="en-US"/>
    </w:rPr>
  </w:style>
  <w:style w:type="paragraph" w:styleId="Ttulo6">
    <w:name w:val="heading 6"/>
    <w:basedOn w:val="Normal"/>
    <w:next w:val="Normal"/>
    <w:link w:val="Ttulo6Car"/>
    <w:qFormat/>
    <w:rsid w:val="00DF5099"/>
    <w:pPr>
      <w:keepNext/>
      <w:ind w:firstLine="540"/>
      <w:outlineLvl w:val="5"/>
    </w:pPr>
    <w:rPr>
      <w:b/>
    </w:rPr>
  </w:style>
  <w:style w:type="paragraph" w:styleId="Ttulo7">
    <w:name w:val="heading 7"/>
    <w:basedOn w:val="Normal"/>
    <w:next w:val="Normal"/>
    <w:link w:val="Ttulo7Car"/>
    <w:qFormat/>
    <w:rsid w:val="00DF5099"/>
    <w:pPr>
      <w:keepNext/>
      <w:ind w:left="284"/>
      <w:outlineLvl w:val="6"/>
    </w:pPr>
    <w:rPr>
      <w:b/>
      <w:bCs/>
      <w:sz w:val="24"/>
    </w:rPr>
  </w:style>
  <w:style w:type="paragraph" w:styleId="Ttulo8">
    <w:name w:val="heading 8"/>
    <w:basedOn w:val="Normal"/>
    <w:next w:val="Normal"/>
    <w:link w:val="Ttulo8Car"/>
    <w:qFormat/>
    <w:rsid w:val="00DF5099"/>
    <w:pPr>
      <w:keepNext/>
      <w:tabs>
        <w:tab w:val="left" w:pos="540"/>
      </w:tabs>
      <w:jc w:val="right"/>
      <w:outlineLvl w:val="7"/>
    </w:pPr>
    <w:rPr>
      <w:b/>
      <w:sz w:val="22"/>
      <w:lang w:val="en-GB" w:eastAsia="en-US"/>
    </w:rPr>
  </w:style>
  <w:style w:type="paragraph" w:styleId="Ttulo9">
    <w:name w:val="heading 9"/>
    <w:basedOn w:val="Normal"/>
    <w:next w:val="Normal"/>
    <w:link w:val="Ttulo9Car"/>
    <w:qFormat/>
    <w:rsid w:val="00DF5099"/>
    <w:pPr>
      <w:keepNext/>
      <w:spacing w:line="259" w:lineRule="exact"/>
      <w:ind w:left="-180" w:firstLine="180"/>
      <w:outlineLvl w:val="8"/>
    </w:pPr>
    <w:rPr>
      <w:b/>
      <w:sz w:val="24"/>
      <w:lang w:val="en-GB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DF5099"/>
    <w:rPr>
      <w:rFonts w:ascii="Arial" w:eastAsia="Times New Roman" w:hAnsi="Arial" w:cs="Times New Roman"/>
      <w:b/>
      <w:sz w:val="18"/>
      <w:szCs w:val="20"/>
      <w:lang w:val="en-GB"/>
    </w:rPr>
  </w:style>
  <w:style w:type="character" w:customStyle="1" w:styleId="Ttulo2Car">
    <w:name w:val="Título 2 Car"/>
    <w:basedOn w:val="Fuentedeprrafopredeter"/>
    <w:link w:val="Ttulo2"/>
    <w:rsid w:val="00DF5099"/>
    <w:rPr>
      <w:rFonts w:ascii="Arial" w:eastAsia="Times New Roman" w:hAnsi="Arial" w:cs="Times New Roman"/>
      <w:b/>
      <w:sz w:val="24"/>
      <w:szCs w:val="20"/>
      <w:lang w:val="en-GB"/>
    </w:rPr>
  </w:style>
  <w:style w:type="character" w:customStyle="1" w:styleId="Ttulo3Car">
    <w:name w:val="Título 3 Car"/>
    <w:basedOn w:val="Fuentedeprrafopredeter"/>
    <w:link w:val="Ttulo3"/>
    <w:rsid w:val="00DF5099"/>
    <w:rPr>
      <w:rFonts w:ascii="Arial" w:eastAsia="Times New Roman" w:hAnsi="Arial" w:cs="Times New Roman"/>
      <w:b/>
      <w:sz w:val="24"/>
      <w:szCs w:val="20"/>
      <w:lang w:val="en-GB"/>
    </w:rPr>
  </w:style>
  <w:style w:type="character" w:customStyle="1" w:styleId="Ttulo4Car">
    <w:name w:val="Título 4 Car"/>
    <w:basedOn w:val="Fuentedeprrafopredeter"/>
    <w:link w:val="Ttulo4"/>
    <w:rsid w:val="00DF5099"/>
    <w:rPr>
      <w:rFonts w:ascii="Arial" w:eastAsia="Times New Roman" w:hAnsi="Arial" w:cs="Times New Roman"/>
      <w:b/>
      <w:szCs w:val="20"/>
      <w:lang w:eastAsia="es-ES"/>
    </w:rPr>
  </w:style>
  <w:style w:type="character" w:customStyle="1" w:styleId="Ttulo5Car">
    <w:name w:val="Título 5 Car"/>
    <w:basedOn w:val="Fuentedeprrafopredeter"/>
    <w:link w:val="Ttulo5"/>
    <w:rsid w:val="00DF5099"/>
    <w:rPr>
      <w:rFonts w:ascii="Arial" w:eastAsia="Times New Roman" w:hAnsi="Arial" w:cs="Times New Roman"/>
      <w:b/>
      <w:szCs w:val="20"/>
      <w:lang w:val="en-GB"/>
    </w:rPr>
  </w:style>
  <w:style w:type="character" w:customStyle="1" w:styleId="Ttulo6Car">
    <w:name w:val="Título 6 Car"/>
    <w:basedOn w:val="Fuentedeprrafopredeter"/>
    <w:link w:val="Ttulo6"/>
    <w:rsid w:val="00DF5099"/>
    <w:rPr>
      <w:rFonts w:ascii="Arial" w:eastAsia="Times New Roman" w:hAnsi="Arial" w:cs="Times New Roman"/>
      <w:b/>
      <w:sz w:val="20"/>
      <w:szCs w:val="20"/>
      <w:lang w:eastAsia="es-ES"/>
    </w:rPr>
  </w:style>
  <w:style w:type="character" w:customStyle="1" w:styleId="Ttulo7Car">
    <w:name w:val="Título 7 Car"/>
    <w:basedOn w:val="Fuentedeprrafopredeter"/>
    <w:link w:val="Ttulo7"/>
    <w:rsid w:val="00DF5099"/>
    <w:rPr>
      <w:rFonts w:ascii="Arial" w:eastAsia="Times New Roman" w:hAnsi="Arial" w:cs="Times New Roman"/>
      <w:b/>
      <w:bCs/>
      <w:sz w:val="24"/>
      <w:szCs w:val="20"/>
      <w:lang w:eastAsia="es-ES"/>
    </w:rPr>
  </w:style>
  <w:style w:type="character" w:customStyle="1" w:styleId="Ttulo8Car">
    <w:name w:val="Título 8 Car"/>
    <w:basedOn w:val="Fuentedeprrafopredeter"/>
    <w:link w:val="Ttulo8"/>
    <w:rsid w:val="00DF5099"/>
    <w:rPr>
      <w:rFonts w:ascii="Arial" w:eastAsia="Times New Roman" w:hAnsi="Arial" w:cs="Times New Roman"/>
      <w:b/>
      <w:szCs w:val="20"/>
      <w:lang w:val="en-GB"/>
    </w:rPr>
  </w:style>
  <w:style w:type="character" w:customStyle="1" w:styleId="Ttulo9Car">
    <w:name w:val="Título 9 Car"/>
    <w:basedOn w:val="Fuentedeprrafopredeter"/>
    <w:link w:val="Ttulo9"/>
    <w:rsid w:val="00DF5099"/>
    <w:rPr>
      <w:rFonts w:ascii="Arial" w:eastAsia="Times New Roman" w:hAnsi="Arial" w:cs="Times New Roman"/>
      <w:b/>
      <w:sz w:val="24"/>
      <w:szCs w:val="20"/>
      <w:lang w:val="en-GB"/>
    </w:rPr>
  </w:style>
  <w:style w:type="paragraph" w:styleId="Sangradetextonormal">
    <w:name w:val="Body Text Indent"/>
    <w:basedOn w:val="Normal"/>
    <w:link w:val="SangradetextonormalCar"/>
    <w:rsid w:val="00DF5099"/>
    <w:pPr>
      <w:spacing w:line="180" w:lineRule="exact"/>
      <w:ind w:left="540" w:hanging="540"/>
    </w:pPr>
    <w:rPr>
      <w:sz w:val="22"/>
      <w:lang w:val="en-GB" w:eastAsia="en-US"/>
    </w:rPr>
  </w:style>
  <w:style w:type="character" w:customStyle="1" w:styleId="SangradetextonormalCar">
    <w:name w:val="Sangría de texto normal Car"/>
    <w:basedOn w:val="Fuentedeprrafopredeter"/>
    <w:link w:val="Sangradetextonormal"/>
    <w:rsid w:val="00DF5099"/>
    <w:rPr>
      <w:rFonts w:ascii="Arial" w:eastAsia="Times New Roman" w:hAnsi="Arial" w:cs="Times New Roman"/>
      <w:szCs w:val="20"/>
      <w:lang w:val="en-GB"/>
    </w:rPr>
  </w:style>
  <w:style w:type="paragraph" w:styleId="Encabezado">
    <w:name w:val="header"/>
    <w:basedOn w:val="Normal"/>
    <w:link w:val="EncabezadoCar"/>
    <w:rsid w:val="00DF5099"/>
    <w:pPr>
      <w:widowControl w:val="0"/>
      <w:tabs>
        <w:tab w:val="center" w:pos="4153"/>
        <w:tab w:val="right" w:pos="8306"/>
      </w:tabs>
    </w:pPr>
    <w:rPr>
      <w:rFonts w:ascii="Times New Roman" w:hAnsi="Times New Roman"/>
      <w:lang w:val="en-GB" w:eastAsia="en-US"/>
    </w:rPr>
  </w:style>
  <w:style w:type="character" w:customStyle="1" w:styleId="EncabezadoCar">
    <w:name w:val="Encabezado Car"/>
    <w:basedOn w:val="Fuentedeprrafopredeter"/>
    <w:link w:val="Encabezado"/>
    <w:rsid w:val="00DF5099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Textoindependiente">
    <w:name w:val="Body Text"/>
    <w:basedOn w:val="Normal"/>
    <w:link w:val="TextoindependienteCar"/>
    <w:rsid w:val="00DF5099"/>
    <w:rPr>
      <w:sz w:val="24"/>
      <w:lang w:val="en-GB" w:eastAsia="en-US"/>
    </w:rPr>
  </w:style>
  <w:style w:type="character" w:customStyle="1" w:styleId="TextoindependienteCar">
    <w:name w:val="Texto independiente Car"/>
    <w:basedOn w:val="Fuentedeprrafopredeter"/>
    <w:link w:val="Textoindependiente"/>
    <w:rsid w:val="00DF5099"/>
    <w:rPr>
      <w:rFonts w:ascii="Arial" w:eastAsia="Times New Roman" w:hAnsi="Arial" w:cs="Times New Roman"/>
      <w:sz w:val="24"/>
      <w:szCs w:val="20"/>
      <w:lang w:val="en-GB"/>
    </w:rPr>
  </w:style>
  <w:style w:type="character" w:styleId="Nmerodepgina">
    <w:name w:val="page number"/>
    <w:basedOn w:val="Fuentedeprrafopredeter"/>
    <w:rsid w:val="00DF5099"/>
  </w:style>
  <w:style w:type="paragraph" w:styleId="Piedepgina">
    <w:name w:val="footer"/>
    <w:basedOn w:val="Normal"/>
    <w:link w:val="PiedepginaCar"/>
    <w:uiPriority w:val="99"/>
    <w:rsid w:val="00DF5099"/>
    <w:pPr>
      <w:widowControl w:val="0"/>
      <w:tabs>
        <w:tab w:val="center" w:pos="4153"/>
        <w:tab w:val="right" w:pos="8306"/>
      </w:tabs>
    </w:pPr>
    <w:rPr>
      <w:rFonts w:ascii="Times New Roman" w:hAnsi="Times New Roman"/>
      <w:lang w:val="en-GB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F5099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Textoindependiente2">
    <w:name w:val="Body Text 2"/>
    <w:basedOn w:val="Normal"/>
    <w:link w:val="Textoindependiente2Car"/>
    <w:rsid w:val="00DF5099"/>
    <w:rPr>
      <w:sz w:val="22"/>
      <w:lang w:val="en-GB" w:eastAsia="en-US"/>
    </w:rPr>
  </w:style>
  <w:style w:type="character" w:customStyle="1" w:styleId="Textoindependiente2Car">
    <w:name w:val="Texto independiente 2 Car"/>
    <w:basedOn w:val="Fuentedeprrafopredeter"/>
    <w:link w:val="Textoindependiente2"/>
    <w:rsid w:val="00DF5099"/>
    <w:rPr>
      <w:rFonts w:ascii="Arial" w:eastAsia="Times New Roman" w:hAnsi="Arial" w:cs="Times New Roman"/>
      <w:szCs w:val="20"/>
      <w:lang w:val="en-GB"/>
    </w:rPr>
  </w:style>
  <w:style w:type="paragraph" w:styleId="Sangra2detindependiente">
    <w:name w:val="Body Text Indent 2"/>
    <w:basedOn w:val="Normal"/>
    <w:link w:val="Sangra2detindependienteCar"/>
    <w:rsid w:val="00DF5099"/>
    <w:pPr>
      <w:ind w:left="540"/>
    </w:pPr>
    <w:rPr>
      <w:sz w:val="24"/>
      <w:lang w:val="en-GB" w:eastAsia="en-U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DF5099"/>
    <w:rPr>
      <w:rFonts w:ascii="Arial" w:eastAsia="Times New Roman" w:hAnsi="Arial" w:cs="Times New Roman"/>
      <w:sz w:val="24"/>
      <w:szCs w:val="20"/>
      <w:lang w:val="en-GB"/>
    </w:rPr>
  </w:style>
  <w:style w:type="paragraph" w:styleId="Sangra3detindependiente">
    <w:name w:val="Body Text Indent 3"/>
    <w:basedOn w:val="Normal"/>
    <w:link w:val="Sangra3detindependienteCar"/>
    <w:rsid w:val="00DF5099"/>
    <w:pPr>
      <w:ind w:left="450"/>
    </w:pPr>
    <w:rPr>
      <w:sz w:val="24"/>
      <w:lang w:val="en-GB" w:eastAsia="en-U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DF5099"/>
    <w:rPr>
      <w:rFonts w:ascii="Arial" w:eastAsia="Times New Roman" w:hAnsi="Arial" w:cs="Times New Roman"/>
      <w:sz w:val="24"/>
      <w:szCs w:val="20"/>
      <w:lang w:val="en-GB"/>
    </w:rPr>
  </w:style>
  <w:style w:type="paragraph" w:styleId="Textodebloque">
    <w:name w:val="Block Text"/>
    <w:basedOn w:val="Normal"/>
    <w:rsid w:val="00DF5099"/>
    <w:pPr>
      <w:ind w:left="-142" w:right="14" w:hanging="8"/>
    </w:pPr>
  </w:style>
  <w:style w:type="paragraph" w:styleId="Textoindependiente3">
    <w:name w:val="Body Text 3"/>
    <w:basedOn w:val="Normal"/>
    <w:link w:val="Textoindependiente3Car"/>
    <w:rsid w:val="00DF5099"/>
    <w:pPr>
      <w:spacing w:before="120"/>
      <w:jc w:val="both"/>
    </w:pPr>
    <w:rPr>
      <w:sz w:val="22"/>
      <w:lang w:val="en-GB" w:eastAsia="en-US"/>
    </w:rPr>
  </w:style>
  <w:style w:type="character" w:customStyle="1" w:styleId="Textoindependiente3Car">
    <w:name w:val="Texto independiente 3 Car"/>
    <w:basedOn w:val="Fuentedeprrafopredeter"/>
    <w:link w:val="Textoindependiente3"/>
    <w:rsid w:val="00DF5099"/>
    <w:rPr>
      <w:rFonts w:ascii="Arial" w:eastAsia="Times New Roman" w:hAnsi="Arial" w:cs="Times New Roman"/>
      <w:szCs w:val="20"/>
      <w:lang w:val="en-GB"/>
    </w:rPr>
  </w:style>
  <w:style w:type="table" w:styleId="Tablaconcuadrcula">
    <w:name w:val="Table Grid"/>
    <w:basedOn w:val="Tablanormal"/>
    <w:rsid w:val="00DF50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notaalfinal">
    <w:name w:val="endnote reference"/>
    <w:semiHidden/>
    <w:rsid w:val="00DF5099"/>
    <w:rPr>
      <w:vertAlign w:val="superscript"/>
    </w:rPr>
  </w:style>
  <w:style w:type="paragraph" w:styleId="Textocomentario">
    <w:name w:val="annotation text"/>
    <w:basedOn w:val="Normal"/>
    <w:link w:val="TextocomentarioCar"/>
    <w:semiHidden/>
    <w:rsid w:val="00DF5099"/>
    <w:rPr>
      <w:rFonts w:ascii="Times New Roman" w:hAnsi="Times New Roman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DF5099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semiHidden/>
    <w:rsid w:val="00DF509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DF5099"/>
    <w:rPr>
      <w:rFonts w:ascii="Tahoma" w:eastAsia="Times New Roman" w:hAnsi="Tahoma" w:cs="Tahoma"/>
      <w:sz w:val="16"/>
      <w:szCs w:val="16"/>
      <w:lang w:eastAsia="es-ES"/>
    </w:rPr>
  </w:style>
  <w:style w:type="character" w:styleId="Refdecomentario">
    <w:name w:val="annotation reference"/>
    <w:semiHidden/>
    <w:rsid w:val="00DF5099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rsid w:val="00DF5099"/>
    <w:rPr>
      <w:rFonts w:ascii="Arial" w:hAnsi="Arial"/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DF5099"/>
    <w:rPr>
      <w:rFonts w:ascii="Arial" w:eastAsia="Times New Roman" w:hAnsi="Arial" w:cs="Times New Roman"/>
      <w:b/>
      <w:bCs/>
      <w:sz w:val="20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DF5099"/>
    <w:pPr>
      <w:ind w:left="720"/>
      <w:contextualSpacing/>
    </w:pPr>
  </w:style>
  <w:style w:type="paragraph" w:styleId="Revisin">
    <w:name w:val="Revision"/>
    <w:hidden/>
    <w:uiPriority w:val="99"/>
    <w:semiHidden/>
    <w:rsid w:val="00DF5099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DF5099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9.xml"/><Relationship Id="rId26" Type="http://schemas.openxmlformats.org/officeDocument/2006/relationships/header" Target="header17.xml"/><Relationship Id="rId3" Type="http://schemas.openxmlformats.org/officeDocument/2006/relationships/settings" Target="settings.xml"/><Relationship Id="rId21" Type="http://schemas.openxmlformats.org/officeDocument/2006/relationships/header" Target="header12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header" Target="header8.xml"/><Relationship Id="rId25" Type="http://schemas.openxmlformats.org/officeDocument/2006/relationships/header" Target="header16.xml"/><Relationship Id="rId2" Type="http://schemas.openxmlformats.org/officeDocument/2006/relationships/styles" Target="styles.xml"/><Relationship Id="rId16" Type="http://schemas.openxmlformats.org/officeDocument/2006/relationships/header" Target="header7.xml"/><Relationship Id="rId20" Type="http://schemas.openxmlformats.org/officeDocument/2006/relationships/header" Target="header1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header" Target="header15.xml"/><Relationship Id="rId5" Type="http://schemas.openxmlformats.org/officeDocument/2006/relationships/footnotes" Target="footnotes.xml"/><Relationship Id="rId15" Type="http://schemas.openxmlformats.org/officeDocument/2006/relationships/header" Target="header6.xml"/><Relationship Id="rId23" Type="http://schemas.openxmlformats.org/officeDocument/2006/relationships/header" Target="header14.xml"/><Relationship Id="rId28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header" Target="header10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Relationship Id="rId22" Type="http://schemas.openxmlformats.org/officeDocument/2006/relationships/header" Target="header13.xm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0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1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1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14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17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7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8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14</Pages>
  <Words>5545</Words>
  <Characters>30499</Characters>
  <Application>Microsoft Office Word</Application>
  <DocSecurity>0</DocSecurity>
  <Lines>254</Lines>
  <Paragraphs>71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Cuestionario MRF-2 ESHMAD</vt:lpstr>
    </vt:vector>
  </TitlesOfParts>
  <Company>Comunidad de Madrid</Company>
  <LinksUpToDate>false</LinksUpToDate>
  <CharactersWithSpaces>35973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Cuestionario MRF-2 ESHMAD</dc:title>
  <dc:subject/>
  <dc:creator>Jesus Aranaz;José Valencia</dc:creator>
  <cp:keywords/>
  <dc:description/>
  <cp:lastModifiedBy>José Valencia</cp:lastModifiedBy>
  <cp:revision>22</cp:revision>
  <cp:lastPrinted>2019-04-15T13:18:00Z</cp:lastPrinted>
  <dcterms:created xsi:type="dcterms:W3CDTF">2019-04-05T12:32:00Z</dcterms:created>
  <dcterms:modified xsi:type="dcterms:W3CDTF">2019-04-15T13:18:00Z</dcterms:modified>
</cp:coreProperties>
</file>